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EF" w:rsidRPr="004C3E56" w:rsidRDefault="002954EF" w:rsidP="002954EF">
      <w:pPr>
        <w:jc w:val="center"/>
        <w:rPr>
          <w:sz w:val="28"/>
          <w:szCs w:val="28"/>
        </w:rPr>
      </w:pPr>
      <w:r w:rsidRPr="004C3E56">
        <w:rPr>
          <w:sz w:val="28"/>
          <w:szCs w:val="28"/>
        </w:rPr>
        <w:t>АННОТАЦИЯ РАБОЧЕЙ ПРОГРАММЫ ДИСЦИПЛИНЫ</w:t>
      </w:r>
    </w:p>
    <w:p w:rsidR="002954EF" w:rsidRPr="004C3E56" w:rsidRDefault="002954EF" w:rsidP="002954EF">
      <w:pPr>
        <w:jc w:val="both"/>
      </w:pPr>
    </w:p>
    <w:tbl>
      <w:tblPr>
        <w:tblW w:w="98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6202"/>
      </w:tblGrid>
      <w:tr w:rsidR="002954EF" w:rsidRPr="004C3E56" w:rsidTr="00F35D90">
        <w:trPr>
          <w:tblHeader/>
        </w:trPr>
        <w:tc>
          <w:tcPr>
            <w:tcW w:w="3686" w:type="dxa"/>
            <w:vAlign w:val="center"/>
          </w:tcPr>
          <w:p w:rsidR="002954EF" w:rsidRPr="004C3E56" w:rsidRDefault="002954EF" w:rsidP="00F35D90">
            <w:pPr>
              <w:jc w:val="center"/>
            </w:pPr>
            <w:r w:rsidRPr="004C3E56">
              <w:t>Наименование дисциплины</w:t>
            </w:r>
          </w:p>
        </w:tc>
        <w:tc>
          <w:tcPr>
            <w:tcW w:w="6202" w:type="dxa"/>
            <w:vAlign w:val="center"/>
          </w:tcPr>
          <w:p w:rsidR="002954EF" w:rsidRPr="004C3E56" w:rsidRDefault="002954EF" w:rsidP="00F35D90">
            <w:pPr>
              <w:jc w:val="center"/>
            </w:pPr>
            <w:r>
              <w:t>СОЦИОЛОГИЯ И ПОЛИТОЛОГИЯ</w:t>
            </w:r>
          </w:p>
        </w:tc>
      </w:tr>
      <w:tr w:rsidR="002954EF" w:rsidRPr="004C3E56" w:rsidTr="00F35D90">
        <w:tc>
          <w:tcPr>
            <w:tcW w:w="3686" w:type="dxa"/>
            <w:vAlign w:val="center"/>
          </w:tcPr>
          <w:p w:rsidR="002954EF" w:rsidRPr="004C3E56" w:rsidRDefault="002954EF" w:rsidP="00F35D90">
            <w:pPr>
              <w:jc w:val="both"/>
            </w:pPr>
            <w:r w:rsidRPr="004C3E56">
              <w:t xml:space="preserve">Направление подготовки </w:t>
            </w:r>
          </w:p>
        </w:tc>
        <w:tc>
          <w:tcPr>
            <w:tcW w:w="6202" w:type="dxa"/>
            <w:vAlign w:val="center"/>
          </w:tcPr>
          <w:p w:rsidR="002954EF" w:rsidRPr="004C3E56" w:rsidRDefault="002954EF" w:rsidP="00F35D90">
            <w:pPr>
              <w:jc w:val="center"/>
            </w:pPr>
            <w:r w:rsidRPr="004C3E56">
              <w:t>23.03.01 Технология транспортных процессов</w:t>
            </w:r>
          </w:p>
        </w:tc>
      </w:tr>
      <w:tr w:rsidR="002954EF" w:rsidRPr="004C3E56" w:rsidTr="00F35D90">
        <w:tc>
          <w:tcPr>
            <w:tcW w:w="3686" w:type="dxa"/>
            <w:vAlign w:val="center"/>
          </w:tcPr>
          <w:p w:rsidR="002954EF" w:rsidRPr="004C3E56" w:rsidRDefault="002954EF" w:rsidP="00F35D90">
            <w:pPr>
              <w:jc w:val="both"/>
            </w:pPr>
            <w:r w:rsidRPr="004C3E56">
              <w:t>Направленность программы (профиль)</w:t>
            </w:r>
          </w:p>
        </w:tc>
        <w:tc>
          <w:tcPr>
            <w:tcW w:w="6202" w:type="dxa"/>
            <w:vAlign w:val="center"/>
          </w:tcPr>
          <w:p w:rsidR="002954EF" w:rsidRPr="004C3E56" w:rsidRDefault="002954EF" w:rsidP="00F35D90">
            <w:pPr>
              <w:jc w:val="center"/>
            </w:pPr>
            <w:r>
              <w:t>Организация перевозок и управление в единой транспортной системе</w:t>
            </w:r>
          </w:p>
        </w:tc>
      </w:tr>
      <w:tr w:rsidR="002954EF" w:rsidRPr="004C3E56" w:rsidTr="00F35D90">
        <w:tc>
          <w:tcPr>
            <w:tcW w:w="3686" w:type="dxa"/>
            <w:vAlign w:val="center"/>
          </w:tcPr>
          <w:p w:rsidR="002954EF" w:rsidRPr="004C3E56" w:rsidRDefault="002954EF" w:rsidP="00F35D90">
            <w:pPr>
              <w:jc w:val="both"/>
            </w:pPr>
            <w:r w:rsidRPr="004C3E56">
              <w:t>Квалификация выпускника</w:t>
            </w:r>
          </w:p>
        </w:tc>
        <w:tc>
          <w:tcPr>
            <w:tcW w:w="6202" w:type="dxa"/>
            <w:vAlign w:val="center"/>
          </w:tcPr>
          <w:p w:rsidR="002954EF" w:rsidRPr="004C3E56" w:rsidRDefault="002954EF" w:rsidP="00F35D90">
            <w:pPr>
              <w:jc w:val="center"/>
            </w:pPr>
            <w:r w:rsidRPr="004C3E56">
              <w:t>Бакалавр</w:t>
            </w:r>
          </w:p>
        </w:tc>
      </w:tr>
      <w:tr w:rsidR="002954EF" w:rsidRPr="004C3E56" w:rsidTr="00F35D90">
        <w:tc>
          <w:tcPr>
            <w:tcW w:w="3686" w:type="dxa"/>
            <w:vAlign w:val="center"/>
          </w:tcPr>
          <w:p w:rsidR="002954EF" w:rsidRPr="004C3E56" w:rsidRDefault="002954EF" w:rsidP="00F35D90">
            <w:pPr>
              <w:jc w:val="both"/>
            </w:pPr>
            <w:r w:rsidRPr="004C3E56">
              <w:t>Форма обучения</w:t>
            </w:r>
          </w:p>
        </w:tc>
        <w:tc>
          <w:tcPr>
            <w:tcW w:w="6202" w:type="dxa"/>
            <w:vAlign w:val="center"/>
          </w:tcPr>
          <w:p w:rsidR="002954EF" w:rsidRPr="004C3E56" w:rsidRDefault="002954EF" w:rsidP="00F35D90">
            <w:pPr>
              <w:jc w:val="center"/>
            </w:pPr>
            <w:r>
              <w:t>Заочная</w:t>
            </w:r>
          </w:p>
        </w:tc>
      </w:tr>
      <w:tr w:rsidR="002954EF" w:rsidRPr="004C3E56" w:rsidTr="00F35D90">
        <w:tc>
          <w:tcPr>
            <w:tcW w:w="3686" w:type="dxa"/>
            <w:vAlign w:val="center"/>
          </w:tcPr>
          <w:p w:rsidR="002954EF" w:rsidRPr="004C3E56" w:rsidRDefault="002954EF" w:rsidP="00F35D90">
            <w:pPr>
              <w:jc w:val="both"/>
            </w:pPr>
            <w:r w:rsidRPr="004C3E56">
              <w:t xml:space="preserve">Цели освоения дисциплины </w:t>
            </w:r>
          </w:p>
        </w:tc>
        <w:tc>
          <w:tcPr>
            <w:tcW w:w="6202" w:type="dxa"/>
            <w:vAlign w:val="center"/>
          </w:tcPr>
          <w:p w:rsidR="002954EF" w:rsidRPr="008764F5" w:rsidRDefault="002954EF" w:rsidP="00F35D90">
            <w:pPr>
              <w:tabs>
                <w:tab w:val="left" w:pos="993"/>
              </w:tabs>
              <w:jc w:val="both"/>
            </w:pPr>
            <w:r w:rsidRPr="008764F5">
              <w:t>Целями освоения дисциплины «Социология и политология</w:t>
            </w:r>
            <w:r w:rsidRPr="008764F5">
              <w:rPr>
                <w:bCs/>
              </w:rPr>
              <w:t>»</w:t>
            </w:r>
            <w:r w:rsidRPr="008764F5">
              <w:t xml:space="preserve"> являются: </w:t>
            </w:r>
          </w:p>
          <w:p w:rsidR="002954EF" w:rsidRPr="008764F5" w:rsidRDefault="002954EF" w:rsidP="00F35D90">
            <w:pPr>
              <w:tabs>
                <w:tab w:val="left" w:pos="993"/>
              </w:tabs>
              <w:jc w:val="both"/>
            </w:pPr>
            <w:r w:rsidRPr="008764F5">
              <w:t>- изучение студентами достижений мировой и отечественной социологической и политологической мысли, социально-политических законов функционирования и развития человеческого общества;</w:t>
            </w:r>
          </w:p>
          <w:p w:rsidR="002954EF" w:rsidRPr="008764F5" w:rsidRDefault="002954EF" w:rsidP="00F35D90">
            <w:pPr>
              <w:tabs>
                <w:tab w:val="left" w:pos="993"/>
              </w:tabs>
              <w:jc w:val="both"/>
            </w:pPr>
            <w:r w:rsidRPr="008764F5">
              <w:t xml:space="preserve">- формирование у студентов навыков анализа и прогнозирования общественных процессов, осмысления принципов модернизации общественных отношений, способностей  аргументировано и эффективно </w:t>
            </w:r>
            <w:proofErr w:type="gramStart"/>
            <w:r w:rsidRPr="008764F5">
              <w:t>анализировать</w:t>
            </w:r>
            <w:proofErr w:type="gramEnd"/>
            <w:r w:rsidRPr="008764F5">
              <w:t xml:space="preserve"> назревшие проблемы социума;</w:t>
            </w:r>
          </w:p>
          <w:p w:rsidR="002954EF" w:rsidRPr="008764F5" w:rsidRDefault="002954EF" w:rsidP="00F35D90">
            <w:pPr>
              <w:tabs>
                <w:tab w:val="left" w:pos="993"/>
              </w:tabs>
              <w:jc w:val="both"/>
            </w:pPr>
            <w:r w:rsidRPr="008764F5">
              <w:t>- формирование навыков анализа социальных процессов и отношений в организации, системы и процессов управления персоналом организации.</w:t>
            </w:r>
          </w:p>
          <w:p w:rsidR="002954EF" w:rsidRPr="003735C7" w:rsidRDefault="002954EF" w:rsidP="00F35D90">
            <w:pPr>
              <w:tabs>
                <w:tab w:val="left" w:pos="993"/>
              </w:tabs>
              <w:jc w:val="both"/>
              <w:rPr>
                <w:highlight w:val="yellow"/>
              </w:rPr>
            </w:pPr>
            <w:r w:rsidRPr="008764F5">
              <w:t>- формирование у студентов  общекультурных компетенций.</w:t>
            </w:r>
          </w:p>
        </w:tc>
      </w:tr>
      <w:tr w:rsidR="002954EF" w:rsidRPr="004C3E56" w:rsidTr="00F35D90">
        <w:tc>
          <w:tcPr>
            <w:tcW w:w="3686" w:type="dxa"/>
            <w:vAlign w:val="center"/>
          </w:tcPr>
          <w:p w:rsidR="002954EF" w:rsidRPr="004C3E56" w:rsidRDefault="002954EF" w:rsidP="00F35D90">
            <w:r w:rsidRPr="004C3E56">
              <w:t xml:space="preserve">Семестр (курс), </w:t>
            </w:r>
            <w:proofErr w:type="gramStart"/>
            <w:r w:rsidRPr="004C3E56">
              <w:t>в</w:t>
            </w:r>
            <w:proofErr w:type="gramEnd"/>
            <w:r w:rsidRPr="004C3E56">
              <w:t xml:space="preserve"> (на) котором изучается дисциплина </w:t>
            </w:r>
          </w:p>
        </w:tc>
        <w:tc>
          <w:tcPr>
            <w:tcW w:w="6202" w:type="dxa"/>
            <w:vAlign w:val="center"/>
          </w:tcPr>
          <w:p w:rsidR="002954EF" w:rsidRPr="004C3E56" w:rsidRDefault="002954EF" w:rsidP="00F35D90">
            <w:pPr>
              <w:jc w:val="center"/>
            </w:pPr>
            <w:r>
              <w:t xml:space="preserve">2 курс </w:t>
            </w:r>
          </w:p>
        </w:tc>
      </w:tr>
      <w:tr w:rsidR="002954EF" w:rsidRPr="004C3E56" w:rsidTr="00F35D90">
        <w:tc>
          <w:tcPr>
            <w:tcW w:w="3686" w:type="dxa"/>
            <w:vAlign w:val="center"/>
          </w:tcPr>
          <w:p w:rsidR="002954EF" w:rsidRPr="004C3E56" w:rsidRDefault="002954EF" w:rsidP="00F35D90">
            <w:r w:rsidRPr="004C3E56">
              <w:t>Наименование части (блока) ОПОП </w:t>
            </w:r>
            <w:proofErr w:type="gramStart"/>
            <w:r w:rsidRPr="004C3E56">
              <w:t>ВО</w:t>
            </w:r>
            <w:proofErr w:type="gramEnd"/>
            <w:r w:rsidRPr="004C3E56">
              <w:t xml:space="preserve">, к которой относится дисциплина </w:t>
            </w:r>
          </w:p>
        </w:tc>
        <w:tc>
          <w:tcPr>
            <w:tcW w:w="6202" w:type="dxa"/>
            <w:vAlign w:val="center"/>
          </w:tcPr>
          <w:p w:rsidR="002954EF" w:rsidRPr="004C3E56" w:rsidRDefault="002954EF" w:rsidP="00F35D90">
            <w:pPr>
              <w:jc w:val="center"/>
            </w:pPr>
            <w:r w:rsidRPr="004C3E56">
              <w:t xml:space="preserve">Дисциплина относится к </w:t>
            </w:r>
            <w:r>
              <w:t>вариативной</w:t>
            </w:r>
            <w:r w:rsidRPr="004C3E56">
              <w:t xml:space="preserve"> части</w:t>
            </w:r>
          </w:p>
        </w:tc>
      </w:tr>
      <w:tr w:rsidR="002954EF" w:rsidRPr="004C3E56" w:rsidTr="00F35D90">
        <w:tc>
          <w:tcPr>
            <w:tcW w:w="3686" w:type="dxa"/>
            <w:vAlign w:val="center"/>
          </w:tcPr>
          <w:p w:rsidR="002954EF" w:rsidRPr="004C3E56" w:rsidRDefault="002954EF" w:rsidP="00F35D90">
            <w:proofErr w:type="gramStart"/>
            <w:r w:rsidRPr="004C3E56">
              <w:rPr>
                <w:bCs/>
              </w:rPr>
              <w:t xml:space="preserve">Компетенции обучающегося, формируемые в результате освоения дисциплины </w:t>
            </w:r>
            <w:proofErr w:type="gramEnd"/>
          </w:p>
        </w:tc>
        <w:tc>
          <w:tcPr>
            <w:tcW w:w="6202" w:type="dxa"/>
            <w:vAlign w:val="center"/>
          </w:tcPr>
          <w:p w:rsidR="002954EF" w:rsidRPr="004C3E56" w:rsidRDefault="002954EF" w:rsidP="00F35D90">
            <w:pPr>
              <w:jc w:val="center"/>
            </w:pPr>
            <w:r w:rsidRPr="004E715A">
              <w:t>ОК-7; ПК-13</w:t>
            </w:r>
          </w:p>
        </w:tc>
      </w:tr>
      <w:tr w:rsidR="002954EF" w:rsidRPr="004C3E56" w:rsidTr="00F35D90">
        <w:trPr>
          <w:trHeight w:val="599"/>
        </w:trPr>
        <w:tc>
          <w:tcPr>
            <w:tcW w:w="3686" w:type="dxa"/>
            <w:vAlign w:val="center"/>
          </w:tcPr>
          <w:p w:rsidR="002954EF" w:rsidRPr="004C3E56" w:rsidRDefault="002954EF" w:rsidP="00F35D90">
            <w:pPr>
              <w:jc w:val="both"/>
            </w:pPr>
            <w:r w:rsidRPr="004C3E56">
              <w:t xml:space="preserve">Трудоемкость дисциплины </w:t>
            </w:r>
          </w:p>
        </w:tc>
        <w:tc>
          <w:tcPr>
            <w:tcW w:w="6202" w:type="dxa"/>
          </w:tcPr>
          <w:p w:rsidR="002954EF" w:rsidRPr="004C3E56" w:rsidRDefault="002954EF" w:rsidP="00F35D90">
            <w:pPr>
              <w:pStyle w:val="a3"/>
              <w:tabs>
                <w:tab w:val="clear" w:pos="360"/>
              </w:tabs>
              <w:spacing w:line="240" w:lineRule="auto"/>
              <w:ind w:left="0"/>
            </w:pPr>
            <w:r w:rsidRPr="004C3E56">
              <w:t xml:space="preserve">Общая трудоемкость дисциплины составляет </w:t>
            </w:r>
            <w:r>
              <w:t xml:space="preserve">2 </w:t>
            </w:r>
            <w:proofErr w:type="gramStart"/>
            <w:r>
              <w:t>зачетных</w:t>
            </w:r>
            <w:proofErr w:type="gramEnd"/>
            <w:r w:rsidRPr="004C3E56">
              <w:t xml:space="preserve"> единицы, </w:t>
            </w:r>
            <w:r>
              <w:t>72</w:t>
            </w:r>
            <w:r w:rsidRPr="004C3E56">
              <w:t xml:space="preserve"> академических час</w:t>
            </w:r>
            <w:r>
              <w:t>а</w:t>
            </w:r>
            <w:r w:rsidRPr="004C3E56">
              <w:t xml:space="preserve">. </w:t>
            </w:r>
          </w:p>
        </w:tc>
      </w:tr>
      <w:tr w:rsidR="002954EF" w:rsidRPr="004C3E56" w:rsidTr="00F35D90">
        <w:tc>
          <w:tcPr>
            <w:tcW w:w="3686" w:type="dxa"/>
            <w:vAlign w:val="center"/>
          </w:tcPr>
          <w:p w:rsidR="002954EF" w:rsidRPr="004C3E56" w:rsidRDefault="002954EF" w:rsidP="00F35D90">
            <w:pPr>
              <w:jc w:val="both"/>
            </w:pPr>
            <w:r w:rsidRPr="004C3E56">
              <w:t>Содержание дисциплины. Основные разделы (темы)</w:t>
            </w:r>
          </w:p>
        </w:tc>
        <w:tc>
          <w:tcPr>
            <w:tcW w:w="6202" w:type="dxa"/>
          </w:tcPr>
          <w:p w:rsidR="002954EF" w:rsidRPr="008A64F5" w:rsidRDefault="002954EF" w:rsidP="00F35D90">
            <w:pPr>
              <w:ind w:firstLine="34"/>
              <w:jc w:val="both"/>
              <w:rPr>
                <w:bCs/>
              </w:rPr>
            </w:pPr>
            <w:r w:rsidRPr="008A64F5">
              <w:rPr>
                <w:bCs/>
              </w:rPr>
              <w:t>Тема 1. Социология  и политология в системе наук об обществе. Объект и предмет социологии и политологии</w:t>
            </w:r>
          </w:p>
          <w:p w:rsidR="002954EF" w:rsidRPr="008A64F5" w:rsidRDefault="002954EF" w:rsidP="00F35D90">
            <w:pPr>
              <w:ind w:firstLine="34"/>
              <w:jc w:val="both"/>
              <w:rPr>
                <w:bCs/>
              </w:rPr>
            </w:pPr>
            <w:r w:rsidRPr="008A64F5">
              <w:rPr>
                <w:bCs/>
              </w:rPr>
              <w:t xml:space="preserve">Тема 2. Общество как социальная система. Социальная структура и социальная стратификация общества </w:t>
            </w:r>
          </w:p>
          <w:p w:rsidR="002954EF" w:rsidRPr="008A64F5" w:rsidRDefault="002954EF" w:rsidP="00F35D90">
            <w:pPr>
              <w:ind w:firstLine="34"/>
              <w:jc w:val="both"/>
              <w:rPr>
                <w:bCs/>
              </w:rPr>
            </w:pPr>
            <w:r w:rsidRPr="008A64F5">
              <w:rPr>
                <w:bCs/>
              </w:rPr>
              <w:t>Тема 3. Социология личности ее учет в управленческой деятельности руководителя. Взаимосвязь личности и общества</w:t>
            </w:r>
          </w:p>
          <w:p w:rsidR="002954EF" w:rsidRPr="008A64F5" w:rsidRDefault="002954EF" w:rsidP="00F35D90">
            <w:pPr>
              <w:ind w:firstLine="34"/>
              <w:jc w:val="both"/>
              <w:rPr>
                <w:bCs/>
              </w:rPr>
            </w:pPr>
            <w:r w:rsidRPr="008A64F5">
              <w:rPr>
                <w:bCs/>
              </w:rPr>
              <w:t xml:space="preserve">Тема 4. Социология коллектива. Человеческий фактор в авиации. Пути и методы формирования здорового социально-психологического климата в </w:t>
            </w:r>
            <w:r>
              <w:rPr>
                <w:bCs/>
              </w:rPr>
              <w:t>коллективах гражданской авиации</w:t>
            </w:r>
          </w:p>
          <w:p w:rsidR="002954EF" w:rsidRPr="008A64F5" w:rsidRDefault="002954EF" w:rsidP="00F35D90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t>Тема 5. Политика и власть</w:t>
            </w:r>
          </w:p>
          <w:p w:rsidR="002954EF" w:rsidRPr="008A64F5" w:rsidRDefault="002954EF" w:rsidP="00F35D90">
            <w:pPr>
              <w:ind w:firstLine="34"/>
              <w:jc w:val="both"/>
              <w:rPr>
                <w:bCs/>
              </w:rPr>
            </w:pPr>
            <w:r w:rsidRPr="008A64F5">
              <w:rPr>
                <w:bCs/>
              </w:rPr>
              <w:t>Тема 6. Политическая система общества и ее институты. Политическая система России</w:t>
            </w:r>
          </w:p>
          <w:p w:rsidR="002954EF" w:rsidRPr="001B3D67" w:rsidRDefault="002954EF" w:rsidP="00F35D90">
            <w:pPr>
              <w:ind w:firstLine="34"/>
              <w:jc w:val="both"/>
              <w:rPr>
                <w:bCs/>
              </w:rPr>
            </w:pPr>
            <w:r w:rsidRPr="008A64F5">
              <w:rPr>
                <w:bCs/>
              </w:rPr>
              <w:t>Тема 7.  Государство как основной институт политической системы общества. Структура государственного и административно-территориального устройства России</w:t>
            </w:r>
          </w:p>
        </w:tc>
      </w:tr>
      <w:tr w:rsidR="002954EF" w:rsidRPr="004C3E56" w:rsidTr="00F35D90">
        <w:tc>
          <w:tcPr>
            <w:tcW w:w="3686" w:type="dxa"/>
            <w:vAlign w:val="center"/>
          </w:tcPr>
          <w:p w:rsidR="002954EF" w:rsidRPr="004C3E56" w:rsidRDefault="002954EF" w:rsidP="00F35D90">
            <w:pPr>
              <w:jc w:val="both"/>
            </w:pPr>
            <w:r w:rsidRPr="004C3E56">
              <w:lastRenderedPageBreak/>
              <w:t xml:space="preserve">Форма промежуточной аттестации по итогам освоения дисциплины </w:t>
            </w:r>
          </w:p>
        </w:tc>
        <w:tc>
          <w:tcPr>
            <w:tcW w:w="6202" w:type="dxa"/>
            <w:vAlign w:val="center"/>
          </w:tcPr>
          <w:p w:rsidR="002954EF" w:rsidRPr="004C3E56" w:rsidRDefault="002954EF" w:rsidP="00F35D90">
            <w:pPr>
              <w:jc w:val="center"/>
            </w:pPr>
            <w:r>
              <w:t>Зачет</w:t>
            </w:r>
          </w:p>
        </w:tc>
      </w:tr>
    </w:tbl>
    <w:p w:rsidR="00F00DD3" w:rsidRPr="00FC2BA9" w:rsidRDefault="00F00DD3" w:rsidP="002954EF"/>
    <w:sectPr w:rsidR="00F00DD3" w:rsidRPr="00FC2BA9" w:rsidSect="000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832"/>
    <w:multiLevelType w:val="hybridMultilevel"/>
    <w:tmpl w:val="C73E4F1A"/>
    <w:lvl w:ilvl="0" w:tplc="6D40A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A68B3"/>
    <w:multiLevelType w:val="hybridMultilevel"/>
    <w:tmpl w:val="EEA03584"/>
    <w:lvl w:ilvl="0" w:tplc="6D40A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55FB2"/>
    <w:multiLevelType w:val="hybridMultilevel"/>
    <w:tmpl w:val="EA24E816"/>
    <w:lvl w:ilvl="0" w:tplc="6D40A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25D55"/>
    <w:multiLevelType w:val="hybridMultilevel"/>
    <w:tmpl w:val="A8485656"/>
    <w:lvl w:ilvl="0" w:tplc="6D40A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A21D8"/>
    <w:multiLevelType w:val="hybridMultilevel"/>
    <w:tmpl w:val="0388F5CA"/>
    <w:lvl w:ilvl="0" w:tplc="D5F6C0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6D0E69"/>
    <w:multiLevelType w:val="hybridMultilevel"/>
    <w:tmpl w:val="0DCCBC12"/>
    <w:lvl w:ilvl="0" w:tplc="30D6F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390266"/>
    <w:multiLevelType w:val="hybridMultilevel"/>
    <w:tmpl w:val="55566096"/>
    <w:lvl w:ilvl="0" w:tplc="6D40A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A4B3C"/>
    <w:multiLevelType w:val="hybridMultilevel"/>
    <w:tmpl w:val="E1AAD408"/>
    <w:lvl w:ilvl="0" w:tplc="6D40A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7FA1"/>
    <w:rsid w:val="00056331"/>
    <w:rsid w:val="00207FA1"/>
    <w:rsid w:val="002954EF"/>
    <w:rsid w:val="00F00DD3"/>
    <w:rsid w:val="00FC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207FA1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customStyle="1" w:styleId="1">
    <w:name w:val="Обычный1"/>
    <w:rsid w:val="00207FA1"/>
    <w:pPr>
      <w:spacing w:after="0" w:line="240" w:lineRule="auto"/>
    </w:pPr>
    <w:rPr>
      <w:rFonts w:ascii="SimSun" w:eastAsia="Times New Roman" w:hAnsi="SimSu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207F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207FA1"/>
    <w:rPr>
      <w:rFonts w:ascii="Calibri" w:eastAsia="Times New Roman" w:hAnsi="Calibri" w:cs="Times New Roman"/>
      <w:lang/>
    </w:rPr>
  </w:style>
  <w:style w:type="character" w:customStyle="1" w:styleId="fontstyle01">
    <w:name w:val="fontstyle01"/>
    <w:rsid w:val="00F00DD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250</Words>
  <Characters>1990</Characters>
  <Application>Microsoft Office Word</Application>
  <DocSecurity>0</DocSecurity>
  <Lines>71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2019-04-16T07:39:00Z</cp:lastPrinted>
  <dcterms:created xsi:type="dcterms:W3CDTF">2019-04-16T07:21:00Z</dcterms:created>
  <dcterms:modified xsi:type="dcterms:W3CDTF">2019-04-16T07:39:00Z</dcterms:modified>
</cp:coreProperties>
</file>