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DD" w:rsidRDefault="00E371DD" w:rsidP="00616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1DD" w:rsidRDefault="00E371DD" w:rsidP="00616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371DD" w:rsidSect="00E371DD">
          <w:pgSz w:w="11906" w:h="16838"/>
          <w:pgMar w:top="0" w:right="0" w:bottom="0" w:left="0" w:header="709" w:footer="709" w:gutter="0"/>
          <w:cols w:space="708"/>
          <w:docGrid w:linePitch="360"/>
        </w:sectPr>
      </w:pPr>
      <w:r w:rsidRPr="00E371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60310" cy="10391956"/>
            <wp:effectExtent l="0" t="0" r="0" b="0"/>
            <wp:docPr id="1" name="Рисунок 1" descr="G:\- дисциплины перв и посл листы\3 Иностранный язык (Английский язык)\2019-04-17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- дисциплины перв и посл листы\3 Иностранный язык (Английский язык)\2019-04-17_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E" w:rsidRPr="00383A58" w:rsidRDefault="00EE238E" w:rsidP="00320820">
      <w:pPr>
        <w:pStyle w:val="1f7"/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 xml:space="preserve">Цели освоения дисциплины </w:t>
      </w:r>
    </w:p>
    <w:p w:rsidR="00EE238E" w:rsidRPr="00383A58" w:rsidRDefault="00EE238E" w:rsidP="00EE238E">
      <w:pPr>
        <w:pStyle w:val="1f7"/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Целями освоения дисциплины «Иностранный язык (Английский язык)» </w:t>
      </w:r>
      <w:r w:rsidRPr="00383A58">
        <w:rPr>
          <w:rFonts w:ascii="Tahoma" w:hAnsi="Tahoma" w:cs="Tahoma"/>
          <w:sz w:val="28"/>
          <w:szCs w:val="28"/>
        </w:rPr>
        <w:t>﻿</w:t>
      </w:r>
      <w:r w:rsidRPr="00383A5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D0178" w:rsidRPr="001D0178" w:rsidRDefault="001D0178" w:rsidP="001D0178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78">
        <w:rPr>
          <w:rFonts w:ascii="Times New Roman" w:hAnsi="Times New Roman" w:cs="Times New Roman"/>
          <w:sz w:val="28"/>
          <w:szCs w:val="28"/>
        </w:rPr>
        <w:t>- формирование знаний, умений, навыков и компетенций для практического владения иноязычной речью и ее активного применения, как в повседневном, так и в профессиональном деловом общении, при решении функциональных задач, а также чтения аутентичной литературы для извлечения искомой информации;</w:t>
      </w:r>
    </w:p>
    <w:p w:rsidR="001D0178" w:rsidRDefault="001D0178" w:rsidP="001D0178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78">
        <w:rPr>
          <w:rFonts w:ascii="Times New Roman" w:hAnsi="Times New Roman" w:cs="Times New Roman"/>
          <w:sz w:val="28"/>
          <w:szCs w:val="28"/>
        </w:rPr>
        <w:t xml:space="preserve"> - формирование умения создавать и редактировать тексты профессионального и социально-значимого содержания.</w:t>
      </w:r>
    </w:p>
    <w:p w:rsidR="00EE238E" w:rsidRPr="00383A58" w:rsidRDefault="00EE238E" w:rsidP="001D0178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BE1">
        <w:rPr>
          <w:rFonts w:ascii="Times New Roman" w:hAnsi="Times New Roman" w:cs="Times New Roman"/>
          <w:sz w:val="28"/>
          <w:szCs w:val="28"/>
        </w:rPr>
        <w:t>Задачами освоения дисциплины</w:t>
      </w:r>
      <w:r w:rsidRPr="00383A5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формирование и совершенствование слухо-произносительных навыков применительно к новому языковому и речевому материалу;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изучение основных законов структуры английского языка, его морфологии и синтаксиса;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коррекция и развитие навыков продуктивного использования основных грамматических форм и конструкций;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обеспечение процесса коммуникации на общие темы и восстановление его в случае сбоя (просьба повтора, просьба подтвердить и разъяснить ситуацию, выражение своего мнения, решения и т.д.);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развитие информационной культуры и общей культуры студентов;</w:t>
      </w:r>
    </w:p>
    <w:p w:rsidR="00EE238E" w:rsidRPr="00383A58" w:rsidRDefault="00EE238E" w:rsidP="00EE238E">
      <w:pPr>
        <w:pStyle w:val="1f7"/>
        <w:tabs>
          <w:tab w:val="right" w:pos="84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развитие способности к самообразованию.</w:t>
      </w:r>
    </w:p>
    <w:p w:rsidR="00EE238E" w:rsidRDefault="00EE238E" w:rsidP="00EE23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Дисциплина обеспечивает </w:t>
      </w:r>
      <w:r w:rsidRPr="00FE6B87">
        <w:rPr>
          <w:rFonts w:ascii="Times New Roman" w:hAnsi="Times New Roman" w:cs="Times New Roman"/>
          <w:sz w:val="28"/>
          <w:szCs w:val="28"/>
        </w:rPr>
        <w:t>подготовку выпускника к эксплуатационно-технологическому виду профессиональной деятельности.</w:t>
      </w:r>
    </w:p>
    <w:p w:rsidR="00EE238E" w:rsidRPr="00383A58" w:rsidRDefault="00EE238E" w:rsidP="00EE238E">
      <w:pPr>
        <w:pStyle w:val="1f7"/>
        <w:tabs>
          <w:tab w:val="left" w:pos="284"/>
          <w:tab w:val="right" w:pos="9356"/>
        </w:tabs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2 Место дисциплины в структуре ОПОП ВО</w:t>
      </w:r>
    </w:p>
    <w:p w:rsidR="00EE238E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 (Английский язык)» представляет собой дисциплину, относящуюся к Базовой части гуманитарного, социального и экономического цикла дисциплин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25.05.05</w:t>
      </w:r>
      <w:r w:rsidRPr="00383A58">
        <w:rPr>
          <w:rFonts w:ascii="Times New Roman" w:hAnsi="Times New Roman" w:cs="Times New Roman"/>
          <w:sz w:val="28"/>
          <w:szCs w:val="28"/>
        </w:rPr>
        <w:t xml:space="preserve"> «Эксплуатация воздушных судов и организация воздушного движения». </w:t>
      </w:r>
    </w:p>
    <w:p w:rsidR="00EE238E" w:rsidRPr="00383A58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Дисциплина «Иностранный язык (Английский язык)»</w:t>
      </w:r>
      <w:r>
        <w:rPr>
          <w:rFonts w:ascii="Times New Roman" w:hAnsi="Times New Roman" w:cs="Times New Roman"/>
          <w:sz w:val="28"/>
          <w:szCs w:val="28"/>
        </w:rPr>
        <w:t xml:space="preserve"> базируется </w:t>
      </w:r>
      <w:r w:rsidR="00811356" w:rsidRPr="004421A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11356">
        <w:rPr>
          <w:rFonts w:ascii="Times New Roman" w:hAnsi="Times New Roman" w:cs="Times New Roman"/>
          <w:bCs/>
          <w:sz w:val="28"/>
          <w:szCs w:val="28"/>
        </w:rPr>
        <w:t>программе подготовки общеобразовательной средней школы.</w:t>
      </w:r>
    </w:p>
    <w:p w:rsidR="00EE238E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Дисциплина «Иностранный язык (Английский язык)»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87">
        <w:rPr>
          <w:rFonts w:ascii="Times New Roman" w:hAnsi="Times New Roman" w:cs="Times New Roman"/>
          <w:sz w:val="28"/>
          <w:szCs w:val="28"/>
        </w:rPr>
        <w:t>является обеспечивающей для 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83A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Авиационный английский язык</w:t>
      </w:r>
      <w:r w:rsidRPr="00383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38E" w:rsidRPr="00383A58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Дисциплина изучается </w:t>
      </w:r>
      <w:r w:rsidR="00B97B1D">
        <w:rPr>
          <w:rFonts w:ascii="Times New Roman" w:hAnsi="Times New Roman" w:cs="Times New Roman"/>
          <w:sz w:val="28"/>
          <w:szCs w:val="28"/>
        </w:rPr>
        <w:t>на 1 и 2 курсах</w:t>
      </w:r>
      <w:r w:rsidRPr="00383A58">
        <w:rPr>
          <w:rFonts w:ascii="Times New Roman" w:hAnsi="Times New Roman" w:cs="Times New Roman"/>
          <w:sz w:val="28"/>
          <w:szCs w:val="28"/>
        </w:rPr>
        <w:t>.</w:t>
      </w:r>
    </w:p>
    <w:p w:rsidR="00EE238E" w:rsidRPr="00FE6B87" w:rsidRDefault="00EE238E" w:rsidP="00EE23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625" w:rsidRDefault="00797625" w:rsidP="00484A65">
      <w:pPr>
        <w:pStyle w:val="1f7"/>
        <w:tabs>
          <w:tab w:val="left" w:pos="284"/>
          <w:tab w:val="right" w:pos="9356"/>
        </w:tabs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03">
        <w:rPr>
          <w:rFonts w:ascii="Times New Roman" w:hAnsi="Times New Roman" w:cs="Times New Roman"/>
          <w:b/>
          <w:sz w:val="28"/>
          <w:szCs w:val="28"/>
        </w:rPr>
        <w:t xml:space="preserve">3.Компетенции обучающегося, формируемые в результате освоения дисциплины </w:t>
      </w:r>
    </w:p>
    <w:p w:rsidR="00797625" w:rsidRPr="00C95803" w:rsidRDefault="00797625" w:rsidP="00797625">
      <w:pPr>
        <w:pStyle w:val="a7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освоения дисциплины иностранный язык (Английский язык) направлен на формирование следующих компетенций</w:t>
      </w:r>
      <w:r w:rsidRPr="00C958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079"/>
      </w:tblGrid>
      <w:tr w:rsidR="00797625" w:rsidRPr="00C77C92" w:rsidTr="001D0178">
        <w:trPr>
          <w:trHeight w:val="300"/>
        </w:trPr>
        <w:tc>
          <w:tcPr>
            <w:tcW w:w="1986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и код компетенции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планируемых результатов обучения по дисциплине</w:t>
            </w:r>
          </w:p>
        </w:tc>
      </w:tr>
      <w:tr w:rsidR="00797625" w:rsidRPr="00C77C92" w:rsidTr="001D0178">
        <w:trPr>
          <w:trHeight w:val="300"/>
        </w:trPr>
        <w:tc>
          <w:tcPr>
            <w:tcW w:w="1986" w:type="dxa"/>
            <w:shd w:val="clear" w:color="auto" w:fill="auto"/>
            <w:vAlign w:val="center"/>
          </w:tcPr>
          <w:p w:rsidR="00797625" w:rsidRPr="00C95803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ладение английским языком как средством делового общения на уровне не ниже разговорного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(ОК-44)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лексический минимум в объеме 4000 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источников;</w:t>
            </w:r>
          </w:p>
          <w:p w:rsidR="009116A4" w:rsidRDefault="009116A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сочетаемости лексических единиц и основные словообразовательные модели</w:t>
            </w:r>
            <w:r w:rsid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использовать иностранный язык в межличностном общении и профессиональной деятельности;</w:t>
            </w:r>
          </w:p>
          <w:p w:rsidR="005C1DAD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и вести монологическую и диалогическую речь на общие темы и в течение определенного времени (на английском языке)</w:t>
            </w:r>
            <w:r w:rsid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7625" w:rsidRPr="00C95803" w:rsidRDefault="005C1DAD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 w:rsidR="00797625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5C1DAD" w:rsidRDefault="005C1DAD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английским языком в объеме, достаточном для эффективного общения на общие темы и необходимом для получения информации из зарубежных источников; </w:t>
            </w:r>
          </w:p>
          <w:p w:rsidR="007A7796" w:rsidRPr="00C95803" w:rsidRDefault="005C1DAD" w:rsidP="001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разговорно-бытовой речи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речи (для английского языка).</w:t>
            </w:r>
          </w:p>
        </w:tc>
      </w:tr>
      <w:tr w:rsidR="00D01994" w:rsidRPr="00C77C92" w:rsidTr="001D0178">
        <w:trPr>
          <w:trHeight w:val="300"/>
        </w:trPr>
        <w:tc>
          <w:tcPr>
            <w:tcW w:w="1986" w:type="dxa"/>
            <w:shd w:val="clear" w:color="auto" w:fill="auto"/>
            <w:vAlign w:val="center"/>
          </w:tcPr>
          <w:p w:rsidR="00D01994" w:rsidRDefault="009116A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создавать и редактировать тексты профессионального и социально значимого содержания</w:t>
            </w:r>
          </w:p>
          <w:p w:rsidR="00D01994" w:rsidRPr="00D01994" w:rsidRDefault="00D0199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9116A4" w:rsidRDefault="009116A4" w:rsidP="00911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116A4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приемы аннотирования, реферирования и перевода литературы по направлению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16A4" w:rsidRPr="00C95803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16A4" w:rsidRDefault="009116A4" w:rsidP="00911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и вести монологическую и диалогическую речь на общие темы и в течение определенного времени (на английском языке)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1994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1DAD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5C1DAD" w:rsidRPr="00C95803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навыками письма, необходимыми для подготовки публикаций, тезисов и 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переписки на английском языке.</w:t>
            </w:r>
          </w:p>
        </w:tc>
      </w:tr>
      <w:tr w:rsidR="00797625" w:rsidRPr="00C77C92" w:rsidTr="001D0178">
        <w:trPr>
          <w:trHeight w:val="300"/>
        </w:trPr>
        <w:tc>
          <w:tcPr>
            <w:tcW w:w="1986" w:type="dxa"/>
            <w:shd w:val="clear" w:color="auto" w:fill="auto"/>
            <w:vAlign w:val="center"/>
          </w:tcPr>
          <w:p w:rsidR="00797625" w:rsidRDefault="001D0178" w:rsidP="001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97625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ладение авиационным английским </w:t>
            </w:r>
            <w:r w:rsidR="00797625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языком в объеме, достаточном для эффективного общения на общие, конкретные и связанные с работой темы </w:t>
            </w:r>
          </w:p>
          <w:p w:rsidR="001D0178" w:rsidRPr="00C95803" w:rsidRDefault="001D0178" w:rsidP="001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(ПК-26)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797625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DAD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лексический минимум в объеме 4000 лексических единиц общего и терминологического характера, необходимого для </w:t>
            </w:r>
            <w:r w:rsidR="005C1DAD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возможности получения информации профессионального содержания из зарубежных источников;</w:t>
            </w:r>
          </w:p>
          <w:p w:rsidR="005C1DAD" w:rsidRPr="00C95803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5C1DAD" w:rsidRDefault="00797625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DAD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и вести монологическую и диалогическую речь на общие темы и в течение определенного времени (на английском языке)</w:t>
            </w:r>
            <w:r w:rsid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DAD" w:rsidRPr="00C95803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навыками эффективного общения на общие, конкретные и связанные с работой темы;</w:t>
            </w:r>
          </w:p>
          <w:p w:rsidR="00797625" w:rsidRPr="00C95803" w:rsidRDefault="005C1DAD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навыками письма, необходимыми для подготовки публикаций, тезисов и 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переписки на английском языке.</w:t>
            </w:r>
          </w:p>
        </w:tc>
      </w:tr>
    </w:tbl>
    <w:p w:rsidR="00797625" w:rsidRDefault="00797625" w:rsidP="00797625">
      <w:pPr>
        <w:pStyle w:val="a7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96" w:rsidRPr="00C95803" w:rsidRDefault="007A7796" w:rsidP="00797625">
      <w:pPr>
        <w:pStyle w:val="a7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Объем дисциплины и виды учебной работы</w:t>
      </w:r>
    </w:p>
    <w:p w:rsidR="00797625" w:rsidRPr="00FD0A8B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D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ностранный язык (Английский язык)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288 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часов. </w:t>
      </w:r>
    </w:p>
    <w:p w:rsidR="007A7796" w:rsidRDefault="007A7796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AD" w:rsidRPr="00FD0A8B" w:rsidRDefault="005C1DAD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1134"/>
        <w:gridCol w:w="850"/>
        <w:gridCol w:w="818"/>
      </w:tblGrid>
      <w:tr w:rsidR="00797625" w:rsidRPr="00FD0A8B" w:rsidTr="006161D2">
        <w:trPr>
          <w:gridAfter w:val="2"/>
          <w:wAfter w:w="1668" w:type="dxa"/>
          <w:trHeight w:val="323"/>
          <w:jc w:val="center"/>
        </w:trPr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97625" w:rsidRPr="00FD0A8B" w:rsidTr="006161D2">
        <w:trPr>
          <w:trHeight w:val="322"/>
          <w:jc w:val="center"/>
        </w:trPr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Default="007A65B8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797625" w:rsidRPr="00FD0A8B" w:rsidTr="006161D2">
        <w:trPr>
          <w:trHeight w:val="322"/>
          <w:jc w:val="center"/>
        </w:trPr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A65B8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A65B8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(модуля)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540A5F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A65B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3B0D2A" w:rsidRDefault="007A65B8" w:rsidP="007A65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B0D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A65B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B0D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A65B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A65B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A65B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лабораторные работы,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курсовой проект (работа)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работа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A65B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A65B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A65B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7A65B8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8" w:rsidRPr="00FD0A8B" w:rsidRDefault="007A65B8" w:rsidP="007A65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8" w:rsidRPr="00FD0A8B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8" w:rsidRPr="00FD0A8B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8" w:rsidRPr="00FD0A8B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A65B8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8" w:rsidRPr="00FD0A8B" w:rsidRDefault="007A65B8" w:rsidP="007A65B8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8" w:rsidRPr="00FD0A8B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8" w:rsidRPr="003B0D2A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8" w:rsidRPr="003B0D2A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</w:t>
            </w:r>
          </w:p>
        </w:tc>
      </w:tr>
      <w:tr w:rsidR="007A65B8" w:rsidRPr="00FD0A8B" w:rsidTr="006161D2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8" w:rsidRPr="00FD0A8B" w:rsidRDefault="007A65B8" w:rsidP="007A65B8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подготовке к (зачету, экзамену)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8" w:rsidRPr="00FD0A8B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8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</w:p>
          <w:p w:rsidR="007A65B8" w:rsidRPr="00FD0A8B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8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</w:p>
          <w:p w:rsidR="007A65B8" w:rsidRPr="00FD0A8B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178" w:rsidRPr="00FD0A8B" w:rsidRDefault="001D0178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 Содержание дисциплины</w:t>
      </w: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DAD" w:rsidRDefault="00252890" w:rsidP="00797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Соотнесения тем  дисциплины и формируемых компетенций</w:t>
      </w:r>
    </w:p>
    <w:p w:rsidR="001D0178" w:rsidRDefault="001D0178" w:rsidP="00797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6"/>
        <w:gridCol w:w="851"/>
        <w:gridCol w:w="708"/>
        <w:gridCol w:w="709"/>
        <w:gridCol w:w="709"/>
        <w:gridCol w:w="1417"/>
        <w:gridCol w:w="1035"/>
      </w:tblGrid>
      <w:tr w:rsidR="005C1DAD" w:rsidRPr="00383A58" w:rsidTr="00044ACF">
        <w:trPr>
          <w:cantSplit/>
          <w:trHeight w:val="467"/>
          <w:tblHeader/>
        </w:trPr>
        <w:tc>
          <w:tcPr>
            <w:tcW w:w="4226" w:type="dxa"/>
            <w:vMerge w:val="restart"/>
            <w:vAlign w:val="center"/>
          </w:tcPr>
          <w:p w:rsidR="005C1DAD" w:rsidRPr="00383A58" w:rsidRDefault="005C1DAD" w:rsidP="00044ACF">
            <w:pPr>
              <w:pStyle w:val="1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851" w:type="dxa"/>
            <w:vMerge w:val="restart"/>
            <w:textDirection w:val="btLr"/>
          </w:tcPr>
          <w:p w:rsidR="005C1DAD" w:rsidRPr="00383A58" w:rsidRDefault="005C1DAD" w:rsidP="00044ACF">
            <w:pPr>
              <w:pStyle w:val="1f7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gridSpan w:val="3"/>
          </w:tcPr>
          <w:p w:rsidR="005C1DAD" w:rsidRPr="00383A58" w:rsidRDefault="005C1DAD" w:rsidP="00044ACF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417" w:type="dxa"/>
            <w:vMerge w:val="restart"/>
            <w:textDirection w:val="btLr"/>
          </w:tcPr>
          <w:p w:rsidR="005C1DAD" w:rsidRPr="00383A58" w:rsidRDefault="005C1DAD" w:rsidP="001D0178">
            <w:pPr>
              <w:pStyle w:val="1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035" w:type="dxa"/>
            <w:vMerge w:val="restart"/>
            <w:textDirection w:val="btLr"/>
          </w:tcPr>
          <w:p w:rsidR="005C1DAD" w:rsidRPr="00383A58" w:rsidRDefault="005C1DAD" w:rsidP="001D0178">
            <w:pPr>
              <w:pStyle w:val="1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Оценочные средства</w:t>
            </w:r>
          </w:p>
        </w:tc>
      </w:tr>
      <w:tr w:rsidR="005C1DAD" w:rsidRPr="00383A58" w:rsidTr="00044ACF">
        <w:trPr>
          <w:cantSplit/>
          <w:trHeight w:val="1254"/>
          <w:tblHeader/>
        </w:trPr>
        <w:tc>
          <w:tcPr>
            <w:tcW w:w="4226" w:type="dxa"/>
            <w:vMerge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5C1DAD" w:rsidRPr="00383A58" w:rsidRDefault="005C1DAD" w:rsidP="00044ACF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ОК-44</w:t>
            </w:r>
          </w:p>
        </w:tc>
        <w:tc>
          <w:tcPr>
            <w:tcW w:w="709" w:type="dxa"/>
            <w:textDirection w:val="btLr"/>
          </w:tcPr>
          <w:p w:rsidR="005C1DAD" w:rsidRPr="00383A58" w:rsidRDefault="005C1DAD" w:rsidP="005C1DAD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extDirection w:val="btLr"/>
          </w:tcPr>
          <w:p w:rsidR="005C1DAD" w:rsidRPr="00383A58" w:rsidRDefault="005C1DAD" w:rsidP="00044ACF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ПК-26</w:t>
            </w:r>
          </w:p>
        </w:tc>
        <w:tc>
          <w:tcPr>
            <w:tcW w:w="1417" w:type="dxa"/>
            <w:vMerge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AD" w:rsidRPr="00383A58" w:rsidTr="001D0178">
        <w:trPr>
          <w:cantSplit/>
          <w:trHeight w:val="346"/>
        </w:trPr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I. Phonetics</w:t>
            </w:r>
          </w:p>
        </w:tc>
        <w:tc>
          <w:tcPr>
            <w:tcW w:w="851" w:type="dxa"/>
          </w:tcPr>
          <w:p w:rsidR="005C1DAD" w:rsidRPr="00383A58" w:rsidRDefault="00CC0CB0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extDirection w:val="btLr"/>
            <w:vAlign w:val="center"/>
          </w:tcPr>
          <w:p w:rsidR="005C1DAD" w:rsidRPr="006F5F17" w:rsidRDefault="005C1DAD" w:rsidP="005C1DAD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1035" w:type="dxa"/>
          </w:tcPr>
          <w:p w:rsidR="005C1DAD" w:rsidRPr="00383A58" w:rsidRDefault="007A7796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1D0178">
        <w:trPr>
          <w:trHeight w:val="265"/>
        </w:trPr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II. My family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III. Home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1D0178">
        <w:trPr>
          <w:trHeight w:val="351"/>
        </w:trPr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IV. Food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V. Health</w:t>
            </w:r>
          </w:p>
        </w:tc>
        <w:tc>
          <w:tcPr>
            <w:tcW w:w="851" w:type="dxa"/>
          </w:tcPr>
          <w:p w:rsidR="005C1DAD" w:rsidRPr="00383A58" w:rsidRDefault="00CC0CB0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VI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 Travelling and tourism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FD0A8B" w:rsidRDefault="005C1DAD" w:rsidP="005C1DAD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VII. Shopping</w:t>
            </w:r>
          </w:p>
        </w:tc>
        <w:tc>
          <w:tcPr>
            <w:tcW w:w="851" w:type="dxa"/>
          </w:tcPr>
          <w:p w:rsidR="005C1DAD" w:rsidRPr="00383A58" w:rsidRDefault="00CC0CB0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A13990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VIII</w:t>
            </w:r>
            <w:r w:rsidRPr="00A139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country</w:t>
            </w:r>
          </w:p>
        </w:tc>
        <w:tc>
          <w:tcPr>
            <w:tcW w:w="851" w:type="dxa"/>
          </w:tcPr>
          <w:p w:rsidR="005C1DAD" w:rsidRPr="00383A58" w:rsidRDefault="00CC0CB0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A938BE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IX. Technology</w:t>
            </w:r>
          </w:p>
        </w:tc>
        <w:tc>
          <w:tcPr>
            <w:tcW w:w="851" w:type="dxa"/>
          </w:tcPr>
          <w:p w:rsidR="005C1DAD" w:rsidRPr="00383A58" w:rsidRDefault="001D017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1D0178" w:rsidRPr="005C1DAD" w:rsidTr="00044ACF">
        <w:tc>
          <w:tcPr>
            <w:tcW w:w="4226" w:type="dxa"/>
          </w:tcPr>
          <w:p w:rsidR="001D0178" w:rsidRPr="005C1DAD" w:rsidRDefault="001D0178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семестр</w:t>
            </w:r>
          </w:p>
        </w:tc>
        <w:tc>
          <w:tcPr>
            <w:tcW w:w="851" w:type="dxa"/>
          </w:tcPr>
          <w:p w:rsidR="001D0178" w:rsidRPr="001D0178" w:rsidRDefault="00CC0CB0" w:rsidP="001D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578" w:type="dxa"/>
            <w:gridSpan w:val="5"/>
            <w:vAlign w:val="center"/>
          </w:tcPr>
          <w:p w:rsidR="001D0178" w:rsidRPr="005C1DAD" w:rsidRDefault="001D0178" w:rsidP="001D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C1DAD" w:rsidRPr="00383A58" w:rsidTr="005C1DAD">
        <w:tc>
          <w:tcPr>
            <w:tcW w:w="4226" w:type="dxa"/>
          </w:tcPr>
          <w:p w:rsidR="005C1DAD" w:rsidRPr="0025025E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 language</w:t>
            </w:r>
          </w:p>
        </w:tc>
        <w:tc>
          <w:tcPr>
            <w:tcW w:w="851" w:type="dxa"/>
          </w:tcPr>
          <w:p w:rsidR="005C1DAD" w:rsidRPr="00383A58" w:rsidRDefault="00CC0CB0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25025E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 .My university</w:t>
            </w:r>
          </w:p>
        </w:tc>
        <w:tc>
          <w:tcPr>
            <w:tcW w:w="851" w:type="dxa"/>
          </w:tcPr>
          <w:p w:rsidR="005C1DAD" w:rsidRPr="00383A58" w:rsidRDefault="00CC0CB0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C1DAD"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035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5C1DAD" w:rsidTr="005C1DAD">
        <w:tc>
          <w:tcPr>
            <w:tcW w:w="4226" w:type="dxa"/>
          </w:tcPr>
          <w:p w:rsidR="005C1DAD" w:rsidRPr="0025025E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I.</w:t>
            </w:r>
            <w:r w:rsidRPr="002142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future profession</w:t>
            </w:r>
          </w:p>
        </w:tc>
        <w:tc>
          <w:tcPr>
            <w:tcW w:w="851" w:type="dxa"/>
          </w:tcPr>
          <w:p w:rsidR="005C1DAD" w:rsidRPr="001D0178" w:rsidRDefault="00CC0CB0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:rsidR="005C1DAD" w:rsidRPr="005C1DAD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5C1DAD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5C1DAD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C1DAD" w:rsidRPr="005C1DAD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252890"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52890"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035" w:type="dxa"/>
          </w:tcPr>
          <w:p w:rsidR="005C1DAD" w:rsidRPr="005C1DAD" w:rsidRDefault="007A7796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C1DAD" w:rsidRPr="00383A58" w:rsidTr="005C1DAD">
        <w:tc>
          <w:tcPr>
            <w:tcW w:w="4226" w:type="dxa"/>
          </w:tcPr>
          <w:p w:rsidR="005C1DAD" w:rsidRPr="00214214" w:rsidRDefault="005C1DAD" w:rsidP="005C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Airport</w:t>
            </w:r>
          </w:p>
        </w:tc>
        <w:tc>
          <w:tcPr>
            <w:tcW w:w="851" w:type="dxa"/>
          </w:tcPr>
          <w:p w:rsidR="005C1DAD" w:rsidRPr="00383A58" w:rsidRDefault="00CC0CB0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5C1DAD" w:rsidRPr="00383A58" w:rsidRDefault="005C1DAD" w:rsidP="005C1DAD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C1DAD" w:rsidRPr="00383A58" w:rsidRDefault="00A97B71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252890"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52890"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035" w:type="dxa"/>
          </w:tcPr>
          <w:p w:rsidR="005C1DAD" w:rsidRDefault="007A7796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1D0178" w:rsidRPr="00383A58" w:rsidTr="00044ACF">
        <w:tc>
          <w:tcPr>
            <w:tcW w:w="4226" w:type="dxa"/>
          </w:tcPr>
          <w:p w:rsidR="001D0178" w:rsidRDefault="001D0178" w:rsidP="007A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семестр</w:t>
            </w:r>
          </w:p>
        </w:tc>
        <w:tc>
          <w:tcPr>
            <w:tcW w:w="851" w:type="dxa"/>
          </w:tcPr>
          <w:p w:rsidR="001D0178" w:rsidRPr="00383A58" w:rsidRDefault="00CC0CB0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78" w:type="dxa"/>
            <w:gridSpan w:val="5"/>
            <w:vAlign w:val="center"/>
          </w:tcPr>
          <w:p w:rsidR="001D0178" w:rsidRDefault="001D0178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AD" w:rsidRPr="00383A58" w:rsidTr="00044ACF">
        <w:tc>
          <w:tcPr>
            <w:tcW w:w="4226" w:type="dxa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851" w:type="dxa"/>
          </w:tcPr>
          <w:p w:rsidR="005C1DAD" w:rsidRPr="00383A58" w:rsidRDefault="007A65B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578" w:type="dxa"/>
            <w:gridSpan w:val="5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AD" w:rsidRPr="00383A58" w:rsidTr="00044ACF">
        <w:tc>
          <w:tcPr>
            <w:tcW w:w="4226" w:type="dxa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</w:tcPr>
          <w:p w:rsidR="005C1DAD" w:rsidRPr="00383A58" w:rsidRDefault="007A65B8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78" w:type="dxa"/>
            <w:gridSpan w:val="5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C1DAD" w:rsidRPr="00383A58" w:rsidTr="00044ACF">
        <w:tc>
          <w:tcPr>
            <w:tcW w:w="4226" w:type="dxa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Всего по дисциплине</w:t>
            </w:r>
          </w:p>
        </w:tc>
        <w:tc>
          <w:tcPr>
            <w:tcW w:w="851" w:type="dxa"/>
          </w:tcPr>
          <w:p w:rsidR="005C1DAD" w:rsidRPr="00383A58" w:rsidRDefault="005C1DAD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578" w:type="dxa"/>
            <w:gridSpan w:val="5"/>
          </w:tcPr>
          <w:p w:rsidR="005C1DAD" w:rsidRPr="00383A58" w:rsidRDefault="005C1DAD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A7796" w:rsidRDefault="007A7796" w:rsidP="00797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AD" w:rsidRPr="007A7796" w:rsidRDefault="007A7796" w:rsidP="00797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Сокращения: </w:t>
      </w:r>
      <w:r w:rsidR="00A97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МК –</w:t>
      </w:r>
      <w:r w:rsidRPr="007A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кейс задач</w:t>
      </w:r>
      <w:r w:rsidRPr="007A77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СРС − самостоятельная работа студента, У − устный опрос.</w:t>
      </w: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25" w:rsidRPr="00FD0A8B" w:rsidRDefault="00252890" w:rsidP="00797625">
      <w:pPr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Темы дисциплины  и виды занятий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675"/>
        <w:gridCol w:w="674"/>
        <w:gridCol w:w="674"/>
        <w:gridCol w:w="769"/>
        <w:gridCol w:w="680"/>
        <w:gridCol w:w="926"/>
      </w:tblGrid>
      <w:tr w:rsidR="00797625" w:rsidRPr="00FD0A8B" w:rsidTr="00561A9A">
        <w:trPr>
          <w:tblHeader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97625" w:rsidRPr="00FD0A8B" w:rsidTr="006161D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252890" w:rsidRPr="0092326E" w:rsidTr="001D0178">
        <w:trPr>
          <w:trHeight w:val="302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C3C2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9232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Phonetic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52890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2890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C3C2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Home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252890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Food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(еда)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252890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Unit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Здоровье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7A65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52890" w:rsidRPr="006757A6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VI. Travelling and tourism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B4755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B4755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52890" w:rsidRPr="006757A6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A97863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Shopping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52890" w:rsidRPr="006757A6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C3C2E" w:rsidRDefault="00252890" w:rsidP="002528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My country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52890" w:rsidRPr="006757A6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C3C2E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Technology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IX.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7A65B8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92326E" w:rsidRDefault="00252890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252890" w:rsidRPr="006757A6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252890" w:rsidP="0025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2 семестр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BC0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7A65B8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Default="00252890" w:rsidP="00252890">
            <w:pPr>
              <w:jc w:val="center"/>
            </w:pPr>
            <w:r w:rsidRPr="00AF06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90" w:rsidRPr="00252890" w:rsidRDefault="007A65B8" w:rsidP="007A65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797625" w:rsidRPr="0092326E" w:rsidTr="006161D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</w:tr>
      <w:tr w:rsidR="00561A9A" w:rsidRPr="009C3C2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A" w:rsidRPr="009C3C2E" w:rsidRDefault="00561A9A" w:rsidP="0056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X. English language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A324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B6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A" w:rsidRPr="0092326E" w:rsidRDefault="00561A9A" w:rsidP="0056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XI. My university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XI</w:t>
            </w:r>
            <w:r w:rsidRPr="009232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FD0A8B" w:rsidRDefault="00561A9A" w:rsidP="0056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814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A324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B6B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A" w:rsidRPr="0092326E" w:rsidRDefault="00561A9A" w:rsidP="0056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XII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My future profession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будущая профессия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A" w:rsidRPr="0092326E" w:rsidRDefault="00561A9A" w:rsidP="00561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475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Airport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CC0CB0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92326E" w:rsidRDefault="00561A9A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3 семестр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561A9A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561A9A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561A9A" w:rsidRDefault="00CC0CB0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FD0A8B" w:rsidRDefault="00561A9A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дисциплине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A97B71" w:rsidRDefault="00A97B71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A97B71" w:rsidRDefault="00A97B71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A97B71" w:rsidRDefault="00A97B71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FD0A8B" w:rsidRDefault="00561A9A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4A2F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A067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252890" w:rsidRDefault="00A97B71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61A9A" w:rsidRPr="0092326E" w:rsidTr="00561A9A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FD0A8B" w:rsidRDefault="00561A9A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дисциплине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E43D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4A2F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043E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A067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Default="00561A9A" w:rsidP="00561A9A">
            <w:pPr>
              <w:jc w:val="center"/>
            </w:pPr>
            <w:r w:rsidRPr="00DC7B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9A" w:rsidRPr="00252890" w:rsidRDefault="00561A9A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</w:tr>
    </w:tbl>
    <w:p w:rsidR="00797625" w:rsidRDefault="00797625" w:rsidP="00B46A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02" w:rsidRPr="00B46A02" w:rsidRDefault="00B46A02" w:rsidP="00B4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Сокращения: Л − лекция, С - семинары, ПЗ - практические занятия, СРС − самостоятельная работа студента, КР – курсовая работа</w:t>
      </w:r>
    </w:p>
    <w:p w:rsidR="00B46A02" w:rsidRPr="00B46A02" w:rsidRDefault="00B46A02" w:rsidP="00B46A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9A" w:rsidRPr="003558E5" w:rsidRDefault="00561A9A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558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5.3 </w:t>
      </w:r>
      <w:r w:rsidRPr="00561A9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3558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61A9A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Pr="003558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61A9A" w:rsidRPr="003558E5" w:rsidRDefault="00561A9A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97625" w:rsidRPr="003558E5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3558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558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Phonetics</w:t>
      </w:r>
    </w:p>
    <w:p w:rsidR="00797625" w:rsidRPr="003B0D2A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1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1. Phonetics. Letters and sounds. Vowels and consonants. Pronunciation. Word stress, intonation. Transcription</w:t>
      </w:r>
      <w:r w:rsidRPr="00355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61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Фонетика. Буквы и звуки. Гласные и согласные. Произношение. Ударение. Интонация</w:t>
      </w:r>
      <w:r w:rsidRPr="003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1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Транскрипция</w:t>
      </w:r>
      <w:r w:rsidRPr="00561A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speech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formation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family</w:t>
      </w:r>
    </w:p>
    <w:p w:rsidR="00797625" w:rsidRPr="003558E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3.</w:t>
      </w:r>
      <w:r w:rsidRPr="004C4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Appearance.</w:t>
      </w:r>
      <w:r w:rsidRPr="004C4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Character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C4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</w:t>
      </w:r>
      <w:r w:rsidRPr="003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Pr="003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3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</w:t>
      </w:r>
      <w:r w:rsidRPr="003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3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3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Pronouns (personal, possessive, objective).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be</w:t>
      </w:r>
      <w:r w:rsidRPr="004C4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притяжательные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объектные</w:t>
      </w:r>
      <w:r w:rsidRPr="003B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797625" w:rsidRPr="004C4390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role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Relatives.</w:t>
      </w:r>
      <w:r w:rsidRPr="004C4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</w:t>
      </w:r>
      <w:r w:rsidRPr="00C329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members and their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duties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traditions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традиции.</w:t>
      </w:r>
    </w:p>
    <w:p w:rsidR="00797625" w:rsidRPr="002A577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Noun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Plurals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Possessive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Articles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Притяжательный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4C4390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affirmative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negative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sentences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questions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неопределенное время (утвердительные, отрицательные и вопросительные предложения)</w:t>
      </w:r>
    </w:p>
    <w:p w:rsidR="00797625" w:rsidRPr="008C3D3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2A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Home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8.Accommodation.Flat/country house (advantages and disadvantages).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проживания. Квартира</w:t>
      </w:r>
      <w:r w:rsidRPr="00C93E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загородный дом (преимущества и недостатки).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3B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3B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3B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3B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Prepositions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place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10.</w:t>
      </w:r>
      <w:r w:rsidRPr="008C3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Cities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towns.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Leisure in the city and in the country.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загородный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Adjective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Adverb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Comparisons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сравнения.</w:t>
      </w:r>
    </w:p>
    <w:p w:rsidR="00797625" w:rsidRPr="008C3D3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Food</w:t>
      </w:r>
    </w:p>
    <w:p w:rsidR="00797625" w:rsidRP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12. At the restaurant. Eating habits. Eating at home. Shopping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ресторане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Вкусовые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предпочтения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Healthy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food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cuisine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</w:t>
      </w:r>
      <w:r w:rsidRPr="001E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Pr="001E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и английская кухня. </w:t>
      </w:r>
    </w:p>
    <w:p w:rsidR="00797625" w:rsidRPr="002B3EF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14.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Countable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uncountable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nouns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Indefinite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pronouns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Исчисляемые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неисчисляемые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Неопределенные</w:t>
      </w:r>
      <w:r w:rsidRPr="002B3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2B3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2B3EF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2B3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Imperative</w:t>
      </w:r>
      <w:r w:rsidRPr="002B3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</w:t>
      </w:r>
      <w:r w:rsidRPr="002B3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Повелительное</w:t>
      </w:r>
      <w:r w:rsidRPr="002B3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наклонение</w:t>
      </w:r>
      <w:r w:rsidRPr="002B3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16.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Modal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verbs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”, “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“must”, “have to”.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807D1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17.Numerals.Cardinal and ordinal numbers. Fractions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Дробные</w:t>
      </w:r>
      <w:r w:rsidRPr="00807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 V. Health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18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Health. Sport. Summer and winter sport.</w:t>
      </w:r>
      <w:r w:rsidRPr="00C93E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и зимние виды спорта.</w:t>
      </w:r>
    </w:p>
    <w:p w:rsidR="00797625" w:rsidRPr="00C93E9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Healthy</w:t>
      </w:r>
      <w:r w:rsidRPr="00C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C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жизни.</w:t>
      </w:r>
    </w:p>
    <w:p w:rsidR="00797625" w:rsidRPr="001A72CE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affirmative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negative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sentences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questions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продолженное время (утвердительные, отрицательные и вопросительные предложения)</w:t>
      </w:r>
    </w:p>
    <w:p w:rsidR="00797625" w:rsidRP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Reflexive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pronoun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Demonstrative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pronoun</w:t>
      </w:r>
      <w:r w:rsidRPr="002A57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Interrogative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Pronoun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Возвратные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 местоимения. Вопросительные местоимения.</w:t>
      </w:r>
    </w:p>
    <w:p w:rsidR="00797625" w:rsidRPr="006161D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Modal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verbs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could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would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61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6161D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7625" w:rsidRPr="008C3D3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Unit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Travelling and tourism</w:t>
      </w:r>
    </w:p>
    <w:p w:rsidR="00797625" w:rsidRPr="006161D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23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.Means of transport. Advantages and disadvantages.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0550F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24. Countries. Capitals. Sightseeing. Landmarks.</w:t>
      </w:r>
      <w:r w:rsidRPr="000550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Pr="000550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Столицы</w:t>
      </w:r>
      <w:r w:rsidRPr="000550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</w:t>
      </w:r>
      <w:r w:rsidRPr="000550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251967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25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.Past Simple Tense(affirmative and negative sentences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questions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  <w:r w:rsidRPr="000550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Прошедшее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утвердительные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вопросительные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797625" w:rsidRPr="002A577D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26. Present Perfect Tense(affirmative and negative sentences, questions).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совершенное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утвердительные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вопросительные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7625" w:rsidRPr="002A577D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A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Shopping</w:t>
      </w:r>
    </w:p>
    <w:p w:rsidR="00797625" w:rsidRPr="003B0D2A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2A577D">
        <w:rPr>
          <w:rFonts w:ascii="Times New Roman" w:eastAsia="Calibri" w:hAnsi="Times New Roman" w:cs="Times New Roman"/>
          <w:sz w:val="28"/>
          <w:szCs w:val="28"/>
        </w:rPr>
        <w:t xml:space="preserve"> 27. </w:t>
      </w:r>
      <w:r w:rsidRPr="00FD0A8B">
        <w:rPr>
          <w:rFonts w:ascii="Times New Roman" w:eastAsia="Calibri" w:hAnsi="Times New Roman" w:cs="Times New Roman"/>
          <w:sz w:val="28"/>
          <w:szCs w:val="28"/>
          <w:lang w:val="en-US"/>
        </w:rPr>
        <w:t>Shopping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D0A8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D0A8B">
        <w:rPr>
          <w:rFonts w:ascii="Times New Roman" w:eastAsia="Calibri" w:hAnsi="Times New Roman" w:cs="Times New Roman"/>
          <w:sz w:val="28"/>
          <w:szCs w:val="28"/>
          <w:lang w:val="en-US"/>
        </w:rPr>
        <w:t>shops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Магазины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покупки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97625" w:rsidRPr="003B0D2A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D0A8B"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28.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Future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Tenses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Будущее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7625" w:rsidRPr="00A13990" w:rsidRDefault="00797625" w:rsidP="007976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A139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139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</w:t>
      </w:r>
      <w:r w:rsidRPr="00A139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country</w:t>
      </w:r>
    </w:p>
    <w:p w:rsidR="00797625" w:rsidRPr="00ED7389" w:rsidRDefault="00797625" w:rsidP="007976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29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E7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Russia. Geographical position.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Climate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Seasons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</w:t>
      </w:r>
      <w:r w:rsidRPr="00ED7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D7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797625" w:rsidRDefault="00797625" w:rsidP="007976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30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.Weather forecast. Dangerous weather phenomena.</w:t>
      </w:r>
      <w:r w:rsidRPr="00251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погоды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метеоявления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171022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0A41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Voice Present Simple</w:t>
      </w:r>
      <w:r w:rsidRPr="00A938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A41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 Continuous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Tense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A41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Пассивный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</w:t>
      </w:r>
      <w:r w:rsidRPr="002A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61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продолженное время. Настоящее</w:t>
      </w:r>
      <w:r w:rsidRPr="0017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совершенное</w:t>
      </w:r>
      <w:r w:rsidRPr="0017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17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171022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7625" w:rsidRPr="00D01994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D01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01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Technology</w:t>
      </w:r>
    </w:p>
    <w:p w:rsidR="00797625" w:rsidRPr="00D01994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32.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Information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technology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Информационные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Pr="00D019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25" w:rsidRPr="00D01994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0A8B"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33.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Modern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electronic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devices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their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networks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applications</w:t>
      </w:r>
      <w:r w:rsidRPr="00D019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Современные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электронные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устройства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D01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применение</w:t>
      </w:r>
      <w:r w:rsidRPr="00D019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25" w:rsidRPr="003B0D2A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34.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Social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networks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Соцсети</w:t>
      </w:r>
      <w:r w:rsidRPr="003B0D2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97625" w:rsidRPr="00A938BE" w:rsidRDefault="00797625" w:rsidP="00797625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35.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Passive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Voice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Continuous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2A57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Пассивный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залог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Прошедшее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простое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Прошедшее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продолженное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8C3D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Прошедшее совершенное время.</w:t>
      </w:r>
    </w:p>
    <w:p w:rsidR="00797625" w:rsidRPr="008C3D3D" w:rsidRDefault="00797625" w:rsidP="0079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3B0D2A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</w:t>
      </w:r>
      <w:r w:rsidRPr="003B0D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language</w:t>
      </w:r>
    </w:p>
    <w:p w:rsidR="00797625" w:rsidRPr="002A6327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36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.English as international language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2F25D8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37.Role of English in modern world. English language is the language of aviation. </w:t>
      </w:r>
      <w:r w:rsidRPr="002F2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английского языка в современном мире. Английский язык – язык авиации.</w:t>
      </w:r>
    </w:p>
    <w:p w:rsidR="00797625" w:rsidRPr="00DB160D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762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Topic 38. ICAO. ICAO’s documents.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ИКАО</w:t>
      </w:r>
      <w:r w:rsidRPr="0079762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ИКАО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443DA9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39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civil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aviation</w:t>
      </w:r>
      <w:r w:rsidRPr="00DB1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ED7389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Participle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Причастие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41.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Gerund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178" w:rsidRPr="00D01994" w:rsidRDefault="001D0178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 XI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My university</w:t>
      </w:r>
    </w:p>
    <w:p w:rsidR="00797625" w:rsidRPr="002B3EF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42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.My university</w:t>
      </w:r>
      <w:r w:rsidRPr="002A6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2B3EF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2A6327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44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History of aviation. Famous people in aviation.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</w:t>
      </w:r>
      <w:r w:rsidRPr="008C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люди в авиации.</w:t>
      </w:r>
    </w:p>
    <w:p w:rsidR="00797625" w:rsidRPr="00ED7389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45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Prepositions.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</w:t>
      </w:r>
      <w:r w:rsidRPr="00ED7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FD0A8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 XII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My future profession</w:t>
      </w:r>
    </w:p>
    <w:p w:rsidR="00797625" w:rsidRPr="0089714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46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.My future profession.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 w:rsidRPr="008971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будущая</w:t>
      </w:r>
      <w:r w:rsidRPr="008971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  <w:r w:rsidRPr="008971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47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Aviation specialists. Flight crew and ground personnel.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Авиационные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Летный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Types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Full-time</w:t>
      </w:r>
      <w:r w:rsidRPr="00AE6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part-time employment, shift work.</w:t>
      </w:r>
      <w:r w:rsidRPr="002561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сменная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Resume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CV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Job application and job interview.</w:t>
      </w:r>
      <w:r w:rsidRPr="002561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r w:rsidRPr="00E37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Pr="00E37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E37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Subjunctive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Conditional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0-3.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Сослагательное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наклонение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условных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D0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0-3.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Unit 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D0A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Airport</w:t>
      </w:r>
    </w:p>
    <w:p w:rsid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51</w:t>
      </w:r>
      <w:r w:rsidRPr="00FD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Airport structure.</w:t>
      </w:r>
      <w:r w:rsidRPr="008D2A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Types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airports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аэропорта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аэропортов</w:t>
      </w:r>
      <w:r w:rsidRPr="00ED7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25" w:rsidRPr="00D01994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2B3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Airport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facilities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аэропорта</w:t>
      </w:r>
      <w:r w:rsidRPr="00D01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8D2A29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53. Airport services.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8D2A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аэропорта</w:t>
      </w:r>
      <w:r w:rsidRPr="008D2A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7625" w:rsidRPr="00E64170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2B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E6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sentences</w:t>
      </w:r>
      <w:r w:rsidRPr="00E6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r w:rsidRPr="00E6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E64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178" w:rsidRPr="00E64170" w:rsidRDefault="001D0178" w:rsidP="007976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178" w:rsidRPr="00383A58" w:rsidRDefault="001D0178" w:rsidP="001D0178">
      <w:pPr>
        <w:pStyle w:val="1f7"/>
        <w:spacing w:after="20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5.4 Практические занятия</w:t>
      </w:r>
    </w:p>
    <w:tbl>
      <w:tblPr>
        <w:tblW w:w="16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0"/>
        <w:gridCol w:w="6337"/>
        <w:gridCol w:w="1559"/>
        <w:gridCol w:w="6337"/>
      </w:tblGrid>
      <w:tr w:rsidR="00797625" w:rsidRPr="00FD0A8B" w:rsidTr="006161D2">
        <w:trPr>
          <w:gridAfter w:val="1"/>
          <w:wAfter w:w="6337" w:type="dxa"/>
          <w:cantSplit/>
          <w:tblHeader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раздела дисциплины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A9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практических занятий</w:t>
            </w: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="00A9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кейс</w:t>
            </w:r>
            <w:r w:rsidR="00A97B71" w:rsidRPr="00A97B71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0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1. Phonetics. Letters and sounds. Vowels and consonants. Pronunciation. Word stress, intonation. Transcription</w:t>
            </w:r>
            <w:r w:rsidRPr="001D0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Фонетика. Буквы и звуки. Гласные и согласные. Произношение. Ударение. Интонация</w:t>
            </w:r>
            <w:r w:rsidRPr="001D0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1D0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Транскрипция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0F09A8" w:rsidRDefault="00B13B9C" w:rsidP="00044AC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2.</w:t>
            </w:r>
            <w:r w:rsidRPr="00565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Parts of speech.</w:t>
            </w:r>
            <w:r w:rsidRPr="00E510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 formation.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0F09A8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Appearance.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Character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Внешность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B13B9C" w:rsidP="00B1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0F09A8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0F09A8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Verb</w:t>
            </w:r>
            <w:r w:rsidRPr="00E510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Pronouns (personal, possessive, objective).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 be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притяжательные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объектные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0F09A8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C71105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ic 5.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role of family in life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Relatives.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C329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members and their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duties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C7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traditions</w:t>
            </w:r>
            <w:r w:rsidRPr="00C7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традиции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6.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Noun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Plurals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Possessive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case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Articles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Множественное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Притяжательный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7.Present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Simple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(affirmative and negative sentences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questions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  <w:r w:rsidRPr="004C4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неопределенное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252F60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E951E7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8.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Accommodation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Flat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country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house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advantages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disadvantages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проживания. Квартира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загородный дом (преимущества и недостатки).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7625" w:rsidRPr="00252F60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252F60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52F60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9.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Prepositions of place.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252F60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10.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Cities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towns.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Leisure in the city and in the country.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загородный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797625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11.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Adjective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Adverb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Comparisons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Наречия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642CF1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12. At the restaurant. Eating habits. Eating at home. Shopping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Вкусовые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предпочтения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еда. Покупка продуктов.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52F60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13.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Healthy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food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Russian</w:t>
            </w:r>
            <w:r w:rsidRPr="00252F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252F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252F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cuisine</w:t>
            </w:r>
            <w:r w:rsidRPr="00252F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Здоровое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и английская кухня.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14.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Countable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uncountable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nouns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Indefinite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pronouns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Исчисляемые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неисчисляемые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Неопределенные местоимения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52F60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Imperative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Повелительное наклонение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16.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Modal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verbs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”, “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may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“must”, “have to”.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Модальные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52F60" w:rsidRDefault="00797625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1</w:t>
            </w:r>
            <w:r w:rsidR="00B13B9C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Health. Sport. Summer and winter sport.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и зимние виды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0E0C26" w:rsidRDefault="00797625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Healthy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life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Здоровый образ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13B9C" w:rsidRPr="00B13B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Continuous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Tense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affirmative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negative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sentences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questions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продолженное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</w:t>
            </w:r>
            <w:r w:rsidR="00B13B9C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Reflexive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pronoun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Demonstrative pronoun. Interrogative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Pronoun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Возвратные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 местоимения.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</w:t>
            </w:r>
            <w:r w:rsidR="00B13B9C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Modal verbs “could”, ”should”, “would”.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Модальные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  <w:r w:rsidRPr="00C93E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0E0C26" w:rsidRDefault="00797625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</w:t>
            </w:r>
            <w:r w:rsidR="00B13B9C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.Means of transport. Advantages and disadvantages.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</w:t>
            </w:r>
            <w:r w:rsidR="00B13B9C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Countries. Capitals. Sightseeing. Landmarks.</w:t>
            </w:r>
            <w:r w:rsidRPr="00055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</w:t>
            </w:r>
            <w:r w:rsidRPr="00055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Столицы</w:t>
            </w:r>
            <w:r w:rsidRPr="00055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D3640A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</w:t>
            </w:r>
            <w:r w:rsidR="00B13B9C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 Simple Tense(affirmative and negative sentences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questions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  <w:r w:rsidRPr="00055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D3640A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B1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</w:t>
            </w:r>
            <w:r w:rsidR="00B13B9C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Present Perfect Tense(affirmative and negative sentences, questions).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совершенное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вопросительные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97625" w:rsidRPr="00443DA9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B13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B13B9C" w:rsidRPr="00A97B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Shopping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shops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Магазины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покупки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B13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B13B9C" w:rsidRPr="00A97B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Future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Tenses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Будущее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r w:rsidRPr="000E0C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B13B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2</w:t>
            </w:r>
            <w:r w:rsidR="00B13B9C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Russia. Geographical position.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Climate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Seasons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0015F9" w:rsidRDefault="00797625" w:rsidP="00B13B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</w:t>
            </w:r>
            <w:r w:rsidR="00B13B9C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.Weather forecast. Dangerous weather phenomena.</w:t>
            </w:r>
            <w:r w:rsidRPr="00251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погоды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метеоявления</w:t>
            </w:r>
            <w:r w:rsidRPr="001E7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0E0C26" w:rsidRDefault="00797625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</w:t>
            </w:r>
            <w:r w:rsidR="00B13B9C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E0C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Passive</w:t>
            </w:r>
            <w:r w:rsidRPr="000A4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Voice Present Simple</w:t>
            </w:r>
            <w:r w:rsidRPr="00A938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Tense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0A4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Tense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0A4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Perfect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Tense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Пассивный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залог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продолженное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2A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совершенное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B13B9C" w:rsidP="00B13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797625" w:rsidRPr="00443DA9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797625" w:rsidRDefault="00797625" w:rsidP="00B13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</w:t>
            </w:r>
            <w:r w:rsidRPr="00797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B1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97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Information</w:t>
            </w:r>
            <w:r w:rsidRPr="00797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technology</w:t>
            </w:r>
            <w:r w:rsidRPr="00797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</w:t>
            </w:r>
            <w:r w:rsidRPr="00797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</w:t>
            </w:r>
            <w:r w:rsidRPr="007976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D3640A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B13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B13B9C" w:rsidRPr="00A97B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Modern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electronic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devices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their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networks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applications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устройства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</w:t>
            </w:r>
            <w:r w:rsidRPr="00ED73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A73251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B13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 3</w:t>
            </w:r>
            <w:r w:rsidR="00B13B9C" w:rsidRPr="00A97B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FD0A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Internet. Social networks.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 w:rsidRPr="00AF11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Соцсети</w:t>
            </w:r>
            <w:r w:rsidRPr="00AF11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FD0A8B" w:rsidTr="006161D2">
        <w:trPr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F25D8" w:rsidRDefault="00797625" w:rsidP="00B13B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Topic 3</w:t>
            </w:r>
            <w:r w:rsidR="00B13B9C" w:rsidRPr="00A97B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AF11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Passive Voice. Past Simple Tense. Past Continuous Tense. Past Perfect Tense.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Пассивный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залог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Прошедшее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простое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Прошедшее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продолженное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r w:rsidRPr="002A5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Прошедшее совершенное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A73251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37" w:type="dxa"/>
          </w:tcPr>
          <w:p w:rsidR="00797625" w:rsidRDefault="00797625" w:rsidP="006161D2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0178" w:rsidRPr="00FD0A8B" w:rsidTr="00044ACF">
        <w:trPr>
          <w:cantSplit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8" w:rsidRPr="001D0178" w:rsidRDefault="001D0178" w:rsidP="00B13B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за </w:t>
            </w:r>
            <w:r w:rsidR="00B13B9C">
              <w:rPr>
                <w:rFonts w:ascii="Times New Roman" w:eastAsia="Calibri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8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37" w:type="dxa"/>
          </w:tcPr>
          <w:p w:rsidR="001D0178" w:rsidRDefault="001D0178" w:rsidP="006161D2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B13B9C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</w:tc>
      </w:tr>
      <w:tr w:rsidR="00797625" w:rsidRPr="00443DA9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E95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 as international 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F25D8" w:rsidRDefault="00797625" w:rsidP="0084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</w:t>
            </w:r>
            <w:r w:rsidR="00843B4A" w:rsidRPr="00843B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.Role of English in modern world. English language is the language of aviation. </w:t>
            </w:r>
            <w:r w:rsidRPr="002F2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английского языка в современном мире. Английский язык – язык авиации.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Topic 3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. ICAO. ICAO’s documents.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ИКАО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ИКАО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3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A978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organization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civil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aviation</w:t>
            </w:r>
            <w:r w:rsidRPr="00DB16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авиации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2F25D8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.My university</w:t>
            </w:r>
            <w:r w:rsidRPr="002A6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Student’s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life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D3640A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2F25D8" w:rsidRDefault="00797625" w:rsidP="0084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History of aviation. Famous people in aviation.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авиации</w:t>
            </w:r>
            <w:r w:rsidRPr="008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Известные люди в авиации.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</w:t>
            </w:r>
            <w:r w:rsidR="0084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Prepositions.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Предлоги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625" w:rsidRPr="002F25D8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.My future profession.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897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будущая</w:t>
            </w:r>
            <w:r w:rsidRPr="00897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897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Aviation specialists. Flight crew and ground personnel.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Авиационные специалисты. Летный</w:t>
            </w:r>
            <w:r w:rsidRPr="009D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наземный</w:t>
            </w:r>
            <w:r w:rsidRPr="009D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</w:t>
            </w:r>
            <w:r w:rsidRPr="009D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443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Types</w:t>
            </w:r>
            <w:r w:rsidRPr="00443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443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work</w:t>
            </w:r>
            <w:r w:rsidRPr="00443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Full-time</w:t>
            </w:r>
            <w:r w:rsidRPr="00AE6B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 part-time employment, shift work.</w:t>
            </w:r>
            <w:r w:rsidRPr="002561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сменная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частичная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797625" w:rsidRPr="00443DA9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4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Resume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CV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Job application and job interview.</w:t>
            </w:r>
            <w:r w:rsidRPr="002561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Резюме</w:t>
            </w:r>
            <w:r w:rsidRPr="00B754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</w:t>
            </w:r>
            <w:r w:rsidRPr="00B754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B754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Subjunctive</w:t>
            </w:r>
            <w:r w:rsidRPr="00F556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Conditional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0-3.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Сослагательное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наклонение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условных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0-3.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Airport structure.</w:t>
            </w:r>
            <w:r w:rsidRPr="008D2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Types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airports</w:t>
            </w:r>
            <w:r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аэропорта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аэропортов</w:t>
            </w:r>
            <w:r w:rsidRPr="00ED7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625" w:rsidRPr="00443DA9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84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642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  <w:r w:rsidRPr="00642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Airport</w:t>
            </w:r>
            <w:r w:rsidRPr="00642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facilities</w:t>
            </w:r>
            <w:r w:rsidRPr="00642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  <w:r w:rsidRPr="00642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аэропорта</w:t>
            </w:r>
            <w:r w:rsidRPr="00642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A73251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7625" w:rsidRPr="00FD0A8B" w:rsidTr="006161D2">
        <w:trPr>
          <w:gridAfter w:val="1"/>
          <w:wAfter w:w="6337" w:type="dxa"/>
          <w:cantSplit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642CF1" w:rsidRDefault="00797625" w:rsidP="00843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 5</w:t>
            </w:r>
            <w:r w:rsidR="00843B4A" w:rsidRPr="00A97B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Airport services.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</w:t>
            </w:r>
            <w:r w:rsidRPr="008D2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аэропорта</w:t>
            </w:r>
            <w:r w:rsidRPr="008D2A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843B4A" w:rsidRDefault="00843B4A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0178" w:rsidRPr="00FD0A8B" w:rsidTr="00044ACF">
        <w:trPr>
          <w:gridAfter w:val="1"/>
          <w:wAfter w:w="6337" w:type="dxa"/>
          <w:cantSplit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8" w:rsidRPr="001D0178" w:rsidRDefault="001D0178" w:rsidP="00B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за </w:t>
            </w:r>
            <w:r w:rsidR="00B1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8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D0178" w:rsidRPr="00FD0A8B" w:rsidTr="00044ACF">
        <w:trPr>
          <w:gridAfter w:val="1"/>
          <w:wAfter w:w="6337" w:type="dxa"/>
          <w:cantSplit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8" w:rsidRPr="00FD0A8B" w:rsidRDefault="001D0178" w:rsidP="00044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дисциплине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8" w:rsidRPr="00FD0A8B" w:rsidRDefault="00B13B9C" w:rsidP="0004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:rsidR="00044ACF" w:rsidRDefault="00044ACF" w:rsidP="003410BF">
      <w:pPr>
        <w:pStyle w:val="1f7"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3410BF" w:rsidRPr="00383A58" w:rsidRDefault="003410BF" w:rsidP="003410BF">
      <w:pPr>
        <w:pStyle w:val="1f7"/>
        <w:spacing w:after="200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 xml:space="preserve">5.5 Лабораторный практикум </w:t>
      </w:r>
    </w:p>
    <w:p w:rsidR="003410BF" w:rsidRPr="00383A58" w:rsidRDefault="003410BF" w:rsidP="003410BF">
      <w:pPr>
        <w:pStyle w:val="1f7"/>
        <w:spacing w:after="200"/>
        <w:ind w:firstLine="567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Лабораторный практикум учебным планом не предусмотрен.</w:t>
      </w:r>
    </w:p>
    <w:p w:rsidR="003410BF" w:rsidRPr="00383A58" w:rsidRDefault="003410BF" w:rsidP="003410BF">
      <w:pPr>
        <w:pStyle w:val="1f7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5.6 Самостоятельная работа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5727"/>
        <w:gridCol w:w="1850"/>
      </w:tblGrid>
      <w:tr w:rsidR="00112BA7" w:rsidRPr="00112BA7" w:rsidTr="00044ACF">
        <w:tc>
          <w:tcPr>
            <w:tcW w:w="2029" w:type="dxa"/>
            <w:vAlign w:val="center"/>
          </w:tcPr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5727" w:type="dxa"/>
            <w:vAlign w:val="center"/>
          </w:tcPr>
          <w:p w:rsidR="003410BF" w:rsidRPr="00112BA7" w:rsidRDefault="003410BF" w:rsidP="0011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850" w:type="dxa"/>
            <w:vAlign w:val="center"/>
          </w:tcPr>
          <w:p w:rsidR="003410BF" w:rsidRPr="00112BA7" w:rsidRDefault="003410BF" w:rsidP="00112BA7">
            <w:pPr>
              <w:pStyle w:val="af7"/>
              <w:spacing w:after="0" w:line="240" w:lineRule="auto"/>
              <w:ind w:left="-108" w:right="-108"/>
              <w:jc w:val="center"/>
              <w:rPr>
                <w:b/>
                <w:smallCaps/>
                <w:sz w:val="28"/>
                <w:szCs w:val="28"/>
              </w:rPr>
            </w:pPr>
            <w:r w:rsidRPr="00112BA7">
              <w:rPr>
                <w:sz w:val="28"/>
                <w:szCs w:val="28"/>
              </w:rPr>
              <w:t>Трудоемкость</w:t>
            </w:r>
          </w:p>
          <w:p w:rsidR="003410BF" w:rsidRPr="00112BA7" w:rsidRDefault="003410BF" w:rsidP="00112BA7">
            <w:pPr>
              <w:pStyle w:val="af7"/>
              <w:spacing w:after="0" w:line="240" w:lineRule="auto"/>
              <w:ind w:left="-108" w:right="-108"/>
              <w:jc w:val="center"/>
              <w:rPr>
                <w:smallCaps/>
                <w:sz w:val="28"/>
                <w:szCs w:val="28"/>
              </w:rPr>
            </w:pPr>
            <w:r w:rsidRPr="00112BA7">
              <w:rPr>
                <w:sz w:val="28"/>
                <w:szCs w:val="28"/>
              </w:rPr>
              <w:t>(часы)</w:t>
            </w: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3410BF" w:rsidRPr="00112BA7" w:rsidRDefault="007D7ED3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850" w:type="dxa"/>
            <w:vAlign w:val="center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5727" w:type="dxa"/>
          </w:tcPr>
          <w:p w:rsidR="003410BF" w:rsidRPr="00A97B71" w:rsidRDefault="003410BF" w:rsidP="0011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="00A97B71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интерактивным</w:t>
            </w: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практическим занятиям</w:t>
            </w:r>
            <w:r w:rsidR="00A97B71">
              <w:rPr>
                <w:rFonts w:ascii="Times New Roman" w:hAnsi="Times New Roman" w:cs="Times New Roman"/>
                <w:sz w:val="28"/>
                <w:szCs w:val="28"/>
              </w:rPr>
              <w:t xml:space="preserve"> (метод кейс</w:t>
            </w:r>
            <w:r w:rsidR="00A97B71" w:rsidRPr="00A97B71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A97B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97B71">
              <w:rPr>
                <w:rFonts w:ascii="Times New Roman" w:hAnsi="Times New Roman" w:cs="Times New Roman"/>
                <w:sz w:val="28"/>
                <w:szCs w:val="28"/>
              </w:rPr>
              <w:t xml:space="preserve"> [1</w:t>
            </w:r>
            <w:r w:rsidR="00112BA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97B7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50" w:type="dxa"/>
            <w:vAlign w:val="center"/>
          </w:tcPr>
          <w:p w:rsidR="003410BF" w:rsidRPr="00112BA7" w:rsidRDefault="007D7ED3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112BA7" w:rsidRPr="00112BA7" w:rsidTr="00044ACF">
        <w:tc>
          <w:tcPr>
            <w:tcW w:w="7756" w:type="dxa"/>
            <w:gridSpan w:val="2"/>
          </w:tcPr>
          <w:p w:rsidR="003410BF" w:rsidRPr="00112BA7" w:rsidRDefault="007D7ED3" w:rsidP="007D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1 курс</w:t>
            </w:r>
          </w:p>
        </w:tc>
        <w:tc>
          <w:tcPr>
            <w:tcW w:w="1850" w:type="dxa"/>
            <w:vAlign w:val="center"/>
          </w:tcPr>
          <w:p w:rsidR="003410BF" w:rsidRPr="00112BA7" w:rsidRDefault="007D7ED3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3410BF" w:rsidRPr="00112BA7" w:rsidRDefault="007D7ED3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850" w:type="dxa"/>
            <w:vAlign w:val="center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5727" w:type="dxa"/>
          </w:tcPr>
          <w:p w:rsidR="003410BF" w:rsidRPr="00A97B71" w:rsidRDefault="003410BF" w:rsidP="0011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A97B71">
              <w:rPr>
                <w:rFonts w:ascii="Times New Roman" w:hAnsi="Times New Roman" w:cs="Times New Roman"/>
                <w:sz w:val="28"/>
                <w:szCs w:val="28"/>
              </w:rPr>
              <w:t>интерактивным</w:t>
            </w:r>
            <w:r w:rsidR="00A97B71"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практическим занятиям</w:t>
            </w:r>
            <w:r w:rsidR="00A97B71">
              <w:rPr>
                <w:rFonts w:ascii="Times New Roman" w:hAnsi="Times New Roman" w:cs="Times New Roman"/>
                <w:sz w:val="28"/>
                <w:szCs w:val="28"/>
              </w:rPr>
              <w:t xml:space="preserve"> (метод кейс</w:t>
            </w:r>
            <w:r w:rsidR="00A97B71" w:rsidRPr="00A97B71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A97B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97B71">
              <w:rPr>
                <w:rFonts w:ascii="Times New Roman" w:hAnsi="Times New Roman" w:cs="Times New Roman"/>
                <w:sz w:val="28"/>
                <w:szCs w:val="28"/>
              </w:rPr>
              <w:t xml:space="preserve"> [1</w:t>
            </w:r>
            <w:r w:rsidR="00112BA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97B7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50" w:type="dxa"/>
            <w:vAlign w:val="center"/>
          </w:tcPr>
          <w:p w:rsidR="003410BF" w:rsidRPr="00112BA7" w:rsidRDefault="007D7ED3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12BA7" w:rsidRPr="00112BA7" w:rsidTr="00044ACF">
        <w:tc>
          <w:tcPr>
            <w:tcW w:w="2029" w:type="dxa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3410BF" w:rsidRPr="00112BA7" w:rsidRDefault="003410BF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3410BF" w:rsidRPr="00112BA7" w:rsidRDefault="003410BF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BA7" w:rsidRPr="00112BA7" w:rsidTr="00044ACF">
        <w:tc>
          <w:tcPr>
            <w:tcW w:w="7756" w:type="dxa"/>
            <w:gridSpan w:val="2"/>
          </w:tcPr>
          <w:p w:rsidR="003410BF" w:rsidRPr="00112BA7" w:rsidRDefault="003410BF" w:rsidP="007D7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 w:rsidR="007D7ED3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850" w:type="dxa"/>
            <w:vAlign w:val="center"/>
          </w:tcPr>
          <w:p w:rsidR="003410BF" w:rsidRPr="00112BA7" w:rsidRDefault="007D7ED3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12BA7" w:rsidRPr="00112BA7" w:rsidTr="00044ACF">
        <w:tc>
          <w:tcPr>
            <w:tcW w:w="7756" w:type="dxa"/>
            <w:gridSpan w:val="2"/>
          </w:tcPr>
          <w:p w:rsidR="003410BF" w:rsidRPr="00112BA7" w:rsidRDefault="003410BF" w:rsidP="0034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Итого по дисциплине</w:t>
            </w:r>
          </w:p>
        </w:tc>
        <w:tc>
          <w:tcPr>
            <w:tcW w:w="1850" w:type="dxa"/>
            <w:vAlign w:val="center"/>
          </w:tcPr>
          <w:p w:rsidR="003410BF" w:rsidRPr="00112BA7" w:rsidRDefault="007D7ED3" w:rsidP="0034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</w:tbl>
    <w:p w:rsidR="003410BF" w:rsidRPr="003410BF" w:rsidRDefault="003410BF" w:rsidP="00341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9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Учебно-методическое и информационное обеспечение дисциплины </w:t>
      </w:r>
    </w:p>
    <w:p w:rsidR="00112BA7" w:rsidRPr="00112BA7" w:rsidRDefault="00112BA7" w:rsidP="00112BA7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A7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50">
        <w:rPr>
          <w:rFonts w:ascii="Tahoma" w:hAnsi="Tahoma" w:cs="Tahoma"/>
          <w:sz w:val="28"/>
          <w:szCs w:val="28"/>
        </w:rPr>
        <w:t>﻿</w:t>
      </w:r>
      <w:r w:rsidRPr="000D2450">
        <w:rPr>
          <w:rFonts w:ascii="Times New Roman" w:hAnsi="Times New Roman" w:cs="Times New Roman"/>
          <w:sz w:val="28"/>
          <w:szCs w:val="28"/>
        </w:rPr>
        <w:t xml:space="preserve">1. Бонк Н.А. </w:t>
      </w:r>
      <w:r w:rsidRPr="003275C1">
        <w:rPr>
          <w:rFonts w:ascii="Times New Roman" w:hAnsi="Times New Roman" w:cs="Times New Roman"/>
          <w:b/>
          <w:sz w:val="28"/>
          <w:szCs w:val="28"/>
        </w:rPr>
        <w:t>Учебник английского языка.</w:t>
      </w:r>
      <w:r w:rsidRPr="000D2450">
        <w:rPr>
          <w:rFonts w:ascii="Times New Roman" w:hAnsi="Times New Roman" w:cs="Times New Roman"/>
          <w:sz w:val="28"/>
          <w:szCs w:val="28"/>
        </w:rPr>
        <w:t xml:space="preserve"> В 2-х частях [Текст]. Ч.1 \ Н.А. Бонк, Г.А. Котий, Н.А. Лукьянова. – М.: «ГИС», 2007. – 639 стр. – </w:t>
      </w:r>
      <w:r w:rsidRPr="000D245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D2450">
        <w:rPr>
          <w:rFonts w:ascii="Times New Roman" w:hAnsi="Times New Roman" w:cs="Times New Roman"/>
          <w:sz w:val="28"/>
          <w:szCs w:val="28"/>
        </w:rPr>
        <w:t xml:space="preserve"> 978-5-83-30-02-53-7 –</w:t>
      </w:r>
      <w:r>
        <w:rPr>
          <w:rFonts w:ascii="Times New Roman" w:hAnsi="Times New Roman" w:cs="Times New Roman"/>
          <w:sz w:val="28"/>
          <w:szCs w:val="28"/>
        </w:rPr>
        <w:t xml:space="preserve">Количество экземпляров </w:t>
      </w:r>
      <w:r w:rsidRPr="000D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50.</w:t>
      </w:r>
      <w:r w:rsidRPr="000D2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74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50">
        <w:rPr>
          <w:rFonts w:ascii="Times New Roman" w:hAnsi="Times New Roman" w:cs="Times New Roman"/>
          <w:sz w:val="28"/>
          <w:szCs w:val="28"/>
        </w:rPr>
        <w:t xml:space="preserve">Бонк Н.А. </w:t>
      </w:r>
      <w:r w:rsidRPr="003275C1">
        <w:rPr>
          <w:rFonts w:ascii="Times New Roman" w:hAnsi="Times New Roman" w:cs="Times New Roman"/>
          <w:b/>
          <w:sz w:val="28"/>
          <w:szCs w:val="28"/>
        </w:rPr>
        <w:t>Учебник английского языка.</w:t>
      </w:r>
      <w:r w:rsidRPr="000D2450">
        <w:rPr>
          <w:rFonts w:ascii="Times New Roman" w:hAnsi="Times New Roman" w:cs="Times New Roman"/>
          <w:sz w:val="28"/>
          <w:szCs w:val="28"/>
        </w:rPr>
        <w:t xml:space="preserve"> В 2-х частях [Текст]. Ч.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2450">
        <w:rPr>
          <w:rFonts w:ascii="Times New Roman" w:hAnsi="Times New Roman" w:cs="Times New Roman"/>
          <w:sz w:val="28"/>
          <w:szCs w:val="28"/>
        </w:rPr>
        <w:t xml:space="preserve"> \ Н.А. Бонк, Г.А. Котий, Н.А. Лукьянова. – М.: «ГИС», 2007. – 639 стр. – </w:t>
      </w:r>
      <w:r w:rsidRPr="000D245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D2450">
        <w:rPr>
          <w:rFonts w:ascii="Times New Roman" w:hAnsi="Times New Roman" w:cs="Times New Roman"/>
          <w:sz w:val="28"/>
          <w:szCs w:val="28"/>
        </w:rPr>
        <w:t xml:space="preserve"> 978-5-83-30-02-53-7 – </w:t>
      </w:r>
      <w:r>
        <w:rPr>
          <w:rFonts w:ascii="Times New Roman" w:hAnsi="Times New Roman" w:cs="Times New Roman"/>
          <w:sz w:val="28"/>
          <w:szCs w:val="28"/>
        </w:rPr>
        <w:t>Количество экземпляров  50</w:t>
      </w:r>
      <w:r w:rsidRPr="000D2450">
        <w:rPr>
          <w:rFonts w:ascii="Times New Roman" w:hAnsi="Times New Roman" w:cs="Times New Roman"/>
          <w:sz w:val="28"/>
          <w:szCs w:val="28"/>
        </w:rPr>
        <w:t>.</w:t>
      </w:r>
    </w:p>
    <w:p w:rsidR="00112BA7" w:rsidRPr="003275C1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74D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3275C1">
        <w:rPr>
          <w:rFonts w:ascii="Times New Roman" w:hAnsi="Times New Roman" w:cs="Times New Roman"/>
          <w:bCs/>
          <w:sz w:val="28"/>
          <w:szCs w:val="28"/>
        </w:rPr>
        <w:t>Дроздова</w:t>
      </w:r>
      <w:r w:rsidRPr="003275C1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3275C1">
        <w:rPr>
          <w:rFonts w:ascii="Times New Roman" w:hAnsi="Times New Roman" w:cs="Times New Roman"/>
          <w:bCs/>
          <w:sz w:val="28"/>
          <w:szCs w:val="28"/>
        </w:rPr>
        <w:t>Т</w:t>
      </w:r>
      <w:r w:rsidRPr="003275C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275C1">
        <w:rPr>
          <w:rFonts w:ascii="Times New Roman" w:hAnsi="Times New Roman" w:cs="Times New Roman"/>
          <w:bCs/>
          <w:sz w:val="28"/>
          <w:szCs w:val="28"/>
        </w:rPr>
        <w:t>Ю</w:t>
      </w:r>
      <w:r w:rsidRPr="003275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275C1">
        <w:rPr>
          <w:rFonts w:ascii="Times New Roman" w:hAnsi="Times New Roman" w:cs="Times New Roman"/>
          <w:b/>
          <w:sz w:val="28"/>
          <w:szCs w:val="28"/>
          <w:lang w:val="en-US"/>
        </w:rPr>
        <w:t>ENGLISH GRAMMAR</w:t>
      </w:r>
      <w:r w:rsidRPr="003275C1">
        <w:rPr>
          <w:rFonts w:ascii="Times New Roman" w:hAnsi="Times New Roman" w:cs="Times New Roman"/>
          <w:sz w:val="28"/>
          <w:szCs w:val="28"/>
          <w:lang w:val="en-US"/>
        </w:rPr>
        <w:t xml:space="preserve">. Reference &amp; practice. With a separate key volume. </w:t>
      </w:r>
      <w:r w:rsidRPr="003275C1">
        <w:rPr>
          <w:rFonts w:ascii="Times New Roman" w:hAnsi="Times New Roman" w:cs="Times New Roman"/>
          <w:sz w:val="28"/>
          <w:szCs w:val="28"/>
        </w:rPr>
        <w:t>Version 2.0: Учеб.пособ. для студентов вузов. Реком УМО [Текст] / Т. Ю. Дроздова, В. Г. Маилова, А. И. Берестова. - СПб. : Антология, 2014. - 432с. - Дисциплина "Английский язык". - ISBN 978-5-94962-165-3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5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экземпляров </w:t>
      </w:r>
      <w:r w:rsidRPr="000D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A7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410A">
        <w:rPr>
          <w:rFonts w:ascii="Times New Roman" w:hAnsi="Times New Roman" w:cs="Times New Roman"/>
          <w:sz w:val="28"/>
          <w:szCs w:val="28"/>
        </w:rPr>
        <w:t>. Качалова, К.Н.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грамматика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[Текст]: Учеб. / К.Н. Качалова, Е.Е. Израилевич. – 10 изд. –КАРО: СПб, 2014. – 608 стр.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978-5-9925-0716-4. – 20 экз.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0410A">
        <w:rPr>
          <w:rFonts w:ascii="Times New Roman" w:hAnsi="Times New Roman" w:cs="Times New Roman"/>
          <w:sz w:val="28"/>
          <w:szCs w:val="28"/>
        </w:rPr>
        <w:t>Камянова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10A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410A">
        <w:rPr>
          <w:rFonts w:ascii="Times New Roman" w:hAnsi="Times New Roman" w:cs="Times New Roman"/>
          <w:b/>
          <w:sz w:val="28"/>
          <w:szCs w:val="28"/>
        </w:rPr>
        <w:t>. практический курс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: учебник [Текст] – Т.Камянова. – 9 изд., испр. и доп. – М.: Дом Славянской Книги, 2015. – 384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978-5-91503-308-4/ - 13 экз.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Англо-русский и русско-английский словарь</w:t>
      </w:r>
      <w:r>
        <w:rPr>
          <w:rFonts w:ascii="Times New Roman" w:hAnsi="Times New Roman" w:cs="Times New Roman"/>
          <w:sz w:val="28"/>
          <w:szCs w:val="28"/>
        </w:rPr>
        <w:t>. Около 10000 терминов [Текст] – Харламова М.В; Ред. – 6е изд., стереотип. – М.: Питер Рус. яз. Медиа, 2007, - 425 с. – 14 экз.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BA7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112BA7">
        <w:rPr>
          <w:rFonts w:ascii="Times New Roman" w:hAnsi="Times New Roman" w:cs="Times New Roman"/>
          <w:sz w:val="28"/>
          <w:szCs w:val="28"/>
        </w:rPr>
        <w:t>перечень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ресурсов информационно-телекоммуникационной  сети «Интернет»: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 xml:space="preserve">Список российских научных журналов, размещенных на платформе eLIBRARY.RU, которые имеют открытые для всех полнотекстовые выпуски </w:t>
      </w:r>
      <w:r w:rsidRPr="00112BA7">
        <w:rPr>
          <w:rFonts w:ascii="Times New Roman" w:hAnsi="Times New Roman" w:cs="Times New Roman"/>
          <w:bCs/>
          <w:sz w:val="28"/>
          <w:szCs w:val="28"/>
        </w:rPr>
        <w:t>[Электронный ресурс] / Режим доступа:  https://elibrary.ru/projects/subscription/rus_titles_free.asp, свободный (дата обращения 21.01.2018).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 xml:space="preserve">Список журналов открытого доступа (включая зарубежные), размещенных на платформе eLIBRARY.RU </w:t>
      </w:r>
      <w:r w:rsidRPr="00112BA7">
        <w:rPr>
          <w:rFonts w:ascii="Times New Roman" w:hAnsi="Times New Roman" w:cs="Times New Roman"/>
          <w:bCs/>
          <w:sz w:val="28"/>
          <w:szCs w:val="28"/>
        </w:rPr>
        <w:t>[Электронный ресурс] / Режим доступа: https://elibrary.ru/org_titles.asp, свободный (дата обращения 21.01.2018).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BA7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112BA7">
        <w:rPr>
          <w:rFonts w:ascii="Times New Roman" w:hAnsi="Times New Roman" w:cs="Times New Roman"/>
          <w:sz w:val="28"/>
          <w:szCs w:val="28"/>
        </w:rPr>
        <w:t>программное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обеспечение (лицензионное), базы данных, информационно-справочные и поисковые системы: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>Электронная библиотека научных публикаций «eLIBRARY.RU»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— Режим доступа: http://elibrary.ru/, свободный (дата обращения: 21.01.2018).</w:t>
      </w:r>
    </w:p>
    <w:p w:rsidR="00112BA7" w:rsidRDefault="00112BA7" w:rsidP="00797625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CF" w:rsidRPr="00B918BD" w:rsidRDefault="00044ACF" w:rsidP="00797625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918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7 Материально-техническое обеспечение дисциплины  </w:t>
      </w: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44ACF" w:rsidRPr="00383A58" w:rsidRDefault="00044ACF" w:rsidP="00044ACF">
      <w:pPr>
        <w:pStyle w:val="1f7"/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Для обеспечения учебного процесса материально-техническими ресурсами используется  компьютерный класс кафедры № 7 СПбГУ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ГА, оборудованный для проведения</w:t>
      </w:r>
      <w:r w:rsidR="00A97B71">
        <w:rPr>
          <w:rFonts w:ascii="Times New Roman" w:hAnsi="Times New Roman" w:cs="Times New Roman"/>
          <w:sz w:val="28"/>
          <w:szCs w:val="28"/>
        </w:rPr>
        <w:t xml:space="preserve"> интерактивных</w:t>
      </w:r>
      <w:r w:rsidRPr="00383A58">
        <w:rPr>
          <w:rFonts w:ascii="Times New Roman" w:hAnsi="Times New Roman" w:cs="Times New Roman"/>
          <w:sz w:val="28"/>
          <w:szCs w:val="28"/>
        </w:rPr>
        <w:t xml:space="preserve"> практических работ средствами оргтехники, персональными компьютерами, объединенными в сеть с выходом в Интернет (ауд № 513). Компьютерный класс, оргтехника (всё – в стандартной комплектации для самостоятельной работы); доступ к сети Интернет (во время самостоятельной работы).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Аудитория с проектором и доступом в интернет (ауд. № 510, 512, 513, 517, 520, 400).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Информационно-справочные и материальные ресурсы библиотеки СПбГУ ГА.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Библиотека кафедры №7 (ауд. № 514).</w:t>
      </w: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44ACF" w:rsidRPr="00383A58" w:rsidRDefault="00044ACF" w:rsidP="00044ACF">
      <w:pPr>
        <w:pStyle w:val="1f7"/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8 Образовательные и информационные технологии</w:t>
      </w:r>
    </w:p>
    <w:p w:rsidR="00044ACF" w:rsidRDefault="00044ACF" w:rsidP="00044ACF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</w:t>
      </w:r>
      <w:r>
        <w:rPr>
          <w:rFonts w:ascii="Times New Roman" w:hAnsi="Times New Roman" w:cs="Times New Roman"/>
          <w:sz w:val="28"/>
          <w:szCs w:val="28"/>
        </w:rPr>
        <w:t>форм проведения занятий</w:t>
      </w:r>
      <w:r w:rsidRPr="00383A58">
        <w:rPr>
          <w:rFonts w:ascii="Times New Roman" w:hAnsi="Times New Roman" w:cs="Times New Roman"/>
          <w:sz w:val="28"/>
          <w:szCs w:val="28"/>
        </w:rPr>
        <w:t xml:space="preserve">, на основе современных информационных и образовательных технологий, что, в сочетании с внеаудиторной работой, приводит к формированию и развитию общекультурных и профессиональных компетенций обучающихся. Это позволяет учитывать как исходный уровень знаний студентов, так и существующие методические, организационные и технические возможности обучения. Практические занятия проводятся в аудиторной форме. </w:t>
      </w:r>
    </w:p>
    <w:p w:rsidR="00A97B71" w:rsidRDefault="003F3B02" w:rsidP="00A97B71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Учебным планом предусмотрено 22 часа интерактивных занятий. Все </w:t>
      </w:r>
      <w:r w:rsidRPr="00A97B71">
        <w:rPr>
          <w:rFonts w:ascii="Times New Roman" w:hAnsi="Times New Roman" w:cs="Times New Roman"/>
          <w:sz w:val="28"/>
          <w:szCs w:val="28"/>
        </w:rPr>
        <w:t>интерактивные занятия проводятся в виде интерактивных практических занятий (</w:t>
      </w:r>
      <w:r w:rsidR="00A97B71" w:rsidRPr="00A97B71">
        <w:rPr>
          <w:rFonts w:ascii="Times New Roman" w:hAnsi="Times New Roman" w:cs="Times New Roman"/>
          <w:sz w:val="28"/>
          <w:szCs w:val="28"/>
        </w:rPr>
        <w:t>метод кейс задач</w:t>
      </w:r>
      <w:r w:rsidRPr="00A97B71">
        <w:rPr>
          <w:rFonts w:ascii="Times New Roman" w:hAnsi="Times New Roman" w:cs="Times New Roman"/>
          <w:sz w:val="28"/>
          <w:szCs w:val="28"/>
        </w:rPr>
        <w:t xml:space="preserve">). </w:t>
      </w:r>
      <w:r w:rsidR="00A97B71">
        <w:rPr>
          <w:rFonts w:ascii="Times New Roman" w:hAnsi="Times New Roman" w:cs="Times New Roman"/>
          <w:sz w:val="28"/>
          <w:szCs w:val="28"/>
        </w:rPr>
        <w:t>М</w:t>
      </w:r>
      <w:r w:rsidR="00A97B71" w:rsidRPr="00383A58">
        <w:rPr>
          <w:rFonts w:ascii="Times New Roman" w:hAnsi="Times New Roman" w:cs="Times New Roman"/>
          <w:sz w:val="28"/>
          <w:szCs w:val="28"/>
        </w:rPr>
        <w:t>етод кейс задач</w:t>
      </w:r>
      <w:r w:rsidR="00A97B71">
        <w:rPr>
          <w:rFonts w:ascii="Times New Roman" w:hAnsi="Times New Roman" w:cs="Times New Roman"/>
          <w:sz w:val="28"/>
          <w:szCs w:val="28"/>
        </w:rPr>
        <w:t xml:space="preserve"> –</w:t>
      </w:r>
      <w:r w:rsidR="00A97B71" w:rsidRPr="00383A58">
        <w:rPr>
          <w:rFonts w:ascii="Times New Roman" w:hAnsi="Times New Roman" w:cs="Times New Roman"/>
          <w:sz w:val="28"/>
          <w:szCs w:val="28"/>
        </w:rPr>
        <w:t xml:space="preserve"> метод интерактивного обучения, предполагающий развитие навыков аналитической деятельности. Это техника обучения, использующая описание реальных ситуаций, при которых студенты анализируют ситуацию, разбираются в сути проблемы, предлагают возможные решения и выбирают лучшее из них. Кейсы базируются на реальном фактическом материале или же приближены к реальной ситуации</w:t>
      </w:r>
      <w:r w:rsidR="00A97B71">
        <w:rPr>
          <w:rFonts w:ascii="Times New Roman" w:hAnsi="Times New Roman" w:cs="Times New Roman"/>
          <w:sz w:val="28"/>
          <w:szCs w:val="28"/>
        </w:rPr>
        <w:t>.</w:t>
      </w:r>
    </w:p>
    <w:p w:rsidR="00044ACF" w:rsidRDefault="00044ACF" w:rsidP="00A97B71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Самостоятельная работа является составной частью учебной работы. Ее основной целью является формирование навыка самостоятельного приобретения знаний по некоторым разделам дисциплины, закрепление и углубление полученных знаний, самостоятельная работа со справочной и учебной литературой, в том числе находящейся в глобальных компьютерных сетях.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подразумевает проработку темы дисциплины, составление тематического словаря и подготовку к проекту по  некоторым темам. </w:t>
      </w:r>
      <w:r w:rsidRPr="00383A58">
        <w:rPr>
          <w:rFonts w:ascii="Times New Roman" w:hAnsi="Times New Roman" w:cs="Times New Roman"/>
          <w:sz w:val="28"/>
          <w:szCs w:val="28"/>
        </w:rPr>
        <w:t xml:space="preserve">Контроль выполнения заданий, выносимых на самостоятельную работу, осуществляется на практическом занятии в форме презентации проекта с последующим его обсуждением.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также предполагает подготовку к текущему контролю успеваемости в формах устного опроса.</w:t>
      </w:r>
    </w:p>
    <w:p w:rsidR="00797625" w:rsidRPr="00044ACF" w:rsidRDefault="00797625" w:rsidP="00044ACF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CF" w:rsidRPr="00044ACF" w:rsidRDefault="00044ACF" w:rsidP="00044ACF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ACF">
        <w:rPr>
          <w:rFonts w:ascii="Times New Roman" w:hAnsi="Times New Roman" w:cs="Times New Roman"/>
          <w:b/>
          <w:sz w:val="28"/>
          <w:szCs w:val="28"/>
        </w:rPr>
        <w:t>9 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ACF" w:rsidRPr="00044ACF" w:rsidRDefault="00044ACF" w:rsidP="00044ACF">
      <w:pPr>
        <w:pStyle w:val="af4"/>
        <w:spacing w:line="240" w:lineRule="auto"/>
        <w:rPr>
          <w:sz w:val="28"/>
          <w:szCs w:val="28"/>
        </w:rPr>
      </w:pPr>
      <w:r w:rsidRPr="00044ACF">
        <w:rPr>
          <w:sz w:val="28"/>
          <w:szCs w:val="28"/>
        </w:rPr>
        <w:t>Фонд оценочных средств по дисциплине «</w:t>
      </w:r>
      <w:r w:rsidR="009C594D">
        <w:rPr>
          <w:sz w:val="28"/>
          <w:szCs w:val="28"/>
        </w:rPr>
        <w:t>Иностранный язык (Английский язык)</w:t>
      </w:r>
      <w:r w:rsidRPr="00044ACF">
        <w:rPr>
          <w:sz w:val="28"/>
          <w:szCs w:val="28"/>
        </w:rPr>
        <w:t xml:space="preserve">» предназначен для выявления и оценки уровня и качества знаний студентов по результатам текущего контроля и промежуточной аттестации в виде экзамена </w:t>
      </w:r>
      <w:r w:rsidR="00A97B71">
        <w:rPr>
          <w:sz w:val="28"/>
          <w:szCs w:val="28"/>
        </w:rPr>
        <w:t>на</w:t>
      </w:r>
      <w:r w:rsidRPr="00044ACF">
        <w:rPr>
          <w:sz w:val="28"/>
          <w:szCs w:val="28"/>
        </w:rPr>
        <w:t xml:space="preserve"> </w:t>
      </w:r>
      <w:r w:rsidR="00A97B71">
        <w:rPr>
          <w:sz w:val="28"/>
          <w:szCs w:val="28"/>
        </w:rPr>
        <w:t>1 и 2 курсах</w:t>
      </w:r>
      <w:r w:rsidRPr="00044ACF">
        <w:rPr>
          <w:sz w:val="28"/>
          <w:szCs w:val="28"/>
        </w:rPr>
        <w:t xml:space="preserve">. </w:t>
      </w:r>
    </w:p>
    <w:p w:rsidR="00044ACF" w:rsidRPr="00044ACF" w:rsidRDefault="00044ACF" w:rsidP="00044ACF">
      <w:pPr>
        <w:pStyle w:val="af4"/>
        <w:spacing w:line="240" w:lineRule="auto"/>
        <w:rPr>
          <w:sz w:val="28"/>
          <w:szCs w:val="28"/>
        </w:rPr>
      </w:pPr>
      <w:r w:rsidRPr="00044ACF">
        <w:rPr>
          <w:sz w:val="28"/>
          <w:szCs w:val="28"/>
        </w:rPr>
        <w:t>Фонд оценочных средств для текущего контроля включает устные опросы.</w:t>
      </w:r>
    </w:p>
    <w:p w:rsidR="00044ACF" w:rsidRPr="00044ACF" w:rsidRDefault="00044ACF" w:rsidP="00044A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с целью контроля усвоения теоретического материала</w:t>
      </w:r>
      <w:r w:rsidR="00366ED0">
        <w:rPr>
          <w:rFonts w:ascii="Times New Roman" w:hAnsi="Times New Roman" w:cs="Times New Roman"/>
          <w:sz w:val="28"/>
          <w:szCs w:val="28"/>
        </w:rPr>
        <w:t xml:space="preserve"> и проверки практических навыков студентов</w:t>
      </w:r>
      <w:r w:rsidRPr="00044ACF">
        <w:rPr>
          <w:rFonts w:ascii="Times New Roman" w:hAnsi="Times New Roman" w:cs="Times New Roman"/>
          <w:sz w:val="28"/>
          <w:szCs w:val="28"/>
        </w:rPr>
        <w:t xml:space="preserve">. Перечень вопросов определяется уровнем подготовки учебной группы, а также индивидуальными особенностями обучающихся. 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по итогам освоения дисциплины </w:t>
      </w:r>
      <w:r w:rsidRPr="00044ACF">
        <w:rPr>
          <w:rFonts w:ascii="Times New Roman" w:hAnsi="Times New Roman" w:cs="Times New Roman"/>
          <w:sz w:val="28"/>
          <w:szCs w:val="28"/>
        </w:rPr>
        <w:t>«</w:t>
      </w:r>
      <w:r w:rsidR="00366ED0" w:rsidRPr="00366ED0">
        <w:rPr>
          <w:rFonts w:ascii="Times New Roman" w:hAnsi="Times New Roman" w:cs="Times New Roman"/>
          <w:sz w:val="28"/>
          <w:szCs w:val="28"/>
        </w:rPr>
        <w:t>Иностранный язык (Английский язык)</w:t>
      </w:r>
      <w:r w:rsidRPr="00044ACF">
        <w:rPr>
          <w:rFonts w:ascii="Times New Roman" w:hAnsi="Times New Roman" w:cs="Times New Roman"/>
          <w:sz w:val="28"/>
          <w:szCs w:val="28"/>
        </w:rPr>
        <w:t xml:space="preserve">» </w:t>
      </w:r>
      <w:r w:rsidRPr="00044ACF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A97B71" w:rsidRPr="00A97B71">
        <w:rPr>
          <w:rFonts w:ascii="Times New Roman" w:hAnsi="Times New Roman" w:cs="Times New Roman"/>
          <w:bCs/>
          <w:sz w:val="28"/>
          <w:szCs w:val="28"/>
        </w:rPr>
        <w:t xml:space="preserve">на 1 и 2 курсах </w:t>
      </w:r>
      <w:r w:rsidRPr="00044ACF">
        <w:rPr>
          <w:rFonts w:ascii="Times New Roman" w:hAnsi="Times New Roman" w:cs="Times New Roman"/>
          <w:bCs/>
          <w:sz w:val="28"/>
          <w:szCs w:val="28"/>
        </w:rPr>
        <w:t xml:space="preserve">в форме экзамена. </w:t>
      </w:r>
      <w:r w:rsidRPr="00044ACF">
        <w:rPr>
          <w:rFonts w:ascii="Times New Roman" w:hAnsi="Times New Roman" w:cs="Times New Roman"/>
          <w:iCs/>
          <w:sz w:val="28"/>
          <w:szCs w:val="28"/>
        </w:rPr>
        <w:t xml:space="preserve">Этот вид промежуточной аттестации позволяет оценить </w:t>
      </w:r>
      <w:r w:rsidRPr="00044ACF">
        <w:rPr>
          <w:rFonts w:ascii="Times New Roman" w:hAnsi="Times New Roman" w:cs="Times New Roman"/>
          <w:sz w:val="28"/>
          <w:szCs w:val="28"/>
        </w:rPr>
        <w:t>уровень освоения студентом компетенций за весь период изучения дисциплины</w:t>
      </w:r>
      <w:r w:rsidRPr="00044ACF">
        <w:rPr>
          <w:rFonts w:ascii="Times New Roman" w:hAnsi="Times New Roman" w:cs="Times New Roman"/>
          <w:iCs/>
          <w:sz w:val="28"/>
          <w:szCs w:val="28"/>
        </w:rPr>
        <w:t>. Экзамен предполагает устные ответы на 3 теоретических вопроса</w:t>
      </w:r>
      <w:r w:rsidRPr="00044ACF">
        <w:rPr>
          <w:rFonts w:ascii="Times New Roman" w:hAnsi="Times New Roman" w:cs="Times New Roman"/>
          <w:sz w:val="28"/>
          <w:szCs w:val="28"/>
        </w:rPr>
        <w:t>.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044ACF">
        <w:rPr>
          <w:rFonts w:ascii="Times New Roman" w:hAnsi="Times New Roman" w:cs="Times New Roman"/>
          <w:bCs/>
          <w:sz w:val="28"/>
          <w:szCs w:val="28"/>
        </w:rPr>
        <w:t>формирования результирующей оценки</w:t>
      </w:r>
      <w:r w:rsidRPr="00044ACF">
        <w:rPr>
          <w:rFonts w:ascii="Times New Roman" w:hAnsi="Times New Roman" w:cs="Times New Roman"/>
          <w:sz w:val="28"/>
          <w:szCs w:val="28"/>
        </w:rPr>
        <w:t xml:space="preserve"> в обязательном порядке учитывает активность студентов на практических занятиях, участие студентов в конференциях и подготовку ими публикаций, что отражено в балльно-рейтинговой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</w:t>
      </w:r>
    </w:p>
    <w:p w:rsidR="00044ACF" w:rsidRPr="00044ACF" w:rsidRDefault="00044ACF" w:rsidP="00044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13B74">
        <w:rPr>
          <w:rFonts w:ascii="Times New Roman" w:hAnsi="Times New Roman" w:cs="Times New Roman"/>
          <w:b/>
          <w:sz w:val="28"/>
        </w:rPr>
        <w:t>9.</w:t>
      </w:r>
      <w:r w:rsidR="00A97B71">
        <w:rPr>
          <w:rFonts w:ascii="Times New Roman" w:hAnsi="Times New Roman" w:cs="Times New Roman"/>
          <w:b/>
          <w:sz w:val="28"/>
        </w:rPr>
        <w:t>1</w:t>
      </w:r>
      <w:r w:rsidRPr="00413B74">
        <w:rPr>
          <w:rFonts w:ascii="Times New Roman" w:hAnsi="Times New Roman" w:cs="Times New Roman"/>
          <w:b/>
          <w:sz w:val="28"/>
        </w:rPr>
        <w:t>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B74">
        <w:rPr>
          <w:rFonts w:ascii="Times New Roman" w:hAnsi="Times New Roman" w:cs="Times New Roman"/>
          <w:i/>
          <w:sz w:val="28"/>
          <w:szCs w:val="28"/>
        </w:rPr>
        <w:t>Устный опрос:</w:t>
      </w:r>
      <w:r w:rsidRPr="00413B74">
        <w:rPr>
          <w:rFonts w:ascii="Times New Roman" w:hAnsi="Times New Roman" w:cs="Times New Roman"/>
          <w:sz w:val="28"/>
          <w:szCs w:val="28"/>
        </w:rPr>
        <w:t xml:space="preserve"> предназначен для выявления уровня текущего усвоения компетенций обучающимся по мере изучения дисциплины.</w:t>
      </w:r>
      <w:r w:rsidRPr="00413B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Э</w:t>
      </w:r>
      <w:r w:rsidRPr="00413B74">
        <w:rPr>
          <w:rFonts w:ascii="Times New Roman" w:hAnsi="Times New Roman" w:cs="Times New Roman"/>
          <w:bCs/>
          <w:i/>
          <w:iCs/>
          <w:sz w:val="28"/>
          <w:szCs w:val="28"/>
        </w:rPr>
        <w:t>кзамен:</w:t>
      </w:r>
      <w:r w:rsidRPr="00413B74">
        <w:rPr>
          <w:rFonts w:ascii="Times New Roman" w:hAnsi="Times New Roman" w:cs="Times New Roman"/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дисциплины.</w:t>
      </w:r>
    </w:p>
    <w:p w:rsidR="00044ACF" w:rsidRPr="00413B74" w:rsidRDefault="00044ACF" w:rsidP="00413B74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13B74">
        <w:rPr>
          <w:rFonts w:ascii="Times New Roman" w:hAnsi="Times New Roman" w:cs="Times New Roman"/>
          <w:b/>
          <w:sz w:val="28"/>
        </w:rPr>
        <w:t>9.</w:t>
      </w:r>
      <w:r w:rsidR="00A97B71">
        <w:rPr>
          <w:rFonts w:ascii="Times New Roman" w:hAnsi="Times New Roman" w:cs="Times New Roman"/>
          <w:b/>
          <w:sz w:val="28"/>
        </w:rPr>
        <w:t>2</w:t>
      </w:r>
      <w:r w:rsidRPr="00413B74">
        <w:rPr>
          <w:rFonts w:ascii="Times New Roman" w:hAnsi="Times New Roman" w:cs="Times New Roman"/>
          <w:b/>
          <w:sz w:val="28"/>
        </w:rPr>
        <w:t> Темы курсовых работ (проектов) по дисциплине</w:t>
      </w: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3B74">
        <w:rPr>
          <w:rFonts w:ascii="Times New Roman" w:hAnsi="Times New Roman" w:cs="Times New Roman"/>
          <w:sz w:val="28"/>
        </w:rPr>
        <w:t>Написание курсовых работ (проектов) учебным планом не предусмотрено.</w:t>
      </w:r>
    </w:p>
    <w:p w:rsidR="00413B74" w:rsidRPr="00413B74" w:rsidRDefault="00413B74" w:rsidP="0041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74" w:rsidRPr="00413B74" w:rsidRDefault="00413B7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413B74">
        <w:rPr>
          <w:rFonts w:ascii="Times New Roman" w:hAnsi="Times New Roman" w:cs="Times New Roman"/>
          <w:b/>
          <w:sz w:val="28"/>
        </w:rPr>
        <w:t>9.</w:t>
      </w:r>
      <w:r w:rsidR="00A97B71">
        <w:rPr>
          <w:rFonts w:ascii="Times New Roman" w:hAnsi="Times New Roman" w:cs="Times New Roman"/>
          <w:b/>
          <w:sz w:val="28"/>
        </w:rPr>
        <w:t>3</w:t>
      </w:r>
      <w:r w:rsidRPr="00413B74">
        <w:rPr>
          <w:rFonts w:ascii="Times New Roman" w:hAnsi="Times New Roman" w:cs="Times New Roman"/>
          <w:b/>
          <w:sz w:val="28"/>
        </w:rPr>
        <w:t> Контрольные вопросы для проведения входного контроля остаточных знаний по обеспечивающим дисциплинам в форме устного опроса</w:t>
      </w:r>
    </w:p>
    <w:p w:rsidR="00A250E4" w:rsidRDefault="00A250E4" w:rsidP="00413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E4">
        <w:rPr>
          <w:rFonts w:ascii="Times New Roman" w:hAnsi="Times New Roman" w:cs="Times New Roman"/>
          <w:color w:val="000000"/>
          <w:sz w:val="28"/>
          <w:szCs w:val="28"/>
        </w:rPr>
        <w:t xml:space="preserve">Входной контроль не предусмотрен. </w:t>
      </w:r>
    </w:p>
    <w:p w:rsid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250E4">
        <w:rPr>
          <w:rFonts w:ascii="Times New Roman" w:hAnsi="Times New Roman" w:cs="Times New Roman"/>
          <w:b/>
          <w:sz w:val="28"/>
        </w:rPr>
        <w:t>9.</w:t>
      </w:r>
      <w:r w:rsidR="00A97B71">
        <w:rPr>
          <w:rFonts w:ascii="Times New Roman" w:hAnsi="Times New Roman" w:cs="Times New Roman"/>
          <w:b/>
          <w:sz w:val="28"/>
        </w:rPr>
        <w:t>4</w:t>
      </w:r>
      <w:r w:rsidRPr="00A250E4">
        <w:rPr>
          <w:rFonts w:ascii="Times New Roman" w:hAnsi="Times New Roman" w:cs="Times New Roman"/>
          <w:b/>
          <w:sz w:val="28"/>
        </w:rPr>
        <w:t> Описание показателей и критериев оценивания компетенций на различных этапах их формирования, описание шкал оценивания для бально-рейтинговой оценки</w:t>
      </w: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97B71" w:rsidRPr="00A97B71" w:rsidRDefault="00A97B71" w:rsidP="00A97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B71">
        <w:rPr>
          <w:rFonts w:ascii="Times New Roman" w:hAnsi="Times New Roman" w:cs="Times New Roman"/>
          <w:color w:val="000000"/>
          <w:sz w:val="28"/>
          <w:szCs w:val="28"/>
        </w:rPr>
        <w:t>Характеристика шкал оценивания приведена ниже:</w:t>
      </w:r>
    </w:p>
    <w:p w:rsidR="00A97B71" w:rsidRPr="00A97B71" w:rsidRDefault="00A97B71" w:rsidP="00A97B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B71">
        <w:rPr>
          <w:rFonts w:ascii="Times New Roman" w:hAnsi="Times New Roman" w:cs="Times New Roman"/>
          <w:color w:val="000000"/>
          <w:sz w:val="28"/>
          <w:szCs w:val="28"/>
        </w:rPr>
        <w:t>1. Для оценивания сформированности компетенций обучающегося на интерактивных лекционных и практических занятиях используется методика приведенная в нижеследующей таблице</w:t>
      </w: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0E4" w:rsidRPr="00A250E4" w:rsidRDefault="00A250E4" w:rsidP="00A2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835"/>
        <w:gridCol w:w="4217"/>
      </w:tblGrid>
      <w:tr w:rsidR="00A250E4" w:rsidRPr="00A250E4" w:rsidTr="00A97B71">
        <w:trPr>
          <w:tblHeader/>
        </w:trPr>
        <w:tc>
          <w:tcPr>
            <w:tcW w:w="2694" w:type="dxa"/>
            <w:vAlign w:val="center"/>
          </w:tcPr>
          <w:p w:rsidR="00A250E4" w:rsidRPr="00A250E4" w:rsidRDefault="00A250E4" w:rsidP="00A2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vAlign w:val="center"/>
          </w:tcPr>
          <w:p w:rsidR="00A250E4" w:rsidRPr="00A250E4" w:rsidRDefault="00A250E4" w:rsidP="00A25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17" w:type="dxa"/>
            <w:vAlign w:val="center"/>
          </w:tcPr>
          <w:p w:rsidR="00A250E4" w:rsidRPr="00A250E4" w:rsidRDefault="00A250E4" w:rsidP="00A2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Описание шкалы оценивания</w:t>
            </w:r>
          </w:p>
        </w:tc>
      </w:tr>
      <w:tr w:rsidR="00A250E4" w:rsidRPr="00A250E4" w:rsidTr="00A97B71">
        <w:trPr>
          <w:trHeight w:val="2484"/>
        </w:trPr>
        <w:tc>
          <w:tcPr>
            <w:tcW w:w="2694" w:type="dxa"/>
          </w:tcPr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ED3">
              <w:t xml:space="preserve"> </w:t>
            </w:r>
            <w:r w:rsidR="00376ED3" w:rsidRPr="00376ED3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в объеме 4000 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</w:t>
            </w:r>
          </w:p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50E4" w:rsidRPr="00E64170" w:rsidRDefault="00E64170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показывает знание как минимум 4000 </w:t>
            </w:r>
            <w:r w:rsidRPr="00376ED3">
              <w:rPr>
                <w:rFonts w:ascii="Times New Roman" w:hAnsi="Times New Roman" w:cs="Times New Roman"/>
                <w:sz w:val="24"/>
                <w:szCs w:val="24"/>
              </w:rPr>
              <w:t>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</w:t>
            </w:r>
          </w:p>
        </w:tc>
        <w:tc>
          <w:tcPr>
            <w:tcW w:w="4217" w:type="dxa"/>
            <w:shd w:val="clear" w:color="auto" w:fill="FFFFFF" w:themeFill="background1"/>
          </w:tcPr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417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знание как минимум 4000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A250E4" w:rsidRPr="00A250E4" w:rsidTr="00A97B71">
        <w:trPr>
          <w:trHeight w:val="688"/>
        </w:trPr>
        <w:tc>
          <w:tcPr>
            <w:tcW w:w="2694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ED3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способы сочетаемости лексических единиц и основные словообразовательные модели</w:t>
            </w: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0E4" w:rsidRPr="00A250E4" w:rsidRDefault="00A250E4" w:rsidP="00A250E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способы сочетаемости лексических единиц и основные словообразовательные модели</w:t>
            </w:r>
          </w:p>
        </w:tc>
        <w:tc>
          <w:tcPr>
            <w:tcW w:w="4217" w:type="dxa"/>
            <w:shd w:val="clear" w:color="auto" w:fill="FFFFFF" w:themeFill="background1"/>
          </w:tcPr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 описывает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способы сочетаемости лексических единиц и основные словообразовательные модели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A250E4" w:rsidRPr="00A250E4" w:rsidTr="00A97B71">
        <w:trPr>
          <w:trHeight w:val="1414"/>
        </w:trPr>
        <w:tc>
          <w:tcPr>
            <w:tcW w:w="2694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ED3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приемы аннотирования, реферирования и перевода литературы по направлению подготовки</w:t>
            </w:r>
          </w:p>
          <w:p w:rsidR="00A250E4" w:rsidRPr="00A250E4" w:rsidRDefault="00A250E4" w:rsidP="00A250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приемы аннотирования, реферирования и перевода литературы по направлению подготовки</w:t>
            </w:r>
          </w:p>
        </w:tc>
        <w:tc>
          <w:tcPr>
            <w:tcW w:w="4217" w:type="dxa"/>
            <w:shd w:val="clear" w:color="auto" w:fill="FFFFFF" w:themeFill="background1"/>
          </w:tcPr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описывает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основные приемы аннотирования, реферирования и перевода литературы по направлению подготовки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A250E4" w:rsidRPr="00A250E4" w:rsidTr="00A97B71">
        <w:trPr>
          <w:trHeight w:val="1414"/>
        </w:trPr>
        <w:tc>
          <w:tcPr>
            <w:tcW w:w="2694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ED3" w:rsidRPr="00376ED3">
              <w:rPr>
                <w:rFonts w:ascii="Times New Roman" w:hAnsi="Times New Roman" w:cs="Times New Roman"/>
                <w:sz w:val="24"/>
                <w:szCs w:val="24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</w:p>
        </w:tc>
        <w:tc>
          <w:tcPr>
            <w:tcW w:w="4217" w:type="dxa"/>
            <w:shd w:val="clear" w:color="auto" w:fill="FFFFFF" w:themeFill="background1"/>
          </w:tcPr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описывает </w:t>
            </w:r>
            <w:r w:rsidR="00E64170" w:rsidRPr="00376ED3">
              <w:rPr>
                <w:rFonts w:ascii="Times New Roman" w:hAnsi="Times New Roman" w:cs="Times New Roman"/>
                <w:sz w:val="24"/>
                <w:szCs w:val="24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A250E4" w:rsidRPr="00A250E4" w:rsidTr="00A97B71">
        <w:trPr>
          <w:trHeight w:val="262"/>
        </w:trPr>
        <w:tc>
          <w:tcPr>
            <w:tcW w:w="2694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27E" w:rsidRPr="00A8027E">
              <w:rPr>
                <w:rFonts w:ascii="Times New Roman" w:hAnsi="Times New Roman" w:cs="Times New Roman"/>
                <w:sz w:val="24"/>
                <w:szCs w:val="24"/>
              </w:rPr>
              <w:t>использовать иностранный язык в межличностном общении и профессиональной деятельности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50E4" w:rsidRPr="00A250E4" w:rsidRDefault="00E64170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A8027E">
              <w:rPr>
                <w:rFonts w:ascii="Times New Roman" w:hAnsi="Times New Roman" w:cs="Times New Roman"/>
                <w:sz w:val="24"/>
                <w:szCs w:val="24"/>
              </w:rPr>
              <w:t>использовать иностранный язык в межличностном общении и профессиональной деятельности</w:t>
            </w:r>
          </w:p>
        </w:tc>
        <w:tc>
          <w:tcPr>
            <w:tcW w:w="4217" w:type="dxa"/>
            <w:shd w:val="clear" w:color="auto" w:fill="FFFFFF" w:themeFill="background1"/>
          </w:tcPr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="00E64170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70" w:rsidRPr="00A8027E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межличностном общении и профессиональной деятельности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 </w:t>
            </w:r>
          </w:p>
        </w:tc>
      </w:tr>
      <w:tr w:rsidR="00A250E4" w:rsidRPr="00A250E4" w:rsidTr="00A97B71">
        <w:trPr>
          <w:trHeight w:val="2162"/>
        </w:trPr>
        <w:tc>
          <w:tcPr>
            <w:tcW w:w="2694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27E" w:rsidRPr="00A8027E">
              <w:rPr>
                <w:rFonts w:ascii="Times New Roman" w:hAnsi="Times New Roman" w:cs="Times New Roman"/>
                <w:sz w:val="24"/>
                <w:szCs w:val="24"/>
              </w:rPr>
              <w:t>понимать и вести монологическую и диалогическую речь на общие темы и в течение определенного времени (на английском языке)</w:t>
            </w:r>
          </w:p>
        </w:tc>
        <w:tc>
          <w:tcPr>
            <w:tcW w:w="2835" w:type="dxa"/>
            <w:shd w:val="clear" w:color="auto" w:fill="FFFFFF" w:themeFill="background1"/>
          </w:tcPr>
          <w:p w:rsidR="00A250E4" w:rsidRPr="00A250E4" w:rsidRDefault="0000398C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</w:t>
            </w:r>
            <w:r w:rsidRPr="00A8027E">
              <w:rPr>
                <w:rFonts w:ascii="Times New Roman" w:hAnsi="Times New Roman" w:cs="Times New Roman"/>
                <w:sz w:val="24"/>
                <w:szCs w:val="24"/>
              </w:rPr>
              <w:t>понимать и вести монологическую и диалогическую речь на общие темы и в течение определенного времени (на английском языке)</w:t>
            </w:r>
          </w:p>
        </w:tc>
        <w:tc>
          <w:tcPr>
            <w:tcW w:w="4217" w:type="dxa"/>
            <w:shd w:val="clear" w:color="auto" w:fill="FFFFFF" w:themeFill="background1"/>
          </w:tcPr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 </w:t>
            </w:r>
            <w:r w:rsidR="0000398C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ведет </w:t>
            </w:r>
            <w:r w:rsidR="0000398C" w:rsidRPr="00A8027E">
              <w:rPr>
                <w:rFonts w:ascii="Times New Roman" w:hAnsi="Times New Roman" w:cs="Times New Roman"/>
                <w:sz w:val="24"/>
                <w:szCs w:val="24"/>
              </w:rPr>
              <w:t>монологическую и диалогическую речь на общие темы и в течение определенного времени (на английском языке)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A250E4" w:rsidRPr="00A250E4" w:rsidTr="00A97B71">
        <w:trPr>
          <w:trHeight w:val="2162"/>
        </w:trPr>
        <w:tc>
          <w:tcPr>
            <w:tcW w:w="2694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27E" w:rsidRPr="00A8027E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тем, связанных со специальностью (задавать вопросы и отвечать на вопросы на английском языке)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42477" w:rsidRPr="00D42477" w:rsidRDefault="00D42477" w:rsidP="00D4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7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участвовать в обсуждении тем, связанных со специальностью (задавать вопросы и отвечать на вопросы на английском языке)</w:t>
            </w:r>
          </w:p>
          <w:p w:rsidR="00A250E4" w:rsidRPr="00D42477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FFFFFF" w:themeFill="background1"/>
          </w:tcPr>
          <w:p w:rsidR="00A250E4" w:rsidRPr="00D42477" w:rsidRDefault="00A97B71" w:rsidP="00D4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A250E4" w:rsidRPr="00D424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77" w:rsidRPr="00D42477">
              <w:rPr>
                <w:rFonts w:ascii="Times New Roman" w:hAnsi="Times New Roman" w:cs="Times New Roman"/>
                <w:sz w:val="24"/>
                <w:szCs w:val="24"/>
              </w:rPr>
              <w:t>умеет участвовать в обсуждении тем, связанных со специальностью (задавать вопросы и отвечать на вопросы на английском языке)</w:t>
            </w:r>
            <w:r w:rsidR="00A250E4" w:rsidRPr="00D42477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A250E4" w:rsidRPr="00D42477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="00A250E4" w:rsidRPr="00D424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D4247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A250E4" w:rsidRPr="00D42477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A250E4" w:rsidRPr="00D424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D4247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A250E4" w:rsidRPr="00A250E4" w:rsidTr="00A97B71">
        <w:trPr>
          <w:trHeight w:val="848"/>
        </w:trPr>
        <w:tc>
          <w:tcPr>
            <w:tcW w:w="2694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английским языком в объеме, достаточном для эффективного общения на общие темы и необходимом для получения информации из зарубежных источников </w:t>
            </w:r>
          </w:p>
        </w:tc>
        <w:tc>
          <w:tcPr>
            <w:tcW w:w="2835" w:type="dxa"/>
            <w:shd w:val="clear" w:color="auto" w:fill="FFFFFF" w:themeFill="background1"/>
          </w:tcPr>
          <w:p w:rsidR="00D42477" w:rsidRDefault="00D42477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владеть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английским языком в объеме, достаточном для эффективного общения на общие темы и необходимом для получения информации из зарубежных источников</w:t>
            </w:r>
          </w:p>
          <w:p w:rsidR="00D42477" w:rsidRDefault="00D42477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FFFFFF" w:themeFill="background1"/>
          </w:tcPr>
          <w:p w:rsidR="00A250E4" w:rsidRPr="00A250E4" w:rsidRDefault="00A97B71" w:rsidP="00D4247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2477">
              <w:rPr>
                <w:rFonts w:ascii="Times New Roman" w:hAnsi="Times New Roman" w:cs="Times New Roman"/>
                <w:sz w:val="24"/>
                <w:szCs w:val="24"/>
              </w:rPr>
              <w:t>демонстрирует владение</w:t>
            </w:r>
            <w:r w:rsidR="00D42477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английским языком в объеме, достаточном для эффективного общения на общие темы и необходимом для получения информации из зарубежных источников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 проводимых действий, не исправляя их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A250E4" w:rsidRPr="00A250E4" w:rsidTr="00A97B71">
        <w:trPr>
          <w:trHeight w:val="848"/>
        </w:trPr>
        <w:tc>
          <w:tcPr>
            <w:tcW w:w="2694" w:type="dxa"/>
          </w:tcPr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>навыками разговорно-бытовой речи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профессиональной речи (для английского языка).</w:t>
            </w:r>
          </w:p>
          <w:p w:rsidR="00A250E4" w:rsidRPr="00A250E4" w:rsidRDefault="00A250E4" w:rsidP="00A2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B1A8C" w:rsidRDefault="002B1A8C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навыки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разговорно-бытовой речи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профессиональной речи (для английского языка).</w:t>
            </w:r>
          </w:p>
          <w:p w:rsidR="00A250E4" w:rsidRPr="00A250E4" w:rsidRDefault="00A250E4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FFFFFF" w:themeFill="background1"/>
          </w:tcPr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владение 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>разговорно-бытовой реч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профессиональной речи (для английского языка)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 проводимых действий, не исправляя их 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A250E4" w:rsidRPr="00A250E4" w:rsidTr="00A97B71">
        <w:trPr>
          <w:trHeight w:val="848"/>
        </w:trPr>
        <w:tc>
          <w:tcPr>
            <w:tcW w:w="2694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навыками письма, необходимыми для подготовки публикаций, тезисов и ведения переписки на английском языке </w:t>
            </w:r>
          </w:p>
        </w:tc>
        <w:tc>
          <w:tcPr>
            <w:tcW w:w="2835" w:type="dxa"/>
            <w:shd w:val="clear" w:color="auto" w:fill="FFFFFF" w:themeFill="background1"/>
          </w:tcPr>
          <w:p w:rsidR="002B1A8C" w:rsidRDefault="002B1A8C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навыки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письма, необходимыми для подготовки публикаций, тезисов и ведения переписки на английском языке</w:t>
            </w:r>
          </w:p>
          <w:p w:rsidR="00A250E4" w:rsidRPr="00A250E4" w:rsidRDefault="00A250E4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FFFFFF" w:themeFill="background1"/>
          </w:tcPr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 xml:space="preserve"> письма, необходимыми для подготовки публикаций, тезисов и ведения переписки на английском языке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 проводимых действий не исправляя их 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A250E4" w:rsidRPr="00A250E4" w:rsidTr="00A97B71">
        <w:trPr>
          <w:trHeight w:val="848"/>
        </w:trPr>
        <w:tc>
          <w:tcPr>
            <w:tcW w:w="2694" w:type="dxa"/>
          </w:tcPr>
          <w:p w:rsidR="00A250E4" w:rsidRPr="00A250E4" w:rsidRDefault="00A250E4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CED" w:rsidRPr="00765CED">
              <w:rPr>
                <w:rFonts w:ascii="Times New Roman" w:hAnsi="Times New Roman" w:cs="Times New Roman"/>
                <w:sz w:val="24"/>
                <w:szCs w:val="24"/>
              </w:rPr>
              <w:t>навыками эффективного общения на общие, конкретные и связанные с работой темы</w:t>
            </w:r>
          </w:p>
        </w:tc>
        <w:tc>
          <w:tcPr>
            <w:tcW w:w="2835" w:type="dxa"/>
            <w:shd w:val="clear" w:color="auto" w:fill="FFFFFF" w:themeFill="background1"/>
          </w:tcPr>
          <w:p w:rsidR="002B1A8C" w:rsidRDefault="002B1A8C" w:rsidP="00A250E4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навыки </w:t>
            </w:r>
            <w:r w:rsidRPr="00765CED">
              <w:rPr>
                <w:rFonts w:ascii="Times New Roman" w:hAnsi="Times New Roman" w:cs="Times New Roman"/>
                <w:sz w:val="24"/>
                <w:szCs w:val="24"/>
              </w:rPr>
              <w:t>эффективного общения на общие, конкретные и связанные с работой темы</w:t>
            </w:r>
          </w:p>
          <w:p w:rsidR="00A250E4" w:rsidRPr="00A250E4" w:rsidRDefault="00A250E4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FFFFFF" w:themeFill="background1"/>
          </w:tcPr>
          <w:p w:rsidR="00A250E4" w:rsidRPr="00A250E4" w:rsidRDefault="00A97B71" w:rsidP="002B1A8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1A8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навыки </w:t>
            </w:r>
            <w:r w:rsidR="002B1A8C" w:rsidRPr="00765CED">
              <w:rPr>
                <w:rFonts w:ascii="Times New Roman" w:hAnsi="Times New Roman" w:cs="Times New Roman"/>
                <w:sz w:val="24"/>
                <w:szCs w:val="24"/>
              </w:rPr>
              <w:t>эффективного общения на общие, конкретные и связанные с работой темы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, но допускает незначительные ошибки в установлении логически-смысловых связей проводимых действий не исправляя их 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A250E4" w:rsidRPr="00A250E4" w:rsidRDefault="00A97B71" w:rsidP="00A2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 w:rsidR="00A250E4" w:rsidRPr="00A25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0E4" w:rsidRPr="00A250E4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A250E4" w:rsidRPr="006B526B" w:rsidRDefault="00A250E4" w:rsidP="006B52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B71" w:rsidRPr="00A97B71" w:rsidRDefault="00A97B71" w:rsidP="00A97B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Максимальное количество баллов, полученных за экзамен – 5 баллов. Минимальное количество баллов («экзамен сдан») – </w:t>
      </w:r>
      <w:r w:rsidR="003558E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97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балл</w:t>
      </w:r>
      <w:r w:rsidR="003558E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97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97B71" w:rsidRPr="00A97B71" w:rsidRDefault="00A97B71" w:rsidP="00A97B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B71">
        <w:rPr>
          <w:rFonts w:ascii="Times New Roman" w:hAnsi="Times New Roman" w:cs="Times New Roman"/>
          <w:bCs/>
          <w:color w:val="000000"/>
          <w:sz w:val="28"/>
          <w:szCs w:val="28"/>
        </w:rPr>
        <w:t>Неудовлетворительной сдачей экзамена считается оценка менее 3 баллов. При неудовлетворительной сдаче экзамена или неявке по неуважительной причине на экзамен экзаменационная составляющая приравнивается к нулю. В этом случае студент в установленном в СПбГУ ГА порядке обязан пересдать экзамен.</w:t>
      </w:r>
    </w:p>
    <w:p w:rsidR="00A250E4" w:rsidRPr="006B526B" w:rsidRDefault="00A97B71" w:rsidP="00A97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B71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Экзаменационная оценка выставляется путем анализа ответа студента на вопросы экзаменационного билета.</w:t>
      </w:r>
    </w:p>
    <w:p w:rsidR="006B526B" w:rsidRPr="006B526B" w:rsidRDefault="006B526B" w:rsidP="006B526B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B526B">
        <w:rPr>
          <w:rFonts w:ascii="Times New Roman" w:hAnsi="Times New Roman" w:cs="Times New Roman"/>
          <w:b/>
          <w:sz w:val="28"/>
        </w:rPr>
        <w:t>9.</w:t>
      </w:r>
      <w:r w:rsidR="00DB76CC">
        <w:rPr>
          <w:rFonts w:ascii="Times New Roman" w:hAnsi="Times New Roman" w:cs="Times New Roman"/>
          <w:b/>
          <w:sz w:val="28"/>
        </w:rPr>
        <w:t>5</w:t>
      </w:r>
      <w:r w:rsidRPr="006B526B">
        <w:rPr>
          <w:rFonts w:ascii="Times New Roman" w:hAnsi="Times New Roman" w:cs="Times New Roman"/>
          <w:b/>
          <w:sz w:val="28"/>
        </w:rPr>
        <w:t xml:space="preserve"> Типовые контрольные задания для проведения текущего контроля и промежуточной аттестации по итогам обучения по дисциплине </w:t>
      </w:r>
    </w:p>
    <w:p w:rsidR="00413B74" w:rsidRDefault="006B526B" w:rsidP="006B526B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типовых вопросов для текущего контроля в форме устного опроса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курсе</w:t>
      </w:r>
    </w:p>
    <w:p w:rsidR="006B526B" w:rsidRPr="006B526B" w:rsidRDefault="006B526B" w:rsidP="006B526B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Ответьте на вопрос</w:t>
      </w:r>
    </w:p>
    <w:p w:rsidR="006B526B" w:rsidRPr="00E37122" w:rsidRDefault="006B526B" w:rsidP="00320820">
      <w:pPr>
        <w:pStyle w:val="1f7"/>
        <w:numPr>
          <w:ilvl w:val="0"/>
          <w:numId w:val="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7122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well do you get on with your family?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Where did you go last summer?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Are you particular about food?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Why did English spread around the world?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When did you become interested in aviation?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you’re the most unhealthy thing about your lifestyle?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Why is dress code important at business meeting?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the weather forecast for tomorrow 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the most important invention of the 20</w:t>
      </w:r>
      <w:r w:rsidRPr="00F97A21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century?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the best country you have ever been to?</w:t>
      </w:r>
    </w:p>
    <w:p w:rsidR="006B526B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Why is higher education important ?</w:t>
      </w:r>
    </w:p>
    <w:p w:rsidR="006B526B" w:rsidRPr="00E37122" w:rsidRDefault="006B526B" w:rsidP="00320820">
      <w:pPr>
        <w:pStyle w:val="1f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are the  most well known civil aviation organizations?</w:t>
      </w:r>
    </w:p>
    <w:p w:rsidR="006B526B" w:rsidRPr="006B526B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6B526B">
        <w:rPr>
          <w:i/>
          <w:color w:val="000000"/>
          <w:sz w:val="28"/>
          <w:szCs w:val="28"/>
        </w:rPr>
        <w:t xml:space="preserve">Употребите правильную форму глагола </w:t>
      </w:r>
      <w:r w:rsidRPr="006B526B">
        <w:rPr>
          <w:i/>
          <w:color w:val="000000"/>
          <w:sz w:val="28"/>
          <w:szCs w:val="28"/>
          <w:lang w:val="en-US"/>
        </w:rPr>
        <w:t>to</w:t>
      </w:r>
      <w:r w:rsidRPr="006B526B">
        <w:rPr>
          <w:i/>
          <w:color w:val="000000"/>
          <w:sz w:val="28"/>
          <w:szCs w:val="28"/>
        </w:rPr>
        <w:t xml:space="preserve"> </w:t>
      </w:r>
      <w:r w:rsidRPr="006B526B">
        <w:rPr>
          <w:i/>
          <w:color w:val="000000"/>
          <w:sz w:val="28"/>
          <w:szCs w:val="28"/>
          <w:lang w:val="en-US"/>
        </w:rPr>
        <w:t>be</w:t>
      </w:r>
      <w:r w:rsidRPr="006B526B">
        <w:rPr>
          <w:i/>
          <w:color w:val="000000"/>
          <w:sz w:val="28"/>
          <w:szCs w:val="28"/>
        </w:rPr>
        <w:t xml:space="preserve"> в настоящем времени.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A: Hi, Alex. How (1)  _________ you?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Hello David. I (2) _________  fine and how (3) _________  you doing?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A: I (4)  _________doing fine.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How (5)  _________ your sister? Where (6) _________she now?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A: She (7)  _________ in London. She (8) _________learning English there.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Really? That (9) _________wonderful! How about your parents?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A; They (10) _________ fine too. They (11) _________ in Cyprus now.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(12) _________ you busy tonight?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A: Not really, why?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We (13) _________ having a party. Would you like to come?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A: I’d love to.</w:t>
      </w:r>
    </w:p>
    <w:p w:rsidR="006B526B" w:rsidRPr="00383A58" w:rsidRDefault="006B526B" w:rsidP="006B526B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383A58">
        <w:rPr>
          <w:color w:val="000000"/>
          <w:sz w:val="28"/>
          <w:szCs w:val="28"/>
          <w:lang w:val="en-US"/>
        </w:rPr>
        <w:t>B: Then come to our place at 7:00 p.m.</w:t>
      </w:r>
    </w:p>
    <w:p w:rsidR="006B526B" w:rsidRPr="006B526B" w:rsidRDefault="006B526B" w:rsidP="006B526B">
      <w:pPr>
        <w:pStyle w:val="1f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526B">
        <w:rPr>
          <w:rFonts w:ascii="Times New Roman" w:hAnsi="Times New Roman" w:cs="Times New Roman"/>
          <w:i/>
          <w:sz w:val="28"/>
          <w:szCs w:val="28"/>
          <w:lang w:val="en-US"/>
        </w:rPr>
        <w:t>Speak on the following topics:</w:t>
      </w:r>
    </w:p>
    <w:p w:rsidR="006B526B" w:rsidRPr="004A4FE2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family.</w:t>
      </w:r>
    </w:p>
    <w:p w:rsidR="006B526B" w:rsidRPr="004A4FE2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working day.</w:t>
      </w:r>
    </w:p>
    <w:p w:rsidR="006B526B" w:rsidRPr="00383A58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friend’s working day.</w:t>
      </w:r>
    </w:p>
    <w:p w:rsidR="006B526B" w:rsidRPr="00383A58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last weekend.</w:t>
      </w:r>
    </w:p>
    <w:p w:rsidR="006B526B" w:rsidRPr="002B1A8C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A8C">
        <w:rPr>
          <w:rFonts w:ascii="Times New Roman" w:hAnsi="Times New Roman" w:cs="Times New Roman"/>
          <w:sz w:val="28"/>
          <w:szCs w:val="28"/>
          <w:lang w:val="en-US"/>
        </w:rPr>
        <w:t>My last holiday.</w:t>
      </w:r>
    </w:p>
    <w:p w:rsidR="006B526B" w:rsidRPr="002B1A8C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A8C">
        <w:rPr>
          <w:rFonts w:ascii="Times New Roman" w:hAnsi="Times New Roman" w:cs="Times New Roman"/>
          <w:sz w:val="28"/>
          <w:szCs w:val="28"/>
          <w:lang w:val="en-US"/>
        </w:rPr>
        <w:t>My flat.</w:t>
      </w:r>
    </w:p>
    <w:p w:rsidR="006B526B" w:rsidRPr="002B1A8C" w:rsidRDefault="006B526B" w:rsidP="00320820">
      <w:pPr>
        <w:pStyle w:val="1f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A8C">
        <w:rPr>
          <w:rFonts w:ascii="Times New Roman" w:hAnsi="Times New Roman" w:cs="Times New Roman"/>
          <w:sz w:val="28"/>
          <w:szCs w:val="28"/>
          <w:lang w:val="en-US"/>
        </w:rPr>
        <w:t>My favorite book.</w:t>
      </w:r>
    </w:p>
    <w:p w:rsidR="006B526B" w:rsidRPr="002B1A8C" w:rsidRDefault="006B526B" w:rsidP="006B526B">
      <w:pPr>
        <w:pStyle w:val="1f7"/>
        <w:spacing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B1A8C">
        <w:rPr>
          <w:rFonts w:ascii="Times New Roman" w:hAnsi="Times New Roman" w:cs="Times New Roman"/>
          <w:i/>
          <w:sz w:val="28"/>
          <w:szCs w:val="28"/>
          <w:lang w:val="en-US"/>
        </w:rPr>
        <w:t>Translate the following sentences into English:</w:t>
      </w:r>
    </w:p>
    <w:p w:rsidR="006B526B" w:rsidRPr="002B1A8C" w:rsidRDefault="006B526B" w:rsidP="00320820">
      <w:pPr>
        <w:pStyle w:val="1f7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Привет, Борис, как поживаешь? Я в порядке.</w:t>
      </w:r>
    </w:p>
    <w:p w:rsidR="006B526B" w:rsidRPr="002B1A8C" w:rsidRDefault="006B526B" w:rsidP="00320820">
      <w:pPr>
        <w:pStyle w:val="1f7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Он встает в 7 утра.</w:t>
      </w:r>
    </w:p>
    <w:p w:rsidR="006B526B" w:rsidRPr="002B1A8C" w:rsidRDefault="006B526B" w:rsidP="00320820">
      <w:pPr>
        <w:pStyle w:val="1f7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Она любит читать?</w:t>
      </w:r>
    </w:p>
    <w:p w:rsidR="006B526B" w:rsidRPr="002B1A8C" w:rsidRDefault="006B526B" w:rsidP="00320820">
      <w:pPr>
        <w:pStyle w:val="1f7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Во сколько начинается урок?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Россияне известны своей гостеприимностью.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У нас с братом много общего. Он очень общительный и добросердечный.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Как выглядит твоя мама? Она привлекательная, среднего роста с прямыми русыми волосами.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Как вы провели прошлые выходные? Где вы были?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Путеводитель содержит информацию об отелях и  исторических достопримечательностях Санкт- Петербурга.</w:t>
      </w:r>
    </w:p>
    <w:p w:rsidR="006B526B" w:rsidRPr="002B1A8C" w:rsidRDefault="006B526B" w:rsidP="00320820">
      <w:pPr>
        <w:pStyle w:val="a7"/>
        <w:numPr>
          <w:ilvl w:val="0"/>
          <w:numId w:val="1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B1A8C">
        <w:rPr>
          <w:rFonts w:ascii="Times New Roman" w:hAnsi="Times New Roman" w:cs="Times New Roman"/>
          <w:sz w:val="28"/>
          <w:szCs w:val="28"/>
        </w:rPr>
        <w:t>Обычно я ухожу из университета около 5 часов вечера, но сегодня у нас важное собрание.</w:t>
      </w:r>
    </w:p>
    <w:p w:rsidR="006B526B" w:rsidRPr="006B526B" w:rsidRDefault="006B526B" w:rsidP="006B526B">
      <w:pPr>
        <w:pStyle w:val="1f7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526B">
        <w:rPr>
          <w:rFonts w:ascii="Times New Roman" w:hAnsi="Times New Roman" w:cs="Times New Roman"/>
          <w:i/>
          <w:sz w:val="28"/>
          <w:szCs w:val="28"/>
          <w:lang w:val="en-US"/>
        </w:rPr>
        <w:t>Speak on the following topics: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Sightseeing.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Meals. Shopping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Travelling.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Seasons and weather.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English - speaking countries.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An outstanding personality.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 xml:space="preserve">Work  benefits and problems. 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future profession.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Means of transport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Staying at a hotel.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Healthy lifestyle.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Medicine.</w:t>
      </w:r>
    </w:p>
    <w:p w:rsidR="006B526B" w:rsidRPr="00383A58" w:rsidRDefault="006B526B" w:rsidP="00320820">
      <w:pPr>
        <w:pStyle w:val="1f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Films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plays</w:t>
      </w:r>
      <w:r w:rsidRPr="00383A58">
        <w:rPr>
          <w:rFonts w:ascii="Times New Roman" w:hAnsi="Times New Roman" w:cs="Times New Roman"/>
          <w:sz w:val="28"/>
          <w:szCs w:val="28"/>
        </w:rPr>
        <w:t>.</w:t>
      </w:r>
    </w:p>
    <w:p w:rsidR="006B526B" w:rsidRPr="006B526B" w:rsidRDefault="006B526B" w:rsidP="006B526B">
      <w:pPr>
        <w:pStyle w:val="1f7"/>
        <w:spacing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526B">
        <w:rPr>
          <w:rFonts w:ascii="Times New Roman" w:hAnsi="Times New Roman" w:cs="Times New Roman"/>
          <w:i/>
          <w:sz w:val="28"/>
          <w:szCs w:val="28"/>
          <w:lang w:val="en-US"/>
        </w:rPr>
        <w:t>Translate the following sentences into English: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7DAC">
        <w:rPr>
          <w:rFonts w:ascii="Times New Roman" w:hAnsi="Times New Roman"/>
          <w:sz w:val="28"/>
          <w:szCs w:val="28"/>
        </w:rPr>
        <w:t xml:space="preserve">Я  </w:t>
      </w:r>
      <w:r w:rsidRPr="00FB12C8">
        <w:rPr>
          <w:rFonts w:ascii="Times New Roman" w:hAnsi="Times New Roman"/>
          <w:sz w:val="28"/>
          <w:szCs w:val="28"/>
        </w:rPr>
        <w:t>не поеду  в тур по Финляндии в эти выходные. –А я еду.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шли домой, начался дождь.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сказал, что любит рыбалку.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 – Петербург не такой большой, как Москва.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ничего не знает.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хочу, чтобы ты стал инженером.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бросил курить.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Раньше он носил рваные джинсы. А теперь он носит форму.</w:t>
      </w:r>
    </w:p>
    <w:p w:rsidR="006B526B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учу английский язык 5 лет.</w:t>
      </w:r>
    </w:p>
    <w:p w:rsidR="006B526B" w:rsidRPr="00FB12C8" w:rsidRDefault="006B526B" w:rsidP="00320820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Меня пригласили в кино.</w:t>
      </w:r>
    </w:p>
    <w:p w:rsidR="00413B74" w:rsidRDefault="00413B74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CC" w:rsidRDefault="00DB76CC" w:rsidP="00DB76CC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типовых вопросов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интерактивных практических занятий в форме метода кейс задач на 1 курсе</w:t>
      </w:r>
    </w:p>
    <w:p w:rsidR="00DB76CC" w:rsidRPr="00DB76CC" w:rsidRDefault="00DB76CC" w:rsidP="00DB76CC">
      <w:pPr>
        <w:pStyle w:val="2b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76CC">
        <w:rPr>
          <w:rFonts w:ascii="Times New Roman" w:hAnsi="Times New Roman" w:cs="Times New Roman"/>
          <w:i/>
          <w:sz w:val="28"/>
          <w:szCs w:val="28"/>
          <w:lang w:val="en-US"/>
        </w:rPr>
        <w:t>Speak on the following topics:</w:t>
      </w:r>
    </w:p>
    <w:p w:rsidR="00DB76CC" w:rsidRPr="004A4FE2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family.</w:t>
      </w:r>
    </w:p>
    <w:p w:rsidR="00DB76CC" w:rsidRPr="004A4FE2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working day.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friend’s working day.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last weekend.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last holiday.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flat.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favorite book.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Sightseeing.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Meals. Shopping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Travelling.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Seasons and weather.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English - speaking countries.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An outstanding personality.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 xml:space="preserve">Work  benefits and problems. 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My future profession.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  <w:lang w:val="en-US"/>
        </w:rPr>
        <w:t>Means of transport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Staying at a hotel.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Healthy lifestyle.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Medicine.</w:t>
      </w:r>
    </w:p>
    <w:p w:rsidR="00DB76CC" w:rsidRPr="00383A58" w:rsidRDefault="00DB76CC" w:rsidP="00DB76CC">
      <w:pPr>
        <w:pStyle w:val="2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Films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plays</w:t>
      </w:r>
      <w:r w:rsidRPr="00383A58">
        <w:rPr>
          <w:rFonts w:ascii="Times New Roman" w:hAnsi="Times New Roman" w:cs="Times New Roman"/>
          <w:sz w:val="28"/>
          <w:szCs w:val="28"/>
        </w:rPr>
        <w:t>.</w:t>
      </w:r>
    </w:p>
    <w:p w:rsidR="00DB76CC" w:rsidRDefault="00DB76CC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CC" w:rsidRDefault="00DB76CC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C3" w:rsidRDefault="00692FC3" w:rsidP="00692FC3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типовых вопросов для текущего контроля в форме устного опроса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семестре 3</w:t>
      </w:r>
    </w:p>
    <w:p w:rsidR="00692FC3" w:rsidRDefault="00692FC3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8CC" w:rsidRPr="00692FC3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2FC3">
        <w:rPr>
          <w:rFonts w:ascii="Times New Roman" w:hAnsi="Times New Roman" w:cs="Times New Roman"/>
          <w:i/>
          <w:sz w:val="28"/>
          <w:szCs w:val="28"/>
          <w:lang w:val="en-US"/>
        </w:rPr>
        <w:t>Speak on the following topics: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Dress code at a business meeting.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Arranging a business meeting.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Weather forecasts.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Modern inventions.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last trip abroad.</w:t>
      </w:r>
    </w:p>
    <w:p w:rsidR="003868CC" w:rsidRPr="004A4FE2" w:rsidRDefault="003868CC" w:rsidP="00320820">
      <w:pPr>
        <w:pStyle w:val="1f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dream destination.</w:t>
      </w:r>
    </w:p>
    <w:p w:rsidR="003868CC" w:rsidRPr="00692FC3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2FC3">
        <w:rPr>
          <w:rFonts w:ascii="Times New Roman" w:hAnsi="Times New Roman" w:cs="Times New Roman"/>
          <w:i/>
          <w:sz w:val="28"/>
          <w:szCs w:val="28"/>
          <w:lang w:val="en-US"/>
        </w:rPr>
        <w:t>Translate the following into English.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завтра будет дождь, мы останемся дома.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бы я был пилотом, я бы много времени проводил в командировках.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Это он рассказал мне об этом случае.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вы бросили курить?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Поверните направо, когда увидите сувенирный магазин.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Чтобы стать инженером, нужно много учиться.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Тебе пришлось рано встать вчера?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Возможно, он сейчас занят.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Должно быть, он опоздал на рейс.</w:t>
      </w:r>
    </w:p>
    <w:p w:rsid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Он. Вероятно, не сделал задание.</w:t>
      </w:r>
    </w:p>
    <w:p w:rsidR="00692FC3" w:rsidRPr="00692FC3" w:rsidRDefault="00692FC3" w:rsidP="00692FC3">
      <w:pPr>
        <w:spacing w:before="12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692FC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Speak on the  functions and formation of the following grammar structures (in Russian)</w:t>
      </w:r>
    </w:p>
    <w:p w:rsidR="00692FC3" w:rsidRPr="001C7DAC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383A58">
        <w:rPr>
          <w:rFonts w:ascii="Times New Roman" w:hAnsi="Times New Roman" w:cs="Times New Roman"/>
          <w:sz w:val="28"/>
          <w:szCs w:val="28"/>
        </w:rPr>
        <w:t xml:space="preserve"> /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could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2FC3" w:rsidRPr="00383A58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Сослагательное наклонение после глагола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wish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2FC3" w:rsidRPr="00383A58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Придаточные предложения цели с союзом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383A58">
        <w:rPr>
          <w:rFonts w:ascii="Times New Roman" w:hAnsi="Times New Roman" w:cs="Times New Roman"/>
          <w:sz w:val="28"/>
          <w:szCs w:val="28"/>
        </w:rPr>
        <w:t>.</w:t>
      </w:r>
    </w:p>
    <w:p w:rsidR="00692FC3" w:rsidRP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Придаточные предложения сравнения с союзами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383A58">
        <w:rPr>
          <w:rFonts w:ascii="Times New Roman" w:hAnsi="Times New Roman" w:cs="Times New Roman"/>
          <w:sz w:val="28"/>
          <w:szCs w:val="28"/>
        </w:rPr>
        <w:t xml:space="preserve"> /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  <w:lang w:val="en-US"/>
        </w:rPr>
        <w:t>though</w:t>
      </w:r>
      <w:r w:rsidRPr="0038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on the following topics: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 in Great Britain.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 in the USA.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Higher education in the Russian Federation.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university.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 as an international language of aviation.</w:t>
      </w:r>
    </w:p>
    <w:p w:rsidR="00692FC3" w:rsidRDefault="00692FC3" w:rsidP="00320820">
      <w:pPr>
        <w:pStyle w:val="1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Civil aviation organizations.</w:t>
      </w:r>
    </w:p>
    <w:p w:rsidR="00692FC3" w:rsidRPr="003868CC" w:rsidRDefault="00692FC3" w:rsidP="003868CC">
      <w:pPr>
        <w:pStyle w:val="1f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68CC">
        <w:rPr>
          <w:rFonts w:ascii="Times New Roman" w:hAnsi="Times New Roman" w:cs="Times New Roman"/>
          <w:i/>
          <w:sz w:val="28"/>
          <w:szCs w:val="28"/>
          <w:lang w:val="en-US"/>
        </w:rPr>
        <w:t>Translate the following into English.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A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 может быть, чтобы он пришел вовремя.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жаль, что он не стал инженером.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Жаль, что вы не понимаете меня.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объяснил эту тему так, чтобы мы поняли.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Он выглядел так, как будто он заболел.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Ты выглядишь, как известная актриса.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Неужели вы сдали экзамен?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Сбавь скорость! Ты мог сбить того парня.</w:t>
      </w:r>
    </w:p>
    <w:p w:rsidR="00692FC3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Я могу остаться дома.</w:t>
      </w:r>
    </w:p>
    <w:p w:rsidR="00692FC3" w:rsidRPr="001C7DAC" w:rsidRDefault="00692FC3" w:rsidP="00692FC3">
      <w:pPr>
        <w:pStyle w:val="1f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 сможете написать отчет?</w:t>
      </w:r>
    </w:p>
    <w:p w:rsidR="003868CC" w:rsidRPr="003868CC" w:rsidRDefault="003868CC" w:rsidP="003868CC">
      <w:pPr>
        <w:pStyle w:val="1f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Раскройте</w:t>
      </w:r>
      <w:r w:rsidRPr="003868CC">
        <w:rPr>
          <w:rFonts w:ascii="Times New Roman" w:hAnsi="Times New Roman" w:cs="Times New Roman"/>
          <w:i/>
          <w:sz w:val="28"/>
          <w:szCs w:val="28"/>
        </w:rPr>
        <w:t xml:space="preserve"> темы. </w:t>
      </w:r>
    </w:p>
    <w:p w:rsidR="003868CC" w:rsidRDefault="003868CC" w:rsidP="00320820">
      <w:pPr>
        <w:pStyle w:val="1f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American holidays.</w:t>
      </w:r>
    </w:p>
    <w:p w:rsidR="003868CC" w:rsidRDefault="003868CC" w:rsidP="00320820">
      <w:pPr>
        <w:pStyle w:val="1f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Technological progress.</w:t>
      </w:r>
    </w:p>
    <w:p w:rsidR="003868CC" w:rsidRDefault="003868CC" w:rsidP="00320820">
      <w:pPr>
        <w:pStyle w:val="1f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sights of London.</w:t>
      </w:r>
    </w:p>
    <w:p w:rsidR="003868CC" w:rsidRDefault="003868CC" w:rsidP="00320820">
      <w:pPr>
        <w:pStyle w:val="1f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Trip into the future.</w:t>
      </w:r>
    </w:p>
    <w:p w:rsidR="003868CC" w:rsidRPr="004A4FE2" w:rsidRDefault="003868CC" w:rsidP="00320820">
      <w:pPr>
        <w:pStyle w:val="1f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4A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4A4FE2">
        <w:rPr>
          <w:rFonts w:ascii="Times New Roman" w:hAnsi="Times New Roman" w:cs="Times New Roman"/>
          <w:sz w:val="28"/>
          <w:szCs w:val="28"/>
        </w:rPr>
        <w:t>.</w:t>
      </w:r>
    </w:p>
    <w:p w:rsidR="00692FC3" w:rsidRDefault="00692FC3" w:rsidP="006B526B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CC" w:rsidRDefault="00DB76CC" w:rsidP="00DB76CC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типовых вопросов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интерактивных практических занятий в форме метода кейс задач на 1 курсе</w:t>
      </w:r>
    </w:p>
    <w:p w:rsidR="00DB76CC" w:rsidRPr="00DB76CC" w:rsidRDefault="00DB76CC" w:rsidP="00DB76CC">
      <w:pPr>
        <w:pStyle w:val="2b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B76CC">
        <w:rPr>
          <w:rFonts w:ascii="Times New Roman" w:hAnsi="Times New Roman" w:cs="Times New Roman"/>
          <w:i/>
          <w:sz w:val="28"/>
          <w:szCs w:val="28"/>
          <w:lang w:val="en-US"/>
        </w:rPr>
        <w:t>Speak on the following topics:</w:t>
      </w:r>
    </w:p>
    <w:p w:rsidR="00DB76CC" w:rsidRPr="004A4FE2" w:rsidRDefault="00DB76CC" w:rsidP="00DB76CC">
      <w:pPr>
        <w:pStyle w:val="2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Dress code at a business meeting.</w:t>
      </w:r>
    </w:p>
    <w:p w:rsidR="00DB76CC" w:rsidRPr="004A4FE2" w:rsidRDefault="00DB76CC" w:rsidP="00DB76CC">
      <w:pPr>
        <w:pStyle w:val="2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Arranging a business meeting.</w:t>
      </w:r>
    </w:p>
    <w:p w:rsidR="00DB76CC" w:rsidRPr="004A4FE2" w:rsidRDefault="00DB76CC" w:rsidP="00DB76CC">
      <w:pPr>
        <w:pStyle w:val="2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Weather forecasts.</w:t>
      </w:r>
    </w:p>
    <w:p w:rsidR="00DB76CC" w:rsidRPr="004A4FE2" w:rsidRDefault="00DB76CC" w:rsidP="00DB76CC">
      <w:pPr>
        <w:pStyle w:val="2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Modern inventions.</w:t>
      </w:r>
    </w:p>
    <w:p w:rsidR="00DB76CC" w:rsidRPr="004A4FE2" w:rsidRDefault="00DB76CC" w:rsidP="00DB76CC">
      <w:pPr>
        <w:pStyle w:val="2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last trip abroad.</w:t>
      </w:r>
    </w:p>
    <w:p w:rsidR="00DB76CC" w:rsidRPr="004A4FE2" w:rsidRDefault="00DB76CC" w:rsidP="00DB76CC">
      <w:pPr>
        <w:pStyle w:val="2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FE2">
        <w:rPr>
          <w:rFonts w:ascii="Times New Roman" w:hAnsi="Times New Roman" w:cs="Times New Roman"/>
          <w:sz w:val="28"/>
          <w:szCs w:val="28"/>
          <w:lang w:val="en-US"/>
        </w:rPr>
        <w:t>My dream destination.</w:t>
      </w:r>
    </w:p>
    <w:p w:rsidR="00DB76CC" w:rsidRDefault="00DB76CC" w:rsidP="00DB76CC">
      <w:pPr>
        <w:pStyle w:val="2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American holidays.</w:t>
      </w:r>
    </w:p>
    <w:p w:rsidR="00DB76CC" w:rsidRDefault="00DB76CC" w:rsidP="00DB76CC">
      <w:pPr>
        <w:pStyle w:val="2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Technological progress.</w:t>
      </w:r>
    </w:p>
    <w:p w:rsidR="00DB76CC" w:rsidRDefault="00DB76CC" w:rsidP="00DB76CC">
      <w:pPr>
        <w:pStyle w:val="2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sights of London.</w:t>
      </w:r>
    </w:p>
    <w:p w:rsidR="00DB76CC" w:rsidRDefault="00DB76CC" w:rsidP="00DB76CC">
      <w:pPr>
        <w:pStyle w:val="2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Trip into the future.</w:t>
      </w:r>
    </w:p>
    <w:p w:rsidR="00DB76CC" w:rsidRPr="004A4FE2" w:rsidRDefault="00DB76CC" w:rsidP="00DB76CC">
      <w:pPr>
        <w:pStyle w:val="2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4A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4A4FE2">
        <w:rPr>
          <w:rFonts w:ascii="Times New Roman" w:hAnsi="Times New Roman" w:cs="Times New Roman"/>
          <w:sz w:val="28"/>
          <w:szCs w:val="28"/>
        </w:rPr>
        <w:t>.</w:t>
      </w:r>
    </w:p>
    <w:p w:rsidR="003868CC" w:rsidRPr="00DB76CC" w:rsidRDefault="003868CC" w:rsidP="003868CC">
      <w:pPr>
        <w:pStyle w:val="a7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68C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3868CC">
        <w:rPr>
          <w:rFonts w:ascii="Times New Roman" w:hAnsi="Times New Roman" w:cs="Times New Roman"/>
          <w:b/>
          <w:sz w:val="28"/>
          <w:szCs w:val="28"/>
        </w:rPr>
        <w:br/>
        <w:t>аттестации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  <w:r w:rsidRPr="003868CC">
        <w:rPr>
          <w:rFonts w:ascii="Times New Roman" w:hAnsi="Times New Roman" w:cs="Times New Roman"/>
          <w:b/>
          <w:sz w:val="28"/>
          <w:szCs w:val="28"/>
        </w:rPr>
        <w:t xml:space="preserve">» в форме экзамена </w:t>
      </w:r>
      <w:r w:rsidR="00DB76CC">
        <w:rPr>
          <w:rFonts w:ascii="Times New Roman" w:hAnsi="Times New Roman" w:cs="Times New Roman"/>
          <w:b/>
          <w:sz w:val="28"/>
          <w:szCs w:val="28"/>
        </w:rPr>
        <w:t>на 1 курсе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Phonetics. Letters and sounds.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Vowels and consonants.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 stress, intonation. Transcription.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Parts of speech.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Word formation. </w:t>
      </w:r>
    </w:p>
    <w:p w:rsid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Appearance.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Character.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Verb to be.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Pronouns (personal, possessive, objective).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role of family in life. Relatives. </w:t>
      </w:r>
    </w:p>
    <w:p w:rsidR="003868CC" w:rsidRPr="00E64170" w:rsidRDefault="003868CC" w:rsidP="00320820">
      <w:pPr>
        <w:pStyle w:val="a7"/>
        <w:numPr>
          <w:ilvl w:val="6"/>
          <w:numId w:val="11"/>
        </w:numPr>
        <w:tabs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Family members and their duties.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Family traditions.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Noun. Plurals.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Possessive case. </w:t>
      </w:r>
    </w:p>
    <w:p w:rsidR="003868CC" w:rsidRPr="003868C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C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Articles.</w:t>
      </w:r>
    </w:p>
    <w:p w:rsidR="0087354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Simple Tense (affirmative and negative sentences, questions). </w:t>
      </w:r>
    </w:p>
    <w:p w:rsid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Accommodation.</w:t>
      </w:r>
      <w:r w:rsidR="0087354E"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Flat/country house (advantages and disadvantages). </w:t>
      </w:r>
    </w:p>
    <w:p w:rsidR="0087354E" w:rsidRP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to be. </w:t>
      </w: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Prepositions of place. </w:t>
      </w:r>
      <w:r w:rsidRPr="008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to be.</w:t>
      </w:r>
    </w:p>
    <w:p w:rsidR="0087354E" w:rsidRP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Cities and towns. Leisure in the city and in the country.</w:t>
      </w:r>
    </w:p>
    <w:p w:rsid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Adjective. Adverb. </w:t>
      </w:r>
      <w:r w:rsidRPr="008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Comparisons. </w:t>
      </w:r>
    </w:p>
    <w:p w:rsidR="0087354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the restaurant. Eating habits. Eating at home. </w:t>
      </w:r>
      <w:r w:rsidRPr="008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Shopping.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Healthy food. Russian and English cuisine.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Countable/uncountable nouns. Indefinite pronouns.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.Imperative mood.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Modal verbs “can”, “may”. “must”, “have to”.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Numerals.Cardinal and ordinal numbers.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Fractions.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Health. Sport. Summer and winter sport.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Healthy life.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Continuous Tense (affirmative and negative sentences, questions).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Reflexive pronoun. 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Demonstrative pronoun. Interrogative Pronoun.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Modal verbs “could”, ”should”, “would”.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Means of transport. Advantages and disadvantages.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Countries. Capitals. Sightseeing. Landmarks.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Simple Tense(affirmative and negative sentences, questions).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Perfect Tense(affirmative and negative sentences, questions).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Shopping and shops.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</w:t>
      </w: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Future Tenses. 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Russia. Geographical position. </w:t>
      </w: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Climate. Seasons.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Weather forecast. Dangerous weather phenomena. </w:t>
      </w:r>
    </w:p>
    <w:p w:rsidR="00883DDE" w:rsidRPr="00E64170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Passive Voice Present Simple Tense. 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Present Continuous Tense.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Present Perfect Tense. </w:t>
      </w:r>
    </w:p>
    <w:p w:rsid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Information technology. 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4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 electronic devices, their networks applications.</w:t>
      </w:r>
    </w:p>
    <w:p w:rsidR="00883DDE" w:rsidRPr="00883DDE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Internet. Social networks. </w:t>
      </w:r>
    </w:p>
    <w:p w:rsidR="006B371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Passive Voice. </w:t>
      </w:r>
    </w:p>
    <w:p w:rsidR="006B371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Simple Tense. </w:t>
      </w:r>
    </w:p>
    <w:p w:rsidR="006B371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Continuous Tense. </w:t>
      </w:r>
    </w:p>
    <w:p w:rsidR="003868CC" w:rsidRPr="006B371C" w:rsidRDefault="003868CC" w:rsidP="00320820">
      <w:pPr>
        <w:pStyle w:val="a7"/>
        <w:numPr>
          <w:ilvl w:val="6"/>
          <w:numId w:val="11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Past Perfect Tense. </w:t>
      </w:r>
    </w:p>
    <w:p w:rsidR="006B371C" w:rsidRDefault="006B371C" w:rsidP="006B371C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71C" w:rsidRPr="003868CC" w:rsidRDefault="006B371C" w:rsidP="006B371C">
      <w:pPr>
        <w:pStyle w:val="a7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68C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3868CC">
        <w:rPr>
          <w:rFonts w:ascii="Times New Roman" w:hAnsi="Times New Roman" w:cs="Times New Roman"/>
          <w:b/>
          <w:sz w:val="28"/>
          <w:szCs w:val="28"/>
        </w:rPr>
        <w:br/>
        <w:t>аттестации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  <w:r w:rsidRPr="003868CC">
        <w:rPr>
          <w:rFonts w:ascii="Times New Roman" w:hAnsi="Times New Roman" w:cs="Times New Roman"/>
          <w:b/>
          <w:sz w:val="28"/>
          <w:szCs w:val="28"/>
        </w:rPr>
        <w:t xml:space="preserve">» в форме экзамена </w:t>
      </w:r>
      <w:r w:rsidR="00DB76CC">
        <w:rPr>
          <w:rFonts w:ascii="Times New Roman" w:hAnsi="Times New Roman" w:cs="Times New Roman"/>
          <w:b/>
          <w:sz w:val="28"/>
          <w:szCs w:val="28"/>
        </w:rPr>
        <w:t>на 2 курсе</w:t>
      </w:r>
    </w:p>
    <w:p w:rsidR="006B371C" w:rsidRDefault="006B371C" w:rsidP="006B371C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 as international language.</w:t>
      </w:r>
    </w:p>
    <w:p w:rsidR="00371475" w:rsidRPr="00E64170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Role of English in modern world. </w:t>
      </w:r>
    </w:p>
    <w:p w:rsid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English language is the language of aviation. 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ICAO. 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ICAO’s documents.</w:t>
      </w:r>
    </w:p>
    <w:p w:rsidR="00371475" w:rsidRPr="00E64170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 organization of civil aviation.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Participle I, II. </w:t>
      </w:r>
    </w:p>
    <w:p w:rsidR="00371475" w:rsidRP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Gerund.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university. 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History of aviation. </w:t>
      </w:r>
    </w:p>
    <w:p w:rsid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Famous people in aviation. </w:t>
      </w:r>
    </w:p>
    <w:p w:rsidR="00371475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Prepositions. 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future profession. 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14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Aviation specialists.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Flight crew and ground personnel.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work. Full-time and part-time employment, shift work.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Resume/CV. Job application and job interview.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Subjunctive mood. Conditional 0-3.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Airport structure. 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airports. </w:t>
      </w:r>
    </w:p>
    <w:p w:rsid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Airport facilities.</w:t>
      </w:r>
    </w:p>
    <w:p w:rsidR="00971C29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Airport services. </w:t>
      </w:r>
    </w:p>
    <w:p w:rsidR="00371475" w:rsidRPr="00971C29" w:rsidRDefault="00371475" w:rsidP="00320820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 sentences</w:t>
      </w:r>
    </w:p>
    <w:p w:rsidR="00241BAA" w:rsidRDefault="00241BAA" w:rsidP="006B371C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AA" w:rsidRPr="00383A58" w:rsidRDefault="00241BAA" w:rsidP="00241BAA">
      <w:pPr>
        <w:pStyle w:val="1f7"/>
        <w:spacing w:before="120"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E2">
        <w:rPr>
          <w:rFonts w:ascii="Times New Roman" w:hAnsi="Times New Roman" w:cs="Times New Roman"/>
          <w:b/>
          <w:sz w:val="28"/>
          <w:szCs w:val="28"/>
        </w:rPr>
        <w:t>10</w:t>
      </w:r>
      <w:r w:rsidRPr="00FD0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4A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37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по</w:t>
      </w:r>
      <w:r w:rsidRPr="0037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организации изучения дисциплины</w:t>
      </w:r>
    </w:p>
    <w:p w:rsidR="00241BAA" w:rsidRPr="00383A58" w:rsidRDefault="00241BAA" w:rsidP="00241B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При проведении всех видов занятий основное внимание рекомендуется уделять овладению компетенциями по английскому языку по четырем видам речевой деятельности (говорению, аудированию, чтению и письму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41BAA" w:rsidRPr="00383A58" w:rsidRDefault="00241BAA" w:rsidP="00DB76C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DB76CC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интерактивных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занятий служит средством формирования навыков слухового восприятия и понимания естественной (аутентичной) речи; логического и композиционного оформления письменного и устного высказывания; ведения беседы-диалога профессионального характера;</w:t>
      </w:r>
      <w:r w:rsidR="00DB7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>навыков беглого, ознакомительного, поискового и аналитического чтения оригинальных неадаптированных текстов со словарем и без словаря с целью поиска, систематизации, анализа и синтеза информации, последующей интерпретацией и переводом на русский язык;</w:t>
      </w:r>
    </w:p>
    <w:p w:rsidR="00241BAA" w:rsidRDefault="00241BAA" w:rsidP="00241B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83A58">
        <w:rPr>
          <w:rFonts w:ascii="Times New Roman" w:hAnsi="Times New Roman" w:cs="Times New Roman"/>
          <w:iCs/>
          <w:color w:val="000000"/>
          <w:sz w:val="28"/>
          <w:szCs w:val="28"/>
        </w:rPr>
        <w:t>амостоятельная работа студентов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</w:t>
      </w:r>
      <w:r w:rsidRPr="00383A58">
        <w:rPr>
          <w:rFonts w:ascii="Times New Roman" w:hAnsi="Times New Roman" w:cs="Times New Roman"/>
          <w:iCs/>
          <w:color w:val="000000"/>
          <w:sz w:val="28"/>
          <w:szCs w:val="28"/>
        </w:rPr>
        <w:t>рациональную организацию обучения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 за счет четкого планирования работы студента (здесь важна помощь преподавателя - обучение приемам работы со справочной литературой, составление аннотаций и т.п.); за счет использования обучающих программ; за счет эффективного использования времени на аудиторных занятиях. </w:t>
      </w:r>
    </w:p>
    <w:p w:rsidR="00241BAA" w:rsidRPr="00383A58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83A58">
        <w:rPr>
          <w:rFonts w:ascii="Times New Roman" w:hAnsi="Times New Roman"/>
          <w:color w:val="000000"/>
          <w:sz w:val="28"/>
          <w:szCs w:val="28"/>
        </w:rPr>
        <w:t>Для развития лексических навыков студентам необходимо регулярно вести рабочий словарь.</w:t>
      </w:r>
      <w:r w:rsidRPr="00FD0C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A58">
        <w:rPr>
          <w:rFonts w:ascii="Times New Roman" w:hAnsi="Times New Roman"/>
          <w:color w:val="000000"/>
          <w:sz w:val="28"/>
          <w:szCs w:val="28"/>
        </w:rPr>
        <w:t xml:space="preserve">Для совершенствования  навыков восприятия и понимания содержания речевых отрезков, произносимых на иностранном языке в обычном темпе речи  по профессиональной, страноведческой тематике рекомендуется использовать аудио - и видеокурсы. </w:t>
      </w:r>
    </w:p>
    <w:p w:rsidR="00241BAA" w:rsidRPr="00C56E39" w:rsidRDefault="00241BAA" w:rsidP="00241B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студентов необходимо выполнять систематически при проведении практических занятий.</w:t>
      </w:r>
    </w:p>
    <w:p w:rsidR="00241BAA" w:rsidRPr="00631F14" w:rsidRDefault="00241BAA" w:rsidP="00241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F14">
        <w:rPr>
          <w:rFonts w:ascii="Times New Roman" w:hAnsi="Times New Roman" w:cs="Times New Roman"/>
          <w:bCs/>
          <w:sz w:val="28"/>
          <w:szCs w:val="28"/>
        </w:rPr>
        <w:t>Самостоятельная работа обучающегося включает следующие виды занятий (п. 5.6):</w:t>
      </w:r>
    </w:p>
    <w:p w:rsidR="00241BAA" w:rsidRPr="00AE7332" w:rsidRDefault="00241BAA" w:rsidP="00241B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11FB">
        <w:rPr>
          <w:rFonts w:ascii="Times New Roman" w:hAnsi="Times New Roman" w:cs="Times New Roman"/>
          <w:sz w:val="28"/>
          <w:szCs w:val="28"/>
        </w:rPr>
        <w:t>роработка учебного материала по учебной и методической литературе.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32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оставление тематического словаря по теме</w:t>
      </w:r>
      <w:r w:rsidRPr="00AE7332">
        <w:rPr>
          <w:rFonts w:ascii="Times New Roman" w:hAnsi="Times New Roman" w:cs="Times New Roman"/>
          <w:sz w:val="28"/>
          <w:szCs w:val="28"/>
        </w:rPr>
        <w:t>.</w:t>
      </w:r>
    </w:p>
    <w:p w:rsidR="00241BAA" w:rsidRDefault="00241BAA" w:rsidP="00241BAA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к устному опросу  , (перечень</w:t>
      </w:r>
      <w:r>
        <w:rPr>
          <w:rFonts w:ascii="Times New Roman" w:hAnsi="Times New Roman"/>
          <w:spacing w:val="-2"/>
          <w:sz w:val="28"/>
          <w:szCs w:val="28"/>
        </w:rPr>
        <w:t xml:space="preserve"> типовых вопросов для текущего контроля в п. 9.6).</w:t>
      </w:r>
    </w:p>
    <w:p w:rsidR="00241BAA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C56E39">
        <w:rPr>
          <w:rFonts w:ascii="Times New Roman" w:hAnsi="Times New Roman"/>
          <w:bCs/>
          <w:sz w:val="28"/>
          <w:szCs w:val="28"/>
        </w:rPr>
        <w:t>Систематичность занятий предполагает равномерное, в соответствии с пп. 5.2, 5.4 и 5.6, распределение объема работы в течение всего предусмотренного учебным планом срока овладения дисциплиной «Иностранный язык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E39">
        <w:rPr>
          <w:rFonts w:ascii="Times New Roman" w:hAnsi="Times New Roman"/>
          <w:bCs/>
          <w:sz w:val="28"/>
          <w:szCs w:val="28"/>
        </w:rPr>
        <w:t>(Английский язык)».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E39">
        <w:rPr>
          <w:rFonts w:ascii="Times New Roman" w:hAnsi="Times New Roman"/>
          <w:bCs/>
          <w:sz w:val="28"/>
          <w:szCs w:val="28"/>
        </w:rPr>
        <w:t xml:space="preserve">Такой подход позволяет избежать дефицита времени, перегрузок, спешки и т. п. в завершающий период изучения дисциплины. Завершающим этапом самостоятельной работы является подготовка к сдаче экзамена по дисциплине, предполагающая интеграцию и систематизацию всех полученных при изучении учебной дисциплины знаний. </w:t>
      </w:r>
    </w:p>
    <w:p w:rsidR="00241BAA" w:rsidRPr="00C56E39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83A58">
        <w:rPr>
          <w:rFonts w:ascii="Times New Roman" w:hAnsi="Times New Roman"/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форм проведения занятий, на основе современных информационных и образовательных технологий, что, в сочетании с внеаудиторной работой, приводит к формированию и развитию общекультурных и профессиональных компетенций </w:t>
      </w:r>
      <w:r w:rsidRPr="00C56E39">
        <w:rPr>
          <w:rFonts w:ascii="Times New Roman" w:hAnsi="Times New Roman"/>
          <w:sz w:val="28"/>
          <w:szCs w:val="28"/>
        </w:rPr>
        <w:t>обучающихся. Это позволяет учитывать как исходный уровень знаний студентов, так и существующие методические, организационные и технические возможности обучения. (типовые задания интерактивных форм занятий в п. 9.</w:t>
      </w:r>
      <w:r w:rsidR="00DB76CC">
        <w:rPr>
          <w:rFonts w:ascii="Times New Roman" w:hAnsi="Times New Roman"/>
          <w:sz w:val="28"/>
          <w:szCs w:val="28"/>
        </w:rPr>
        <w:t>5</w:t>
      </w:r>
      <w:r w:rsidRPr="00C56E39">
        <w:rPr>
          <w:rFonts w:ascii="Times New Roman" w:hAnsi="Times New Roman"/>
          <w:sz w:val="28"/>
          <w:szCs w:val="28"/>
        </w:rPr>
        <w:t>).</w:t>
      </w:r>
    </w:p>
    <w:p w:rsidR="00241BAA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</w:t>
      </w:r>
      <w:r w:rsidRPr="00C56E39">
        <w:rPr>
          <w:rFonts w:ascii="Times New Roman" w:hAnsi="Times New Roman"/>
          <w:bCs/>
          <w:sz w:val="28"/>
          <w:szCs w:val="28"/>
        </w:rPr>
        <w:t>кзамен (промежуточная аттестация по итогам освоения дисциплины «Иностранный язык (</w:t>
      </w:r>
      <w:r>
        <w:rPr>
          <w:rFonts w:ascii="Times New Roman" w:hAnsi="Times New Roman"/>
          <w:bCs/>
          <w:sz w:val="28"/>
          <w:szCs w:val="28"/>
        </w:rPr>
        <w:t>А</w:t>
      </w:r>
      <w:r w:rsidRPr="00C56E39">
        <w:rPr>
          <w:rFonts w:ascii="Times New Roman" w:hAnsi="Times New Roman"/>
          <w:bCs/>
          <w:sz w:val="28"/>
          <w:szCs w:val="28"/>
        </w:rPr>
        <w:t xml:space="preserve">нглийский язык») позволяет определить уровень освоения обучающимся компетенций (п. 9.5) за период изучения данной дисциплины. </w:t>
      </w:r>
      <w:r>
        <w:rPr>
          <w:rFonts w:ascii="Times New Roman" w:hAnsi="Times New Roman"/>
          <w:bCs/>
          <w:sz w:val="28"/>
          <w:szCs w:val="28"/>
        </w:rPr>
        <w:t>Э</w:t>
      </w:r>
      <w:r w:rsidRPr="00C56E39">
        <w:rPr>
          <w:rFonts w:ascii="Times New Roman" w:hAnsi="Times New Roman"/>
          <w:sz w:val="28"/>
          <w:szCs w:val="28"/>
        </w:rPr>
        <w:t>кзамен предполагает ответы на 3 практических вопроса из перечня вопросов, вынесенных на промежуточную аттестацию (п. 9.</w:t>
      </w:r>
      <w:r w:rsidR="00DB76CC">
        <w:rPr>
          <w:rFonts w:ascii="Times New Roman" w:hAnsi="Times New Roman"/>
          <w:sz w:val="28"/>
          <w:szCs w:val="28"/>
        </w:rPr>
        <w:t>5</w:t>
      </w:r>
      <w:r w:rsidRPr="00C56E3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1DD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  <w:sectPr w:rsidR="00E371DD" w:rsidSect="00EE23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41BAA" w:rsidRDefault="00E371DD" w:rsidP="00E371DD">
      <w:pPr>
        <w:pStyle w:val="a7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371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60310" cy="10391956"/>
            <wp:effectExtent l="0" t="0" r="0" b="0"/>
            <wp:docPr id="2" name="Рисунок 2" descr="G:\- дисциплины перв и посл листы\3 Иностранный язык (Английский язык)\2019-04-17_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- дисциплины перв и посл листы\3 Иностранный язык (Английский язык)\2019-04-17_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1BAA" w:rsidSect="00E371D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FC" w:rsidRDefault="00C828FC" w:rsidP="00EE238E">
      <w:pPr>
        <w:spacing w:after="0" w:line="240" w:lineRule="auto"/>
      </w:pPr>
      <w:r>
        <w:separator/>
      </w:r>
    </w:p>
  </w:endnote>
  <w:endnote w:type="continuationSeparator" w:id="0">
    <w:p w:rsidR="00C828FC" w:rsidRDefault="00C828FC" w:rsidP="00E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FC" w:rsidRDefault="00C828FC" w:rsidP="00EE238E">
      <w:pPr>
        <w:spacing w:after="0" w:line="240" w:lineRule="auto"/>
      </w:pPr>
      <w:r>
        <w:separator/>
      </w:r>
    </w:p>
  </w:footnote>
  <w:footnote w:type="continuationSeparator" w:id="0">
    <w:p w:rsidR="00C828FC" w:rsidRDefault="00C828FC" w:rsidP="00EE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1F10"/>
    <w:multiLevelType w:val="hybridMultilevel"/>
    <w:tmpl w:val="EE48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7BB"/>
    <w:multiLevelType w:val="hybridMultilevel"/>
    <w:tmpl w:val="B378AC22"/>
    <w:lvl w:ilvl="0" w:tplc="174C0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6D252A"/>
    <w:multiLevelType w:val="hybridMultilevel"/>
    <w:tmpl w:val="38F6C2C2"/>
    <w:lvl w:ilvl="0" w:tplc="A814A2B2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F18DB"/>
    <w:multiLevelType w:val="multilevel"/>
    <w:tmpl w:val="4D24D02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3A31B6"/>
    <w:multiLevelType w:val="hybridMultilevel"/>
    <w:tmpl w:val="9670C8E8"/>
    <w:lvl w:ilvl="0" w:tplc="FC642548">
      <w:start w:val="1"/>
      <w:numFmt w:val="bullet"/>
      <w:pStyle w:val="2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15731A"/>
    <w:multiLevelType w:val="hybridMultilevel"/>
    <w:tmpl w:val="126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3105"/>
    <w:multiLevelType w:val="hybridMultilevel"/>
    <w:tmpl w:val="87F2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90716"/>
    <w:multiLevelType w:val="hybridMultilevel"/>
    <w:tmpl w:val="F44C9B0A"/>
    <w:lvl w:ilvl="0" w:tplc="5DF87538">
      <w:start w:val="1"/>
      <w:numFmt w:val="bullet"/>
      <w:pStyle w:val="a1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73BE7"/>
    <w:multiLevelType w:val="hybridMultilevel"/>
    <w:tmpl w:val="7DE4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87CC5"/>
    <w:multiLevelType w:val="hybridMultilevel"/>
    <w:tmpl w:val="8D1A845E"/>
    <w:lvl w:ilvl="0" w:tplc="2D30DD5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C83146"/>
    <w:multiLevelType w:val="hybridMultilevel"/>
    <w:tmpl w:val="83D4EF28"/>
    <w:lvl w:ilvl="0" w:tplc="8102A6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74DB0"/>
    <w:multiLevelType w:val="hybridMultilevel"/>
    <w:tmpl w:val="2660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cs="Times New Roman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</w:abstractNum>
  <w:abstractNum w:abstractNumId="15">
    <w:nsid w:val="5E9D6808"/>
    <w:multiLevelType w:val="hybridMultilevel"/>
    <w:tmpl w:val="126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866F5"/>
    <w:multiLevelType w:val="hybridMultilevel"/>
    <w:tmpl w:val="3EB61622"/>
    <w:lvl w:ilvl="0" w:tplc="F43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8F763A"/>
    <w:multiLevelType w:val="hybridMultilevel"/>
    <w:tmpl w:val="D97ABD4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70011A54"/>
    <w:multiLevelType w:val="hybridMultilevel"/>
    <w:tmpl w:val="DF5ECD8E"/>
    <w:lvl w:ilvl="0" w:tplc="41AA7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F6957"/>
    <w:multiLevelType w:val="hybridMultilevel"/>
    <w:tmpl w:val="EE48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4"/>
  </w:num>
  <w:num w:numId="6">
    <w:abstractNumId w:val="8"/>
  </w:num>
  <w:num w:numId="7">
    <w:abstractNumId w:val="11"/>
  </w:num>
  <w:num w:numId="8">
    <w:abstractNumId w:val="2"/>
  </w:num>
  <w:num w:numId="9">
    <w:abstractNumId w:val="1"/>
  </w:num>
  <w:num w:numId="10">
    <w:abstractNumId w:val="19"/>
  </w:num>
  <w:num w:numId="11">
    <w:abstractNumId w:val="7"/>
  </w:num>
  <w:num w:numId="12">
    <w:abstractNumId w:val="10"/>
  </w:num>
  <w:num w:numId="13">
    <w:abstractNumId w:val="18"/>
  </w:num>
  <w:num w:numId="14">
    <w:abstractNumId w:val="6"/>
  </w:num>
  <w:num w:numId="15">
    <w:abstractNumId w:val="13"/>
  </w:num>
  <w:num w:numId="16">
    <w:abstractNumId w:val="17"/>
  </w:num>
  <w:num w:numId="17">
    <w:abstractNumId w:val="16"/>
  </w:num>
  <w:num w:numId="18">
    <w:abstractNumId w:val="12"/>
  </w:num>
  <w:num w:numId="19">
    <w:abstractNumId w:val="0"/>
  </w:num>
  <w:num w:numId="2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625"/>
    <w:rsid w:val="0000398C"/>
    <w:rsid w:val="00015A10"/>
    <w:rsid w:val="00044ACF"/>
    <w:rsid w:val="00044BC5"/>
    <w:rsid w:val="00066342"/>
    <w:rsid w:val="00072F16"/>
    <w:rsid w:val="000B149C"/>
    <w:rsid w:val="00112BA7"/>
    <w:rsid w:val="001D0178"/>
    <w:rsid w:val="001E1236"/>
    <w:rsid w:val="001F3C7D"/>
    <w:rsid w:val="00241BAA"/>
    <w:rsid w:val="00252890"/>
    <w:rsid w:val="00296173"/>
    <w:rsid w:val="002A41AE"/>
    <w:rsid w:val="002A577D"/>
    <w:rsid w:val="002B1A8C"/>
    <w:rsid w:val="002B3EF5"/>
    <w:rsid w:val="002E2674"/>
    <w:rsid w:val="00320820"/>
    <w:rsid w:val="003410BF"/>
    <w:rsid w:val="003558E5"/>
    <w:rsid w:val="00366ED0"/>
    <w:rsid w:val="00371475"/>
    <w:rsid w:val="00376ED3"/>
    <w:rsid w:val="003868CC"/>
    <w:rsid w:val="003B0D2A"/>
    <w:rsid w:val="003E4FBE"/>
    <w:rsid w:val="003F3B02"/>
    <w:rsid w:val="004124A4"/>
    <w:rsid w:val="00413B74"/>
    <w:rsid w:val="0041680D"/>
    <w:rsid w:val="00444CF6"/>
    <w:rsid w:val="00484A65"/>
    <w:rsid w:val="00561A9A"/>
    <w:rsid w:val="005C1DAD"/>
    <w:rsid w:val="005D1160"/>
    <w:rsid w:val="006161D2"/>
    <w:rsid w:val="00654343"/>
    <w:rsid w:val="00663AFA"/>
    <w:rsid w:val="00664CE2"/>
    <w:rsid w:val="006722ED"/>
    <w:rsid w:val="00692FC3"/>
    <w:rsid w:val="00695C01"/>
    <w:rsid w:val="006B371C"/>
    <w:rsid w:val="006B526B"/>
    <w:rsid w:val="006C7547"/>
    <w:rsid w:val="007162B0"/>
    <w:rsid w:val="00765CED"/>
    <w:rsid w:val="00797625"/>
    <w:rsid w:val="007A3633"/>
    <w:rsid w:val="007A65B8"/>
    <w:rsid w:val="007A7796"/>
    <w:rsid w:val="007D7ED3"/>
    <w:rsid w:val="007E1295"/>
    <w:rsid w:val="00811356"/>
    <w:rsid w:val="00843B4A"/>
    <w:rsid w:val="00850D96"/>
    <w:rsid w:val="0087354E"/>
    <w:rsid w:val="00883DDE"/>
    <w:rsid w:val="008D49B1"/>
    <w:rsid w:val="009116A4"/>
    <w:rsid w:val="00931B77"/>
    <w:rsid w:val="00936916"/>
    <w:rsid w:val="00963436"/>
    <w:rsid w:val="00963683"/>
    <w:rsid w:val="00971C29"/>
    <w:rsid w:val="009C594D"/>
    <w:rsid w:val="009D6983"/>
    <w:rsid w:val="009E31FB"/>
    <w:rsid w:val="009F2E7C"/>
    <w:rsid w:val="00A250E4"/>
    <w:rsid w:val="00A31B84"/>
    <w:rsid w:val="00A5347B"/>
    <w:rsid w:val="00A8027E"/>
    <w:rsid w:val="00A97B71"/>
    <w:rsid w:val="00AC1719"/>
    <w:rsid w:val="00AD4F7D"/>
    <w:rsid w:val="00AE397E"/>
    <w:rsid w:val="00B13B9C"/>
    <w:rsid w:val="00B46A02"/>
    <w:rsid w:val="00B754C5"/>
    <w:rsid w:val="00B97B1D"/>
    <w:rsid w:val="00BB524B"/>
    <w:rsid w:val="00BC5F2A"/>
    <w:rsid w:val="00BC7336"/>
    <w:rsid w:val="00C25569"/>
    <w:rsid w:val="00C628C7"/>
    <w:rsid w:val="00C828FC"/>
    <w:rsid w:val="00C84277"/>
    <w:rsid w:val="00C94B12"/>
    <w:rsid w:val="00CC0CB0"/>
    <w:rsid w:val="00D01994"/>
    <w:rsid w:val="00D42477"/>
    <w:rsid w:val="00D836D8"/>
    <w:rsid w:val="00DB76CC"/>
    <w:rsid w:val="00E371DD"/>
    <w:rsid w:val="00E64170"/>
    <w:rsid w:val="00E94497"/>
    <w:rsid w:val="00EC6C75"/>
    <w:rsid w:val="00EE238E"/>
    <w:rsid w:val="00F6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96CA-49C4-4AD4-BEA7-A1E2571C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97625"/>
  </w:style>
  <w:style w:type="paragraph" w:styleId="1">
    <w:name w:val="heading 1"/>
    <w:basedOn w:val="a3"/>
    <w:next w:val="a3"/>
    <w:link w:val="11"/>
    <w:qFormat/>
    <w:rsid w:val="00797625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0">
    <w:name w:val="heading 2"/>
    <w:basedOn w:val="a3"/>
    <w:next w:val="a3"/>
    <w:link w:val="21"/>
    <w:qFormat/>
    <w:rsid w:val="00797625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3">
    <w:name w:val="heading 3"/>
    <w:basedOn w:val="a3"/>
    <w:next w:val="a3"/>
    <w:link w:val="31"/>
    <w:qFormat/>
    <w:rsid w:val="00797625"/>
    <w:pPr>
      <w:keepNext/>
      <w:numPr>
        <w:ilvl w:val="2"/>
        <w:numId w:val="5"/>
      </w:numPr>
      <w:tabs>
        <w:tab w:val="left" w:pos="10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3"/>
    <w:next w:val="a3"/>
    <w:link w:val="41"/>
    <w:qFormat/>
    <w:rsid w:val="00797625"/>
    <w:pPr>
      <w:keepNext/>
      <w:pageBreakBefore/>
      <w:spacing w:after="0" w:line="240" w:lineRule="auto"/>
      <w:jc w:val="center"/>
      <w:outlineLvl w:val="3"/>
    </w:pPr>
    <w:rPr>
      <w:rFonts w:ascii="Calibri" w:eastAsia="Times New Roman" w:hAnsi="Calibri" w:cs="Times New Roman"/>
      <w:b/>
      <w:sz w:val="28"/>
      <w:szCs w:val="20"/>
    </w:rPr>
  </w:style>
  <w:style w:type="paragraph" w:styleId="5">
    <w:name w:val="heading 5"/>
    <w:basedOn w:val="a3"/>
    <w:next w:val="a3"/>
    <w:link w:val="51"/>
    <w:qFormat/>
    <w:rsid w:val="007976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</w:rPr>
  </w:style>
  <w:style w:type="paragraph" w:styleId="6">
    <w:name w:val="heading 6"/>
    <w:basedOn w:val="a3"/>
    <w:next w:val="a3"/>
    <w:link w:val="61"/>
    <w:qFormat/>
    <w:rsid w:val="0079762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sz w:val="20"/>
      <w:szCs w:val="20"/>
    </w:rPr>
  </w:style>
  <w:style w:type="paragraph" w:styleId="7">
    <w:name w:val="heading 7"/>
    <w:basedOn w:val="a3"/>
    <w:next w:val="a3"/>
    <w:link w:val="71"/>
    <w:qFormat/>
    <w:rsid w:val="0079762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0"/>
    </w:rPr>
  </w:style>
  <w:style w:type="paragraph" w:styleId="8">
    <w:name w:val="heading 8"/>
    <w:basedOn w:val="a3"/>
    <w:next w:val="a3"/>
    <w:link w:val="81"/>
    <w:qFormat/>
    <w:rsid w:val="0079762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</w:rPr>
  </w:style>
  <w:style w:type="paragraph" w:styleId="9">
    <w:name w:val="heading 9"/>
    <w:basedOn w:val="a3"/>
    <w:next w:val="a3"/>
    <w:link w:val="91"/>
    <w:qFormat/>
    <w:rsid w:val="00797625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rsid w:val="00797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rsid w:val="0079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rsid w:val="007976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rsid w:val="0079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4"/>
    <w:rsid w:val="0079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4"/>
    <w:rsid w:val="0079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semiHidden/>
    <w:rsid w:val="0079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rsid w:val="0079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rsid w:val="0079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3"/>
    <w:uiPriority w:val="34"/>
    <w:qFormat/>
    <w:rsid w:val="00797625"/>
    <w:pPr>
      <w:ind w:left="720"/>
      <w:contextualSpacing/>
    </w:pPr>
  </w:style>
  <w:style w:type="numbering" w:customStyle="1" w:styleId="12">
    <w:name w:val="Нет списка1"/>
    <w:next w:val="a6"/>
    <w:uiPriority w:val="99"/>
    <w:semiHidden/>
    <w:unhideWhenUsed/>
    <w:rsid w:val="00797625"/>
  </w:style>
  <w:style w:type="character" w:customStyle="1" w:styleId="11">
    <w:name w:val="Заголовок 1 Знак1"/>
    <w:link w:val="1"/>
    <w:locked/>
    <w:rsid w:val="00797625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1">
    <w:name w:val="Заголовок 2 Знак1"/>
    <w:link w:val="20"/>
    <w:locked/>
    <w:rsid w:val="00797625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1">
    <w:name w:val="Заголовок 3 Знак1"/>
    <w:link w:val="3"/>
    <w:locked/>
    <w:rsid w:val="007976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1"/>
    <w:link w:val="4"/>
    <w:locked/>
    <w:rsid w:val="00797625"/>
    <w:rPr>
      <w:rFonts w:ascii="Calibri" w:eastAsia="Times New Roman" w:hAnsi="Calibri" w:cs="Times New Roman"/>
      <w:b/>
      <w:sz w:val="28"/>
      <w:szCs w:val="20"/>
    </w:rPr>
  </w:style>
  <w:style w:type="character" w:customStyle="1" w:styleId="51">
    <w:name w:val="Заголовок 5 Знак1"/>
    <w:link w:val="5"/>
    <w:locked/>
    <w:rsid w:val="00797625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61">
    <w:name w:val="Заголовок 6 Знак1"/>
    <w:link w:val="6"/>
    <w:locked/>
    <w:rsid w:val="00797625"/>
    <w:rPr>
      <w:rFonts w:ascii="Calibri" w:eastAsia="Times New Roman" w:hAnsi="Calibri" w:cs="Times New Roman"/>
      <w:b/>
      <w:sz w:val="20"/>
      <w:szCs w:val="20"/>
    </w:rPr>
  </w:style>
  <w:style w:type="character" w:customStyle="1" w:styleId="71">
    <w:name w:val="Заголовок 7 Знак1"/>
    <w:link w:val="7"/>
    <w:locked/>
    <w:rsid w:val="00797625"/>
    <w:rPr>
      <w:rFonts w:ascii="Calibri" w:eastAsia="Times New Roman" w:hAnsi="Calibri" w:cs="Times New Roman"/>
      <w:sz w:val="24"/>
      <w:szCs w:val="20"/>
    </w:rPr>
  </w:style>
  <w:style w:type="character" w:customStyle="1" w:styleId="81">
    <w:name w:val="Заголовок 8 Знак1"/>
    <w:link w:val="8"/>
    <w:locked/>
    <w:rsid w:val="00797625"/>
    <w:rPr>
      <w:rFonts w:ascii="Calibri" w:eastAsia="Times New Roman" w:hAnsi="Calibri" w:cs="Times New Roman"/>
      <w:i/>
      <w:sz w:val="24"/>
      <w:szCs w:val="20"/>
    </w:rPr>
  </w:style>
  <w:style w:type="character" w:customStyle="1" w:styleId="91">
    <w:name w:val="Заголовок 9 Знак1"/>
    <w:link w:val="9"/>
    <w:locked/>
    <w:rsid w:val="00797625"/>
    <w:rPr>
      <w:rFonts w:ascii="Cambria" w:eastAsia="Times New Roman" w:hAnsi="Cambria" w:cs="Times New Roman"/>
      <w:sz w:val="20"/>
      <w:szCs w:val="20"/>
    </w:rPr>
  </w:style>
  <w:style w:type="paragraph" w:styleId="23">
    <w:name w:val="Body Text Indent 2"/>
    <w:basedOn w:val="a3"/>
    <w:link w:val="210"/>
    <w:semiHidden/>
    <w:rsid w:val="00797625"/>
    <w:pPr>
      <w:spacing w:after="0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4"/>
    <w:rsid w:val="00797625"/>
  </w:style>
  <w:style w:type="character" w:customStyle="1" w:styleId="210">
    <w:name w:val="Основной текст с отступом 2 Знак1"/>
    <w:link w:val="23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иль2"/>
    <w:basedOn w:val="a3"/>
    <w:rsid w:val="00797625"/>
    <w:pPr>
      <w:numPr>
        <w:numId w:val="1"/>
      </w:numPr>
      <w:tabs>
        <w:tab w:val="left" w:pos="992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HTML">
    <w:name w:val="HTML Preformatted"/>
    <w:basedOn w:val="a3"/>
    <w:link w:val="HTML0"/>
    <w:semiHidden/>
    <w:rsid w:val="00797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4"/>
    <w:link w:val="HTML"/>
    <w:semiHidden/>
    <w:rsid w:val="00797625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3"/>
    <w:link w:val="13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4"/>
    <w:semiHidden/>
    <w:rsid w:val="00797625"/>
    <w:rPr>
      <w:sz w:val="20"/>
      <w:szCs w:val="20"/>
    </w:rPr>
  </w:style>
  <w:style w:type="character" w:customStyle="1" w:styleId="13">
    <w:name w:val="Текст сноски Знак1"/>
    <w:link w:val="a8"/>
    <w:semiHidden/>
    <w:locked/>
    <w:rsid w:val="00797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4"/>
    <w:semiHidden/>
    <w:rsid w:val="00797625"/>
    <w:rPr>
      <w:vertAlign w:val="superscript"/>
    </w:rPr>
  </w:style>
  <w:style w:type="paragraph" w:styleId="ab">
    <w:name w:val="endnote text"/>
    <w:basedOn w:val="a3"/>
    <w:link w:val="14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4"/>
    <w:semiHidden/>
    <w:rsid w:val="00797625"/>
    <w:rPr>
      <w:sz w:val="20"/>
      <w:szCs w:val="20"/>
    </w:rPr>
  </w:style>
  <w:style w:type="character" w:customStyle="1" w:styleId="14">
    <w:name w:val="Текст концевой сноски Знак1"/>
    <w:link w:val="ab"/>
    <w:semiHidden/>
    <w:locked/>
    <w:rsid w:val="0079762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basedOn w:val="a4"/>
    <w:semiHidden/>
    <w:rsid w:val="00797625"/>
    <w:rPr>
      <w:vertAlign w:val="superscript"/>
    </w:rPr>
  </w:style>
  <w:style w:type="paragraph" w:styleId="ae">
    <w:name w:val="header"/>
    <w:basedOn w:val="a3"/>
    <w:link w:val="15"/>
    <w:semiHidden/>
    <w:rsid w:val="0079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Верхний колонтитул Знак"/>
    <w:basedOn w:val="a4"/>
    <w:semiHidden/>
    <w:rsid w:val="00797625"/>
  </w:style>
  <w:style w:type="character" w:customStyle="1" w:styleId="15">
    <w:name w:val="Верхний колонтитул Знак1"/>
    <w:link w:val="ae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3"/>
    <w:link w:val="16"/>
    <w:rsid w:val="0079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uiPriority w:val="99"/>
    <w:rsid w:val="00797625"/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link w:val="af0"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Indent 3"/>
    <w:basedOn w:val="a3"/>
    <w:link w:val="310"/>
    <w:semiHidden/>
    <w:rsid w:val="0079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3">
    <w:name w:val="Основной текст с отступом 3 Знак"/>
    <w:basedOn w:val="a4"/>
    <w:rsid w:val="00797625"/>
    <w:rPr>
      <w:sz w:val="16"/>
      <w:szCs w:val="16"/>
    </w:rPr>
  </w:style>
  <w:style w:type="character" w:customStyle="1" w:styleId="310">
    <w:name w:val="Основной текст с отступом 3 Знак1"/>
    <w:link w:val="32"/>
    <w:semiHidden/>
    <w:locked/>
    <w:rsid w:val="00797625"/>
    <w:rPr>
      <w:rFonts w:ascii="Times New Roman" w:eastAsia="Times New Roman" w:hAnsi="Times New Roman" w:cs="Times New Roman"/>
      <w:sz w:val="16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3"/>
    <w:link w:val="17"/>
    <w:rsid w:val="007976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rsid w:val="00797625"/>
  </w:style>
  <w:style w:type="character" w:customStyle="1" w:styleId="17">
    <w:name w:val="Основной текст с отступом Знак1"/>
    <w:aliases w:val="текст Знак1,Основной текст 1 Знак1,Нумерованный список !! Знак1,Надин стиль Знак1"/>
    <w:link w:val="af2"/>
    <w:locked/>
    <w:rsid w:val="00797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aliases w:val="Основной текст 2 Знак Знак Знак Знак"/>
    <w:basedOn w:val="a3"/>
    <w:link w:val="211"/>
    <w:semiHidden/>
    <w:rsid w:val="0079762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4"/>
    <w:rsid w:val="00797625"/>
  </w:style>
  <w:style w:type="character" w:customStyle="1" w:styleId="211">
    <w:name w:val="Основной текст 2 Знак1"/>
    <w:aliases w:val="Основной текст 2 Знак Знак Знак Знак Знак"/>
    <w:link w:val="25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-">
    <w:name w:val="абзац-Азар"/>
    <w:basedOn w:val="a8"/>
    <w:rsid w:val="00797625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f4">
    <w:name w:val="Абзац"/>
    <w:basedOn w:val="a3"/>
    <w:rsid w:val="0079762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5">
    <w:name w:val="Для таблиц"/>
    <w:basedOn w:val="a3"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список с точками"/>
    <w:basedOn w:val="a3"/>
    <w:rsid w:val="00797625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3"/>
    <w:uiPriority w:val="99"/>
    <w:rsid w:val="0079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ñïèñ-1"/>
    <w:basedOn w:val="a3"/>
    <w:rsid w:val="00797625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7">
    <w:name w:val="Body Text"/>
    <w:basedOn w:val="a3"/>
    <w:link w:val="18"/>
    <w:rsid w:val="0079762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basedOn w:val="a4"/>
    <w:rsid w:val="00797625"/>
  </w:style>
  <w:style w:type="character" w:customStyle="1" w:styleId="18">
    <w:name w:val="Основной текст Знак1"/>
    <w:link w:val="af7"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Hyperlink"/>
    <w:basedOn w:val="a4"/>
    <w:semiHidden/>
    <w:rsid w:val="00797625"/>
    <w:rPr>
      <w:rFonts w:ascii="Verdana" w:hAnsi="Verdana"/>
      <w:color w:val="0000CC"/>
      <w:sz w:val="20"/>
      <w:u w:val="single"/>
    </w:rPr>
  </w:style>
  <w:style w:type="paragraph" w:customStyle="1" w:styleId="art">
    <w:name w:val="art"/>
    <w:basedOn w:val="a3"/>
    <w:rsid w:val="00797625"/>
    <w:pPr>
      <w:spacing w:before="90" w:after="120" w:line="240" w:lineRule="auto"/>
      <w:ind w:firstLine="300"/>
      <w:jc w:val="both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character" w:styleId="afa">
    <w:name w:val="Emphasis"/>
    <w:basedOn w:val="a4"/>
    <w:qFormat/>
    <w:rsid w:val="00797625"/>
    <w:rPr>
      <w:i/>
    </w:rPr>
  </w:style>
  <w:style w:type="paragraph" w:customStyle="1" w:styleId="19">
    <w:name w:val="Основной текст с отступом1"/>
    <w:basedOn w:val="a3"/>
    <w:rsid w:val="007976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3"/>
    <w:next w:val="a3"/>
    <w:rsid w:val="007976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  <w:lang w:eastAsia="ru-RU"/>
    </w:rPr>
  </w:style>
  <w:style w:type="paragraph" w:styleId="afb">
    <w:name w:val="Title"/>
    <w:basedOn w:val="a3"/>
    <w:link w:val="1a"/>
    <w:qFormat/>
    <w:rsid w:val="007976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азвание Знак"/>
    <w:basedOn w:val="a4"/>
    <w:rsid w:val="00797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Название Знак1"/>
    <w:link w:val="afb"/>
    <w:locked/>
    <w:rsid w:val="00797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."/>
    <w:basedOn w:val="a3"/>
    <w:rsid w:val="00797625"/>
    <w:pPr>
      <w:spacing w:after="0" w:line="380" w:lineRule="exact"/>
      <w:jc w:val="center"/>
    </w:pPr>
    <w:rPr>
      <w:rFonts w:ascii="a_AvanteNrBook" w:eastAsia="Times New Roman" w:hAnsi="a_AvanteNrBook" w:cs="Arial"/>
      <w:b/>
      <w:spacing w:val="26"/>
      <w:sz w:val="24"/>
      <w:szCs w:val="24"/>
      <w:lang w:eastAsia="ru-RU"/>
    </w:rPr>
  </w:style>
  <w:style w:type="paragraph" w:customStyle="1" w:styleId="a0">
    <w:name w:val="СПИСОК цифр"/>
    <w:basedOn w:val="a3"/>
    <w:rsid w:val="00797625"/>
    <w:pPr>
      <w:numPr>
        <w:numId w:val="3"/>
      </w:numPr>
      <w:tabs>
        <w:tab w:val="left" w:pos="1134"/>
      </w:tabs>
      <w:spacing w:before="120" w:after="0" w:line="38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page number"/>
    <w:basedOn w:val="a4"/>
    <w:semiHidden/>
    <w:rsid w:val="00797625"/>
  </w:style>
  <w:style w:type="character" w:styleId="aff">
    <w:name w:val="Strong"/>
    <w:basedOn w:val="a4"/>
    <w:qFormat/>
    <w:rsid w:val="00797625"/>
    <w:rPr>
      <w:b/>
    </w:rPr>
  </w:style>
  <w:style w:type="paragraph" w:styleId="34">
    <w:name w:val="Body Text 3"/>
    <w:basedOn w:val="a3"/>
    <w:link w:val="311"/>
    <w:semiHidden/>
    <w:rsid w:val="00797625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5">
    <w:name w:val="Основной текст 3 Знак"/>
    <w:basedOn w:val="a4"/>
    <w:semiHidden/>
    <w:rsid w:val="00797625"/>
    <w:rPr>
      <w:sz w:val="16"/>
      <w:szCs w:val="16"/>
    </w:rPr>
  </w:style>
  <w:style w:type="character" w:customStyle="1" w:styleId="311">
    <w:name w:val="Основной текст 3 Знак1"/>
    <w:link w:val="34"/>
    <w:semiHidden/>
    <w:locked/>
    <w:rsid w:val="00797625"/>
    <w:rPr>
      <w:rFonts w:ascii="Times New Roman" w:eastAsia="Times New Roman" w:hAnsi="Times New Roman" w:cs="Times New Roman"/>
      <w:sz w:val="16"/>
      <w:szCs w:val="20"/>
    </w:rPr>
  </w:style>
  <w:style w:type="paragraph" w:styleId="aff0">
    <w:name w:val="Block Text"/>
    <w:basedOn w:val="a3"/>
    <w:semiHidden/>
    <w:rsid w:val="0079762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3"/>
    <w:rsid w:val="00797625"/>
    <w:pPr>
      <w:tabs>
        <w:tab w:val="num" w:pos="927"/>
      </w:tabs>
      <w:spacing w:after="0" w:line="380" w:lineRule="exact"/>
      <w:ind w:left="927" w:hanging="360"/>
      <w:jc w:val="both"/>
    </w:pPr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paragraph" w:styleId="aff1">
    <w:name w:val="Document Map"/>
    <w:basedOn w:val="a3"/>
    <w:link w:val="1b"/>
    <w:semiHidden/>
    <w:rsid w:val="00797625"/>
    <w:rPr>
      <w:rFonts w:ascii="Times New Roman" w:eastAsia="Times New Roman" w:hAnsi="Times New Roman" w:cs="Times New Roman"/>
      <w:sz w:val="2"/>
      <w:szCs w:val="20"/>
    </w:rPr>
  </w:style>
  <w:style w:type="character" w:customStyle="1" w:styleId="aff2">
    <w:name w:val="Схема документа Знак"/>
    <w:basedOn w:val="a4"/>
    <w:semiHidden/>
    <w:rsid w:val="00797625"/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link w:val="aff1"/>
    <w:semiHidden/>
    <w:locked/>
    <w:rsid w:val="00797625"/>
    <w:rPr>
      <w:rFonts w:ascii="Times New Roman" w:eastAsia="Times New Roman" w:hAnsi="Times New Roman" w:cs="Times New Roman"/>
      <w:sz w:val="2"/>
      <w:szCs w:val="20"/>
    </w:rPr>
  </w:style>
  <w:style w:type="paragraph" w:customStyle="1" w:styleId="1c">
    <w:name w:val="1"/>
    <w:basedOn w:val="a3"/>
    <w:next w:val="af6"/>
    <w:rsid w:val="0079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 Знак Знак Знак Знак Знак Знак Знак Знак Знак1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Subtitle"/>
    <w:basedOn w:val="a3"/>
    <w:link w:val="aff4"/>
    <w:qFormat/>
    <w:rsid w:val="00797625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</w:rPr>
  </w:style>
  <w:style w:type="character" w:customStyle="1" w:styleId="aff4">
    <w:name w:val="Подзаголовок Знак"/>
    <w:basedOn w:val="a4"/>
    <w:link w:val="aff3"/>
    <w:rsid w:val="00797625"/>
    <w:rPr>
      <w:rFonts w:ascii="Cambria" w:eastAsia="Times New Roman" w:hAnsi="Cambria" w:cs="Times New Roman"/>
      <w:sz w:val="24"/>
      <w:szCs w:val="20"/>
    </w:rPr>
  </w:style>
  <w:style w:type="paragraph" w:styleId="aff5">
    <w:name w:val="Plain Text"/>
    <w:basedOn w:val="a3"/>
    <w:link w:val="aff6"/>
    <w:semiHidden/>
    <w:rsid w:val="007976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4"/>
    <w:link w:val="aff5"/>
    <w:semiHidden/>
    <w:rsid w:val="00797625"/>
    <w:rPr>
      <w:rFonts w:ascii="Courier New" w:eastAsia="Times New Roman" w:hAnsi="Courier New" w:cs="Times New Roman"/>
      <w:sz w:val="20"/>
      <w:szCs w:val="20"/>
    </w:rPr>
  </w:style>
  <w:style w:type="paragraph" w:styleId="27">
    <w:name w:val="List Bullet 2"/>
    <w:basedOn w:val="a3"/>
    <w:autoRedefine/>
    <w:semiHidden/>
    <w:rsid w:val="00797625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3"/>
    <w:rsid w:val="00797625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e">
    <w:name w:val="Без интервала1"/>
    <w:uiPriority w:val="1"/>
    <w:qFormat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3"/>
    <w:semiHidden/>
    <w:rsid w:val="0079762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3"/>
    <w:rsid w:val="00797625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7976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ñïèñ"/>
    <w:basedOn w:val="a3"/>
    <w:rsid w:val="00797625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3"/>
    <w:rsid w:val="00797625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f7"/>
    <w:rsid w:val="00797625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</w:pPr>
    <w:rPr>
      <w:sz w:val="22"/>
    </w:rPr>
  </w:style>
  <w:style w:type="paragraph" w:customStyle="1" w:styleId="28">
    <w:name w:val="заголовок 2"/>
    <w:basedOn w:val="a3"/>
    <w:next w:val="a3"/>
    <w:rsid w:val="00797625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">
    <w:name w:val="список с нумерами"/>
    <w:basedOn w:val="a3"/>
    <w:rsid w:val="00797625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">
    <w:name w:val="Знак1"/>
    <w:basedOn w:val="a3"/>
    <w:rsid w:val="007976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9762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3"/>
    <w:next w:val="a3"/>
    <w:rsid w:val="007976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Знак Знак Знак Знак Знак Знак Знак Знак Знак Знак"/>
    <w:basedOn w:val="a3"/>
    <w:rsid w:val="007976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line number"/>
    <w:basedOn w:val="a4"/>
    <w:semiHidden/>
    <w:rsid w:val="00797625"/>
  </w:style>
  <w:style w:type="paragraph" w:styleId="affd">
    <w:name w:val="List Bullet"/>
    <w:aliases w:val="UL,Маркированный список 1"/>
    <w:basedOn w:val="a3"/>
    <w:autoRedefine/>
    <w:semiHidden/>
    <w:rsid w:val="00797625"/>
    <w:pPr>
      <w:spacing w:after="0" w:line="240" w:lineRule="auto"/>
      <w:ind w:left="6096" w:hanging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ISOK-">
    <w:name w:val="CPISOK-"/>
    <w:basedOn w:val="a3"/>
    <w:rsid w:val="00797625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Стиль1"/>
    <w:basedOn w:val="a3"/>
    <w:autoRedefine/>
    <w:rsid w:val="00797625"/>
    <w:pPr>
      <w:keepNext/>
      <w:spacing w:after="0" w:line="36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e">
    <w:name w:val="Заголовок таблицы"/>
    <w:basedOn w:val="afff"/>
    <w:rsid w:val="00797625"/>
    <w:pPr>
      <w:jc w:val="center"/>
    </w:pPr>
    <w:rPr>
      <w:b/>
      <w:bCs/>
      <w:i/>
      <w:iCs/>
    </w:rPr>
  </w:style>
  <w:style w:type="paragraph" w:customStyle="1" w:styleId="afff">
    <w:name w:val="Содержимое таблицы"/>
    <w:basedOn w:val="a3"/>
    <w:rsid w:val="00797625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character" w:styleId="afff0">
    <w:name w:val="FollowedHyperlink"/>
    <w:basedOn w:val="a4"/>
    <w:semiHidden/>
    <w:rsid w:val="00797625"/>
    <w:rPr>
      <w:color w:val="800080"/>
      <w:u w:val="single"/>
    </w:rPr>
  </w:style>
  <w:style w:type="paragraph" w:styleId="afff1">
    <w:name w:val="List"/>
    <w:basedOn w:val="af7"/>
    <w:semiHidden/>
    <w:rsid w:val="00797625"/>
    <w:pPr>
      <w:spacing w:line="240" w:lineRule="auto"/>
    </w:pPr>
    <w:rPr>
      <w:rFonts w:ascii="Arial" w:hAnsi="Arial" w:cs="Tahoma"/>
      <w:szCs w:val="28"/>
      <w:lang w:eastAsia="ar-SA"/>
    </w:rPr>
  </w:style>
  <w:style w:type="paragraph" w:customStyle="1" w:styleId="a1">
    <w:name w:val="список с тире"/>
    <w:basedOn w:val="a3"/>
    <w:rsid w:val="00797625"/>
    <w:pPr>
      <w:numPr>
        <w:numId w:val="6"/>
      </w:numPr>
      <w:tabs>
        <w:tab w:val="clear" w:pos="1620"/>
        <w:tab w:val="num" w:pos="851"/>
      </w:tabs>
      <w:spacing w:before="120"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1 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style-span">
    <w:name w:val="apple-style-span"/>
    <w:rsid w:val="00797625"/>
  </w:style>
  <w:style w:type="paragraph" w:customStyle="1" w:styleId="1f2">
    <w:name w:val="Знак Знак Знак1 Знак Знак Знак Знак Знак Знак Знак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РП заголовки1"/>
    <w:basedOn w:val="1"/>
    <w:rsid w:val="00797625"/>
    <w:pPr>
      <w:ind w:firstLine="851"/>
    </w:pPr>
    <w:rPr>
      <w:rFonts w:ascii="Arial" w:hAnsi="Arial" w:cs="Arial"/>
      <w:sz w:val="24"/>
    </w:rPr>
  </w:style>
  <w:style w:type="paragraph" w:customStyle="1" w:styleId="29">
    <w:name w:val="РП заголовки 2"/>
    <w:basedOn w:val="20"/>
    <w:next w:val="20"/>
    <w:rsid w:val="00797625"/>
    <w:pPr>
      <w:spacing w:line="360" w:lineRule="auto"/>
      <w:jc w:val="center"/>
    </w:pPr>
    <w:rPr>
      <w:rFonts w:ascii="Arial" w:hAnsi="Arial"/>
      <w:sz w:val="22"/>
    </w:rPr>
  </w:style>
  <w:style w:type="paragraph" w:customStyle="1" w:styleId="1f4">
    <w:name w:val="Абзац_1"/>
    <w:basedOn w:val="a3"/>
    <w:rsid w:val="00797625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2">
    <w:name w:val="Table Grid"/>
    <w:basedOn w:val="a5"/>
    <w:uiPriority w:val="59"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alloon Text"/>
    <w:basedOn w:val="a3"/>
    <w:link w:val="afff4"/>
    <w:rsid w:val="00797625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ff4">
    <w:name w:val="Текст выноски Знак"/>
    <w:basedOn w:val="a4"/>
    <w:link w:val="afff3"/>
    <w:rsid w:val="00797625"/>
    <w:rPr>
      <w:rFonts w:ascii="Tahoma" w:eastAsia="Times New Roman" w:hAnsi="Tahoma" w:cs="Times New Roman"/>
      <w:sz w:val="16"/>
      <w:szCs w:val="20"/>
    </w:rPr>
  </w:style>
  <w:style w:type="paragraph" w:customStyle="1" w:styleId="1f5">
    <w:name w:val="Абзац списка1"/>
    <w:basedOn w:val="a3"/>
    <w:uiPriority w:val="34"/>
    <w:qFormat/>
    <w:rsid w:val="007976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Замещающий текст1"/>
    <w:semiHidden/>
    <w:rsid w:val="00797625"/>
    <w:rPr>
      <w:color w:val="808080"/>
    </w:rPr>
  </w:style>
  <w:style w:type="character" w:styleId="afff5">
    <w:name w:val="annotation reference"/>
    <w:basedOn w:val="a4"/>
    <w:semiHidden/>
    <w:rsid w:val="00797625"/>
    <w:rPr>
      <w:sz w:val="16"/>
    </w:rPr>
  </w:style>
  <w:style w:type="paragraph" w:styleId="afff6">
    <w:name w:val="annotation text"/>
    <w:basedOn w:val="a3"/>
    <w:link w:val="afff7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примечания Знак"/>
    <w:basedOn w:val="a4"/>
    <w:link w:val="afff6"/>
    <w:semiHidden/>
    <w:rsid w:val="00797625"/>
    <w:rPr>
      <w:rFonts w:ascii="Times New Roman" w:eastAsia="Times New Roman" w:hAnsi="Times New Roman" w:cs="Times New Roman"/>
      <w:sz w:val="20"/>
      <w:szCs w:val="20"/>
    </w:rPr>
  </w:style>
  <w:style w:type="paragraph" w:styleId="afff8">
    <w:name w:val="annotation subject"/>
    <w:basedOn w:val="afff6"/>
    <w:next w:val="afff6"/>
    <w:link w:val="afff9"/>
    <w:semiHidden/>
    <w:rsid w:val="00797625"/>
    <w:rPr>
      <w:b/>
    </w:rPr>
  </w:style>
  <w:style w:type="character" w:customStyle="1" w:styleId="afff9">
    <w:name w:val="Тема примечания Знак"/>
    <w:basedOn w:val="afff7"/>
    <w:link w:val="afff8"/>
    <w:semiHidden/>
    <w:rsid w:val="0079762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a">
    <w:name w:val="2. Текст"/>
    <w:basedOn w:val="a3"/>
    <w:rsid w:val="00797625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2">
    <w:name w:val="7. Текст без отступа"/>
    <w:basedOn w:val="2a"/>
    <w:rsid w:val="00797625"/>
    <w:pPr>
      <w:ind w:firstLine="0"/>
    </w:pPr>
  </w:style>
  <w:style w:type="character" w:customStyle="1" w:styleId="post-b">
    <w:name w:val="post-b"/>
    <w:basedOn w:val="a4"/>
    <w:rsid w:val="00797625"/>
  </w:style>
  <w:style w:type="paragraph" w:customStyle="1" w:styleId="Default">
    <w:name w:val="Default"/>
    <w:rsid w:val="0079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a">
    <w:name w:val="No Spacing"/>
    <w:uiPriority w:val="99"/>
    <w:qFormat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b">
    <w:name w:val="Placeholder Text"/>
    <w:uiPriority w:val="99"/>
    <w:semiHidden/>
    <w:rsid w:val="00797625"/>
    <w:rPr>
      <w:rFonts w:cs="Times New Roman"/>
      <w:color w:val="808080"/>
    </w:rPr>
  </w:style>
  <w:style w:type="paragraph" w:customStyle="1" w:styleId="Style">
    <w:name w:val="Style"/>
    <w:rsid w:val="0079762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Standard">
    <w:name w:val="Standard"/>
    <w:rsid w:val="00B754C5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1f7">
    <w:name w:val="Обычный1"/>
    <w:rsid w:val="00EE238E"/>
    <w:pPr>
      <w:spacing w:after="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44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b">
    <w:name w:val="Обычный2"/>
    <w:rsid w:val="00DB76CC"/>
    <w:pPr>
      <w:spacing w:after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29</Pages>
  <Words>7248</Words>
  <Characters>41315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 7</dc:creator>
  <cp:keywords/>
  <dc:description/>
  <cp:lastModifiedBy>Home_PC</cp:lastModifiedBy>
  <cp:revision>55</cp:revision>
  <cp:lastPrinted>2019-05-22T23:02:00Z</cp:lastPrinted>
  <dcterms:created xsi:type="dcterms:W3CDTF">2018-06-20T11:03:00Z</dcterms:created>
  <dcterms:modified xsi:type="dcterms:W3CDTF">2019-05-22T23:02:00Z</dcterms:modified>
</cp:coreProperties>
</file>