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5A" w:rsidRDefault="006E085A" w:rsidP="00616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E085A" w:rsidSect="006E085A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6E08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ФЕВРАЛЬ 2019 - документы по аккред. и РПД\- дисциплины перв и посл листы\31 Авиационный английский язык\заочная форма\CCI1904201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31 Авиационный английский язык\заочная форма\CCI19042019_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8E" w:rsidRPr="00383A58" w:rsidRDefault="00EE238E" w:rsidP="00320820">
      <w:pPr>
        <w:pStyle w:val="1f7"/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освоения дисциплины </w:t>
      </w:r>
    </w:p>
    <w:p w:rsidR="00EE238E" w:rsidRPr="00383A58" w:rsidRDefault="00EE238E" w:rsidP="00EE238E">
      <w:pPr>
        <w:pStyle w:val="1f7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Целями освоения дисциплины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 xml:space="preserve">» </w:t>
      </w:r>
      <w:r w:rsidRPr="00383A58">
        <w:rPr>
          <w:rFonts w:ascii="Tahoma" w:hAnsi="Tahoma" w:cs="Tahoma"/>
          <w:sz w:val="28"/>
          <w:szCs w:val="28"/>
        </w:rPr>
        <w:t>﻿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C07">
        <w:rPr>
          <w:rFonts w:ascii="Times New Roman" w:hAnsi="Times New Roman" w:cs="Times New Roman"/>
          <w:sz w:val="28"/>
          <w:szCs w:val="28"/>
        </w:rPr>
        <w:t>формирование знаний, умений, навыков и компетенций для практического владения иноязычной речью и ее активного применения, как в повседневном, так и в профессиональном деловом общении, при решении функциональных задач;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приобретение навыка чтения аутентичной литературы для извлечения искомой информации;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формирование способности к осуществлению просветительной и воспитательной деятельности в сфере публичной и частной жизни;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овладение методами пропаганды научных достижений;</w:t>
      </w:r>
    </w:p>
    <w:p w:rsidR="00AC3C07" w:rsidRPr="00AC3C07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приобретения умения анализировать логику рассуждений и высказываний, выявлять значение, смысловое содержание в услышанном, увиденном или прочитанном;</w:t>
      </w:r>
    </w:p>
    <w:p w:rsidR="001D0178" w:rsidRDefault="00AC3C07" w:rsidP="00AC3C07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C07">
        <w:rPr>
          <w:rFonts w:ascii="Times New Roman" w:hAnsi="Times New Roman" w:cs="Times New Roman"/>
          <w:sz w:val="28"/>
          <w:szCs w:val="28"/>
        </w:rPr>
        <w:t>- формирование умения создавать и редактировать тексты профессионального и социально значимого содержания</w:t>
      </w:r>
      <w:r w:rsidR="001D0178" w:rsidRPr="001D0178">
        <w:rPr>
          <w:rFonts w:ascii="Times New Roman" w:hAnsi="Times New Roman" w:cs="Times New Roman"/>
          <w:sz w:val="28"/>
          <w:szCs w:val="28"/>
        </w:rPr>
        <w:t>.</w:t>
      </w:r>
    </w:p>
    <w:p w:rsidR="00EE238E" w:rsidRPr="00383A58" w:rsidRDefault="00EE238E" w:rsidP="001D0178">
      <w:pPr>
        <w:pStyle w:val="1f7"/>
        <w:tabs>
          <w:tab w:val="right" w:pos="93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BE1">
        <w:rPr>
          <w:rFonts w:ascii="Times New Roman" w:hAnsi="Times New Roman" w:cs="Times New Roman"/>
          <w:sz w:val="28"/>
          <w:szCs w:val="28"/>
        </w:rPr>
        <w:t>Задачами освоения дисциплины</w:t>
      </w:r>
      <w:r w:rsidRPr="00383A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3BE">
        <w:rPr>
          <w:rFonts w:ascii="Times New Roman" w:hAnsi="Times New Roman" w:cs="Times New Roman"/>
          <w:sz w:val="28"/>
          <w:szCs w:val="28"/>
        </w:rPr>
        <w:t>- дальнейшее совершенствование слухо-произносительных навыков применитель</w:t>
      </w:r>
      <w:r>
        <w:rPr>
          <w:rFonts w:ascii="Times New Roman" w:hAnsi="Times New Roman" w:cs="Times New Roman"/>
          <w:sz w:val="28"/>
          <w:szCs w:val="28"/>
        </w:rPr>
        <w:t>но к новому языковому и речевому материалу;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грамматических форм и конструкций, обеспечивающих профессиональную коммуникацию на английском языке без искажения смысла высказывания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оперирование терминами и определениями, содержащимися в правовых актах, документах ИКАО и литературе по специальности;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процесса коммуникации на конкретные и связанные с работой темы, и восстановление его в случае сбоя (просьба повтора, просьба подтвердить и разъяснить ситуацию, выражение своего мнения, решения и т.д.);</w:t>
      </w:r>
    </w:p>
    <w:p w:rsidR="00AC3C07" w:rsidRDefault="00AC3C07" w:rsidP="00AC3C07">
      <w:pPr>
        <w:pStyle w:val="3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работе в многонациональном коллективе.</w:t>
      </w:r>
    </w:p>
    <w:p w:rsidR="00EE238E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обеспечивает </w:t>
      </w:r>
      <w:r w:rsidRPr="00FE6B87">
        <w:rPr>
          <w:rFonts w:ascii="Times New Roman" w:hAnsi="Times New Roman" w:cs="Times New Roman"/>
          <w:sz w:val="28"/>
          <w:szCs w:val="28"/>
        </w:rPr>
        <w:t>подготовку выпускника к эксплуатационно-технологическому виду профессиональной деятельности.</w:t>
      </w:r>
    </w:p>
    <w:p w:rsidR="00EE238E" w:rsidRPr="00383A58" w:rsidRDefault="00EE238E" w:rsidP="00EE238E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2 Место дисциплины в структуре ОПОП ВО</w:t>
      </w:r>
    </w:p>
    <w:p w:rsidR="00EE238E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 xml:space="preserve">» представляет собой дисциплину, относящуюся к Базовой части гуманитарного, социального и экономического цикла дисциплин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383A58">
        <w:rPr>
          <w:rFonts w:ascii="Times New Roman" w:hAnsi="Times New Roman" w:cs="Times New Roman"/>
          <w:sz w:val="28"/>
          <w:szCs w:val="28"/>
        </w:rPr>
        <w:t xml:space="preserve"> </w:t>
      </w:r>
      <w:r w:rsidR="00D42A39">
        <w:rPr>
          <w:rFonts w:ascii="Times New Roman" w:hAnsi="Times New Roman" w:cs="Times New Roman"/>
          <w:sz w:val="28"/>
          <w:szCs w:val="28"/>
        </w:rPr>
        <w:t>16200104</w:t>
      </w:r>
      <w:r w:rsidRPr="00383A58">
        <w:rPr>
          <w:rFonts w:ascii="Times New Roman" w:hAnsi="Times New Roman" w:cs="Times New Roman"/>
          <w:sz w:val="28"/>
          <w:szCs w:val="28"/>
        </w:rPr>
        <w:t xml:space="preserve"> «Эксплуатация воздушных судов и организация воздушного движения». 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Дисциплина «</w:t>
      </w:r>
      <w:r w:rsidR="00AC3C07" w:rsidRPr="00AC3C07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 w:rsidRPr="00383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 w:rsidR="00811356" w:rsidRPr="004421A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C3C07">
        <w:rPr>
          <w:rFonts w:ascii="Times New Roman" w:hAnsi="Times New Roman" w:cs="Times New Roman"/>
          <w:bCs/>
          <w:sz w:val="28"/>
          <w:szCs w:val="28"/>
        </w:rPr>
        <w:t>дисциплине «</w:t>
      </w:r>
      <w:r w:rsidR="00AC3C07" w:rsidRPr="00383A58">
        <w:rPr>
          <w:rFonts w:ascii="Times New Roman" w:hAnsi="Times New Roman" w:cs="Times New Roman"/>
          <w:sz w:val="28"/>
          <w:szCs w:val="28"/>
        </w:rPr>
        <w:t>Иностранный язык (Английский язык)</w:t>
      </w:r>
      <w:r w:rsidR="00AC3C07">
        <w:rPr>
          <w:rFonts w:ascii="Times New Roman" w:hAnsi="Times New Roman" w:cs="Times New Roman"/>
          <w:bCs/>
          <w:sz w:val="28"/>
          <w:szCs w:val="28"/>
        </w:rPr>
        <w:t>»</w:t>
      </w:r>
      <w:r w:rsidR="008113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38E" w:rsidRPr="00383A58" w:rsidRDefault="00EE238E" w:rsidP="00EE238E">
      <w:pPr>
        <w:pStyle w:val="1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Дисциплина изучается </w:t>
      </w:r>
      <w:r w:rsidR="0015194C">
        <w:rPr>
          <w:rFonts w:ascii="Times New Roman" w:hAnsi="Times New Roman" w:cs="Times New Roman"/>
          <w:sz w:val="28"/>
          <w:szCs w:val="28"/>
        </w:rPr>
        <w:t>на 3 и 4 курсах</w:t>
      </w:r>
      <w:r w:rsidRPr="00383A58">
        <w:rPr>
          <w:rFonts w:ascii="Times New Roman" w:hAnsi="Times New Roman" w:cs="Times New Roman"/>
          <w:sz w:val="28"/>
          <w:szCs w:val="28"/>
        </w:rPr>
        <w:t>.</w:t>
      </w:r>
    </w:p>
    <w:p w:rsidR="00EE238E" w:rsidRPr="00FE6B87" w:rsidRDefault="00EE238E" w:rsidP="00EE2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625" w:rsidRDefault="00797625" w:rsidP="00484A65">
      <w:pPr>
        <w:pStyle w:val="1f7"/>
        <w:tabs>
          <w:tab w:val="left" w:pos="284"/>
          <w:tab w:val="right" w:pos="9356"/>
        </w:tabs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3.Компетенции обучающегося, формируемые в результате освоения дисциплины </w:t>
      </w:r>
    </w:p>
    <w:p w:rsidR="00797625" w:rsidRPr="00C95803" w:rsidRDefault="00797625" w:rsidP="0006417D">
      <w:pPr>
        <w:pStyle w:val="a7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освоения дисциплины </w:t>
      </w:r>
      <w:r w:rsidR="00BF37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70F" w:rsidRPr="00CB610C">
        <w:rPr>
          <w:rFonts w:ascii="Times New Roman" w:eastAsia="Times New Roman" w:hAnsi="Times New Roman" w:cs="Times New Roman"/>
          <w:sz w:val="28"/>
          <w:szCs w:val="28"/>
        </w:rPr>
        <w:t>Авиационный английский язык»</w:t>
      </w:r>
      <w:r w:rsidR="00BF3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следующих компетенций</w:t>
      </w:r>
      <w:r w:rsidRPr="00C95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6"/>
      </w:tblGrid>
      <w:tr w:rsidR="00797625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 код компетенции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</w:t>
            </w:r>
          </w:p>
        </w:tc>
      </w:tr>
      <w:tr w:rsidR="007C1BB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C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пособность к осуществлению просветительной и воспитательной деятельности в сфере публичной и частной жизни, владением методами пропаганды научных достижений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(ОК-3)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1BB4" w:rsidRPr="00C95803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417D"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 w:rsidR="0006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C1BB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C1BB4" w:rsidRDefault="007C1BB4" w:rsidP="007C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C1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анализировать логику рассуждений и высказываний, выявлять значение, смысловое содержание в услышанном, увиденном или прочитанном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(ОК-5)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06417D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17D" w:rsidRPr="00C95803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7C1BB4" w:rsidRDefault="0006417D" w:rsidP="0006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  <w:tr w:rsidR="00797625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797625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ладение английским языком как средством делового общения на уровне не ниже 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разговорного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(ОК-44)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лексический минимум в объеме 4000 лексических единиц общего и терминологического характера, необходимого для возможности получения информации профессионального содержания из зарубежных источников;</w:t>
            </w:r>
          </w:p>
          <w:p w:rsidR="009116A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сочетаемости лексических единиц и основные словообразовательные модели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использовать иностранный язык в межличностном общении и профессиональной деятельности;</w:t>
            </w:r>
          </w:p>
          <w:p w:rsidR="005C1DAD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 w:rsid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7625" w:rsidRPr="00C95803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 w:rsidR="00797625"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7625" w:rsidRPr="00C95803" w:rsidRDefault="00797625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Default="005C1DAD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английским языком в объеме, достаточном для эффективного общения на общие темы и необходимом для получения информации из зарубежных источников; </w:t>
            </w:r>
          </w:p>
          <w:p w:rsidR="007A7796" w:rsidRPr="00C95803" w:rsidRDefault="005C1DAD" w:rsidP="001D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разговорно-бытовой речи (нормативным произношением и ритмом речи для повседневного общения на английском языке); наиболее употребительной (базовой) грамматикой и основными грамматическими явлениями, характерными для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речи (для английского языка).</w:t>
            </w:r>
          </w:p>
        </w:tc>
      </w:tr>
      <w:tr w:rsidR="00D01994" w:rsidRPr="00C77C92" w:rsidTr="0006417D">
        <w:trPr>
          <w:trHeight w:val="300"/>
        </w:trPr>
        <w:tc>
          <w:tcPr>
            <w:tcW w:w="2553" w:type="dxa"/>
            <w:shd w:val="clear" w:color="auto" w:fill="auto"/>
            <w:vAlign w:val="center"/>
          </w:tcPr>
          <w:p w:rsidR="00D01994" w:rsidRDefault="009116A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мение создавать и редактировать тексты профессионального и социально значимого содержания</w:t>
            </w:r>
          </w:p>
          <w:p w:rsidR="00D01994" w:rsidRPr="00D01994" w:rsidRDefault="00D01994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116A4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приемы аннотирования, реферирования и перевода литературы по направлению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16A4" w:rsidRPr="00C95803" w:rsidRDefault="009116A4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1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способы и приемы отбора языкового материала в соответствии с различными видами речевого общения</w:t>
            </w: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6A4" w:rsidRDefault="009116A4" w:rsidP="00911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5C1DAD" w:rsidRDefault="005C1DAD" w:rsidP="005C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понимать и вести монологическую и диалогическую речь на общие темы и в течение определенного времени (на английском 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1994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тем, связанных со специальностью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отвечать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DAD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Владеть:</w:t>
            </w:r>
          </w:p>
          <w:p w:rsidR="005C1DAD" w:rsidRPr="00C95803" w:rsidRDefault="005C1DAD" w:rsidP="009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навыками письма, необходимыми для подготовки публикаций, тезисов и 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переписки на английском языке.</w:t>
            </w:r>
          </w:p>
        </w:tc>
      </w:tr>
    </w:tbl>
    <w:p w:rsidR="007A7796" w:rsidRPr="00C95803" w:rsidRDefault="007A7796" w:rsidP="00797625">
      <w:pPr>
        <w:pStyle w:val="a7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Объем дисциплины и виды учебной работы</w:t>
      </w:r>
    </w:p>
    <w:p w:rsidR="00797625" w:rsidRPr="00FD0A8B" w:rsidRDefault="00797625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625" w:rsidRDefault="00797625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C9D" w:rsidRPr="00CB610C">
        <w:rPr>
          <w:rFonts w:ascii="Times New Roman" w:eastAsia="Times New Roman" w:hAnsi="Times New Roman" w:cs="Times New Roman"/>
          <w:sz w:val="28"/>
          <w:szCs w:val="28"/>
        </w:rPr>
        <w:t>Авиационный английский язык</w:t>
      </w:r>
      <w:r w:rsidR="00F76C9D"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76C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</w:t>
      </w:r>
      <w:r w:rsidR="00F76C9D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часов. </w:t>
      </w:r>
    </w:p>
    <w:p w:rsidR="005C1DAD" w:rsidRPr="00FD0A8B" w:rsidRDefault="005C1DAD" w:rsidP="00797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953"/>
        <w:gridCol w:w="1202"/>
        <w:gridCol w:w="1276"/>
      </w:tblGrid>
      <w:tr w:rsidR="00797625" w:rsidRPr="00FD0A8B" w:rsidTr="00E909D7">
        <w:trPr>
          <w:gridAfter w:val="2"/>
          <w:wAfter w:w="2478" w:type="dxa"/>
          <w:trHeight w:val="323"/>
          <w:jc w:val="center"/>
        </w:trPr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97625" w:rsidRPr="00FD0A8B" w:rsidTr="00E909D7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Default="0015194C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797625" w:rsidRPr="00FD0A8B" w:rsidTr="00E909D7">
        <w:trPr>
          <w:trHeight w:val="322"/>
          <w:jc w:val="center"/>
        </w:trPr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15194C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15194C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(модуля)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F76C9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540A5F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9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15194C" w:rsidP="003B0D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15194C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5C1DAD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лабораторные работы,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left="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проект (работа)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5C1DAD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амостоятельная работа студента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E909D7" w:rsidRDefault="00E909D7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3B0D2A" w:rsidRDefault="003B0D2A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</w:t>
            </w:r>
          </w:p>
        </w:tc>
      </w:tr>
      <w:tr w:rsidR="00797625" w:rsidRPr="00FD0A8B" w:rsidTr="00E909D7">
        <w:trPr>
          <w:trHeight w:val="34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25" w:rsidRPr="00FD0A8B" w:rsidRDefault="00797625" w:rsidP="006161D2">
            <w:pPr>
              <w:shd w:val="clear" w:color="auto" w:fill="FFFFFF"/>
              <w:spacing w:after="0" w:line="240" w:lineRule="auto"/>
              <w:ind w:firstLine="8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подготовке к (зачету, экзамену)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5" w:rsidRPr="00FD0A8B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Pr="00E909D7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  <w:p w:rsidR="00797625" w:rsidRPr="00FD0A8B" w:rsidRDefault="00F76C9D" w:rsidP="00F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A" w:rsidRDefault="009A6188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B0D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  <w:p w:rsidR="00797625" w:rsidRPr="00FD0A8B" w:rsidRDefault="00797625" w:rsidP="0061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Содержание дисциплины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DAD" w:rsidRDefault="00252890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Соотнесения тем  дисциплины и формируемых компетенций</w:t>
      </w:r>
    </w:p>
    <w:p w:rsidR="001D0178" w:rsidRDefault="001D0178" w:rsidP="0079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851"/>
        <w:gridCol w:w="566"/>
        <w:gridCol w:w="567"/>
        <w:gridCol w:w="709"/>
        <w:gridCol w:w="709"/>
        <w:gridCol w:w="1275"/>
        <w:gridCol w:w="851"/>
      </w:tblGrid>
      <w:tr w:rsidR="00E909D7" w:rsidRPr="00383A58" w:rsidTr="00074FD0">
        <w:trPr>
          <w:cantSplit/>
          <w:trHeight w:val="467"/>
          <w:tblHeader/>
        </w:trPr>
        <w:tc>
          <w:tcPr>
            <w:tcW w:w="3943" w:type="dxa"/>
            <w:vMerge w:val="restart"/>
            <w:vAlign w:val="center"/>
          </w:tcPr>
          <w:p w:rsidR="00E909D7" w:rsidRPr="00383A58" w:rsidRDefault="00E909D7" w:rsidP="00044ACF">
            <w:pPr>
              <w:pStyle w:val="1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</w:tcPr>
          <w:p w:rsidR="00E909D7" w:rsidRPr="00383A58" w:rsidRDefault="00E909D7" w:rsidP="00044ACF">
            <w:pPr>
              <w:pStyle w:val="1f7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gridSpan w:val="4"/>
          </w:tcPr>
          <w:p w:rsidR="00E909D7" w:rsidRPr="00383A58" w:rsidRDefault="00E909D7" w:rsidP="00044ACF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275" w:type="dxa"/>
            <w:vMerge w:val="restart"/>
            <w:textDirection w:val="btLr"/>
          </w:tcPr>
          <w:p w:rsidR="00E909D7" w:rsidRPr="00383A58" w:rsidRDefault="00E909D7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</w:tcPr>
          <w:p w:rsidR="00E909D7" w:rsidRPr="00383A58" w:rsidRDefault="00E909D7" w:rsidP="001D0178">
            <w:pPr>
              <w:pStyle w:val="1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</w:tr>
      <w:tr w:rsidR="00E909D7" w:rsidRPr="00383A58" w:rsidTr="00E909D7">
        <w:trPr>
          <w:cantSplit/>
          <w:trHeight w:val="1254"/>
          <w:tblHeader/>
        </w:trPr>
        <w:tc>
          <w:tcPr>
            <w:tcW w:w="3943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ОК-44</w:t>
            </w:r>
          </w:p>
        </w:tc>
        <w:tc>
          <w:tcPr>
            <w:tcW w:w="709" w:type="dxa"/>
            <w:textDirection w:val="btL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09D7" w:rsidRPr="00383A58" w:rsidRDefault="00E909D7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E909D7">
        <w:trPr>
          <w:cantSplit/>
          <w:trHeight w:val="346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Aircraft</w:t>
            </w:r>
          </w:p>
        </w:tc>
        <w:tc>
          <w:tcPr>
            <w:tcW w:w="851" w:type="dxa"/>
          </w:tcPr>
          <w:p w:rsidR="00E909D7" w:rsidRPr="00383A58" w:rsidRDefault="00864ABE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E909D7" w:rsidRPr="006F5F17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rPr>
          <w:trHeight w:val="265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 Aircraft systems and maintenance</w:t>
            </w:r>
          </w:p>
        </w:tc>
        <w:tc>
          <w:tcPr>
            <w:tcW w:w="851" w:type="dxa"/>
          </w:tcPr>
          <w:p w:rsidR="00E909D7" w:rsidRPr="00383A58" w:rsidRDefault="00864ABE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Avionics</w:t>
            </w:r>
          </w:p>
        </w:tc>
        <w:tc>
          <w:tcPr>
            <w:tcW w:w="851" w:type="dxa"/>
          </w:tcPr>
          <w:p w:rsidR="00E909D7" w:rsidRPr="00383A58" w:rsidRDefault="00864ABE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rPr>
          <w:trHeight w:val="351"/>
        </w:trPr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IV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Flight</w:t>
            </w:r>
          </w:p>
        </w:tc>
        <w:tc>
          <w:tcPr>
            <w:tcW w:w="851" w:type="dxa"/>
          </w:tcPr>
          <w:p w:rsidR="00E909D7" w:rsidRPr="00383A58" w:rsidRDefault="00864ABE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Unit 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Landing systems</w:t>
            </w:r>
          </w:p>
        </w:tc>
        <w:tc>
          <w:tcPr>
            <w:tcW w:w="851" w:type="dxa"/>
          </w:tcPr>
          <w:p w:rsidR="00E909D7" w:rsidRPr="00383A58" w:rsidRDefault="00864ABE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, 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5C1DAD" w:rsidTr="00E909D7">
        <w:tc>
          <w:tcPr>
            <w:tcW w:w="3943" w:type="dxa"/>
          </w:tcPr>
          <w:p w:rsidR="00E909D7" w:rsidRPr="003F77F2" w:rsidRDefault="00E909D7" w:rsidP="003F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 w:rsidR="003F77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="003F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851" w:type="dxa"/>
          </w:tcPr>
          <w:p w:rsidR="00E909D7" w:rsidRPr="001D0178" w:rsidRDefault="00E909D7" w:rsidP="00BC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C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gridSpan w:val="6"/>
            <w:vAlign w:val="center"/>
          </w:tcPr>
          <w:p w:rsidR="00E909D7" w:rsidRPr="005C1DAD" w:rsidRDefault="00E909D7" w:rsidP="00E9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Radar</w:t>
            </w:r>
          </w:p>
        </w:tc>
        <w:tc>
          <w:tcPr>
            <w:tcW w:w="851" w:type="dxa"/>
          </w:tcPr>
          <w:p w:rsidR="00E909D7" w:rsidRPr="00383A58" w:rsidRDefault="00BC1170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Transponder</w:t>
            </w:r>
          </w:p>
        </w:tc>
        <w:tc>
          <w:tcPr>
            <w:tcW w:w="851" w:type="dxa"/>
          </w:tcPr>
          <w:p w:rsidR="00E909D7" w:rsidRPr="00383A58" w:rsidRDefault="00BC1170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5C1DAD" w:rsidTr="00E909D7">
        <w:tc>
          <w:tcPr>
            <w:tcW w:w="3943" w:type="dxa"/>
          </w:tcPr>
          <w:p w:rsidR="00E909D7" w:rsidRPr="00FD0A8B" w:rsidRDefault="00E909D7" w:rsidP="00E909D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Unit VIII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Radionavigation facilities</w:t>
            </w:r>
            <w:r w:rsidRPr="00FD0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E909D7" w:rsidRPr="001D0178" w:rsidRDefault="00BC1170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5C1DAD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Pr="005C1DAD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983438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Safety</w:t>
            </w:r>
          </w:p>
        </w:tc>
        <w:tc>
          <w:tcPr>
            <w:tcW w:w="851" w:type="dxa"/>
          </w:tcPr>
          <w:p w:rsidR="00E909D7" w:rsidRPr="00383A58" w:rsidRDefault="00BC1170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E909D7">
        <w:tc>
          <w:tcPr>
            <w:tcW w:w="3943" w:type="dxa"/>
          </w:tcPr>
          <w:p w:rsidR="00E909D7" w:rsidRPr="00983438" w:rsidRDefault="00E909D7" w:rsidP="00E9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Unit</w:t>
            </w:r>
            <w:r w:rsidRPr="0098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Documentation</w:t>
            </w:r>
          </w:p>
        </w:tc>
        <w:tc>
          <w:tcPr>
            <w:tcW w:w="851" w:type="dxa"/>
          </w:tcPr>
          <w:p w:rsidR="00E909D7" w:rsidRDefault="00BC1170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09D7" w:rsidRPr="00383A58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909D7" w:rsidRPr="00383A58" w:rsidRDefault="00D42A39" w:rsidP="00E909D7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ПЗ, </w:t>
            </w:r>
            <w:r w:rsidR="00E909D7" w:rsidRPr="00383A58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51" w:type="dxa"/>
          </w:tcPr>
          <w:p w:rsidR="00E909D7" w:rsidRDefault="00E909D7" w:rsidP="00E909D7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909D7" w:rsidRPr="00383A58" w:rsidTr="00074FD0">
        <w:tc>
          <w:tcPr>
            <w:tcW w:w="3943" w:type="dxa"/>
          </w:tcPr>
          <w:p w:rsidR="00E909D7" w:rsidRPr="003F77F2" w:rsidRDefault="00E909D7" w:rsidP="003F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Итого за </w:t>
            </w:r>
            <w:r w:rsidR="003F77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="003F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851" w:type="dxa"/>
          </w:tcPr>
          <w:p w:rsidR="00E909D7" w:rsidRPr="00383A58" w:rsidRDefault="00BC1170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7" w:type="dxa"/>
            <w:gridSpan w:val="6"/>
          </w:tcPr>
          <w:p w:rsidR="00E909D7" w:rsidRDefault="00E909D7" w:rsidP="005C1DAD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074FD0"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851" w:type="dxa"/>
          </w:tcPr>
          <w:p w:rsidR="00E909D7" w:rsidRPr="00383A58" w:rsidRDefault="00C17FBE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D7" w:rsidRPr="00383A58" w:rsidTr="00074FD0"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</w:tcPr>
          <w:p w:rsidR="00E909D7" w:rsidRPr="00383A58" w:rsidRDefault="00EC1DF3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9D7" w:rsidRPr="00383A58" w:rsidTr="00D068F9">
        <w:trPr>
          <w:trHeight w:val="286"/>
        </w:trPr>
        <w:tc>
          <w:tcPr>
            <w:tcW w:w="3943" w:type="dxa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</w:tcPr>
          <w:p w:rsidR="00E909D7" w:rsidRPr="00383A58" w:rsidRDefault="00C17FBE" w:rsidP="001D0178">
            <w:pPr>
              <w:pStyle w:val="1f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677" w:type="dxa"/>
            <w:gridSpan w:val="6"/>
          </w:tcPr>
          <w:p w:rsidR="00E909D7" w:rsidRPr="00383A58" w:rsidRDefault="00E909D7" w:rsidP="00044ACF">
            <w:pPr>
              <w:pStyle w:val="1f7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A7796" w:rsidRDefault="007A7796" w:rsidP="00797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AD" w:rsidRPr="007A7796" w:rsidRDefault="007A7796" w:rsidP="0007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Сокращения: </w:t>
      </w:r>
      <w:r w:rsidR="00D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ПЗ – практическое занятие, </w:t>
      </w:r>
      <w:r w:rsidRPr="007A7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 − самостоятельная работа студента, У − устный опрос.</w:t>
      </w:r>
    </w:p>
    <w:p w:rsidR="00797625" w:rsidRPr="00FD0A8B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625" w:rsidRPr="00FD0A8B" w:rsidRDefault="00252890" w:rsidP="00797625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Темы дисциплины  и виды занятий</w:t>
      </w:r>
    </w:p>
    <w:tbl>
      <w:tblPr>
        <w:tblW w:w="3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675"/>
        <w:gridCol w:w="769"/>
        <w:gridCol w:w="926"/>
      </w:tblGrid>
      <w:tr w:rsidR="00D42A39" w:rsidRPr="00FD0A8B" w:rsidTr="00D42A39">
        <w:trPr>
          <w:tblHeader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дисциплины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6161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2A39" w:rsidRPr="0092326E" w:rsidTr="00D42A39">
        <w:trPr>
          <w:trHeight w:val="302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9C3C2E" w:rsidRDefault="00D42A39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Воздушное судно.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9C3C2E" w:rsidRDefault="00D42A39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Aircraft systems and maintenance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воздушного судна и технического обслуживание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9C3C2E" w:rsidRDefault="00D42A39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Avionics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Бортовое радио-электронное оборудование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596228" w:rsidRDefault="00D42A39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Fligh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962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596228" w:rsidRDefault="00D42A39" w:rsidP="00E9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Landing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systems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864ABE" w:rsidRDefault="00D42A39" w:rsidP="00E909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2A39" w:rsidRPr="006757A6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D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курс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2528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D42A39" w:rsidRPr="009C3C2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9" w:rsidRPr="00596228" w:rsidRDefault="00D42A39" w:rsidP="002751B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VI. Radar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9" w:rsidRPr="00596228" w:rsidRDefault="00D42A39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VII. Transponder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Бортовой ответчик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9" w:rsidRPr="00596228" w:rsidRDefault="00D42A39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VIII. Radionavigation facilities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VIII.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Радионавигационные</w:t>
            </w:r>
            <w:r w:rsidRPr="00596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92326E" w:rsidTr="00D42A39">
        <w:trPr>
          <w:trHeight w:val="244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9" w:rsidRPr="009C3C2E" w:rsidRDefault="00D42A39" w:rsidP="002751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841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Safety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C3C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2A39" w:rsidRPr="00E909D7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9" w:rsidRPr="00797625" w:rsidRDefault="00D42A39" w:rsidP="0027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Unit X. Documentation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Pr="00797625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X.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BC11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BC1170" w:rsidRDefault="00D42A39" w:rsidP="00275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92326E" w:rsidRDefault="00D42A39" w:rsidP="00D42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 курс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561A9A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561A9A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561A9A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дисциплине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D34FF5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D34FF5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D34FF5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Default="00D42A39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Default="00D42A39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2A39" w:rsidRPr="0092326E" w:rsidTr="00D42A39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FD0A8B" w:rsidRDefault="00D42A39" w:rsidP="00561A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дисциплине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Default="00D42A39" w:rsidP="00561A9A">
            <w:pPr>
              <w:jc w:val="center"/>
            </w:pPr>
            <w:r w:rsidRPr="004A2F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Default="00D42A39" w:rsidP="00561A9A">
            <w:pPr>
              <w:jc w:val="center"/>
            </w:pPr>
            <w:r w:rsidRPr="00A067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9" w:rsidRPr="00252890" w:rsidRDefault="00D42A39" w:rsidP="00561A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797625" w:rsidRPr="002751B6" w:rsidRDefault="00797625" w:rsidP="0027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51B6" w:rsidRPr="0015194C" w:rsidRDefault="002751B6" w:rsidP="00275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 ПЗ - практические занятия, СРС − самостоятельная работа студента</w:t>
      </w:r>
    </w:p>
    <w:p w:rsidR="002751B6" w:rsidRPr="002751B6" w:rsidRDefault="002751B6" w:rsidP="00797625"/>
    <w:p w:rsidR="00561A9A" w:rsidRPr="00FD0C9E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5.3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61A9A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Pr="00FD0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61A9A" w:rsidRPr="00FD0C9E" w:rsidRDefault="00561A9A" w:rsidP="007976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0C9E" w:rsidRPr="009C3C2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9C3C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C3C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Aircraft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</w:t>
      </w:r>
      <w:r w:rsidRPr="0044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797625" w:rsidRDefault="00FD0C9E" w:rsidP="00FD0C9E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airplane.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Airfoils and their forms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 controls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tail-unit: its main parts and functions. Landing gear: its main parts and function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Wing: its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structure and function</w:t>
      </w:r>
      <w:r w:rsidRPr="00632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Power plant.</w:t>
      </w:r>
      <w:r w:rsidRPr="00980B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32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engines and their propultions.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0C9E" w:rsidRP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Phrasal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Transitive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intransitive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непереходные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2E0B7B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Aircraft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systems</w:t>
      </w:r>
      <w:r w:rsidRPr="002E0B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maintenance</w:t>
      </w:r>
    </w:p>
    <w:p w:rsidR="00FD0C9E" w:rsidRPr="00797625" w:rsidRDefault="003F77F2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2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Aircraft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systems: 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electrical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hydraulic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 conditioning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pneumatic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oil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D0C9E"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fuel system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D0C9E"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FD0C9E"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="00FD0C9E"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судна</w:t>
      </w:r>
      <w:r w:rsidR="00FD0C9E" w:rsidRPr="00797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443DA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Joining structural parts of the aircraft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конструктивных частей самолета.</w:t>
      </w:r>
    </w:p>
    <w:p w:rsidR="00FD0C9E" w:rsidRPr="002E0B7B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maintenance</w:t>
      </w:r>
      <w:r w:rsidRPr="005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воздушных судов.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Compound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nouns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Avionics</w:t>
      </w: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Cockpit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instruments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пилота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aircraft see and hear. 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igital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avionic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пилотажно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812F2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Airborne</w:t>
      </w:r>
      <w:r w:rsidRPr="0081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Бортовые компьютеры.</w:t>
      </w:r>
    </w:p>
    <w:p w:rsidR="00FD0C9E" w:rsidRPr="00812F29" w:rsidRDefault="00FD0C9E" w:rsidP="00FD0C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Avionics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Бортовое радио-электронное оборудование.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3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Grammar.Phrases (verb, infinitive, participle, gerund).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(глагольные, инфинитивные, причастные, герундиальные).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1F09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Flight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7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flight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Preparing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flight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полету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C77C9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Pilot-controller communication during the flight.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пилот-диспетчер на различных этапах полета.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Grammar. Constructions with verbs to make, to do, to get, to have.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с глаголами и особенности их перевода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Landing</w:t>
      </w:r>
      <w:r w:rsidRPr="0051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C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systems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F2"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ILS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7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приборам.</w:t>
      </w:r>
    </w:p>
    <w:p w:rsidR="00FD0C9E" w:rsidRPr="00443DA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markers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FM)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курсового и глиссадного радиомаяков.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Веерные маркеры.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Microwave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landing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Микроволновая система посадки.</w:t>
      </w:r>
    </w:p>
    <w:p w:rsidR="00FD0C9E" w:rsidRPr="00C77C9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81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Спутниковая система навигации.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Linking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phrases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Союзные слова и словосочетания.</w:t>
      </w:r>
    </w:p>
    <w:p w:rsidR="00FD0C9E" w:rsidRPr="000F4136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8105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Radar</w:t>
      </w:r>
    </w:p>
    <w:p w:rsidR="00FD0C9E" w:rsidRPr="005126F7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Primary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radar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радиолокация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D42A3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Secondary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radar</w:t>
      </w:r>
      <w:r w:rsidRPr="00512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радиолокация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D42A39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Landing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beacon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Посадочный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локатор</w:t>
      </w:r>
      <w:r w:rsidRPr="00D42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Grammar. Charts, trends, graphs and tables.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0C9E" w:rsidRPr="00D11B6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Transponder</w:t>
      </w:r>
    </w:p>
    <w:p w:rsidR="00FD0C9E" w:rsidRPr="006E085A" w:rsidRDefault="003F77F2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 7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D0C9E"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Transponder operating</w:t>
      </w:r>
      <w:r w:rsidR="00FD0C9E"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</w:t>
      </w:r>
      <w:r w:rsidR="00FD0C9E" w:rsidRPr="00D1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FD0C9E" w:rsidRPr="00A13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 w:rsidRPr="00365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ежимы</w:t>
      </w:r>
      <w:r w:rsidR="00FD0C9E"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D0C9E"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бортового</w:t>
      </w:r>
      <w:r w:rsidR="00FD0C9E"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="00FD0C9E"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Transponder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бортового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BA3265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Grammar. Capitalization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abbreviations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pronunciation</w:t>
      </w:r>
      <w:r w:rsidRPr="00BA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заглавных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Pr="00443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сокращений  и правила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r w:rsidRPr="009C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BA3265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0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Radionavigation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11B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facilities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</w:t>
      </w:r>
      <w:r w:rsidRPr="003F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радиомаяк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C2597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DME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Приводной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радиомаяк</w:t>
      </w:r>
      <w:r w:rsidRPr="00BA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NDB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Глиссадный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радиомаяк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инфинитива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Pr="003F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3F2962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F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775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Safety</w:t>
      </w:r>
    </w:p>
    <w:p w:rsidR="00FD0C9E" w:rsidRPr="00C775CB" w:rsidRDefault="003F77F2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Topic 9.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Incidents due to technical problems (structural problems,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uel problems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ommunication problems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ircraft breakdown – mechanical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D0C9E" w:rsidRPr="00C775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ircraft breakdown – electrical</w:t>
      </w:r>
      <w:r w:rsid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FD0C9E"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="00FD0C9E"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C9E"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авиапроисшествия</w:t>
      </w:r>
      <w:r w:rsidR="00FD0C9E"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1F2E6E" w:rsidRDefault="00FD0C9E" w:rsidP="00FD0C9E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 factor in aviation (s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tress management, fatigue and sleep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F2E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udgement and decision-making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hysical and mental fitness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983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Default="00FD0C9E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Emergency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survival </w:t>
      </w:r>
      <w:r w:rsidRPr="00890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equipment on board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борту</w:t>
      </w:r>
      <w:r w:rsidRPr="00A97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9D0" w:rsidRPr="00A97863" w:rsidRDefault="008779D0" w:rsidP="00FD0C9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9E" w:rsidRPr="0079741D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Unit</w:t>
      </w:r>
      <w:r w:rsidRPr="00797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7974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C25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Documentation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</w:t>
      </w:r>
      <w:r w:rsidR="003F7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certifications</w:t>
      </w:r>
      <w:r w:rsidRPr="00797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FD0C9E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Maintenance</w:t>
      </w:r>
      <w:r w:rsidRPr="007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техобслуживания</w:t>
      </w: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D0C9E" w:rsidRPr="006E085A" w:rsidRDefault="00FD0C9E" w:rsidP="00FD0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Rules of reading and translating technical documentation.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Pr="006E085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1D0178" w:rsidRPr="006E085A" w:rsidRDefault="001D0178" w:rsidP="0079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78" w:rsidRPr="00383A58" w:rsidRDefault="001D0178" w:rsidP="001D0178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0B9F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946"/>
        <w:gridCol w:w="1041"/>
      </w:tblGrid>
      <w:tr w:rsidR="008779D0" w:rsidRPr="008779D0" w:rsidTr="008E6EA9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раздела дисциплины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практических занятий</w:t>
            </w:r>
            <w:r w:rsidRPr="00877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(семинаров)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779D0" w:rsidRDefault="008779D0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79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8779D0" w:rsidRPr="00FD0A8B" w:rsidTr="008E6EA9">
        <w:trPr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E6EA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06B4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fly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</w:t>
            </w:r>
            <w:r w:rsidR="00D306B4"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parts</w:t>
            </w:r>
            <w:r w:rsidR="00D306B4"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D306B4"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D306B4" w:rsidRPr="001710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airplane. </w:t>
            </w:r>
            <w:r w:rsidR="00D306B4"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Airfoils and their forms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 controls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tail-unit: its main parts and functions. Landing gear: its main parts and function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 w:rsidRPr="007E4B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Wing: its structure and function</w:t>
            </w:r>
            <w:r w:rsidR="00D306B4"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Power plant.</w:t>
            </w:r>
            <w:r w:rsidR="00D306B4" w:rsidRPr="0098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 w:rsidRPr="006324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Types of engines and their propultions.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самолета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Classification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Modern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types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воздушных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Grammar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Phrasal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Transitive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intransitive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Фразовые</w:t>
            </w:r>
            <w:r w:rsidR="00D306B4"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  <w:r w:rsidR="00D306B4"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Переходные и непереходные глаголы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42A39" w:rsidRDefault="00D42A39" w:rsidP="008779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B4" w:rsidRPr="006E085A" w:rsidRDefault="00C852EF" w:rsidP="00D3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Aircraft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systems: 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electrical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hydraulic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air conditioning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pneumatic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oil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9D0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fuel system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="008779D0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779D0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воздушного</w:t>
            </w:r>
            <w:r w:rsidR="008779D0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судна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 w:rsidRPr="002E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Joining structural parts of the aircraft</w:t>
            </w:r>
            <w:r w:rsidR="00D306B4"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конструктивных частей самолета.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="00D306B4"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maintenance</w:t>
            </w:r>
            <w:r w:rsidR="00D306B4" w:rsidRPr="0055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воздушных судов.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</w:t>
            </w:r>
            <w:r w:rsidR="00D306B4" w:rsidRPr="00A77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Compound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nouns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Avionics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Бортовое радио-электронное оборудование.</w:t>
            </w:r>
            <w:r w:rsidR="00D306B4"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Grammar. Phrases (verb, infinitive, participle, gerund).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 (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глагольные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инфинитивные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причастные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герундиальные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).</w:t>
            </w:r>
          </w:p>
          <w:p w:rsidR="008779D0" w:rsidRPr="006E085A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D42A3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2EF" w:rsidRPr="00C852EF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EF" w:rsidRPr="00C852EF" w:rsidRDefault="00C852EF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EF" w:rsidRPr="00C852EF" w:rsidRDefault="00C852EF" w:rsidP="00C8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Cockpit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instruments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кабины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пилота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How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aircraft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see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самолета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igital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systems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пилотажно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навигационные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Airborne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12F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computers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Бортовые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Avionics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Grammar.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4153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Phrases (verb, infinitive, participle, gerund).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глагольные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инфинитивные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причастные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герундиальные</w:t>
            </w:r>
            <w:r w:rsidRP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852EF" w:rsidRPr="00C852EF" w:rsidRDefault="00C852EF" w:rsidP="00C852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2EF" w:rsidRPr="00C852EF" w:rsidRDefault="00C852EF" w:rsidP="00D3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EF" w:rsidRPr="00C852EF" w:rsidRDefault="00C852EF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C852EF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C852EF" w:rsidP="00C8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Phase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flight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</w:t>
            </w:r>
            <w:r w:rsidR="008779D0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Preparing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flight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полету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Pilot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controller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communication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during the flight.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этапах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Grammar. Constructions with verbs to make, to do, to get, to have.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 с глаголами и особенности их перевода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E6EA9" w:rsidRDefault="00D42A3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C85029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ILS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приборам.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GS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Fan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markers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FM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курсового и глиссадного радиомаяков.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Веерные маркеры.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Microwave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landing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GPS</w:t>
            </w:r>
            <w:r w:rsidR="00D306B4" w:rsidRPr="00810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Спутниковая система навигации.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Grammar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Linking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words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phrases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Союзные слова и словосочетания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E6EA9" w:rsidRDefault="00D42A3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6EA9" w:rsidRPr="00FD0A8B" w:rsidTr="00D42A3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Pr="008E6EA9" w:rsidRDefault="00D42A39" w:rsidP="008E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</w:t>
            </w:r>
            <w:r w:rsidR="008E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Default="008E6EA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779D0" w:rsidRPr="00FD0A8B" w:rsidTr="008E6EA9">
        <w:trPr>
          <w:cantSplit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5455E8" w:rsidRDefault="00D42A3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E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797625" w:rsidRDefault="008779D0" w:rsidP="0087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52EF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Primary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radar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Secondary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radar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радиолокация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Landing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beacon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Посадочный</w:t>
            </w:r>
            <w:r w:rsidR="00D306B4" w:rsidRPr="007974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локатор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Grammar. Charts, trends, graphs and tables.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диаграммы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  <w:r w:rsidR="00D306B4"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C852EF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06B4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52EF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Transponder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operating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65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ежимы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бортового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Transponder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code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бортового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Grammar. Capitalization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abbreviations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pronunciation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заглавных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сокращений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8E6EA9" w:rsidRDefault="00C852EF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443DA9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D306B4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радиомаяк</w:t>
            </w:r>
            <w:r w:rsidRPr="00C77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DME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Приводной</w:t>
            </w:r>
            <w:r w:rsidR="00D306B4" w:rsidRPr="00BA3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радиомаяк.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NDB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Глиссадный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радиомаяк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Grammar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with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Passive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infinitive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дополнение инфинитива действительного и страдательного залога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D3640A" w:rsidRDefault="00C852EF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9D0" w:rsidRPr="00443DA9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1F2E6E" w:rsidRDefault="008779D0" w:rsidP="0007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D0" w:rsidRPr="00FD0A8B" w:rsidRDefault="00C852EF" w:rsidP="00877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Topic 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Incidents due to technical problems (structural problems,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uel problems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c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ommunication problems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ircraft breakdown – mechanical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8779D0" w:rsidRPr="00C775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ircraft breakdown – electrical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</w:t>
            </w:r>
            <w:r w:rsidR="008779D0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неисправности</w:t>
            </w:r>
            <w:r w:rsidR="008779D0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779D0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77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авиапроисшествия</w:t>
            </w:r>
            <w:r w:rsidR="008779D0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Human factor in aviation (s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tress management, fatigue and sleep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udgement and decision-making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hysical and mental fitness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человеческого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фактора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306B4" w:rsidRPr="009834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авиации</w:t>
            </w:r>
            <w:r w:rsidR="00D306B4" w:rsidRP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. </w:t>
            </w:r>
            <w:r w:rsidR="00D306B4"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Emergency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 survival </w:t>
            </w:r>
            <w:r w:rsidR="00D306B4" w:rsidRPr="00890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equipment on board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спасательное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борту</w:t>
            </w:r>
            <w:r w:rsidR="00D306B4" w:rsidRPr="001F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A73251" w:rsidRDefault="00C852EF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EA9" w:rsidRPr="00FD0A8B" w:rsidTr="008E6EA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Pr="00D3640A" w:rsidRDefault="008E6EA9" w:rsidP="008E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A9" w:rsidRPr="006E085A" w:rsidRDefault="008E6EA9" w:rsidP="00C8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Topic</w:t>
            </w:r>
            <w:r w:rsid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52EF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443D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Forms and certifications.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  <w:r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Maintenance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ехобслуживания</w:t>
            </w:r>
            <w:r w:rsidR="00D306B4" w:rsidRPr="006E08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Rules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reading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translating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technical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documentation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перевода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="00D306B4" w:rsidRPr="00C8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30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Pr="00A73251" w:rsidRDefault="00C852EF" w:rsidP="008E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EA9" w:rsidRPr="00FD0A8B" w:rsidTr="00D42A3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Pr="008E6EA9" w:rsidRDefault="00D42A39" w:rsidP="008E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</w:t>
            </w:r>
            <w:r w:rsidR="008E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A9" w:rsidRDefault="008E6EA9" w:rsidP="008E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779D0" w:rsidRPr="00FD0A8B" w:rsidTr="008E6EA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779D0" w:rsidP="0087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дисциплине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D0" w:rsidRPr="00FD0A8B" w:rsidRDefault="008E6EA9" w:rsidP="0087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8E6EA9" w:rsidRDefault="008E6EA9" w:rsidP="003410BF">
      <w:pPr>
        <w:pStyle w:val="1f7"/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3410BF" w:rsidRPr="00383A58" w:rsidRDefault="003410BF" w:rsidP="003410BF">
      <w:pPr>
        <w:pStyle w:val="1f7"/>
        <w:spacing w:after="200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 xml:space="preserve">5.5 Лабораторный практикум </w:t>
      </w:r>
    </w:p>
    <w:p w:rsidR="003410BF" w:rsidRPr="00383A58" w:rsidRDefault="003410BF" w:rsidP="003410BF">
      <w:pPr>
        <w:pStyle w:val="1f7"/>
        <w:spacing w:after="200"/>
        <w:ind w:firstLine="567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Лабораторный практикум учебным планом не предусмотрен.</w:t>
      </w:r>
    </w:p>
    <w:p w:rsidR="003410BF" w:rsidRPr="00383A58" w:rsidRDefault="003410BF" w:rsidP="003410BF">
      <w:pPr>
        <w:pStyle w:val="1f7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5.6 Самостоятельная работа</w:t>
      </w:r>
    </w:p>
    <w:p w:rsidR="003410BF" w:rsidRDefault="003410BF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8E6EA9" w:rsidRPr="00112BA7" w:rsidTr="00D42A39">
        <w:tc>
          <w:tcPr>
            <w:tcW w:w="2029" w:type="dxa"/>
            <w:vAlign w:val="center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8E6EA9" w:rsidRPr="00112BA7" w:rsidRDefault="008E6EA9" w:rsidP="00D42A39">
            <w:pPr>
              <w:pStyle w:val="af7"/>
              <w:spacing w:after="0" w:line="240" w:lineRule="auto"/>
              <w:ind w:left="-108" w:right="-108"/>
              <w:jc w:val="center"/>
              <w:rPr>
                <w:b/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Трудоемкость</w:t>
            </w:r>
          </w:p>
          <w:p w:rsidR="008E6EA9" w:rsidRPr="00112BA7" w:rsidRDefault="008E6EA9" w:rsidP="00D42A39">
            <w:pPr>
              <w:pStyle w:val="af7"/>
              <w:spacing w:after="0" w:line="240" w:lineRule="auto"/>
              <w:ind w:left="-108" w:right="-108"/>
              <w:jc w:val="center"/>
              <w:rPr>
                <w:smallCaps/>
                <w:sz w:val="28"/>
                <w:szCs w:val="28"/>
              </w:rPr>
            </w:pPr>
            <w:r w:rsidRPr="00112BA7">
              <w:rPr>
                <w:sz w:val="28"/>
                <w:szCs w:val="28"/>
              </w:rPr>
              <w:t>(часы)</w:t>
            </w:r>
          </w:p>
        </w:tc>
      </w:tr>
      <w:tr w:rsidR="008E6EA9" w:rsidRPr="00112BA7" w:rsidTr="00D42A39">
        <w:tc>
          <w:tcPr>
            <w:tcW w:w="2029" w:type="dxa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8E6EA9" w:rsidRPr="00112BA7" w:rsidRDefault="00C852EF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EA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850" w:type="dxa"/>
            <w:vAlign w:val="center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A9" w:rsidRPr="00112BA7" w:rsidTr="00D42A39">
        <w:tc>
          <w:tcPr>
            <w:tcW w:w="2029" w:type="dxa"/>
          </w:tcPr>
          <w:p w:rsidR="008E6EA9" w:rsidRPr="00112BA7" w:rsidRDefault="008E6EA9" w:rsidP="008E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7" w:type="dxa"/>
          </w:tcPr>
          <w:p w:rsidR="008E6EA9" w:rsidRPr="00A97B71" w:rsidRDefault="008E6EA9" w:rsidP="00C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интерактивным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занятиям</w:t>
            </w:r>
            <w:r w:rsidR="00C85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852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контрольных работ</w:t>
            </w:r>
          </w:p>
        </w:tc>
        <w:tc>
          <w:tcPr>
            <w:tcW w:w="1850" w:type="dxa"/>
            <w:vAlign w:val="center"/>
          </w:tcPr>
          <w:p w:rsidR="008E6EA9" w:rsidRPr="00112BA7" w:rsidRDefault="00F73AEA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E6EA9" w:rsidRPr="00112BA7" w:rsidTr="00D42A39">
        <w:tc>
          <w:tcPr>
            <w:tcW w:w="7756" w:type="dxa"/>
            <w:gridSpan w:val="2"/>
          </w:tcPr>
          <w:p w:rsidR="008E6EA9" w:rsidRPr="00112BA7" w:rsidRDefault="008E6EA9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курс</w:t>
            </w:r>
          </w:p>
        </w:tc>
        <w:tc>
          <w:tcPr>
            <w:tcW w:w="1850" w:type="dxa"/>
            <w:vAlign w:val="center"/>
          </w:tcPr>
          <w:p w:rsidR="008E6EA9" w:rsidRPr="00112BA7" w:rsidRDefault="00F73AEA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E6EA9" w:rsidRPr="00112BA7" w:rsidTr="00D42A39">
        <w:tc>
          <w:tcPr>
            <w:tcW w:w="2029" w:type="dxa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8E6EA9" w:rsidRPr="00112BA7" w:rsidRDefault="00C852EF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EA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850" w:type="dxa"/>
            <w:vAlign w:val="center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A9" w:rsidRPr="00112BA7" w:rsidTr="00D42A39">
        <w:tc>
          <w:tcPr>
            <w:tcW w:w="2029" w:type="dxa"/>
          </w:tcPr>
          <w:p w:rsidR="008E6EA9" w:rsidRPr="00112BA7" w:rsidRDefault="008E6EA9" w:rsidP="008E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27" w:type="dxa"/>
          </w:tcPr>
          <w:p w:rsidR="008E6EA9" w:rsidRPr="00A97B71" w:rsidRDefault="008E6EA9" w:rsidP="00C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интерактивным</w:t>
            </w: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занятиям</w:t>
            </w:r>
            <w:r w:rsidR="00C85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 xml:space="preserve"> [1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A97B7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852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контрольных работ</w:t>
            </w:r>
          </w:p>
        </w:tc>
        <w:tc>
          <w:tcPr>
            <w:tcW w:w="1850" w:type="dxa"/>
            <w:vAlign w:val="center"/>
          </w:tcPr>
          <w:p w:rsidR="008E6EA9" w:rsidRPr="00112BA7" w:rsidRDefault="00F73AEA" w:rsidP="00F7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E6EA9" w:rsidRPr="00112BA7" w:rsidTr="00D42A39">
        <w:tc>
          <w:tcPr>
            <w:tcW w:w="2029" w:type="dxa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8E6EA9" w:rsidRPr="00112BA7" w:rsidRDefault="008E6EA9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8E6EA9" w:rsidRPr="00112BA7" w:rsidRDefault="008E6EA9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A9" w:rsidRPr="00112BA7" w:rsidTr="00D42A39">
        <w:tc>
          <w:tcPr>
            <w:tcW w:w="7756" w:type="dxa"/>
            <w:gridSpan w:val="2"/>
          </w:tcPr>
          <w:p w:rsidR="008E6EA9" w:rsidRPr="00112BA7" w:rsidRDefault="008E6EA9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50" w:type="dxa"/>
            <w:vAlign w:val="center"/>
          </w:tcPr>
          <w:p w:rsidR="008E6EA9" w:rsidRPr="00112BA7" w:rsidRDefault="00F73AEA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E6EA9" w:rsidRPr="00112BA7" w:rsidTr="00D42A39">
        <w:tc>
          <w:tcPr>
            <w:tcW w:w="7756" w:type="dxa"/>
            <w:gridSpan w:val="2"/>
          </w:tcPr>
          <w:p w:rsidR="008E6EA9" w:rsidRPr="00112BA7" w:rsidRDefault="008E6EA9" w:rsidP="00D4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BA7">
              <w:rPr>
                <w:rFonts w:ascii="Times New Roman" w:hAnsi="Times New Roman" w:cs="Times New Roman"/>
                <w:sz w:val="28"/>
                <w:szCs w:val="28"/>
              </w:rPr>
              <w:t>Итого по дисциплине</w:t>
            </w:r>
          </w:p>
        </w:tc>
        <w:tc>
          <w:tcPr>
            <w:tcW w:w="1850" w:type="dxa"/>
            <w:vAlign w:val="center"/>
          </w:tcPr>
          <w:p w:rsidR="008E6EA9" w:rsidRPr="00112BA7" w:rsidRDefault="00F73AEA" w:rsidP="00D4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8E6EA9" w:rsidRDefault="008E6EA9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1E1" w:rsidRPr="003410BF" w:rsidRDefault="00B351E1" w:rsidP="0034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9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и информационное обеспечение дисциплины </w:t>
      </w:r>
    </w:p>
    <w:p w:rsidR="00112BA7" w:rsidRPr="00112BA7" w:rsidRDefault="00112BA7" w:rsidP="00112BA7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E9022B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450">
        <w:rPr>
          <w:rFonts w:ascii="Tahoma" w:hAnsi="Tahoma" w:cs="Tahoma"/>
          <w:sz w:val="28"/>
          <w:szCs w:val="28"/>
        </w:rPr>
        <w:t>﻿</w:t>
      </w:r>
      <w:r w:rsidRPr="000D2450">
        <w:rPr>
          <w:rFonts w:ascii="Times New Roman" w:hAnsi="Times New Roman" w:cs="Times New Roman"/>
          <w:sz w:val="28"/>
          <w:szCs w:val="28"/>
        </w:rPr>
        <w:t xml:space="preserve">1. </w:t>
      </w:r>
      <w:r w:rsidR="00E9022B">
        <w:rPr>
          <w:rFonts w:ascii="Times New Roman" w:hAnsi="Times New Roman"/>
          <w:b/>
          <w:sz w:val="28"/>
          <w:szCs w:val="28"/>
        </w:rPr>
        <w:t xml:space="preserve">Авиационный английский язык. </w:t>
      </w:r>
      <w:r w:rsidR="00E9022B">
        <w:rPr>
          <w:rFonts w:ascii="Times New Roman" w:hAnsi="Times New Roman"/>
          <w:sz w:val="28"/>
          <w:szCs w:val="28"/>
        </w:rPr>
        <w:t xml:space="preserve">Практикум по чтению текстов </w:t>
      </w:r>
      <w:r w:rsidR="00E9022B" w:rsidRPr="00E9022B">
        <w:rPr>
          <w:rFonts w:ascii="Times New Roman" w:hAnsi="Times New Roman" w:cs="Times New Roman"/>
          <w:sz w:val="28"/>
          <w:szCs w:val="28"/>
        </w:rPr>
        <w:t>авиационной</w:t>
      </w:r>
      <w:r w:rsidR="00E9022B">
        <w:rPr>
          <w:rFonts w:ascii="Times New Roman" w:hAnsi="Times New Roman"/>
          <w:sz w:val="28"/>
          <w:szCs w:val="28"/>
        </w:rPr>
        <w:t xml:space="preserve"> тематики. Для студ.1 и 2 курсов спец. "Аэронавигация" [Текст]</w:t>
      </w:r>
      <w:r w:rsidR="00E9022B">
        <w:rPr>
          <w:rFonts w:ascii="Times New Roman" w:hAnsi="Times New Roman"/>
          <w:b/>
          <w:sz w:val="28"/>
          <w:szCs w:val="28"/>
        </w:rPr>
        <w:t xml:space="preserve"> </w:t>
      </w:r>
      <w:r w:rsidR="00E9022B">
        <w:rPr>
          <w:rFonts w:ascii="Times New Roman" w:hAnsi="Times New Roman"/>
          <w:sz w:val="28"/>
          <w:szCs w:val="28"/>
        </w:rPr>
        <w:t>. Ч.1 / Беляева С.А., сост., Паскевич Н.С., сост., Г. В. Попова. - СПб. : ГУ ГА, 2017. - 38с. – Количество экземпляров 50.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94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Авиационный английский язык</w:t>
      </w:r>
      <w:r>
        <w:rPr>
          <w:rFonts w:ascii="Times New Roman" w:hAnsi="Times New Roman"/>
          <w:sz w:val="28"/>
          <w:szCs w:val="28"/>
        </w:rPr>
        <w:t>. Практикум по чтению текстов авиационной тематики. Для студ.1 и 2 курсов спец. "Аэронавигация" [</w:t>
      </w:r>
      <w:r w:rsidRPr="00E9022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] . Ч.2 / Беляева С.А., сост., Паскевич Н.С.,сост., Г. В. Попова. - СПб. : ГУ ГА, 2017. - 34с. - Количество экземпляров 50.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94C"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1519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World</w:t>
      </w:r>
      <w:r w:rsidRPr="001519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1519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Aviation</w:t>
      </w:r>
      <w:r w:rsidRPr="001519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] / </w:t>
      </w:r>
      <w:r>
        <w:rPr>
          <w:rFonts w:ascii="Times New Roman" w:hAnsi="Times New Roman"/>
          <w:sz w:val="28"/>
          <w:szCs w:val="28"/>
        </w:rPr>
        <w:t>Г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Козлова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Козлова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/>
          <w:sz w:val="28"/>
          <w:szCs w:val="28"/>
        </w:rPr>
        <w:t>М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. : </w:t>
      </w:r>
      <w:r w:rsidRPr="00E9022B">
        <w:rPr>
          <w:rFonts w:ascii="Times New Roman" w:hAnsi="Times New Roman" w:cs="Times New Roman"/>
          <w:sz w:val="28"/>
          <w:szCs w:val="28"/>
        </w:rPr>
        <w:t>Воздуш</w:t>
      </w:r>
      <w:r w:rsidRPr="0015194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трансп</w:t>
      </w:r>
      <w:r w:rsidRPr="0015194C">
        <w:rPr>
          <w:rFonts w:ascii="Times New Roman" w:hAnsi="Times New Roman"/>
          <w:sz w:val="28"/>
          <w:szCs w:val="28"/>
          <w:lang w:val="en-US"/>
        </w:rPr>
        <w:t>., 2007. - 224</w:t>
      </w:r>
      <w:r>
        <w:rPr>
          <w:rFonts w:ascii="Times New Roman" w:hAnsi="Times New Roman"/>
          <w:sz w:val="28"/>
          <w:szCs w:val="28"/>
        </w:rPr>
        <w:t>с</w:t>
      </w:r>
      <w:r w:rsidRPr="0015194C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t>Количество экземпляров 247.</w:t>
      </w:r>
    </w:p>
    <w:p w:rsidR="00E9022B" w:rsidRDefault="00E9022B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English for Specific Purposes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Aviation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Лебедева Н.А., Гулина Н.С. Учебное пособие по изучению авиационного английского языка по </w:t>
      </w:r>
      <w:r w:rsidRPr="00E9022B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«Эксплуатация воздушных судов и организация воздушного движения» (учебное пособие).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Санкт-Петербург: Гамма, 2018.</w:t>
      </w:r>
      <w:r>
        <w:rPr>
          <w:rFonts w:ascii="Times New Roman" w:hAnsi="Times New Roman" w:cs="Times New Roman"/>
          <w:color w:val="000000"/>
          <w:sz w:val="28"/>
          <w:szCs w:val="28"/>
        </w:rPr>
        <w:t>  279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. ISBN: 978-5-4334-0382-6</w:t>
      </w:r>
      <w:r w:rsidRPr="00873B6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экземпляров </w:t>
      </w:r>
      <w:r>
        <w:rPr>
          <w:rFonts w:ascii="Times New Roman" w:hAnsi="Times New Roman" w:cs="Times New Roman"/>
          <w:color w:val="000000"/>
          <w:sz w:val="28"/>
          <w:szCs w:val="28"/>
        </w:rPr>
        <w:t>50.</w:t>
      </w:r>
    </w:p>
    <w:p w:rsidR="00112BA7" w:rsidRPr="00112BA7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A7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E9022B" w:rsidRDefault="00112BA7" w:rsidP="00E9022B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E9022B">
        <w:rPr>
          <w:rFonts w:ascii="Times New Roman" w:hAnsi="Times New Roman"/>
          <w:b/>
          <w:sz w:val="28"/>
          <w:szCs w:val="28"/>
        </w:rPr>
        <w:t xml:space="preserve">Английский язык для студентов авиационных ВУЗов и техникумов </w:t>
      </w:r>
      <w:r w:rsidR="00E9022B">
        <w:rPr>
          <w:rFonts w:ascii="Times New Roman" w:hAnsi="Times New Roman"/>
          <w:sz w:val="28"/>
          <w:szCs w:val="28"/>
        </w:rPr>
        <w:t xml:space="preserve">[Текст]. Григоров, Борис  Учебное пособие. </w:t>
      </w:r>
      <w:r w:rsidR="00E9022B" w:rsidRPr="00E9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E9022B">
        <w:rPr>
          <w:rFonts w:ascii="Times New Roman" w:hAnsi="Times New Roman"/>
          <w:sz w:val="28"/>
          <w:szCs w:val="28"/>
        </w:rPr>
        <w:t xml:space="preserve"> - Астрель - ACT, 2002 ISBN: 5-17-014557-8, 5-271-05018-1 – Количество экземпляров 25.</w:t>
      </w: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A7" w:rsidRDefault="00112BA7" w:rsidP="00112BA7">
      <w:pPr>
        <w:pStyle w:val="1f7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Англо-русский и русско-английский словарь</w:t>
      </w:r>
      <w:r>
        <w:rPr>
          <w:rFonts w:ascii="Times New Roman" w:hAnsi="Times New Roman" w:cs="Times New Roman"/>
          <w:sz w:val="28"/>
          <w:szCs w:val="28"/>
        </w:rPr>
        <w:t>. Около 10000 терминов [Текст] – Харламова М.В; Ред. – 6е изд., стереотип. – М.: Питер Рус. яз. Медиа, 2007, - 425 с. – 14 экз.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112BA7">
        <w:rPr>
          <w:rFonts w:ascii="Times New Roman" w:hAnsi="Times New Roman" w:cs="Times New Roman"/>
          <w:sz w:val="28"/>
          <w:szCs w:val="28"/>
        </w:rPr>
        <w:t>перечень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ресурсов информационно-телекоммуникационной  сети «Интернет»: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российских научных журналов, размещенных на платформе eLIBRARY.RU, которые имеют открытые для всех полнотекстовые выпуски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 https://elibrary.ru/projects/subscription/rus_titles_free.asp,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 xml:space="preserve">Список журналов открытого доступа (включая зарубежные), размещенных на платформе eLIBRARY.RU </w:t>
      </w:r>
      <w:r w:rsidRPr="00112BA7">
        <w:rPr>
          <w:rFonts w:ascii="Times New Roman" w:hAnsi="Times New Roman" w:cs="Times New Roman"/>
          <w:bCs/>
          <w:sz w:val="28"/>
          <w:szCs w:val="28"/>
        </w:rPr>
        <w:t>[Электронный ресурс] / Режим доступа: https://elibrary.ru/org_titles.asp, свободный (дата обращения 21.01.2018).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BA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112BA7">
        <w:rPr>
          <w:rFonts w:ascii="Times New Roman" w:hAnsi="Times New Roman" w:cs="Times New Roman"/>
          <w:sz w:val="28"/>
          <w:szCs w:val="28"/>
        </w:rPr>
        <w:t>программное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обеспечение (лицензионное), базы данных, информационно-справочные и поисковые системы:</w:t>
      </w:r>
    </w:p>
    <w:p w:rsidR="00112BA7" w:rsidRPr="00112BA7" w:rsidRDefault="00112BA7" w:rsidP="00112B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2BA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научных публикаций «eLIBRARY.RU»</w:t>
      </w:r>
      <w:r w:rsidRPr="00112BA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— Режим доступа: http://elibrary.ru/, свободный (дата обращения: 21.01.2018).</w:t>
      </w:r>
    </w:p>
    <w:p w:rsidR="00112BA7" w:rsidRDefault="00112BA7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CF" w:rsidRPr="00B918BD" w:rsidRDefault="00044ACF" w:rsidP="00797625">
      <w:pPr>
        <w:tabs>
          <w:tab w:val="left" w:pos="851"/>
          <w:tab w:val="right" w:leader="underscore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918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7 Материально-техническое обеспечение дисциплины  </w:t>
      </w: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44ACF" w:rsidRPr="00383A58" w:rsidRDefault="00044ACF" w:rsidP="00044ACF">
      <w:pPr>
        <w:pStyle w:val="1f7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>Для обеспечения учебного процесса материально-техническими ресурсами используется  компьютерный класс кафедры № 7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sz w:val="28"/>
          <w:szCs w:val="28"/>
        </w:rPr>
        <w:t>ГА, оборудованный для проведения практических работ средствами оргтехники, персональными компьютерами, объединенными в сеть с выходом в Интернет (ауд № 513). Компьютерный класс, оргтехника (всё – в стандартной комплектации для самостоятельной работы); доступ к сети Интернет (во время самостоятельной работы).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Аудитория с проектором и доступом в интернет (ауд. № 510, 512, 513, 517, 520, 400).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Информационно-справочные и материальные ресурсы библиотеки СПбГУ ГА.</w:t>
      </w:r>
    </w:p>
    <w:p w:rsidR="00044ACF" w:rsidRPr="00383A58" w:rsidRDefault="00044ACF" w:rsidP="00044ACF">
      <w:pPr>
        <w:pStyle w:val="af6"/>
        <w:spacing w:before="0" w:beforeAutospacing="0" w:after="0" w:afterAutospacing="0"/>
        <w:ind w:right="30" w:firstLine="567"/>
        <w:jc w:val="both"/>
        <w:rPr>
          <w:sz w:val="28"/>
          <w:szCs w:val="28"/>
        </w:rPr>
      </w:pPr>
      <w:r w:rsidRPr="00383A58">
        <w:rPr>
          <w:color w:val="000000"/>
          <w:sz w:val="28"/>
          <w:szCs w:val="28"/>
        </w:rPr>
        <w:t>Библиотека кафедры №7 (ауд. № 514).</w:t>
      </w:r>
    </w:p>
    <w:p w:rsidR="00D42A39" w:rsidRPr="00383A58" w:rsidRDefault="00D42A39" w:rsidP="00D42A39">
      <w:pPr>
        <w:pStyle w:val="1f7"/>
        <w:spacing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A58">
        <w:rPr>
          <w:rFonts w:ascii="Times New Roman" w:hAnsi="Times New Roman" w:cs="Times New Roman"/>
          <w:b/>
          <w:sz w:val="28"/>
          <w:szCs w:val="28"/>
        </w:rPr>
        <w:t>8 Образовательные и информационные технологии</w:t>
      </w:r>
    </w:p>
    <w:p w:rsidR="00D42A39" w:rsidRDefault="00D42A39" w:rsidP="00D42A39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</w:t>
      </w:r>
      <w:r>
        <w:rPr>
          <w:rFonts w:ascii="Times New Roman" w:hAnsi="Times New Roman" w:cs="Times New Roman"/>
          <w:sz w:val="28"/>
          <w:szCs w:val="28"/>
        </w:rPr>
        <w:t>форм проведения занятий</w:t>
      </w:r>
      <w:r w:rsidRPr="00383A58">
        <w:rPr>
          <w:rFonts w:ascii="Times New Roman" w:hAnsi="Times New Roman" w:cs="Times New Roman"/>
          <w:sz w:val="28"/>
          <w:szCs w:val="28"/>
        </w:rPr>
        <w:t xml:space="preserve">, на основе современных информационных и образовательных технологий, что, в сочетании с внеаудиторной работой, приводит к формированию и развитию </w:t>
      </w:r>
      <w:r w:rsidRPr="00383A58">
        <w:rPr>
          <w:rFonts w:ascii="Times New Roman" w:hAnsi="Times New Roman" w:cs="Times New Roman"/>
          <w:sz w:val="28"/>
          <w:szCs w:val="28"/>
        </w:rPr>
        <w:lastRenderedPageBreak/>
        <w:t xml:space="preserve">общекультурных и профессиональных компетенций 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Практические занятия проводятся в аудиторной форме. </w:t>
      </w:r>
    </w:p>
    <w:p w:rsidR="00D42A39" w:rsidRDefault="00D42A39" w:rsidP="00D42A39">
      <w:pPr>
        <w:pStyle w:val="1f7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Практические занятия по дисциплине проводятся в соответствии с учебно-тематическим планом по отдельным группам. </w:t>
      </w:r>
    </w:p>
    <w:p w:rsidR="00D42A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A58">
        <w:rPr>
          <w:rFonts w:ascii="Times New Roman" w:hAnsi="Times New Roman" w:cs="Times New Roman"/>
          <w:sz w:val="28"/>
          <w:szCs w:val="28"/>
        </w:rPr>
        <w:t xml:space="preserve">Самостоятельная работа является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83A58">
        <w:rPr>
          <w:rFonts w:ascii="Times New Roman" w:hAnsi="Times New Roman" w:cs="Times New Roman"/>
          <w:sz w:val="28"/>
          <w:szCs w:val="28"/>
        </w:rPr>
        <w:t xml:space="preserve">составной частью учебной работы. Ее основной целью является формирование навыка самостоятельного приобретения знаний по разделам дисциплины, закрепление и углубление полученных знаний, самостоятельная работа со справочной и учебной литературой, в том числе находящейся в глобальных компьютерных сетях.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подразумевает проработку темы дисциплины, составление тематического словаря. Самостоятельная работа также предполагает подготовку к текущему контролю успеваемости в формах устного опроса, а также самостоятельное выполнение письменных контрольных работ.</w:t>
      </w:r>
    </w:p>
    <w:p w:rsidR="00D42A39" w:rsidRPr="00044ACF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39" w:rsidRPr="00044ACF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39" w:rsidRPr="00044ACF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D42A39" w:rsidRPr="00044ACF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A39" w:rsidRPr="00044ACF" w:rsidRDefault="00D42A39" w:rsidP="00D42A39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по дисциплине «</w:t>
      </w:r>
      <w:r>
        <w:rPr>
          <w:sz w:val="28"/>
          <w:szCs w:val="28"/>
        </w:rPr>
        <w:t>Авиационный английский язык</w:t>
      </w:r>
      <w:r w:rsidRPr="00044ACF">
        <w:rPr>
          <w:sz w:val="28"/>
          <w:szCs w:val="28"/>
        </w:rPr>
        <w:t>» предназначен для выявления и оценки уровня и качества знаний студентов по результатам текущего контроля и промежуточной аттестации в виде</w:t>
      </w:r>
      <w:r>
        <w:rPr>
          <w:sz w:val="28"/>
          <w:szCs w:val="28"/>
        </w:rPr>
        <w:t xml:space="preserve"> зачета на 3 курсе и экзамена на 4 курсе</w:t>
      </w:r>
      <w:r w:rsidRPr="00044ACF">
        <w:rPr>
          <w:sz w:val="28"/>
          <w:szCs w:val="28"/>
        </w:rPr>
        <w:t xml:space="preserve">. </w:t>
      </w:r>
    </w:p>
    <w:p w:rsidR="00D42A39" w:rsidRPr="00044ACF" w:rsidRDefault="00D42A39" w:rsidP="00D42A39">
      <w:pPr>
        <w:pStyle w:val="af4"/>
        <w:spacing w:line="240" w:lineRule="auto"/>
        <w:rPr>
          <w:sz w:val="28"/>
          <w:szCs w:val="28"/>
        </w:rPr>
      </w:pPr>
      <w:r w:rsidRPr="00044ACF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D42A39" w:rsidRPr="00044ACF" w:rsidRDefault="00D42A39" w:rsidP="00D42A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проверки практических навыков студентов</w:t>
      </w:r>
      <w:r w:rsidRPr="00044ACF">
        <w:rPr>
          <w:rFonts w:ascii="Times New Roman" w:hAnsi="Times New Roman" w:cs="Times New Roman"/>
          <w:sz w:val="28"/>
          <w:szCs w:val="28"/>
        </w:rPr>
        <w:t xml:space="preserve">. Перечень вопросов определяется уровнем подготовки учебной группы, а также индивидуальными особенностями обучающихся. </w:t>
      </w:r>
    </w:p>
    <w:p w:rsidR="00D42A39" w:rsidRPr="00044ACF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044ACF">
        <w:rPr>
          <w:rFonts w:ascii="Times New Roman" w:hAnsi="Times New Roman" w:cs="Times New Roman"/>
          <w:sz w:val="28"/>
          <w:szCs w:val="28"/>
        </w:rPr>
        <w:t>«</w:t>
      </w:r>
      <w:r w:rsidRPr="00074FD0">
        <w:rPr>
          <w:rFonts w:ascii="Times New Roman" w:hAnsi="Times New Roman" w:cs="Times New Roman"/>
          <w:sz w:val="28"/>
          <w:szCs w:val="28"/>
        </w:rPr>
        <w:t>Авиационный английский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FD0">
        <w:rPr>
          <w:rFonts w:ascii="Times New Roman" w:hAnsi="Times New Roman" w:cs="Times New Roman"/>
          <w:sz w:val="28"/>
          <w:szCs w:val="28"/>
        </w:rPr>
        <w:t xml:space="preserve"> 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Cs/>
          <w:sz w:val="28"/>
          <w:szCs w:val="28"/>
        </w:rPr>
        <w:t>на 3 и 4 курсах в виде зачета и в форме экзамена соответственно</w:t>
      </w:r>
      <w:r w:rsidRPr="00044A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Этот вид промежуточной аттестации позволяет оценить </w:t>
      </w:r>
      <w:r w:rsidRPr="00044ACF">
        <w:rPr>
          <w:rFonts w:ascii="Times New Roman" w:hAnsi="Times New Roman" w:cs="Times New Roman"/>
          <w:sz w:val="28"/>
          <w:szCs w:val="28"/>
        </w:rPr>
        <w:t>уровень освоения студентом компетенций за весь период изучения дисциплины</w:t>
      </w:r>
      <w:r w:rsidRPr="00044A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Зачет и экзамен предполагаю</w:t>
      </w:r>
      <w:r w:rsidRPr="00044ACF">
        <w:rPr>
          <w:rFonts w:ascii="Times New Roman" w:hAnsi="Times New Roman" w:cs="Times New Roman"/>
          <w:iCs/>
          <w:sz w:val="28"/>
          <w:szCs w:val="28"/>
        </w:rPr>
        <w:t>т устные ответы на 3 теоретических вопроса</w:t>
      </w:r>
      <w:r w:rsidRPr="00044ACF">
        <w:rPr>
          <w:rFonts w:ascii="Times New Roman" w:hAnsi="Times New Roman" w:cs="Times New Roman"/>
          <w:sz w:val="28"/>
          <w:szCs w:val="28"/>
        </w:rPr>
        <w:t>.</w:t>
      </w:r>
    </w:p>
    <w:p w:rsidR="00D42A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CF">
        <w:rPr>
          <w:rFonts w:ascii="Times New Roman" w:hAnsi="Times New Roman" w:cs="Times New Roman"/>
          <w:b/>
          <w:sz w:val="28"/>
          <w:szCs w:val="28"/>
        </w:rPr>
        <w:t>9.1 Балльно-рейтинговая оценка текущего контроля успеваемости и знаний студентов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2A39" w:rsidRPr="00BD09F2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F2">
        <w:rPr>
          <w:rFonts w:ascii="Times New Roman" w:hAnsi="Times New Roman" w:cs="Times New Roman"/>
          <w:sz w:val="28"/>
          <w:szCs w:val="28"/>
        </w:rPr>
        <w:t>Балльно-рейтинговая оценка текущего контроля успеваемости и знаний студента не предусмотрена.</w:t>
      </w: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42A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B74">
        <w:rPr>
          <w:rFonts w:ascii="Times New Roman" w:hAnsi="Times New Roman" w:cs="Times New Roman"/>
          <w:i/>
          <w:sz w:val="28"/>
          <w:szCs w:val="28"/>
        </w:rPr>
        <w:lastRenderedPageBreak/>
        <w:t>Устный опрос: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413B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A39" w:rsidRPr="00395B6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B64">
        <w:rPr>
          <w:rFonts w:ascii="Times New Roman" w:hAnsi="Times New Roman" w:cs="Times New Roman"/>
          <w:i/>
          <w:sz w:val="28"/>
          <w:szCs w:val="28"/>
        </w:rPr>
        <w:t>Зачет</w:t>
      </w:r>
      <w:r w:rsidRPr="00395B64">
        <w:rPr>
          <w:rFonts w:ascii="Times New Roman" w:hAnsi="Times New Roman" w:cs="Times New Roman"/>
          <w:sz w:val="28"/>
          <w:szCs w:val="28"/>
        </w:rPr>
        <w:t xml:space="preserve"> позволяет оценить уровень освоения компетенций за период обучения (семестр). </w:t>
      </w: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Экзамен</w:t>
      </w:r>
      <w:r w:rsidRPr="00413B7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413B74">
        <w:rPr>
          <w:rFonts w:ascii="Times New Roman" w:hAnsi="Times New Roman" w:cs="Times New Roman"/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13B74">
        <w:rPr>
          <w:rFonts w:ascii="Times New Roman" w:hAnsi="Times New Roman" w:cs="Times New Roman"/>
          <w:b/>
          <w:sz w:val="28"/>
        </w:rPr>
        <w:t>9.3 Темы курсовых работ (проектов) по дисциплине</w:t>
      </w: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13B74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D42A39" w:rsidRPr="00413B74" w:rsidRDefault="00D42A39" w:rsidP="00D4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39" w:rsidRPr="00413B7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13B74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 в форме устного опроса</w:t>
      </w:r>
    </w:p>
    <w:p w:rsidR="00D42A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A39" w:rsidRPr="00A250E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Входной контроль не предусмотрен.</w:t>
      </w:r>
    </w:p>
    <w:p w:rsidR="00D42A39" w:rsidRPr="00A250E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50E4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 для бально-рейтинговой оценки</w:t>
      </w:r>
    </w:p>
    <w:p w:rsidR="00D42A39" w:rsidRPr="00085353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5353">
        <w:rPr>
          <w:rFonts w:ascii="Times New Roman" w:hAnsi="Times New Roman" w:cs="Times New Roman"/>
          <w:sz w:val="28"/>
        </w:rPr>
        <w:t>Балльно-рейтинговая оценка для заочного обучения не предусмотрена.</w:t>
      </w:r>
    </w:p>
    <w:p w:rsidR="00D42A39" w:rsidRPr="006B526B" w:rsidRDefault="00D42A39" w:rsidP="00D42A3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B526B">
        <w:rPr>
          <w:rFonts w:ascii="Times New Roman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D42A39" w:rsidRPr="006B526B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D42A39" w:rsidRPr="00E9022B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3 курсе</w:t>
      </w:r>
    </w:p>
    <w:p w:rsidR="00D42A39" w:rsidRPr="006B526B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flight controls used for?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aircraft communicate with one another?</w:t>
      </w:r>
    </w:p>
    <w:p w:rsidR="00D42A39" w:rsidRPr="000D256E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qualities are the most important for your future job? Why?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what ways do people behave badly when flying?</w:t>
      </w:r>
    </w:p>
    <w:p w:rsidR="00D42A39" w:rsidRPr="000D256E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be done to provide cabin safety?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qualities are the most important for your future job? Why?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what ways do people behave badly when flying?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be done to provide cabin safety?</w:t>
      </w:r>
    </w:p>
    <w:p w:rsidR="00D42A39" w:rsidRDefault="00D42A39" w:rsidP="00D42A39">
      <w:pPr>
        <w:pStyle w:val="1f5"/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goods are considered to be dangerous?</w:t>
      </w:r>
    </w:p>
    <w:p w:rsidR="00D42A39" w:rsidRPr="00E64CA2" w:rsidRDefault="00D42A39" w:rsidP="00D42A39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C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Explain the following: </w:t>
      </w:r>
    </w:p>
    <w:p w:rsidR="00D42A39" w:rsidRDefault="00D42A39" w:rsidP="00D42A39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Technical means to extend man’s natural senses</w:t>
      </w:r>
    </w:p>
    <w:p w:rsidR="00D42A39" w:rsidRDefault="00D42A39" w:rsidP="00D42A39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visible, audible, or other indication used to convey information</w:t>
      </w:r>
    </w:p>
    <w:p w:rsidR="00D42A39" w:rsidRDefault="00D42A39" w:rsidP="00D42A39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avionics</w:t>
      </w:r>
    </w:p>
    <w:p w:rsidR="00D42A39" w:rsidRPr="00DE5C1A" w:rsidRDefault="00D42A39" w:rsidP="00D42A39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 w:rsidRPr="00DE5C1A">
        <w:rPr>
          <w:sz w:val="28"/>
          <w:szCs w:val="28"/>
          <w:lang w:val="en-US"/>
        </w:rPr>
        <w:lastRenderedPageBreak/>
        <w:t>the process of directing the movements of a missile</w:t>
      </w:r>
      <w:r>
        <w:rPr>
          <w:sz w:val="28"/>
          <w:szCs w:val="28"/>
          <w:lang w:val="en-US"/>
        </w:rPr>
        <w:t>, with particular reference to the selection of a flight path</w:t>
      </w:r>
    </w:p>
    <w:p w:rsidR="00D42A39" w:rsidRDefault="00D42A39" w:rsidP="00D42A39">
      <w:pPr>
        <w:pStyle w:val="1f5"/>
        <w:numPr>
          <w:ilvl w:val="0"/>
          <w:numId w:val="22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sensor</w:t>
      </w:r>
    </w:p>
    <w:p w:rsidR="00D42A39" w:rsidRDefault="00D42A39" w:rsidP="00D42A3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electric current</w:t>
      </w:r>
    </w:p>
    <w:p w:rsidR="00D42A39" w:rsidRDefault="00D42A39" w:rsidP="00D42A3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transition</w:t>
      </w:r>
    </w:p>
    <w:p w:rsidR="00D42A39" w:rsidRDefault="00D42A39" w:rsidP="00D42A3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rectifier</w:t>
      </w:r>
    </w:p>
    <w:p w:rsidR="00D42A39" w:rsidRDefault="00D42A39" w:rsidP="00D42A3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amplifier</w:t>
      </w:r>
    </w:p>
    <w:p w:rsidR="00D42A39" w:rsidRDefault="00D42A39" w:rsidP="00D42A3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radar</w:t>
      </w:r>
    </w:p>
    <w:p w:rsidR="00D42A39" w:rsidRDefault="00D42A39" w:rsidP="00D42A39">
      <w:pPr>
        <w:pStyle w:val="af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lang w:val="en-US"/>
        </w:rPr>
      </w:pPr>
    </w:p>
    <w:p w:rsidR="00D42A39" w:rsidRPr="00E64CA2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типовых вопросов для текущего контроля в форме устного опроса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 курсе</w:t>
      </w:r>
    </w:p>
    <w:p w:rsidR="00D42A39" w:rsidRPr="006B526B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Ответьте на вопрос</w:t>
      </w:r>
    </w:p>
    <w:p w:rsidR="00D42A39" w:rsidRDefault="00D42A39" w:rsidP="00D42A39">
      <w:pPr>
        <w:pStyle w:val="1f5"/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regulations of dangerous goods transportation?</w:t>
      </w:r>
    </w:p>
    <w:p w:rsidR="00D42A39" w:rsidRDefault="00D42A39" w:rsidP="00D42A39">
      <w:pPr>
        <w:pStyle w:val="1f5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you say about veterinary services, police search, and sniffer dogs for inspecting dangerous goods?</w:t>
      </w:r>
    </w:p>
    <w:p w:rsidR="00D42A39" w:rsidRDefault="00D42A39" w:rsidP="00D42A39">
      <w:pPr>
        <w:pStyle w:val="1f5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air companies do to make tour passengers fell comfortable and safe during the flight?</w:t>
      </w:r>
    </w:p>
    <w:p w:rsidR="00D42A39" w:rsidRDefault="00D42A39" w:rsidP="00D42A39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modern technologies in aviation do you know?</w:t>
      </w:r>
    </w:p>
    <w:p w:rsidR="00D42A39" w:rsidRDefault="00D42A39" w:rsidP="00D42A39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they be improved to provide safety and reliability?</w:t>
      </w:r>
    </w:p>
    <w:p w:rsidR="00D42A39" w:rsidRDefault="00D42A39" w:rsidP="00D42A39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modern technology to aid safety has been introduced in our country?</w:t>
      </w:r>
    </w:p>
    <w:p w:rsidR="00D42A39" w:rsidRDefault="00D42A39" w:rsidP="00D42A39">
      <w:pPr>
        <w:pStyle w:val="1f5"/>
        <w:numPr>
          <w:ilvl w:val="0"/>
          <w:numId w:val="21"/>
        </w:numPr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you say about advanced equipment for ATC?</w:t>
      </w:r>
    </w:p>
    <w:p w:rsidR="00D42A39" w:rsidRDefault="00D42A39" w:rsidP="00D42A39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main documents of ICAO?</w:t>
      </w:r>
    </w:p>
    <w:p w:rsidR="00D42A39" w:rsidRDefault="00D42A39" w:rsidP="00D42A39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long has Russia been the member of ICAO?</w:t>
      </w:r>
    </w:p>
    <w:p w:rsidR="00D42A39" w:rsidRDefault="00D42A39" w:rsidP="00D42A39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information do the Annexes provide?</w:t>
      </w:r>
    </w:p>
    <w:p w:rsidR="00D42A39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42A39" w:rsidRPr="00E64CA2" w:rsidRDefault="00D42A39" w:rsidP="00D42A39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4CA2">
        <w:rPr>
          <w:rFonts w:ascii="Times New Roman" w:hAnsi="Times New Roman" w:cs="Times New Roman"/>
          <w:i/>
          <w:sz w:val="28"/>
          <w:szCs w:val="28"/>
          <w:lang w:val="en-US"/>
        </w:rPr>
        <w:t>Explain the following: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Transponder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Airfoil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Hydraulic system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transformer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rectification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safety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stress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incident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accident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feedback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Human error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Flight training</w:t>
      </w:r>
    </w:p>
    <w:p w:rsidR="00D42A39" w:rsidRDefault="00D42A39" w:rsidP="00D42A39">
      <w:pPr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Situational awareness</w:t>
      </w:r>
    </w:p>
    <w:p w:rsidR="00D42A39" w:rsidRPr="003868CC" w:rsidRDefault="00D42A39" w:rsidP="00D42A39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3868CC">
        <w:rPr>
          <w:rFonts w:ascii="Times New Roman" w:hAnsi="Times New Roman" w:cs="Times New Roman"/>
          <w:b/>
          <w:sz w:val="28"/>
          <w:szCs w:val="28"/>
        </w:rPr>
        <w:br/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Авиационный английский язык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</w:t>
      </w:r>
      <w:r>
        <w:rPr>
          <w:rFonts w:ascii="Times New Roman" w:hAnsi="Times New Roman" w:cs="Times New Roman"/>
          <w:b/>
          <w:sz w:val="28"/>
          <w:szCs w:val="28"/>
        </w:rPr>
        <w:t>зачета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3 курсе</w:t>
      </w:r>
    </w:p>
    <w:p w:rsidR="00D42A39" w:rsidRDefault="00D42A39" w:rsidP="00D42A39">
      <w:pPr>
        <w:pStyle w:val="a7"/>
        <w:tabs>
          <w:tab w:val="left" w:pos="284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Compound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nouns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2A39" w:rsidRDefault="00D42A39" w:rsidP="00D42A39">
      <w:pPr>
        <w:pStyle w:val="a7"/>
        <w:tabs>
          <w:tab w:val="left" w:pos="284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24153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Phrases (verb, infinitive, participle, gerund).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2A39" w:rsidRDefault="00D42A39" w:rsidP="00D42A39">
      <w:pPr>
        <w:pStyle w:val="a7"/>
        <w:tabs>
          <w:tab w:val="left" w:pos="284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Constructions with verbs to make, to do, to get, to have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Default="00D42A39" w:rsidP="00D42A39">
      <w:pPr>
        <w:pStyle w:val="a7"/>
        <w:tabs>
          <w:tab w:val="left" w:pos="284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Linking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phrases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9F413F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5.Capitalization and abbreviations (pronunciation). Verb to be. </w:t>
      </w:r>
    </w:p>
    <w:p w:rsidR="00D42A39" w:rsidRPr="00955C0C" w:rsidRDefault="00D42A39" w:rsidP="00D42A39">
      <w:pPr>
        <w:pStyle w:val="a7"/>
        <w:tabs>
          <w:tab w:val="left" w:pos="284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Charts, trends, graphs and tables.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2A39" w:rsidRPr="00955C0C" w:rsidRDefault="00D42A39" w:rsidP="00D42A39">
      <w:pPr>
        <w:pStyle w:val="a7"/>
        <w:tabs>
          <w:tab w:val="left" w:pos="426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955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infinitive</w:t>
      </w:r>
      <w:r w:rsidRPr="00386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613800" w:rsidRDefault="00D42A39" w:rsidP="00D42A39">
      <w:pPr>
        <w:pStyle w:val="a7"/>
        <w:tabs>
          <w:tab w:val="left" w:pos="426"/>
          <w:tab w:val="right" w:leader="underscore" w:pos="93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Rules of reading and translating technical documentation.</w:t>
      </w:r>
    </w:p>
    <w:p w:rsidR="00D42A39" w:rsidRPr="009F413F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How aircraft fly.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parts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71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airplane.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Airfoils and their forms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 controls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tail-unit: its main parts and functions.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Landing gear: its main parts and function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15.</w:t>
      </w:r>
      <w:r w:rsidRPr="007E4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Wing: its structure and function</w:t>
      </w:r>
      <w:r w:rsidRPr="00632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2A39" w:rsidRPr="00613800" w:rsidRDefault="00D42A39" w:rsidP="00D42A39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16.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Types of engines and their propultions. </w:t>
      </w:r>
    </w:p>
    <w:p w:rsidR="00D42A39" w:rsidRPr="00613800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9F413F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types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aircraft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9F413F" w:rsidRDefault="00D42A39" w:rsidP="00D4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Aircraft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systems: 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electrical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hydraulic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air conditioning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pneumatic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oil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E0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fuel system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9F413F" w:rsidRDefault="00D42A39" w:rsidP="00D4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Cockpit</w:t>
      </w: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instruments</w:t>
      </w: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2A39" w:rsidRPr="009F413F" w:rsidRDefault="00D42A39" w:rsidP="00D4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21.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Airborne</w:t>
      </w: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computers</w:t>
      </w: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613800" w:rsidRDefault="00D42A39" w:rsidP="00D4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Avionics</w:t>
      </w: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9F413F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38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Phase</w:t>
      </w:r>
      <w:r w:rsidRPr="00085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85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flight</w:t>
      </w:r>
      <w:r w:rsidRPr="00085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2A39" w:rsidRPr="006E085A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r w:rsidRPr="00A97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markers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6E08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D42A39" w:rsidRPr="00EB1B76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76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EB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39" w:rsidRPr="00EB1B76" w:rsidRDefault="00D42A39" w:rsidP="00D4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39" w:rsidRPr="00EB1B76" w:rsidRDefault="00D42A39" w:rsidP="00D4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39" w:rsidRPr="00EB1B76" w:rsidRDefault="00D42A39" w:rsidP="00D4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39" w:rsidRPr="003868CC" w:rsidRDefault="00D42A39" w:rsidP="00D42A39">
      <w:pPr>
        <w:pStyle w:val="a7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68CC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C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C">
        <w:rPr>
          <w:rFonts w:ascii="Times New Roman" w:hAnsi="Times New Roman" w:cs="Times New Roman"/>
          <w:b/>
          <w:sz w:val="28"/>
          <w:szCs w:val="28"/>
        </w:rPr>
        <w:t>вопросов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C">
        <w:rPr>
          <w:rFonts w:ascii="Times New Roman" w:hAnsi="Times New Roman" w:cs="Times New Roman"/>
          <w:b/>
          <w:sz w:val="28"/>
          <w:szCs w:val="28"/>
        </w:rPr>
        <w:t>для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CC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76">
        <w:rPr>
          <w:rFonts w:ascii="Times New Roman" w:hAnsi="Times New Roman" w:cs="Times New Roman"/>
          <w:b/>
          <w:sz w:val="28"/>
          <w:szCs w:val="28"/>
        </w:rPr>
        <w:br/>
      </w:r>
      <w:r w:rsidRPr="003868CC">
        <w:rPr>
          <w:rFonts w:ascii="Times New Roman" w:hAnsi="Times New Roman" w:cs="Times New Roman"/>
          <w:b/>
          <w:sz w:val="28"/>
          <w:szCs w:val="28"/>
        </w:rPr>
        <w:t>аттестации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Авиационный английский язык</w:t>
      </w:r>
      <w:r w:rsidRPr="003868CC">
        <w:rPr>
          <w:rFonts w:ascii="Times New Roman" w:hAnsi="Times New Roman" w:cs="Times New Roman"/>
          <w:b/>
          <w:sz w:val="28"/>
          <w:szCs w:val="28"/>
        </w:rPr>
        <w:t xml:space="preserve">» в форме экзамена </w:t>
      </w:r>
      <w:r>
        <w:rPr>
          <w:rFonts w:ascii="Times New Roman" w:hAnsi="Times New Roman" w:cs="Times New Roman"/>
          <w:b/>
          <w:sz w:val="28"/>
          <w:szCs w:val="28"/>
        </w:rPr>
        <w:t>на 4 курсе</w:t>
      </w:r>
    </w:p>
    <w:p w:rsidR="00D42A39" w:rsidRDefault="00D42A39" w:rsidP="00D42A39">
      <w:p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39" w:rsidRPr="00EB1B76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1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Primary radar.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2.Secondary radar.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3.Landing beacon.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4.Charts, trends, graphs and tables.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5.Transponder operating mode.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6.Transponder code.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7.Capitalization and abbreviations (pronunciation).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8.VOR.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9.DME.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10.NDB.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1.Complex object with Passive infinitive.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12.Forms and certifications.  </w:t>
      </w:r>
    </w:p>
    <w:p w:rsidR="00D42A39" w:rsidRPr="00DF0C69" w:rsidRDefault="00D42A39" w:rsidP="00D4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Rules of reading and translating technical documentation. </w:t>
      </w:r>
    </w:p>
    <w:p w:rsidR="00D42A39" w:rsidRPr="00DF0C69" w:rsidRDefault="00D42A39" w:rsidP="00D42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4.Incidents due to technical problems (structural problems, fuel problems, communication problems, aircraft breakdown – mechanical, aircraft breakdown – electrical) </w:t>
      </w:r>
    </w:p>
    <w:p w:rsidR="00D42A39" w:rsidRPr="00DF0C69" w:rsidRDefault="00D42A39" w:rsidP="00D42A3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5.Human factor in aviation (stress management, fatigue and sleep, judgement and decision-making, physical and mental fitness.</w:t>
      </w:r>
    </w:p>
    <w:p w:rsidR="00D42A39" w:rsidRPr="00DF0C69" w:rsidRDefault="00D42A39" w:rsidP="00D42A3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9F4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DF0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.Emergency and survival equipment on board</w:t>
      </w:r>
    </w:p>
    <w:p w:rsidR="00D42A39" w:rsidRPr="00DF0C69" w:rsidRDefault="00D42A39" w:rsidP="00D42A39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42A39" w:rsidRPr="00DF0C69" w:rsidRDefault="00D42A39" w:rsidP="00D42A39">
      <w:pPr>
        <w:pStyle w:val="a7"/>
        <w:numPr>
          <w:ilvl w:val="3"/>
          <w:numId w:val="28"/>
        </w:numPr>
        <w:tabs>
          <w:tab w:val="left" w:pos="284"/>
          <w:tab w:val="left" w:pos="426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A39" w:rsidRPr="00383A58" w:rsidRDefault="00D42A39" w:rsidP="00D42A39">
      <w:pPr>
        <w:pStyle w:val="1f7"/>
        <w:spacing w:before="120" w:after="2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E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4A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по</w:t>
      </w:r>
      <w:r w:rsidRPr="0037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A58">
        <w:rPr>
          <w:rFonts w:ascii="Times New Roman" w:hAnsi="Times New Roman" w:cs="Times New Roman"/>
          <w:b/>
          <w:sz w:val="28"/>
          <w:szCs w:val="28"/>
        </w:rPr>
        <w:t>организации изучения дисциплины</w:t>
      </w:r>
    </w:p>
    <w:p w:rsidR="00D42A39" w:rsidRPr="00383A58" w:rsidRDefault="00D42A39" w:rsidP="00D42A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При проведении всех видов занятий основное внимание рекомендуется уделять овладению компетенциями по английскому языку по четырем видам речевой деятельности (говорению, аудированию, чтению и письму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42A39" w:rsidRPr="00383A58" w:rsidRDefault="00D42A39" w:rsidP="00D42A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Проведение практических занятий служит средством формирования навыков слухового восприятия и понимания естественной (аутентичной) речи; логического и композиционного оформления письменного и устного высказывания; ведения  беседы-диалога профессионального характера;</w:t>
      </w:r>
    </w:p>
    <w:p w:rsidR="00D42A39" w:rsidRPr="00383A58" w:rsidRDefault="00D42A39" w:rsidP="00D42A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навыков беглого, ознакомительного, поискового и аналитического чтения оригинальных неадаптированных текстов со словарем и без словаря с целью поиска, систематизации, анализа и синтеза информации, последующей интерпретацией и переводом на русский язык;</w:t>
      </w:r>
    </w:p>
    <w:p w:rsidR="00D42A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амостоятельная работа студентов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</w:t>
      </w:r>
      <w:r w:rsidRPr="00383A58">
        <w:rPr>
          <w:rFonts w:ascii="Times New Roman" w:hAnsi="Times New Roman" w:cs="Times New Roman"/>
          <w:iCs/>
          <w:color w:val="000000"/>
          <w:sz w:val="28"/>
          <w:szCs w:val="28"/>
        </w:rPr>
        <w:t>рациональную организацию обучения</w:t>
      </w:r>
      <w:r w:rsidRPr="00383A58">
        <w:rPr>
          <w:rFonts w:ascii="Times New Roman" w:hAnsi="Times New Roman" w:cs="Times New Roman"/>
          <w:color w:val="000000"/>
          <w:sz w:val="28"/>
          <w:szCs w:val="28"/>
        </w:rPr>
        <w:t xml:space="preserve"> за счет четкого планирования работы студента (здесь важна помощь преподавателя - обучение приемам работы со справочной литературой, составление аннотаций и т.п.); за счет использования обучающих программ; за счет эффективного использования времени на аудиторных занятиях. </w:t>
      </w:r>
    </w:p>
    <w:p w:rsidR="00D42A39" w:rsidRPr="00383A58" w:rsidRDefault="00D42A39" w:rsidP="00D42A39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color w:val="000000"/>
          <w:sz w:val="28"/>
          <w:szCs w:val="28"/>
        </w:rPr>
        <w:t>Для развития лексических навыков студентам необходимо регулярно вести рабочий словарь.</w:t>
      </w:r>
      <w:r w:rsidRPr="00FD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A58">
        <w:rPr>
          <w:rFonts w:ascii="Times New Roman" w:hAnsi="Times New Roman"/>
          <w:color w:val="000000"/>
          <w:sz w:val="28"/>
          <w:szCs w:val="28"/>
        </w:rPr>
        <w:t xml:space="preserve">Для совершенствования навыков восприятия и понимания содержания речевых отрезков, произносимых на иностранном языке в обычном темпе речи по профессиональной, страноведческой тематике рекомендуется использовать аудио - и видеокурсы. </w:t>
      </w:r>
    </w:p>
    <w:p w:rsidR="00D42A39" w:rsidRPr="00C56E39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58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необходимо выполнять систематически при проведении практических занятий.</w:t>
      </w:r>
    </w:p>
    <w:p w:rsidR="00D42A39" w:rsidRPr="00631F14" w:rsidRDefault="00D42A39" w:rsidP="00D42A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F14">
        <w:rPr>
          <w:rFonts w:ascii="Times New Roman" w:hAnsi="Times New Roman" w:cs="Times New Roman"/>
          <w:bCs/>
          <w:sz w:val="28"/>
          <w:szCs w:val="28"/>
        </w:rPr>
        <w:t>Самостоятельная работа обучающегося включает следующие виды занятий (п. 5.6):</w:t>
      </w:r>
    </w:p>
    <w:p w:rsidR="00D42A39" w:rsidRPr="00EB1B76" w:rsidRDefault="00D42A39" w:rsidP="00D42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1FB">
        <w:rPr>
          <w:rFonts w:ascii="Times New Roman" w:hAnsi="Times New Roman" w:cs="Times New Roman"/>
          <w:sz w:val="28"/>
          <w:szCs w:val="28"/>
        </w:rPr>
        <w:t>роработка учебного материала по уч</w:t>
      </w:r>
      <w:r>
        <w:rPr>
          <w:rFonts w:ascii="Times New Roman" w:hAnsi="Times New Roman" w:cs="Times New Roman"/>
          <w:sz w:val="28"/>
          <w:szCs w:val="28"/>
        </w:rPr>
        <w:t>ебной и методической литературе</w:t>
      </w:r>
      <w:r w:rsidRPr="001C3833">
        <w:rPr>
          <w:rFonts w:ascii="Times New Roman" w:hAnsi="Times New Roman" w:cs="Times New Roman"/>
          <w:sz w:val="28"/>
          <w:szCs w:val="28"/>
        </w:rPr>
        <w:t>;</w:t>
      </w:r>
    </w:p>
    <w:p w:rsidR="00D42A39" w:rsidRPr="001C3833" w:rsidRDefault="00D42A39" w:rsidP="00D42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оставление тематического словаря по темам</w:t>
      </w:r>
      <w:r w:rsidRPr="001C3833">
        <w:rPr>
          <w:rFonts w:ascii="Times New Roman" w:hAnsi="Times New Roman" w:cs="Times New Roman"/>
          <w:sz w:val="28"/>
          <w:szCs w:val="28"/>
        </w:rPr>
        <w:t>;</w:t>
      </w:r>
    </w:p>
    <w:p w:rsidR="00D42A39" w:rsidRPr="001C3833" w:rsidRDefault="00D42A39" w:rsidP="00D42A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подготовку к устному опросу;</w:t>
      </w:r>
    </w:p>
    <w:p w:rsidR="00D42A39" w:rsidRDefault="00D42A39" w:rsidP="00D42A39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C3833"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выполнение контрольных работ.</w:t>
      </w:r>
    </w:p>
    <w:p w:rsidR="00D42A39" w:rsidRDefault="00D42A39" w:rsidP="00D42A39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C56E39">
        <w:rPr>
          <w:rFonts w:ascii="Times New Roman" w:hAnsi="Times New Roman"/>
          <w:bCs/>
          <w:sz w:val="28"/>
          <w:szCs w:val="28"/>
        </w:rPr>
        <w:t>Систематичность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 «</w:t>
      </w:r>
      <w:r w:rsidRPr="00622455">
        <w:rPr>
          <w:rFonts w:ascii="Times New Roman" w:hAnsi="Times New Roman"/>
          <w:bCs/>
          <w:sz w:val="28"/>
          <w:szCs w:val="28"/>
        </w:rPr>
        <w:t>Авиационный английский язык</w:t>
      </w:r>
      <w:r w:rsidRPr="00C56E39"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Такой подход позволяет избежать дефицита времени, перегрузок, спешки и т. п. в завершающий период изучения дисциплины. Завершающим этапом самостоятельной работы является подготовка к сдаче экзамена по дисциплине, предполагающая интеграцию и систематизацию всех полученных при изучении учебной дисциплины знаний. </w:t>
      </w:r>
    </w:p>
    <w:p w:rsidR="00D42A39" w:rsidRPr="00C56E39" w:rsidRDefault="00D42A39" w:rsidP="00D42A39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83A58">
        <w:rPr>
          <w:rFonts w:ascii="Times New Roman" w:hAnsi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форм проведения занятий, на основе современных информационных и образовательных технологий, что, в сочетании с внеаудиторной работой, приводит к формированию и развитию общекультурных и профессиональных компетенций </w:t>
      </w:r>
      <w:r w:rsidRPr="00C56E39">
        <w:rPr>
          <w:rFonts w:ascii="Times New Roman" w:hAnsi="Times New Roman"/>
          <w:sz w:val="28"/>
          <w:szCs w:val="28"/>
        </w:rPr>
        <w:t>обучающихся. Это позволяет учитывать как исходный уровень знаний студентов, так и существующие методические, организационные и технические возможности обучения. (типовые задания интерактивных форм занятий в п. 9.6).</w:t>
      </w:r>
    </w:p>
    <w:p w:rsidR="00D42A39" w:rsidRDefault="00D42A39" w:rsidP="00D42A39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Экзамен </w:t>
      </w:r>
      <w:r w:rsidRPr="00C56E39">
        <w:rPr>
          <w:rFonts w:ascii="Times New Roman" w:hAnsi="Times New Roman"/>
          <w:bCs/>
          <w:sz w:val="28"/>
          <w:szCs w:val="28"/>
        </w:rPr>
        <w:t>(промежуточная аттестация по итогам освоения дисциплины «</w:t>
      </w:r>
      <w:r w:rsidRPr="00F92BD6">
        <w:rPr>
          <w:rFonts w:ascii="Times New Roman" w:hAnsi="Times New Roman"/>
          <w:bCs/>
          <w:sz w:val="28"/>
          <w:szCs w:val="28"/>
        </w:rPr>
        <w:t>Авиационный английский язык</w:t>
      </w:r>
      <w:r>
        <w:rPr>
          <w:rFonts w:ascii="Times New Roman" w:hAnsi="Times New Roman"/>
          <w:bCs/>
          <w:sz w:val="28"/>
          <w:szCs w:val="28"/>
        </w:rPr>
        <w:t>»)</w:t>
      </w:r>
      <w:r w:rsidRPr="00F92BD6">
        <w:rPr>
          <w:rFonts w:ascii="Times New Roman" w:hAnsi="Times New Roman"/>
          <w:bCs/>
          <w:sz w:val="28"/>
          <w:szCs w:val="28"/>
        </w:rPr>
        <w:t xml:space="preserve"> </w:t>
      </w:r>
      <w:r w:rsidRPr="00C56E39">
        <w:rPr>
          <w:rFonts w:ascii="Times New Roman" w:hAnsi="Times New Roman"/>
          <w:bCs/>
          <w:sz w:val="28"/>
          <w:szCs w:val="28"/>
        </w:rPr>
        <w:t xml:space="preserve">позволяет определить уровень освоения обучающимся компетенций (п. 9.5) за период изучения данной дисциплины. </w:t>
      </w:r>
      <w:r>
        <w:rPr>
          <w:rFonts w:ascii="Times New Roman" w:hAnsi="Times New Roman"/>
          <w:bCs/>
          <w:sz w:val="28"/>
          <w:szCs w:val="28"/>
        </w:rPr>
        <w:t>Экзамен</w:t>
      </w:r>
      <w:r w:rsidRPr="00C56E39">
        <w:rPr>
          <w:rFonts w:ascii="Times New Roman" w:hAnsi="Times New Roman"/>
          <w:sz w:val="28"/>
          <w:szCs w:val="28"/>
        </w:rPr>
        <w:t xml:space="preserve"> предполагает ответы на 3 практических вопроса из перечня вопросов, вынесенных на промежуточную аттестацию (п. 9.6).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A39" w:rsidRPr="00B918BD" w:rsidRDefault="00D42A39" w:rsidP="00D42A39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7625" w:rsidRPr="00B918BD" w:rsidRDefault="00797625" w:rsidP="00797625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E085A" w:rsidRDefault="00241BAA" w:rsidP="00241BAA">
      <w:pPr>
        <w:pStyle w:val="a7"/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  <w:sectPr w:rsidR="006E085A" w:rsidSect="00EE23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41BAA" w:rsidRDefault="006E085A" w:rsidP="006E085A">
      <w:pPr>
        <w:pStyle w:val="a7"/>
        <w:tabs>
          <w:tab w:val="left" w:pos="1134"/>
        </w:tabs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6E085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3775" cy="10477500"/>
            <wp:effectExtent l="0" t="0" r="0" b="0"/>
            <wp:docPr id="2" name="Рисунок 2" descr="H:\0 ФАИТОП\- ФЕВРАЛЬ 2019 - документы по аккред. и РПД\- дисциплины перв и посл листы\31 Авиационный английский язык\заочная форма\CCI19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31 Авиационный английский язык\заочная форма\CCI19042019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AA" w:rsidSect="006E085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8E" w:rsidRDefault="0011578E" w:rsidP="00EE238E">
      <w:pPr>
        <w:spacing w:after="0" w:line="240" w:lineRule="auto"/>
      </w:pPr>
      <w:r>
        <w:separator/>
      </w:r>
    </w:p>
  </w:endnote>
  <w:endnote w:type="continuationSeparator" w:id="0">
    <w:p w:rsidR="0011578E" w:rsidRDefault="0011578E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8E" w:rsidRDefault="0011578E" w:rsidP="00EE238E">
      <w:pPr>
        <w:spacing w:after="0" w:line="240" w:lineRule="auto"/>
      </w:pPr>
      <w:r>
        <w:separator/>
      </w:r>
    </w:p>
  </w:footnote>
  <w:footnote w:type="continuationSeparator" w:id="0">
    <w:p w:rsidR="0011578E" w:rsidRDefault="0011578E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088"/>
    <w:multiLevelType w:val="hybridMultilevel"/>
    <w:tmpl w:val="9E743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7BB"/>
    <w:multiLevelType w:val="hybridMultilevel"/>
    <w:tmpl w:val="B378AC22"/>
    <w:lvl w:ilvl="0" w:tplc="174C0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8319F9"/>
    <w:multiLevelType w:val="singleLevel"/>
    <w:tmpl w:val="216810C6"/>
    <w:lvl w:ilvl="0">
      <w:start w:val="1"/>
      <w:numFmt w:val="decimal"/>
      <w:suff w:val="space"/>
      <w:lvlText w:val="%1."/>
      <w:lvlJc w:val="left"/>
    </w:lvl>
  </w:abstractNum>
  <w:abstractNum w:abstractNumId="4">
    <w:nsid w:val="156D252A"/>
    <w:multiLevelType w:val="hybridMultilevel"/>
    <w:tmpl w:val="38F6C2C2"/>
    <w:lvl w:ilvl="0" w:tplc="A814A2B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F18DB"/>
    <w:multiLevelType w:val="multilevel"/>
    <w:tmpl w:val="4D24D02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363DF"/>
    <w:multiLevelType w:val="hybridMultilevel"/>
    <w:tmpl w:val="79C02568"/>
    <w:lvl w:ilvl="0" w:tplc="5F1AF0D2">
      <w:start w:val="1"/>
      <w:numFmt w:val="decimal"/>
      <w:lvlText w:val="%1."/>
      <w:lvlJc w:val="left"/>
      <w:pPr>
        <w:ind w:left="720" w:hanging="360"/>
      </w:pPr>
    </w:lvl>
    <w:lvl w:ilvl="1" w:tplc="53929F92">
      <w:start w:val="1"/>
      <w:numFmt w:val="lowerLetter"/>
      <w:lvlText w:val="%2."/>
      <w:lvlJc w:val="left"/>
      <w:pPr>
        <w:ind w:left="1440" w:hanging="360"/>
      </w:pPr>
    </w:lvl>
    <w:lvl w:ilvl="2" w:tplc="544C4252">
      <w:start w:val="1"/>
      <w:numFmt w:val="lowerRoman"/>
      <w:lvlText w:val="%3."/>
      <w:lvlJc w:val="right"/>
      <w:pPr>
        <w:ind w:left="2160" w:hanging="180"/>
      </w:pPr>
    </w:lvl>
    <w:lvl w:ilvl="3" w:tplc="D9E4B782">
      <w:start w:val="1"/>
      <w:numFmt w:val="decimal"/>
      <w:lvlText w:val="%4."/>
      <w:lvlJc w:val="left"/>
      <w:pPr>
        <w:ind w:left="2880" w:hanging="360"/>
      </w:pPr>
    </w:lvl>
    <w:lvl w:ilvl="4" w:tplc="A2A66A9E">
      <w:start w:val="1"/>
      <w:numFmt w:val="lowerLetter"/>
      <w:lvlText w:val="%5."/>
      <w:lvlJc w:val="left"/>
      <w:pPr>
        <w:ind w:left="3600" w:hanging="360"/>
      </w:pPr>
    </w:lvl>
    <w:lvl w:ilvl="5" w:tplc="BED69948">
      <w:start w:val="1"/>
      <w:numFmt w:val="lowerRoman"/>
      <w:lvlText w:val="%6."/>
      <w:lvlJc w:val="right"/>
      <w:pPr>
        <w:ind w:left="4320" w:hanging="180"/>
      </w:pPr>
    </w:lvl>
    <w:lvl w:ilvl="6" w:tplc="016036CA">
      <w:start w:val="1"/>
      <w:numFmt w:val="decimal"/>
      <w:lvlText w:val="%7."/>
      <w:lvlJc w:val="left"/>
      <w:pPr>
        <w:ind w:left="5040" w:hanging="360"/>
      </w:pPr>
    </w:lvl>
    <w:lvl w:ilvl="7" w:tplc="6E4E00B2">
      <w:start w:val="1"/>
      <w:numFmt w:val="lowerLetter"/>
      <w:lvlText w:val="%8."/>
      <w:lvlJc w:val="left"/>
      <w:pPr>
        <w:ind w:left="5760" w:hanging="360"/>
      </w:pPr>
    </w:lvl>
    <w:lvl w:ilvl="8" w:tplc="062288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A31B6"/>
    <w:multiLevelType w:val="hybridMultilevel"/>
    <w:tmpl w:val="9670C8E8"/>
    <w:lvl w:ilvl="0" w:tplc="FC642548">
      <w:start w:val="1"/>
      <w:numFmt w:val="bullet"/>
      <w:pStyle w:val="2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074E2D"/>
    <w:multiLevelType w:val="hybridMultilevel"/>
    <w:tmpl w:val="B802BB8C"/>
    <w:lvl w:ilvl="0" w:tplc="836C56BC">
      <w:start w:val="1"/>
      <w:numFmt w:val="decimal"/>
      <w:lvlText w:val="%1."/>
      <w:lvlJc w:val="left"/>
      <w:pPr>
        <w:ind w:left="720" w:hanging="360"/>
      </w:pPr>
    </w:lvl>
    <w:lvl w:ilvl="1" w:tplc="D4C897D6">
      <w:start w:val="1"/>
      <w:numFmt w:val="lowerLetter"/>
      <w:lvlText w:val="%2."/>
      <w:lvlJc w:val="left"/>
      <w:pPr>
        <w:ind w:left="1440" w:hanging="360"/>
      </w:pPr>
    </w:lvl>
    <w:lvl w:ilvl="2" w:tplc="72A81B00">
      <w:start w:val="1"/>
      <w:numFmt w:val="lowerRoman"/>
      <w:lvlText w:val="%3."/>
      <w:lvlJc w:val="right"/>
      <w:pPr>
        <w:ind w:left="2160" w:hanging="180"/>
      </w:pPr>
    </w:lvl>
    <w:lvl w:ilvl="3" w:tplc="1F6AA0B2">
      <w:start w:val="1"/>
      <w:numFmt w:val="decimal"/>
      <w:lvlText w:val="%4."/>
      <w:lvlJc w:val="left"/>
      <w:pPr>
        <w:ind w:left="2880" w:hanging="360"/>
      </w:pPr>
    </w:lvl>
    <w:lvl w:ilvl="4" w:tplc="484E43E6">
      <w:start w:val="1"/>
      <w:numFmt w:val="lowerLetter"/>
      <w:lvlText w:val="%5."/>
      <w:lvlJc w:val="left"/>
      <w:pPr>
        <w:ind w:left="3600" w:hanging="360"/>
      </w:pPr>
    </w:lvl>
    <w:lvl w:ilvl="5" w:tplc="57305A66">
      <w:start w:val="1"/>
      <w:numFmt w:val="lowerRoman"/>
      <w:lvlText w:val="%6."/>
      <w:lvlJc w:val="right"/>
      <w:pPr>
        <w:ind w:left="4320" w:hanging="180"/>
      </w:pPr>
    </w:lvl>
    <w:lvl w:ilvl="6" w:tplc="6888A84A">
      <w:start w:val="1"/>
      <w:numFmt w:val="decimal"/>
      <w:lvlText w:val="%7."/>
      <w:lvlJc w:val="left"/>
      <w:pPr>
        <w:ind w:left="5040" w:hanging="360"/>
      </w:pPr>
    </w:lvl>
    <w:lvl w:ilvl="7" w:tplc="BE24DAB4">
      <w:start w:val="1"/>
      <w:numFmt w:val="lowerLetter"/>
      <w:lvlText w:val="%8."/>
      <w:lvlJc w:val="left"/>
      <w:pPr>
        <w:ind w:left="5760" w:hanging="360"/>
      </w:pPr>
    </w:lvl>
    <w:lvl w:ilvl="8" w:tplc="CE9002A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309B"/>
    <w:multiLevelType w:val="singleLevel"/>
    <w:tmpl w:val="C980D20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0">
    <w:nsid w:val="2B15731A"/>
    <w:multiLevelType w:val="hybridMultilevel"/>
    <w:tmpl w:val="126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3105"/>
    <w:multiLevelType w:val="hybridMultilevel"/>
    <w:tmpl w:val="87F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354"/>
    <w:multiLevelType w:val="hybridMultilevel"/>
    <w:tmpl w:val="67AA4A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3C390716"/>
    <w:multiLevelType w:val="hybridMultilevel"/>
    <w:tmpl w:val="F44C9B0A"/>
    <w:lvl w:ilvl="0" w:tplc="5DF87538">
      <w:start w:val="1"/>
      <w:numFmt w:val="bullet"/>
      <w:pStyle w:val="a1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B0A89"/>
    <w:multiLevelType w:val="hybridMultilevel"/>
    <w:tmpl w:val="67AA4A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8E95F34"/>
    <w:multiLevelType w:val="singleLevel"/>
    <w:tmpl w:val="C980D20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7">
    <w:nsid w:val="4D673BE7"/>
    <w:multiLevelType w:val="hybridMultilevel"/>
    <w:tmpl w:val="7DE4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B50E7"/>
    <w:multiLevelType w:val="multilevel"/>
    <w:tmpl w:val="C6BA850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208EA"/>
    <w:multiLevelType w:val="multilevel"/>
    <w:tmpl w:val="5876352A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3B87CC5"/>
    <w:multiLevelType w:val="hybridMultilevel"/>
    <w:tmpl w:val="8D1A845E"/>
    <w:lvl w:ilvl="0" w:tplc="2D30DD5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74DB0"/>
    <w:multiLevelType w:val="hybridMultilevel"/>
    <w:tmpl w:val="26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Times New Roman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Times New Roman" w:hint="default"/>
        <w:b/>
        <w:i w:val="0"/>
        <w:sz w:val="22"/>
      </w:rPr>
    </w:lvl>
  </w:abstractNum>
  <w:abstractNum w:abstractNumId="23">
    <w:nsid w:val="65D866F5"/>
    <w:multiLevelType w:val="hybridMultilevel"/>
    <w:tmpl w:val="3EB61622"/>
    <w:lvl w:ilvl="0" w:tplc="F43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8F763A"/>
    <w:multiLevelType w:val="hybridMultilevel"/>
    <w:tmpl w:val="D97ABD4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94B2078"/>
    <w:multiLevelType w:val="multilevel"/>
    <w:tmpl w:val="CCE86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11A54"/>
    <w:multiLevelType w:val="hybridMultilevel"/>
    <w:tmpl w:val="DF5ECD8E"/>
    <w:lvl w:ilvl="0" w:tplc="41AA7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6957"/>
    <w:multiLevelType w:val="hybridMultilevel"/>
    <w:tmpl w:val="EE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22"/>
  </w:num>
  <w:num w:numId="6">
    <w:abstractNumId w:val="13"/>
  </w:num>
  <w:num w:numId="7">
    <w:abstractNumId w:val="20"/>
  </w:num>
  <w:num w:numId="8">
    <w:abstractNumId w:val="2"/>
  </w:num>
  <w:num w:numId="9">
    <w:abstractNumId w:val="1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10"/>
  </w:num>
  <w:num w:numId="15">
    <w:abstractNumId w:val="21"/>
  </w:num>
  <w:num w:numId="16">
    <w:abstractNumId w:val="24"/>
  </w:num>
  <w:num w:numId="17">
    <w:abstractNumId w:val="23"/>
  </w:num>
  <w:num w:numId="18">
    <w:abstractNumId w:val="25"/>
  </w:num>
  <w:num w:numId="19">
    <w:abstractNumId w:val="18"/>
  </w:num>
  <w:num w:numId="20">
    <w:abstractNumId w:val="9"/>
  </w:num>
  <w:num w:numId="21">
    <w:abstractNumId w:val="16"/>
  </w:num>
  <w:num w:numId="22">
    <w:abstractNumId w:val="19"/>
  </w:num>
  <w:num w:numId="23">
    <w:abstractNumId w:val="6"/>
  </w:num>
  <w:num w:numId="24">
    <w:abstractNumId w:val="3"/>
  </w:num>
  <w:num w:numId="25">
    <w:abstractNumId w:val="8"/>
  </w:num>
  <w:num w:numId="26">
    <w:abstractNumId w:val="12"/>
  </w:num>
  <w:num w:numId="27">
    <w:abstractNumId w:val="15"/>
  </w:num>
  <w:num w:numId="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625"/>
    <w:rsid w:val="0000398C"/>
    <w:rsid w:val="00015A10"/>
    <w:rsid w:val="00044ACF"/>
    <w:rsid w:val="00044BC5"/>
    <w:rsid w:val="00055408"/>
    <w:rsid w:val="0006417D"/>
    <w:rsid w:val="00066342"/>
    <w:rsid w:val="00074FD0"/>
    <w:rsid w:val="000B149C"/>
    <w:rsid w:val="00112BA7"/>
    <w:rsid w:val="0011578E"/>
    <w:rsid w:val="0015194C"/>
    <w:rsid w:val="001D0178"/>
    <w:rsid w:val="001E1236"/>
    <w:rsid w:val="00216729"/>
    <w:rsid w:val="00241BAA"/>
    <w:rsid w:val="00252890"/>
    <w:rsid w:val="002751B6"/>
    <w:rsid w:val="00296173"/>
    <w:rsid w:val="002A577D"/>
    <w:rsid w:val="002B1A8C"/>
    <w:rsid w:val="002E2674"/>
    <w:rsid w:val="00320820"/>
    <w:rsid w:val="003410BF"/>
    <w:rsid w:val="00366ED0"/>
    <w:rsid w:val="00371475"/>
    <w:rsid w:val="00376ED3"/>
    <w:rsid w:val="003868CC"/>
    <w:rsid w:val="00395B64"/>
    <w:rsid w:val="003B0D2A"/>
    <w:rsid w:val="003D48D7"/>
    <w:rsid w:val="003F77F2"/>
    <w:rsid w:val="00413B74"/>
    <w:rsid w:val="0041680D"/>
    <w:rsid w:val="00416DB9"/>
    <w:rsid w:val="00444CF6"/>
    <w:rsid w:val="00484A65"/>
    <w:rsid w:val="004A119B"/>
    <w:rsid w:val="004D08F8"/>
    <w:rsid w:val="00561A9A"/>
    <w:rsid w:val="005C1DAD"/>
    <w:rsid w:val="005D1160"/>
    <w:rsid w:val="006161D2"/>
    <w:rsid w:val="00622455"/>
    <w:rsid w:val="00654343"/>
    <w:rsid w:val="006722ED"/>
    <w:rsid w:val="00692FC3"/>
    <w:rsid w:val="00695C01"/>
    <w:rsid w:val="006B371C"/>
    <w:rsid w:val="006B526B"/>
    <w:rsid w:val="006C7547"/>
    <w:rsid w:val="006E085A"/>
    <w:rsid w:val="007162B0"/>
    <w:rsid w:val="00765CED"/>
    <w:rsid w:val="00797625"/>
    <w:rsid w:val="007A3633"/>
    <w:rsid w:val="007A7796"/>
    <w:rsid w:val="007C1BB4"/>
    <w:rsid w:val="007E1295"/>
    <w:rsid w:val="00811356"/>
    <w:rsid w:val="00850D96"/>
    <w:rsid w:val="00864ABE"/>
    <w:rsid w:val="0087354E"/>
    <w:rsid w:val="008779D0"/>
    <w:rsid w:val="00883DDE"/>
    <w:rsid w:val="008D49B1"/>
    <w:rsid w:val="008E6EA9"/>
    <w:rsid w:val="009116A4"/>
    <w:rsid w:val="00931B77"/>
    <w:rsid w:val="00936916"/>
    <w:rsid w:val="0094757D"/>
    <w:rsid w:val="00963436"/>
    <w:rsid w:val="00963683"/>
    <w:rsid w:val="00971C29"/>
    <w:rsid w:val="009A6188"/>
    <w:rsid w:val="009B0B9F"/>
    <w:rsid w:val="009C594D"/>
    <w:rsid w:val="009D6983"/>
    <w:rsid w:val="009E31FB"/>
    <w:rsid w:val="009F2E7C"/>
    <w:rsid w:val="00A250E4"/>
    <w:rsid w:val="00A31B84"/>
    <w:rsid w:val="00A5347B"/>
    <w:rsid w:val="00A8027E"/>
    <w:rsid w:val="00AC1AD0"/>
    <w:rsid w:val="00AC3C07"/>
    <w:rsid w:val="00AD4F7D"/>
    <w:rsid w:val="00AD7B54"/>
    <w:rsid w:val="00B147E0"/>
    <w:rsid w:val="00B351E1"/>
    <w:rsid w:val="00B754C5"/>
    <w:rsid w:val="00BB524B"/>
    <w:rsid w:val="00BC1170"/>
    <w:rsid w:val="00BC5F2A"/>
    <w:rsid w:val="00BF370F"/>
    <w:rsid w:val="00C17FBE"/>
    <w:rsid w:val="00C25569"/>
    <w:rsid w:val="00C84277"/>
    <w:rsid w:val="00C852EF"/>
    <w:rsid w:val="00C94B12"/>
    <w:rsid w:val="00D01994"/>
    <w:rsid w:val="00D068F9"/>
    <w:rsid w:val="00D306B4"/>
    <w:rsid w:val="00D34FF5"/>
    <w:rsid w:val="00D40A9B"/>
    <w:rsid w:val="00D42477"/>
    <w:rsid w:val="00D42A39"/>
    <w:rsid w:val="00D7061C"/>
    <w:rsid w:val="00D836D8"/>
    <w:rsid w:val="00DB48A5"/>
    <w:rsid w:val="00E164B0"/>
    <w:rsid w:val="00E64170"/>
    <w:rsid w:val="00E64CA2"/>
    <w:rsid w:val="00E72D74"/>
    <w:rsid w:val="00E9022B"/>
    <w:rsid w:val="00E909D7"/>
    <w:rsid w:val="00E94497"/>
    <w:rsid w:val="00EC1DF3"/>
    <w:rsid w:val="00EE238E"/>
    <w:rsid w:val="00F65ED7"/>
    <w:rsid w:val="00F67F66"/>
    <w:rsid w:val="00F73AEA"/>
    <w:rsid w:val="00F76C9D"/>
    <w:rsid w:val="00F92BD6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9D8F-9F2A-4DF5-87F5-03981A3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97625"/>
  </w:style>
  <w:style w:type="paragraph" w:styleId="1">
    <w:name w:val="heading 1"/>
    <w:basedOn w:val="a3"/>
    <w:next w:val="a3"/>
    <w:link w:val="11"/>
    <w:qFormat/>
    <w:rsid w:val="0079762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0">
    <w:name w:val="heading 2"/>
    <w:basedOn w:val="a3"/>
    <w:next w:val="a3"/>
    <w:link w:val="21"/>
    <w:qFormat/>
    <w:rsid w:val="00797625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3"/>
    <w:next w:val="a3"/>
    <w:link w:val="31"/>
    <w:qFormat/>
    <w:rsid w:val="00797625"/>
    <w:pPr>
      <w:keepNext/>
      <w:numPr>
        <w:ilvl w:val="2"/>
        <w:numId w:val="5"/>
      </w:numPr>
      <w:tabs>
        <w:tab w:val="left" w:pos="10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3"/>
    <w:next w:val="a3"/>
    <w:link w:val="41"/>
    <w:qFormat/>
    <w:rsid w:val="00797625"/>
    <w:pPr>
      <w:keepNext/>
      <w:pageBreakBefore/>
      <w:spacing w:after="0" w:line="240" w:lineRule="auto"/>
      <w:jc w:val="center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3"/>
    <w:next w:val="a3"/>
    <w:link w:val="51"/>
    <w:qFormat/>
    <w:rsid w:val="007976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3"/>
    <w:next w:val="a3"/>
    <w:link w:val="61"/>
    <w:qFormat/>
    <w:rsid w:val="007976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3"/>
    <w:next w:val="a3"/>
    <w:link w:val="71"/>
    <w:qFormat/>
    <w:rsid w:val="007976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3"/>
    <w:next w:val="a3"/>
    <w:link w:val="81"/>
    <w:qFormat/>
    <w:rsid w:val="0079762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3"/>
    <w:next w:val="a3"/>
    <w:link w:val="91"/>
    <w:qFormat/>
    <w:rsid w:val="0079762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rsid w:val="0079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rsid w:val="00797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rsid w:val="0079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rsid w:val="0079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4"/>
    <w:rsid w:val="0079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semiHidden/>
    <w:rsid w:val="0079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rsid w:val="0079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rsid w:val="0079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3"/>
    <w:uiPriority w:val="34"/>
    <w:qFormat/>
    <w:rsid w:val="00797625"/>
    <w:pPr>
      <w:ind w:left="720"/>
      <w:contextualSpacing/>
    </w:pPr>
  </w:style>
  <w:style w:type="numbering" w:customStyle="1" w:styleId="12">
    <w:name w:val="Нет списка1"/>
    <w:next w:val="a6"/>
    <w:uiPriority w:val="99"/>
    <w:semiHidden/>
    <w:unhideWhenUsed/>
    <w:rsid w:val="00797625"/>
  </w:style>
  <w:style w:type="character" w:customStyle="1" w:styleId="11">
    <w:name w:val="Заголовок 1 Знак1"/>
    <w:link w:val="1"/>
    <w:locked/>
    <w:rsid w:val="00797625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1">
    <w:name w:val="Заголовок 2 Знак1"/>
    <w:link w:val="20"/>
    <w:locked/>
    <w:rsid w:val="00797625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1">
    <w:name w:val="Заголовок 3 Знак1"/>
    <w:link w:val="3"/>
    <w:locked/>
    <w:rsid w:val="007976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link w:val="4"/>
    <w:locked/>
    <w:rsid w:val="00797625"/>
    <w:rPr>
      <w:rFonts w:ascii="Calibri" w:eastAsia="Times New Roman" w:hAnsi="Calibri" w:cs="Times New Roman"/>
      <w:b/>
      <w:sz w:val="28"/>
      <w:szCs w:val="20"/>
    </w:rPr>
  </w:style>
  <w:style w:type="character" w:customStyle="1" w:styleId="51">
    <w:name w:val="Заголовок 5 Знак1"/>
    <w:link w:val="5"/>
    <w:locked/>
    <w:rsid w:val="00797625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1">
    <w:name w:val="Заголовок 6 Знак1"/>
    <w:link w:val="6"/>
    <w:locked/>
    <w:rsid w:val="00797625"/>
    <w:rPr>
      <w:rFonts w:ascii="Calibri" w:eastAsia="Times New Roman" w:hAnsi="Calibri" w:cs="Times New Roman"/>
      <w:b/>
      <w:sz w:val="20"/>
      <w:szCs w:val="20"/>
    </w:rPr>
  </w:style>
  <w:style w:type="character" w:customStyle="1" w:styleId="71">
    <w:name w:val="Заголовок 7 Знак1"/>
    <w:link w:val="7"/>
    <w:locked/>
    <w:rsid w:val="00797625"/>
    <w:rPr>
      <w:rFonts w:ascii="Calibri" w:eastAsia="Times New Roman" w:hAnsi="Calibri" w:cs="Times New Roman"/>
      <w:sz w:val="24"/>
      <w:szCs w:val="20"/>
    </w:rPr>
  </w:style>
  <w:style w:type="character" w:customStyle="1" w:styleId="81">
    <w:name w:val="Заголовок 8 Знак1"/>
    <w:link w:val="8"/>
    <w:locked/>
    <w:rsid w:val="00797625"/>
    <w:rPr>
      <w:rFonts w:ascii="Calibri" w:eastAsia="Times New Roman" w:hAnsi="Calibri" w:cs="Times New Roman"/>
      <w:i/>
      <w:sz w:val="24"/>
      <w:szCs w:val="20"/>
    </w:rPr>
  </w:style>
  <w:style w:type="character" w:customStyle="1" w:styleId="91">
    <w:name w:val="Заголовок 9 Знак1"/>
    <w:link w:val="9"/>
    <w:locked/>
    <w:rsid w:val="00797625"/>
    <w:rPr>
      <w:rFonts w:ascii="Cambria" w:eastAsia="Times New Roman" w:hAnsi="Cambria" w:cs="Times New Roman"/>
      <w:sz w:val="20"/>
      <w:szCs w:val="20"/>
    </w:rPr>
  </w:style>
  <w:style w:type="paragraph" w:styleId="23">
    <w:name w:val="Body Text Indent 2"/>
    <w:basedOn w:val="a3"/>
    <w:link w:val="210"/>
    <w:semiHidden/>
    <w:rsid w:val="00797625"/>
    <w:pPr>
      <w:spacing w:after="0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4"/>
    <w:rsid w:val="00797625"/>
  </w:style>
  <w:style w:type="character" w:customStyle="1" w:styleId="210">
    <w:name w:val="Основной текст с отступом 2 Знак1"/>
    <w:link w:val="23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3"/>
    <w:rsid w:val="00797625"/>
    <w:pPr>
      <w:numPr>
        <w:numId w:val="1"/>
      </w:numPr>
      <w:tabs>
        <w:tab w:val="left" w:pos="992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3"/>
    <w:link w:val="HTML0"/>
    <w:semiHidden/>
    <w:rsid w:val="00797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4"/>
    <w:link w:val="HTML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3"/>
    <w:link w:val="13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4"/>
    <w:semiHidden/>
    <w:rsid w:val="00797625"/>
    <w:rPr>
      <w:sz w:val="20"/>
      <w:szCs w:val="20"/>
    </w:rPr>
  </w:style>
  <w:style w:type="character" w:customStyle="1" w:styleId="13">
    <w:name w:val="Текст сноски Знак1"/>
    <w:link w:val="a8"/>
    <w:semiHidden/>
    <w:locked/>
    <w:rsid w:val="00797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4"/>
    <w:semiHidden/>
    <w:rsid w:val="00797625"/>
    <w:rPr>
      <w:vertAlign w:val="superscript"/>
    </w:rPr>
  </w:style>
  <w:style w:type="paragraph" w:styleId="ab">
    <w:name w:val="endnote text"/>
    <w:basedOn w:val="a3"/>
    <w:link w:val="14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4"/>
    <w:semiHidden/>
    <w:rsid w:val="00797625"/>
    <w:rPr>
      <w:sz w:val="20"/>
      <w:szCs w:val="20"/>
    </w:rPr>
  </w:style>
  <w:style w:type="character" w:customStyle="1" w:styleId="14">
    <w:name w:val="Текст концевой сноски Знак1"/>
    <w:link w:val="ab"/>
    <w:semiHidden/>
    <w:locked/>
    <w:rsid w:val="0079762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4"/>
    <w:semiHidden/>
    <w:rsid w:val="00797625"/>
    <w:rPr>
      <w:vertAlign w:val="superscript"/>
    </w:rPr>
  </w:style>
  <w:style w:type="paragraph" w:styleId="ae">
    <w:name w:val="header"/>
    <w:basedOn w:val="a3"/>
    <w:link w:val="15"/>
    <w:semiHidden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4"/>
    <w:semiHidden/>
    <w:rsid w:val="00797625"/>
  </w:style>
  <w:style w:type="character" w:customStyle="1" w:styleId="15">
    <w:name w:val="Верхний колонтитул Знак1"/>
    <w:link w:val="ae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3"/>
    <w:link w:val="16"/>
    <w:rsid w:val="0079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uiPriority w:val="99"/>
    <w:rsid w:val="00797625"/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link w:val="af0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3"/>
    <w:link w:val="310"/>
    <w:semiHidden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3">
    <w:name w:val="Основной текст с отступом 3 Знак"/>
    <w:basedOn w:val="a4"/>
    <w:rsid w:val="00797625"/>
    <w:rPr>
      <w:sz w:val="16"/>
      <w:szCs w:val="16"/>
    </w:rPr>
  </w:style>
  <w:style w:type="character" w:customStyle="1" w:styleId="310">
    <w:name w:val="Основной текст с отступом 3 Знак1"/>
    <w:link w:val="32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3"/>
    <w:link w:val="17"/>
    <w:rsid w:val="007976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rsid w:val="00797625"/>
  </w:style>
  <w:style w:type="character" w:customStyle="1" w:styleId="17">
    <w:name w:val="Основной текст с отступом Знак1"/>
    <w:aliases w:val="текст Знак1,Основной текст 1 Знак1,Нумерованный список !! Знак1,Надин стиль Знак1"/>
    <w:link w:val="af2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aliases w:val="Основной текст 2 Знак Знак Знак Знак"/>
    <w:basedOn w:val="a3"/>
    <w:link w:val="211"/>
    <w:semiHidden/>
    <w:rsid w:val="007976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4"/>
    <w:rsid w:val="00797625"/>
  </w:style>
  <w:style w:type="character" w:customStyle="1" w:styleId="211">
    <w:name w:val="Основной текст 2 Знак1"/>
    <w:aliases w:val="Основной текст 2 Знак Знак Знак Знак Знак"/>
    <w:link w:val="25"/>
    <w:semiHidden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-">
    <w:name w:val="абзац-Азар"/>
    <w:basedOn w:val="a8"/>
    <w:rsid w:val="00797625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f4">
    <w:name w:val="Абзац"/>
    <w:basedOn w:val="a3"/>
    <w:rsid w:val="0079762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5">
    <w:name w:val="Для таблиц"/>
    <w:basedOn w:val="a3"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список с точками"/>
    <w:basedOn w:val="a3"/>
    <w:rsid w:val="00797625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3"/>
    <w:uiPriority w:val="99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ñïèñ-1"/>
    <w:basedOn w:val="a3"/>
    <w:rsid w:val="0079762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Body Text"/>
    <w:basedOn w:val="a3"/>
    <w:link w:val="18"/>
    <w:rsid w:val="0079762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4"/>
    <w:rsid w:val="00797625"/>
  </w:style>
  <w:style w:type="character" w:customStyle="1" w:styleId="18">
    <w:name w:val="Основной текст Знак1"/>
    <w:link w:val="af7"/>
    <w:locked/>
    <w:rsid w:val="00797625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Hyperlink"/>
    <w:basedOn w:val="a4"/>
    <w:semiHidden/>
    <w:rsid w:val="00797625"/>
    <w:rPr>
      <w:rFonts w:ascii="Verdana" w:hAnsi="Verdana"/>
      <w:color w:val="0000CC"/>
      <w:sz w:val="20"/>
      <w:u w:val="single"/>
    </w:rPr>
  </w:style>
  <w:style w:type="paragraph" w:customStyle="1" w:styleId="art">
    <w:name w:val="art"/>
    <w:basedOn w:val="a3"/>
    <w:rsid w:val="00797625"/>
    <w:pPr>
      <w:spacing w:before="90" w:after="120" w:line="240" w:lineRule="auto"/>
      <w:ind w:firstLine="300"/>
      <w:jc w:val="both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styleId="afa">
    <w:name w:val="Emphasis"/>
    <w:basedOn w:val="a4"/>
    <w:qFormat/>
    <w:rsid w:val="00797625"/>
    <w:rPr>
      <w:i/>
    </w:rPr>
  </w:style>
  <w:style w:type="paragraph" w:customStyle="1" w:styleId="19">
    <w:name w:val="Основной текст с отступом1"/>
    <w:basedOn w:val="a3"/>
    <w:rsid w:val="007976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3"/>
    <w:next w:val="a3"/>
    <w:rsid w:val="007976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  <w:lang w:eastAsia="ru-RU"/>
    </w:rPr>
  </w:style>
  <w:style w:type="paragraph" w:styleId="afb">
    <w:name w:val="Title"/>
    <w:basedOn w:val="a3"/>
    <w:link w:val="1a"/>
    <w:qFormat/>
    <w:rsid w:val="007976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азвание Знак"/>
    <w:basedOn w:val="a4"/>
    <w:rsid w:val="00797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Название Знак1"/>
    <w:link w:val="afb"/>
    <w:locked/>
    <w:rsid w:val="00797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."/>
    <w:basedOn w:val="a3"/>
    <w:rsid w:val="00797625"/>
    <w:pPr>
      <w:spacing w:after="0" w:line="380" w:lineRule="exact"/>
      <w:jc w:val="center"/>
    </w:pPr>
    <w:rPr>
      <w:rFonts w:ascii="a_AvanteNrBook" w:eastAsia="Times New Roman" w:hAnsi="a_AvanteNrBook" w:cs="Arial"/>
      <w:b/>
      <w:spacing w:val="26"/>
      <w:sz w:val="24"/>
      <w:szCs w:val="24"/>
      <w:lang w:eastAsia="ru-RU"/>
    </w:rPr>
  </w:style>
  <w:style w:type="paragraph" w:customStyle="1" w:styleId="a0">
    <w:name w:val="СПИСОК цифр"/>
    <w:basedOn w:val="a3"/>
    <w:rsid w:val="00797625"/>
    <w:pPr>
      <w:numPr>
        <w:numId w:val="3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page number"/>
    <w:basedOn w:val="a4"/>
    <w:semiHidden/>
    <w:rsid w:val="00797625"/>
  </w:style>
  <w:style w:type="character" w:styleId="aff">
    <w:name w:val="Strong"/>
    <w:basedOn w:val="a4"/>
    <w:qFormat/>
    <w:rsid w:val="00797625"/>
    <w:rPr>
      <w:b/>
    </w:rPr>
  </w:style>
  <w:style w:type="paragraph" w:styleId="34">
    <w:name w:val="Body Text 3"/>
    <w:basedOn w:val="a3"/>
    <w:link w:val="311"/>
    <w:semiHidden/>
    <w:rsid w:val="0079762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5">
    <w:name w:val="Основной текст 3 Знак"/>
    <w:basedOn w:val="a4"/>
    <w:semiHidden/>
    <w:rsid w:val="00797625"/>
    <w:rPr>
      <w:sz w:val="16"/>
      <w:szCs w:val="16"/>
    </w:rPr>
  </w:style>
  <w:style w:type="character" w:customStyle="1" w:styleId="311">
    <w:name w:val="Основной текст 3 Знак1"/>
    <w:link w:val="34"/>
    <w:semiHidden/>
    <w:locked/>
    <w:rsid w:val="00797625"/>
    <w:rPr>
      <w:rFonts w:ascii="Times New Roman" w:eastAsia="Times New Roman" w:hAnsi="Times New Roman" w:cs="Times New Roman"/>
      <w:sz w:val="16"/>
      <w:szCs w:val="20"/>
    </w:rPr>
  </w:style>
  <w:style w:type="paragraph" w:styleId="aff0">
    <w:name w:val="Block Text"/>
    <w:basedOn w:val="a3"/>
    <w:semiHidden/>
    <w:rsid w:val="0079762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3"/>
    <w:rsid w:val="00797625"/>
    <w:pPr>
      <w:tabs>
        <w:tab w:val="num" w:pos="927"/>
      </w:tabs>
      <w:spacing w:after="0" w:line="380" w:lineRule="exact"/>
      <w:ind w:left="927" w:hanging="360"/>
      <w:jc w:val="both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aff1">
    <w:name w:val="Document Map"/>
    <w:basedOn w:val="a3"/>
    <w:link w:val="1b"/>
    <w:semiHidden/>
    <w:rsid w:val="00797625"/>
    <w:rPr>
      <w:rFonts w:ascii="Times New Roman" w:eastAsia="Times New Roman" w:hAnsi="Times New Roman" w:cs="Times New Roman"/>
      <w:sz w:val="2"/>
      <w:szCs w:val="20"/>
    </w:rPr>
  </w:style>
  <w:style w:type="character" w:customStyle="1" w:styleId="aff2">
    <w:name w:val="Схема документа Знак"/>
    <w:basedOn w:val="a4"/>
    <w:semiHidden/>
    <w:rsid w:val="00797625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link w:val="aff1"/>
    <w:semiHidden/>
    <w:locked/>
    <w:rsid w:val="00797625"/>
    <w:rPr>
      <w:rFonts w:ascii="Times New Roman" w:eastAsia="Times New Roman" w:hAnsi="Times New Roman" w:cs="Times New Roman"/>
      <w:sz w:val="2"/>
      <w:szCs w:val="20"/>
    </w:rPr>
  </w:style>
  <w:style w:type="paragraph" w:customStyle="1" w:styleId="1c">
    <w:name w:val="1"/>
    <w:basedOn w:val="a3"/>
    <w:next w:val="af6"/>
    <w:rsid w:val="007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 Знак Знак Знак1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Subtitle"/>
    <w:basedOn w:val="a3"/>
    <w:link w:val="aff4"/>
    <w:qFormat/>
    <w:rsid w:val="00797625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ff4">
    <w:name w:val="Подзаголовок Знак"/>
    <w:basedOn w:val="a4"/>
    <w:link w:val="aff3"/>
    <w:rsid w:val="00797625"/>
    <w:rPr>
      <w:rFonts w:ascii="Cambria" w:eastAsia="Times New Roman" w:hAnsi="Cambria" w:cs="Times New Roman"/>
      <w:sz w:val="24"/>
      <w:szCs w:val="20"/>
    </w:rPr>
  </w:style>
  <w:style w:type="paragraph" w:styleId="aff5">
    <w:name w:val="Plain Text"/>
    <w:basedOn w:val="a3"/>
    <w:link w:val="aff6"/>
    <w:semiHidden/>
    <w:rsid w:val="007976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4"/>
    <w:link w:val="aff5"/>
    <w:semiHidden/>
    <w:rsid w:val="00797625"/>
    <w:rPr>
      <w:rFonts w:ascii="Courier New" w:eastAsia="Times New Roman" w:hAnsi="Courier New" w:cs="Times New Roman"/>
      <w:sz w:val="20"/>
      <w:szCs w:val="20"/>
    </w:rPr>
  </w:style>
  <w:style w:type="paragraph" w:styleId="27">
    <w:name w:val="List Bullet 2"/>
    <w:basedOn w:val="a3"/>
    <w:autoRedefine/>
    <w:semiHidden/>
    <w:rsid w:val="00797625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3"/>
    <w:rsid w:val="00797625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e">
    <w:name w:val="Без интервала1"/>
    <w:uiPriority w:val="1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3"/>
    <w:semiHidden/>
    <w:rsid w:val="007976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3"/>
    <w:rsid w:val="00797625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7976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ñïèñ"/>
    <w:basedOn w:val="a3"/>
    <w:rsid w:val="0079762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97625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f7"/>
    <w:rsid w:val="00797625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</w:rPr>
  </w:style>
  <w:style w:type="paragraph" w:customStyle="1" w:styleId="28">
    <w:name w:val="заголовок 2"/>
    <w:basedOn w:val="a3"/>
    <w:next w:val="a3"/>
    <w:rsid w:val="00797625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">
    <w:name w:val="список с нумерами"/>
    <w:basedOn w:val="a3"/>
    <w:rsid w:val="00797625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Знак1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976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3"/>
    <w:next w:val="a3"/>
    <w:rsid w:val="007976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Знак Знак Знак Знак Знак Знак Знак Знак Знак Знак"/>
    <w:basedOn w:val="a3"/>
    <w:rsid w:val="007976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line number"/>
    <w:basedOn w:val="a4"/>
    <w:semiHidden/>
    <w:rsid w:val="00797625"/>
  </w:style>
  <w:style w:type="paragraph" w:styleId="affd">
    <w:name w:val="List Bullet"/>
    <w:aliases w:val="UL,Маркированный список 1"/>
    <w:basedOn w:val="a3"/>
    <w:autoRedefine/>
    <w:semiHidden/>
    <w:rsid w:val="00797625"/>
    <w:pPr>
      <w:spacing w:after="0" w:line="240" w:lineRule="auto"/>
      <w:ind w:left="6096" w:hanging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3"/>
    <w:rsid w:val="00797625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Стиль1"/>
    <w:basedOn w:val="a3"/>
    <w:autoRedefine/>
    <w:rsid w:val="00797625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e">
    <w:name w:val="Заголовок таблицы"/>
    <w:basedOn w:val="afff"/>
    <w:rsid w:val="00797625"/>
    <w:pPr>
      <w:jc w:val="center"/>
    </w:pPr>
    <w:rPr>
      <w:b/>
      <w:bCs/>
      <w:i/>
      <w:iCs/>
    </w:rPr>
  </w:style>
  <w:style w:type="paragraph" w:customStyle="1" w:styleId="afff">
    <w:name w:val="Содержимое таблицы"/>
    <w:basedOn w:val="a3"/>
    <w:rsid w:val="00797625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character" w:styleId="afff0">
    <w:name w:val="FollowedHyperlink"/>
    <w:basedOn w:val="a4"/>
    <w:semiHidden/>
    <w:rsid w:val="00797625"/>
    <w:rPr>
      <w:color w:val="800080"/>
      <w:u w:val="single"/>
    </w:rPr>
  </w:style>
  <w:style w:type="paragraph" w:styleId="afff1">
    <w:name w:val="List"/>
    <w:basedOn w:val="af7"/>
    <w:semiHidden/>
    <w:rsid w:val="00797625"/>
    <w:pPr>
      <w:spacing w:line="240" w:lineRule="auto"/>
    </w:pPr>
    <w:rPr>
      <w:rFonts w:ascii="Arial" w:hAnsi="Arial" w:cs="Tahoma"/>
      <w:szCs w:val="28"/>
      <w:lang w:eastAsia="ar-SA"/>
    </w:rPr>
  </w:style>
  <w:style w:type="paragraph" w:customStyle="1" w:styleId="a1">
    <w:name w:val="список с тире"/>
    <w:basedOn w:val="a3"/>
    <w:rsid w:val="00797625"/>
    <w:pPr>
      <w:numPr>
        <w:numId w:val="6"/>
      </w:numPr>
      <w:tabs>
        <w:tab w:val="clear" w:pos="1620"/>
        <w:tab w:val="num" w:pos="851"/>
      </w:tabs>
      <w:spacing w:before="120"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1 Знак"/>
    <w:basedOn w:val="a3"/>
    <w:rsid w:val="007976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rsid w:val="00797625"/>
  </w:style>
  <w:style w:type="paragraph" w:customStyle="1" w:styleId="1f2">
    <w:name w:val="Знак Знак Знак1 Знак Знак Знак Знак Знак Знак Знак"/>
    <w:basedOn w:val="a3"/>
    <w:rsid w:val="007976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РП заголовки1"/>
    <w:basedOn w:val="1"/>
    <w:rsid w:val="00797625"/>
    <w:pPr>
      <w:ind w:firstLine="851"/>
    </w:pPr>
    <w:rPr>
      <w:rFonts w:ascii="Arial" w:hAnsi="Arial" w:cs="Arial"/>
      <w:sz w:val="24"/>
    </w:rPr>
  </w:style>
  <w:style w:type="paragraph" w:customStyle="1" w:styleId="29">
    <w:name w:val="РП заголовки 2"/>
    <w:basedOn w:val="20"/>
    <w:next w:val="20"/>
    <w:rsid w:val="00797625"/>
    <w:pPr>
      <w:spacing w:line="360" w:lineRule="auto"/>
      <w:jc w:val="center"/>
    </w:pPr>
    <w:rPr>
      <w:rFonts w:ascii="Arial" w:hAnsi="Arial"/>
      <w:sz w:val="22"/>
    </w:rPr>
  </w:style>
  <w:style w:type="paragraph" w:customStyle="1" w:styleId="1f4">
    <w:name w:val="Абзац_1"/>
    <w:basedOn w:val="a3"/>
    <w:rsid w:val="00797625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2">
    <w:name w:val="Table Grid"/>
    <w:basedOn w:val="a5"/>
    <w:uiPriority w:val="59"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3"/>
    <w:link w:val="afff4"/>
    <w:rsid w:val="00797625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ff4">
    <w:name w:val="Текст выноски Знак"/>
    <w:basedOn w:val="a4"/>
    <w:link w:val="afff3"/>
    <w:rsid w:val="00797625"/>
    <w:rPr>
      <w:rFonts w:ascii="Tahoma" w:eastAsia="Times New Roman" w:hAnsi="Tahoma" w:cs="Times New Roman"/>
      <w:sz w:val="16"/>
      <w:szCs w:val="20"/>
    </w:rPr>
  </w:style>
  <w:style w:type="paragraph" w:customStyle="1" w:styleId="1f5">
    <w:name w:val="Абзац списка1"/>
    <w:basedOn w:val="a3"/>
    <w:uiPriority w:val="34"/>
    <w:qFormat/>
    <w:rsid w:val="007976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Замещающий текст1"/>
    <w:semiHidden/>
    <w:rsid w:val="00797625"/>
    <w:rPr>
      <w:color w:val="808080"/>
    </w:rPr>
  </w:style>
  <w:style w:type="character" w:styleId="afff5">
    <w:name w:val="annotation reference"/>
    <w:basedOn w:val="a4"/>
    <w:semiHidden/>
    <w:rsid w:val="00797625"/>
    <w:rPr>
      <w:sz w:val="16"/>
    </w:rPr>
  </w:style>
  <w:style w:type="paragraph" w:styleId="afff6">
    <w:name w:val="annotation text"/>
    <w:basedOn w:val="a3"/>
    <w:link w:val="afff7"/>
    <w:semiHidden/>
    <w:rsid w:val="0079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4"/>
    <w:link w:val="afff6"/>
    <w:semiHidden/>
    <w:rsid w:val="00797625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semiHidden/>
    <w:rsid w:val="00797625"/>
    <w:rPr>
      <w:b/>
    </w:rPr>
  </w:style>
  <w:style w:type="character" w:customStyle="1" w:styleId="afff9">
    <w:name w:val="Тема примечания Знак"/>
    <w:basedOn w:val="afff7"/>
    <w:link w:val="afff8"/>
    <w:semiHidden/>
    <w:rsid w:val="007976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a">
    <w:name w:val="2. Текст"/>
    <w:basedOn w:val="a3"/>
    <w:rsid w:val="0079762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2">
    <w:name w:val="7. Текст без отступа"/>
    <w:basedOn w:val="2a"/>
    <w:rsid w:val="00797625"/>
    <w:pPr>
      <w:ind w:firstLine="0"/>
    </w:pPr>
  </w:style>
  <w:style w:type="character" w:customStyle="1" w:styleId="post-b">
    <w:name w:val="post-b"/>
    <w:basedOn w:val="a4"/>
    <w:rsid w:val="00797625"/>
  </w:style>
  <w:style w:type="paragraph" w:customStyle="1" w:styleId="Default">
    <w:name w:val="Default"/>
    <w:rsid w:val="0079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99"/>
    <w:qFormat/>
    <w:rsid w:val="0079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Placeholder Text"/>
    <w:uiPriority w:val="99"/>
    <w:semiHidden/>
    <w:rsid w:val="00797625"/>
    <w:rPr>
      <w:rFonts w:cs="Times New Roman"/>
      <w:color w:val="808080"/>
    </w:rPr>
  </w:style>
  <w:style w:type="paragraph" w:customStyle="1" w:styleId="Style">
    <w:name w:val="Style"/>
    <w:rsid w:val="007976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Standard">
    <w:name w:val="Standard"/>
    <w:rsid w:val="00B754C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1f7">
    <w:name w:val="Обычный1"/>
    <w:rsid w:val="00EE238E"/>
    <w:pPr>
      <w:spacing w:after="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44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7">
    <w:name w:val="Обычный3"/>
    <w:uiPriority w:val="99"/>
    <w:rsid w:val="00AC3C07"/>
    <w:pPr>
      <w:spacing w:after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 7</dc:creator>
  <cp:lastModifiedBy>Home_PC</cp:lastModifiedBy>
  <cp:revision>4</cp:revision>
  <dcterms:created xsi:type="dcterms:W3CDTF">2019-02-04T20:06:00Z</dcterms:created>
  <dcterms:modified xsi:type="dcterms:W3CDTF">2019-06-15T22:27:00Z</dcterms:modified>
</cp:coreProperties>
</file>