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3A" w:rsidRDefault="00C7463A" w:rsidP="008A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C7463A" w:rsidSect="00C7463A">
          <w:footerReference w:type="default" r:id="rId7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C7463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АККРЕДИТАЦИЯ 2019 года\!!! ФЕВРАЛЬ 2019 - документы по аккред. и РПД\! - дисциплины перв и посл листы\ГОТОВОЕ\67 Физическая культура (инвалиды)\заочная форма\2019-04-18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 ФАИТОП\- АККРЕДИТАЦИЯ 2019 года\!!! ФЕВРАЛЬ 2019 - документы по аккред. и РПД\! - дисциплины перв и посл листы\ГОТОВОЕ\67 Физическая культура (инвалиды)\заочная форма\2019-04-18_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8A4878" w:rsidRPr="006F70A3" w:rsidRDefault="008A4878" w:rsidP="008A4878">
      <w:pPr>
        <w:widowControl w:val="0"/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Cs/>
          <w:sz w:val="28"/>
          <w:szCs w:val="28"/>
        </w:rPr>
        <w:t>Целью изучения дисциплины 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7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6736" w:rsidRPr="00D542D9">
        <w:rPr>
          <w:rFonts w:ascii="Times New Roman" w:hAnsi="Times New Roman" w:cs="Times New Roman"/>
          <w:sz w:val="28"/>
          <w:szCs w:val="28"/>
        </w:rPr>
        <w:t xml:space="preserve">физическое воспитание обучающихся </w:t>
      </w:r>
      <w:r w:rsidR="00AA6736">
        <w:rPr>
          <w:rFonts w:ascii="Times New Roman" w:hAnsi="Times New Roman" w:cs="Times New Roman"/>
          <w:sz w:val="28"/>
          <w:szCs w:val="28"/>
        </w:rPr>
        <w:t xml:space="preserve">по овладению </w:t>
      </w:r>
      <w:r w:rsidR="00AA6736" w:rsidRPr="00B225AE">
        <w:rPr>
          <w:rFonts w:ascii="Times New Roman" w:hAnsi="Times New Roman" w:cs="Times New Roman"/>
          <w:sz w:val="28"/>
          <w:szCs w:val="28"/>
        </w:rPr>
        <w:t>средствами самостоятельного, методически правильного и</w:t>
      </w:r>
      <w:r w:rsidR="00AA6736">
        <w:rPr>
          <w:rFonts w:ascii="Times New Roman" w:hAnsi="Times New Roman" w:cs="Times New Roman"/>
          <w:sz w:val="28"/>
          <w:szCs w:val="28"/>
        </w:rPr>
        <w:t>спользования методов физической</w:t>
      </w:r>
      <w:r w:rsidR="00AA6736" w:rsidRPr="00B225AE">
        <w:rPr>
          <w:rFonts w:ascii="Times New Roman" w:hAnsi="Times New Roman" w:cs="Times New Roman"/>
          <w:sz w:val="28"/>
          <w:szCs w:val="28"/>
        </w:rPr>
        <w:t xml:space="preserve"> </w:t>
      </w:r>
      <w:r w:rsidR="00AA6736">
        <w:rPr>
          <w:rFonts w:ascii="Times New Roman" w:hAnsi="Times New Roman" w:cs="Times New Roman"/>
          <w:sz w:val="28"/>
          <w:szCs w:val="28"/>
        </w:rPr>
        <w:t>культуры</w:t>
      </w:r>
      <w:r w:rsidR="00AA6736" w:rsidRPr="00B225AE">
        <w:rPr>
          <w:rFonts w:ascii="Times New Roman" w:hAnsi="Times New Roman" w:cs="Times New Roman"/>
          <w:sz w:val="28"/>
          <w:szCs w:val="28"/>
        </w:rPr>
        <w:t xml:space="preserve"> и самовоспитания</w:t>
      </w:r>
      <w:r w:rsidR="00AA6736" w:rsidRPr="00D542D9">
        <w:rPr>
          <w:rFonts w:ascii="Times New Roman" w:hAnsi="Times New Roman" w:cs="Times New Roman"/>
          <w:sz w:val="28"/>
          <w:szCs w:val="28"/>
        </w:rPr>
        <w:t xml:space="preserve"> для поддержания должного уровня физической подготовленности по обеспечению полноценной социальной и профессиональной деятельности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Задачами освоения дисциплины являются: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8A4878" w:rsidRPr="006F70A3" w:rsidRDefault="008A4878" w:rsidP="008A487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сформировать практические умения и навыки, обеспечивающие сохранение и укрепление здоровья, развитие и совершенствование психофизических качеств, самоопределение в физической культуре;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выработать знания социально-биологических и педагогических основ физической культуры и спорта, установки на здоровый образ жизни;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сформировать у обучающихся способность направленного использования разнообразных средств физической культуры и спорта для сохранения здоровья и обеспечения профессионального долголетия;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выработать привычку к систематическим занятиям физической культурой и спортом;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способствовать поддержанию должного уровня физической подготовленности, выбору приоритетных видов спорта (систем физических упражнений) по личному предпочтению, а также выработке устойчивой мотивации и привычки к систематическим занятиям физической культурой и спортом.</w:t>
      </w:r>
    </w:p>
    <w:p w:rsidR="008A4878" w:rsidRPr="006F70A3" w:rsidRDefault="008A4878" w:rsidP="008A4878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</w:t>
      </w:r>
      <w:r w:rsidR="00301871">
        <w:rPr>
          <w:rFonts w:ascii="Times New Roman" w:hAnsi="Times New Roman" w:cs="Times New Roman"/>
          <w:sz w:val="28"/>
          <w:szCs w:val="28"/>
        </w:rPr>
        <w:t xml:space="preserve">сплуатационно-технологическому </w:t>
      </w:r>
      <w:r w:rsidRPr="006F70A3">
        <w:rPr>
          <w:rFonts w:ascii="Times New Roman" w:hAnsi="Times New Roman" w:cs="Times New Roman"/>
          <w:sz w:val="28"/>
          <w:szCs w:val="28"/>
        </w:rPr>
        <w:t>вид</w:t>
      </w:r>
      <w:r w:rsidR="00301871">
        <w:rPr>
          <w:rFonts w:ascii="Times New Roman" w:hAnsi="Times New Roman" w:cs="Times New Roman"/>
          <w:sz w:val="28"/>
          <w:szCs w:val="28"/>
        </w:rPr>
        <w:t>у</w:t>
      </w:r>
      <w:r w:rsidRPr="006F70A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AA6736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представляет собой дисциплину, относящуюся к блоку С.4 «Физическая культура».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AA6736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 xml:space="preserve">является обеспечивающей для дисциплины </w:t>
      </w:r>
      <w:r w:rsidR="00AA6736" w:rsidRPr="006408A6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подготовка» </w:t>
      </w:r>
      <w:r w:rsidR="00AA6736" w:rsidRPr="006408A6">
        <w:rPr>
          <w:rFonts w:ascii="Times New Roman" w:eastAsia="Times New Roman" w:hAnsi="Times New Roman" w:cs="Times New Roman"/>
          <w:bCs/>
          <w:sz w:val="28"/>
          <w:szCs w:val="28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Дисциплина изучается в 6 и 7 семестрах.</w:t>
      </w:r>
    </w:p>
    <w:p w:rsidR="00AA6736" w:rsidRDefault="00AA6736" w:rsidP="008A4878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878" w:rsidRPr="006F70A3" w:rsidRDefault="008A4878" w:rsidP="008A4878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Компетенции обучающегося, формируемые в результате освоения дисциплины</w:t>
      </w: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 освоения дисциплины направлен на формирование следующих компетенций:</w:t>
      </w: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8A4878" w:rsidRPr="006F70A3" w:rsidTr="008A4878">
        <w:trPr>
          <w:trHeight w:val="2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6F70A3">
              <w:rPr>
                <w:bCs/>
                <w:szCs w:val="28"/>
              </w:rPr>
              <w:t>Перечень и к</w:t>
            </w:r>
            <w:r w:rsidRPr="006F70A3">
              <w:rPr>
                <w:szCs w:val="28"/>
              </w:rPr>
              <w:t>од</w:t>
            </w:r>
            <w:r w:rsidRPr="006F70A3">
              <w:rPr>
                <w:bCs/>
                <w:szCs w:val="28"/>
              </w:rPr>
              <w:t xml:space="preserve"> </w:t>
            </w:r>
          </w:p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6F70A3">
              <w:rPr>
                <w:bCs/>
                <w:szCs w:val="28"/>
              </w:rPr>
              <w:t>компетенций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6F70A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8A4878" w:rsidRPr="006F70A3" w:rsidTr="008A4878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8" w:rsidRPr="006F70A3" w:rsidRDefault="008A4878" w:rsidP="008A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адаптационных резервов организма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</w:t>
            </w:r>
          </w:p>
        </w:tc>
      </w:tr>
      <w:tr w:rsidR="008A4878" w:rsidRPr="006F70A3" w:rsidTr="008A4878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8" w:rsidRPr="006F70A3" w:rsidRDefault="008A4878" w:rsidP="008A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жизни, необходимые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вузе и для обеспечения полноценной социальной и профессиональной деятельности после окончания учебного заведения</w:t>
            </w:r>
          </w:p>
        </w:tc>
      </w:tr>
    </w:tbl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6F70A3">
        <w:rPr>
          <w:sz w:val="28"/>
          <w:szCs w:val="28"/>
        </w:rPr>
        <w:t xml:space="preserve">Общая трудоемкость дисциплины составляет </w:t>
      </w:r>
      <w:r w:rsidRPr="006F70A3">
        <w:rPr>
          <w:sz w:val="28"/>
          <w:szCs w:val="28"/>
          <w:u w:val="single"/>
        </w:rPr>
        <w:t>2</w:t>
      </w:r>
      <w:r w:rsidRPr="006F70A3">
        <w:rPr>
          <w:sz w:val="28"/>
          <w:szCs w:val="28"/>
        </w:rPr>
        <w:t xml:space="preserve"> зачетных единицы, </w:t>
      </w:r>
      <w:r w:rsidRPr="006F70A3">
        <w:rPr>
          <w:sz w:val="28"/>
          <w:szCs w:val="28"/>
          <w:u w:val="single"/>
        </w:rPr>
        <w:t>72</w:t>
      </w:r>
      <w:r w:rsidRPr="006F70A3">
        <w:rPr>
          <w:sz w:val="28"/>
          <w:szCs w:val="28"/>
        </w:rPr>
        <w:t xml:space="preserve"> академических часа.</w:t>
      </w:r>
    </w:p>
    <w:p w:rsidR="008A4878" w:rsidRPr="006F70A3" w:rsidRDefault="008A4878" w:rsidP="008A4878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134"/>
        <w:gridCol w:w="1134"/>
      </w:tblGrid>
      <w:tr w:rsidR="008A4878" w:rsidRPr="006F70A3" w:rsidTr="008A4878">
        <w:trPr>
          <w:trHeight w:val="323"/>
          <w:tblHeader/>
          <w:jc w:val="center"/>
        </w:trPr>
        <w:tc>
          <w:tcPr>
            <w:tcW w:w="5382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8A4878" w:rsidRPr="006F70A3" w:rsidTr="008A4878">
        <w:trPr>
          <w:trHeight w:val="202"/>
          <w:tblHeader/>
          <w:jc w:val="center"/>
        </w:trPr>
        <w:tc>
          <w:tcPr>
            <w:tcW w:w="5382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контактная работа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6F70A3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подготовке к зачету </w:t>
            </w:r>
            <w:r w:rsidR="006F70A3">
              <w:rPr>
                <w:rFonts w:ascii="Times New Roman" w:hAnsi="Times New Roman" w:cs="Times New Roman"/>
                <w:sz w:val="28"/>
                <w:szCs w:val="28"/>
              </w:rPr>
              <w:t xml:space="preserve">в 6 семестре и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зачету с оценкой</w:t>
            </w:r>
            <w:r w:rsidR="006F70A3">
              <w:rPr>
                <w:rFonts w:ascii="Times New Roman" w:hAnsi="Times New Roman" w:cs="Times New Roman"/>
                <w:sz w:val="28"/>
                <w:szCs w:val="28"/>
              </w:rPr>
              <w:t xml:space="preserve"> в 7 семестре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0A3">
        <w:rPr>
          <w:rFonts w:ascii="Times New Roman" w:eastAsia="Calibri" w:hAnsi="Times New Roman" w:cs="Times New Roman"/>
          <w:b/>
          <w:bCs/>
          <w:sz w:val="28"/>
          <w:szCs w:val="28"/>
        </w:rPr>
        <w:t>5 Содержание дисциплины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0A3">
        <w:rPr>
          <w:rFonts w:ascii="Times New Roman" w:eastAsia="Calibri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850"/>
        <w:gridCol w:w="1134"/>
        <w:gridCol w:w="1134"/>
        <w:gridCol w:w="1701"/>
        <w:gridCol w:w="851"/>
      </w:tblGrid>
      <w:tr w:rsidR="008A4878" w:rsidRPr="006F70A3" w:rsidTr="008A4878">
        <w:trPr>
          <w:tblHeader/>
        </w:trPr>
        <w:tc>
          <w:tcPr>
            <w:tcW w:w="3681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8A4878" w:rsidRPr="006F70A3" w:rsidTr="008A4878">
        <w:trPr>
          <w:cantSplit/>
          <w:trHeight w:val="1859"/>
          <w:tblHeader/>
        </w:trPr>
        <w:tc>
          <w:tcPr>
            <w:tcW w:w="368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70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cantSplit/>
          <w:trHeight w:val="90"/>
        </w:trPr>
        <w:tc>
          <w:tcPr>
            <w:tcW w:w="9351" w:type="dxa"/>
            <w:gridSpan w:val="6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6F70A3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  <w:r w:rsidR="008A4878"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Итого за 6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9351" w:type="dxa"/>
            <w:gridSpan w:val="6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>Итого за 7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в разделе «Образовательные технологии»: </w:t>
      </w:r>
      <w:r w:rsidR="006F70A3" w:rsidRPr="006F70A3">
        <w:rPr>
          <w:rFonts w:ascii="Times New Roman" w:hAnsi="Times New Roman" w:cs="Times New Roman"/>
          <w:sz w:val="28"/>
          <w:szCs w:val="28"/>
        </w:rPr>
        <w:t>ВК – входной контроль,</w:t>
      </w:r>
      <w:r w:rsidR="006F70A3"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ПЗ – практическое занятие, КВ – коллективное взаимодействие, РПЗ – решение практических задач</w:t>
      </w:r>
      <w:r w:rsidRPr="006F70A3">
        <w:rPr>
          <w:rFonts w:ascii="Times New Roman" w:hAnsi="Times New Roman" w:cs="Times New Roman"/>
          <w:sz w:val="28"/>
          <w:szCs w:val="28"/>
        </w:rPr>
        <w:t>, СРС – самостоятельная работа студента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разделе «Оценочные средства»: ДС – дневник самоконтроля, Т – тест.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5.2 Темы дисциплины и виды занятий</w:t>
      </w:r>
    </w:p>
    <w:p w:rsidR="008A4878" w:rsidRPr="006F70A3" w:rsidRDefault="008A4878" w:rsidP="008A48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20"/>
        <w:gridCol w:w="567"/>
        <w:gridCol w:w="567"/>
        <w:gridCol w:w="567"/>
        <w:gridCol w:w="850"/>
        <w:gridCol w:w="678"/>
        <w:gridCol w:w="959"/>
      </w:tblGrid>
      <w:tr w:rsidR="008A4878" w:rsidRPr="006F70A3" w:rsidTr="008A4878">
        <w:trPr>
          <w:tblHeader/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47A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дисциплины 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4878" w:rsidRPr="006F70A3" w:rsidTr="008A4878">
        <w:trPr>
          <w:jc w:val="center"/>
        </w:trPr>
        <w:tc>
          <w:tcPr>
            <w:tcW w:w="9250" w:type="dxa"/>
            <w:gridSpan w:val="8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>Итого за 6 семестр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9250" w:type="dxa"/>
            <w:gridSpan w:val="8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Итого за 7 семестр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 по дисциплине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47A8F" w:rsidRDefault="00847A8F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Содержание дисциплины</w:t>
      </w:r>
    </w:p>
    <w:p w:rsidR="006F70A3" w:rsidRPr="006F70A3" w:rsidRDefault="006F70A3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Содержанием дисциплины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847A8F"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ниверситете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являются: специальные знания, поддержание физических способностей и совершенствование двигательных умений и навыков, высокий уровень развития жизненных сил, нравственное, эстетическое, интеллектуальное развитие обучающихся.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Физкультурное образование по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дисциплине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осуществляется в виде: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занятия, которые являются основной формой проведения и предусмотрены в расписании занятий;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спортивных секциях Университета;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занятия физической культурой, спортом и туризмом;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физкультурные и спортивные мероприятия во внеучебное время (спортивные праздники, массовые кроссы, спартакиады).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Palatino Linotype" w:hAnsi="Times New Roman" w:cs="Times New Roman"/>
          <w:bCs/>
          <w:color w:val="000000"/>
          <w:sz w:val="28"/>
          <w:szCs w:val="28"/>
          <w:lang w:eastAsia="ru-RU"/>
        </w:rPr>
        <w:t>Занятия направлены на ф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6F7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Общеразвивающие физические упражнения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ходьбы и оздоровительного бега на ровной и пересеченной местности, развитие общей выносливости, ловкости; выполнение общеразвивающих упражнений в движении и на месте, стретчинг-упражнений индивидуально и вдвоем, упражнений с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гимнастическими снарядами, прыжковых упражнений, координационных упражнений.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занятий включаются: оздоровительные виды ходьбы и бега; специальные физические упражнения; упражнения в парах; силовые упражнения, упражнения на тренажерах с учетом основного заболевания обучающихся; спортивные и подвижные игры.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Оздоровительные фитнес-технологии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занятий включаются: комплексы самостоятельной физической тренировки, оздоровительной и восстановительной гимнастики, несложные приемы самомассажа и релаксации, здоровьеформирующие фитнес-технологии, подвижные игры, физические упражнения, развивающие гибкость и подвижность опорно-двигательного аппарата занимающихся.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Практические занятия</w:t>
      </w:r>
    </w:p>
    <w:p w:rsidR="008A4878" w:rsidRPr="006F70A3" w:rsidRDefault="008A4878" w:rsidP="008A48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276"/>
      </w:tblGrid>
      <w:tr w:rsidR="008A4878" w:rsidRPr="006F70A3" w:rsidTr="008A4878">
        <w:trPr>
          <w:tblHeader/>
        </w:trPr>
        <w:tc>
          <w:tcPr>
            <w:tcW w:w="1838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23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Трудо-емкость</w:t>
            </w:r>
          </w:p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8A4878" w:rsidRPr="006F70A3" w:rsidTr="008A4878">
        <w:tc>
          <w:tcPr>
            <w:tcW w:w="9351" w:type="dxa"/>
            <w:gridSpan w:val="3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1.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игры. Обучение технике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обучающихся. Обучение технике скандинавской ходьбы.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rPr>
          <w:trHeight w:val="1845"/>
        </w:trPr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4.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игры, упражнения на тренажерах с учетом основного заболевания обучающихся. Тренировка техники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4878" w:rsidRPr="006F70A3" w:rsidTr="008A4878">
        <w:trPr>
          <w:trHeight w:val="1845"/>
        </w:trPr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5.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игры, упражнения на тренажерах с учетом основного заболевания обучающихся. Тренировка техники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6.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8.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9.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4878" w:rsidRPr="006F70A3" w:rsidTr="008A4878">
        <w:tc>
          <w:tcPr>
            <w:tcW w:w="9351" w:type="dxa"/>
            <w:gridSpan w:val="3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1.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4.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5.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тестов.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6.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игры. Обучение технике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обучающихся. Обучение технике скандинавской ходьбы.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Лабораторный практикум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>Лабораторный практикум учебным планом не предусмотрен.</w:t>
      </w:r>
    </w:p>
    <w:p w:rsidR="006F70A3" w:rsidRDefault="006F70A3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5.6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</w:t>
      </w: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работа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42"/>
      </w:tblGrid>
      <w:tr w:rsidR="008A4878" w:rsidRPr="006F70A3" w:rsidTr="008A4878">
        <w:trPr>
          <w:tblHeader/>
        </w:trPr>
        <w:tc>
          <w:tcPr>
            <w:tcW w:w="1843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lastRenderedPageBreak/>
              <w:t xml:space="preserve">Номер темы дисциплины </w:t>
            </w:r>
          </w:p>
        </w:tc>
        <w:tc>
          <w:tcPr>
            <w:tcW w:w="652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42" w:type="dxa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Трудо-емкость</w:t>
            </w:r>
          </w:p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8A4878" w:rsidRPr="006F70A3" w:rsidTr="008A4878">
        <w:tc>
          <w:tcPr>
            <w:tcW w:w="1843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Подготовка к </w:t>
            </w:r>
            <w:r w:rsidRPr="006F70A3">
              <w:rPr>
                <w:b w:val="0"/>
                <w:sz w:val="28"/>
                <w:szCs w:val="28"/>
              </w:rPr>
              <w:t>выполнению тестов [1 – 11]</w:t>
            </w:r>
          </w:p>
        </w:tc>
        <w:tc>
          <w:tcPr>
            <w:tcW w:w="1242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A4878" w:rsidRPr="006F70A3" w:rsidTr="008A4878">
        <w:tc>
          <w:tcPr>
            <w:tcW w:w="1843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выполнению тестов [1 – 11]</w:t>
            </w:r>
          </w:p>
        </w:tc>
        <w:tc>
          <w:tcPr>
            <w:tcW w:w="1242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c>
          <w:tcPr>
            <w:tcW w:w="8364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4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9" w:rsidRDefault="00A73019" w:rsidP="00A730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A73019" w:rsidRDefault="00A73019" w:rsidP="00A73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3019" w:rsidRDefault="00A73019" w:rsidP="00A73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бакалавриата и магистратуры / Г. Н. Германов. — 2-е изд., пер. и доп. — М. : Издательство Юрайт, 2017. — 224 с. — (Серия : Бакалавр и магистр. Модуль.). — ISBN 978-5-534-04492-8. — Режим доступа : </w:t>
      </w:r>
      <w:hyperlink r:id="rId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Письменский, И.А.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академического бакалавриата / И. А. Письменский, Ю. Н. Аллянов. — М. : Издательство Юрайт, 2017. — 493 с. — (Серия : Бакалавр. Академический курс). — ISBN 978-5-534-00329-1. — Режим доступа : </w:t>
      </w: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бакалавриата / А. Б. Муллер [и др.]. — М. : Издательство Юрайт, 2017. — 424 с. — (Серия : Бакалавр. Прикладной курс). — ISBN 978-5-534-02483-8. — Режим доступа : </w:t>
      </w:r>
      <w:hyperlink r:id="rId11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Бегидова, Т. </w:t>
      </w:r>
      <w:r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Капилевич, Л. В. </w:t>
      </w:r>
      <w:r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бакалавриата / Л. В. Капилевич. — М. : Издательство Юрайт, 2016. — 141 с. — (Серия : Университеты России). — ISBN 978-5-9916-6534-6. — Режим доступа : </w:t>
      </w:r>
      <w:hyperlink r:id="rId1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Шивринской. — 2-е изд., испр. и доп. — М. : Издательство Юрайт, 2017. — 247 с. — (Серия : Университеты России). — ISBN 978-5-534-04766-0. — Режим доступа : </w:t>
      </w:r>
      <w:hyperlink r:id="rId14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7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5" w:history="1">
        <w:r w:rsidRPr="009F14B4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="00301871">
        <w:rPr>
          <w:rFonts w:ascii="Times New Roman" w:hAnsi="Times New Roman" w:cs="Times New Roman"/>
          <w:sz w:val="28"/>
          <w:szCs w:val="28"/>
        </w:rPr>
        <w:t>,</w:t>
      </w:r>
      <w:r w:rsidR="00301871" w:rsidRPr="00301871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14.01.2018).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8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9F14B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6" w:history="1"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Pr="009F14B4">
        <w:rPr>
          <w:rFonts w:ascii="Times New Roman" w:hAnsi="Times New Roman" w:cs="Times New Roman"/>
          <w:sz w:val="28"/>
          <w:szCs w:val="28"/>
        </w:rPr>
        <w:t xml:space="preserve">, </w:t>
      </w:r>
      <w:r w:rsidR="00301871" w:rsidRPr="00301871">
        <w:rPr>
          <w:rFonts w:ascii="Times New Roman" w:hAnsi="Times New Roman" w:cs="Times New Roman"/>
          <w:sz w:val="28"/>
          <w:szCs w:val="28"/>
        </w:rPr>
        <w:t>свободный (дата обращения – 14.01.2018).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 xml:space="preserve">9 </w:t>
      </w:r>
      <w:r w:rsidRPr="009F14B4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«Юрайт»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7" w:history="1">
        <w:r w:rsidRPr="007F18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14B4">
        <w:rPr>
          <w:rFonts w:ascii="Times New Roman" w:hAnsi="Times New Roman" w:cs="Times New Roman"/>
          <w:sz w:val="28"/>
          <w:szCs w:val="28"/>
        </w:rPr>
        <w:t xml:space="preserve"> </w:t>
      </w:r>
      <w:r w:rsidR="00301871" w:rsidRPr="00301871">
        <w:rPr>
          <w:rFonts w:ascii="Times New Roman" w:hAnsi="Times New Roman" w:cs="Times New Roman"/>
          <w:sz w:val="28"/>
          <w:szCs w:val="28"/>
        </w:rPr>
        <w:t>свободный (дата обращения – 14.01.2018).</w:t>
      </w:r>
    </w:p>
    <w:p w:rsidR="00A73019" w:rsidRPr="009F14B4" w:rsidRDefault="00A73019" w:rsidP="00A7301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10 </w:t>
      </w:r>
      <w:r w:rsidRPr="009F14B4">
        <w:rPr>
          <w:bCs/>
          <w:sz w:val="28"/>
          <w:szCs w:val="28"/>
        </w:rPr>
        <w:t xml:space="preserve">Справочная система Консультант Плюс </w:t>
      </w:r>
      <w:r w:rsidRPr="009F14B4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8" w:history="1">
        <w:r w:rsidRPr="009A6E49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9F14B4">
        <w:rPr>
          <w:b w:val="0"/>
          <w:sz w:val="28"/>
          <w:szCs w:val="28"/>
        </w:rPr>
        <w:t>,</w:t>
      </w:r>
      <w:r w:rsidR="00301871" w:rsidRPr="009F14B4">
        <w:rPr>
          <w:b w:val="0"/>
          <w:sz w:val="28"/>
          <w:szCs w:val="28"/>
        </w:rPr>
        <w:t xml:space="preserve"> свободный (дата обращения – 1</w:t>
      </w:r>
      <w:r w:rsidR="00301871">
        <w:rPr>
          <w:b w:val="0"/>
          <w:sz w:val="28"/>
          <w:szCs w:val="28"/>
        </w:rPr>
        <w:t>4</w:t>
      </w:r>
      <w:r w:rsidR="00301871" w:rsidRPr="009F14B4">
        <w:rPr>
          <w:b w:val="0"/>
          <w:sz w:val="28"/>
          <w:szCs w:val="28"/>
        </w:rPr>
        <w:t>.01.2018).</w:t>
      </w:r>
    </w:p>
    <w:p w:rsidR="00A73019" w:rsidRPr="009F14B4" w:rsidRDefault="00A73019" w:rsidP="00A7301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11 </w:t>
      </w:r>
      <w:r w:rsidRPr="009F14B4">
        <w:rPr>
          <w:sz w:val="28"/>
          <w:szCs w:val="28"/>
        </w:rPr>
        <w:t xml:space="preserve">Электронная библиотека научных публикаций «eLIBRARY.RU» </w:t>
      </w:r>
      <w:r w:rsidRPr="009F14B4">
        <w:rPr>
          <w:b w:val="0"/>
          <w:sz w:val="28"/>
          <w:szCs w:val="28"/>
        </w:rPr>
        <w:t xml:space="preserve">[Электронный ресурс]. − Режим доступа: </w:t>
      </w:r>
      <w:hyperlink r:id="rId19" w:history="1">
        <w:r w:rsidRPr="0058350B">
          <w:rPr>
            <w:b w:val="0"/>
            <w:sz w:val="28"/>
            <w:szCs w:val="28"/>
            <w:u w:val="single"/>
          </w:rPr>
          <w:t>https://elibrary.ru/</w:t>
        </w:r>
      </w:hyperlink>
      <w:r w:rsidRPr="009F14B4">
        <w:rPr>
          <w:b w:val="0"/>
          <w:sz w:val="28"/>
          <w:szCs w:val="28"/>
        </w:rPr>
        <w:t>, свободный (дата обращения – 1</w:t>
      </w:r>
      <w:r w:rsidR="00301871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8A4878" w:rsidRPr="006F70A3" w:rsidRDefault="008A4878" w:rsidP="008A4878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F70A3">
        <w:rPr>
          <w:rFonts w:ascii="Times New Roman" w:hAnsi="Times New Roman" w:cs="Times New Roman"/>
          <w:b/>
          <w:sz w:val="28"/>
        </w:rPr>
        <w:t>7 Материально-техническое обеспечение дисциплины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0A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6F70A3">
          <w:rPr>
            <w:rFonts w:ascii="Times New Roman" w:hAnsi="Times New Roman" w:cs="Times New Roman"/>
            <w:sz w:val="28"/>
          </w:rPr>
          <w:t>400 метров</w:t>
        </w:r>
      </w:smartTag>
      <w:r w:rsidRPr="006F70A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6F70A3">
          <w:rPr>
            <w:rFonts w:ascii="Times New Roman" w:hAnsi="Times New Roman" w:cs="Times New Roman"/>
            <w:sz w:val="28"/>
          </w:rPr>
          <w:t>100 метров</w:t>
        </w:r>
      </w:smartTag>
      <w:r w:rsidRPr="006F70A3">
        <w:rPr>
          <w:rFonts w:ascii="Times New Roman" w:hAnsi="Times New Roman" w:cs="Times New Roman"/>
          <w:sz w:val="28"/>
        </w:rPr>
        <w:t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разновесовые; гантели разновесовые; 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Лицензионное программное </w:t>
      </w:r>
      <w:r w:rsidR="00B17AF4"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при проведении учебных занятий не используется.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8 Образовательные и информационные технологии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A3" w:rsidRPr="001D0BC2" w:rsidRDefault="006F70A3" w:rsidP="006F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>Входной контроль предназначен для выявления уровня освоения компетенций обучающимися, необходимых перед изучением дисциплины.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дисциплины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обучающихся с ограниченными возможностями здоровья и особыми образовательными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потребностями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 xml:space="preserve">используются практические занятия и самостоятельная работа студента как виды учебной работы, наиболее полно отражающие специфику дисциплины, использующихся в </w:t>
      </w:r>
      <w:r w:rsidRPr="006F70A3">
        <w:rPr>
          <w:rFonts w:ascii="Times New Roman" w:hAnsi="Times New Roman" w:cs="Times New Roman"/>
          <w:iCs/>
          <w:sz w:val="28"/>
          <w:szCs w:val="28"/>
        </w:rPr>
        <w:t>активных (</w:t>
      </w:r>
      <w:r w:rsidRPr="006F70A3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  <w:r w:rsidRPr="006F70A3">
        <w:rPr>
          <w:rFonts w:ascii="Times New Roman" w:hAnsi="Times New Roman" w:cs="Times New Roman"/>
          <w:iCs/>
          <w:sz w:val="28"/>
          <w:szCs w:val="28"/>
        </w:rPr>
        <w:t>) и интерактивных (</w:t>
      </w:r>
      <w:r w:rsidRPr="006F70A3">
        <w:rPr>
          <w:rFonts w:ascii="Times New Roman" w:hAnsi="Times New Roman" w:cs="Times New Roman"/>
          <w:sz w:val="28"/>
          <w:szCs w:val="28"/>
        </w:rPr>
        <w:t>коллективное взаимодействие</w:t>
      </w:r>
      <w:r w:rsidRPr="006F70A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F70A3">
        <w:rPr>
          <w:rFonts w:ascii="Times New Roman" w:hAnsi="Times New Roman" w:cs="Times New Roman"/>
          <w:sz w:val="28"/>
          <w:szCs w:val="28"/>
        </w:rPr>
        <w:t>формах проведения занятий.</w:t>
      </w:r>
    </w:p>
    <w:p w:rsidR="008A4878" w:rsidRPr="006F70A3" w:rsidRDefault="008A4878" w:rsidP="008A4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0A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занятия, определяющих целостное представление о содержании и методах физической подготовки, односторонним или двусторонним методами в составе групп</w:t>
      </w:r>
      <w:r w:rsidRPr="006F70A3">
        <w:rPr>
          <w:rFonts w:ascii="Times New Roman" w:hAnsi="Times New Roman" w:cs="Times New Roman"/>
        </w:rPr>
        <w:t>.</w:t>
      </w:r>
    </w:p>
    <w:p w:rsidR="008A4878" w:rsidRPr="006F70A3" w:rsidRDefault="008A4878" w:rsidP="008A4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8A4878" w:rsidRPr="006F70A3" w:rsidRDefault="008A4878" w:rsidP="008A4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8A4878" w:rsidRPr="006F70A3" w:rsidRDefault="008A4878" w:rsidP="008A48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70A3">
        <w:rPr>
          <w:rFonts w:ascii="Times New Roman" w:hAnsi="Times New Roman" w:cs="Times New Roman"/>
          <w:spacing w:val="-4"/>
          <w:sz w:val="28"/>
          <w:szCs w:val="28"/>
        </w:rPr>
        <w:t>Самостоятельная работа обучающихся является неотъемлемой частью процесса обучения. 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процессе. Самостоятельная работа может быть представлена как средство организации самообразования и воспитания самостоятельности как личностного качества. Как явление самовоспитания и самообразования самостоятельная работа обучающихся обеспечивается комплексом профессиональных умений обучающихся, в частности умением осуществлять планирование деятельности, искать ответ на непонятное, неясное, рационально организовывать свое рабочее место и время. Самостоятельная работа приводит студента к получению нового знания, упорядочению и углублению имеющихся знаний, формированию у него навыков и умений физкультурной деятельности.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9 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средства, используемые для текущего контроля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обучающихся, включают: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дневника самоконтроля, характеризующие уровень физического состояния обучающихся;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Благодаря самоконтролю занимающийся имеет возможность лично контролировать ход тренировочного процесса, анализировать результаты используемой методики тренировки. При этом любая тренировка должна быть строго дозированной в соответствии с возрастом, состоянием здоровья, уровнем развития физических качеств.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 дневнике самоконтроля отражаются объективные и субъективные показатели здоровья.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К субъективным показателям здоровья относятся: самочувствие, аппетит, качество сна, настроение, эмоции, уровень организованности и т.д.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К объективным показателям относятся: рост, вес, жизненная емкость легких, частота сердечных сокращений, уровень артериального давления, тесты самоконтроля и т.д.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Тесты самоконтроля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Руфье (оборудование – секундомер)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У испытуемого, находящегося в положении лежа на спине, в течение 5 минут определяют число пульсаций за 15 секунд (P1); затем в течение 45 секунд испытуемый выполняет 30 приседаний. После окончания нагрузки испытуемый ложится, и у него вновь подсчитывается число пульсаций за первые 15 секунд (Р2), а потом – за последние 15 секунд первой минуты периода восстановления (Р3). Оценку работоспособности сердца производят по формуле:</w:t>
      </w:r>
    </w:p>
    <w:p w:rsidR="008A4878" w:rsidRPr="006F70A3" w:rsidRDefault="008A4878" w:rsidP="008A48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индекс Руфье = </w:t>
      </w:r>
      <w:r w:rsidRPr="006F70A3">
        <w:rPr>
          <w:rFonts w:ascii="Times New Roman" w:hAnsi="Times New Roman" w:cs="Times New Roman"/>
          <w:snapToGrid w:val="0"/>
          <w:position w:val="-34"/>
          <w:sz w:val="28"/>
          <w:szCs w:val="28"/>
        </w:rPr>
        <w:object w:dxaOrig="2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6.75pt" o:ole="" fillcolor="window">
            <v:imagedata r:id="rId20" o:title=""/>
          </v:shape>
          <o:OLEObject Type="Embed" ProgID="Equation.3" ShapeID="_x0000_i1025" DrawAspect="Content" ObjectID="_1636491853" r:id="rId21"/>
        </w:objec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Результаты оцениваются по величине индекса от 0 до 15. Меньше 3 – хорошая работоспособность; 3-6 – средняя; 7-9 - удовлетворительная; 10-14 – плохая (средняя сердечная недостаточность); 15 и выше (сильная сердечная недостаточность)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Есть и другая модификация расчета: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-70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</w:p>
    <w:p w:rsidR="008A4878" w:rsidRPr="006F70A3" w:rsidRDefault="008A4878" w:rsidP="008A4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Результаты оцениваются: </w:t>
      </w:r>
      <w:r w:rsidRPr="006F70A3">
        <w:rPr>
          <w:rFonts w:ascii="Times New Roman" w:hAnsi="Times New Roman" w:cs="Times New Roman"/>
          <w:color w:val="000000"/>
          <w:sz w:val="28"/>
          <w:szCs w:val="28"/>
        </w:rPr>
        <w:t>от 0 до 2,9 – отлично; 3,0 до 6,0 – хорошо; от 6,0 до 8,0 – удовлетворительно; более 8,0 – плохо.</w:t>
      </w:r>
    </w:p>
    <w:p w:rsidR="00CC54EB" w:rsidRPr="006F70A3" w:rsidRDefault="00CC54EB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Штанге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 xml:space="preserve">После 2-3 глубоких вдохов-выдохов человека просят задержать дыхание на глубоком вдохе на максимально возможное для него время. После проведения первой пробы необходим отдых 2-3 минуты. </w:t>
      </w:r>
    </w:p>
    <w:p w:rsidR="00CC54EB" w:rsidRPr="006F70A3" w:rsidRDefault="00CC54EB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Генчи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После 2-3 глубоких вдохов-выдохов человека просят глубоко выдохнуть и задержать дыхание на максимально возможное для него время. Оценка результатов тестирования проводится на основании таблиц (таблицы 1, 2). Хорошие и отличные оценки соответствуют высоким функциональным резервам системы кислородного обеспечения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Таблица 1. Оценка общего состояния обследуемого по параметру пробы Штанге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666"/>
        <w:gridCol w:w="4236"/>
      </w:tblGrid>
      <w:tr w:rsidR="008A4878" w:rsidRPr="006F70A3" w:rsidTr="008A4878">
        <w:trPr>
          <w:tblHeader/>
          <w:jc w:val="center"/>
        </w:trPr>
        <w:tc>
          <w:tcPr>
            <w:tcW w:w="466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Оценка состояния испытуемого</w:t>
            </w:r>
          </w:p>
        </w:tc>
        <w:tc>
          <w:tcPr>
            <w:tcW w:w="423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Время задержки вдоха (с)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Отличное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больше 60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Хорошее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40 — 60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Среднее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30 — 40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Плохое</w:t>
            </w:r>
          </w:p>
        </w:tc>
        <w:tc>
          <w:tcPr>
            <w:tcW w:w="423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меньше 30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Таблица 2. Ориентировочные показатели пробы Штанге и Генчи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580"/>
        <w:gridCol w:w="580"/>
        <w:gridCol w:w="653"/>
        <w:gridCol w:w="653"/>
        <w:gridCol w:w="544"/>
        <w:gridCol w:w="580"/>
        <w:gridCol w:w="580"/>
        <w:gridCol w:w="653"/>
        <w:gridCol w:w="653"/>
      </w:tblGrid>
      <w:tr w:rsidR="008A4878" w:rsidRPr="006F70A3" w:rsidTr="008A4878">
        <w:trPr>
          <w:trHeight w:val="268"/>
          <w:jc w:val="center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Девушки 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Девушки </w:t>
            </w:r>
          </w:p>
        </w:tc>
      </w:tr>
      <w:tr w:rsidR="008A4878" w:rsidRPr="006F70A3" w:rsidTr="008A4878">
        <w:trPr>
          <w:cantSplit/>
          <w:trHeight w:val="1191"/>
          <w:jc w:val="center"/>
        </w:trPr>
        <w:tc>
          <w:tcPr>
            <w:tcW w:w="0" w:type="auto"/>
            <w:vMerge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vMerge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580" w:type="dxa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17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71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28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18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73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32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19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20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21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Ромберга – тест для исследования вестибулярного аппарата.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Простая проба: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встать в основную стойку, плотно сдвинув ступни и вытянув руки вперед, закрыть глаза.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Усложненная проба: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встать на одной ноге, либо ступни ног на одной линии, пятка одной ноги касается носка другой ноги, закрыть глаза.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Определяют максимальное среднее время устойчивости по трем попыткам.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>Время устойчивости возрастает с ростом функциональной тренированности.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развития показателей контролируется по графику, отображающему систематическое определение результатов проб и показателей здоровья (не менее 3-х раз в неделю).</w:t>
      </w:r>
    </w:p>
    <w:p w:rsidR="008A4878" w:rsidRPr="006F70A3" w:rsidRDefault="00CC54EB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A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bCs/>
          <w:sz w:val="28"/>
          <w:szCs w:val="28"/>
        </w:rPr>
        <w:t>проводится в виде зачета в 6 семестре и зачета с оценкой в 7 семестре</w:t>
      </w:r>
      <w:r w:rsidR="008A4878" w:rsidRPr="006F70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средства для промежуточной аттестации включают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характеризующие уровень физкультурного образования обучающихся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6F70A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F70A3">
        <w:rPr>
          <w:rFonts w:ascii="Times New Roman" w:hAnsi="Times New Roman" w:cs="Times New Roman"/>
          <w:sz w:val="28"/>
          <w:szCs w:val="28"/>
        </w:rPr>
        <w:t>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Тесты как форма контроля, имеют своей целью углубление знаний студентов, активизацию их познавательной деятельности, формирование профессионального практического мышления.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Обучающиеся выполняют тесты с выборочными вариантами ответов (один из которых правильный, а остальные неверные или неполные) в течение 20 минут.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Для подготовки к тестированию необходимо повторить материал по указанным темам. Перед проведением тестирования необходимо внимательно прочитать инструкции к заданию и выбрать правильный ответ. 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Алгоритм тестирования: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необходимо подписать бланк теста, указав ФИО, группу;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внимательно прочитать задание и указания к выполнению работы, обратить внимание на время, отводимое на выполнение заданий;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отвечать на вопросы можно в любом порядке;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выбрать правильный вариант ответа из предлагаемого перечня, или вписать свой вариант ответа, соотнести и т.д. в зависимости от задания;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если студент затрудняется с выбором правильного варианта ответа, ему необходимо методом исключения последовательно убирать оставшиеся варианты ответов, припоминая все, что он знает по изученной теме о них;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перед тем, как сдать работу преподавателю, необходимо внимательно еще раз проверить все свои ответы.</w:t>
      </w:r>
    </w:p>
    <w:p w:rsidR="008A4878" w:rsidRPr="006F70A3" w:rsidRDefault="008A4878" w:rsidP="008A4878">
      <w:pPr>
        <w:pStyle w:val="a5"/>
        <w:suppressAutoHyphens/>
        <w:spacing w:line="240" w:lineRule="auto"/>
        <w:ind w:firstLine="567"/>
        <w:jc w:val="both"/>
        <w:rPr>
          <w:b w:val="0"/>
          <w:sz w:val="28"/>
          <w:szCs w:val="28"/>
        </w:rPr>
      </w:pPr>
      <w:r w:rsidRPr="006F70A3">
        <w:rPr>
          <w:b w:val="0"/>
          <w:sz w:val="28"/>
          <w:szCs w:val="28"/>
        </w:rPr>
        <w:t>Проведение тестирования может выполняться с использованием портала дистанционного образования Университета.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9.1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Балльно-рейтинговая система оценки текущего контроля успеваемости и знаний и промежуточной аттестации студентов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4878" w:rsidRPr="006F70A3" w:rsidRDefault="00CC54EB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A4878" w:rsidRPr="006F70A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8A4878" w:rsidRPr="006F70A3" w:rsidTr="008A4878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(оценочных заданий), </w:t>
            </w:r>
            <w:r w:rsidRPr="006F70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При-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меча-ние</w:t>
            </w:r>
          </w:p>
        </w:tc>
      </w:tr>
      <w:tr w:rsidR="008A4878" w:rsidRPr="006F70A3" w:rsidTr="008A4878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6F70A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Контактная работа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1. Общеразвивающие физические упражнения. Практическое занятие 1-5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2. Оздоровительные фитнес-технологии. Практическое занятие 6-9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Контрольное выполнение теста 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trHeight w:val="746"/>
          <w:jc w:val="center"/>
        </w:trPr>
        <w:tc>
          <w:tcPr>
            <w:tcW w:w="9467" w:type="dxa"/>
            <w:gridSpan w:val="5"/>
            <w:vAlign w:val="center"/>
          </w:tcPr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 и более</w:t>
            </w:r>
          </w:p>
        </w:tc>
        <w:tc>
          <w:tcPr>
            <w:tcW w:w="5493" w:type="dxa"/>
            <w:gridSpan w:val="4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«зачтено»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«не зачтено»</w:t>
            </w:r>
          </w:p>
        </w:tc>
      </w:tr>
    </w:tbl>
    <w:p w:rsidR="008A4878" w:rsidRPr="006F70A3" w:rsidRDefault="008A4878" w:rsidP="008A48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CC54EB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8A4878" w:rsidRPr="006F70A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8A4878" w:rsidRPr="006F70A3" w:rsidRDefault="008A4878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8A4878" w:rsidRPr="006F70A3" w:rsidTr="008A4878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6F70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8A4878" w:rsidRPr="006F70A3" w:rsidTr="008A4878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6F70A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2. Оздоровительные фитнес-технологии. Практическое занятие 1-5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1. Общеразвивающие физические упражнения. Практическое занятие 6-9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Контрольное выполнение теста 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F676FC"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оценкой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trHeight w:val="746"/>
          <w:jc w:val="center"/>
        </w:trPr>
        <w:tc>
          <w:tcPr>
            <w:tcW w:w="9467" w:type="dxa"/>
            <w:gridSpan w:val="5"/>
            <w:vAlign w:val="center"/>
          </w:tcPr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90 и более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 – «отлично»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70-89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 – «хорошо»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60-69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 – «удовлетворительно»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9.2 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78" w:rsidRPr="006F70A3" w:rsidRDefault="008A4878" w:rsidP="008A48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студентов:</w:t>
      </w:r>
    </w:p>
    <w:p w:rsidR="008A4878" w:rsidRPr="006F70A3" w:rsidRDefault="008A4878" w:rsidP="008A48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на первом и на втором этапах формирования компетенции ОК-35, ОК-36 используются данные дневника самоконтроля, на основе анализа которого строится график динамики физического состояния занимающихся;</w:t>
      </w:r>
    </w:p>
    <w:p w:rsidR="008A4878" w:rsidRPr="006F70A3" w:rsidRDefault="008A4878" w:rsidP="008A48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на третьем этапе формирования компетенции ОК-35, ОК-36 применяются тесты.</w:t>
      </w:r>
    </w:p>
    <w:p w:rsidR="008A4878" w:rsidRPr="006F70A3" w:rsidRDefault="008A4878" w:rsidP="008A48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70% и более при положительной динамике физического состояния занимающихся (по графику в дневнике самоконтроля).</w:t>
      </w:r>
    </w:p>
    <w:p w:rsidR="008A4878" w:rsidRPr="006F70A3" w:rsidRDefault="008A4878" w:rsidP="008A487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Программой предусмотрена сдача обучающимися зачета с оцениванием </w:t>
      </w:r>
      <w:r w:rsidRPr="006F70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теоретической</w:t>
      </w:r>
      <w:r w:rsidRPr="006F70A3">
        <w:rPr>
          <w:rFonts w:ascii="Times New Roman" w:hAnsi="Times New Roman" w:cs="Times New Roman"/>
          <w:sz w:val="28"/>
          <w:szCs w:val="28"/>
        </w:rPr>
        <w:t xml:space="preserve"> подготовленности.</w:t>
      </w:r>
    </w:p>
    <w:p w:rsidR="008A4878" w:rsidRPr="006F70A3" w:rsidRDefault="008A4878" w:rsidP="008A487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70A3"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теоретической подготовленности проводится тестированием, состоящим из 30 вопросов по материалам, предложенным обучающимся для самостоятельного изучения.</w:t>
      </w:r>
    </w:p>
    <w:p w:rsidR="008A4878" w:rsidRPr="006F70A3" w:rsidRDefault="008A4878" w:rsidP="008A487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Style w:val="12"/>
          <w:rFonts w:eastAsiaTheme="minorEastAsia"/>
          <w:color w:val="auto"/>
          <w:sz w:val="28"/>
          <w:szCs w:val="28"/>
        </w:rPr>
        <w:t xml:space="preserve">Оценка теоретической подготовленности </w:t>
      </w:r>
      <w:r w:rsidRPr="006F70A3">
        <w:rPr>
          <w:rFonts w:ascii="Times New Roman" w:hAnsi="Times New Roman" w:cs="Times New Roman"/>
          <w:bCs/>
          <w:sz w:val="28"/>
          <w:szCs w:val="28"/>
        </w:rPr>
        <w:t>для промежуточной аттестации в форме зачета</w:t>
      </w:r>
      <w:r w:rsidR="00847A8F">
        <w:rPr>
          <w:rFonts w:ascii="Times New Roman" w:hAnsi="Times New Roman" w:cs="Times New Roman"/>
          <w:bCs/>
          <w:sz w:val="28"/>
          <w:szCs w:val="28"/>
        </w:rPr>
        <w:t>, зачета с оценкой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определяется: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10 баллов − правильные ответы даны на 28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9 баллов − правильные ответы даны на 27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8 баллов − правильные ответы даны на 26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7 баллов − правильные ответы даны на 25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6 баллов − правильные ответы даны на 24 вопроса;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5 баллов − правильные ответы даны на 23 вопроса.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Если получены правильные ответы на 22 и менее вопросов, тестирование считается невыполненным.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9.3 Темы курсовых работ (проектов) по дисциплине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>Написание курсовых работ (проектов) учебным планом не предусмотрено.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9.4 Контрольные вопросы для проведения входного контроля остаточных знаний по обеспечивающим дисциплинам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hAnsi="Times New Roman" w:cs="Times New Roman"/>
          <w:sz w:val="28"/>
        </w:rPr>
        <w:t>В качестве входного контроля используются тесты, характеризующие уровень физкультурного образования занимающихся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9.4.1 Типовые контрольные вопросы для теста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1. Профессиональная компетентность – это…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готовности к исполнению будущей профессиональной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 готовности к исполнению спортивной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степень готовности к самоконтролю;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степень развития профессиональный знаний.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 чем влияние занятий профессионально-прикладной физической подготовки?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обеспечивают ускорение процесса врабатываемости;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совершенствуют способность к длительному сохранению оптимального темпа, скорости и экономичности рабочих движений;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повышают физическую и эмоциональную устойчивость;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вышеперечисленное.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Авиакатастрофы и авиапроисшествия происходят в основном из-за…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ошибок пилотов и диспетчеров;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отказов техники;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погодных условий;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в равной степени.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4. Факторы, отрицательно влияющие на профессиональную работоспособность: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недостаточная двигательная активность;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напряженное эмоциональное состояние в условиях повседневного труда;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неблагоприятное влияние внешней среды;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все вышеперечисленное.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Специфика труда в гражданской авиации особенно часто приводит к заболеваниям…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дыхательной системы;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сердечно-сосудистой системы;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опорно-двигательного аппарата;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нервной системы.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Что не входит в схему профессиограммы специалиста гражданской авиации?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 сведения о профессии и условия труда;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характеристика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оценка роли специалиста в профессии и влияние профессии на самого человека;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оценка роли преподавателя по профессионально-прикладной подготовке.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ППФП какого специалиста включает разностороннюю физическую подготовку, развитие координации движений, специальные упражнения для укрепления зрительного и слухового анализаторов, выносливости и эмоциональной устойчивости?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авиационного инженера и механика;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штурмана и бортинженера;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пилота и диспетчера;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8. Факторы, отрицательно влияющие на профессиональную работоспособность: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все нижеперечисленное;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напряженное эмоциональное состояние в условиях повседневного труда;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неблагоприятное влияние внешней среды;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</w:t>
      </w:r>
      <w:r w:rsidRPr="006F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недостаточная двигательная активность.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9. Цель и задачи профессионально-прикладной физической подготовки состоят в формировании…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прикладных знаний, умений и навыков;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прикладных физических качеств;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прикладных специальных качеств;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 всего вышеперечисленного.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10. Для определения профессионально-прикладной физической подготовки составляется профессиограмма специалиста, т.е. перечень…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смежных специальностей;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необходимых прикладных знаний, умений, навыков и качеств профессиональной деятельности;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основных профессиональных заболеваний;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 должностей профессионального роста.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9.5. Описание показателей и критериев оценивания компетенций на различных этапах их формирования, описание шкал оценивания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8A4878" w:rsidRPr="006F70A3" w:rsidTr="008A4878">
        <w:trPr>
          <w:trHeight w:val="683"/>
          <w:tblHeader/>
        </w:trPr>
        <w:tc>
          <w:tcPr>
            <w:tcW w:w="3402" w:type="dxa"/>
            <w:vAlign w:val="center"/>
          </w:tcPr>
          <w:p w:rsidR="008A4878" w:rsidRPr="006F70A3" w:rsidRDefault="008A4878" w:rsidP="008A4878">
            <w:pPr>
              <w:widowControl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rFonts w:eastAsia="Times New Roman"/>
                <w:sz w:val="28"/>
                <w:szCs w:val="28"/>
              </w:rPr>
              <w:t xml:space="preserve">Критерии оценивания </w:t>
            </w:r>
            <w:r w:rsidRPr="006F70A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552" w:type="dxa"/>
            <w:vAlign w:val="center"/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402" w:type="dxa"/>
            <w:vAlign w:val="center"/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Показатели оценивания</w:t>
            </w:r>
            <w:r w:rsidRPr="006F70A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8A4878" w:rsidRPr="006F70A3" w:rsidTr="008A4878">
        <w:tc>
          <w:tcPr>
            <w:tcW w:w="9356" w:type="dxa"/>
            <w:gridSpan w:val="3"/>
          </w:tcPr>
          <w:p w:rsidR="008A4878" w:rsidRPr="006F70A3" w:rsidRDefault="008A4878" w:rsidP="008A4878">
            <w:pPr>
              <w:widowControl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F70A3">
              <w:rPr>
                <w:i/>
                <w:sz w:val="28"/>
                <w:szCs w:val="28"/>
              </w:rPr>
              <w:t xml:space="preserve">Владеть средствами самостоятельного, методически правильного использования методов физического воспитания и самовоспитания для </w:t>
            </w:r>
            <w:r w:rsidRPr="006F70A3">
              <w:rPr>
                <w:i/>
                <w:sz w:val="28"/>
                <w:szCs w:val="28"/>
              </w:rPr>
              <w:lastRenderedPageBreak/>
              <w:t>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8A4878" w:rsidRPr="006F70A3" w:rsidTr="008A4878">
        <w:trPr>
          <w:trHeight w:val="4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степень освоения основ теории физической культуры и спорта</w:t>
            </w:r>
          </w:p>
        </w:tc>
      </w:tr>
      <w:tr w:rsidR="008A4878" w:rsidRPr="006F70A3" w:rsidTr="008A4878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уровень изученности средств физического воспитания, способствующих решению задач в повседневной и профессиональной деятельности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степень ознакомления с основами методики организации занятий физической культурой и спортом</w:t>
            </w:r>
          </w:p>
        </w:tc>
      </w:tr>
      <w:tr w:rsidR="008A4878" w:rsidRPr="006F70A3" w:rsidTr="008A4878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способность к изучению методик организации и проведения самоконтроля в процессе занятий спортом</w:t>
            </w:r>
          </w:p>
        </w:tc>
      </w:tr>
      <w:tr w:rsidR="008A4878" w:rsidRPr="006F70A3" w:rsidTr="008A4878">
        <w:trPr>
          <w:trHeight w:val="115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знает основы двигательной активности человека</w:t>
            </w:r>
          </w:p>
        </w:tc>
      </w:tr>
      <w:tr w:rsidR="008A4878" w:rsidRPr="006F70A3" w:rsidTr="008A4878">
        <w:trPr>
          <w:trHeight w:val="110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знает </w:t>
            </w:r>
            <w:r w:rsidRPr="006F70A3">
              <w:rPr>
                <w:sz w:val="28"/>
                <w:szCs w:val="28"/>
              </w:rPr>
              <w:t>требования безопасности и меры предупреждения травматизма на занятиях по физической подготовке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6F70A3">
              <w:rPr>
                <w:sz w:val="28"/>
                <w:szCs w:val="28"/>
              </w:rPr>
              <w:t>методику физической тренировки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использует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A4878" w:rsidRPr="006F70A3" w:rsidTr="008A4878">
        <w:trPr>
          <w:trHeight w:val="7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- использовать </w:t>
            </w:r>
            <w:r w:rsidRPr="006F70A3">
              <w:rPr>
                <w:sz w:val="28"/>
                <w:szCs w:val="28"/>
              </w:rPr>
              <w:lastRenderedPageBreak/>
              <w:t>физкультурно-спортивную деятельность для повышения адаптационных резервов организма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 xml:space="preserve">Этап 1. Формирование </w:t>
            </w:r>
            <w:r w:rsidRPr="006F70A3">
              <w:rPr>
                <w:sz w:val="28"/>
                <w:szCs w:val="28"/>
              </w:rPr>
              <w:lastRenderedPageBreak/>
              <w:t>базы двигательных способностей и специальных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 xml:space="preserve">способен выполнять комплексы физических </w:t>
            </w:r>
            <w:r w:rsidRPr="006F70A3">
              <w:rPr>
                <w:sz w:val="28"/>
                <w:szCs w:val="28"/>
              </w:rPr>
              <w:lastRenderedPageBreak/>
              <w:t>упражнений оздоровительной и восстановительной гимнастики</w:t>
            </w:r>
          </w:p>
        </w:tc>
      </w:tr>
      <w:tr w:rsidR="008A4878" w:rsidRPr="006F70A3" w:rsidTr="008A4878">
        <w:trPr>
          <w:trHeight w:val="117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способен </w:t>
            </w:r>
            <w:r w:rsidRPr="006F70A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6F70A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 с помощью специалиста по физической культуре</w:t>
            </w:r>
          </w:p>
        </w:tc>
      </w:tr>
      <w:tr w:rsidR="008A4878" w:rsidRPr="006F70A3" w:rsidTr="008A4878">
        <w:trPr>
          <w:trHeight w:val="10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методически грамотно </w:t>
            </w:r>
            <w:r w:rsidRPr="006F70A3">
              <w:rPr>
                <w:sz w:val="28"/>
                <w:szCs w:val="28"/>
                <w:shd w:val="clear" w:color="auto" w:fill="FFFFFF"/>
              </w:rPr>
              <w:t>применяет средства физической культуры для поддержания должного уровня физической подготовленности</w:t>
            </w:r>
          </w:p>
        </w:tc>
      </w:tr>
      <w:tr w:rsidR="008A4878" w:rsidRPr="006F70A3" w:rsidTr="008A4878">
        <w:trPr>
          <w:trHeight w:val="5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разрабатывает варианты физической тренировки</w:t>
            </w:r>
          </w:p>
        </w:tc>
      </w:tr>
      <w:tr w:rsidR="008A4878" w:rsidRPr="006F70A3" w:rsidTr="008A4878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выполняет предложенные упражнения</w:t>
            </w:r>
          </w:p>
        </w:tc>
      </w:tr>
      <w:tr w:rsidR="008A4878" w:rsidRPr="006F70A3" w:rsidTr="008A4878">
        <w:trPr>
          <w:trHeight w:val="9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использует средства физической подготовки </w:t>
            </w:r>
            <w:r w:rsidRPr="006F70A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8A4878" w:rsidRPr="006F70A3" w:rsidTr="008A4878">
        <w:trPr>
          <w:trHeight w:val="253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применяет методы и средства физической культуры для обеспечения полноценной социальной и профессиональной деятельности</w:t>
            </w:r>
            <w:r w:rsidRPr="006F70A3">
              <w:rPr>
                <w:color w:val="000000"/>
                <w:sz w:val="28"/>
                <w:szCs w:val="28"/>
                <w:shd w:val="clear" w:color="auto" w:fill="FFFFFF"/>
              </w:rPr>
              <w:t xml:space="preserve"> с помощью специалиста по физической культуре</w:t>
            </w:r>
          </w:p>
        </w:tc>
      </w:tr>
      <w:tr w:rsidR="008A4878" w:rsidRPr="006F70A3" w:rsidTr="008A4878">
        <w:trPr>
          <w:trHeight w:val="84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успешное прохождение зачета</w:t>
            </w:r>
            <w:r w:rsidR="00F676FC" w:rsidRPr="006F70A3">
              <w:rPr>
                <w:sz w:val="28"/>
                <w:szCs w:val="28"/>
              </w:rPr>
              <w:t>, зачета с оценкой</w:t>
            </w:r>
          </w:p>
        </w:tc>
      </w:tr>
      <w:tr w:rsidR="008A4878" w:rsidRPr="006F70A3" w:rsidTr="008A4878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6F70A3">
              <w:rPr>
                <w:i/>
                <w:sz w:val="28"/>
                <w:szCs w:val="28"/>
              </w:rPr>
              <w:t xml:space="preserve">Готовность к достижению должного уровня физической подготовленности, необходимого для освоения профессиональных умений в </w:t>
            </w:r>
            <w:r w:rsidRPr="006F70A3">
              <w:rPr>
                <w:i/>
                <w:sz w:val="28"/>
                <w:szCs w:val="28"/>
              </w:rPr>
              <w:lastRenderedPageBreak/>
              <w:t>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8A4878" w:rsidRPr="006F70A3" w:rsidTr="008A4878">
        <w:trPr>
          <w:trHeight w:val="93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жизни, необходимые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8A4878" w:rsidRPr="006F70A3" w:rsidTr="008A4878">
        <w:trPr>
          <w:trHeight w:val="155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содержанием средств и методов физического воспитания, способствующих решению задач в профессиональной деятельности</w:t>
            </w:r>
          </w:p>
        </w:tc>
      </w:tr>
      <w:tr w:rsidR="008A4878" w:rsidRPr="006F70A3" w:rsidTr="008A4878">
        <w:trPr>
          <w:trHeight w:val="2637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основами методики организации занятий физической подготовкой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для </w:t>
            </w:r>
            <w:r w:rsidRPr="006F70A3">
              <w:rPr>
                <w:sz w:val="28"/>
                <w:szCs w:val="28"/>
              </w:rPr>
              <w:t>подготовки к профессиональной деятельности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Формирование навыков практического использования средств и методов </w:t>
            </w:r>
            <w:r w:rsidRPr="006F70A3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ознакомление с методиками организации и проведения самостоятельных занятий оздоровительной физической культурой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F676FC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выполняет пр</w:t>
            </w:r>
            <w:r w:rsidR="00F676FC" w:rsidRPr="006F70A3">
              <w:rPr>
                <w:sz w:val="28"/>
                <w:szCs w:val="28"/>
              </w:rPr>
              <w:t>едложен</w:t>
            </w:r>
            <w:r w:rsidRPr="006F70A3">
              <w:rPr>
                <w:sz w:val="28"/>
                <w:szCs w:val="28"/>
              </w:rPr>
              <w:t>ные упражнения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использует изученные методики </w:t>
            </w:r>
            <w:r w:rsidRPr="006F70A3">
              <w:rPr>
                <w:sz w:val="28"/>
                <w:szCs w:val="28"/>
                <w:shd w:val="clear" w:color="auto" w:fill="FFFFFF"/>
              </w:rPr>
              <w:t>для повышения адаптационных резервов организма и укрепления здоровья, необходимого уровня физической подготовленности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для </w:t>
            </w:r>
            <w:r w:rsidRPr="006F70A3">
              <w:rPr>
                <w:sz w:val="28"/>
                <w:szCs w:val="28"/>
              </w:rPr>
              <w:t>обеспечения полноценной социальной и профессиональной деятельности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успешное прохождение зачета</w:t>
            </w:r>
            <w:r w:rsidR="00F676FC" w:rsidRPr="006F70A3">
              <w:rPr>
                <w:sz w:val="28"/>
                <w:szCs w:val="28"/>
              </w:rPr>
              <w:t>, зачета с оценкой</w:t>
            </w:r>
          </w:p>
        </w:tc>
      </w:tr>
    </w:tbl>
    <w:p w:rsidR="008A4878" w:rsidRPr="006F70A3" w:rsidRDefault="008A4878" w:rsidP="008A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9.5.1 Шкала оценивания теоретической подготовленности для </w:t>
      </w:r>
      <w:r w:rsidRPr="006F70A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 и зачета с оценкой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417"/>
        <w:gridCol w:w="1276"/>
        <w:gridCol w:w="1276"/>
        <w:gridCol w:w="1275"/>
        <w:gridCol w:w="1411"/>
      </w:tblGrid>
      <w:tr w:rsidR="00F676FC" w:rsidRPr="006F70A3" w:rsidTr="00AA6736">
        <w:trPr>
          <w:trHeight w:val="3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676FC" w:rsidRPr="006F70A3" w:rsidTr="00AA6736">
        <w:trPr>
          <w:trHeight w:val="29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F676FC" w:rsidRPr="006F70A3" w:rsidTr="00AA6736">
        <w:trPr>
          <w:cantSplit/>
          <w:trHeight w:val="17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6FC" w:rsidRPr="006F70A3" w:rsidRDefault="00F676FC" w:rsidP="00AA67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6F70A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 и зачета с оценкой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глубоко усвоивший основную и дополнительную литературу, рекомендованную программой; активно работавший на практических занятиях; разбирающийся в основных научных концепциях по дисциплине; </w:t>
      </w:r>
      <w:r w:rsidRPr="006F70A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владеющий достаточным объемом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практические занятия не менее 70%; систематически и полно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6F70A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владеющий достаточным объемом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обучения, способный самостоятельно их применять; отработавший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баллов – заслуживает студент, обнаруживший полное знание учебного и 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особенности ситуации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усвоивший основную литературу, рекомендованную программой; активно работавший на практических занятиях; показавший систематический характер знаний по дисциплине, достаточный для дальнейшей учебы, способный самостоятельно их применять; отработавший практические занятия не менее 50-69%; недостаточно систематически и не полностью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баллов – заслуживает студент, обнаруживший достаточно полное знание учебно-программного материала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их применять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совершенствования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практические занятия не менее 50-69%; периодически отражающий объективные данные своего физического развития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баллов – заслуживает студент, обнаруживший достаточно полное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учебно-программного материала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основные практические занятия не менее 50-69%; систематически и полно отражающий данные своего физического развития и состояния организма в дневнике самоконтроля;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использовать полученные умения и навыки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отличавшийся активностью на практических занятиях; отработавшему основные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 выполнивший тестирование на 9 баллов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 усвоивший основную литературу, рекомендованную программой; обладающий достаточными знаниями и умениями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основные практические занятия не менее 50-69 %; недостаточно систематически и не полностью отражающий данные своего физического развития и состояния организма в дневнике самоконтроля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достаточными знаниями и умениями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50-69 %; периодически отражающий объективные данные своего физического развития в дневнике самоконтроля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систематически и полно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балл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недостаточно систематически и не полностью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7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6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баллов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отработавший основные практические занятия не менее 50%; выполнивший тестирование на 5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 менее баллов – заслуживает студент, обладающий недостаточными знаниями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не отработавший основные практические занятия; выполнивший тестирование менее, чем на 5 баллов; который не может продолжить обучение или приступить к профессиональной деятельности без дополнительных занятий по соответствующей дисциплине.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F70A3">
        <w:rPr>
          <w:rFonts w:ascii="Times New Roman" w:eastAsia="Calibri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освоения дисциплины 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9.6.1 Перечень примерных вопросов для теста текущего контроля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 Понятие «Физическая культура».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ФИЗИЧЕСКАЯ КУЛЬТУРА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–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мера и способ физического развития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Б) ФИЗИЧЕСКАЯ КУЛЬТУРА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– </w:t>
      </w: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совокупность физкультурной и спортивной деятельности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ФИЗИЧЕСКАЯ КУЛЬТУРА – это вид культуры, который представ</w:t>
      </w: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ляет собой специфический процесс и результат человеческой деятельнос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ти, средство и способ физического совершенствования людей для выпол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нения ими своих социальных обязанностей.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 Целью физической культуры является?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Формирование физически совершенного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Формирование физической культуры человека как неотъемлемого компонента всесторонне развитой личности, характеризующегося деятельностным самоопределением к творческому освоению физкультурных ценностей.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Формирование всесторонне развитой личности, готовой к высоко производительному труду и способной решать социальные задачи.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Двигательный навык – это: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Двигательный навык – подсознательный уровень владения техникой действия, при котором управление двигатель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актами осуществляется практически автоматически. Характерна высокая надежность выполнения движения.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Двигательный навык – умение рационально двигаться.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Двигательный навык – двигательное действие, выполняемое неосознанно, интуитивно.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Двигательное умение – это: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Сознательное состояние владения техникой двигательного действия.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Подсознательный уровень владения техникой двигательного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Владение техникой на уровне интуиции.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Этапы формирования двигательных навыков.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Знание, навык, умение.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Знание, умение, навык.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Умение, знание, навык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представляют собой мышечная сила, гибкость, выносливость, координация, быстрота?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действия.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способности.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качества.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Отличие спортивных упражнений от бытовых и физкультурных.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зрелищности.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предназначении.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присутствии соревновательного компонента. </w:t>
      </w:r>
    </w:p>
    <w:p w:rsidR="008A4878" w:rsidRPr="006F70A3" w:rsidRDefault="008A4878" w:rsidP="008A48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Понятие «Социально-биологические основы физической культуры».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Комплекс медико-биологических наук.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Принципы взаимодействия социальных и биологических закономерностей в процессе овладения человеком ценностями физической культуры.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 социальных и биологических наук.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Процесс развития организма во все периоды его жизни – с момента зачатия и до ухода из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Гомеостаз.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Онтогенез.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Метастаз.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Зрелый возраст человека.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19-60 лет.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25-65 лет.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21-60 лет.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 какой части опорно-двигательного аппарата относят скелет?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Активной части.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Пассивной части.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Двигательной части.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Что относится к сердечно - сосудистой системе?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Кровеносная система.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Лимфатическая система.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Кровеносная и лимфатическая системы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Как называют редкий пульс человека? 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Тахикардия.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Брадикардия.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Экономизация ЧСС.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 образованиям иммунной системы относятся: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Лимфатические узлы, капилляры.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Пищеварительная и дыхательные системы.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Костный мозг, тимус, лимфатичес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узлы, селезенка, скопления лимфоидной ткани, миндалины</w:t>
      </w:r>
      <w:r w:rsidRPr="006F7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Основные функции пищеварительной системы.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Моторная, секреторная, всасывающая, экскреторная.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Измельчение, перемещение и удаление остатков пищи.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Удаление из организма продуктов обмена.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Термин «Экология».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Область знания, рассматривающая влияние вредных явлений природы на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Область знания, рассматривающая условия проживания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Область знания, рассматривающая взаимоотношения организмов друг с другом и с неживыми компонентами природы.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17. Ведущий фактор развития 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физических способностей.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Аутогенная тренировка.</w:t>
      </w:r>
    </w:p>
    <w:p w:rsidR="008A4878" w:rsidRPr="006F70A3" w:rsidRDefault="008A4878" w:rsidP="008A4878">
      <w:pPr>
        <w:tabs>
          <w:tab w:val="left" w:pos="6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Наследственность.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18.</w:t>
      </w: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способности.</w:t>
      </w:r>
    </w:p>
    <w:p w:rsidR="008A4878" w:rsidRPr="006F70A3" w:rsidRDefault="008A4878" w:rsidP="008A4878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Индивидуальные возможности человека, обеспечивающие целесооб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разную двигательную деятельность.</w:t>
      </w:r>
    </w:p>
    <w:p w:rsidR="008A4878" w:rsidRPr="006F70A3" w:rsidRDefault="008A4878" w:rsidP="008A4878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 Способность быстро осваивать разнообразные двигательные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Комплекс морфологических и психофизиологических свойств чело</w:t>
      </w:r>
      <w:r w:rsidRPr="006F70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века, отвечающих требованиям какого-либо вида мышечной дея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тельности и обеспечивающих эффективность ее выполнения</w:t>
      </w:r>
      <w:r w:rsidRPr="006F70A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Что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является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основным специфическими средством формирования физической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культуры личности?</w:t>
      </w:r>
    </w:p>
    <w:p w:rsidR="008A4878" w:rsidRPr="006F70A3" w:rsidRDefault="008A4878" w:rsidP="008A4878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Спортивный инвентарь.</w:t>
      </w:r>
    </w:p>
    <w:p w:rsidR="008A4878" w:rsidRPr="006F70A3" w:rsidRDefault="008A4878" w:rsidP="008A4878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Гигиенический фактор.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6F70A3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Что</w:t>
      </w:r>
      <w:r w:rsidRPr="006F70A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представляет собой понятие «Техника физического упражнения»?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Упорядоченную определенным образом совокупность движений.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Целесообразный, относительно высокоэффективный способ выпол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нения двигательного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 Наиболее рациональный вариант выполнения двигательного действия.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физическая рекреация?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А) Деятельность, направленная на использование физических упражнений и естественных сил природы в целях активного отдыха, развлечения, восстановления умственной и физической работоспособности.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Процесс обучения человека двигательным умениям и навыкам, овладения теоретическими знаниями по использованию средств ФК в различных условиях жизни и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техническими, тактическими, физическими и физическими подготовками.</w:t>
      </w:r>
    </w:p>
    <w:p w:rsidR="008A4878" w:rsidRPr="006F70A3" w:rsidRDefault="008A4878" w:rsidP="008A4878">
      <w:pPr>
        <w:shd w:val="clear" w:color="auto" w:fill="FFFFFF"/>
        <w:tabs>
          <w:tab w:val="left" w:leader="dot" w:pos="8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Определение здоровья.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</w:t>
      </w:r>
      <w:r w:rsidRPr="006F70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то процесс сохранения и развития </w:t>
      </w:r>
      <w:r w:rsidRPr="006F70A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биологических, физиологических, психологических функций, </w:t>
      </w:r>
      <w:r w:rsidRPr="006F70A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трудоспособности и социальной активности человека при </w:t>
      </w:r>
      <w:r w:rsidRPr="006F70A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максимальной продолжительности его активной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процесс сохранения предельных возможностей человека в условиях спортивно-педагогического процесса.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процесс восстановления утраченных функций организма после травм или болезней.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Виды здоровья.</w:t>
      </w:r>
    </w:p>
    <w:p w:rsidR="008A4878" w:rsidRPr="006F70A3" w:rsidRDefault="008A4878" w:rsidP="008A48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Физическое здоровье. </w:t>
      </w:r>
      <w:r w:rsidRPr="006F70A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Психическое здоровье.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(нравственное)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Здоровье детей. Здоровье юношей. Здоровье девушек. Здоровье взрослых. Здоровье людей пожилого возраста.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Личностное здоровье, социальное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24. Основные элементы здорового образа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Хорошее настроение, позитивные эмоции, положительная мотивация.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lastRenderedPageBreak/>
        <w:t xml:space="preserve">Б) Рациональный режим труда и отдыха, отсутствие вредных привычек, оптимальный двигательный режим, личная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гигиена, закаливание, рациональное питание и т.п.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Жизненно необходимые двигательные умения и навыки с целью использования их в быту и труде.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25.Основные факторы, влияющие на здоровье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Общество, средства массовой информации, уровень благосостояния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Б) Наследственность, окружающая среда,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уровень медицинской помощи, 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образ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Настроение. Аппетит. Климат.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26. При 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равномерном беге оптимальная ЧСС должна составлять.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ЧСС 100-110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уд/мин.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ЧСС 130-150 уд/мин.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ЧСС 160-180 уд/мин.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Формула максимально допустимого пульсового режима при занятиях физическими упражнениями.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ЧСС (макс.) = 160 уд/мин - возраст (в годах).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ЧСС (макс.) = 170 уд/мин - возраст (в годах).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ЧСС (макс.) = 220 уд/мин - возраст (в годах).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Режим питания при занятиях физическими упражнениями.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2-2,5 ч до тренировки и спустя 30-40 мин. после нее, ужинать не позднее, чем за 2 ч до сна.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Непосредственно перед тренировкой и спустя 2,5 часа после нее.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 тренировкой не есть вообще, спустя 2,5 часа после нее.</w:t>
      </w:r>
    </w:p>
    <w:p w:rsidR="008A4878" w:rsidRPr="006F70A3" w:rsidRDefault="008A4878" w:rsidP="008A4878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При оказании первой помощи при ушибе.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Сделать согревающий компресс.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Пониженное положение поврежденной части тела и массаж.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Холод на место ушиба, возвышенное положение поврежденной части тела, наложение давящей повязки.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Развитие каких мышц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женщин имеет особое значение?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Брюшного пресса, спины, тазового пояса.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Рук, груди, передней поверхности бедра.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Задней и внутренней поверхности бедра.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Специфические черты физической рекреации.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Строго регламентированная физкультурно-спортивная деятельность под руководством педагога.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Полная свобода выбора вида и характера занятий, их периодичности и про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softHyphen/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должительности, времени суток, содержания, средств, методов и форм </w:t>
      </w:r>
      <w:r w:rsidRPr="006F70A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организации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Самостоятельные занятия в рабочее время.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Основные мотивы физической рекреации.</w:t>
      </w:r>
    </w:p>
    <w:p w:rsidR="008A4878" w:rsidRPr="006F70A3" w:rsidRDefault="008A4878" w:rsidP="008A48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Активный отдых; перемена вида и характера деятельности; </w:t>
      </w:r>
      <w:r w:rsidRPr="006F70A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большое удоволь</w:t>
      </w:r>
      <w:r w:rsidRPr="006F70A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ствие от двигательной деятельности;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развитие индивидуально привлекательных физических способностей.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Стремление к повышению спортивного мастерства для достижения все более высоких спортивных результатов.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Обязательная подготовка к сдаче норм ВФСК ГТО.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Основные средства физической рекреации.</w:t>
      </w:r>
    </w:p>
    <w:p w:rsidR="008A4878" w:rsidRPr="006F70A3" w:rsidRDefault="008A4878" w:rsidP="008A4878">
      <w:pPr>
        <w:tabs>
          <w:tab w:val="num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Спортивное оборудование, спортивные площадки, трассы.</w:t>
      </w:r>
    </w:p>
    <w:p w:rsidR="008A4878" w:rsidRPr="006F70A3" w:rsidRDefault="008A4878" w:rsidP="008A4878">
      <w:pPr>
        <w:tabs>
          <w:tab w:val="num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Любые физические упражнения, игры, развлечения, а также рекреационный спорт, который удовлетворяет потребности человека в движении и активном отдыхе.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Естественные силы природы, гигиенические факторы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Основные методы индивидуального контроля за состоянием организма человека во время занятий физическими упражнениями.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Оценка субъективных данных и объективных показателей самоконтроля.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Педагогический контроль.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Врачебный контроль.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содержания занятий физической рекреацией, ее направленность.</w:t>
      </w:r>
    </w:p>
    <w:p w:rsidR="008A4878" w:rsidRPr="006F70A3" w:rsidRDefault="008A4878" w:rsidP="008A48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Достижение наивысших спортивных результатов в международных соревнованиях. Направленность на победу.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Добрая воля участников, потребность в двигательной деятельности и желание получить удовольствие, наслаждение от движения. Направленность рекреации на сохранение, восстановление и укрепление здоровья.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Обязательное соблюдение тренировочного режима, для повышения качества спортивной подготовленности.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Международные организации по физическому воспитанию, спорту, активному отдыху.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ЮНЕСКО, ВТО, БРИКС.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ВАРА, ЕЛПА, СИЕПС, ФИЕП, ИКСПЕР.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МАГАТЭ, ООН.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Что характеризует понятие «ортобиоз»?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Умеренность во всем, трудолюбие, здо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ровый стиль и образ жизни без излишеств.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 жизни, в основе которого лежат занятия спортом.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Свобода в выборе стиля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Дополнительные средства физической культуры.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Массаж, гигиена, оздоровительные силы природы.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Контроль за самочувствием, тесты физической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Прикладные виды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Что является высшей мерой человеческого здоровья?</w:t>
      </w:r>
    </w:p>
    <w:p w:rsidR="008A4878" w:rsidRPr="006F70A3" w:rsidRDefault="008A4878" w:rsidP="008A4878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-8"/>
          <w:sz w:val="28"/>
          <w:szCs w:val="28"/>
          <w:lang w:eastAsia="ru-RU"/>
        </w:rPr>
      </w:pPr>
      <w:r w:rsidRPr="006F70A3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А) Социальное здоровье</w:t>
      </w:r>
      <w:r w:rsidRPr="006F70A3">
        <w:rPr>
          <w:rFonts w:ascii="Times New Roman" w:eastAsia="Courier New" w:hAnsi="Times New Roman" w:cs="Times New Roman"/>
          <w:spacing w:val="-8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 Физическое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 Психическое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Основное средство физической культуры.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Оздоровительные силы природы и гигиенический фактор</w:t>
      </w:r>
      <w:r w:rsidRPr="006F70A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9.6.2</w:t>
      </w: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ab/>
        <w:t xml:space="preserve">Перечень примерных вопросов для теста промежуточной аттестации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циклическим упражнениям относятся: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Бег, ходьба, плавание, гребля, лыжные гонки, езда на велосипеде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Единоборства, спортивные игры, метания, прыжки.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Различные виды гимнастики.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чем суть процесса экономизации работы организма при повышении уровня тренированности?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Тренирующийся в покое тратит меньше энергии, чем не тренирующийся.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Тренирующийся в покое тратит больше энергии чем не тренирующийся.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Спортсмен экономит силы на тренировке.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процессы энергообеспечения преобладают при одинаковой нагрузке у тренированного человека по сравнению с не тренированным?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Анаэробные.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Аэробные.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Смешанные.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гипоксии.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Недостаточное количество кислорода во вдыхаемом воздухе.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Пребывание человека в условиях с повышенным содержанием кислорода в воздухе.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Состояние, вызванное чрезмерным возбуждением нервной системы.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Задачи общей физической подготовки: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физических качеств и тактических действий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Укрепление здоровья, обеспечение всестороннего гармонического физического развития, создание базы для специально-физической и прикладной подготовки.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физических способностей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Задачи специальной физической подготовки: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общей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двигательных способностей, освоение техники и тактики избранного вида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Укрепление органов и систем, повышение их функциональных возможностей, развитие физических качеств, применительно к требованиям вида спортивной или трудовой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Структура подготовленности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Физическая, техническая, тактическая, психологическая, теоретическая.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Физическая и техническая.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ОФП и СФП.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Субъективные показатели состояния организма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Жизненная емкость легких, окружность грудной клетки, вес тела, рост.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Сон, аппетит, усталость, самочувствие, настроение.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Выносливость, быстрота двигательной реакции, взрывная сила.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позволяет оценить метод антропометрических индексов?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Оценить развитие координационных способностей человека.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Оценить изменения пропорциональности физического развития.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Оценить работоспособность основных систем жизнеобеспечения организма.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Средства оценки физической подготовленности: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Ортостатические пробы.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Медицинские осмотры.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Контрольные упражнения, тесты.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Главный компонент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Соревновательный.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Зрелищный.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Тренировочный.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Как переводится олимпийский девиз: «Citius, altius, fortius»?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Быстрее, выше, сильнее.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Мир, дружба, спорт.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Выносливость, сила, быстрота.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Единая Всероссийская спортивная классификации (ЕВСК).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определяющий место команды в рейтинге соревнований.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определяющий ранги соревнований.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Нормативный документ в сфере физической культуры и спорта, определяющий требования, условия и порядок присвоения спортивных званий и разрядов в РФ по всем видам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Какие спортивные разряды существуют в ЕВСК?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 2, 3.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 2, 3, а также 4 и 5 (только в шахматах и шашках).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5-й, 4-й разряды (только в шахматах и шашках), 3-й, 2-й, 1-й разряды, «кандидат в мастера спорта».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 циклическим видам спорта не относятся?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спорта анаэробного обмена.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Виды спорта аэробного обмена.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Спортивные игры.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Кто произносит олимпийскую клятву?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Организаторы игр.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Представители команд-участниц.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Спортсмены и судьи.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Перспективное планирование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подготовки.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Управление многолетним процессом совершенствования спортсмена (многолетняя подготовка, подготовка отдельных этапов и тренировочных периодов).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Управление тренировочным процессом в отдельном соревновании.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Управление подготовкой спортсмена при выполнении отдельных тренировочных заданий, выступлениях на соревнованиях, поединках, схватках и т.п.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Какое из психических состояний, возникающих у спортсменов перед соревнованиями способствует достижению наиболее высоких результатов?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Оптимальное возбуждение – «боевая готовность» 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Перевозбуждение – «предстартовая лихорадка»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Недостаточное возбуждение – «предстартовая апатия».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оптимальная частота сердечных сокращений (ЧСС) при средней физической нагрузке?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60-80 ударов в минуту.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90-110 ударов в минуту.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130-150 ударов в минуту.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Снижение напряжения мышечных волокон с применением физических упражнений?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релаксация.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Мышечная эластичность.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Мышечная компенсация.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Определение понятия «Профессионально прикладная физическая подготовка»?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Специально направленное и избирательное использование средств физической культуры для подготовки человека к опре</w:t>
      </w:r>
      <w:r w:rsidRPr="006F70A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деленной профессиональной</w:t>
      </w:r>
      <w:r w:rsidRPr="006F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деятельности.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 навыков, приобретенных в процессе занятий спортом на трудовую деятельность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Процесс развития физических качеств человека, необходимых в работе.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Главная цель ППФП.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Достижение психофизической готовности чело</w:t>
      </w:r>
      <w:r w:rsidRPr="006F70A3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века к успешной профессиональной деятельности.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Предупреждение травматизма и профилактика профзаболеваний.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Развитие специальных физических качеств, необходимых в профессиональной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Каким станет дыхание и ЧСС при эмоциональном стрессе?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Дыхание станет неравномерным, частота сердечных сокращений увеличится.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Дыхание станет равномерным, частота сердечных сокращений уменьшится.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Дыхание и частота сердечных сокращений не изменится.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24.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Основные средства ППФП?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Естественно-средовые факторы.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Физические упражнения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Средства спортивной гигиены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Что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представляет собой понятие «Физическое упражнение»?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Совокупность двигательных действий, направленных на решение 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образовательных задач в сфере физической культуры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Двигательные действия, направленные на формирование телосло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жения и развитие физических способностей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 Особый вид двигательной деятельности, с помощью которой осуществляется направленное воздействие на занимающихся.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Что не является фактором, определяющим содержание ППФП?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Уровень заработной платы.</w:t>
      </w:r>
    </w:p>
    <w:p w:rsidR="008A4878" w:rsidRPr="006F70A3" w:rsidRDefault="008A4878" w:rsidP="008A48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(виды) труда специалистов данного профиля, у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словия и характер их труда.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Режим труда и отдыха, о</w:t>
      </w: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собенности динамики работоспособности специалистов в 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процессе труда и специфика их профессионального утомления и за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болеваемости.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Приобретение, воспитание и формирование чего не являются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задачами ППФП?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Прикладных знаний, психофи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зических, специальных и личностных качеств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Общефизической, тактической, технической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Прикладных умений и навыков.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Что не является специфическим средством ППФП?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Физические упражнения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Естественно средовые факторы (солнце, воздух, вода), факторы гигиены (общественной, личной).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Материальная база для занятий спортом.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 каких реакциях организма проявляется негативное влияние эмоционального возбуждения в процессе профессиональной деятельности?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В вегетативных реакциях, в мышечных реакциях, в импрессивных, реакциях, в экспрессивных 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В экстраординарных 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неадекватных 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Укажите на прикладной вид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Волейбол.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Легкая атлетика.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Авиационное многоборье.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10 Методические рекомендации для обучающихся по освоению дисциплины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дисциплине «</w:t>
      </w:r>
      <w:r w:rsidR="001050EE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1050EE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1050EE" w:rsidRPr="006F70A3">
        <w:rPr>
          <w:rFonts w:ascii="Times New Roman" w:hAnsi="Times New Roman" w:cs="Times New Roman"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осуществляется в виде аудиторных занятий (практические занятия), которые проводятся в форме активных (решение практических задач, т.е. отработка упражнений и задач для практического занятия односторонним или двусторонним методами в составе групп, определяющих целостное представление о содержании и методах физической подготовки) и интерактивных (коллективное взаимодействие, т.е. применение поточного, игрового и соревновательного способов организации учебного занятия) занятий.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изучить теоретический материал, предусмотренный практическими занятиями;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регулярно вести дневник самоконтроля;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освоить предложенные физические упражнения.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Обучающимся рекомендуется следующим образом организовать время, необходимое для изучения дисциплины: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изучение теоретического материала по предложенной литературе;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подготовка к практическому занятию.</w:t>
      </w:r>
    </w:p>
    <w:p w:rsidR="008A4878" w:rsidRPr="006F70A3" w:rsidRDefault="008A4878" w:rsidP="008A4878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8A4878" w:rsidRPr="006F70A3" w:rsidRDefault="008A4878" w:rsidP="008A4878">
      <w:pPr>
        <w:pStyle w:val="22"/>
        <w:ind w:firstLine="567"/>
        <w:jc w:val="both"/>
        <w:rPr>
          <w:szCs w:val="28"/>
        </w:rPr>
      </w:pPr>
      <w:r w:rsidRPr="006F70A3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Занятия направлены на </w:t>
      </w:r>
      <w:r w:rsidRPr="006F70A3">
        <w:rPr>
          <w:rStyle w:val="5"/>
          <w:rFonts w:ascii="Times New Roman" w:hAnsi="Times New Roman" w:cs="Times New Roman"/>
          <w:sz w:val="28"/>
          <w:szCs w:val="28"/>
        </w:rPr>
        <w:t>ф</w:t>
      </w:r>
      <w:r w:rsidRPr="006F70A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6F70A3">
        <w:rPr>
          <w:szCs w:val="28"/>
          <w:shd w:val="clear" w:color="auto" w:fill="FFFFFF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6F70A3">
        <w:rPr>
          <w:szCs w:val="28"/>
        </w:rPr>
        <w:t>.</w:t>
      </w:r>
    </w:p>
    <w:p w:rsidR="008A4878" w:rsidRPr="006F70A3" w:rsidRDefault="008A4878" w:rsidP="008A4878">
      <w:pPr>
        <w:pStyle w:val="1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F70A3">
        <w:rPr>
          <w:i/>
          <w:sz w:val="28"/>
          <w:szCs w:val="28"/>
        </w:rPr>
        <w:t>Подготовительная часть</w:t>
      </w:r>
      <w:r w:rsidRPr="006F70A3">
        <w:rPr>
          <w:b/>
          <w:i/>
          <w:sz w:val="28"/>
          <w:szCs w:val="28"/>
        </w:rPr>
        <w:t xml:space="preserve"> </w:t>
      </w:r>
      <w:r w:rsidRPr="006F70A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6F70A3">
        <w:rPr>
          <w:color w:val="000000"/>
          <w:sz w:val="28"/>
          <w:szCs w:val="28"/>
        </w:rPr>
        <w:t xml:space="preserve">Далее проводится разминка. Она включает строевые приемы на месте и в движении, различные виды адаптивной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 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Основная часть</w:t>
      </w:r>
      <w:r w:rsidRPr="006F70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color w:val="000000"/>
          <w:sz w:val="28"/>
          <w:szCs w:val="28"/>
        </w:rPr>
        <w:t>направлена на поддержание физической подготовленности, воспитания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6F70A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формирование организационно-методических умений и навыков самостоятельного проведения форм физического воспитания; используются различные средства и методы для развития и совершенствования психофизических качеств, а также проводится подготовка к выполнению тестов. Заканчивается основная часть игровыми упражнениями (эстафетами), подвижными или учебно-тренировочными играми.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  <w:r w:rsidRPr="006F70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упражнение на растягивание, на формирование функции равновесия, дыхательные упражнения,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6F70A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специальной медицинской группы условно подразделяются на две подгруппы: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подгруппа «А»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обратимыми заболеваниями, которые после лечебно-оздоровительных мероприятий могут быть переведены в подготовительную группу (для них </w:t>
      </w:r>
      <w:r w:rsidRPr="006F7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организуются занятия параллельно с основной группой и проводятся различные системы физических упражнений с вариантами, </w:t>
      </w:r>
      <w:r w:rsidRPr="006F70A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которые могут быть применены и творчески развиты в самостоятельных занятиях, учитывающих специфику заболевания);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подгруппа «Б»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патологическими отклонениями, т.е. необратимыми заболеваниями и освобожденными от практических занятий.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прохождения учебной дисциплины каждый обучающийся обязан: соблюдать требования безопасности на практических занятиях, выполнять указания и распоряжения руководителя занятия, систематически посещать занятия в дни и часы, предусмотренные учебным расписанием, поддерживать свою физическую подготовленность; сдавать зачеты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иметь спортивный костюм и спортивную обувь, соответствующие виду занятий.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понимать: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качеств; приобрести личный опыт использования физкультурно-спортивной деятельности для поддержания своих функциональных и двигательных возможностей, для достижения личных жизненных и профессиональных целей.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63A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C7463A" w:rsidSect="008A487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F70A3">
        <w:rPr>
          <w:rFonts w:ascii="Times New Roman" w:hAnsi="Times New Roman" w:cs="Times New Roman"/>
          <w:sz w:val="28"/>
        </w:rPr>
        <w:br w:type="page"/>
      </w:r>
    </w:p>
    <w:p w:rsidR="008A4878" w:rsidRPr="006F70A3" w:rsidRDefault="00C7463A" w:rsidP="00C746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463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2" name="Рисунок 2" descr="H:\0 ФАИТОП\- АККРЕДИТАЦИЯ 2019 года\!!! ФЕВРАЛЬ 2019 - документы по аккред. и РПД\! - дисциплины перв и посл листы\ГОТОВОЕ\67 Физическая культура (инвалиды)\заочная форма\2019-04-18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 ФАИТОП\- АККРЕДИТАЦИЯ 2019 года\!!! ФЕВРАЛЬ 2019 - документы по аккред. и РПД\! - дисциплины перв и посл листы\ГОТОВОЕ\67 Физическая культура (инвалиды)\заочная форма\2019-04-18_1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878" w:rsidRPr="006F70A3" w:rsidSect="00C7463A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2E" w:rsidRDefault="007A2D2E">
      <w:pPr>
        <w:spacing w:after="0" w:line="240" w:lineRule="auto"/>
      </w:pPr>
      <w:r>
        <w:separator/>
      </w:r>
    </w:p>
  </w:endnote>
  <w:endnote w:type="continuationSeparator" w:id="0">
    <w:p w:rsidR="007A2D2E" w:rsidRDefault="007A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777062"/>
      <w:docPartObj>
        <w:docPartGallery w:val="Page Numbers (Bottom of Page)"/>
        <w:docPartUnique/>
      </w:docPartObj>
    </w:sdtPr>
    <w:sdtEndPr/>
    <w:sdtContent>
      <w:p w:rsidR="00AA6736" w:rsidRDefault="00661C01">
        <w:pPr>
          <w:pStyle w:val="af0"/>
          <w:jc w:val="center"/>
        </w:pPr>
        <w:r>
          <w:fldChar w:fldCharType="begin"/>
        </w:r>
        <w:r w:rsidR="00AA6736">
          <w:instrText>PAGE   \* MERGEFORMAT</w:instrText>
        </w:r>
        <w:r>
          <w:fldChar w:fldCharType="separate"/>
        </w:r>
        <w:r w:rsidR="00C7463A">
          <w:rPr>
            <w:noProof/>
          </w:rPr>
          <w:t>41</w:t>
        </w:r>
        <w:r>
          <w:fldChar w:fldCharType="end"/>
        </w:r>
      </w:p>
    </w:sdtContent>
  </w:sdt>
  <w:p w:rsidR="00AA6736" w:rsidRDefault="00AA67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2E" w:rsidRDefault="007A2D2E">
      <w:pPr>
        <w:spacing w:after="0" w:line="240" w:lineRule="auto"/>
      </w:pPr>
      <w:r>
        <w:separator/>
      </w:r>
    </w:p>
  </w:footnote>
  <w:footnote w:type="continuationSeparator" w:id="0">
    <w:p w:rsidR="007A2D2E" w:rsidRDefault="007A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4ED"/>
    <w:multiLevelType w:val="multilevel"/>
    <w:tmpl w:val="C8608E3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5">
    <w:nsid w:val="557D73D9"/>
    <w:multiLevelType w:val="hybridMultilevel"/>
    <w:tmpl w:val="B2FC1250"/>
    <w:lvl w:ilvl="0" w:tplc="BB10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878"/>
    <w:rsid w:val="001050EE"/>
    <w:rsid w:val="00301871"/>
    <w:rsid w:val="003966F9"/>
    <w:rsid w:val="00645EE9"/>
    <w:rsid w:val="00661C01"/>
    <w:rsid w:val="0066591E"/>
    <w:rsid w:val="006F70A3"/>
    <w:rsid w:val="007A2D2E"/>
    <w:rsid w:val="00847A8F"/>
    <w:rsid w:val="0087034F"/>
    <w:rsid w:val="008A4878"/>
    <w:rsid w:val="008B1CBC"/>
    <w:rsid w:val="009E56D6"/>
    <w:rsid w:val="00A64413"/>
    <w:rsid w:val="00A73019"/>
    <w:rsid w:val="00AA6736"/>
    <w:rsid w:val="00B17AF4"/>
    <w:rsid w:val="00C00472"/>
    <w:rsid w:val="00C733BC"/>
    <w:rsid w:val="00C7463A"/>
    <w:rsid w:val="00C84B87"/>
    <w:rsid w:val="00CC54EB"/>
    <w:rsid w:val="00D904D3"/>
    <w:rsid w:val="00F01D7A"/>
    <w:rsid w:val="00F676FC"/>
    <w:rsid w:val="00F80CED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A6352-3AA0-40D4-A349-02AA8D8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78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A4878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8A48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A4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8A4878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8A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8A48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8A4878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A4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4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A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A48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8A487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8A48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8A4878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8A48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8A4878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8A487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8A487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8A48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8A4878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8A487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8A48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8A4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4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487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8A4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878"/>
  </w:style>
  <w:style w:type="character" w:customStyle="1" w:styleId="5">
    <w:name w:val="Основной текст (5)"/>
    <w:basedOn w:val="a0"/>
    <w:rsid w:val="008A4878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8A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8A4878"/>
    <w:rPr>
      <w:rFonts w:ascii="Times New Roman" w:hAnsi="Times New Roman" w:cs="Times New Roman"/>
      <w:b/>
      <w:bCs/>
      <w:sz w:val="26"/>
      <w:szCs w:val="26"/>
    </w:rPr>
  </w:style>
  <w:style w:type="character" w:customStyle="1" w:styleId="portfoliotextlightblue35">
    <w:name w:val="portfolio_text_light_blue_35"/>
    <w:basedOn w:val="a0"/>
    <w:rsid w:val="008A4878"/>
  </w:style>
  <w:style w:type="table" w:styleId="af4">
    <w:name w:val="Table Grid"/>
    <w:basedOn w:val="a1"/>
    <w:rsid w:val="008A48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5C4075AF-1E8F-4CD1-88D6-9AC6795DDA26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4BFF511C-1EE5-4C2C-99BD-05495088FC97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E7D793C-0120-4F4B-A338-4F2F27A41C8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to.ru/docu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CCD19D71-F995-4A8F-B2BF-5FD786DD43BB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807F7EDA-AEA9-4B96-85B7-0DD2A5376984" TargetMode="External"/><Relationship Id="rId14" Type="http://schemas.openxmlformats.org/officeDocument/2006/relationships/hyperlink" Target="http://www.biblio-online.ru/book/E1AAA76D-3A38-4A16-AADA-DADEB608ECB1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11180</Words>
  <Characters>63727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12</cp:revision>
  <dcterms:created xsi:type="dcterms:W3CDTF">2019-01-09T03:32:00Z</dcterms:created>
  <dcterms:modified xsi:type="dcterms:W3CDTF">2019-11-28T21:18:00Z</dcterms:modified>
</cp:coreProperties>
</file>