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A5" w:rsidRDefault="006613A5" w:rsidP="006A55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6613A5" w:rsidSect="006613A5">
          <w:footerReference w:type="default" r:id="rId7"/>
          <w:footerReference w:type="firs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6613A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H:\0 ФАИТОП\- АККРЕДИТАЦИЯ 2019 года\!!! ФЕВРАЛЬ 2019 - документы по аккред. и РПД\! - дисциплины перв и посл листы\ГОТОВОЕ\68 Физическая подготовка\заочная форма\2019-04-18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АККРЕДИТАЦИЯ 2019 года\!!! ФЕВРАЛЬ 2019 - документы по аккред. и РПД\! - дисциплины перв и посл листы\ГОТОВОЕ\68 Физическая подготовка\заочная форма\2019-04-18_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A" w:rsidRPr="00FF6083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1 Цели освоения дисциплины</w:t>
      </w:r>
    </w:p>
    <w:p w:rsidR="006A559A" w:rsidRPr="00FF6083" w:rsidRDefault="006A559A" w:rsidP="006A559A">
      <w:pPr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физическое воспитание обучающихся по овладению </w:t>
      </w:r>
      <w:r w:rsidR="00977795" w:rsidRPr="00FF6083">
        <w:rPr>
          <w:rFonts w:ascii="Times New Roman" w:hAnsi="Times New Roman" w:cs="Times New Roman"/>
          <w:sz w:val="28"/>
          <w:szCs w:val="28"/>
        </w:rPr>
        <w:t>средст</w:t>
      </w:r>
      <w:r w:rsidRPr="00FF6083">
        <w:rPr>
          <w:rFonts w:ascii="Times New Roman" w:hAnsi="Times New Roman" w:cs="Times New Roman"/>
          <w:sz w:val="28"/>
          <w:szCs w:val="28"/>
        </w:rPr>
        <w:t>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самоконтроля;</w:t>
      </w:r>
      <w:r w:rsidRPr="00FF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</w:t>
      </w:r>
      <w:r w:rsidRPr="00FF6083">
        <w:rPr>
          <w:rFonts w:ascii="Times New Roman" w:hAnsi="Times New Roman" w:cs="Times New Roman"/>
          <w:sz w:val="28"/>
          <w:szCs w:val="28"/>
        </w:rPr>
        <w:t>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заведения.</w:t>
      </w:r>
    </w:p>
    <w:p w:rsidR="00977795" w:rsidRPr="00FF6083" w:rsidRDefault="006A559A" w:rsidP="00977795">
      <w:pPr>
        <w:pStyle w:val="ab"/>
        <w:widowControl w:val="0"/>
        <w:ind w:left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Задачами освоения дисциплины являются:</w:t>
      </w:r>
      <w:r w:rsidR="00977795" w:rsidRPr="00FF6083">
        <w:rPr>
          <w:sz w:val="28"/>
          <w:szCs w:val="28"/>
        </w:rPr>
        <w:t xml:space="preserve"> 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формировать грамотное и устойчивое мировоззрение о физической культуре как о части общей культуры общества, понимание социальной значимости физической культуры, ее роли в гармоничном развитии личности и обеспечении эффективной профессиональной деятельности;</w:t>
      </w:r>
    </w:p>
    <w:p w:rsidR="00977795" w:rsidRPr="00FF6083" w:rsidRDefault="00977795" w:rsidP="0097779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развивать практические умения и навыки, обеспечивающие сохранение и укрепление здоровья, развитие и совершенствование психофизических качеств, самоопределения в физической культуре;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выработать знание социально-биологических и педагогических основ физической культуры и спорта, установки на здоровый образ жизни;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сформировать у обучающихся способность направленного использования разнообразных средств физической культуры и спорта для сохранения здоровья и обеспечения профессионального долголетия;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вырабатывать привычку к систематическим занятиям физической культурой и спортом;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способствовать повышению необходимого уровня физической и спортивной подготовленности, выбору приоритетных видов спорта (систем физических упражнений) по личному предпочтению, а также выработке устойчивой мотивации к систематическим занятиям физической культурой и спортом.</w:t>
      </w:r>
    </w:p>
    <w:p w:rsidR="006A559A" w:rsidRPr="00FF6083" w:rsidRDefault="006A559A" w:rsidP="006A559A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обеспечивает подготовку выпускника к эксплуатационно-технологическому вид</w:t>
      </w:r>
      <w:r w:rsidR="00B13B4F">
        <w:rPr>
          <w:rFonts w:ascii="Times New Roman" w:hAnsi="Times New Roman" w:cs="Times New Roman"/>
          <w:sz w:val="28"/>
          <w:szCs w:val="28"/>
        </w:rPr>
        <w:t>у</w:t>
      </w:r>
      <w:r w:rsidRPr="00FF608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A559A" w:rsidRPr="00FF6083" w:rsidRDefault="006A559A" w:rsidP="006A559A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2 Место дисциплины в структуре ОПОП ВО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«</w:t>
      </w:r>
      <w:r w:rsidRPr="00FF6083">
        <w:rPr>
          <w:rFonts w:ascii="Times New Roman" w:hAnsi="Times New Roman" w:cs="Times New Roman"/>
          <w:sz w:val="28"/>
        </w:rPr>
        <w:t>Физическая подготовка»</w:t>
      </w:r>
      <w:r w:rsidRPr="00FF6083">
        <w:rPr>
          <w:rFonts w:ascii="Times New Roman" w:hAnsi="Times New Roman" w:cs="Times New Roman"/>
          <w:sz w:val="28"/>
          <w:szCs w:val="28"/>
        </w:rPr>
        <w:t xml:space="preserve"> представляет собой дисциплину, относящуюся к вариативной части блока С.4 «Физическая культура».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«</w:t>
      </w:r>
      <w:r w:rsidRPr="00FF6083">
        <w:rPr>
          <w:rFonts w:ascii="Times New Roman" w:hAnsi="Times New Roman" w:cs="Times New Roman"/>
          <w:sz w:val="28"/>
        </w:rPr>
        <w:t>Физическая подготовка»</w:t>
      </w:r>
      <w:r w:rsidRPr="00FF6083">
        <w:rPr>
          <w:rFonts w:ascii="Times New Roman" w:hAnsi="Times New Roman" w:cs="Times New Roman"/>
          <w:sz w:val="28"/>
          <w:szCs w:val="28"/>
        </w:rPr>
        <w:t xml:space="preserve"> является обеспечивающей для дисциплины «Физическая культура».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изучается в 2, 3, 4, 5 семестрах.</w:t>
      </w:r>
    </w:p>
    <w:p w:rsidR="006A559A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B4F" w:rsidRPr="00FF6083" w:rsidRDefault="00B13B4F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3 Компетенции обучающегося, формируемые в результате освоения дисциплины</w:t>
      </w:r>
    </w:p>
    <w:p w:rsidR="006A559A" w:rsidRPr="00FF6083" w:rsidRDefault="006A559A" w:rsidP="006A559A">
      <w:pPr>
        <w:pStyle w:val="22"/>
        <w:tabs>
          <w:tab w:val="left" w:pos="1418"/>
        </w:tabs>
        <w:ind w:firstLine="567"/>
        <w:jc w:val="both"/>
      </w:pPr>
    </w:p>
    <w:p w:rsidR="006A559A" w:rsidRPr="00FF6083" w:rsidRDefault="006A559A" w:rsidP="006A559A">
      <w:pPr>
        <w:pStyle w:val="22"/>
        <w:tabs>
          <w:tab w:val="left" w:pos="1418"/>
        </w:tabs>
        <w:ind w:firstLine="567"/>
        <w:jc w:val="both"/>
      </w:pPr>
      <w:r w:rsidRPr="00FF6083">
        <w:t>Процесс освоения дисциплины направлен на формирование следующих компетенций:</w:t>
      </w:r>
    </w:p>
    <w:p w:rsidR="006A559A" w:rsidRPr="00FF6083" w:rsidRDefault="006A559A" w:rsidP="006A559A">
      <w:pPr>
        <w:pStyle w:val="22"/>
        <w:tabs>
          <w:tab w:val="left" w:pos="1418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4"/>
      </w:tblGrid>
      <w:tr w:rsidR="00707625" w:rsidRPr="00FF6083" w:rsidTr="00707625">
        <w:trPr>
          <w:trHeight w:val="2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25" w:rsidRPr="00FF6083" w:rsidRDefault="00707625" w:rsidP="00707625">
            <w:pPr>
              <w:pStyle w:val="22"/>
              <w:widowControl w:val="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FF6083">
              <w:rPr>
                <w:bCs/>
                <w:szCs w:val="28"/>
              </w:rPr>
              <w:t>Перечень и к</w:t>
            </w:r>
            <w:r w:rsidRPr="00FF6083">
              <w:rPr>
                <w:szCs w:val="28"/>
              </w:rPr>
              <w:t>од</w:t>
            </w:r>
            <w:r w:rsidRPr="00FF6083">
              <w:rPr>
                <w:bCs/>
                <w:szCs w:val="28"/>
              </w:rPr>
              <w:t xml:space="preserve"> </w:t>
            </w:r>
          </w:p>
          <w:p w:rsidR="00707625" w:rsidRPr="00FF6083" w:rsidRDefault="00707625" w:rsidP="00707625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FF6083">
              <w:rPr>
                <w:bCs/>
                <w:szCs w:val="28"/>
              </w:rPr>
              <w:t>компетенций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25" w:rsidRPr="00FF6083" w:rsidRDefault="00707625" w:rsidP="00707625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FF6083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707625" w:rsidRPr="00FF6083" w:rsidTr="0070762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25" w:rsidRPr="00FF6083" w:rsidRDefault="00707625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возможностей, направленных на достижение личных жизненных целей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707625" w:rsidRPr="00FF6083" w:rsidRDefault="00707625" w:rsidP="007076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</w:tr>
      <w:tr w:rsidR="00707625" w:rsidRPr="00FF6083" w:rsidTr="0070762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25" w:rsidRPr="00FF6083" w:rsidRDefault="00707625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 и подготовке к профессиональной деятельности;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для достижения личных жизненных и профессиональных целей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- 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</w:t>
            </w: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после окончания учебного заведения</w:t>
            </w:r>
          </w:p>
        </w:tc>
      </w:tr>
    </w:tbl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4 Объем дисциплины и виды учебной работы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FF6083">
        <w:rPr>
          <w:sz w:val="28"/>
          <w:szCs w:val="28"/>
        </w:rPr>
        <w:t xml:space="preserve">Общая трудоемкость дисциплины составляет </w:t>
      </w:r>
      <w:r w:rsidRPr="00FF6083">
        <w:rPr>
          <w:sz w:val="28"/>
          <w:szCs w:val="28"/>
          <w:u w:val="single"/>
        </w:rPr>
        <w:t>340</w:t>
      </w:r>
      <w:r w:rsidRPr="00FF6083">
        <w:rPr>
          <w:sz w:val="28"/>
          <w:szCs w:val="28"/>
        </w:rPr>
        <w:t xml:space="preserve"> академических часов, не переводящихся в зачетные единицы.</w:t>
      </w:r>
    </w:p>
    <w:p w:rsidR="006A559A" w:rsidRPr="00FF6083" w:rsidRDefault="006A559A" w:rsidP="006A559A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992"/>
        <w:gridCol w:w="851"/>
        <w:gridCol w:w="850"/>
        <w:gridCol w:w="851"/>
        <w:gridCol w:w="844"/>
      </w:tblGrid>
      <w:tr w:rsidR="0017098E" w:rsidRPr="00FF6083" w:rsidTr="00015CBE">
        <w:trPr>
          <w:trHeight w:val="85"/>
          <w:tblHeader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6613A5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17098E" w:rsidRPr="00FF6083" w:rsidTr="00015CBE">
        <w:trPr>
          <w:trHeight w:val="300"/>
          <w:jc w:val="center"/>
        </w:trPr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7098E" w:rsidRPr="00FF6083" w:rsidTr="00015CBE">
        <w:trPr>
          <w:trHeight w:val="31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Контактная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cantSplit/>
          <w:trHeight w:val="29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Style w:val="FontStyle25"/>
                <w:b w:val="0"/>
                <w:sz w:val="28"/>
                <w:szCs w:val="28"/>
              </w:rPr>
              <w:t>Промежуточная аттестация,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098E" w:rsidRPr="00FF6083" w:rsidTr="00015CBE">
        <w:trPr>
          <w:cantSplit/>
          <w:trHeight w:val="29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Style w:val="FontStyle25"/>
                <w:b w:val="0"/>
                <w:sz w:val="28"/>
                <w:szCs w:val="28"/>
              </w:rPr>
              <w:t>контактная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098E" w:rsidRPr="00FF6083" w:rsidTr="00015CBE">
        <w:trPr>
          <w:cantSplit/>
          <w:trHeight w:val="29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Style w:val="FontStyle25"/>
                <w:b w:val="0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подготовке к зачету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5 Содержание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5.1 Соотнесения тем дисциплины и формируемых компетенций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51"/>
        <w:gridCol w:w="1134"/>
        <w:gridCol w:w="1134"/>
        <w:gridCol w:w="1417"/>
        <w:gridCol w:w="1134"/>
      </w:tblGrid>
      <w:tr w:rsidR="006A559A" w:rsidRPr="00FF6083" w:rsidTr="00707625">
        <w:trPr>
          <w:tblHeader/>
        </w:trPr>
        <w:tc>
          <w:tcPr>
            <w:tcW w:w="3539" w:type="dxa"/>
            <w:vMerge w:val="restart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Cs/>
                <w:sz w:val="28"/>
                <w:szCs w:val="28"/>
              </w:rPr>
              <w:t>Оценочные средства</w:t>
            </w:r>
          </w:p>
        </w:tc>
      </w:tr>
      <w:tr w:rsidR="00707625" w:rsidRPr="00FF6083" w:rsidTr="00707625">
        <w:trPr>
          <w:cantSplit/>
          <w:trHeight w:val="1925"/>
          <w:tblHeader/>
        </w:trPr>
        <w:tc>
          <w:tcPr>
            <w:tcW w:w="3539" w:type="dxa"/>
            <w:vMerge/>
          </w:tcPr>
          <w:p w:rsidR="00707625" w:rsidRPr="00FF6083" w:rsidRDefault="00707625" w:rsidP="006A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707625" w:rsidRPr="00FF6083" w:rsidRDefault="00707625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ОК-35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ОК-36</w:t>
            </w:r>
          </w:p>
        </w:tc>
        <w:tc>
          <w:tcPr>
            <w:tcW w:w="1417" w:type="dxa"/>
            <w:vMerge/>
          </w:tcPr>
          <w:p w:rsidR="00707625" w:rsidRPr="00FF6083" w:rsidRDefault="00707625" w:rsidP="006A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7625" w:rsidRPr="00FF6083" w:rsidRDefault="00707625" w:rsidP="006A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A96004">
        <w:trPr>
          <w:cantSplit/>
          <w:trHeight w:val="276"/>
        </w:trPr>
        <w:tc>
          <w:tcPr>
            <w:tcW w:w="9209" w:type="dxa"/>
            <w:gridSpan w:val="6"/>
          </w:tcPr>
          <w:p w:rsidR="006A559A" w:rsidRPr="00FF6083" w:rsidRDefault="00D82FF2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2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F2" w:rsidRPr="00FF6083" w:rsidTr="00A96004">
        <w:tc>
          <w:tcPr>
            <w:tcW w:w="9209" w:type="dxa"/>
            <w:gridSpan w:val="6"/>
            <w:vAlign w:val="center"/>
          </w:tcPr>
          <w:p w:rsidR="00D82FF2" w:rsidRPr="00FF6083" w:rsidRDefault="00D82FF2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3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3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F2" w:rsidRPr="00FF6083" w:rsidTr="00A96004">
        <w:tc>
          <w:tcPr>
            <w:tcW w:w="9209" w:type="dxa"/>
            <w:gridSpan w:val="6"/>
            <w:vAlign w:val="center"/>
          </w:tcPr>
          <w:p w:rsidR="00D82FF2" w:rsidRPr="00FF6083" w:rsidRDefault="00D82FF2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4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4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F2" w:rsidRPr="00FF6083" w:rsidTr="00A96004">
        <w:tc>
          <w:tcPr>
            <w:tcW w:w="9209" w:type="dxa"/>
            <w:gridSpan w:val="6"/>
            <w:vAlign w:val="center"/>
          </w:tcPr>
          <w:p w:rsidR="00D82FF2" w:rsidRPr="00FF6083" w:rsidRDefault="00D82FF2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5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5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rPr>
          <w:trHeight w:val="126"/>
        </w:trPr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по дисциплине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Сокращения в разделе «Образовательные технологии»: ПЗ – практическое занятие, КВ – коллективное взаимодействие, РПЗ – решение практических задач; в разделе «Оценочные средства»: КН – контрольный норматив.</w:t>
      </w:r>
    </w:p>
    <w:p w:rsidR="006A559A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B13B4F" w:rsidRPr="00FF6083" w:rsidRDefault="00B13B4F" w:rsidP="006A55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5.2 Темы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06"/>
        <w:gridCol w:w="559"/>
        <w:gridCol w:w="403"/>
        <w:gridCol w:w="562"/>
        <w:gridCol w:w="746"/>
        <w:gridCol w:w="559"/>
        <w:gridCol w:w="1638"/>
      </w:tblGrid>
      <w:tr w:rsidR="006A559A" w:rsidRPr="00FF6083" w:rsidTr="000869DA">
        <w:trPr>
          <w:tblHeader/>
          <w:jc w:val="center"/>
        </w:trPr>
        <w:tc>
          <w:tcPr>
            <w:tcW w:w="0" w:type="auto"/>
            <w:vAlign w:val="center"/>
          </w:tcPr>
          <w:p w:rsidR="006A559A" w:rsidRPr="00FF6083" w:rsidRDefault="006A559A" w:rsidP="0008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A559A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6A559A" w:rsidRPr="00FF6083" w:rsidRDefault="00A96004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2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A96004" w:rsidRPr="00FF6083" w:rsidRDefault="00A96004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3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3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4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4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5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5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trHeight w:val="303"/>
          <w:jc w:val="center"/>
        </w:trPr>
        <w:tc>
          <w:tcPr>
            <w:tcW w:w="0" w:type="auto"/>
            <w:gridSpan w:val="7"/>
          </w:tcPr>
          <w:p w:rsidR="00A96004" w:rsidRPr="00FF6083" w:rsidRDefault="00A96004" w:rsidP="00A96004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247" w:rsidRPr="00FF6083" w:rsidRDefault="00B14247" w:rsidP="00B142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Сокращения: Л – лекция, ПЗ – практическое занятие, С – семинар, ЛР – лабораторная работа, СРС – самостоятельная работа студента, КР – курсовая работа.</w:t>
      </w:r>
    </w:p>
    <w:p w:rsidR="00B14247" w:rsidRPr="00FF6083" w:rsidRDefault="00B14247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5.3 Содержание дисциплины</w:t>
      </w:r>
    </w:p>
    <w:p w:rsidR="006A559A" w:rsidRPr="00FF6083" w:rsidRDefault="006A559A" w:rsidP="006A5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FF6083">
        <w:rPr>
          <w:rFonts w:ascii="Times New Roman" w:hAnsi="Times New Roman" w:cs="Times New Roman"/>
          <w:sz w:val="28"/>
        </w:rPr>
        <w:t xml:space="preserve">Содержанием дисциплины «Физическая подготовка» в </w:t>
      </w:r>
      <w:r w:rsidRPr="00FF6083">
        <w:rPr>
          <w:rFonts w:ascii="Times New Roman" w:hAnsi="Times New Roman" w:cs="Times New Roman"/>
          <w:sz w:val="28"/>
          <w:szCs w:val="28"/>
        </w:rPr>
        <w:t>Университете</w:t>
      </w:r>
      <w:r w:rsidRPr="00FF6083">
        <w:rPr>
          <w:rFonts w:ascii="Times New Roman" w:hAnsi="Times New Roman" w:cs="Times New Roman"/>
          <w:sz w:val="28"/>
        </w:rPr>
        <w:t xml:space="preserve"> являются: совершенствование физической подготовленности и степени развития двигательных умений и навыков, высокий уровень развития жизненных сил, нравственное, эстетическое, интеллектуальное развитие обучающихся.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Физкультурное образование по </w:t>
      </w:r>
      <w:r w:rsidRPr="00FF6083">
        <w:rPr>
          <w:rFonts w:ascii="Times New Roman" w:hAnsi="Times New Roman" w:cs="Times New Roman"/>
          <w:sz w:val="28"/>
        </w:rPr>
        <w:t xml:space="preserve">дисциплине «Физическая подготовка» </w:t>
      </w:r>
      <w:r w:rsidRPr="00FF6083">
        <w:rPr>
          <w:rFonts w:ascii="Times New Roman" w:hAnsi="Times New Roman" w:cs="Times New Roman"/>
          <w:sz w:val="28"/>
          <w:szCs w:val="28"/>
        </w:rPr>
        <w:t>в Университете про</w:t>
      </w:r>
      <w:r w:rsidR="0017098E" w:rsidRPr="00FF6083">
        <w:rPr>
          <w:rFonts w:ascii="Times New Roman" w:hAnsi="Times New Roman" w:cs="Times New Roman"/>
          <w:sz w:val="28"/>
          <w:szCs w:val="28"/>
        </w:rPr>
        <w:t>водится на протяжении 2, 3, 4, 5</w:t>
      </w:r>
      <w:r w:rsidRPr="00FF6083">
        <w:rPr>
          <w:rFonts w:ascii="Times New Roman" w:hAnsi="Times New Roman" w:cs="Times New Roman"/>
          <w:sz w:val="28"/>
          <w:szCs w:val="28"/>
        </w:rPr>
        <w:t xml:space="preserve"> семестров обучения студентов и осуществляется в следующих формах: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учебные занятия, которые являются основной формой проведения и предусмотрены в расписании занятий;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занятия в спортивных секциях Университета;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самостоятельные занятия физической культурой, спортом и туризмом;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массовые физкультурные и спортивные мероприятия во внеучебное время (спортивные праздники, массовые кроссы, спартакиады).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rStyle w:val="12"/>
          <w:sz w:val="28"/>
          <w:szCs w:val="28"/>
        </w:rPr>
      </w:pPr>
      <w:r w:rsidRPr="00FF6083">
        <w:rPr>
          <w:rStyle w:val="12"/>
          <w:sz w:val="28"/>
          <w:szCs w:val="28"/>
        </w:rPr>
        <w:t>Учебные занятия проводятся в виде практических, в содержание которых включаются упражнения, приемы и действия, не требующие длительного разучивания, а также программные упражнения из ранее изученного учебного материала. Задачей практических занятий является закрепление ранее изученного материала в новых условиях (в сочетании с другими приемами и действиями).</w:t>
      </w:r>
    </w:p>
    <w:p w:rsidR="006A559A" w:rsidRPr="00FF6083" w:rsidRDefault="006A559A" w:rsidP="006A559A">
      <w:pPr>
        <w:pStyle w:val="22"/>
        <w:ind w:firstLine="567"/>
        <w:jc w:val="both"/>
        <w:rPr>
          <w:szCs w:val="28"/>
        </w:rPr>
      </w:pPr>
      <w:r w:rsidRPr="00FF6083">
        <w:rPr>
          <w:rStyle w:val="5"/>
          <w:rFonts w:ascii="Times New Roman" w:hAnsi="Times New Roman" w:cs="Times New Roman"/>
          <w:b w:val="0"/>
          <w:sz w:val="28"/>
          <w:szCs w:val="28"/>
        </w:rPr>
        <w:t>Занятия направлены на ф</w:t>
      </w:r>
      <w:r w:rsidRPr="00FF6083">
        <w:rPr>
          <w:szCs w:val="28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FF6083">
        <w:rPr>
          <w:szCs w:val="28"/>
          <w:shd w:val="clear" w:color="auto" w:fill="FFFFFF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FF6083">
        <w:rPr>
          <w:szCs w:val="28"/>
        </w:rPr>
        <w:t>.</w:t>
      </w:r>
    </w:p>
    <w:p w:rsidR="006A559A" w:rsidRPr="00FF6083" w:rsidRDefault="006A559A" w:rsidP="006A559A">
      <w:pPr>
        <w:pStyle w:val="22"/>
        <w:ind w:firstLine="567"/>
        <w:jc w:val="both"/>
        <w:rPr>
          <w:b/>
          <w:szCs w:val="28"/>
        </w:rPr>
      </w:pPr>
      <w:r w:rsidRPr="00FF6083">
        <w:rPr>
          <w:b/>
          <w:bCs/>
          <w:szCs w:val="28"/>
        </w:rPr>
        <w:t xml:space="preserve">Тема 1. </w:t>
      </w:r>
      <w:r w:rsidRPr="00FF6083">
        <w:rPr>
          <w:b/>
          <w:szCs w:val="28"/>
        </w:rPr>
        <w:t>Легкая атлетика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Занятия направлены на совершенствование физических качеств (выносливости, силы, быстроты, гибкости и ловкости) с учетом возрастных особенностей и гендерных отличий для обеспечения необходимого уровня физической подготовленности обучающихся, необходимых для выполнения профессиональных задач</w:t>
      </w:r>
      <w:r w:rsidRPr="00FF6083">
        <w:rPr>
          <w:rFonts w:ascii="Times New Roman" w:hAnsi="Times New Roman" w:cs="Times New Roman"/>
          <w:szCs w:val="28"/>
        </w:rPr>
        <w:t>,</w:t>
      </w:r>
      <w:r w:rsidRPr="00FF6083">
        <w:rPr>
          <w:rFonts w:ascii="Times New Roman" w:hAnsi="Times New Roman" w:cs="Times New Roman"/>
          <w:sz w:val="28"/>
          <w:szCs w:val="28"/>
        </w:rPr>
        <w:t xml:space="preserve"> развитие устойчивости к укачиванию. Формирование навыков коллективного взаимодействия.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 содержание занятий включаются: беговая подготовка (бег на 60, 100, 400 метров; челночный бег 10х10, 4х100 метров; 1, 3, 5 километров; специальные беговые и прыжковые упражнения; многоскоки), общефизические и специальные физические упражнения (для мышц рук, туловища, ног, для всех групп мышц; комплексы вольных упражнений; стретчинг-упражнения; прыжки на скакалке; прыжки в длину с места с двух ног; запрыгивания; выпрыгивания); упражнения в парах; силовые упражнения (сгибание и разгибание рук в упоре лежа, наклоны туловища вперед из положения лежа на спине, приседания, поднимание гири); спортивные и подвижные игры, упражнения на силовых тренажерах, многопролетных гимнастических снарядах (подтягивание, подъем ног, подъем переворотом из виса на перекладине).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FF6083">
        <w:rPr>
          <w:rFonts w:ascii="Times New Roman" w:hAnsi="Times New Roman" w:cs="Times New Roman"/>
          <w:b/>
          <w:sz w:val="28"/>
          <w:szCs w:val="28"/>
        </w:rPr>
        <w:t>Комплексные занятия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lastRenderedPageBreak/>
        <w:t>Занятия направлены на совершенствование навыков использования силовых и кардио-тренажеров, на освоение основных методик развития силы, координационных способностей и ловкости; формирование навыков в передвижении по пересеченной местности в пешем порядке, в преодолении естественных и искусственных препятствий, в выполнении сложно-координационных упражнений, развитие устойчивости к укачиванию. Формирование навыков коллективного взаимодействия.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 содержание занятий включаются: кроссовая подготовка (бег на 3, 5 километров с преодолением препятствий), специальные физические упражнения в составе группы (выполнение координационных упражнений на ограниченном пространстве; с помощью и без помощи партнера; с гимнастическими снарядами; с волейбольными, баскетбольными или футбольными мячами; кувырки, вращения); упражнения в парах; силовые упражнения без снарядов; спортивные и подвижные игры, упражнения на силовых тренажерах, многопролетных гимнастических снарядах в составе группы.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Тема 3. Спортивные игры</w:t>
      </w:r>
    </w:p>
    <w:p w:rsidR="006A559A" w:rsidRPr="00FF6083" w:rsidRDefault="006A559A" w:rsidP="006A559A">
      <w:pPr>
        <w:pStyle w:val="22"/>
        <w:ind w:firstLine="567"/>
        <w:jc w:val="both"/>
      </w:pPr>
      <w:r w:rsidRPr="00FF6083">
        <w:rPr>
          <w:szCs w:val="28"/>
        </w:rPr>
        <w:t>Занятия направлены на развитие координационных и скоростных способностей; формирование умений и навыков коллективных действий; воспитание психических качеств и снятие эмоционального напряжения. В содержание занятий включаются: ознакомление с основными правилами спортивных игр; общеразвивающие и специальные упражнения; упражнения по технике и тактике игры; двухсторонние учебно-тренировочные игры; подвижные игры.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t>Основные правила, технико-тактические действия и методика тренировки в волейболе: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Прием-передача мяча двумя руками сверху.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Прием-передача мяча двумя руками снизу.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Подача мяча снизу.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Подача мяча сверху.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Нападающий удар.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Постановка блока.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игра.</w:t>
      </w:r>
    </w:p>
    <w:p w:rsidR="006A559A" w:rsidRPr="00FF6083" w:rsidRDefault="006A559A" w:rsidP="006A559A">
      <w:pPr>
        <w:pStyle w:val="ab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t>Основные правила, технико-тактические действия и методика тренировки в корф-боле: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Бросок по кольцу (сверху, снизу, одной рукой, двумя руками).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Передача мяча (сверху, снизу, сбоку, одной рукой, двумя руками).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Блокирование соперника.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rFonts w:eastAsia="Courier New"/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</w:t>
      </w:r>
      <w:r w:rsidRPr="00FF6083">
        <w:rPr>
          <w:sz w:val="28"/>
          <w:szCs w:val="28"/>
          <w:shd w:val="clear" w:color="auto" w:fill="FFFFFF"/>
        </w:rPr>
        <w:t>.</w:t>
      </w:r>
    </w:p>
    <w:p w:rsidR="006A559A" w:rsidRPr="00FF6083" w:rsidRDefault="006A559A" w:rsidP="006A559A">
      <w:pPr>
        <w:pStyle w:val="ab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lastRenderedPageBreak/>
        <w:t>Основные правила, технико-тактические действия и методика тренировки в стрит-боле: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Ведение мяча правой и левой рукой.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 xml:space="preserve">Передача мяча </w:t>
      </w:r>
      <w:r w:rsidRPr="00FF6083">
        <w:rPr>
          <w:sz w:val="28"/>
          <w:szCs w:val="28"/>
          <w:shd w:val="clear" w:color="auto" w:fill="FFFFFF"/>
        </w:rPr>
        <w:t>(сверху, снизу, сбоку, одной рукой, двумя руками)</w:t>
      </w:r>
      <w:r w:rsidRPr="00FF6083">
        <w:rPr>
          <w:sz w:val="28"/>
          <w:szCs w:val="28"/>
          <w:shd w:val="clear" w:color="auto" w:fill="FFFFFF"/>
          <w:lang w:eastAsia="en-US"/>
        </w:rPr>
        <w:t>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Бросок по кольцу (с места, в прыжке).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Атака кольца сходу (слева, справа).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</w:t>
      </w:r>
      <w:r w:rsidRPr="00FF6083">
        <w:rPr>
          <w:sz w:val="28"/>
          <w:szCs w:val="28"/>
          <w:shd w:val="clear" w:color="auto" w:fill="FFFFFF"/>
        </w:rPr>
        <w:t>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F6083">
        <w:rPr>
          <w:b/>
          <w:sz w:val="28"/>
          <w:szCs w:val="28"/>
        </w:rPr>
        <w:t>Основные правила, технико-тактические действия и методика тренировки в мини-футболе: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 – передача мяча ногой.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 – передача мяча головой (грудью).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Удар подъемом, внутренней и внешней стороной стопы.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Ведение мяча по прямой.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Дриблинг.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Обводка мячом стоек (зигзагом).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Основные правила соревнований.</w:t>
      </w:r>
    </w:p>
    <w:p w:rsidR="006A559A" w:rsidRPr="00FF6083" w:rsidRDefault="006A559A" w:rsidP="006A559A">
      <w:pPr>
        <w:pStyle w:val="30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Двусторонняя игра</w:t>
      </w:r>
      <w:r w:rsidRPr="00FF6083">
        <w:rPr>
          <w:rFonts w:eastAsia="Courier New"/>
          <w:sz w:val="28"/>
          <w:szCs w:val="28"/>
          <w:shd w:val="clear" w:color="auto" w:fill="FFFFFF"/>
          <w:lang w:eastAsia="ru-RU"/>
        </w:rPr>
        <w:t>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t>Основные правила, технико-тактические действия и методика тренировки в баскетболе: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Ведение мяча по прямой и «змейкой» (правой и левой рукой).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Бросок по кольцу (с места, в прыжке).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Атака кольца сходу (слева, справа).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rFonts w:eastAsia="Courier New"/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</w:t>
      </w:r>
      <w:r w:rsidRPr="00FF6083">
        <w:rPr>
          <w:sz w:val="28"/>
          <w:szCs w:val="28"/>
          <w:shd w:val="clear" w:color="auto" w:fill="FFFFFF"/>
        </w:rPr>
        <w:t>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59A" w:rsidRPr="00FF6083" w:rsidRDefault="000869D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5.4 Практические занятия</w:t>
      </w:r>
    </w:p>
    <w:p w:rsidR="006A559A" w:rsidRPr="00FF6083" w:rsidRDefault="006A559A" w:rsidP="006A55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520"/>
        <w:gridCol w:w="1214"/>
      </w:tblGrid>
      <w:tr w:rsidR="006A559A" w:rsidRPr="00FF6083" w:rsidTr="006A559A">
        <w:trPr>
          <w:tblHeader/>
        </w:trPr>
        <w:tc>
          <w:tcPr>
            <w:tcW w:w="1872" w:type="dxa"/>
            <w:vAlign w:val="center"/>
          </w:tcPr>
          <w:p w:rsidR="006A559A" w:rsidRPr="00FF6083" w:rsidRDefault="006A559A" w:rsidP="006A559A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 xml:space="preserve">Номер темы дисциплины </w:t>
            </w:r>
          </w:p>
        </w:tc>
        <w:tc>
          <w:tcPr>
            <w:tcW w:w="6520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14" w:type="dxa"/>
            <w:vAlign w:val="center"/>
          </w:tcPr>
          <w:p w:rsidR="006A559A" w:rsidRPr="00FF6083" w:rsidRDefault="006A559A" w:rsidP="006A559A">
            <w:pPr>
              <w:pStyle w:val="a7"/>
              <w:jc w:val="center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Трудо-емкость</w:t>
            </w:r>
          </w:p>
          <w:p w:rsidR="006A559A" w:rsidRPr="00FF6083" w:rsidRDefault="006A559A" w:rsidP="006A559A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6A559A" w:rsidRPr="00FF6083" w:rsidTr="006A559A">
        <w:tc>
          <w:tcPr>
            <w:tcW w:w="9606" w:type="dxa"/>
            <w:gridSpan w:val="3"/>
          </w:tcPr>
          <w:p w:rsidR="006A559A" w:rsidRPr="00FF6083" w:rsidRDefault="00A96004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1-13. Спортивные игры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14-31.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32-38.</w:t>
            </w:r>
            <w:r w:rsidRPr="00FF6083">
              <w:rPr>
                <w:b w:val="0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6004" w:rsidRPr="00FF6083" w:rsidTr="00707625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2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707625">
        <w:tc>
          <w:tcPr>
            <w:tcW w:w="9606" w:type="dxa"/>
            <w:gridSpan w:val="3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 xml:space="preserve">Практическое занятие 1-16. </w:t>
            </w:r>
            <w:r w:rsidRPr="00FF6083">
              <w:rPr>
                <w:b w:val="0"/>
                <w:sz w:val="28"/>
                <w:szCs w:val="28"/>
              </w:rPr>
              <w:t>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17-38.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3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6A559A">
        <w:tc>
          <w:tcPr>
            <w:tcW w:w="9606" w:type="dxa"/>
            <w:gridSpan w:val="3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1-20. Спортивные игры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21-30.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 xml:space="preserve">Практическое занятие 31-38. </w:t>
            </w:r>
            <w:r w:rsidRPr="00FF6083">
              <w:rPr>
                <w:b w:val="0"/>
                <w:sz w:val="28"/>
                <w:szCs w:val="28"/>
              </w:rPr>
              <w:t>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4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6A559A">
        <w:tc>
          <w:tcPr>
            <w:tcW w:w="9606" w:type="dxa"/>
            <w:gridSpan w:val="3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1-10.</w:t>
            </w:r>
            <w:r w:rsidRPr="00FF6083">
              <w:rPr>
                <w:b w:val="0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11-20.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21-38. Спортивные игры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5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по дисциплине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5.5 Лабораторный практикум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Лабораторный практикум учебным планом не предусмотрен.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5.6 </w:t>
      </w:r>
      <w:r w:rsidRPr="00FF6083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FF6083">
        <w:rPr>
          <w:rFonts w:ascii="Times New Roman" w:hAnsi="Times New Roman" w:cs="Times New Roman"/>
          <w:b/>
          <w:sz w:val="28"/>
        </w:rPr>
        <w:t xml:space="preserve"> работа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sz w:val="28"/>
        </w:rPr>
        <w:t>Самостоятельная работа учебным планом не предусмотрена.</w:t>
      </w:r>
    </w:p>
    <w:p w:rsidR="00EF4181" w:rsidRPr="00FF6083" w:rsidRDefault="00EF4181" w:rsidP="006A55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30" w:rsidRPr="00FF6083" w:rsidRDefault="00173E30" w:rsidP="00173E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 xml:space="preserve">6 Учебно-методическое и информационное обеспечение дисциплины </w:t>
      </w:r>
    </w:p>
    <w:p w:rsidR="00173E30" w:rsidRPr="00FF6083" w:rsidRDefault="00173E30" w:rsidP="00173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3E30" w:rsidRPr="00FF6083" w:rsidRDefault="00173E30" w:rsidP="00173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1 Германов, Г.Н. </w:t>
      </w:r>
      <w:r w:rsidRPr="00FF6083">
        <w:rPr>
          <w:rFonts w:ascii="Times New Roman" w:hAnsi="Times New Roman" w:cs="Times New Roman"/>
          <w:b/>
          <w:sz w:val="28"/>
          <w:szCs w:val="28"/>
        </w:rPr>
        <w:t>Двигательные способности и физические качества. Разделы теории физической культуры</w:t>
      </w:r>
      <w:r w:rsidRPr="00FF6083">
        <w:rPr>
          <w:rFonts w:ascii="Times New Roman" w:hAnsi="Times New Roman" w:cs="Times New Roman"/>
          <w:sz w:val="28"/>
          <w:szCs w:val="28"/>
        </w:rPr>
        <w:t xml:space="preserve">: учебное пособие для бакалавриата и магистратуры / Г. Н. Германов. — 2-е изд., пер. и доп. — М. : Издательство Юрайт, 2017. — 224 с. — (Серия : Бакалавр и магистр. Модуль.). — ISBN 978-5-534-04492-8. — Режим доступа : </w:t>
      </w:r>
      <w:hyperlink r:id="rId10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www.biblio-online.ru/book/807F7EDA-AEA9-4B96-85B7-0DD2A5376984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2 Письменский, И.А. </w:t>
      </w:r>
      <w:r w:rsidRPr="00FF608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FF6083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бакалавриата / И. А. Письменский, Ю. Н. Аллянов. — М. : Издательство Юрайт, 2017. — 493 с. — (Серия : Бакалавр. Академический курс). — ISBN 978-5-534-00329-1. — Режим доступа : </w:t>
      </w:r>
      <w:hyperlink r:id="rId11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www.biblio-online.ru/book/CCD19D71-F995-4A8F-B2BF-5FD786DD43BB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3 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: </w:t>
      </w:r>
      <w:r w:rsidRPr="00FF6083">
        <w:rPr>
          <w:rFonts w:ascii="Times New Roman" w:hAnsi="Times New Roman" w:cs="Times New Roman"/>
          <w:sz w:val="28"/>
          <w:szCs w:val="28"/>
        </w:rPr>
        <w:t xml:space="preserve">учебник и практикум для прикладного бакалавриата / А. Б. Муллер [и др.]. — М. : Издательство Юрайт, 2017. — 424 с. — (Серия : Бакалавр. Прикладной курс). — ISBN 978-5-534-02483-8. — Режим доступа : </w:t>
      </w:r>
      <w:hyperlink r:id="rId12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www.biblio-online.ru/book/AE7D793C-0120-4F4B-A338-4F2F27A41C8F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lastRenderedPageBreak/>
        <w:t xml:space="preserve">4 Бегидова, Т. </w:t>
      </w:r>
      <w:r w:rsidRPr="00FF6083">
        <w:rPr>
          <w:rFonts w:ascii="Times New Roman" w:hAnsi="Times New Roman" w:cs="Times New Roman"/>
          <w:b/>
          <w:sz w:val="28"/>
          <w:szCs w:val="28"/>
        </w:rPr>
        <w:t>Основы адаптивной физической культуры</w:t>
      </w:r>
      <w:r w:rsidRPr="00FF6083">
        <w:rPr>
          <w:rFonts w:ascii="Times New Roman" w:hAnsi="Times New Roman" w:cs="Times New Roman"/>
          <w:sz w:val="28"/>
          <w:szCs w:val="28"/>
        </w:rPr>
        <w:t xml:space="preserve"> : учебное пособие для вузов / Т.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3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www.biblio-online.ru/book/4BFF511C-1EE5-4C2C-99BD-05495088FC97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5 Капилевич, Л. В. </w:t>
      </w:r>
      <w:r w:rsidRPr="00FF6083">
        <w:rPr>
          <w:rFonts w:ascii="Times New Roman" w:hAnsi="Times New Roman" w:cs="Times New Roman"/>
          <w:b/>
          <w:sz w:val="28"/>
          <w:szCs w:val="28"/>
        </w:rPr>
        <w:t>Физиология человека. Спорт</w:t>
      </w:r>
      <w:r w:rsidRPr="00FF6083">
        <w:rPr>
          <w:rFonts w:ascii="Times New Roman" w:hAnsi="Times New Roman" w:cs="Times New Roman"/>
          <w:sz w:val="28"/>
          <w:szCs w:val="28"/>
        </w:rPr>
        <w:t xml:space="preserve"> : учебное пособие для прикладного бакалавриата / Л. В. Капилевич. — М. : Издательство Юрайт, 2016. — 141 с. — (Серия : Университеты России). — ISBN 978-5-9916-6534-6. — Режим доступа : </w:t>
      </w:r>
      <w:hyperlink r:id="rId14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www.biblio-online.ru/book/5C4075AF-1E8F-4CD1-88D6-9AC6795DDA26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6 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Теория и методика избранного вида спорта </w:t>
      </w:r>
      <w:r w:rsidRPr="00FF6083">
        <w:rPr>
          <w:rFonts w:ascii="Times New Roman" w:hAnsi="Times New Roman" w:cs="Times New Roman"/>
          <w:sz w:val="28"/>
          <w:szCs w:val="28"/>
        </w:rPr>
        <w:t xml:space="preserve">: учебное пособие для вузов / Т. А. Завьялова [и др.] ; под ред. С. Е. Шивринской. — 2-е изд., испр. и доп. — М. : Издательство Юрайт, 2017. — 247 с. — (Серия : Университеты России). — ISBN 978-5-534-04766-0. — Режим доступа : </w:t>
      </w:r>
      <w:hyperlink r:id="rId15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www.biblio-online.ru/book/E1AAA76D-3A38-4A16-AADA-DADEB608ECB1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7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Pr="00FF608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6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https://www.gto.ru/document</w:t>
        </w:r>
      </w:hyperlink>
      <w:r w:rsidRPr="00FF6083">
        <w:rPr>
          <w:rFonts w:ascii="Times New Roman" w:hAnsi="Times New Roman" w:cs="Times New Roman"/>
          <w:sz w:val="28"/>
          <w:szCs w:val="28"/>
        </w:rPr>
        <w:t>, свободный (дата обращения: 1</w:t>
      </w:r>
      <w:r w:rsidR="00B13B4F">
        <w:rPr>
          <w:rFonts w:ascii="Times New Roman" w:hAnsi="Times New Roman" w:cs="Times New Roman"/>
          <w:sz w:val="28"/>
          <w:szCs w:val="28"/>
        </w:rPr>
        <w:t>4</w:t>
      </w:r>
      <w:r w:rsidRPr="00FF6083">
        <w:rPr>
          <w:rFonts w:ascii="Times New Roman" w:hAnsi="Times New Roman" w:cs="Times New Roman"/>
          <w:sz w:val="28"/>
          <w:szCs w:val="28"/>
        </w:rPr>
        <w:t>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8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 Единое окно доступа к образовательным ресурсам </w:t>
      </w:r>
      <w:r w:rsidRPr="00FF608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7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.ru</w:t>
        </w:r>
      </w:hyperlink>
      <w:r w:rsidRPr="00FF6083">
        <w:rPr>
          <w:rFonts w:ascii="Times New Roman" w:hAnsi="Times New Roman" w:cs="Times New Roman"/>
          <w:sz w:val="28"/>
          <w:szCs w:val="28"/>
        </w:rPr>
        <w:t>, свободный (дата обращения – 1</w:t>
      </w:r>
      <w:r w:rsidR="00B13B4F">
        <w:rPr>
          <w:rFonts w:ascii="Times New Roman" w:hAnsi="Times New Roman" w:cs="Times New Roman"/>
          <w:sz w:val="28"/>
          <w:szCs w:val="28"/>
        </w:rPr>
        <w:t>4</w:t>
      </w:r>
      <w:r w:rsidRPr="00FF6083">
        <w:rPr>
          <w:rFonts w:ascii="Times New Roman" w:hAnsi="Times New Roman" w:cs="Times New Roman"/>
          <w:sz w:val="28"/>
          <w:szCs w:val="28"/>
        </w:rPr>
        <w:t>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9 </w:t>
      </w:r>
      <w:r w:rsidRPr="00FF6083">
        <w:rPr>
          <w:rFonts w:ascii="Times New Roman" w:hAnsi="Times New Roman" w:cs="Times New Roman"/>
          <w:b/>
          <w:sz w:val="28"/>
          <w:szCs w:val="28"/>
        </w:rPr>
        <w:t>Электронно-библиотечная система «Юрайт»</w:t>
      </w:r>
      <w:r w:rsidRPr="00FF608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8" w:history="1">
        <w:r w:rsidRPr="00FF60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FF60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6083">
        <w:rPr>
          <w:rFonts w:ascii="Times New Roman" w:hAnsi="Times New Roman" w:cs="Times New Roman"/>
          <w:sz w:val="28"/>
          <w:szCs w:val="28"/>
        </w:rPr>
        <w:t xml:space="preserve"> свободный (дата обращения – 1</w:t>
      </w:r>
      <w:r w:rsidR="00B13B4F">
        <w:rPr>
          <w:rFonts w:ascii="Times New Roman" w:hAnsi="Times New Roman" w:cs="Times New Roman"/>
          <w:sz w:val="28"/>
          <w:szCs w:val="28"/>
        </w:rPr>
        <w:t>4</w:t>
      </w:r>
      <w:r w:rsidRPr="00FF6083">
        <w:rPr>
          <w:rFonts w:ascii="Times New Roman" w:hAnsi="Times New Roman" w:cs="Times New Roman"/>
          <w:sz w:val="28"/>
          <w:szCs w:val="28"/>
        </w:rPr>
        <w:t>.01.2018)</w:t>
      </w:r>
      <w:r w:rsidRPr="00FF60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3E30" w:rsidRPr="00FF6083" w:rsidRDefault="00173E30" w:rsidP="00173E30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F6083">
        <w:rPr>
          <w:b w:val="0"/>
          <w:sz w:val="28"/>
          <w:szCs w:val="28"/>
        </w:rPr>
        <w:t xml:space="preserve">10 </w:t>
      </w:r>
      <w:r w:rsidRPr="00FF6083">
        <w:rPr>
          <w:bCs/>
          <w:sz w:val="28"/>
          <w:szCs w:val="28"/>
        </w:rPr>
        <w:t xml:space="preserve">Справочная система Консультант Плюс </w:t>
      </w:r>
      <w:r w:rsidRPr="00FF6083">
        <w:rPr>
          <w:b w:val="0"/>
          <w:bCs/>
          <w:sz w:val="28"/>
          <w:szCs w:val="28"/>
        </w:rPr>
        <w:t xml:space="preserve">[Электронный ресурс]. – Режим доступа: </w:t>
      </w:r>
      <w:hyperlink r:id="rId19" w:history="1">
        <w:r w:rsidRPr="00FF6083">
          <w:rPr>
            <w:rStyle w:val="af2"/>
            <w:rFonts w:eastAsiaTheme="majorEastAsia"/>
            <w:b w:val="0"/>
            <w:bCs/>
            <w:sz w:val="28"/>
            <w:szCs w:val="28"/>
          </w:rPr>
          <w:t>http://www.consultant.ru</w:t>
        </w:r>
      </w:hyperlink>
      <w:r w:rsidRPr="00FF6083">
        <w:rPr>
          <w:b w:val="0"/>
          <w:sz w:val="28"/>
          <w:szCs w:val="28"/>
        </w:rPr>
        <w:t>,</w:t>
      </w:r>
      <w:r w:rsidRPr="00FF6083">
        <w:rPr>
          <w:sz w:val="28"/>
          <w:szCs w:val="28"/>
        </w:rPr>
        <w:t xml:space="preserve"> </w:t>
      </w:r>
      <w:r w:rsidRPr="00FF6083">
        <w:rPr>
          <w:b w:val="0"/>
          <w:sz w:val="28"/>
          <w:szCs w:val="28"/>
        </w:rPr>
        <w:t>свободный (дата обращения – 1</w:t>
      </w:r>
      <w:r w:rsidR="00B13B4F">
        <w:rPr>
          <w:b w:val="0"/>
          <w:sz w:val="28"/>
          <w:szCs w:val="28"/>
        </w:rPr>
        <w:t>4</w:t>
      </w:r>
      <w:r w:rsidRPr="00FF6083">
        <w:rPr>
          <w:b w:val="0"/>
          <w:sz w:val="28"/>
          <w:szCs w:val="28"/>
        </w:rPr>
        <w:t>.01.2018).</w:t>
      </w:r>
    </w:p>
    <w:p w:rsidR="00173E30" w:rsidRPr="00FF6083" w:rsidRDefault="00173E30" w:rsidP="00173E30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F6083">
        <w:rPr>
          <w:b w:val="0"/>
          <w:sz w:val="28"/>
          <w:szCs w:val="28"/>
        </w:rPr>
        <w:t xml:space="preserve">11 </w:t>
      </w:r>
      <w:r w:rsidRPr="00FF6083">
        <w:rPr>
          <w:sz w:val="28"/>
          <w:szCs w:val="28"/>
        </w:rPr>
        <w:t xml:space="preserve">Электронная библиотека научных публикаций «eLIBRARY.RU» </w:t>
      </w:r>
      <w:r w:rsidRPr="00FF6083">
        <w:rPr>
          <w:b w:val="0"/>
          <w:sz w:val="28"/>
          <w:szCs w:val="28"/>
        </w:rPr>
        <w:t xml:space="preserve">[Электронный ресурс]. − Режим доступа: </w:t>
      </w:r>
      <w:hyperlink r:id="rId20" w:history="1">
        <w:r w:rsidRPr="00FF6083">
          <w:rPr>
            <w:b w:val="0"/>
            <w:sz w:val="28"/>
            <w:szCs w:val="28"/>
            <w:u w:val="single"/>
          </w:rPr>
          <w:t>https://elibrary.ru/</w:t>
        </w:r>
      </w:hyperlink>
      <w:r w:rsidRPr="00FF6083">
        <w:rPr>
          <w:b w:val="0"/>
          <w:sz w:val="28"/>
          <w:szCs w:val="28"/>
        </w:rPr>
        <w:t>, свободный (дата обращения – 1</w:t>
      </w:r>
      <w:r w:rsidR="00B13B4F">
        <w:rPr>
          <w:b w:val="0"/>
          <w:sz w:val="28"/>
          <w:szCs w:val="28"/>
        </w:rPr>
        <w:t>4</w:t>
      </w:r>
      <w:r w:rsidRPr="00FF6083">
        <w:rPr>
          <w:b w:val="0"/>
          <w:sz w:val="28"/>
          <w:szCs w:val="28"/>
        </w:rPr>
        <w:t>.01.2018).</w:t>
      </w:r>
    </w:p>
    <w:p w:rsidR="006A559A" w:rsidRPr="00FF6083" w:rsidRDefault="006A559A" w:rsidP="006A559A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7 Материально-техническое обеспечение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Стадион с замкнутой беговой дорожкой </w:t>
      </w:r>
      <w:smartTag w:uri="urn:schemas-microsoft-com:office:smarttags" w:element="metricconverter">
        <w:smartTagPr>
          <w:attr w:name="ProductID" w:val="400 метров"/>
        </w:smartTagPr>
        <w:r w:rsidRPr="00FF6083">
          <w:rPr>
            <w:rFonts w:ascii="Times New Roman" w:hAnsi="Times New Roman" w:cs="Times New Roman"/>
            <w:sz w:val="28"/>
          </w:rPr>
          <w:t>400 метров</w:t>
        </w:r>
      </w:smartTag>
      <w:r w:rsidRPr="00FF6083">
        <w:rPr>
          <w:rFonts w:ascii="Times New Roman" w:hAnsi="Times New Roman" w:cs="Times New Roman"/>
          <w:sz w:val="28"/>
        </w:rPr>
        <w:t xml:space="preserve"> и футбольным полем; дистанции бега на </w:t>
      </w:r>
      <w:smartTag w:uri="urn:schemas-microsoft-com:office:smarttags" w:element="metricconverter">
        <w:smartTagPr>
          <w:attr w:name="ProductID" w:val="100 метров"/>
        </w:smartTagPr>
        <w:r w:rsidRPr="00FF6083">
          <w:rPr>
            <w:rFonts w:ascii="Times New Roman" w:hAnsi="Times New Roman" w:cs="Times New Roman"/>
            <w:sz w:val="28"/>
          </w:rPr>
          <w:t>100 метров</w:t>
        </w:r>
      </w:smartTag>
      <w:r w:rsidRPr="00FF6083">
        <w:rPr>
          <w:rFonts w:ascii="Times New Roman" w:hAnsi="Times New Roman" w:cs="Times New Roman"/>
          <w:sz w:val="28"/>
        </w:rPr>
        <w:t xml:space="preserve">; многопролетные гимнастические снаряды (перекладины, брусья); спортивный зал (баскетбол, фут-зал) № 1 и спортивный зал (волейбол) № 2 с раздевалками и душевыми комнатами; тренажерный зал с комплектом силовых тренажеров; методический кабинет; гимнастические стенки; гимнастические скамьи; волейбольные, баскетбольные, футбольные мячи; гири разновесовые; гантели разновесовые; </w:t>
      </w:r>
      <w:r w:rsidRPr="00FF6083">
        <w:rPr>
          <w:rFonts w:ascii="Times New Roman" w:hAnsi="Times New Roman" w:cs="Times New Roman"/>
          <w:sz w:val="28"/>
        </w:rPr>
        <w:lastRenderedPageBreak/>
        <w:t>теннисный стол в комплекте с сеткой; теннисные ракетки и мячи для настольного тенниса; комплект для игры в бадминтон; волейбольные стойки в комплекте с сеткой; передвижные баскетбольные щиты с кольцами; баскетбольные щиты с кольцами; разборные футбольные ворота; гимнастические скакалки; гимнастические обручи; гимнастические коврики; гимнастическое бревно.</w:t>
      </w:r>
    </w:p>
    <w:p w:rsidR="00D5544A" w:rsidRPr="00FF6083" w:rsidRDefault="00D5544A" w:rsidP="00D55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6083">
        <w:rPr>
          <w:rFonts w:ascii="Times New Roman" w:eastAsia="Times New Roman" w:hAnsi="Times New Roman" w:cs="Times New Roman"/>
          <w:sz w:val="28"/>
          <w:lang w:eastAsia="ru-RU"/>
        </w:rPr>
        <w:t>Лицензионное программное обеспечение при проведении учебных занятий не используется.</w:t>
      </w:r>
    </w:p>
    <w:p w:rsidR="006A559A" w:rsidRPr="00FF6083" w:rsidRDefault="006A559A" w:rsidP="006A559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8 Образовательные и информационные технологии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При реализации дисциплины «Физическая подготовка» используются практические занятия как вид учебной работы, наиболее полно отражающий специфику дисциплины.</w:t>
      </w:r>
    </w:p>
    <w:p w:rsidR="006A559A" w:rsidRPr="00FF6083" w:rsidRDefault="006A559A" w:rsidP="006A55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Практические занятия обеспечивают развитие и закрепление умений и навыков определения целей и задач физкультурного саморазвития, а также принятия наиболее эффективных решений по их реализации. Практические занятия по дисциплине проводятся в соответствии с учебно-тематическим планом в составе отдельных учебных групп. Цель практических занятий – обеспечить планомерный методически грамотный учебно-тренировочный процесс по формированию и совершенствованию физического развития обучающихся и, в результате самостоятельного изучения соответствующих разделов рекомендуемой литературы, приобретение практических навыков использования средств и методов физической культуры для обеспечения полноценной социальной и профессиональной деятельности.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083">
        <w:rPr>
          <w:rFonts w:ascii="Times New Roman" w:hAnsi="Times New Roman" w:cs="Times New Roman"/>
          <w:sz w:val="28"/>
          <w:szCs w:val="28"/>
        </w:rPr>
        <w:t>В процессе освоения дисциплины используются следующие активные образовательные технологии – решение практических задач, т.е. отработка упражнений и задач для практического занятия односторонним или двусторонним способами, определяющими целостное представление о содержании и методах физической подготовки, в составе групп</w:t>
      </w:r>
      <w:r w:rsidRPr="00FF6083">
        <w:rPr>
          <w:rFonts w:ascii="Times New Roman" w:hAnsi="Times New Roman" w:cs="Times New Roman"/>
        </w:rPr>
        <w:t>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в рамках практических занятий используются следующие интерактивные формы обучения – коллективное взаимодействие, т.е. применение поточного, игрового и соревновательного способов организации учебного занятия.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 способствует повышению интереса и мотивации учащихся, активизации мыслительной деятельности и творческого потенциала студентов, делает более эффективным усвоение материала, позволяет индивидуализировать обучение и ввести оперативную коррекцию физического развития.</w:t>
      </w:r>
    </w:p>
    <w:p w:rsidR="006A559A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3B4F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3B4F" w:rsidRPr="00FF6083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FF6083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выполнение </w:t>
      </w:r>
      <w:r w:rsidRPr="00FF6083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FF6083">
        <w:rPr>
          <w:rFonts w:ascii="Times New Roman" w:hAnsi="Times New Roman" w:cs="Times New Roman"/>
          <w:sz w:val="28"/>
          <w:szCs w:val="28"/>
        </w:rPr>
        <w:t xml:space="preserve"> нормативов, характеризующих уровень физического развития обучающихся.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bCs/>
          <w:sz w:val="28"/>
          <w:szCs w:val="28"/>
        </w:rPr>
        <w:t>Промежуточная аттестация по итогам освоения дисциплины</w:t>
      </w: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083">
        <w:rPr>
          <w:rFonts w:ascii="Times New Roman" w:hAnsi="Times New Roman" w:cs="Times New Roman"/>
          <w:bCs/>
          <w:sz w:val="28"/>
          <w:szCs w:val="28"/>
        </w:rPr>
        <w:t>проводится в виде зачета в</w:t>
      </w:r>
      <w:r w:rsidR="00E03C0E" w:rsidRPr="00FF6083">
        <w:rPr>
          <w:rFonts w:ascii="Times New Roman" w:hAnsi="Times New Roman" w:cs="Times New Roman"/>
          <w:bCs/>
          <w:sz w:val="28"/>
          <w:szCs w:val="28"/>
        </w:rPr>
        <w:t>о</w:t>
      </w:r>
      <w:r w:rsidRPr="00FF6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004" w:rsidRPr="00FF6083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Pr="00FF6083">
        <w:rPr>
          <w:rFonts w:ascii="Times New Roman" w:hAnsi="Times New Roman" w:cs="Times New Roman"/>
          <w:bCs/>
          <w:sz w:val="28"/>
          <w:szCs w:val="28"/>
        </w:rPr>
        <w:t>3, 4, 5 семестрах.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bCs/>
          <w:sz w:val="28"/>
          <w:szCs w:val="28"/>
        </w:rPr>
        <w:t>Оценочные средства включают контрольные нормативы по физической подготовленности для проведения входного контроля, контрольные нормативы по физической подготовленности для проведения зачета и зачета с оценкой.</w:t>
      </w:r>
    </w:p>
    <w:p w:rsidR="006A559A" w:rsidRPr="00FF6083" w:rsidRDefault="006A559A" w:rsidP="006A559A">
      <w:pPr>
        <w:pStyle w:val="30"/>
        <w:widowControl/>
        <w:shd w:val="clear" w:color="auto" w:fill="auto"/>
        <w:spacing w:after="0" w:line="240" w:lineRule="auto"/>
        <w:ind w:firstLine="567"/>
        <w:contextualSpacing/>
        <w:jc w:val="both"/>
        <w:rPr>
          <w:rStyle w:val="12"/>
          <w:b/>
          <w:sz w:val="28"/>
          <w:szCs w:val="28"/>
        </w:rPr>
      </w:pPr>
      <w:r w:rsidRPr="00FF6083">
        <w:rPr>
          <w:rStyle w:val="4"/>
          <w:i w:val="0"/>
          <w:sz w:val="28"/>
          <w:szCs w:val="28"/>
        </w:rPr>
        <w:t>Физическая подготовленность</w:t>
      </w:r>
      <w:r w:rsidRPr="00FF6083">
        <w:rPr>
          <w:rStyle w:val="4"/>
          <w:b/>
          <w:i w:val="0"/>
          <w:sz w:val="28"/>
          <w:szCs w:val="28"/>
        </w:rPr>
        <w:t xml:space="preserve"> </w:t>
      </w:r>
      <w:r w:rsidRPr="00FF6083">
        <w:rPr>
          <w:rStyle w:val="4"/>
          <w:i w:val="0"/>
          <w:sz w:val="28"/>
          <w:szCs w:val="28"/>
        </w:rPr>
        <w:t>обучающихся оценивается по результатам выполнения упражнений, характеризующих развитие основных физических качеств (быстроты, выносливости, гибкости, ловкости и силы).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К зачету допускаются обучающиеся, полностью выполнившие практический раздел учебной программы, т.е. выполнившие все запланированные практические контрольные упражнения и нормативы. Контрольные упражнения и нормативы по физической подготовленности обучающихся могут выполняться в условиях спортивных соревнований. Сроки и порядок выполнения контрольных требований, упражнений и нормативов определяются учебной частью университета совместно с кафедрой физической и психофизиологической подготовки на весь учебный год и доводятся до сведения обучающихся. К выполнению зачетных требований, упражнений и нормативов допускаются обучающиеся, регулярно посещавшие учебные занятия и получившие необходимую подготовку.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</w:rPr>
        <w:t>9.1 Балльно-рейтинговая оценка текущего контроля успеваемости и знаний студентов</w:t>
      </w:r>
    </w:p>
    <w:p w:rsidR="00E03C0E" w:rsidRPr="00FF6083" w:rsidRDefault="00E03C0E" w:rsidP="00E03C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2 семестр</w:t>
      </w:r>
    </w:p>
    <w:p w:rsidR="00E03C0E" w:rsidRPr="00FF6083" w:rsidRDefault="00E03C0E" w:rsidP="00E0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E03C0E" w:rsidRPr="00FF6083" w:rsidTr="00707625">
        <w:trPr>
          <w:tblHeader/>
        </w:trPr>
        <w:tc>
          <w:tcPr>
            <w:tcW w:w="3544" w:type="dxa"/>
            <w:vMerge w:val="restart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E03C0E" w:rsidRPr="00FF6083" w:rsidTr="00707625">
        <w:trPr>
          <w:trHeight w:val="1517"/>
          <w:tblHeader/>
        </w:trPr>
        <w:tc>
          <w:tcPr>
            <w:tcW w:w="3544" w:type="dxa"/>
            <w:vMerge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tabs>
                <w:tab w:val="left" w:pos="796"/>
              </w:tabs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игры.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1-13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Комплексные занятия.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14-31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атлетика.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32-38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E03C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E03C0E">
        <w:trPr>
          <w:trHeight w:val="431"/>
        </w:trPr>
        <w:tc>
          <w:tcPr>
            <w:tcW w:w="9214" w:type="dxa"/>
            <w:gridSpan w:val="6"/>
            <w:vAlign w:val="center"/>
          </w:tcPr>
          <w:p w:rsidR="00E03C0E" w:rsidRPr="00FF6083" w:rsidRDefault="00E03C0E" w:rsidP="0070762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lastRenderedPageBreak/>
              <w:t>Перевод баллов балльно-рейтинговой системы в оценку по</w:t>
            </w:r>
          </w:p>
          <w:p w:rsidR="00E03C0E" w:rsidRPr="00FF6083" w:rsidRDefault="00E03C0E" w:rsidP="0070762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E03C0E" w:rsidRPr="00FF6083" w:rsidTr="00707625">
        <w:tc>
          <w:tcPr>
            <w:tcW w:w="4288" w:type="dxa"/>
            <w:gridSpan w:val="2"/>
            <w:vAlign w:val="center"/>
          </w:tcPr>
          <w:p w:rsidR="00E03C0E" w:rsidRPr="00FF6083" w:rsidRDefault="00E03C0E" w:rsidP="0070762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E03C0E" w:rsidRPr="00FF6083" w:rsidRDefault="00E03C0E" w:rsidP="00707625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E03C0E" w:rsidRPr="00FF6083" w:rsidTr="00707625">
        <w:tc>
          <w:tcPr>
            <w:tcW w:w="4288" w:type="dxa"/>
            <w:gridSpan w:val="2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60 и более</w:t>
            </w:r>
          </w:p>
        </w:tc>
        <w:tc>
          <w:tcPr>
            <w:tcW w:w="4926" w:type="dxa"/>
            <w:gridSpan w:val="4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E03C0E" w:rsidRPr="00FF6083" w:rsidTr="00707625">
        <w:tc>
          <w:tcPr>
            <w:tcW w:w="4288" w:type="dxa"/>
            <w:gridSpan w:val="2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E03C0E" w:rsidRPr="00FF6083" w:rsidRDefault="00E03C0E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3 семестр</w:t>
      </w:r>
    </w:p>
    <w:p w:rsidR="006A559A" w:rsidRPr="00FF6083" w:rsidRDefault="006A559A" w:rsidP="006A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6A559A" w:rsidRPr="00FF6083" w:rsidTr="006A559A">
        <w:trPr>
          <w:tblHeader/>
        </w:trPr>
        <w:tc>
          <w:tcPr>
            <w:tcW w:w="3544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6A559A" w:rsidRPr="00FF6083" w:rsidTr="006A559A">
        <w:trPr>
          <w:trHeight w:val="2036"/>
          <w:tblHeader/>
        </w:trPr>
        <w:tc>
          <w:tcPr>
            <w:tcW w:w="3544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tabs>
                <w:tab w:val="left" w:pos="796"/>
              </w:tabs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Тема 1. Легкая атлетика. Практическое занятие 1-16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Тема 2. Комплексные занятия.</w:t>
            </w:r>
          </w:p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17-38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rPr>
          <w:trHeight w:val="567"/>
        </w:trPr>
        <w:tc>
          <w:tcPr>
            <w:tcW w:w="9214" w:type="dxa"/>
            <w:gridSpan w:val="6"/>
            <w:vAlign w:val="center"/>
          </w:tcPr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6A559A" w:rsidRPr="00FF6083" w:rsidTr="006A559A">
        <w:tc>
          <w:tcPr>
            <w:tcW w:w="4288" w:type="dxa"/>
            <w:gridSpan w:val="2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60 и более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4 семестр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6A559A" w:rsidRPr="00FF6083" w:rsidTr="006A559A">
        <w:trPr>
          <w:tblHeader/>
        </w:trPr>
        <w:tc>
          <w:tcPr>
            <w:tcW w:w="3544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6A559A" w:rsidRPr="00FF6083" w:rsidTr="006A559A">
        <w:trPr>
          <w:trHeight w:val="1870"/>
          <w:tblHeader/>
        </w:trPr>
        <w:tc>
          <w:tcPr>
            <w:tcW w:w="3544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tabs>
                <w:tab w:val="left" w:pos="796"/>
              </w:tabs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игры. Практическое занятие 1-20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Практическое занятие 21-30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Легкая атлетика.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31-38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E03C0E">
        <w:trPr>
          <w:trHeight w:val="521"/>
        </w:trPr>
        <w:tc>
          <w:tcPr>
            <w:tcW w:w="9214" w:type="dxa"/>
            <w:gridSpan w:val="6"/>
            <w:vAlign w:val="center"/>
          </w:tcPr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6A559A" w:rsidRPr="00FF6083" w:rsidTr="006A559A">
        <w:tc>
          <w:tcPr>
            <w:tcW w:w="4288" w:type="dxa"/>
            <w:gridSpan w:val="2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>60 и более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5 семестр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6A559A" w:rsidRPr="00FF6083" w:rsidTr="006A559A">
        <w:trPr>
          <w:tblHeader/>
        </w:trPr>
        <w:tc>
          <w:tcPr>
            <w:tcW w:w="3544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6A559A" w:rsidRPr="00FF6083" w:rsidTr="006A559A">
        <w:trPr>
          <w:trHeight w:val="2278"/>
          <w:tblHeader/>
        </w:trPr>
        <w:tc>
          <w:tcPr>
            <w:tcW w:w="3544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1-10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11-20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21-38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rPr>
          <w:trHeight w:val="579"/>
        </w:trPr>
        <w:tc>
          <w:tcPr>
            <w:tcW w:w="9214" w:type="dxa"/>
            <w:gridSpan w:val="6"/>
            <w:vAlign w:val="center"/>
          </w:tcPr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6A559A" w:rsidRPr="00FF6083" w:rsidTr="006A559A">
        <w:trPr>
          <w:trHeight w:val="97"/>
        </w:trPr>
        <w:tc>
          <w:tcPr>
            <w:tcW w:w="4288" w:type="dxa"/>
            <w:gridSpan w:val="2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60 и более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6A559A" w:rsidRPr="00FF6083" w:rsidRDefault="006A559A" w:rsidP="006A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Для оценивания знаний, умений и навыков и (или) опыта деятельности студентов используются контрольные нормативы.</w:t>
      </w: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Минимальное значение отработки практических занятий засчитывается при условии посещения не менее 50% занятий, максимальное – при 70% и более.</w:t>
      </w: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Программой предусмотрена сдача обучающимися зачета с оцениванием физической подготовленности.</w:t>
      </w: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Оценка физической подготовленности проводится </w:t>
      </w:r>
      <w:r w:rsidRPr="00FF6083">
        <w:rPr>
          <w:rStyle w:val="4"/>
          <w:rFonts w:eastAsiaTheme="minorHAnsi"/>
          <w:i w:val="0"/>
          <w:sz w:val="28"/>
          <w:szCs w:val="28"/>
        </w:rPr>
        <w:t xml:space="preserve">по результатам выполнения контрольных нормативов – </w:t>
      </w:r>
      <w:r w:rsidRPr="00FF6083">
        <w:rPr>
          <w:rFonts w:ascii="Times New Roman" w:hAnsi="Times New Roman" w:cs="Times New Roman"/>
          <w:sz w:val="28"/>
          <w:szCs w:val="28"/>
        </w:rPr>
        <w:t>при этом минимальное значение засчитывается при условии посещения не менее 50% занятий, максимальный – при 70% и более.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9.3 Темы курсовых работ (проектов) по дисциплине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17098E" w:rsidP="006A55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sz w:val="28"/>
        </w:rPr>
        <w:t>Входной контроль учебным планом не предусмотрен</w:t>
      </w:r>
      <w:r w:rsidR="006A559A" w:rsidRPr="00FF6083">
        <w:rPr>
          <w:rStyle w:val="4"/>
          <w:rFonts w:eastAsiaTheme="minorHAnsi"/>
          <w:i w:val="0"/>
          <w:color w:val="auto"/>
          <w:sz w:val="28"/>
          <w:szCs w:val="28"/>
        </w:rPr>
        <w:t>.</w:t>
      </w:r>
    </w:p>
    <w:p w:rsidR="0017098E" w:rsidRPr="00FF6083" w:rsidRDefault="0017098E" w:rsidP="006A5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</w:p>
    <w:p w:rsidR="00B14247" w:rsidRPr="00FF6083" w:rsidRDefault="00B14247" w:rsidP="006A5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707625" w:rsidRPr="00FF6083" w:rsidTr="00707625">
        <w:trPr>
          <w:trHeight w:val="683"/>
          <w:tblHeader/>
        </w:trPr>
        <w:tc>
          <w:tcPr>
            <w:tcW w:w="3402" w:type="dxa"/>
            <w:vAlign w:val="center"/>
          </w:tcPr>
          <w:p w:rsidR="00707625" w:rsidRPr="00FF6083" w:rsidRDefault="00707625" w:rsidP="00707625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F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оценивания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410" w:type="dxa"/>
            <w:vAlign w:val="center"/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3544" w:type="dxa"/>
            <w:vAlign w:val="center"/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Показатели оценивания</w:t>
            </w:r>
            <w:r w:rsidRPr="00FF608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707625" w:rsidRPr="00FF6083" w:rsidTr="00707625">
        <w:tc>
          <w:tcPr>
            <w:tcW w:w="9356" w:type="dxa"/>
            <w:gridSpan w:val="3"/>
          </w:tcPr>
          <w:p w:rsidR="00707625" w:rsidRPr="00FF6083" w:rsidRDefault="00707625" w:rsidP="0070762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</w:tr>
      <w:tr w:rsidR="00707625" w:rsidRPr="00FF6083" w:rsidTr="00707625">
        <w:trPr>
          <w:trHeight w:val="8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степень освоения основ теории физической культуры и спорта</w:t>
            </w:r>
          </w:p>
        </w:tc>
      </w:tr>
      <w:tr w:rsidR="00707625" w:rsidRPr="00FF6083" w:rsidTr="00707625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уровень изученности средств физического воспитания, способствующих решению задач в повседневной и профессиональной деятельности</w:t>
            </w:r>
          </w:p>
        </w:tc>
      </w:tr>
      <w:tr w:rsidR="00707625" w:rsidRPr="00FF6083" w:rsidTr="0070762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степень ознакомления с основами методики организации занятий физической культурой и спортом</w:t>
            </w:r>
          </w:p>
        </w:tc>
      </w:tr>
      <w:tr w:rsidR="00707625" w:rsidRPr="00FF6083" w:rsidTr="00707625">
        <w:trPr>
          <w:trHeight w:val="3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способность к изучению методик организации и проведения самоконтроля в процессе занятий спортом</w:t>
            </w:r>
          </w:p>
        </w:tc>
      </w:tr>
      <w:tr w:rsidR="00707625" w:rsidRPr="00FF6083" w:rsidTr="00707625">
        <w:trPr>
          <w:trHeight w:val="115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практического использования средств и методов </w:t>
            </w: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>знает основы жизнедеятельности и двигательной активности человека</w:t>
            </w:r>
          </w:p>
        </w:tc>
      </w:tr>
      <w:tr w:rsidR="00707625" w:rsidRPr="00FF6083" w:rsidTr="00707625">
        <w:trPr>
          <w:trHeight w:val="5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знает основы </w:t>
            </w:r>
            <w:r w:rsidRPr="00FF6083">
              <w:rPr>
                <w:sz w:val="28"/>
                <w:szCs w:val="28"/>
              </w:rPr>
              <w:t xml:space="preserve">здорового образа жизни, требования </w:t>
            </w:r>
            <w:r w:rsidRPr="00FF6083">
              <w:rPr>
                <w:sz w:val="28"/>
                <w:szCs w:val="28"/>
              </w:rPr>
              <w:lastRenderedPageBreak/>
              <w:t>безопасности и меры предупреждения травматизма на занятиях по физической подготовке</w:t>
            </w:r>
          </w:p>
        </w:tc>
      </w:tr>
      <w:tr w:rsidR="00707625" w:rsidRPr="00FF6083" w:rsidTr="0070762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изучил </w:t>
            </w:r>
            <w:r w:rsidRPr="00FF6083">
              <w:rPr>
                <w:sz w:val="28"/>
                <w:szCs w:val="28"/>
              </w:rPr>
              <w:t>методику самостоятельной физической тренировки</w:t>
            </w:r>
          </w:p>
        </w:tc>
      </w:tr>
      <w:tr w:rsidR="00707625" w:rsidRPr="00FF6083" w:rsidTr="0070762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использует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07625" w:rsidRPr="00FF6083" w:rsidTr="00707625">
        <w:trPr>
          <w:trHeight w:val="79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возможностей, направленных на достижение личных жизненных целей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707625" w:rsidRPr="00FF6083" w:rsidTr="00707625">
        <w:trPr>
          <w:trHeight w:val="117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способен самостоятельно </w:t>
            </w:r>
            <w:r w:rsidRPr="00FF6083">
              <w:rPr>
                <w:rFonts w:eastAsia="Arial Unicode MS"/>
                <w:sz w:val="28"/>
                <w:szCs w:val="28"/>
              </w:rPr>
              <w:t xml:space="preserve">организовать свою </w:t>
            </w:r>
            <w:r w:rsidRPr="00FF6083">
              <w:rPr>
                <w:color w:val="000000"/>
                <w:sz w:val="28"/>
                <w:szCs w:val="28"/>
                <w:shd w:val="clear" w:color="auto" w:fill="FFFFFF"/>
              </w:rPr>
              <w:t>физкультурно-спортивную деятельность</w:t>
            </w:r>
          </w:p>
        </w:tc>
      </w:tr>
      <w:tr w:rsidR="00707625" w:rsidRPr="00FF6083" w:rsidTr="00707625">
        <w:trPr>
          <w:trHeight w:val="100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методически грамотно </w:t>
            </w:r>
            <w:r w:rsidRPr="00FF6083">
              <w:rPr>
                <w:sz w:val="28"/>
                <w:szCs w:val="28"/>
                <w:shd w:val="clear" w:color="auto" w:fill="FFFFFF"/>
              </w:rPr>
              <w:t>применяет средства и методы физической культуры для поддержания должного уровня физической подготовленности</w:t>
            </w:r>
          </w:p>
        </w:tc>
      </w:tr>
      <w:tr w:rsidR="00707625" w:rsidRPr="00FF6083" w:rsidTr="00707625">
        <w:trPr>
          <w:trHeight w:val="5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разрабатывает варианты ее решения</w:t>
            </w:r>
          </w:p>
        </w:tc>
      </w:tr>
      <w:tr w:rsidR="00707625" w:rsidRPr="00FF6083" w:rsidTr="00707625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выполняет программные упражнения</w:t>
            </w:r>
          </w:p>
        </w:tc>
      </w:tr>
      <w:tr w:rsidR="00707625" w:rsidRPr="00FF6083" w:rsidTr="00707625">
        <w:trPr>
          <w:trHeight w:val="9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 xml:space="preserve">Этап 1. Формирование базы двигательных способностей и специальных </w:t>
            </w:r>
            <w:r w:rsidRPr="00FF6083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 xml:space="preserve">использует изученные методики </w:t>
            </w:r>
            <w:r w:rsidRPr="00FF6083">
              <w:rPr>
                <w:sz w:val="28"/>
                <w:szCs w:val="28"/>
                <w:shd w:val="clear" w:color="auto" w:fill="FFFFFF"/>
              </w:rPr>
              <w:t xml:space="preserve">для поддержания адаптационных резервов организма и укрепления здоровья, поддержания должного уровня </w:t>
            </w:r>
            <w:r w:rsidRPr="00FF6083">
              <w:rPr>
                <w:sz w:val="28"/>
                <w:szCs w:val="28"/>
                <w:shd w:val="clear" w:color="auto" w:fill="FFFFFF"/>
              </w:rPr>
              <w:lastRenderedPageBreak/>
              <w:t>физической подготовленности</w:t>
            </w:r>
          </w:p>
        </w:tc>
      </w:tr>
      <w:tr w:rsidR="00707625" w:rsidRPr="00FF6083" w:rsidTr="00707625">
        <w:trPr>
          <w:trHeight w:val="253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самостоятельно применяет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07625" w:rsidRPr="00FF6083" w:rsidTr="00707625">
        <w:trPr>
          <w:trHeight w:val="84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450737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успешное прохождение зачета</w:t>
            </w:r>
          </w:p>
        </w:tc>
      </w:tr>
      <w:tr w:rsidR="00707625" w:rsidRPr="00FF6083" w:rsidTr="00707625">
        <w:trPr>
          <w:trHeight w:val="481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FF6083">
              <w:rPr>
                <w:i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</w:tr>
      <w:tr w:rsidR="00707625" w:rsidRPr="00FF6083" w:rsidTr="00707625">
        <w:trPr>
          <w:trHeight w:val="93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 и подготовке к профессиональной деятельности;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основными понятиями физической культуры и спорта</w:t>
            </w:r>
          </w:p>
        </w:tc>
      </w:tr>
      <w:tr w:rsidR="00707625" w:rsidRPr="00FF6083" w:rsidTr="00707625">
        <w:trPr>
          <w:trHeight w:val="155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содержанием средств и методов физического воспитания, способствующих решению в профессиональной деятельности</w:t>
            </w:r>
          </w:p>
        </w:tc>
      </w:tr>
      <w:tr w:rsidR="00707625" w:rsidRPr="00FF6083" w:rsidTr="00707625">
        <w:trPr>
          <w:trHeight w:val="2637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основами методики организации занятий физической культурой и спортом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с помощью специалиста по физической культуре 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методиками организации и проведения самостоятельных занятий физической культурой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методически грамотно </w:t>
            </w:r>
            <w:r w:rsidRPr="00FF6083">
              <w:rPr>
                <w:sz w:val="28"/>
                <w:szCs w:val="28"/>
                <w:shd w:val="clear" w:color="auto" w:fill="FFFFFF"/>
              </w:rPr>
              <w:t>применяет средства и методы физической культуры для поддержания должного уровня физической подготовленности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использует изученные методики </w:t>
            </w:r>
            <w:r w:rsidRPr="00FF6083">
              <w:rPr>
                <w:sz w:val="28"/>
                <w:szCs w:val="28"/>
                <w:shd w:val="clear" w:color="auto" w:fill="FFFFFF"/>
              </w:rPr>
              <w:t>для поддержания адаптационных резервов организма и укрепления здоровья, поддержания должного уровня физической подготовленности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способность самостоятельно применять изученные методики 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450737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успешное прохождение зачета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9.5.1 Шкала оценивания физической подготовленности для </w:t>
      </w:r>
      <w:r w:rsidRPr="00FF608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6A559A" w:rsidRPr="00FF6083" w:rsidRDefault="006A559A" w:rsidP="006A559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245"/>
        <w:gridCol w:w="1245"/>
        <w:gridCol w:w="1245"/>
        <w:gridCol w:w="1385"/>
      </w:tblGrid>
      <w:tr w:rsidR="006A559A" w:rsidRPr="00FF6083" w:rsidTr="006A559A">
        <w:trPr>
          <w:trHeight w:val="36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6A559A" w:rsidRPr="00FF6083" w:rsidTr="006A559A">
        <w:trPr>
          <w:trHeight w:val="29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6A559A" w:rsidRPr="00FF6083" w:rsidTr="006A559A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562DE" w:rsidRPr="00FF6083" w:rsidTr="006A559A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2,5-3,0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562DE" w:rsidRPr="00FF6083" w:rsidTr="006A559A">
        <w:trPr>
          <w:trHeight w:val="26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3,0-3,5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17098E" w:rsidRPr="00FF6083" w:rsidRDefault="0017098E" w:rsidP="006A55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результатов определяются при условии выполнения каждого из запланированных контрольных нормативов не ниже, чем на один балл.</w:t>
      </w: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(в баллах) за выполнение контрольных нормативов суммируются и делятся на количество нормативов. По среднему баллу определяется зачетная оценка.</w:t>
      </w: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450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9.5.2 Описание шкалы оценивания для </w:t>
      </w:r>
      <w:r w:rsidRPr="00FF608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450737" w:rsidRPr="00FF6083" w:rsidRDefault="00450737" w:rsidP="00450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30 баллов – заслуживает студент, обнаруживший всестороннее, систематическое и глубокое знание учебного программного материала; глубоко усвоивший основную и дополнительную литературу, рекомендованную программой; активно работавший на практических занятиях; </w:t>
      </w:r>
      <w:r w:rsidRPr="00FF6083">
        <w:rPr>
          <w:rFonts w:eastAsia="Arial Unicode MS"/>
          <w:sz w:val="28"/>
          <w:szCs w:val="28"/>
        </w:rPr>
        <w:t>владеющий достаточным объемом</w:t>
      </w:r>
      <w:r w:rsidRPr="00FF6083">
        <w:rPr>
          <w:sz w:val="28"/>
          <w:szCs w:val="28"/>
        </w:rPr>
        <w:t xml:space="preserve"> средств и методов физического воспитания, способствующих решению задач в повседневной и профессиональной деятельности; характеризующийся умением применять их осознанно для обеспечения полноценной социальной и профессиональной деятельности; </w:t>
      </w:r>
      <w:r w:rsidRPr="00FF6083">
        <w:rPr>
          <w:color w:val="000000"/>
          <w:sz w:val="28"/>
          <w:szCs w:val="28"/>
          <w:lang w:eastAsia="en-US"/>
        </w:rPr>
        <w:t>выполнивший нормы и требования ВФСК ГТО на «золотой» знак; выполнивший контрольные нормативы на оценку «отлично»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70 %.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29 баллов – заслуживает студент, обнаруживший всестороннее, систематическое знание учебного программного материала; глубоко усвоивший основную литературу и знаком с дополнительной литературой, рекомендованной программой; активно работавший на практических занятиях; </w:t>
      </w:r>
      <w:r w:rsidRPr="00FF6083">
        <w:rPr>
          <w:rFonts w:eastAsia="Arial Unicode MS"/>
          <w:sz w:val="28"/>
          <w:szCs w:val="28"/>
        </w:rPr>
        <w:t>владеющий достаточным объемом</w:t>
      </w:r>
      <w:r w:rsidRPr="00FF6083">
        <w:rPr>
          <w:sz w:val="28"/>
          <w:szCs w:val="28"/>
        </w:rPr>
        <w:t xml:space="preserve"> средств и методов физического воспитания</w:t>
      </w:r>
      <w:r w:rsidRPr="00FF6083">
        <w:rPr>
          <w:color w:val="000000"/>
          <w:sz w:val="28"/>
          <w:szCs w:val="28"/>
        </w:rPr>
        <w:t xml:space="preserve"> для дальнейшего обучения, способный самостоятельно их применять </w:t>
      </w:r>
      <w:r w:rsidRPr="00FF6083">
        <w:rPr>
          <w:sz w:val="28"/>
          <w:szCs w:val="28"/>
        </w:rPr>
        <w:t>для обеспечения полноценной социальной и профессиональной деятельности</w:t>
      </w:r>
      <w:r w:rsidRPr="00FF6083">
        <w:rPr>
          <w:color w:val="000000"/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  <w:lang w:eastAsia="en-US"/>
        </w:rPr>
        <w:t>выполнивший нормы и требования ВФСК ГТО на «серебряный» знак; выполнивший контрольные нормативы на оценку «отлично»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28 баллов – заслуживает студент, обнаруживший полное знание учебного программного материала </w:t>
      </w:r>
      <w:r w:rsidRPr="00FF6083">
        <w:rPr>
          <w:sz w:val="28"/>
          <w:szCs w:val="28"/>
        </w:rPr>
        <w:t xml:space="preserve">о существующих средствах и методах физического воспитания, способствующих решению задач в повседневной и профессиональной деятельности и применяет их осознанно, учитывая </w:t>
      </w:r>
      <w:r w:rsidRPr="00FF6083">
        <w:rPr>
          <w:sz w:val="28"/>
          <w:szCs w:val="28"/>
        </w:rPr>
        <w:lastRenderedPageBreak/>
        <w:t>особенности ситуации</w:t>
      </w:r>
      <w:r w:rsidRPr="00FF6083">
        <w:rPr>
          <w:color w:val="000000"/>
          <w:sz w:val="28"/>
          <w:szCs w:val="28"/>
        </w:rPr>
        <w:t xml:space="preserve">; усвоивший основную литературу, рекомендованную программой; активно работавший на практических занятиях; показавший уровень знаний и умений по дисциплине, достаточный для дальнейшей учебы, способный самостоятельно их применять; </w:t>
      </w:r>
      <w:r w:rsidRPr="00FF6083">
        <w:rPr>
          <w:color w:val="000000"/>
          <w:sz w:val="28"/>
          <w:szCs w:val="28"/>
          <w:lang w:eastAsia="en-US"/>
        </w:rPr>
        <w:t>выполнивший нормы и требования ВФСК ГТО на «бронзовый» знак; выполнивший контрольные нормативы на оценки «хорошо» и «отлично»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>27 баллов – заслуживает студент, обнаруживший достаточно полное знание учебно-программного материала</w:t>
      </w:r>
      <w:r w:rsidRPr="00FF608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FF608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активно работавший на практических занятиях, показавший систематический характер знаний по дисциплине, достаточный для дальнейшей учебы, способный самостоятельно их применять </w:t>
      </w:r>
      <w:r w:rsidRPr="00FF6083">
        <w:rPr>
          <w:sz w:val="28"/>
          <w:szCs w:val="28"/>
        </w:rPr>
        <w:t xml:space="preserve">для </w:t>
      </w:r>
      <w:r w:rsidRPr="00FF6083">
        <w:rPr>
          <w:color w:val="000000"/>
          <w:sz w:val="28"/>
          <w:szCs w:val="28"/>
        </w:rPr>
        <w:t>физического совершенствования</w:t>
      </w:r>
      <w:r w:rsidRPr="00FF6083">
        <w:rPr>
          <w:sz w:val="28"/>
          <w:szCs w:val="28"/>
        </w:rPr>
        <w:t xml:space="preserve"> и формирования здорового образа жизни; </w:t>
      </w:r>
      <w:r w:rsidRPr="00FF6083">
        <w:rPr>
          <w:color w:val="000000"/>
          <w:sz w:val="28"/>
          <w:szCs w:val="28"/>
          <w:lang w:eastAsia="en-US"/>
        </w:rPr>
        <w:t>выполнивший контрольные нормативы на оценку «хорошо»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>26 баллов – заслуживает студент, обнаруживший достаточно полное знание учебно-программного материала</w:t>
      </w:r>
      <w:r w:rsidRPr="00FF608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FF608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отличавшийся достаточной активностью на практических занятиях, показавший систематический характер знаний по дисциплине, достаточный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на оценку «удовлетворительно»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основные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25 баллов – заслуживает студент, обнаруживший знание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</w:t>
      </w:r>
      <w:r w:rsidRPr="00FF6083">
        <w:rPr>
          <w:sz w:val="28"/>
          <w:szCs w:val="28"/>
        </w:rPr>
        <w:t xml:space="preserve"> </w:t>
      </w:r>
      <w:r w:rsidRPr="00FF6083">
        <w:rPr>
          <w:color w:val="000000"/>
          <w:sz w:val="28"/>
          <w:szCs w:val="28"/>
        </w:rPr>
        <w:t xml:space="preserve">не отличавшийся активностью на практических занятиях; обладающий необходимыми знаниями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основные практические занятия не менее 50-69 %</w:t>
      </w:r>
      <w:r w:rsidRPr="00FF6083">
        <w:rPr>
          <w:sz w:val="28"/>
          <w:szCs w:val="28"/>
        </w:rPr>
        <w:t>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24 балла – заслуживает студент, обнаруживший знание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не отличавшийся активностью на практических занятиях;</w:t>
      </w:r>
      <w:r w:rsidRPr="00FF6083">
        <w:rPr>
          <w:sz w:val="28"/>
          <w:szCs w:val="28"/>
        </w:rPr>
        <w:t xml:space="preserve"> </w:t>
      </w:r>
      <w:r w:rsidRPr="00FF6083">
        <w:rPr>
          <w:color w:val="000000"/>
          <w:sz w:val="28"/>
          <w:szCs w:val="28"/>
        </w:rPr>
        <w:t xml:space="preserve">обладающий достаточными знаниями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 xml:space="preserve">; отработавший основные практические занятия не менее </w:t>
      </w:r>
      <w:r w:rsidRPr="00FF6083">
        <w:rPr>
          <w:color w:val="000000"/>
          <w:sz w:val="28"/>
          <w:szCs w:val="28"/>
        </w:rPr>
        <w:t xml:space="preserve">50-69 </w:t>
      </w:r>
      <w:r w:rsidRPr="00FF6083">
        <w:rPr>
          <w:sz w:val="28"/>
          <w:szCs w:val="28"/>
        </w:rPr>
        <w:t>%</w:t>
      </w:r>
      <w:r w:rsidRPr="00FF6083">
        <w:rPr>
          <w:color w:val="000000"/>
          <w:sz w:val="28"/>
          <w:szCs w:val="28"/>
        </w:rPr>
        <w:t>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lastRenderedPageBreak/>
        <w:t xml:space="preserve">23 балла – заслуживает студент, обнаруживший знание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FF6083">
        <w:rPr>
          <w:sz w:val="28"/>
          <w:szCs w:val="28"/>
        </w:rPr>
        <w:t xml:space="preserve"> </w:t>
      </w:r>
      <w:r w:rsidRPr="00FF6083">
        <w:rPr>
          <w:color w:val="000000"/>
          <w:sz w:val="28"/>
          <w:szCs w:val="28"/>
        </w:rPr>
        <w:t xml:space="preserve">обладающий необходимыми знаниями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>; отработавший основные практические занятия менее 50 %</w:t>
      </w:r>
      <w:r w:rsidRPr="00FF6083">
        <w:rPr>
          <w:color w:val="000000"/>
          <w:sz w:val="28"/>
          <w:szCs w:val="28"/>
        </w:rPr>
        <w:t>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22 балла – 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>; не отработавшему основные практические занятия; который не может продолжить обучение или приступить к профессиональной деятельности без дополнительных занятий по соответствующей дисциплине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>; отработавший основные практические занятия менее 50 %</w:t>
      </w:r>
      <w:r w:rsidRPr="00FF6083">
        <w:rPr>
          <w:color w:val="000000"/>
          <w:sz w:val="28"/>
          <w:szCs w:val="28"/>
        </w:rPr>
        <w:t>.</w:t>
      </w:r>
    </w:p>
    <w:p w:rsidR="006A559A" w:rsidRPr="00FF6083" w:rsidRDefault="006A559A" w:rsidP="006A559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21 балл -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заслуживает студент, обнаруживший знание основного учебно-программного материала 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>формирования здорового образа жизни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специалиста по физической культуре;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выполнивший контрольные нормативы с минимальным значением;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отработавший основные практические занятия не менее 50-69%.</w:t>
      </w:r>
    </w:p>
    <w:p w:rsidR="006A559A" w:rsidRPr="00FF6083" w:rsidRDefault="006A559A" w:rsidP="006A559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20 баллов –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>выполнивший контрольные нормативы с минимальным значением;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отработавший основные практические занятия не менее 50%.</w:t>
      </w:r>
    </w:p>
    <w:p w:rsidR="006A559A" w:rsidRPr="00FF6083" w:rsidRDefault="006A559A" w:rsidP="006A559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>Менее 20 баллов – выставляется студенту, не выполнившему вышеперечисленные требования.</w:t>
      </w:r>
    </w:p>
    <w:p w:rsidR="006A559A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13B4F" w:rsidRPr="00FF6083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освоения дисциплины 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В качестве контрольных заданий для проведения текущего контроля и промежуточной аттестации </w:t>
      </w:r>
      <w:r w:rsidRPr="00FF6083">
        <w:rPr>
          <w:rFonts w:ascii="Times New Roman" w:hAnsi="Times New Roman" w:cs="Times New Roman"/>
          <w:bCs/>
          <w:spacing w:val="5"/>
          <w:sz w:val="28"/>
          <w:szCs w:val="28"/>
        </w:rPr>
        <w:t>студентов основного и подготовительного учебных отделений</w:t>
      </w:r>
      <w:r w:rsidRPr="00FF6083">
        <w:rPr>
          <w:rFonts w:ascii="Times New Roman" w:hAnsi="Times New Roman" w:cs="Times New Roman"/>
          <w:sz w:val="28"/>
        </w:rPr>
        <w:t xml:space="preserve"> по итогам освоения дисциплины используются следующие контрольные нормативы по физической подготовленности:</w:t>
      </w:r>
    </w:p>
    <w:p w:rsidR="006A559A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Pr="00FF6083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6A559A" w:rsidRPr="00FF6083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FF6083">
        <w:rPr>
          <w:rFonts w:ascii="Times New Roman" w:hAnsi="Times New Roman" w:cs="Times New Roman"/>
          <w:bCs/>
          <w:spacing w:val="17"/>
          <w:sz w:val="28"/>
          <w:szCs w:val="28"/>
        </w:rPr>
        <w:t>ЮНОШИ</w:t>
      </w:r>
    </w:p>
    <w:p w:rsidR="006A559A" w:rsidRPr="00FF6083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1393"/>
        <w:gridCol w:w="3425"/>
        <w:gridCol w:w="1451"/>
        <w:gridCol w:w="575"/>
        <w:gridCol w:w="575"/>
        <w:gridCol w:w="575"/>
        <w:gridCol w:w="575"/>
        <w:gridCol w:w="575"/>
      </w:tblGrid>
      <w:tr w:rsidR="006A559A" w:rsidRPr="00FF6083" w:rsidTr="006A559A">
        <w:trPr>
          <w:trHeight w:hRule="exact" w:val="311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8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FF608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6A559A" w:rsidRPr="00FF6083" w:rsidTr="006A559A">
        <w:trPr>
          <w:trHeight w:hRule="exact"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559A" w:rsidRPr="00FF6083" w:rsidTr="006A559A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F608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14,6</w:t>
            </w:r>
          </w:p>
        </w:tc>
      </w:tr>
      <w:tr w:rsidR="006A559A" w:rsidRPr="00FF6083" w:rsidTr="006A559A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F608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14.30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FF6083">
                <w:rPr>
                  <w:rFonts w:ascii="Times New Roman" w:hAnsi="Times New Roman" w:cs="Times New Roman"/>
                </w:rPr>
                <w:t>5000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25.40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215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FF608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подтягивание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</w:tr>
      <w:tr w:rsidR="006A559A" w:rsidRPr="00FF6083" w:rsidTr="006A559A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поднимание ног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подъем переворотом из виса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сгибание и разгибание рук в упоре на брусьях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</w:tr>
    </w:tbl>
    <w:p w:rsidR="00B14247" w:rsidRPr="00FF6083" w:rsidRDefault="00B14247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6A559A" w:rsidRPr="00FF6083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FF6083">
        <w:rPr>
          <w:rFonts w:ascii="Times New Roman" w:hAnsi="Times New Roman" w:cs="Times New Roman"/>
          <w:bCs/>
          <w:spacing w:val="17"/>
          <w:sz w:val="28"/>
          <w:szCs w:val="28"/>
        </w:rPr>
        <w:t>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"/>
        <w:gridCol w:w="1456"/>
        <w:gridCol w:w="3274"/>
        <w:gridCol w:w="1434"/>
        <w:gridCol w:w="582"/>
        <w:gridCol w:w="582"/>
        <w:gridCol w:w="575"/>
        <w:gridCol w:w="575"/>
        <w:gridCol w:w="575"/>
      </w:tblGrid>
      <w:tr w:rsidR="006A559A" w:rsidRPr="00FF6083" w:rsidTr="00B13B4F">
        <w:trPr>
          <w:trHeight w:hRule="exact" w:val="311"/>
          <w:tblHeader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8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FF608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6A559A" w:rsidRPr="00FF6083" w:rsidTr="00B13B4F">
        <w:trPr>
          <w:trHeight w:hRule="exact" w:val="283"/>
          <w:tblHeader/>
          <w:jc w:val="center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559A" w:rsidRPr="00FF6083" w:rsidTr="00B13B4F">
        <w:trPr>
          <w:trHeight w:val="298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F608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18,4</w:t>
            </w:r>
          </w:p>
        </w:tc>
      </w:tr>
      <w:tr w:rsidR="006A559A" w:rsidRPr="00FF6083" w:rsidTr="00B13B4F">
        <w:trPr>
          <w:trHeight w:val="273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F6083">
                <w:rPr>
                  <w:rFonts w:ascii="Times New Roman" w:hAnsi="Times New Roman" w:cs="Times New Roman"/>
                </w:rPr>
                <w:t>2000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12.15</w:t>
            </w:r>
          </w:p>
        </w:tc>
      </w:tr>
      <w:tr w:rsidR="006A559A" w:rsidRPr="00FF6083" w:rsidTr="00B13B4F">
        <w:trPr>
          <w:trHeight w:val="26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F608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22.30</w:t>
            </w:r>
          </w:p>
        </w:tc>
      </w:tr>
      <w:tr w:rsidR="006A559A" w:rsidRPr="00FF6083" w:rsidTr="00B13B4F">
        <w:trPr>
          <w:trHeight w:val="12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150</w:t>
            </w:r>
          </w:p>
        </w:tc>
      </w:tr>
      <w:tr w:rsidR="006A559A" w:rsidRPr="00FF6083" w:rsidTr="00B13B4F">
        <w:trPr>
          <w:trHeight w:val="450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FF608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10"/>
              </w:rPr>
              <w:t xml:space="preserve">подтягивание </w:t>
            </w:r>
            <w:r w:rsidRPr="00FF6083">
              <w:rPr>
                <w:rFonts w:ascii="Times New Roman" w:hAnsi="Times New Roman" w:cs="Times New Roman"/>
                <w:spacing w:val="6"/>
              </w:rPr>
              <w:t>в висе лежа на наклонной перекладине на высоте 110 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</w:t>
            </w:r>
          </w:p>
        </w:tc>
      </w:tr>
      <w:tr w:rsidR="006A559A" w:rsidRPr="00FF6083" w:rsidTr="00B13B4F">
        <w:trPr>
          <w:trHeight w:val="12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приседания на одной ноге с опорой о стенку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прав./лев.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12</w:t>
            </w:r>
            <w:r w:rsidRPr="00FF6083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  <w:r w:rsidRPr="00FF6083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8</w:t>
            </w:r>
            <w:r w:rsidRPr="00FF6083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6</w:t>
            </w:r>
            <w:r w:rsidRPr="00FF6083"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4</w:t>
            </w:r>
            <w:r w:rsidRPr="00FF6083"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  <w:tr w:rsidR="006A559A" w:rsidRPr="00FF6083" w:rsidTr="00B13B4F">
        <w:trPr>
          <w:trHeight w:val="499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удержание ног, согнутых в коленях, на уровне груди </w:t>
            </w:r>
            <w:r w:rsidRPr="00FF6083">
              <w:rPr>
                <w:rFonts w:ascii="Times New Roman" w:hAnsi="Times New Roman" w:cs="Times New Roman"/>
                <w:spacing w:val="6"/>
              </w:rPr>
              <w:t>в висе на</w:t>
            </w:r>
            <w:r w:rsidRPr="00FF6083">
              <w:rPr>
                <w:rFonts w:ascii="Times New Roman" w:hAnsi="Times New Roman" w:cs="Times New Roman"/>
              </w:rPr>
              <w:t xml:space="preserve"> гимнастической стенке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</w:tr>
      <w:tr w:rsidR="006A559A" w:rsidRPr="00FF6083" w:rsidTr="00B13B4F">
        <w:trPr>
          <w:trHeight w:val="419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прыжки со скакалкой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 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100</w:t>
            </w:r>
          </w:p>
        </w:tc>
      </w:tr>
      <w:tr w:rsidR="006A559A" w:rsidRPr="00FF6083" w:rsidTr="00B13B4F">
        <w:trPr>
          <w:trHeight w:val="841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наклоны туловища вперед из положения лежа на спине, руки за головой, ноги закреплены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результатов определяются при условии выполнения каждого из запланированных контрольных нормативов не ниже, чем на один балл.</w:t>
      </w: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(в баллах) за выполнение контрольных нормативов суммируются и делятся на количество нормативов. По среднему баллу определяется зачетная оценка.</w:t>
      </w:r>
    </w:p>
    <w:p w:rsidR="00B13B4F" w:rsidRPr="00FF6083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10 Методические рекомендации для обучающихся по освоению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Организация работы по дисциплине «Физическая подготовка» осуществляется в следующих формах: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аудиторные занятия (практические занятия);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активные (решение практических задач) и интерактивные (коллективное взаимодействие) формы проведения занятий.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Учебный материал структурирован по темам. Обучающиеся самостоятельно проводят предварительную подготовку к занятию.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Для успешного освоения дисциплины обучающимся необходимо освоить программные физические упражнения.</w:t>
      </w:r>
    </w:p>
    <w:p w:rsidR="006A559A" w:rsidRPr="00FF6083" w:rsidRDefault="006A559A" w:rsidP="006A559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Основной формой организации практических занятий в Университете является учебное занятие, продолжительность которого составляет 90 минут. По структуре занятие делится на три части: подготовительную, основную и заключительную.</w:t>
      </w:r>
    </w:p>
    <w:p w:rsidR="006A559A" w:rsidRPr="00FF6083" w:rsidRDefault="006A559A" w:rsidP="006A559A">
      <w:pPr>
        <w:pStyle w:val="1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F6083">
        <w:rPr>
          <w:i/>
          <w:sz w:val="28"/>
          <w:szCs w:val="28"/>
        </w:rPr>
        <w:t>Подготовительная часть</w:t>
      </w:r>
      <w:r w:rsidRPr="00FF6083">
        <w:rPr>
          <w:b/>
          <w:i/>
          <w:sz w:val="28"/>
          <w:szCs w:val="28"/>
        </w:rPr>
        <w:t xml:space="preserve"> </w:t>
      </w:r>
      <w:r w:rsidRPr="00FF6083">
        <w:rPr>
          <w:sz w:val="28"/>
          <w:szCs w:val="28"/>
        </w:rPr>
        <w:t xml:space="preserve">направлена на организацию занимающихся и подготовку организма к выполнению задач основной части занятия. В начале каждого занятия сообщаются цели, задачи и учебные вопросы занятия. </w:t>
      </w:r>
      <w:r w:rsidRPr="00FF6083">
        <w:rPr>
          <w:color w:val="000000"/>
          <w:sz w:val="28"/>
          <w:szCs w:val="28"/>
        </w:rPr>
        <w:t>Далее проводится разминка. Она включает строевые приемы на месте и в движении, различные виды ходьбы, бега, прыжков, общеразвивающих упражнений в движении и на месте, упражнений на внимание, выполнение упражнений в парах, повторение спортивно-технических умений. Оптимальные величины длительности разминки и длительности интервала между ее окончанием и началом работы определяются видом спортивно-физкультурной деятельности, степенью тренированности занимающихся, метеорологическими условиями и другими факторами. В среднем разминка должна проводиться 10-20 минут. Разминка не должна вызывать утомление.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</w:t>
      </w:r>
      <w:r w:rsidRPr="00FF60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>направлена на повышение физической подготовленности, воспитание специальных качеств, которые должны способствовать увеличению аэробных возможностей, уровня выносливости и работоспособности.</w:t>
      </w:r>
      <w:r w:rsidRPr="00FF6083">
        <w:rPr>
          <w:rFonts w:ascii="Times New Roman" w:hAnsi="Times New Roman" w:cs="Times New Roman"/>
          <w:sz w:val="28"/>
          <w:szCs w:val="28"/>
        </w:rPr>
        <w:t xml:space="preserve"> В этой части происходит, как правило, обучение или совершенствование технических приемов или двигательных действий, используются различные средства (физические упражнения, оздоровительные силы природы и гигиенические факторы) и методы (равномерный, переменный, повторный, интервальный, соревновательный, контрольный) для развития физических качеств (выносливость, сила, быстрота, ловкость, гибкость), а также подготовка к выполнению контрольных нормативов в соответствии с требованиями учебного плана, формирование организационно-методических умений и навыков самостоятельного проведения форм физического воспитания. Заканчивается основная часть игровыми упражнениями (эстафетами), подвижными или учебно-тренировочными играми.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Заключительная часть</w:t>
      </w:r>
      <w:r w:rsidRPr="00FF60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>направлена на постепенный переход организма от высокой нагрузки в основной части к спокойному состоянию. Используются бег, упражнения в ходьбе, в том числе и дыхательные, а также выполнение технических элементов стоя на месте (например, штрафной бросок в баскетболе), можно выполнять упражнения основной части занятия, но с пониженной интенсивностью, что обеспечивает плавный переход от состояния высокой двигательной активности к состоянию относительного покоя.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учебных отделениях отличаются требованиями к уровню освоения учебного материала, объемом и интенсивностью физической нагрузки. </w:t>
      </w:r>
      <w:r w:rsidRPr="00FF6083">
        <w:rPr>
          <w:rFonts w:ascii="Times New Roman" w:eastAsia="Calibri" w:hAnsi="Times New Roman" w:cs="Times New Roman"/>
          <w:color w:val="000000"/>
          <w:sz w:val="28"/>
          <w:szCs w:val="28"/>
        </w:rPr>
        <w:t>Допуск к занятиям осуществляется на основании результатов медицинского обследования и распределения обучающихся на группы здоровья, которые проводятся ежегодно в начале учебного года.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>В основную группу направляются студенты, у которых при осмотре в состоянии здоровья не было выявлено отклонений от нормы, редко болеющие острыми респираторными и другими заболеваниями.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>В подготовительную группу могут быть зачислены студенты, часто болеющие простудными заболеваниями, имеющие различные функциональные отклонения (состояния) после перенесенных заболеваний, с удовлетворительным уровнем физической подготовленности.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 процессе прохождения дисциплины каждый обучающийся обязан: соблюдать требования безопасности на практических занятиях, соблюдать требования учебной дисциплины, выполнять указания и распоряжения руководителя занятия, систематически посещать занятия по физической подготовке в дни и часы, предусмотренные учебным расписанием, повышать свою физическую подготовленность и выполнять практические требования и нормы, совершенствовать спортивное мастерство; выполнять контрольные упражнения и нормативы, сдавать зачет и зачет с оценкой по физической подготовке в установленные сроки; соблюдать рациональный режим учебы, отдыха и питания; регулярно заниматься гигиенической гимнастикой, самостоятельно заниматься физическими упражнениями и спортом, используя консультации преподавателя; активно участвовать в массовых оздоровительных, физкультурных и спортивных мероприятиях в учебной группе, на курсе, факультете, в вузе; 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 иметь спортивный костюм и спортивную обувь, соответствующие виду занятий.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должен: понимать роль физической культуры в развитии человека и подготовке специалиста; знать основы физической культуры и здорового образа жизни;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подготовке); приобрести </w:t>
      </w:r>
      <w:r w:rsidRPr="00FF6083">
        <w:rPr>
          <w:rFonts w:ascii="Times New Roman" w:hAnsi="Times New Roman" w:cs="Times New Roman"/>
          <w:sz w:val="28"/>
          <w:szCs w:val="28"/>
        </w:rPr>
        <w:lastRenderedPageBreak/>
        <w:t>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  <w:r w:rsidRPr="00FF6083">
        <w:rPr>
          <w:rFonts w:ascii="Times New Roman" w:hAnsi="Times New Roman" w:cs="Times New Roman"/>
          <w:sz w:val="28"/>
        </w:rPr>
        <w:br w:type="page"/>
      </w:r>
    </w:p>
    <w:p w:rsidR="006613A5" w:rsidRDefault="006613A5">
      <w:pPr>
        <w:rPr>
          <w:rFonts w:ascii="Times New Roman" w:hAnsi="Times New Roman" w:cs="Times New Roman"/>
        </w:rPr>
        <w:sectPr w:rsidR="006613A5" w:rsidSect="006A559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3F8A" w:rsidRPr="00FF6083" w:rsidRDefault="006613A5" w:rsidP="006613A5">
      <w:pPr>
        <w:rPr>
          <w:rFonts w:ascii="Times New Roman" w:hAnsi="Times New Roman" w:cs="Times New Roman"/>
        </w:rPr>
      </w:pPr>
      <w:r w:rsidRPr="006613A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560310" cy="10391956"/>
            <wp:effectExtent l="0" t="0" r="0" b="0"/>
            <wp:docPr id="2" name="Рисунок 2" descr="H:\0 ФАИТОП\- АККРЕДИТАЦИЯ 2019 года\!!! ФЕВРАЛЬ 2019 - документы по аккред. и РПД\! - дисциплины перв и посл листы\ГОТОВОЕ\68 Физическая подготовка\заочная форма\2019-04-18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АККРЕДИТАЦИЯ 2019 года\!!! ФЕВРАЛЬ 2019 - документы по аккред. и РПД\! - дисциплины перв и посл листы\ГОТОВОЕ\68 Физическая подготовка\заочная форма\2019-04-18_1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F8A" w:rsidRPr="00FF6083" w:rsidSect="006613A5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70" w:rsidRDefault="00EC0970">
      <w:pPr>
        <w:spacing w:after="0" w:line="240" w:lineRule="auto"/>
      </w:pPr>
      <w:r>
        <w:separator/>
      </w:r>
    </w:p>
  </w:endnote>
  <w:endnote w:type="continuationSeparator" w:id="0">
    <w:p w:rsidR="00EC0970" w:rsidRDefault="00EC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3002"/>
      <w:docPartObj>
        <w:docPartGallery w:val="Page Numbers (Bottom of Page)"/>
        <w:docPartUnique/>
      </w:docPartObj>
    </w:sdtPr>
    <w:sdtEndPr/>
    <w:sdtContent>
      <w:p w:rsidR="00015CBE" w:rsidRDefault="00F27509">
        <w:pPr>
          <w:pStyle w:val="af0"/>
          <w:jc w:val="center"/>
        </w:pPr>
        <w:r>
          <w:fldChar w:fldCharType="begin"/>
        </w:r>
        <w:r w:rsidR="00015CBE">
          <w:instrText>PAGE   \* MERGEFORMAT</w:instrText>
        </w:r>
        <w:r>
          <w:fldChar w:fldCharType="separate"/>
        </w:r>
        <w:r w:rsidR="006613A5">
          <w:rPr>
            <w:noProof/>
          </w:rPr>
          <w:t>30</w:t>
        </w:r>
        <w:r>
          <w:fldChar w:fldCharType="end"/>
        </w:r>
      </w:p>
    </w:sdtContent>
  </w:sdt>
  <w:p w:rsidR="00015CBE" w:rsidRDefault="00015C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BE" w:rsidRDefault="00015CBE">
    <w:pPr>
      <w:pStyle w:val="af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70" w:rsidRDefault="00EC0970">
      <w:pPr>
        <w:spacing w:after="0" w:line="240" w:lineRule="auto"/>
      </w:pPr>
      <w:r>
        <w:separator/>
      </w:r>
    </w:p>
  </w:footnote>
  <w:footnote w:type="continuationSeparator" w:id="0">
    <w:p w:rsidR="00EC0970" w:rsidRDefault="00EC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6422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7934C9"/>
    <w:multiLevelType w:val="hybridMultilevel"/>
    <w:tmpl w:val="CB7C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4BF"/>
    <w:multiLevelType w:val="hybridMultilevel"/>
    <w:tmpl w:val="1C02D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F64433"/>
    <w:multiLevelType w:val="hybridMultilevel"/>
    <w:tmpl w:val="B3C2A614"/>
    <w:lvl w:ilvl="0" w:tplc="CEA63ED0">
      <w:start w:val="1"/>
      <w:numFmt w:val="decimal"/>
      <w:lvlText w:val="%1."/>
      <w:lvlJc w:val="left"/>
      <w:pPr>
        <w:ind w:left="3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3372482F"/>
    <w:multiLevelType w:val="hybridMultilevel"/>
    <w:tmpl w:val="E14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24ED"/>
    <w:multiLevelType w:val="multilevel"/>
    <w:tmpl w:val="B1627DE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6">
    <w:nsid w:val="47850CCC"/>
    <w:multiLevelType w:val="multilevel"/>
    <w:tmpl w:val="6CCC67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3E47ED"/>
    <w:multiLevelType w:val="hybridMultilevel"/>
    <w:tmpl w:val="E2C89178"/>
    <w:lvl w:ilvl="0" w:tplc="A198CE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BB649B"/>
    <w:multiLevelType w:val="hybridMultilevel"/>
    <w:tmpl w:val="23200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EB0A25"/>
    <w:multiLevelType w:val="hybridMultilevel"/>
    <w:tmpl w:val="1BEA656A"/>
    <w:lvl w:ilvl="0" w:tplc="B412AD3A">
      <w:start w:val="1"/>
      <w:numFmt w:val="decimal"/>
      <w:lvlText w:val="%1."/>
      <w:lvlJc w:val="left"/>
      <w:pPr>
        <w:ind w:left="312" w:hanging="360"/>
      </w:p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66A17C73"/>
    <w:multiLevelType w:val="hybridMultilevel"/>
    <w:tmpl w:val="8190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27071"/>
    <w:multiLevelType w:val="hybridMultilevel"/>
    <w:tmpl w:val="CAB88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59A"/>
    <w:rsid w:val="00015CBE"/>
    <w:rsid w:val="000869DA"/>
    <w:rsid w:val="0017098E"/>
    <w:rsid w:val="00173E30"/>
    <w:rsid w:val="001F589D"/>
    <w:rsid w:val="00450737"/>
    <w:rsid w:val="00463AD8"/>
    <w:rsid w:val="005E7ABC"/>
    <w:rsid w:val="006613A5"/>
    <w:rsid w:val="006A559A"/>
    <w:rsid w:val="006E2BEA"/>
    <w:rsid w:val="00706AEA"/>
    <w:rsid w:val="00707625"/>
    <w:rsid w:val="007928AC"/>
    <w:rsid w:val="007F62E5"/>
    <w:rsid w:val="008B5B6A"/>
    <w:rsid w:val="00977795"/>
    <w:rsid w:val="00A96004"/>
    <w:rsid w:val="00AB7F3A"/>
    <w:rsid w:val="00AC3FE0"/>
    <w:rsid w:val="00AD29AC"/>
    <w:rsid w:val="00B13B4F"/>
    <w:rsid w:val="00B14247"/>
    <w:rsid w:val="00B7079C"/>
    <w:rsid w:val="00BD2035"/>
    <w:rsid w:val="00C562DE"/>
    <w:rsid w:val="00C66137"/>
    <w:rsid w:val="00D20848"/>
    <w:rsid w:val="00D5544A"/>
    <w:rsid w:val="00D82FF2"/>
    <w:rsid w:val="00D83F8A"/>
    <w:rsid w:val="00DF08D0"/>
    <w:rsid w:val="00E03C0E"/>
    <w:rsid w:val="00E62576"/>
    <w:rsid w:val="00EC0970"/>
    <w:rsid w:val="00EF4181"/>
    <w:rsid w:val="00F106D4"/>
    <w:rsid w:val="00F27509"/>
    <w:rsid w:val="00F57F60"/>
    <w:rsid w:val="00FF311A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06E1B6-9FF7-4FD7-AF56-583FBFA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9A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A559A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6A55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A5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6A559A"/>
    <w:pPr>
      <w:spacing w:after="0" w:line="32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5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A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uiPriority w:val="99"/>
    <w:rsid w:val="006A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6A5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6A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6A559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6A5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A5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A5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55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6A559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basedOn w:val="a0"/>
    <w:rsid w:val="006A55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2">
    <w:name w:val="List Bullet 2"/>
    <w:basedOn w:val="a"/>
    <w:uiPriority w:val="99"/>
    <w:semiHidden/>
    <w:unhideWhenUsed/>
    <w:rsid w:val="006A559A"/>
    <w:pPr>
      <w:widowControl w:val="0"/>
      <w:numPr>
        <w:numId w:val="4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Iauiue">
    <w:name w:val="Iau?iue"/>
    <w:rsid w:val="006A55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rsid w:val="006A559A"/>
    <w:pPr>
      <w:snapToGrid w:val="0"/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Заголовок 11"/>
    <w:rsid w:val="006A559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10">
    <w:name w:val="Текст1"/>
    <w:basedOn w:val="a"/>
    <w:rsid w:val="006A55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0"/>
    <w:locked/>
    <w:rsid w:val="006A55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d"/>
    <w:rsid w:val="006A559A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0"/>
    <w:rsid w:val="006A559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6A55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6A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A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A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A559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unhideWhenUsed/>
    <w:rsid w:val="006A5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59A"/>
  </w:style>
  <w:style w:type="character" w:customStyle="1" w:styleId="5">
    <w:name w:val="Основной текст (5)"/>
    <w:basedOn w:val="a0"/>
    <w:rsid w:val="006A559A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3">
    <w:name w:val="Normal (Web)"/>
    <w:basedOn w:val="a"/>
    <w:uiPriority w:val="99"/>
    <w:rsid w:val="006A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6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6A559A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B1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book/4BFF511C-1EE5-4C2C-99BD-05495088FC97" TargetMode="External"/><Relationship Id="rId1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AE7D793C-0120-4F4B-A338-4F2F27A41C8F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document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CCD19D71-F995-4A8F-B2BF-5FD786DD43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E1AAA76D-3A38-4A16-AADA-DADEB608ECB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book/807F7EDA-AEA9-4B96-85B7-0DD2A5376984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5C4075AF-1E8F-4CD1-88D6-9AC6795DDA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Home_PC</cp:lastModifiedBy>
  <cp:revision>16</cp:revision>
  <cp:lastPrinted>2019-02-06T15:38:00Z</cp:lastPrinted>
  <dcterms:created xsi:type="dcterms:W3CDTF">2018-12-26T21:24:00Z</dcterms:created>
  <dcterms:modified xsi:type="dcterms:W3CDTF">2019-11-28T21:20:00Z</dcterms:modified>
</cp:coreProperties>
</file>