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175" w:rsidRDefault="00776175" w:rsidP="008A48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  <w:sectPr w:rsidR="00776175" w:rsidSect="00776175">
          <w:footerReference w:type="default" r:id="rId7"/>
          <w:pgSz w:w="11906" w:h="16838"/>
          <w:pgMar w:top="0" w:right="0" w:bottom="0" w:left="0" w:header="709" w:footer="709" w:gutter="0"/>
          <w:cols w:space="708"/>
          <w:titlePg/>
          <w:docGrid w:linePitch="360"/>
        </w:sectPr>
      </w:pPr>
      <w:r w:rsidRPr="00776175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7560310" cy="10391956"/>
            <wp:effectExtent l="0" t="0" r="0" b="0"/>
            <wp:docPr id="1" name="Рисунок 1" descr="H:\0 ФАИТОП\- ФЕВРАЛЬ 2019 - документы по аккред. и РПД\- дисциплины перв и посл листы\ГОТОВОЕ\67 Физическая культура (инвалиды)\очная форма\2019-04-18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0 ФАИТОП\- ФЕВРАЛЬ 2019 - документы по аккред. и РПД\- дисциплины перв и посл листы\ГОТОВОЕ\67 Физическая культура (инвалиды)\очная форма\2019-04-18_1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9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878" w:rsidRPr="006F70A3" w:rsidRDefault="008A4878" w:rsidP="008A4878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6F70A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 Цели освоения дисциплины </w:t>
      </w:r>
    </w:p>
    <w:p w:rsidR="008A4878" w:rsidRPr="006F70A3" w:rsidRDefault="008A4878" w:rsidP="008A4878">
      <w:pPr>
        <w:widowControl w:val="0"/>
        <w:tabs>
          <w:tab w:val="right" w:leader="underscore" w:pos="935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0A3">
        <w:rPr>
          <w:rFonts w:ascii="Times New Roman" w:hAnsi="Times New Roman" w:cs="Times New Roman"/>
          <w:bCs/>
          <w:sz w:val="28"/>
          <w:szCs w:val="28"/>
        </w:rPr>
        <w:t>Целью изучения дисциплины «</w:t>
      </w:r>
      <w:r w:rsidR="00AA6736">
        <w:rPr>
          <w:rFonts w:ascii="Times New Roman" w:hAnsi="Times New Roman" w:cs="Times New Roman"/>
          <w:sz w:val="28"/>
          <w:szCs w:val="28"/>
        </w:rPr>
        <w:t xml:space="preserve">Физическая культура» </w:t>
      </w:r>
      <w:r w:rsidRPr="006F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обучающихся с ограниченными возможностями здоровья и особыми образовательными потребностями</w:t>
      </w:r>
      <w:r w:rsidRPr="006F70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673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A6736" w:rsidRPr="00D542D9">
        <w:rPr>
          <w:rFonts w:ascii="Times New Roman" w:hAnsi="Times New Roman" w:cs="Times New Roman"/>
          <w:sz w:val="28"/>
          <w:szCs w:val="28"/>
        </w:rPr>
        <w:t xml:space="preserve">физическое воспитание обучающихся </w:t>
      </w:r>
      <w:r w:rsidR="00AA6736">
        <w:rPr>
          <w:rFonts w:ascii="Times New Roman" w:hAnsi="Times New Roman" w:cs="Times New Roman"/>
          <w:sz w:val="28"/>
          <w:szCs w:val="28"/>
        </w:rPr>
        <w:t xml:space="preserve">по овладению </w:t>
      </w:r>
      <w:r w:rsidR="00AA6736" w:rsidRPr="00B225AE">
        <w:rPr>
          <w:rFonts w:ascii="Times New Roman" w:hAnsi="Times New Roman" w:cs="Times New Roman"/>
          <w:sz w:val="28"/>
          <w:szCs w:val="28"/>
        </w:rPr>
        <w:t>средствами самостоятельного, методически правильного и</w:t>
      </w:r>
      <w:r w:rsidR="00AA6736">
        <w:rPr>
          <w:rFonts w:ascii="Times New Roman" w:hAnsi="Times New Roman" w:cs="Times New Roman"/>
          <w:sz w:val="28"/>
          <w:szCs w:val="28"/>
        </w:rPr>
        <w:t>спользования методов физической</w:t>
      </w:r>
      <w:r w:rsidR="00AA6736" w:rsidRPr="00B225AE">
        <w:rPr>
          <w:rFonts w:ascii="Times New Roman" w:hAnsi="Times New Roman" w:cs="Times New Roman"/>
          <w:sz w:val="28"/>
          <w:szCs w:val="28"/>
        </w:rPr>
        <w:t xml:space="preserve"> </w:t>
      </w:r>
      <w:r w:rsidR="00AA6736">
        <w:rPr>
          <w:rFonts w:ascii="Times New Roman" w:hAnsi="Times New Roman" w:cs="Times New Roman"/>
          <w:sz w:val="28"/>
          <w:szCs w:val="28"/>
        </w:rPr>
        <w:t>культуры</w:t>
      </w:r>
      <w:r w:rsidR="00AA6736" w:rsidRPr="00B225AE">
        <w:rPr>
          <w:rFonts w:ascii="Times New Roman" w:hAnsi="Times New Roman" w:cs="Times New Roman"/>
          <w:sz w:val="28"/>
          <w:szCs w:val="28"/>
        </w:rPr>
        <w:t xml:space="preserve"> и самовоспитания</w:t>
      </w:r>
      <w:r w:rsidR="00AA6736" w:rsidRPr="00D542D9">
        <w:rPr>
          <w:rFonts w:ascii="Times New Roman" w:hAnsi="Times New Roman" w:cs="Times New Roman"/>
          <w:sz w:val="28"/>
          <w:szCs w:val="28"/>
        </w:rPr>
        <w:t xml:space="preserve"> для поддержания должного уровня физической подготовленности по обеспечению полноценной социальной и профессиональной деятельности</w:t>
      </w:r>
      <w:r w:rsidRPr="006F70A3">
        <w:rPr>
          <w:rFonts w:ascii="Times New Roman" w:hAnsi="Times New Roman" w:cs="Times New Roman"/>
          <w:sz w:val="28"/>
          <w:szCs w:val="28"/>
        </w:rPr>
        <w:t>.</w:t>
      </w:r>
    </w:p>
    <w:p w:rsidR="008A4878" w:rsidRPr="006F70A3" w:rsidRDefault="008A4878" w:rsidP="008A4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Задачами освоения дисциплины являются:</w:t>
      </w:r>
    </w:p>
    <w:p w:rsidR="008A4878" w:rsidRPr="006F70A3" w:rsidRDefault="008A4878" w:rsidP="008A4878">
      <w:pPr>
        <w:pStyle w:val="ab"/>
        <w:widowControl w:val="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F70A3">
        <w:rPr>
          <w:sz w:val="28"/>
          <w:szCs w:val="28"/>
        </w:rPr>
        <w:t>формировать грамотное и устойчивое мировоззрение о физической культуре как о части общей культуры общества, понимание социальной значимости физической культуры, ее роли в гармоничном развитии личности и обеспечении эффективной профессиональной деятельности;</w:t>
      </w:r>
    </w:p>
    <w:p w:rsidR="008A4878" w:rsidRPr="006F70A3" w:rsidRDefault="008A4878" w:rsidP="008A487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сформировать практические умения и навыки, обеспечивающие сохранение и укрепление здоровья, развитие и совершенствование психофизических качеств, самоопределение в физической культуре;</w:t>
      </w:r>
    </w:p>
    <w:p w:rsidR="008A4878" w:rsidRPr="006F70A3" w:rsidRDefault="008A4878" w:rsidP="008A4878">
      <w:pPr>
        <w:pStyle w:val="ab"/>
        <w:widowControl w:val="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F70A3">
        <w:rPr>
          <w:sz w:val="28"/>
          <w:szCs w:val="28"/>
        </w:rPr>
        <w:t>выработать знания социально-биологических и педагогических основ физической культуры и спорта, установки на здоровый образ жизни;</w:t>
      </w:r>
    </w:p>
    <w:p w:rsidR="008A4878" w:rsidRPr="006F70A3" w:rsidRDefault="008A4878" w:rsidP="008A4878">
      <w:pPr>
        <w:pStyle w:val="ab"/>
        <w:widowControl w:val="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F70A3">
        <w:rPr>
          <w:sz w:val="28"/>
          <w:szCs w:val="28"/>
        </w:rPr>
        <w:t>сформировать у обучающихся способность направленного использования разнообразных средств физической культуры и спорта для сохранения здоровья и обеспечения профессионального долголетия;</w:t>
      </w:r>
    </w:p>
    <w:p w:rsidR="008A4878" w:rsidRPr="006F70A3" w:rsidRDefault="008A4878" w:rsidP="008A4878">
      <w:pPr>
        <w:pStyle w:val="ab"/>
        <w:widowControl w:val="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F70A3">
        <w:rPr>
          <w:sz w:val="28"/>
          <w:szCs w:val="28"/>
        </w:rPr>
        <w:t>выработать привычку к систематическим занятиям физической культурой и спортом;</w:t>
      </w:r>
    </w:p>
    <w:p w:rsidR="008A4878" w:rsidRPr="006F70A3" w:rsidRDefault="008A4878" w:rsidP="008A4878">
      <w:pPr>
        <w:pStyle w:val="ab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F70A3">
        <w:rPr>
          <w:sz w:val="28"/>
          <w:szCs w:val="28"/>
        </w:rPr>
        <w:t>способствовать поддержанию должного уровня физической подготовленности, выбору приоритетных видов спорта (систем физических упражнений) по личному предпочтению, а также выработке устойчивой мотивации и привычки к систематическим занятиям физической культурой и спортом.</w:t>
      </w:r>
    </w:p>
    <w:p w:rsidR="008A4878" w:rsidRPr="006F70A3" w:rsidRDefault="008A4878" w:rsidP="008A4878">
      <w:pPr>
        <w:tabs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Дисциплина обеспечивает подготовку выпускника к эк</w:t>
      </w:r>
      <w:r w:rsidR="00301871">
        <w:rPr>
          <w:rFonts w:ascii="Times New Roman" w:hAnsi="Times New Roman" w:cs="Times New Roman"/>
          <w:sz w:val="28"/>
          <w:szCs w:val="28"/>
        </w:rPr>
        <w:t xml:space="preserve">сплуатационно-технологическому </w:t>
      </w:r>
      <w:r w:rsidRPr="006F70A3">
        <w:rPr>
          <w:rFonts w:ascii="Times New Roman" w:hAnsi="Times New Roman" w:cs="Times New Roman"/>
          <w:sz w:val="28"/>
          <w:szCs w:val="28"/>
        </w:rPr>
        <w:t>вид</w:t>
      </w:r>
      <w:r w:rsidR="00301871">
        <w:rPr>
          <w:rFonts w:ascii="Times New Roman" w:hAnsi="Times New Roman" w:cs="Times New Roman"/>
          <w:sz w:val="28"/>
          <w:szCs w:val="28"/>
        </w:rPr>
        <w:t>у</w:t>
      </w:r>
      <w:r w:rsidRPr="006F70A3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8A4878" w:rsidRPr="006F70A3" w:rsidRDefault="008A4878" w:rsidP="008A4878">
      <w:pPr>
        <w:widowControl w:val="0"/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4878" w:rsidRPr="006F70A3" w:rsidRDefault="008A4878" w:rsidP="008A4878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0A3">
        <w:rPr>
          <w:rFonts w:ascii="Times New Roman" w:hAnsi="Times New Roman" w:cs="Times New Roman"/>
          <w:b/>
          <w:bCs/>
          <w:sz w:val="28"/>
          <w:szCs w:val="28"/>
        </w:rPr>
        <w:t>2 Место дисциплины в структуре ОПОП ВО</w:t>
      </w:r>
    </w:p>
    <w:p w:rsidR="008A4878" w:rsidRPr="006F70A3" w:rsidRDefault="008A4878" w:rsidP="008A4878">
      <w:pPr>
        <w:widowControl w:val="0"/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AA6736" w:rsidRPr="006F70A3">
        <w:rPr>
          <w:rFonts w:ascii="Times New Roman" w:hAnsi="Times New Roman" w:cs="Times New Roman"/>
          <w:bCs/>
          <w:sz w:val="28"/>
          <w:szCs w:val="28"/>
        </w:rPr>
        <w:t>«</w:t>
      </w:r>
      <w:r w:rsidR="00AA6736">
        <w:rPr>
          <w:rFonts w:ascii="Times New Roman" w:hAnsi="Times New Roman" w:cs="Times New Roman"/>
          <w:sz w:val="28"/>
          <w:szCs w:val="28"/>
        </w:rPr>
        <w:t xml:space="preserve">Физическая культура» </w:t>
      </w:r>
      <w:r w:rsidR="00AA6736" w:rsidRPr="006F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обучающихся с ограниченными возможностями здоровья и особыми образовательными потребностями</w:t>
      </w:r>
      <w:r w:rsidR="00AA6736" w:rsidRPr="006F70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70A3">
        <w:rPr>
          <w:rFonts w:ascii="Times New Roman" w:hAnsi="Times New Roman" w:cs="Times New Roman"/>
          <w:sz w:val="28"/>
          <w:szCs w:val="28"/>
        </w:rPr>
        <w:t>представляет собой дисциплину, относящуюся к блоку С.4 «Физическая культура».</w:t>
      </w:r>
    </w:p>
    <w:p w:rsidR="008A4878" w:rsidRPr="006F70A3" w:rsidRDefault="008A4878" w:rsidP="008A4878">
      <w:pPr>
        <w:widowControl w:val="0"/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AA6736" w:rsidRPr="006F70A3">
        <w:rPr>
          <w:rFonts w:ascii="Times New Roman" w:hAnsi="Times New Roman" w:cs="Times New Roman"/>
          <w:bCs/>
          <w:sz w:val="28"/>
          <w:szCs w:val="28"/>
        </w:rPr>
        <w:t>«</w:t>
      </w:r>
      <w:r w:rsidR="00AA6736">
        <w:rPr>
          <w:rFonts w:ascii="Times New Roman" w:hAnsi="Times New Roman" w:cs="Times New Roman"/>
          <w:sz w:val="28"/>
          <w:szCs w:val="28"/>
        </w:rPr>
        <w:t xml:space="preserve">Физическая культура» </w:t>
      </w:r>
      <w:r w:rsidR="00AA6736" w:rsidRPr="006F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обучающихся с ограниченными возможностями здоровья и особыми образовательными потребностями</w:t>
      </w:r>
      <w:r w:rsidR="00AA6736" w:rsidRPr="006F70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70A3">
        <w:rPr>
          <w:rFonts w:ascii="Times New Roman" w:hAnsi="Times New Roman" w:cs="Times New Roman"/>
          <w:sz w:val="28"/>
          <w:szCs w:val="28"/>
        </w:rPr>
        <w:t xml:space="preserve">является обеспечивающей для дисциплины </w:t>
      </w:r>
      <w:r w:rsidR="00AA6736" w:rsidRPr="006408A6">
        <w:rPr>
          <w:rFonts w:ascii="Times New Roman" w:hAnsi="Times New Roman" w:cs="Times New Roman"/>
          <w:bCs/>
          <w:sz w:val="28"/>
          <w:szCs w:val="28"/>
        </w:rPr>
        <w:t>«</w:t>
      </w:r>
      <w:r w:rsidR="00AA6736">
        <w:rPr>
          <w:rFonts w:ascii="Times New Roman" w:hAnsi="Times New Roman" w:cs="Times New Roman"/>
          <w:sz w:val="28"/>
          <w:szCs w:val="28"/>
        </w:rPr>
        <w:t xml:space="preserve">Физическая подготовка» </w:t>
      </w:r>
      <w:r w:rsidR="00AA6736" w:rsidRPr="006408A6">
        <w:rPr>
          <w:rFonts w:ascii="Times New Roman" w:eastAsia="Times New Roman" w:hAnsi="Times New Roman" w:cs="Times New Roman"/>
          <w:bCs/>
          <w:sz w:val="28"/>
          <w:szCs w:val="28"/>
        </w:rPr>
        <w:t>для обучающихся с ограниченными возможностями здоровья и особыми образовательными потребностями</w:t>
      </w:r>
      <w:r w:rsidRPr="006F70A3">
        <w:rPr>
          <w:rFonts w:ascii="Times New Roman" w:hAnsi="Times New Roman" w:cs="Times New Roman"/>
          <w:sz w:val="28"/>
          <w:szCs w:val="28"/>
        </w:rPr>
        <w:t>.</w:t>
      </w:r>
    </w:p>
    <w:p w:rsidR="008A4878" w:rsidRPr="006F70A3" w:rsidRDefault="008A4878" w:rsidP="008A4878">
      <w:pPr>
        <w:widowControl w:val="0"/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Дисциплина изучается в 6 и 7 семестрах.</w:t>
      </w:r>
    </w:p>
    <w:p w:rsidR="00AA6736" w:rsidRDefault="00AA6736" w:rsidP="008A4878">
      <w:pPr>
        <w:tabs>
          <w:tab w:val="left" w:pos="284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4878" w:rsidRPr="006F70A3" w:rsidRDefault="008A4878" w:rsidP="008A4878">
      <w:pPr>
        <w:tabs>
          <w:tab w:val="left" w:pos="284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Компетенции обучающегося, формируемые в результате освоения дисциплины</w:t>
      </w:r>
    </w:p>
    <w:p w:rsidR="008A4878" w:rsidRPr="006F70A3" w:rsidRDefault="008A4878" w:rsidP="008A4878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4878" w:rsidRPr="006F70A3" w:rsidRDefault="008A4878" w:rsidP="008A4878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Процесс освоения дисциплины направлен на формирование следующих компетенций:</w:t>
      </w:r>
    </w:p>
    <w:p w:rsidR="008A4878" w:rsidRPr="006F70A3" w:rsidRDefault="008A4878" w:rsidP="008A4878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230"/>
      </w:tblGrid>
      <w:tr w:rsidR="008A4878" w:rsidRPr="006F70A3" w:rsidTr="008A4878">
        <w:trPr>
          <w:trHeight w:val="20"/>
          <w:tblHeader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78" w:rsidRPr="006F70A3" w:rsidRDefault="008A4878" w:rsidP="008A4878">
            <w:pPr>
              <w:pStyle w:val="22"/>
              <w:widowControl w:val="0"/>
              <w:tabs>
                <w:tab w:val="left" w:pos="1418"/>
              </w:tabs>
              <w:jc w:val="center"/>
              <w:rPr>
                <w:bCs/>
                <w:szCs w:val="28"/>
              </w:rPr>
            </w:pPr>
            <w:r w:rsidRPr="006F70A3">
              <w:rPr>
                <w:bCs/>
                <w:szCs w:val="28"/>
              </w:rPr>
              <w:t>Перечень и к</w:t>
            </w:r>
            <w:r w:rsidRPr="006F70A3">
              <w:rPr>
                <w:szCs w:val="28"/>
              </w:rPr>
              <w:t>од</w:t>
            </w:r>
            <w:r w:rsidRPr="006F70A3">
              <w:rPr>
                <w:bCs/>
                <w:szCs w:val="28"/>
              </w:rPr>
              <w:t xml:space="preserve"> </w:t>
            </w:r>
          </w:p>
          <w:p w:rsidR="008A4878" w:rsidRPr="006F70A3" w:rsidRDefault="008A4878" w:rsidP="008A4878">
            <w:pPr>
              <w:pStyle w:val="22"/>
              <w:widowControl w:val="0"/>
              <w:tabs>
                <w:tab w:val="left" w:pos="1418"/>
              </w:tabs>
              <w:jc w:val="center"/>
              <w:rPr>
                <w:szCs w:val="28"/>
              </w:rPr>
            </w:pPr>
            <w:r w:rsidRPr="006F70A3">
              <w:rPr>
                <w:bCs/>
                <w:szCs w:val="28"/>
              </w:rPr>
              <w:t>компетенций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78" w:rsidRPr="006F70A3" w:rsidRDefault="008A4878" w:rsidP="008A4878">
            <w:pPr>
              <w:pStyle w:val="22"/>
              <w:widowControl w:val="0"/>
              <w:tabs>
                <w:tab w:val="left" w:pos="1418"/>
              </w:tabs>
              <w:jc w:val="center"/>
              <w:rPr>
                <w:szCs w:val="28"/>
              </w:rPr>
            </w:pPr>
            <w:r w:rsidRPr="006F70A3">
              <w:rPr>
                <w:bCs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8A4878" w:rsidRPr="006F70A3" w:rsidTr="008A4878">
        <w:trPr>
          <w:trHeight w:val="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878" w:rsidRPr="006F70A3" w:rsidRDefault="008A4878" w:rsidP="008A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Владеть средствами самостоятельного, методически правильного использования методов физического воспитания и самовоспитания для повышения адаптационных резервов организма, укрепления здоровья, в том числе с использованием навыков самоконтроля (ОК-35)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78" w:rsidRPr="006F70A3" w:rsidRDefault="008A4878" w:rsidP="008A4878">
            <w:pPr>
              <w:widowControl w:val="0"/>
              <w:tabs>
                <w:tab w:val="left" w:pos="284"/>
                <w:tab w:val="left" w:pos="51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>Знать:</w:t>
            </w:r>
          </w:p>
          <w:p w:rsidR="008A4878" w:rsidRPr="006F70A3" w:rsidRDefault="008A4878" w:rsidP="008A4878">
            <w:pPr>
              <w:widowControl w:val="0"/>
              <w:tabs>
                <w:tab w:val="left" w:pos="284"/>
                <w:tab w:val="left" w:pos="514"/>
                <w:tab w:val="left" w:pos="540"/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 социально-гуманитарную ценностную роль физического воспитания в развитии личности;</w:t>
            </w:r>
          </w:p>
          <w:p w:rsidR="008A4878" w:rsidRPr="006F70A3" w:rsidRDefault="008A4878" w:rsidP="008A4878">
            <w:pPr>
              <w:widowControl w:val="0"/>
              <w:tabs>
                <w:tab w:val="left" w:pos="284"/>
                <w:tab w:val="left" w:pos="514"/>
                <w:tab w:val="left" w:pos="540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 принципы формирования физической культуры личности и здорового образа жизни</w:t>
            </w:r>
          </w:p>
          <w:p w:rsidR="008A4878" w:rsidRPr="006F70A3" w:rsidRDefault="008A4878" w:rsidP="008A4878">
            <w:pPr>
              <w:widowControl w:val="0"/>
              <w:tabs>
                <w:tab w:val="left" w:pos="284"/>
                <w:tab w:val="left" w:pos="514"/>
                <w:tab w:val="left" w:pos="540"/>
                <w:tab w:val="center" w:pos="2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>Уметь:</w:t>
            </w:r>
          </w:p>
          <w:p w:rsidR="008A4878" w:rsidRPr="006F70A3" w:rsidRDefault="008A4878" w:rsidP="008A4878">
            <w:pPr>
              <w:widowControl w:val="0"/>
              <w:tabs>
                <w:tab w:val="left" w:pos="284"/>
                <w:tab w:val="left" w:pos="514"/>
                <w:tab w:val="left" w:pos="540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 использовать физкультурно-спортивную деятельность для повышения адаптационных резервов организма</w:t>
            </w:r>
          </w:p>
          <w:p w:rsidR="008A4878" w:rsidRPr="006F70A3" w:rsidRDefault="008A4878" w:rsidP="008A4878">
            <w:pPr>
              <w:widowControl w:val="0"/>
              <w:tabs>
                <w:tab w:val="left" w:pos="284"/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Владеть:</w:t>
            </w:r>
          </w:p>
          <w:p w:rsidR="008A4878" w:rsidRPr="006F70A3" w:rsidRDefault="008A4878" w:rsidP="008A487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 основами методики самостоятельных занятий и самоконтроля за состоянием своего организма;</w:t>
            </w:r>
          </w:p>
          <w:p w:rsidR="008A4878" w:rsidRPr="006F70A3" w:rsidRDefault="008A4878" w:rsidP="008A487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-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</w:t>
            </w:r>
          </w:p>
        </w:tc>
      </w:tr>
      <w:tr w:rsidR="008A4878" w:rsidRPr="006F70A3" w:rsidTr="008A4878">
        <w:trPr>
          <w:trHeight w:val="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878" w:rsidRPr="006F70A3" w:rsidRDefault="008A4878" w:rsidP="008A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Готовность к достижению должного уровня физической подготовленности, необходимого для освоения профессиональных умений в процессе обучения в вузе и для обеспечения полноценной социальной и профессиональной деятельности после окончания учебного заведения (ОК-36)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878" w:rsidRPr="006F70A3" w:rsidRDefault="008A4878" w:rsidP="008A4878">
            <w:pPr>
              <w:widowControl w:val="0"/>
              <w:tabs>
                <w:tab w:val="left" w:pos="284"/>
                <w:tab w:val="left" w:pos="51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>Знать:</w:t>
            </w:r>
          </w:p>
          <w:p w:rsidR="008A4878" w:rsidRPr="006F70A3" w:rsidRDefault="008A4878" w:rsidP="008A4878">
            <w:pPr>
              <w:widowControl w:val="0"/>
              <w:tabs>
                <w:tab w:val="left" w:pos="284"/>
                <w:tab w:val="left" w:pos="514"/>
                <w:tab w:val="left" w:pos="540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 принципы формирования физической культуры личности и здорового образа жизни, необходимые для освоения профессиональных умений в процессе обучения в вузе и для обеспечения полноценной социальной и профессиональной деятельности после окончания учебного заведения</w:t>
            </w:r>
          </w:p>
          <w:p w:rsidR="008A4878" w:rsidRPr="006F70A3" w:rsidRDefault="008A4878" w:rsidP="008A4878">
            <w:pPr>
              <w:widowControl w:val="0"/>
              <w:tabs>
                <w:tab w:val="left" w:pos="284"/>
                <w:tab w:val="left" w:pos="514"/>
                <w:tab w:val="left" w:pos="540"/>
                <w:tab w:val="center" w:pos="2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>Уметь:</w:t>
            </w:r>
          </w:p>
          <w:p w:rsidR="008A4878" w:rsidRPr="006F70A3" w:rsidRDefault="008A4878" w:rsidP="008A4878">
            <w:pPr>
              <w:widowControl w:val="0"/>
              <w:tabs>
                <w:tab w:val="left" w:pos="284"/>
                <w:tab w:val="left" w:pos="514"/>
                <w:tab w:val="left" w:pos="540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 использовать физкультурно-спортивную деятельность для повышения своих функциональных и двигательных возможностей по достижению личных жизненных и профессиональных целей</w:t>
            </w:r>
          </w:p>
          <w:p w:rsidR="008A4878" w:rsidRPr="006F70A3" w:rsidRDefault="008A4878" w:rsidP="008A4878">
            <w:pPr>
              <w:widowControl w:val="0"/>
              <w:tabs>
                <w:tab w:val="left" w:pos="284"/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>Владеть:</w:t>
            </w:r>
          </w:p>
          <w:p w:rsidR="008A4878" w:rsidRPr="006F70A3" w:rsidRDefault="008A4878" w:rsidP="008A4878">
            <w:pPr>
              <w:widowControl w:val="0"/>
              <w:tabs>
                <w:tab w:val="left" w:pos="284"/>
                <w:tab w:val="left" w:pos="51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- основами системы практических умений и навыков, обеспечивающих сохранение и укрепление здоровья, развитие и освоение профессиональных умений в процессе обучения в 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вузе и для обеспечения полноценной социальной и профессиональной деятельности после окончания учебного заведения</w:t>
            </w:r>
          </w:p>
        </w:tc>
      </w:tr>
    </w:tbl>
    <w:p w:rsidR="008A4878" w:rsidRPr="006F70A3" w:rsidRDefault="008A4878" w:rsidP="008A4878">
      <w:pPr>
        <w:widowControl w:val="0"/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4878" w:rsidRPr="006F70A3" w:rsidRDefault="008A4878" w:rsidP="008A4878">
      <w:pPr>
        <w:widowControl w:val="0"/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0A3">
        <w:rPr>
          <w:rFonts w:ascii="Times New Roman" w:hAnsi="Times New Roman" w:cs="Times New Roman"/>
          <w:b/>
          <w:bCs/>
          <w:sz w:val="28"/>
          <w:szCs w:val="28"/>
        </w:rPr>
        <w:t>4 Объем дисциплины и виды учебной работы</w:t>
      </w:r>
    </w:p>
    <w:p w:rsidR="008A4878" w:rsidRPr="006F70A3" w:rsidRDefault="008A4878" w:rsidP="008A4878">
      <w:pPr>
        <w:widowControl w:val="0"/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4878" w:rsidRPr="006F70A3" w:rsidRDefault="008A4878" w:rsidP="008A4878">
      <w:pPr>
        <w:pStyle w:val="aa"/>
        <w:widowControl w:val="0"/>
        <w:tabs>
          <w:tab w:val="clear" w:pos="360"/>
        </w:tabs>
        <w:spacing w:line="240" w:lineRule="auto"/>
        <w:ind w:left="0" w:firstLine="567"/>
        <w:rPr>
          <w:sz w:val="28"/>
          <w:szCs w:val="28"/>
        </w:rPr>
      </w:pPr>
      <w:r w:rsidRPr="006F70A3">
        <w:rPr>
          <w:sz w:val="28"/>
          <w:szCs w:val="28"/>
        </w:rPr>
        <w:t xml:space="preserve">Общая трудоемкость дисциплины составляет </w:t>
      </w:r>
      <w:r w:rsidRPr="006F70A3">
        <w:rPr>
          <w:sz w:val="28"/>
          <w:szCs w:val="28"/>
          <w:u w:val="single"/>
        </w:rPr>
        <w:t>2</w:t>
      </w:r>
      <w:r w:rsidRPr="006F70A3">
        <w:rPr>
          <w:sz w:val="28"/>
          <w:szCs w:val="28"/>
        </w:rPr>
        <w:t xml:space="preserve"> зачетных единицы, </w:t>
      </w:r>
      <w:r w:rsidRPr="006F70A3">
        <w:rPr>
          <w:sz w:val="28"/>
          <w:szCs w:val="28"/>
          <w:u w:val="single"/>
        </w:rPr>
        <w:t>72</w:t>
      </w:r>
      <w:r w:rsidRPr="006F70A3">
        <w:rPr>
          <w:sz w:val="28"/>
          <w:szCs w:val="28"/>
        </w:rPr>
        <w:t xml:space="preserve"> академических часа.</w:t>
      </w:r>
    </w:p>
    <w:p w:rsidR="008A4878" w:rsidRPr="006F70A3" w:rsidRDefault="008A4878" w:rsidP="008A4878">
      <w:pPr>
        <w:pStyle w:val="aa"/>
        <w:widowControl w:val="0"/>
        <w:tabs>
          <w:tab w:val="clear" w:pos="360"/>
        </w:tabs>
        <w:spacing w:line="240" w:lineRule="auto"/>
        <w:ind w:left="0" w:firstLine="567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701"/>
        <w:gridCol w:w="1134"/>
        <w:gridCol w:w="1134"/>
      </w:tblGrid>
      <w:tr w:rsidR="008A4878" w:rsidRPr="006F70A3" w:rsidTr="008A4878">
        <w:trPr>
          <w:trHeight w:val="323"/>
          <w:tblHeader/>
          <w:jc w:val="center"/>
        </w:trPr>
        <w:tc>
          <w:tcPr>
            <w:tcW w:w="5382" w:type="dxa"/>
            <w:vMerge w:val="restart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</w:tcPr>
          <w:p w:rsidR="008A4878" w:rsidRPr="006F70A3" w:rsidRDefault="008A4878" w:rsidP="008A4878">
            <w:pPr>
              <w:widowControl w:val="0"/>
              <w:tabs>
                <w:tab w:val="left" w:pos="124"/>
              </w:tabs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</w:tr>
      <w:tr w:rsidR="008A4878" w:rsidRPr="006F70A3" w:rsidTr="008A4878">
        <w:trPr>
          <w:trHeight w:val="202"/>
          <w:tblHeader/>
          <w:jc w:val="center"/>
        </w:trPr>
        <w:tc>
          <w:tcPr>
            <w:tcW w:w="5382" w:type="dxa"/>
            <w:vMerge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A4878" w:rsidRPr="006F70A3" w:rsidRDefault="008A4878" w:rsidP="008A4878">
            <w:pPr>
              <w:widowControl w:val="0"/>
              <w:tabs>
                <w:tab w:val="left" w:pos="124"/>
              </w:tabs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A4878" w:rsidRPr="006F70A3" w:rsidTr="008A4878">
        <w:trPr>
          <w:jc w:val="center"/>
        </w:trPr>
        <w:tc>
          <w:tcPr>
            <w:tcW w:w="5382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Общая трудоемкость дисциплины </w:t>
            </w:r>
          </w:p>
        </w:tc>
        <w:tc>
          <w:tcPr>
            <w:tcW w:w="1701" w:type="dxa"/>
          </w:tcPr>
          <w:p w:rsidR="008A4878" w:rsidRPr="006F70A3" w:rsidRDefault="008A4878" w:rsidP="008A4878">
            <w:pPr>
              <w:widowControl w:val="0"/>
              <w:tabs>
                <w:tab w:val="left" w:pos="124"/>
              </w:tabs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A4878" w:rsidRPr="006F70A3" w:rsidTr="008A4878">
        <w:trPr>
          <w:jc w:val="center"/>
        </w:trPr>
        <w:tc>
          <w:tcPr>
            <w:tcW w:w="5382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Контактная работа:</w:t>
            </w:r>
          </w:p>
        </w:tc>
        <w:tc>
          <w:tcPr>
            <w:tcW w:w="1701" w:type="dxa"/>
          </w:tcPr>
          <w:p w:rsidR="008A4878" w:rsidRPr="006F70A3" w:rsidRDefault="008A4878" w:rsidP="008A4878">
            <w:pPr>
              <w:widowControl w:val="0"/>
              <w:tabs>
                <w:tab w:val="left" w:pos="124"/>
              </w:tabs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13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113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</w:tr>
      <w:tr w:rsidR="008A4878" w:rsidRPr="006F70A3" w:rsidTr="008A4878">
        <w:trPr>
          <w:jc w:val="center"/>
        </w:trPr>
        <w:tc>
          <w:tcPr>
            <w:tcW w:w="5382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лекции </w:t>
            </w:r>
          </w:p>
        </w:tc>
        <w:tc>
          <w:tcPr>
            <w:tcW w:w="1701" w:type="dxa"/>
          </w:tcPr>
          <w:p w:rsidR="008A4878" w:rsidRPr="006F70A3" w:rsidRDefault="008A4878" w:rsidP="008A4878">
            <w:pPr>
              <w:widowControl w:val="0"/>
              <w:tabs>
                <w:tab w:val="left" w:pos="124"/>
              </w:tabs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878" w:rsidRPr="006F70A3" w:rsidTr="008A4878">
        <w:trPr>
          <w:jc w:val="center"/>
        </w:trPr>
        <w:tc>
          <w:tcPr>
            <w:tcW w:w="5382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701" w:type="dxa"/>
          </w:tcPr>
          <w:p w:rsidR="008A4878" w:rsidRPr="006F70A3" w:rsidRDefault="008A4878" w:rsidP="008A4878">
            <w:pPr>
              <w:widowControl w:val="0"/>
              <w:tabs>
                <w:tab w:val="left" w:pos="124"/>
              </w:tabs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A4878" w:rsidRPr="006F70A3" w:rsidTr="008A4878">
        <w:trPr>
          <w:jc w:val="center"/>
        </w:trPr>
        <w:tc>
          <w:tcPr>
            <w:tcW w:w="5382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семинары </w:t>
            </w:r>
          </w:p>
        </w:tc>
        <w:tc>
          <w:tcPr>
            <w:tcW w:w="1701" w:type="dxa"/>
          </w:tcPr>
          <w:p w:rsidR="008A4878" w:rsidRPr="006F70A3" w:rsidRDefault="008A4878" w:rsidP="008A4878">
            <w:pPr>
              <w:widowControl w:val="0"/>
              <w:tabs>
                <w:tab w:val="left" w:pos="124"/>
              </w:tabs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878" w:rsidRPr="006F70A3" w:rsidTr="008A4878">
        <w:trPr>
          <w:jc w:val="center"/>
        </w:trPr>
        <w:tc>
          <w:tcPr>
            <w:tcW w:w="5382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лабораторные работы </w:t>
            </w:r>
          </w:p>
        </w:tc>
        <w:tc>
          <w:tcPr>
            <w:tcW w:w="1701" w:type="dxa"/>
          </w:tcPr>
          <w:p w:rsidR="008A4878" w:rsidRPr="006F70A3" w:rsidRDefault="008A4878" w:rsidP="008A4878">
            <w:pPr>
              <w:widowControl w:val="0"/>
              <w:tabs>
                <w:tab w:val="left" w:pos="124"/>
              </w:tabs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878" w:rsidRPr="006F70A3" w:rsidTr="008A4878">
        <w:trPr>
          <w:jc w:val="center"/>
        </w:trPr>
        <w:tc>
          <w:tcPr>
            <w:tcW w:w="5382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курсовой проект (работа)</w:t>
            </w:r>
          </w:p>
        </w:tc>
        <w:tc>
          <w:tcPr>
            <w:tcW w:w="1701" w:type="dxa"/>
          </w:tcPr>
          <w:p w:rsidR="008A4878" w:rsidRPr="006F70A3" w:rsidRDefault="008A4878" w:rsidP="008A4878">
            <w:pPr>
              <w:widowControl w:val="0"/>
              <w:tabs>
                <w:tab w:val="left" w:pos="124"/>
              </w:tabs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878" w:rsidRPr="006F70A3" w:rsidTr="008A4878">
        <w:trPr>
          <w:jc w:val="center"/>
        </w:trPr>
        <w:tc>
          <w:tcPr>
            <w:tcW w:w="5382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студента </w:t>
            </w:r>
          </w:p>
        </w:tc>
        <w:tc>
          <w:tcPr>
            <w:tcW w:w="1701" w:type="dxa"/>
          </w:tcPr>
          <w:p w:rsidR="008A4878" w:rsidRPr="006F70A3" w:rsidRDefault="008A4878" w:rsidP="008A4878">
            <w:pPr>
              <w:widowControl w:val="0"/>
              <w:tabs>
                <w:tab w:val="left" w:pos="124"/>
              </w:tabs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A4878" w:rsidRPr="006F70A3" w:rsidTr="008A4878">
        <w:trPr>
          <w:jc w:val="center"/>
        </w:trPr>
        <w:tc>
          <w:tcPr>
            <w:tcW w:w="5382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1701" w:type="dxa"/>
            <w:vAlign w:val="center"/>
          </w:tcPr>
          <w:p w:rsidR="008A4878" w:rsidRPr="006F70A3" w:rsidRDefault="008A4878" w:rsidP="008A4878">
            <w:pPr>
              <w:widowControl w:val="0"/>
              <w:tabs>
                <w:tab w:val="left" w:pos="124"/>
              </w:tabs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A4878" w:rsidRPr="006F70A3" w:rsidTr="008A4878">
        <w:trPr>
          <w:jc w:val="center"/>
        </w:trPr>
        <w:tc>
          <w:tcPr>
            <w:tcW w:w="5382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контактная работа</w:t>
            </w:r>
          </w:p>
        </w:tc>
        <w:tc>
          <w:tcPr>
            <w:tcW w:w="1701" w:type="dxa"/>
            <w:vAlign w:val="center"/>
          </w:tcPr>
          <w:p w:rsidR="008A4878" w:rsidRPr="006F70A3" w:rsidRDefault="008A4878" w:rsidP="008A4878">
            <w:pPr>
              <w:widowControl w:val="0"/>
              <w:tabs>
                <w:tab w:val="left" w:pos="124"/>
              </w:tabs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134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A4878" w:rsidRPr="006F70A3" w:rsidTr="008A4878">
        <w:trPr>
          <w:jc w:val="center"/>
        </w:trPr>
        <w:tc>
          <w:tcPr>
            <w:tcW w:w="5382" w:type="dxa"/>
          </w:tcPr>
          <w:p w:rsidR="008A4878" w:rsidRPr="006F70A3" w:rsidRDefault="008A4878" w:rsidP="006F70A3">
            <w:pPr>
              <w:widowControl w:val="0"/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по подготовке к зачету </w:t>
            </w:r>
            <w:r w:rsidR="006F70A3">
              <w:rPr>
                <w:rFonts w:ascii="Times New Roman" w:hAnsi="Times New Roman" w:cs="Times New Roman"/>
                <w:sz w:val="28"/>
                <w:szCs w:val="28"/>
              </w:rPr>
              <w:t xml:space="preserve">в 6 семестре и 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зачету с оценкой</w:t>
            </w:r>
            <w:r w:rsidR="006F70A3">
              <w:rPr>
                <w:rFonts w:ascii="Times New Roman" w:hAnsi="Times New Roman" w:cs="Times New Roman"/>
                <w:sz w:val="28"/>
                <w:szCs w:val="28"/>
              </w:rPr>
              <w:t xml:space="preserve"> в 7 семестре</w:t>
            </w:r>
          </w:p>
        </w:tc>
        <w:tc>
          <w:tcPr>
            <w:tcW w:w="1701" w:type="dxa"/>
            <w:vAlign w:val="center"/>
          </w:tcPr>
          <w:p w:rsidR="008A4878" w:rsidRPr="006F70A3" w:rsidRDefault="008A4878" w:rsidP="008A4878">
            <w:pPr>
              <w:widowControl w:val="0"/>
              <w:tabs>
                <w:tab w:val="left" w:pos="124"/>
              </w:tabs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134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134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</w:tbl>
    <w:p w:rsidR="008A4878" w:rsidRPr="006F70A3" w:rsidRDefault="008A4878" w:rsidP="008A4878">
      <w:pPr>
        <w:widowControl w:val="0"/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4878" w:rsidRPr="006F70A3" w:rsidRDefault="008A4878" w:rsidP="008A4878">
      <w:pPr>
        <w:widowControl w:val="0"/>
        <w:tabs>
          <w:tab w:val="left" w:pos="284"/>
          <w:tab w:val="right" w:leader="underscore" w:pos="93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70A3">
        <w:rPr>
          <w:rFonts w:ascii="Times New Roman" w:eastAsia="Calibri" w:hAnsi="Times New Roman" w:cs="Times New Roman"/>
          <w:b/>
          <w:bCs/>
          <w:sz w:val="28"/>
          <w:szCs w:val="28"/>
        </w:rPr>
        <w:t>5 Содержание дисциплины</w:t>
      </w:r>
    </w:p>
    <w:p w:rsidR="008A4878" w:rsidRPr="006F70A3" w:rsidRDefault="008A4878" w:rsidP="008A487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4878" w:rsidRPr="006F70A3" w:rsidRDefault="008A4878" w:rsidP="008A487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70A3">
        <w:rPr>
          <w:rFonts w:ascii="Times New Roman" w:eastAsia="Calibri" w:hAnsi="Times New Roman" w:cs="Times New Roman"/>
          <w:b/>
          <w:sz w:val="28"/>
          <w:szCs w:val="28"/>
        </w:rPr>
        <w:t>5.1 Соотнесения тем дисциплины и формируемых компетенций</w:t>
      </w:r>
    </w:p>
    <w:p w:rsidR="008A4878" w:rsidRPr="006F70A3" w:rsidRDefault="008A4878" w:rsidP="008A487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850"/>
        <w:gridCol w:w="1134"/>
        <w:gridCol w:w="1134"/>
        <w:gridCol w:w="1701"/>
        <w:gridCol w:w="851"/>
      </w:tblGrid>
      <w:tr w:rsidR="008A4878" w:rsidRPr="006F70A3" w:rsidTr="008A4878">
        <w:trPr>
          <w:tblHeader/>
        </w:trPr>
        <w:tc>
          <w:tcPr>
            <w:tcW w:w="3681" w:type="dxa"/>
            <w:vMerge w:val="restart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Темы дисциплины 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iCs/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  <w:gridSpan w:val="2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iCs/>
                <w:sz w:val="28"/>
                <w:szCs w:val="28"/>
              </w:rPr>
              <w:t>Образовательные технологии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iCs/>
                <w:sz w:val="28"/>
                <w:szCs w:val="28"/>
              </w:rPr>
              <w:t>Оценочные средства</w:t>
            </w:r>
          </w:p>
        </w:tc>
      </w:tr>
      <w:tr w:rsidR="008A4878" w:rsidRPr="006F70A3" w:rsidTr="008A4878">
        <w:trPr>
          <w:cantSplit/>
          <w:trHeight w:val="1859"/>
          <w:tblHeader/>
        </w:trPr>
        <w:tc>
          <w:tcPr>
            <w:tcW w:w="3681" w:type="dxa"/>
            <w:vMerge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btL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ОК-35</w:t>
            </w:r>
          </w:p>
        </w:tc>
        <w:tc>
          <w:tcPr>
            <w:tcW w:w="1134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ОК-36</w:t>
            </w:r>
          </w:p>
        </w:tc>
        <w:tc>
          <w:tcPr>
            <w:tcW w:w="1701" w:type="dxa"/>
            <w:vMerge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4878" w:rsidRPr="006F70A3" w:rsidTr="008A4878">
        <w:trPr>
          <w:cantSplit/>
          <w:trHeight w:val="90"/>
        </w:trPr>
        <w:tc>
          <w:tcPr>
            <w:tcW w:w="9351" w:type="dxa"/>
            <w:gridSpan w:val="6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6 семестр</w:t>
            </w:r>
          </w:p>
        </w:tc>
      </w:tr>
      <w:tr w:rsidR="008A4878" w:rsidRPr="006F70A3" w:rsidTr="008A4878">
        <w:tc>
          <w:tcPr>
            <w:tcW w:w="3681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Тема 1. </w:t>
            </w:r>
            <w:r w:rsidRPr="006F7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Общеразвивающие физические упражнения</w:t>
            </w:r>
          </w:p>
        </w:tc>
        <w:tc>
          <w:tcPr>
            <w:tcW w:w="850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8A4878" w:rsidRPr="006F70A3" w:rsidRDefault="006F70A3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ВК, </w:t>
            </w:r>
            <w:r w:rsidR="008A4878" w:rsidRPr="006F70A3">
              <w:rPr>
                <w:rFonts w:ascii="Times New Roman" w:hAnsi="Times New Roman" w:cs="Times New Roman"/>
                <w:sz w:val="28"/>
                <w:szCs w:val="28"/>
              </w:rPr>
              <w:t>ПЗ, КВ, РПЗ, СРС</w:t>
            </w:r>
          </w:p>
        </w:tc>
        <w:tc>
          <w:tcPr>
            <w:tcW w:w="851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ДС, Т</w:t>
            </w:r>
          </w:p>
        </w:tc>
      </w:tr>
      <w:tr w:rsidR="008A4878" w:rsidRPr="006F70A3" w:rsidTr="008A4878">
        <w:tc>
          <w:tcPr>
            <w:tcW w:w="3681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Тема 2. </w:t>
            </w:r>
            <w:r w:rsidRPr="006F7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Оздоровительные фитнес-технологии</w:t>
            </w:r>
          </w:p>
        </w:tc>
        <w:tc>
          <w:tcPr>
            <w:tcW w:w="850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ПЗ, КВ, РПЗ, СРС</w:t>
            </w:r>
          </w:p>
        </w:tc>
        <w:tc>
          <w:tcPr>
            <w:tcW w:w="851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ДС, Т</w:t>
            </w:r>
          </w:p>
        </w:tc>
      </w:tr>
      <w:tr w:rsidR="008A4878" w:rsidRPr="006F70A3" w:rsidTr="008A4878">
        <w:tc>
          <w:tcPr>
            <w:tcW w:w="3681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Итого за 6 семестр</w:t>
            </w:r>
          </w:p>
        </w:tc>
        <w:tc>
          <w:tcPr>
            <w:tcW w:w="850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878" w:rsidRPr="006F70A3" w:rsidTr="008A4878">
        <w:tc>
          <w:tcPr>
            <w:tcW w:w="3681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Промежуточная аттестация</w:t>
            </w:r>
          </w:p>
        </w:tc>
        <w:tc>
          <w:tcPr>
            <w:tcW w:w="850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878" w:rsidRPr="006F70A3" w:rsidTr="008A4878">
        <w:tc>
          <w:tcPr>
            <w:tcW w:w="3681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Всего за 6 семестр</w:t>
            </w:r>
          </w:p>
        </w:tc>
        <w:tc>
          <w:tcPr>
            <w:tcW w:w="850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878" w:rsidRPr="006F70A3" w:rsidTr="008A4878">
        <w:tc>
          <w:tcPr>
            <w:tcW w:w="9351" w:type="dxa"/>
            <w:gridSpan w:val="6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7 семестр</w:t>
            </w:r>
          </w:p>
        </w:tc>
      </w:tr>
      <w:tr w:rsidR="008A4878" w:rsidRPr="006F70A3" w:rsidTr="008A4878">
        <w:tc>
          <w:tcPr>
            <w:tcW w:w="3681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Тема 2. </w:t>
            </w:r>
            <w:r w:rsidRPr="006F7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Оздоровительные фитнес-технологии</w:t>
            </w:r>
          </w:p>
        </w:tc>
        <w:tc>
          <w:tcPr>
            <w:tcW w:w="850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ПЗ, КВ, РПЗ, СРС</w:t>
            </w:r>
          </w:p>
        </w:tc>
        <w:tc>
          <w:tcPr>
            <w:tcW w:w="851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ДС, Т</w:t>
            </w:r>
          </w:p>
        </w:tc>
      </w:tr>
      <w:tr w:rsidR="008A4878" w:rsidRPr="006F70A3" w:rsidTr="008A4878">
        <w:tc>
          <w:tcPr>
            <w:tcW w:w="3681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Тема 1. </w:t>
            </w:r>
            <w:r w:rsidRPr="006F7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Общеразвивающие физические упражнения</w:t>
            </w:r>
          </w:p>
        </w:tc>
        <w:tc>
          <w:tcPr>
            <w:tcW w:w="850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ПЗ, КВ, РПЗ, СРС</w:t>
            </w:r>
          </w:p>
        </w:tc>
        <w:tc>
          <w:tcPr>
            <w:tcW w:w="851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ДС, Т</w:t>
            </w:r>
          </w:p>
        </w:tc>
      </w:tr>
      <w:tr w:rsidR="008A4878" w:rsidRPr="006F70A3" w:rsidTr="008A4878">
        <w:tc>
          <w:tcPr>
            <w:tcW w:w="3681" w:type="dxa"/>
            <w:vAlign w:val="center"/>
          </w:tcPr>
          <w:p w:rsidR="008A4878" w:rsidRPr="006F70A3" w:rsidRDefault="008A4878" w:rsidP="008A4878">
            <w:pPr>
              <w:pStyle w:val="a5"/>
              <w:widowControl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6F70A3">
              <w:rPr>
                <w:b w:val="0"/>
                <w:sz w:val="28"/>
                <w:szCs w:val="28"/>
              </w:rPr>
              <w:t>Итого за 7 семестр</w:t>
            </w:r>
          </w:p>
        </w:tc>
        <w:tc>
          <w:tcPr>
            <w:tcW w:w="850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  <w:gridSpan w:val="2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878" w:rsidRPr="006F70A3" w:rsidTr="008A4878">
        <w:tc>
          <w:tcPr>
            <w:tcW w:w="3681" w:type="dxa"/>
            <w:vAlign w:val="center"/>
          </w:tcPr>
          <w:p w:rsidR="008A4878" w:rsidRPr="006F70A3" w:rsidRDefault="008A4878" w:rsidP="008A4878">
            <w:pPr>
              <w:pStyle w:val="a5"/>
              <w:widowControl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6F70A3">
              <w:rPr>
                <w:b w:val="0"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850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gridSpan w:val="2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878" w:rsidRPr="006F70A3" w:rsidTr="008A4878">
        <w:tc>
          <w:tcPr>
            <w:tcW w:w="3681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Всего за 7 семестр</w:t>
            </w:r>
          </w:p>
        </w:tc>
        <w:tc>
          <w:tcPr>
            <w:tcW w:w="850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  <w:gridSpan w:val="2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878" w:rsidRPr="006F70A3" w:rsidTr="008A4878">
        <w:tc>
          <w:tcPr>
            <w:tcW w:w="3681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дисциплине </w:t>
            </w:r>
          </w:p>
        </w:tc>
        <w:tc>
          <w:tcPr>
            <w:tcW w:w="850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  <w:gridSpan w:val="2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4878" w:rsidRPr="006F70A3" w:rsidRDefault="008A4878" w:rsidP="008A487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Сокращения в разделе «Образовательные технологии»: </w:t>
      </w:r>
      <w:r w:rsidR="006F70A3" w:rsidRPr="006F70A3">
        <w:rPr>
          <w:rFonts w:ascii="Times New Roman" w:hAnsi="Times New Roman" w:cs="Times New Roman"/>
          <w:sz w:val="28"/>
          <w:szCs w:val="28"/>
        </w:rPr>
        <w:t>ВК – входной контроль,</w:t>
      </w:r>
      <w:r w:rsidR="006F70A3"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ПЗ – практическое занятие, КВ – коллективное взаимодействие, РПЗ – решение практических задач</w:t>
      </w:r>
      <w:r w:rsidRPr="006F70A3">
        <w:rPr>
          <w:rFonts w:ascii="Times New Roman" w:hAnsi="Times New Roman" w:cs="Times New Roman"/>
          <w:sz w:val="28"/>
          <w:szCs w:val="28"/>
        </w:rPr>
        <w:t>, СРС – самостоятельная работа студента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; в разделе «Оценочные средства»: ДС – дневник самоконтроля, Т – тест.</w:t>
      </w:r>
    </w:p>
    <w:p w:rsidR="008A4878" w:rsidRPr="006F70A3" w:rsidRDefault="008A4878" w:rsidP="008A4878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8A4878" w:rsidRPr="006F70A3" w:rsidRDefault="008A4878" w:rsidP="008A487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lang w:eastAsia="ru-RU"/>
        </w:rPr>
        <w:t>5.2 Темы дисциплины и виды занятий</w:t>
      </w:r>
    </w:p>
    <w:p w:rsidR="008A4878" w:rsidRPr="006F70A3" w:rsidRDefault="008A4878" w:rsidP="008A4878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2"/>
        <w:gridCol w:w="720"/>
        <w:gridCol w:w="567"/>
        <w:gridCol w:w="567"/>
        <w:gridCol w:w="567"/>
        <w:gridCol w:w="850"/>
        <w:gridCol w:w="678"/>
        <w:gridCol w:w="959"/>
      </w:tblGrid>
      <w:tr w:rsidR="008A4878" w:rsidRPr="006F70A3" w:rsidTr="008A4878">
        <w:trPr>
          <w:tblHeader/>
          <w:jc w:val="center"/>
        </w:trPr>
        <w:tc>
          <w:tcPr>
            <w:tcW w:w="4342" w:type="dxa"/>
            <w:vAlign w:val="center"/>
          </w:tcPr>
          <w:p w:rsidR="008A4878" w:rsidRPr="006F70A3" w:rsidRDefault="008A4878" w:rsidP="00847A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темы дисциплины </w:t>
            </w:r>
          </w:p>
        </w:tc>
        <w:tc>
          <w:tcPr>
            <w:tcW w:w="720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</w:p>
        </w:tc>
        <w:tc>
          <w:tcPr>
            <w:tcW w:w="56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ЛР</w:t>
            </w:r>
          </w:p>
        </w:tc>
        <w:tc>
          <w:tcPr>
            <w:tcW w:w="850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678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959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8A4878" w:rsidRPr="006F70A3" w:rsidTr="008A4878">
        <w:trPr>
          <w:jc w:val="center"/>
        </w:trPr>
        <w:tc>
          <w:tcPr>
            <w:tcW w:w="9250" w:type="dxa"/>
            <w:gridSpan w:val="8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6 семестр</w:t>
            </w:r>
          </w:p>
        </w:tc>
      </w:tr>
      <w:tr w:rsidR="008A4878" w:rsidRPr="006F70A3" w:rsidTr="008A4878">
        <w:trPr>
          <w:jc w:val="center"/>
        </w:trPr>
        <w:tc>
          <w:tcPr>
            <w:tcW w:w="4342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Тема 1. </w:t>
            </w:r>
            <w:r w:rsidRPr="006F7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Общеразвивающие физические упражнения</w:t>
            </w:r>
          </w:p>
        </w:tc>
        <w:tc>
          <w:tcPr>
            <w:tcW w:w="720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8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9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A4878" w:rsidRPr="006F70A3" w:rsidTr="008A4878">
        <w:trPr>
          <w:jc w:val="center"/>
        </w:trPr>
        <w:tc>
          <w:tcPr>
            <w:tcW w:w="4342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Тема 2. </w:t>
            </w:r>
            <w:r w:rsidRPr="006F7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Оздоровительные фитнес-технологии</w:t>
            </w:r>
          </w:p>
        </w:tc>
        <w:tc>
          <w:tcPr>
            <w:tcW w:w="720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8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9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A4878" w:rsidRPr="006F70A3" w:rsidTr="008A4878">
        <w:trPr>
          <w:jc w:val="center"/>
        </w:trPr>
        <w:tc>
          <w:tcPr>
            <w:tcW w:w="4342" w:type="dxa"/>
          </w:tcPr>
          <w:p w:rsidR="008A4878" w:rsidRPr="006F70A3" w:rsidRDefault="008A4878" w:rsidP="008A4878">
            <w:pPr>
              <w:pStyle w:val="a5"/>
              <w:widowControl w:val="0"/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6F70A3">
              <w:rPr>
                <w:b w:val="0"/>
                <w:sz w:val="28"/>
                <w:szCs w:val="28"/>
              </w:rPr>
              <w:t>Итого за 6 семестр</w:t>
            </w:r>
          </w:p>
        </w:tc>
        <w:tc>
          <w:tcPr>
            <w:tcW w:w="720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8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9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A4878" w:rsidRPr="006F70A3" w:rsidTr="008A4878">
        <w:trPr>
          <w:jc w:val="center"/>
        </w:trPr>
        <w:tc>
          <w:tcPr>
            <w:tcW w:w="8291" w:type="dxa"/>
            <w:gridSpan w:val="7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59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A4878" w:rsidRPr="006F70A3" w:rsidTr="008A4878">
        <w:trPr>
          <w:jc w:val="center"/>
        </w:trPr>
        <w:tc>
          <w:tcPr>
            <w:tcW w:w="8291" w:type="dxa"/>
            <w:gridSpan w:val="7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Всего за 6 семестр</w:t>
            </w:r>
          </w:p>
        </w:tc>
        <w:tc>
          <w:tcPr>
            <w:tcW w:w="959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A4878" w:rsidRPr="006F70A3" w:rsidTr="008A4878">
        <w:trPr>
          <w:jc w:val="center"/>
        </w:trPr>
        <w:tc>
          <w:tcPr>
            <w:tcW w:w="9250" w:type="dxa"/>
            <w:gridSpan w:val="8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7 семестр</w:t>
            </w:r>
          </w:p>
        </w:tc>
      </w:tr>
      <w:tr w:rsidR="008A4878" w:rsidRPr="006F70A3" w:rsidTr="008A4878">
        <w:trPr>
          <w:jc w:val="center"/>
        </w:trPr>
        <w:tc>
          <w:tcPr>
            <w:tcW w:w="4342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Тема 2. </w:t>
            </w:r>
            <w:r w:rsidRPr="006F7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Оздоровительные фитнес-технологии</w:t>
            </w:r>
          </w:p>
        </w:tc>
        <w:tc>
          <w:tcPr>
            <w:tcW w:w="720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8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9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A4878" w:rsidRPr="006F70A3" w:rsidTr="008A4878">
        <w:trPr>
          <w:jc w:val="center"/>
        </w:trPr>
        <w:tc>
          <w:tcPr>
            <w:tcW w:w="4342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Тема 1. </w:t>
            </w:r>
            <w:r w:rsidRPr="006F7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Общеразвивающие физические упражнения</w:t>
            </w:r>
          </w:p>
        </w:tc>
        <w:tc>
          <w:tcPr>
            <w:tcW w:w="720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8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9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A4878" w:rsidRPr="006F70A3" w:rsidTr="008A4878">
        <w:trPr>
          <w:jc w:val="center"/>
        </w:trPr>
        <w:tc>
          <w:tcPr>
            <w:tcW w:w="4342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Итого за 7 семестр</w:t>
            </w:r>
          </w:p>
        </w:tc>
        <w:tc>
          <w:tcPr>
            <w:tcW w:w="720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8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9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A4878" w:rsidRPr="006F70A3" w:rsidTr="008A4878">
        <w:trPr>
          <w:jc w:val="center"/>
        </w:trPr>
        <w:tc>
          <w:tcPr>
            <w:tcW w:w="8291" w:type="dxa"/>
            <w:gridSpan w:val="7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59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A4878" w:rsidRPr="006F70A3" w:rsidTr="008A4878">
        <w:trPr>
          <w:jc w:val="center"/>
        </w:trPr>
        <w:tc>
          <w:tcPr>
            <w:tcW w:w="8291" w:type="dxa"/>
            <w:gridSpan w:val="7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Всего за 7 семестр</w:t>
            </w:r>
          </w:p>
        </w:tc>
        <w:tc>
          <w:tcPr>
            <w:tcW w:w="959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A4878" w:rsidRPr="006F70A3" w:rsidTr="008A4878">
        <w:trPr>
          <w:jc w:val="center"/>
        </w:trPr>
        <w:tc>
          <w:tcPr>
            <w:tcW w:w="8291" w:type="dxa"/>
            <w:gridSpan w:val="7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Всего по дисциплине</w:t>
            </w:r>
          </w:p>
        </w:tc>
        <w:tc>
          <w:tcPr>
            <w:tcW w:w="959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847A8F" w:rsidRDefault="00847A8F" w:rsidP="008A487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878" w:rsidRPr="006F70A3" w:rsidRDefault="008A4878" w:rsidP="008A487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Сокращения: Л – лекция, ПЗ – практическое занятие, С – семинар, ЛР – лабораторная работа, СРС – самостоятельная работа студента, КР – курсовая работа.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 Содержание дисциплины</w:t>
      </w:r>
    </w:p>
    <w:p w:rsidR="006F70A3" w:rsidRPr="006F70A3" w:rsidRDefault="006F70A3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lang w:eastAsia="ru-RU"/>
        </w:rPr>
        <w:t xml:space="preserve">Содержанием дисциплины </w:t>
      </w:r>
      <w:r w:rsidR="00847A8F">
        <w:rPr>
          <w:rFonts w:ascii="Times New Roman" w:hAnsi="Times New Roman" w:cs="Times New Roman"/>
          <w:sz w:val="28"/>
          <w:szCs w:val="28"/>
        </w:rPr>
        <w:t xml:space="preserve">Физическая культура» </w:t>
      </w:r>
      <w:r w:rsidR="00847A8F" w:rsidRPr="006F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обучающихся с ограниченными возможностями здоровья и особыми образовательными потребностями</w:t>
      </w:r>
      <w:r w:rsidR="00847A8F" w:rsidRPr="006F70A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F70A3">
        <w:rPr>
          <w:rFonts w:ascii="Times New Roman" w:eastAsia="Times New Roman" w:hAnsi="Times New Roman" w:cs="Times New Roman"/>
          <w:sz w:val="28"/>
          <w:lang w:eastAsia="ru-RU"/>
        </w:rPr>
        <w:t>в У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ниверситете</w:t>
      </w:r>
      <w:r w:rsidRPr="006F70A3">
        <w:rPr>
          <w:rFonts w:ascii="Times New Roman" w:eastAsia="Times New Roman" w:hAnsi="Times New Roman" w:cs="Times New Roman"/>
          <w:sz w:val="28"/>
          <w:lang w:eastAsia="ru-RU"/>
        </w:rPr>
        <w:t xml:space="preserve"> являются: специальные знания, поддержание физических способностей и совершенствование двигательных умений и навыков, высокий уровень развития жизненных сил, нравственное, эстетическое, интеллектуальное развитие обучающихся.</w:t>
      </w:r>
    </w:p>
    <w:p w:rsidR="008A4878" w:rsidRPr="006F70A3" w:rsidRDefault="008A4878" w:rsidP="008A48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Физкультурное образование по </w:t>
      </w:r>
      <w:r w:rsidRPr="006F70A3">
        <w:rPr>
          <w:rFonts w:ascii="Times New Roman" w:eastAsia="Times New Roman" w:hAnsi="Times New Roman" w:cs="Times New Roman"/>
          <w:sz w:val="28"/>
          <w:lang w:eastAsia="ru-RU"/>
        </w:rPr>
        <w:t xml:space="preserve">дисциплине </w:t>
      </w:r>
      <w:r w:rsidR="00847A8F">
        <w:rPr>
          <w:rFonts w:ascii="Times New Roman" w:hAnsi="Times New Roman" w:cs="Times New Roman"/>
          <w:sz w:val="28"/>
          <w:szCs w:val="28"/>
        </w:rPr>
        <w:t xml:space="preserve">Физическая культура» </w:t>
      </w:r>
      <w:r w:rsidR="00847A8F" w:rsidRPr="006F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обучающихся с ограниченными возможностями здоровья и особыми образовательными потребностями</w:t>
      </w:r>
      <w:r w:rsidRPr="006F70A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Университете осуществляется в виде:</w:t>
      </w:r>
    </w:p>
    <w:p w:rsidR="008A4878" w:rsidRPr="006F70A3" w:rsidRDefault="008A4878" w:rsidP="008A48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учебные занятия, которые являются основной формой проведения и предусмотрены в расписании занятий;</w:t>
      </w:r>
    </w:p>
    <w:p w:rsidR="008A4878" w:rsidRPr="006F70A3" w:rsidRDefault="008A4878" w:rsidP="008A48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занятия в спортивных секциях Университета;</w:t>
      </w:r>
    </w:p>
    <w:p w:rsidR="008A4878" w:rsidRPr="006F70A3" w:rsidRDefault="008A4878" w:rsidP="008A48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самостоятельные занятия физической культурой, спортом и туризмом;</w:t>
      </w:r>
    </w:p>
    <w:p w:rsidR="008A4878" w:rsidRPr="006F70A3" w:rsidRDefault="008A4878" w:rsidP="008A48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массовые физкультурные и спортивные мероприятия во внеучебное время (спортивные праздники, массовые кроссы, спартакиады).</w:t>
      </w:r>
    </w:p>
    <w:p w:rsidR="008A4878" w:rsidRPr="006F70A3" w:rsidRDefault="008A4878" w:rsidP="008A48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Учебные занятия проводятся в виде практических, в содержание которых включаются упражнения, приемы и действия, не требующие длительного разучивания, а также программные упражнения из ранее изученного учебного материала. Задачей практических занятий является закрепление ранее изученного материала в новых условиях (в сочетании с другими приемами и действиями).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Palatino Linotype" w:hAnsi="Times New Roman" w:cs="Times New Roman"/>
          <w:bCs/>
          <w:color w:val="000000"/>
          <w:sz w:val="28"/>
          <w:szCs w:val="28"/>
          <w:lang w:eastAsia="ru-RU"/>
        </w:rPr>
        <w:t>Занятия направлены на ф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практических умений и навыков, обеспечивающих сохранение и укрепление здоровья, развитие и совершенствование психофизических качеств, способствующих эффективному </w:t>
      </w:r>
      <w:r w:rsidRPr="006F70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применению методов физического воспитания для повышения адаптационных резервов организма и укрепления здоровья, поддержания должного уровня физической подготовленности, необходимого для обеспечения социальной активности и полноценной профессиональной деятельности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6F7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 Общеразвивающие физические упражнения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навыков ходьбы и оздоровительного бега на ровной и пересеченной местности, развитие общей выносливости, ловкости; выполнение общеразвивающих упражнений в движении и на месте, стретчинг-упражнений индивидуально и вдвоем, упражнений с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гимнастическими снарядами, прыжковых упражнений, координационных упражнений.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содержание занятий включаются: оздоровительные виды ходьбы и бега; специальные физические упражнения; упражнения в парах; силовые упражнения, упражнения на тренажерах с учетом основного заболевания обучающихся; спортивные и подвижные игры.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6F7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 Оздоровительные фитнес-технологии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содержание занятий включаются: комплексы самостоятельной физической тренировки, оздоровительной и восстановительной гимнастики, несложные приемы самомассажа и релаксации, здоровьеформирующие фитнес-технологии, подвижные игры, физические упражнения, развивающие гибкость и подвижность опорно-двигательного аппарата занимающихся.</w:t>
      </w:r>
    </w:p>
    <w:p w:rsidR="008A4878" w:rsidRPr="006F70A3" w:rsidRDefault="008A4878" w:rsidP="008A487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 Практические занятия</w:t>
      </w:r>
    </w:p>
    <w:p w:rsidR="008A4878" w:rsidRPr="006F70A3" w:rsidRDefault="008A4878" w:rsidP="008A48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6237"/>
        <w:gridCol w:w="1276"/>
      </w:tblGrid>
      <w:tr w:rsidR="008A4878" w:rsidRPr="006F70A3" w:rsidTr="008A4878">
        <w:trPr>
          <w:tblHeader/>
        </w:trPr>
        <w:tc>
          <w:tcPr>
            <w:tcW w:w="1838" w:type="dxa"/>
            <w:vAlign w:val="center"/>
          </w:tcPr>
          <w:p w:rsidR="008A4878" w:rsidRPr="006F70A3" w:rsidRDefault="008A4878" w:rsidP="008A4878">
            <w:pPr>
              <w:pStyle w:val="a5"/>
              <w:widowControl w:val="0"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6F70A3">
              <w:rPr>
                <w:b w:val="0"/>
                <w:bCs/>
                <w:sz w:val="28"/>
                <w:szCs w:val="28"/>
              </w:rPr>
              <w:t xml:space="preserve">Номер темы дисциплины </w:t>
            </w:r>
          </w:p>
        </w:tc>
        <w:tc>
          <w:tcPr>
            <w:tcW w:w="623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Тематика практических занятий</w:t>
            </w: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pStyle w:val="a7"/>
              <w:widowControl w:val="0"/>
              <w:jc w:val="center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Трудо-емкость</w:t>
            </w:r>
          </w:p>
          <w:p w:rsidR="008A4878" w:rsidRPr="006F70A3" w:rsidRDefault="008A4878" w:rsidP="008A4878">
            <w:pPr>
              <w:pStyle w:val="a5"/>
              <w:widowControl w:val="0"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6F70A3">
              <w:rPr>
                <w:b w:val="0"/>
                <w:bCs/>
                <w:sz w:val="28"/>
                <w:szCs w:val="28"/>
              </w:rPr>
              <w:t>(часы)</w:t>
            </w:r>
          </w:p>
        </w:tc>
      </w:tr>
      <w:tr w:rsidR="008A4878" w:rsidRPr="006F70A3" w:rsidTr="008A4878">
        <w:tc>
          <w:tcPr>
            <w:tcW w:w="9351" w:type="dxa"/>
            <w:gridSpan w:val="3"/>
            <w:vAlign w:val="center"/>
          </w:tcPr>
          <w:p w:rsidR="008A4878" w:rsidRPr="006F70A3" w:rsidRDefault="008A4878" w:rsidP="008A4878">
            <w:pPr>
              <w:pStyle w:val="a7"/>
              <w:widowControl w:val="0"/>
              <w:jc w:val="center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6 семестр</w:t>
            </w:r>
          </w:p>
        </w:tc>
      </w:tr>
      <w:tr w:rsidR="008A4878" w:rsidRPr="006F70A3" w:rsidTr="008A4878">
        <w:tc>
          <w:tcPr>
            <w:tcW w:w="1838" w:type="dxa"/>
          </w:tcPr>
          <w:p w:rsidR="008A4878" w:rsidRPr="006F70A3" w:rsidRDefault="008A4878" w:rsidP="008A4878">
            <w:pPr>
              <w:pStyle w:val="a5"/>
              <w:widowControl w:val="0"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6F70A3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8A4878" w:rsidRPr="006F70A3" w:rsidRDefault="008A4878" w:rsidP="008A4878">
            <w:pPr>
              <w:pStyle w:val="a5"/>
              <w:widowControl w:val="0"/>
              <w:spacing w:line="240" w:lineRule="auto"/>
              <w:jc w:val="both"/>
              <w:rPr>
                <w:b w:val="0"/>
                <w:bCs/>
                <w:sz w:val="28"/>
                <w:szCs w:val="28"/>
              </w:rPr>
            </w:pPr>
            <w:r w:rsidRPr="006F70A3">
              <w:rPr>
                <w:b w:val="0"/>
                <w:bCs/>
                <w:sz w:val="28"/>
                <w:szCs w:val="28"/>
              </w:rPr>
              <w:t>Практическое занятие 1. Ходьба, оздоровительный бег. Общеразвивающие физические упражнения</w:t>
            </w:r>
            <w:r w:rsidRPr="006F70A3">
              <w:rPr>
                <w:b w:val="0"/>
                <w:sz w:val="28"/>
                <w:szCs w:val="28"/>
              </w:rPr>
              <w:t xml:space="preserve"> в движении и на месте, упражнения в парах; подвижные игры, упражнения на тренажерах с учетом основного заболевания обучающихся.</w:t>
            </w: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4878" w:rsidRPr="006F70A3" w:rsidTr="008A4878">
        <w:tc>
          <w:tcPr>
            <w:tcW w:w="1838" w:type="dxa"/>
          </w:tcPr>
          <w:p w:rsidR="008A4878" w:rsidRPr="006F70A3" w:rsidRDefault="008A4878" w:rsidP="008A4878">
            <w:pPr>
              <w:pStyle w:val="a5"/>
              <w:widowControl w:val="0"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6F70A3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8A4878" w:rsidRPr="006F70A3" w:rsidRDefault="008A4878" w:rsidP="008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2. Ходьба, оздоровительный бег. Общеразвивающие физические упражнения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движении и на месте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в парах; подвижные игры. Обучение технике скандинавской ходьбы. </w:t>
            </w: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дневника самоконтроля.</w:t>
            </w: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4878" w:rsidRPr="006F70A3" w:rsidTr="008A4878">
        <w:tc>
          <w:tcPr>
            <w:tcW w:w="1838" w:type="dxa"/>
          </w:tcPr>
          <w:p w:rsidR="008A4878" w:rsidRPr="006F70A3" w:rsidRDefault="008A4878" w:rsidP="008A4878">
            <w:pPr>
              <w:pStyle w:val="a5"/>
              <w:widowControl w:val="0"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6F70A3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8A4878" w:rsidRPr="006F70A3" w:rsidRDefault="008A4878" w:rsidP="008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3. Ходьба, оздоровительный бег. Общеразвивающие физические упражнения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движении и на месте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в парах; подвижные игры, упражнения на тренажерах с учетом основного заболевания обучающихся. Обучение технике скандинавской ходьбы.</w:t>
            </w: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4878" w:rsidRPr="006F70A3" w:rsidTr="008A4878">
        <w:trPr>
          <w:trHeight w:val="1845"/>
        </w:trPr>
        <w:tc>
          <w:tcPr>
            <w:tcW w:w="1838" w:type="dxa"/>
          </w:tcPr>
          <w:p w:rsidR="008A4878" w:rsidRPr="006F70A3" w:rsidRDefault="008A4878" w:rsidP="008A4878">
            <w:pPr>
              <w:pStyle w:val="a5"/>
              <w:widowControl w:val="0"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6F70A3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8A4878" w:rsidRPr="006F70A3" w:rsidRDefault="008A4878" w:rsidP="008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4. Ходьба, оздоровительный бег. Общеразвивающие физические упражнения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движении и на месте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в парах; подвижные игры, упражнения на тренажерах с учетом основного заболевания обучающихся. Тренировка техники 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скандинавской ходьбы. </w:t>
            </w: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дневника самоконтроля.</w:t>
            </w: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8A4878" w:rsidRPr="006F70A3" w:rsidTr="008A4878">
        <w:trPr>
          <w:trHeight w:val="1845"/>
        </w:trPr>
        <w:tc>
          <w:tcPr>
            <w:tcW w:w="1838" w:type="dxa"/>
          </w:tcPr>
          <w:p w:rsidR="008A4878" w:rsidRPr="006F70A3" w:rsidRDefault="008A4878" w:rsidP="008A4878">
            <w:pPr>
              <w:pStyle w:val="a5"/>
              <w:widowControl w:val="0"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6F70A3">
              <w:rPr>
                <w:b w:val="0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6237" w:type="dxa"/>
          </w:tcPr>
          <w:p w:rsidR="008A4878" w:rsidRPr="006F70A3" w:rsidRDefault="008A4878" w:rsidP="008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5. Ходьба, оздоровительный бег. Общеразвивающие физические упражнения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движении и на месте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в парах; подвижные игры, упражнения на тренажерах с учетом основного заболевания обучающихся. Тренировка техники скандинавской ходьбы. </w:t>
            </w: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дневника самоконтроля.</w:t>
            </w: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4878" w:rsidRPr="006F70A3" w:rsidTr="008A4878">
        <w:tc>
          <w:tcPr>
            <w:tcW w:w="1838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8A4878" w:rsidRPr="006F70A3" w:rsidRDefault="008A4878" w:rsidP="008A4878">
            <w:pPr>
              <w:pStyle w:val="a5"/>
              <w:widowControl w:val="0"/>
              <w:spacing w:line="240" w:lineRule="auto"/>
              <w:jc w:val="both"/>
              <w:rPr>
                <w:b w:val="0"/>
                <w:bCs/>
                <w:sz w:val="28"/>
                <w:szCs w:val="28"/>
              </w:rPr>
            </w:pPr>
            <w:r w:rsidRPr="006F70A3">
              <w:rPr>
                <w:b w:val="0"/>
                <w:bCs/>
                <w:sz w:val="28"/>
                <w:szCs w:val="28"/>
              </w:rPr>
              <w:t>Практическое занятие 6. Ходьба, оздоровительный бег. Общеразвивающие физические упражнения</w:t>
            </w:r>
            <w:r w:rsidRPr="006F70A3">
              <w:rPr>
                <w:b w:val="0"/>
                <w:sz w:val="28"/>
                <w:szCs w:val="28"/>
              </w:rPr>
              <w:t xml:space="preserve"> в движении и на месте, упражнения в парах; подвижные игры, упражнения на тренажерах с учетом основного заболевания обучающихся; стретчинг-упражнения индивидуально и вдвоем, упражнения с гимнастическими снарядами, координационные упражнения</w:t>
            </w:r>
            <w:r w:rsidRPr="006F70A3">
              <w:rPr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4878" w:rsidRPr="006F70A3" w:rsidTr="008A4878">
        <w:tc>
          <w:tcPr>
            <w:tcW w:w="1838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8A4878" w:rsidRPr="006F70A3" w:rsidRDefault="008A4878" w:rsidP="008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7. Ходьба, оздоровительный бег. Общеразвивающие физические упражнения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движении и на месте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в парах; подвижные игры, упражнения на тренажерах с учетом основного заболевания обучающихся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; стретчинг-упражнения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дивидуально и вдвоем, упражнения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гимнастическими снарядами, 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координационные упражнения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дневника самоконтроля.</w:t>
            </w: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4878" w:rsidRPr="006F70A3" w:rsidTr="008A4878">
        <w:tc>
          <w:tcPr>
            <w:tcW w:w="1838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8A4878" w:rsidRPr="006F70A3" w:rsidRDefault="008A4878" w:rsidP="008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8. Ходьба, оздоровительный бег. Общеразвивающие физические упражнения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движении и на месте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в парах; подвижные игры, упражнения на тренажерах с учетом основного заболевания обучающихся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; стретчинг-упражнения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дивидуально и вдвоем, упражнения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гимнастическими снарядами, 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координационные упражнения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8A4878" w:rsidRPr="006F70A3" w:rsidTr="008A4878">
        <w:tc>
          <w:tcPr>
            <w:tcW w:w="1838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6237" w:type="dxa"/>
          </w:tcPr>
          <w:p w:rsidR="008A4878" w:rsidRPr="006F70A3" w:rsidRDefault="008A4878" w:rsidP="008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9. Ходьба, оздоровительный бег. Общеразвивающие физические упражнения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движении и на месте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в парах; подвижные игры, упражнения на тренажерах с учетом основного заболевания обучающихся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; стретчинг-упражнения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дивидуально и вдвоем, упражнения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гимнастическими снарядами, 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координационные упражнения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дневника самоконтроля.</w:t>
            </w: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4878" w:rsidRPr="006F70A3" w:rsidTr="008A4878">
        <w:tc>
          <w:tcPr>
            <w:tcW w:w="8075" w:type="dxa"/>
            <w:gridSpan w:val="2"/>
          </w:tcPr>
          <w:p w:rsidR="008A4878" w:rsidRPr="006F70A3" w:rsidRDefault="008A4878" w:rsidP="008A4878">
            <w:pPr>
              <w:pStyle w:val="a5"/>
              <w:widowControl w:val="0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6F70A3">
              <w:rPr>
                <w:b w:val="0"/>
                <w:bCs/>
                <w:sz w:val="28"/>
                <w:szCs w:val="28"/>
              </w:rPr>
              <w:t>Итого за семестр</w:t>
            </w: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4878" w:rsidRPr="006F70A3" w:rsidTr="008A4878">
        <w:tc>
          <w:tcPr>
            <w:tcW w:w="9351" w:type="dxa"/>
            <w:gridSpan w:val="3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7 семестр</w:t>
            </w:r>
          </w:p>
        </w:tc>
      </w:tr>
      <w:tr w:rsidR="008A4878" w:rsidRPr="006F70A3" w:rsidTr="008A4878">
        <w:tc>
          <w:tcPr>
            <w:tcW w:w="1838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8A4878" w:rsidRPr="006F70A3" w:rsidRDefault="008A4878" w:rsidP="008A4878">
            <w:pPr>
              <w:pStyle w:val="a5"/>
              <w:widowControl w:val="0"/>
              <w:spacing w:line="240" w:lineRule="auto"/>
              <w:jc w:val="both"/>
              <w:rPr>
                <w:b w:val="0"/>
                <w:bCs/>
                <w:sz w:val="28"/>
                <w:szCs w:val="28"/>
              </w:rPr>
            </w:pPr>
            <w:r w:rsidRPr="006F70A3">
              <w:rPr>
                <w:b w:val="0"/>
                <w:bCs/>
                <w:sz w:val="28"/>
                <w:szCs w:val="28"/>
              </w:rPr>
              <w:t>Практическое занятие 1. Ходьба, оздоровительный бег. Общеразвивающие физические упражнения</w:t>
            </w:r>
            <w:r w:rsidRPr="006F70A3">
              <w:rPr>
                <w:b w:val="0"/>
                <w:sz w:val="28"/>
                <w:szCs w:val="28"/>
              </w:rPr>
              <w:t xml:space="preserve"> в движении и на месте, упражнения в парах; подвижные игры, упражнения на тренажерах с учетом основного заболевания обучающихся; стретчинг-упражнения индивидуально и вдвоем, упражнения с гимнастическими снарядами, координационные упражнения</w:t>
            </w:r>
            <w:r w:rsidRPr="006F70A3">
              <w:rPr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4878" w:rsidRPr="006F70A3" w:rsidTr="008A4878">
        <w:tc>
          <w:tcPr>
            <w:tcW w:w="1838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8A4878" w:rsidRPr="006F70A3" w:rsidRDefault="008A4878" w:rsidP="008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2. Ходьба, оздоровительный бег. Общеразвивающие физические упражнения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движении и на месте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в парах; подвижные игры, упражнения на тренажерах с учетом основного заболевания обучающихся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; стретчинг-упражнения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дивидуально и вдвоем, упражнения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гимнастическими снарядами, 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координационные упражнения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дневника самоконтроля.</w:t>
            </w: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4878" w:rsidRPr="006F70A3" w:rsidTr="008A4878">
        <w:tc>
          <w:tcPr>
            <w:tcW w:w="1838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8A4878" w:rsidRPr="006F70A3" w:rsidRDefault="008A4878" w:rsidP="008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3. Ходьба, оздоровительный бег. Общеразвивающие физические упражнения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движении и на месте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в парах; подвижные игры, упражнения на тренажерах с учетом основного заболевания обучающихся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; стретчинг-упражнения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дивидуально и вдвоем, упражнения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гимнастическими снарядами, 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координационные упражнения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4878" w:rsidRPr="006F70A3" w:rsidTr="008A4878">
        <w:tc>
          <w:tcPr>
            <w:tcW w:w="1838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6237" w:type="dxa"/>
          </w:tcPr>
          <w:p w:rsidR="008A4878" w:rsidRPr="006F70A3" w:rsidRDefault="008A4878" w:rsidP="008A4878">
            <w:pPr>
              <w:pStyle w:val="a5"/>
              <w:widowControl w:val="0"/>
              <w:spacing w:line="240" w:lineRule="auto"/>
              <w:jc w:val="both"/>
              <w:rPr>
                <w:b w:val="0"/>
                <w:bCs/>
                <w:sz w:val="28"/>
                <w:szCs w:val="28"/>
              </w:rPr>
            </w:pPr>
            <w:r w:rsidRPr="006F70A3">
              <w:rPr>
                <w:b w:val="0"/>
                <w:bCs/>
                <w:sz w:val="28"/>
                <w:szCs w:val="28"/>
              </w:rPr>
              <w:t>Практическое занятие 4. Ходьба, оздоровительный бег. Общеразвивающие физические упражнения</w:t>
            </w:r>
            <w:r w:rsidRPr="006F70A3">
              <w:rPr>
                <w:b w:val="0"/>
                <w:sz w:val="28"/>
                <w:szCs w:val="28"/>
              </w:rPr>
              <w:t xml:space="preserve"> в движении и на месте, упражнения в парах; подвижные игры, упражнения на тренажерах с учетом основного заболевания обучающихся; стретчинг-упражнения индивидуально и вдвоем, упражнения с гимнастическими снарядами, координационные упражнения</w:t>
            </w:r>
            <w:r w:rsidRPr="006F70A3">
              <w:rPr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4878" w:rsidRPr="006F70A3" w:rsidTr="008A4878">
        <w:tc>
          <w:tcPr>
            <w:tcW w:w="1838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8A4878" w:rsidRPr="006F70A3" w:rsidRDefault="008A4878" w:rsidP="008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5. Ходьба, оздоровительный бег. Общеразвивающие физические упражнения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движении и на месте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в парах; подвижные игры, упражнения на тренажерах с учетом основного заболевания обучающихся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; стретчинг-упражнения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дивидуально и вдвоем, упражнения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гимнастическими снарядами, 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координационные упражнения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тестов.</w:t>
            </w: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4878" w:rsidRPr="006F70A3" w:rsidTr="008A4878">
        <w:tc>
          <w:tcPr>
            <w:tcW w:w="1838" w:type="dxa"/>
          </w:tcPr>
          <w:p w:rsidR="008A4878" w:rsidRPr="006F70A3" w:rsidRDefault="008A4878" w:rsidP="008A4878">
            <w:pPr>
              <w:pStyle w:val="a5"/>
              <w:widowControl w:val="0"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6F70A3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8A4878" w:rsidRPr="006F70A3" w:rsidRDefault="008A4878" w:rsidP="008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6. Ходьба, оздоровительный бег. Общеразвивающие физические упражнения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движении и на месте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в парах; подвижные игры. Обучение технике скандинавской ходьбы. </w:t>
            </w: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дневника самоконтроля.</w:t>
            </w: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4878" w:rsidRPr="006F70A3" w:rsidTr="008A4878">
        <w:tc>
          <w:tcPr>
            <w:tcW w:w="1838" w:type="dxa"/>
          </w:tcPr>
          <w:p w:rsidR="008A4878" w:rsidRPr="006F70A3" w:rsidRDefault="008A4878" w:rsidP="008A4878">
            <w:pPr>
              <w:pStyle w:val="a5"/>
              <w:widowControl w:val="0"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6F70A3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8A4878" w:rsidRPr="006F70A3" w:rsidRDefault="008A4878" w:rsidP="008A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7. Ходьба, оздоровительный бег. Общеразвивающие физические упражнения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движении и на месте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7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в парах; подвижные игры, упражнения на тренажерах с учетом основного заболевания обучающихся. Обучение технике скандинавской ходьбы.</w:t>
            </w: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4878" w:rsidRPr="006F70A3" w:rsidTr="008A4878">
        <w:tc>
          <w:tcPr>
            <w:tcW w:w="8075" w:type="dxa"/>
            <w:gridSpan w:val="2"/>
          </w:tcPr>
          <w:p w:rsidR="008A4878" w:rsidRPr="006F70A3" w:rsidRDefault="008A4878" w:rsidP="008A4878">
            <w:pPr>
              <w:pStyle w:val="a5"/>
              <w:widowControl w:val="0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6F70A3">
              <w:rPr>
                <w:b w:val="0"/>
                <w:bCs/>
                <w:sz w:val="28"/>
                <w:szCs w:val="28"/>
              </w:rPr>
              <w:t>Итого за семестр</w:t>
            </w:r>
          </w:p>
        </w:tc>
        <w:tc>
          <w:tcPr>
            <w:tcW w:w="1276" w:type="dxa"/>
            <w:vAlign w:val="center"/>
          </w:tcPr>
          <w:p w:rsidR="008A4878" w:rsidRPr="006F70A3" w:rsidRDefault="00CC54EB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A4878" w:rsidRPr="006F70A3" w:rsidTr="008A4878">
        <w:tc>
          <w:tcPr>
            <w:tcW w:w="8075" w:type="dxa"/>
            <w:gridSpan w:val="2"/>
          </w:tcPr>
          <w:p w:rsidR="008A4878" w:rsidRPr="006F70A3" w:rsidRDefault="008A4878" w:rsidP="008A4878">
            <w:pPr>
              <w:pStyle w:val="a5"/>
              <w:widowControl w:val="0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6F70A3">
              <w:rPr>
                <w:b w:val="0"/>
                <w:bCs/>
                <w:sz w:val="28"/>
                <w:szCs w:val="28"/>
              </w:rPr>
              <w:t xml:space="preserve">Итого по дисциплине </w:t>
            </w: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5.5 Лабораторный практикум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lang w:eastAsia="ru-RU"/>
        </w:rPr>
        <w:t>Лабораторный практикум учебным планом не предусмотрен.</w:t>
      </w:r>
    </w:p>
    <w:p w:rsidR="006F70A3" w:rsidRDefault="006F70A3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5.6 </w:t>
      </w: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</w:t>
      </w:r>
      <w:r w:rsidRPr="006F70A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работа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521"/>
        <w:gridCol w:w="1242"/>
      </w:tblGrid>
      <w:tr w:rsidR="008A4878" w:rsidRPr="006F70A3" w:rsidTr="008A4878">
        <w:trPr>
          <w:tblHeader/>
        </w:trPr>
        <w:tc>
          <w:tcPr>
            <w:tcW w:w="1843" w:type="dxa"/>
            <w:vAlign w:val="center"/>
          </w:tcPr>
          <w:p w:rsidR="008A4878" w:rsidRPr="006F70A3" w:rsidRDefault="008A4878" w:rsidP="008A4878">
            <w:pPr>
              <w:pStyle w:val="a5"/>
              <w:widowControl w:val="0"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6F70A3">
              <w:rPr>
                <w:b w:val="0"/>
                <w:bCs/>
                <w:sz w:val="28"/>
                <w:szCs w:val="28"/>
              </w:rPr>
              <w:lastRenderedPageBreak/>
              <w:t xml:space="preserve">Номер темы дисциплины </w:t>
            </w:r>
          </w:p>
        </w:tc>
        <w:tc>
          <w:tcPr>
            <w:tcW w:w="6521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Виды самостоятельной работы</w:t>
            </w:r>
          </w:p>
        </w:tc>
        <w:tc>
          <w:tcPr>
            <w:tcW w:w="1242" w:type="dxa"/>
            <w:vAlign w:val="center"/>
          </w:tcPr>
          <w:p w:rsidR="008A4878" w:rsidRPr="006F70A3" w:rsidRDefault="008A4878" w:rsidP="008A4878">
            <w:pPr>
              <w:pStyle w:val="a7"/>
              <w:widowControl w:val="0"/>
              <w:jc w:val="center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Трудо-емкость</w:t>
            </w:r>
          </w:p>
          <w:p w:rsidR="008A4878" w:rsidRPr="006F70A3" w:rsidRDefault="008A4878" w:rsidP="008A4878">
            <w:pPr>
              <w:pStyle w:val="a5"/>
              <w:widowControl w:val="0"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6F70A3">
              <w:rPr>
                <w:b w:val="0"/>
                <w:bCs/>
                <w:sz w:val="28"/>
                <w:szCs w:val="28"/>
              </w:rPr>
              <w:t>(часы)</w:t>
            </w:r>
          </w:p>
        </w:tc>
      </w:tr>
      <w:tr w:rsidR="008A4878" w:rsidRPr="006F70A3" w:rsidTr="008A4878">
        <w:tc>
          <w:tcPr>
            <w:tcW w:w="1843" w:type="dxa"/>
            <w:vAlign w:val="center"/>
          </w:tcPr>
          <w:p w:rsidR="008A4878" w:rsidRPr="006F70A3" w:rsidRDefault="008A4878" w:rsidP="008A4878">
            <w:pPr>
              <w:pStyle w:val="a5"/>
              <w:widowControl w:val="0"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6F70A3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8A4878" w:rsidRPr="006F70A3" w:rsidRDefault="008A4878" w:rsidP="008A4878">
            <w:pPr>
              <w:pStyle w:val="a5"/>
              <w:widowControl w:val="0"/>
              <w:spacing w:line="240" w:lineRule="auto"/>
              <w:jc w:val="both"/>
              <w:rPr>
                <w:b w:val="0"/>
                <w:bCs/>
                <w:sz w:val="28"/>
                <w:szCs w:val="28"/>
              </w:rPr>
            </w:pPr>
            <w:r w:rsidRPr="006F70A3">
              <w:rPr>
                <w:b w:val="0"/>
                <w:bCs/>
                <w:sz w:val="28"/>
                <w:szCs w:val="28"/>
              </w:rPr>
              <w:t xml:space="preserve">Подготовка к </w:t>
            </w:r>
            <w:r w:rsidRPr="006F70A3">
              <w:rPr>
                <w:b w:val="0"/>
                <w:sz w:val="28"/>
                <w:szCs w:val="28"/>
              </w:rPr>
              <w:t>выполнению тестов [1 – 11]</w:t>
            </w:r>
          </w:p>
        </w:tc>
        <w:tc>
          <w:tcPr>
            <w:tcW w:w="1242" w:type="dxa"/>
            <w:vAlign w:val="center"/>
          </w:tcPr>
          <w:p w:rsidR="008A4878" w:rsidRPr="006F70A3" w:rsidRDefault="00CC54EB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8A4878" w:rsidRPr="006F70A3" w:rsidTr="008A4878">
        <w:tc>
          <w:tcPr>
            <w:tcW w:w="1843" w:type="dxa"/>
          </w:tcPr>
          <w:p w:rsidR="008A4878" w:rsidRPr="006F70A3" w:rsidRDefault="008A4878" w:rsidP="008A4878">
            <w:pPr>
              <w:pStyle w:val="a5"/>
              <w:widowControl w:val="0"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6F70A3">
              <w:rPr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к 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выполнению тестов [1 – 11]</w:t>
            </w:r>
          </w:p>
        </w:tc>
        <w:tc>
          <w:tcPr>
            <w:tcW w:w="1242" w:type="dxa"/>
            <w:vAlign w:val="center"/>
          </w:tcPr>
          <w:p w:rsidR="008A4878" w:rsidRPr="006F70A3" w:rsidRDefault="00CC54EB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A4878" w:rsidRPr="006F70A3" w:rsidTr="008A4878">
        <w:tc>
          <w:tcPr>
            <w:tcW w:w="8364" w:type="dxa"/>
            <w:gridSpan w:val="2"/>
          </w:tcPr>
          <w:p w:rsidR="008A4878" w:rsidRPr="006F70A3" w:rsidRDefault="008A4878" w:rsidP="008A4878">
            <w:pPr>
              <w:pStyle w:val="a5"/>
              <w:widowControl w:val="0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6F70A3">
              <w:rPr>
                <w:b w:val="0"/>
                <w:bCs/>
                <w:sz w:val="28"/>
                <w:szCs w:val="28"/>
              </w:rPr>
              <w:t xml:space="preserve">Итого по дисциплине </w:t>
            </w:r>
          </w:p>
        </w:tc>
        <w:tc>
          <w:tcPr>
            <w:tcW w:w="1242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8A4878" w:rsidRPr="006F70A3" w:rsidRDefault="008A4878" w:rsidP="008A487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019" w:rsidRDefault="00A73019" w:rsidP="00A730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 Учебно-методическое и информационное обеспечение дисциплины </w:t>
      </w:r>
    </w:p>
    <w:p w:rsidR="00A73019" w:rsidRDefault="00A73019" w:rsidP="00A730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73019" w:rsidRDefault="00A73019" w:rsidP="00A730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основная литература:</w:t>
      </w:r>
    </w:p>
    <w:p w:rsidR="00A73019" w:rsidRDefault="00A73019" w:rsidP="00A7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Германов, Г.Н. </w:t>
      </w:r>
      <w:r>
        <w:rPr>
          <w:rFonts w:ascii="Times New Roman" w:hAnsi="Times New Roman" w:cs="Times New Roman"/>
          <w:b/>
          <w:sz w:val="28"/>
          <w:szCs w:val="28"/>
        </w:rPr>
        <w:t>Двигательные способности и физические качества. Разделы теории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: учебное пособие для бакалавриата и магистратуры / Г. Н. Германов. — 2-е изд., пер. и доп. — М. : Издательство Юрайт, 2017. — 224 с. — (Серия : Бакалавр и магистр. Модуль.). — ISBN 978-5-534-04492-8. — Режим доступа : </w:t>
      </w:r>
      <w:hyperlink r:id="rId9" w:history="1">
        <w:r>
          <w:rPr>
            <w:rStyle w:val="af2"/>
            <w:rFonts w:ascii="Times New Roman" w:hAnsi="Times New Roman" w:cs="Times New Roman"/>
            <w:sz w:val="28"/>
            <w:szCs w:val="28"/>
          </w:rPr>
          <w:t>www.biblio-online.ru/book/807F7EDA-AEA9-4B96-85B7-0DD2A5376984</w:t>
        </w:r>
      </w:hyperlink>
      <w:r w:rsidR="00301871" w:rsidRPr="00301871">
        <w:rPr>
          <w:rFonts w:ascii="Times New Roman" w:hAnsi="Times New Roman" w:cs="Times New Roman"/>
          <w:sz w:val="28"/>
          <w:szCs w:val="28"/>
        </w:rPr>
        <w:t>, свободный (дата обращения – 14.01.2018).</w:t>
      </w:r>
    </w:p>
    <w:p w:rsidR="00A73019" w:rsidRDefault="00A73019" w:rsidP="00A7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Письменский, И.А. </w:t>
      </w: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: учебник для академического бакалавриата / И. А. Письменский, Ю. Н. Аллянов. — М. : Издательство Юрайт, 2017. — 493 с. — (Серия : Бакалавр. Академический курс). — ISBN 978-5-534-00329-1. — Режим доступа : </w:t>
      </w:r>
      <w:hyperlink r:id="rId10" w:history="1">
        <w:r>
          <w:rPr>
            <w:rStyle w:val="af2"/>
            <w:rFonts w:ascii="Times New Roman" w:hAnsi="Times New Roman" w:cs="Times New Roman"/>
            <w:sz w:val="28"/>
            <w:szCs w:val="28"/>
          </w:rPr>
          <w:t>www.biblio-online.ru/book/CCD19D71-F995-4A8F-B2BF-5FD786DD43BB</w:t>
        </w:r>
      </w:hyperlink>
      <w:r w:rsidR="00301871" w:rsidRPr="00301871">
        <w:rPr>
          <w:rFonts w:ascii="Times New Roman" w:hAnsi="Times New Roman" w:cs="Times New Roman"/>
          <w:sz w:val="28"/>
          <w:szCs w:val="28"/>
        </w:rPr>
        <w:t>, свободный (дата обращения – 14.01.2018).</w:t>
      </w:r>
    </w:p>
    <w:p w:rsidR="00A73019" w:rsidRDefault="00A73019" w:rsidP="00A7301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 : </w:t>
      </w:r>
      <w:r>
        <w:rPr>
          <w:rFonts w:ascii="Times New Roman" w:hAnsi="Times New Roman" w:cs="Times New Roman"/>
          <w:sz w:val="28"/>
          <w:szCs w:val="28"/>
        </w:rPr>
        <w:t xml:space="preserve">учебник и практикум для прикладного бакалавриата / А. Б. Муллер [и др.]. — М. : Издательство Юрайт, 2017. — 424 с. — (Серия : Бакалавр. Прикладной курс). — ISBN 978-5-534-02483-8. — Режим доступа : </w:t>
      </w:r>
      <w:hyperlink r:id="rId11" w:history="1">
        <w:r>
          <w:rPr>
            <w:rStyle w:val="af2"/>
            <w:rFonts w:ascii="Times New Roman" w:hAnsi="Times New Roman" w:cs="Times New Roman"/>
            <w:sz w:val="28"/>
            <w:szCs w:val="28"/>
          </w:rPr>
          <w:t>www.biblio-online.ru/book/AE7D793C-0120-4F4B-A338-4F2F27A41C8F</w:t>
        </w:r>
      </w:hyperlink>
      <w:r w:rsidR="00301871" w:rsidRPr="00301871">
        <w:rPr>
          <w:rFonts w:ascii="Times New Roman" w:hAnsi="Times New Roman" w:cs="Times New Roman"/>
          <w:sz w:val="28"/>
          <w:szCs w:val="28"/>
        </w:rPr>
        <w:t>, свободный (дата обращения – 14.01.2018).</w:t>
      </w:r>
    </w:p>
    <w:p w:rsidR="00A73019" w:rsidRDefault="00A73019" w:rsidP="00A7301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дополнительная литература:</w:t>
      </w:r>
    </w:p>
    <w:p w:rsidR="00A73019" w:rsidRDefault="00A73019" w:rsidP="00A7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Бегидова, Т. </w:t>
      </w:r>
      <w:r>
        <w:rPr>
          <w:rFonts w:ascii="Times New Roman" w:hAnsi="Times New Roman" w:cs="Times New Roman"/>
          <w:b/>
          <w:sz w:val="28"/>
          <w:szCs w:val="28"/>
        </w:rPr>
        <w:t>Основы адаптивной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: учебное пособие для вузов / Т. Бегидова. — 2-е изд., испр. и доп. — М. : Издательство Юрайт, 2017. — 188 с. — (Серия : Университеты России). — ISBN 978-5-534-04932-9. — Режим доступа : </w:t>
      </w:r>
      <w:hyperlink r:id="rId12" w:history="1">
        <w:r>
          <w:rPr>
            <w:rStyle w:val="af2"/>
            <w:rFonts w:ascii="Times New Roman" w:hAnsi="Times New Roman" w:cs="Times New Roman"/>
            <w:sz w:val="28"/>
            <w:szCs w:val="28"/>
          </w:rPr>
          <w:t>www.biblio-online.ru/book/4BFF511C-1EE5-4C2C-99BD-05495088FC97</w:t>
        </w:r>
      </w:hyperlink>
      <w:r w:rsidR="00301871" w:rsidRPr="00301871">
        <w:rPr>
          <w:rFonts w:ascii="Times New Roman" w:hAnsi="Times New Roman" w:cs="Times New Roman"/>
          <w:sz w:val="28"/>
          <w:szCs w:val="28"/>
        </w:rPr>
        <w:t>, свободный (дата обращения – 14.01.2018).</w:t>
      </w:r>
    </w:p>
    <w:p w:rsidR="00A73019" w:rsidRDefault="00A73019" w:rsidP="00A7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Капилевич, Л. В. </w:t>
      </w:r>
      <w:r>
        <w:rPr>
          <w:rFonts w:ascii="Times New Roman" w:hAnsi="Times New Roman" w:cs="Times New Roman"/>
          <w:b/>
          <w:sz w:val="28"/>
          <w:szCs w:val="28"/>
        </w:rPr>
        <w:t>Физиология человека. Спорт</w:t>
      </w:r>
      <w:r>
        <w:rPr>
          <w:rFonts w:ascii="Times New Roman" w:hAnsi="Times New Roman" w:cs="Times New Roman"/>
          <w:sz w:val="28"/>
          <w:szCs w:val="28"/>
        </w:rPr>
        <w:t xml:space="preserve"> : учебное пособие для прикладного бакалавриата / Л. В. Капилевич. — М. : Издательство Юрайт, 2016. — 141 с. — (Серия : Университеты России). — ISBN 978-5-9916-6534-6. — Режим доступа : </w:t>
      </w:r>
      <w:hyperlink r:id="rId13" w:history="1">
        <w:r>
          <w:rPr>
            <w:rStyle w:val="af2"/>
            <w:rFonts w:ascii="Times New Roman" w:hAnsi="Times New Roman" w:cs="Times New Roman"/>
            <w:sz w:val="28"/>
            <w:szCs w:val="28"/>
          </w:rPr>
          <w:t>www.biblio-online.ru/book/5C4075AF-1E8F-4CD1-88D6-9AC6795DDA26</w:t>
        </w:r>
      </w:hyperlink>
      <w:r w:rsidR="00301871" w:rsidRPr="00301871">
        <w:rPr>
          <w:rFonts w:ascii="Times New Roman" w:hAnsi="Times New Roman" w:cs="Times New Roman"/>
          <w:sz w:val="28"/>
          <w:szCs w:val="28"/>
        </w:rPr>
        <w:t>, свободный (дата обращения – 14.01.2018).</w:t>
      </w:r>
    </w:p>
    <w:p w:rsidR="00A73019" w:rsidRDefault="00A73019" w:rsidP="00A7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 xml:space="preserve">Теория и методика избранного вида спорта </w:t>
      </w:r>
      <w:r>
        <w:rPr>
          <w:rFonts w:ascii="Times New Roman" w:hAnsi="Times New Roman" w:cs="Times New Roman"/>
          <w:sz w:val="28"/>
          <w:szCs w:val="28"/>
        </w:rPr>
        <w:t xml:space="preserve">: учебное пособие для вузов / Т. А. Завьялова [и др.] ; под ред. С. Е. Шивринской. — 2-е изд., испр. и доп. — М. : Издательство Юрайт, 2017. — 247 с. — (Серия : Университеты России). — ISBN 978-5-534-04766-0. — Режим доступа : </w:t>
      </w:r>
      <w:hyperlink r:id="rId14" w:history="1">
        <w:r>
          <w:rPr>
            <w:rStyle w:val="af2"/>
            <w:rFonts w:ascii="Times New Roman" w:hAnsi="Times New Roman" w:cs="Times New Roman"/>
            <w:sz w:val="28"/>
            <w:szCs w:val="28"/>
          </w:rPr>
          <w:t>www.biblio-online.ru/book/E1AAA76D-3A38-4A16-AADA-DADEB608ECB1</w:t>
        </w:r>
      </w:hyperlink>
      <w:r w:rsidR="00301871" w:rsidRPr="00301871">
        <w:rPr>
          <w:rFonts w:ascii="Times New Roman" w:hAnsi="Times New Roman" w:cs="Times New Roman"/>
          <w:sz w:val="28"/>
          <w:szCs w:val="28"/>
        </w:rPr>
        <w:t>, свободный (дата обращения – 14.01.2018).</w:t>
      </w:r>
    </w:p>
    <w:p w:rsidR="00A73019" w:rsidRDefault="00A73019" w:rsidP="00A730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3019" w:rsidRPr="009F14B4" w:rsidRDefault="00A73019" w:rsidP="00A7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4B4">
        <w:rPr>
          <w:rFonts w:ascii="Times New Roman" w:hAnsi="Times New Roman" w:cs="Times New Roman"/>
          <w:sz w:val="28"/>
          <w:szCs w:val="28"/>
        </w:rPr>
        <w:t>в) перечень ресурсов информационно-телекоммуникационной сети «Интернет»:</w:t>
      </w:r>
    </w:p>
    <w:p w:rsidR="00A73019" w:rsidRPr="009F14B4" w:rsidRDefault="00A73019" w:rsidP="00A7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4B4">
        <w:rPr>
          <w:rFonts w:ascii="Times New Roman" w:hAnsi="Times New Roman" w:cs="Times New Roman"/>
          <w:sz w:val="28"/>
          <w:szCs w:val="28"/>
        </w:rPr>
        <w:t>7</w:t>
      </w:r>
      <w:r w:rsidRPr="009F14B4">
        <w:rPr>
          <w:rFonts w:ascii="Times New Roman" w:hAnsi="Times New Roman" w:cs="Times New Roman"/>
          <w:b/>
          <w:sz w:val="28"/>
          <w:szCs w:val="28"/>
        </w:rPr>
        <w:t xml:space="preserve"> ВФСК ГТО</w:t>
      </w:r>
      <w:r w:rsidRPr="009F14B4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</w:t>
      </w:r>
      <w:hyperlink r:id="rId15" w:history="1">
        <w:r w:rsidRPr="009F14B4">
          <w:rPr>
            <w:rStyle w:val="af2"/>
            <w:rFonts w:ascii="Times New Roman" w:hAnsi="Times New Roman" w:cs="Times New Roman"/>
            <w:sz w:val="28"/>
            <w:szCs w:val="28"/>
          </w:rPr>
          <w:t>https://www.gto.ru/document</w:t>
        </w:r>
      </w:hyperlink>
      <w:r w:rsidR="00301871">
        <w:rPr>
          <w:rFonts w:ascii="Times New Roman" w:hAnsi="Times New Roman" w:cs="Times New Roman"/>
          <w:sz w:val="28"/>
          <w:szCs w:val="28"/>
        </w:rPr>
        <w:t>,</w:t>
      </w:r>
      <w:r w:rsidR="00301871" w:rsidRPr="00301871">
        <w:rPr>
          <w:rFonts w:ascii="Times New Roman" w:hAnsi="Times New Roman" w:cs="Times New Roman"/>
          <w:sz w:val="28"/>
          <w:szCs w:val="28"/>
        </w:rPr>
        <w:t xml:space="preserve"> свободный (дата обращения – 14.01.2018).</w:t>
      </w:r>
    </w:p>
    <w:p w:rsidR="00A73019" w:rsidRPr="009F14B4" w:rsidRDefault="00A73019" w:rsidP="00A7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4B4">
        <w:rPr>
          <w:rFonts w:ascii="Times New Roman" w:hAnsi="Times New Roman" w:cs="Times New Roman"/>
          <w:sz w:val="28"/>
          <w:szCs w:val="28"/>
        </w:rPr>
        <w:t>г) программное обеспечение (лицензионное), базы данных, информационно-справочные и поисковые системы:</w:t>
      </w:r>
    </w:p>
    <w:p w:rsidR="00A73019" w:rsidRPr="009F14B4" w:rsidRDefault="00A73019" w:rsidP="00A7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4B4">
        <w:rPr>
          <w:rFonts w:ascii="Times New Roman" w:hAnsi="Times New Roman" w:cs="Times New Roman"/>
          <w:sz w:val="28"/>
          <w:szCs w:val="28"/>
        </w:rPr>
        <w:t>8</w:t>
      </w:r>
      <w:r w:rsidRPr="009F14B4">
        <w:rPr>
          <w:rFonts w:ascii="Times New Roman" w:hAnsi="Times New Roman" w:cs="Times New Roman"/>
          <w:b/>
          <w:sz w:val="28"/>
          <w:szCs w:val="28"/>
        </w:rPr>
        <w:t xml:space="preserve"> Единое окно доступа к образовательным ресурсам </w:t>
      </w:r>
      <w:r w:rsidRPr="009F14B4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</w:t>
      </w:r>
      <w:hyperlink r:id="rId16" w:history="1">
        <w:r w:rsidRPr="00167E64">
          <w:rPr>
            <w:rStyle w:val="af2"/>
            <w:rFonts w:ascii="Times New Roman" w:hAnsi="Times New Roman" w:cs="Times New Roman"/>
            <w:sz w:val="28"/>
            <w:szCs w:val="28"/>
          </w:rPr>
          <w:t>http://</w:t>
        </w:r>
        <w:r w:rsidRPr="00167E64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window</w:t>
        </w:r>
        <w:r w:rsidRPr="00167E64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r w:rsidRPr="00167E64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167E64">
          <w:rPr>
            <w:rStyle w:val="af2"/>
            <w:rFonts w:ascii="Times New Roman" w:hAnsi="Times New Roman" w:cs="Times New Roman"/>
            <w:sz w:val="28"/>
            <w:szCs w:val="28"/>
          </w:rPr>
          <w:t>.ru</w:t>
        </w:r>
      </w:hyperlink>
      <w:r w:rsidRPr="009F14B4">
        <w:rPr>
          <w:rFonts w:ascii="Times New Roman" w:hAnsi="Times New Roman" w:cs="Times New Roman"/>
          <w:sz w:val="28"/>
          <w:szCs w:val="28"/>
        </w:rPr>
        <w:t xml:space="preserve">, </w:t>
      </w:r>
      <w:r w:rsidR="00301871" w:rsidRPr="00301871">
        <w:rPr>
          <w:rFonts w:ascii="Times New Roman" w:hAnsi="Times New Roman" w:cs="Times New Roman"/>
          <w:sz w:val="28"/>
          <w:szCs w:val="28"/>
        </w:rPr>
        <w:t>свободный (дата обращения – 14.01.2018).</w:t>
      </w:r>
    </w:p>
    <w:p w:rsidR="00A73019" w:rsidRPr="009F14B4" w:rsidRDefault="00A73019" w:rsidP="00A73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4B4">
        <w:rPr>
          <w:rFonts w:ascii="Times New Roman" w:hAnsi="Times New Roman" w:cs="Times New Roman"/>
          <w:sz w:val="28"/>
          <w:szCs w:val="28"/>
        </w:rPr>
        <w:t xml:space="preserve">9 </w:t>
      </w:r>
      <w:r w:rsidRPr="009F14B4">
        <w:rPr>
          <w:rFonts w:ascii="Times New Roman" w:hAnsi="Times New Roman" w:cs="Times New Roman"/>
          <w:b/>
          <w:sz w:val="28"/>
          <w:szCs w:val="28"/>
        </w:rPr>
        <w:t>Электронно-библиотечная система «Юрайт»</w:t>
      </w:r>
      <w:r w:rsidRPr="009F14B4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</w:t>
      </w:r>
      <w:hyperlink r:id="rId17" w:history="1">
        <w:r w:rsidRPr="007F187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https://biblio-online.ru/</w:t>
        </w:r>
      </w:hyperlink>
      <w:r w:rsidRPr="009F14B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F14B4">
        <w:rPr>
          <w:rFonts w:ascii="Times New Roman" w:hAnsi="Times New Roman" w:cs="Times New Roman"/>
          <w:sz w:val="28"/>
          <w:szCs w:val="28"/>
        </w:rPr>
        <w:t xml:space="preserve"> </w:t>
      </w:r>
      <w:r w:rsidR="00301871" w:rsidRPr="00301871">
        <w:rPr>
          <w:rFonts w:ascii="Times New Roman" w:hAnsi="Times New Roman" w:cs="Times New Roman"/>
          <w:sz w:val="28"/>
          <w:szCs w:val="28"/>
        </w:rPr>
        <w:t>свободный (дата обращения – 14.01.2018).</w:t>
      </w:r>
    </w:p>
    <w:p w:rsidR="00A73019" w:rsidRPr="009F14B4" w:rsidRDefault="00A73019" w:rsidP="00A73019">
      <w:pPr>
        <w:pStyle w:val="a5"/>
        <w:spacing w:line="240" w:lineRule="auto"/>
        <w:ind w:firstLine="567"/>
        <w:jc w:val="both"/>
        <w:rPr>
          <w:b w:val="0"/>
          <w:sz w:val="28"/>
          <w:szCs w:val="28"/>
        </w:rPr>
      </w:pPr>
      <w:r w:rsidRPr="009F14B4">
        <w:rPr>
          <w:b w:val="0"/>
          <w:sz w:val="28"/>
          <w:szCs w:val="28"/>
        </w:rPr>
        <w:t xml:space="preserve">10 </w:t>
      </w:r>
      <w:r w:rsidRPr="009F14B4">
        <w:rPr>
          <w:bCs/>
          <w:sz w:val="28"/>
          <w:szCs w:val="28"/>
        </w:rPr>
        <w:t xml:space="preserve">Справочная система Консультант Плюс </w:t>
      </w:r>
      <w:r w:rsidRPr="009F14B4">
        <w:rPr>
          <w:b w:val="0"/>
          <w:bCs/>
          <w:sz w:val="28"/>
          <w:szCs w:val="28"/>
        </w:rPr>
        <w:t xml:space="preserve">[Электронный ресурс]. – Режим доступа: </w:t>
      </w:r>
      <w:hyperlink r:id="rId18" w:history="1">
        <w:r w:rsidRPr="009A6E49">
          <w:rPr>
            <w:rStyle w:val="af2"/>
            <w:rFonts w:eastAsiaTheme="majorEastAsia"/>
            <w:b w:val="0"/>
            <w:bCs/>
            <w:sz w:val="28"/>
            <w:szCs w:val="28"/>
          </w:rPr>
          <w:t>http://www.consultant.ru</w:t>
        </w:r>
      </w:hyperlink>
      <w:r w:rsidRPr="009F14B4">
        <w:rPr>
          <w:b w:val="0"/>
          <w:sz w:val="28"/>
          <w:szCs w:val="28"/>
        </w:rPr>
        <w:t>,</w:t>
      </w:r>
      <w:r w:rsidR="00301871" w:rsidRPr="009F14B4">
        <w:rPr>
          <w:b w:val="0"/>
          <w:sz w:val="28"/>
          <w:szCs w:val="28"/>
        </w:rPr>
        <w:t xml:space="preserve"> свободный (дата обращения – 1</w:t>
      </w:r>
      <w:r w:rsidR="00301871">
        <w:rPr>
          <w:b w:val="0"/>
          <w:sz w:val="28"/>
          <w:szCs w:val="28"/>
        </w:rPr>
        <w:t>4</w:t>
      </w:r>
      <w:r w:rsidR="00301871" w:rsidRPr="009F14B4">
        <w:rPr>
          <w:b w:val="0"/>
          <w:sz w:val="28"/>
          <w:szCs w:val="28"/>
        </w:rPr>
        <w:t>.01.2018).</w:t>
      </w:r>
    </w:p>
    <w:p w:rsidR="00A73019" w:rsidRPr="009F14B4" w:rsidRDefault="00A73019" w:rsidP="00A73019">
      <w:pPr>
        <w:pStyle w:val="a5"/>
        <w:spacing w:line="240" w:lineRule="auto"/>
        <w:ind w:firstLine="567"/>
        <w:jc w:val="both"/>
        <w:rPr>
          <w:b w:val="0"/>
          <w:sz w:val="28"/>
          <w:szCs w:val="28"/>
        </w:rPr>
      </w:pPr>
      <w:r w:rsidRPr="009F14B4">
        <w:rPr>
          <w:b w:val="0"/>
          <w:sz w:val="28"/>
          <w:szCs w:val="28"/>
        </w:rPr>
        <w:t xml:space="preserve">11 </w:t>
      </w:r>
      <w:r w:rsidRPr="009F14B4">
        <w:rPr>
          <w:sz w:val="28"/>
          <w:szCs w:val="28"/>
        </w:rPr>
        <w:t xml:space="preserve">Электронная библиотека научных публикаций «eLIBRARY.RU» </w:t>
      </w:r>
      <w:r w:rsidRPr="009F14B4">
        <w:rPr>
          <w:b w:val="0"/>
          <w:sz w:val="28"/>
          <w:szCs w:val="28"/>
        </w:rPr>
        <w:t xml:space="preserve">[Электронный ресурс]. − Режим доступа: </w:t>
      </w:r>
      <w:hyperlink r:id="rId19" w:history="1">
        <w:r w:rsidRPr="0058350B">
          <w:rPr>
            <w:b w:val="0"/>
            <w:sz w:val="28"/>
            <w:szCs w:val="28"/>
            <w:u w:val="single"/>
          </w:rPr>
          <w:t>https://elibrary.ru/</w:t>
        </w:r>
      </w:hyperlink>
      <w:r w:rsidRPr="009F14B4">
        <w:rPr>
          <w:b w:val="0"/>
          <w:sz w:val="28"/>
          <w:szCs w:val="28"/>
        </w:rPr>
        <w:t>, свободный (дата обращения – 1</w:t>
      </w:r>
      <w:r w:rsidR="00301871">
        <w:rPr>
          <w:b w:val="0"/>
          <w:sz w:val="28"/>
          <w:szCs w:val="28"/>
        </w:rPr>
        <w:t>4</w:t>
      </w:r>
      <w:r w:rsidRPr="009F14B4">
        <w:rPr>
          <w:b w:val="0"/>
          <w:sz w:val="28"/>
          <w:szCs w:val="28"/>
        </w:rPr>
        <w:t>.01.2018).</w:t>
      </w:r>
    </w:p>
    <w:p w:rsidR="008A4878" w:rsidRPr="006F70A3" w:rsidRDefault="008A4878" w:rsidP="008A4878">
      <w:pPr>
        <w:pStyle w:val="a5"/>
        <w:spacing w:line="240" w:lineRule="auto"/>
        <w:ind w:firstLine="567"/>
        <w:jc w:val="both"/>
        <w:rPr>
          <w:b w:val="0"/>
          <w:sz w:val="28"/>
          <w:szCs w:val="28"/>
        </w:rPr>
      </w:pP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6F70A3">
        <w:rPr>
          <w:rFonts w:ascii="Times New Roman" w:hAnsi="Times New Roman" w:cs="Times New Roman"/>
          <w:b/>
          <w:sz w:val="28"/>
        </w:rPr>
        <w:t>7 Материально-техническое обеспечение дисциплины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F70A3">
        <w:rPr>
          <w:rFonts w:ascii="Times New Roman" w:hAnsi="Times New Roman" w:cs="Times New Roman"/>
          <w:sz w:val="28"/>
        </w:rPr>
        <w:t xml:space="preserve">Стадион с замкнутой беговой дорожкой </w:t>
      </w:r>
      <w:smartTag w:uri="urn:schemas-microsoft-com:office:smarttags" w:element="metricconverter">
        <w:smartTagPr>
          <w:attr w:name="ProductID" w:val="400 метров"/>
        </w:smartTagPr>
        <w:r w:rsidRPr="006F70A3">
          <w:rPr>
            <w:rFonts w:ascii="Times New Roman" w:hAnsi="Times New Roman" w:cs="Times New Roman"/>
            <w:sz w:val="28"/>
          </w:rPr>
          <w:t>400 метров</w:t>
        </w:r>
      </w:smartTag>
      <w:r w:rsidRPr="006F70A3">
        <w:rPr>
          <w:rFonts w:ascii="Times New Roman" w:hAnsi="Times New Roman" w:cs="Times New Roman"/>
          <w:sz w:val="28"/>
        </w:rPr>
        <w:t xml:space="preserve"> и футбольным полем; дистанции бега на </w:t>
      </w:r>
      <w:smartTag w:uri="urn:schemas-microsoft-com:office:smarttags" w:element="metricconverter">
        <w:smartTagPr>
          <w:attr w:name="ProductID" w:val="100 метров"/>
        </w:smartTagPr>
        <w:r w:rsidRPr="006F70A3">
          <w:rPr>
            <w:rFonts w:ascii="Times New Roman" w:hAnsi="Times New Roman" w:cs="Times New Roman"/>
            <w:sz w:val="28"/>
          </w:rPr>
          <w:t>100 метров</w:t>
        </w:r>
      </w:smartTag>
      <w:r w:rsidRPr="006F70A3">
        <w:rPr>
          <w:rFonts w:ascii="Times New Roman" w:hAnsi="Times New Roman" w:cs="Times New Roman"/>
          <w:sz w:val="28"/>
        </w:rPr>
        <w:t>; многопролетные гимнастические снаряды (перекладины, брусья); спортивный зал (баскетбол, фут-зал) № 1 и спортивный зал (волейбол) № 2 с раздевалками и душевыми комнатами; тренажерный зал с комплектом силовых тренажеров; методический кабинет; гимнастические стенки; гимнастические скамьи; волейбольные, баскетбольные, футбольные мячи; гири разновесовые; гантели разновесовые; теннисный стол в комплекте с сеткой; теннисные ракетки и мячи для настольного тенниса; комплект для игры в бадминтон; волейбольные стойки в комплекте с сеткой; передвижные баскетбольные щиты с кольцами; баскетбольные щиты с кольцами; разборные футбольные ворота; гимнастические скакалки; гимнастические обручи; гимнастические коврики; гимнастическое бревно.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lang w:eastAsia="ru-RU"/>
        </w:rPr>
        <w:t xml:space="preserve">Лицензионное программное </w:t>
      </w:r>
      <w:r w:rsidR="00B17AF4" w:rsidRPr="006F70A3">
        <w:rPr>
          <w:rFonts w:ascii="Times New Roman" w:eastAsia="Times New Roman" w:hAnsi="Times New Roman" w:cs="Times New Roman"/>
          <w:sz w:val="28"/>
          <w:lang w:eastAsia="ru-RU"/>
        </w:rPr>
        <w:t xml:space="preserve">обеспечение </w:t>
      </w:r>
      <w:r w:rsidRPr="006F70A3">
        <w:rPr>
          <w:rFonts w:ascii="Times New Roman" w:eastAsia="Times New Roman" w:hAnsi="Times New Roman" w:cs="Times New Roman"/>
          <w:sz w:val="28"/>
          <w:lang w:eastAsia="ru-RU"/>
        </w:rPr>
        <w:t>при проведении учебных занятий не используется.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lang w:eastAsia="ru-RU"/>
        </w:rPr>
        <w:t>8 Образовательные и информационные технологии</w:t>
      </w:r>
    </w:p>
    <w:p w:rsidR="008A4878" w:rsidRPr="006F70A3" w:rsidRDefault="008A4878" w:rsidP="008A48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0A3" w:rsidRPr="001D0BC2" w:rsidRDefault="006F70A3" w:rsidP="006F7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BC2">
        <w:rPr>
          <w:rFonts w:ascii="Times New Roman" w:hAnsi="Times New Roman" w:cs="Times New Roman"/>
          <w:sz w:val="28"/>
          <w:szCs w:val="28"/>
        </w:rPr>
        <w:t>Входной контроль предназначен для выявления уровня освоения компетенций обучающимися, необходимых перед изучением дисциплины.</w:t>
      </w:r>
    </w:p>
    <w:p w:rsidR="008A4878" w:rsidRPr="006F70A3" w:rsidRDefault="008A4878" w:rsidP="008A48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дисциплины </w:t>
      </w:r>
      <w:r w:rsidR="00847A8F">
        <w:rPr>
          <w:rFonts w:ascii="Times New Roman" w:hAnsi="Times New Roman" w:cs="Times New Roman"/>
          <w:sz w:val="28"/>
          <w:szCs w:val="28"/>
        </w:rPr>
        <w:t xml:space="preserve">Физическая культура» </w:t>
      </w:r>
      <w:r w:rsidR="00847A8F" w:rsidRPr="006F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обучающихся с ограниченными возможностями здоровья и особыми образовательными </w:t>
      </w:r>
      <w:r w:rsidR="00847A8F" w:rsidRPr="006F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потребностями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0A3">
        <w:rPr>
          <w:rFonts w:ascii="Times New Roman" w:hAnsi="Times New Roman" w:cs="Times New Roman"/>
          <w:sz w:val="28"/>
          <w:szCs w:val="28"/>
        </w:rPr>
        <w:t xml:space="preserve">используются практические занятия и самостоятельная работа студента как виды учебной работы, наиболее полно отражающие специфику дисциплины, использующихся в </w:t>
      </w:r>
      <w:r w:rsidRPr="006F70A3">
        <w:rPr>
          <w:rFonts w:ascii="Times New Roman" w:hAnsi="Times New Roman" w:cs="Times New Roman"/>
          <w:iCs/>
          <w:sz w:val="28"/>
          <w:szCs w:val="28"/>
        </w:rPr>
        <w:t>активных (</w:t>
      </w:r>
      <w:r w:rsidRPr="006F70A3">
        <w:rPr>
          <w:rFonts w:ascii="Times New Roman" w:hAnsi="Times New Roman" w:cs="Times New Roman"/>
          <w:sz w:val="28"/>
          <w:szCs w:val="28"/>
        </w:rPr>
        <w:t>решение практических задач</w:t>
      </w:r>
      <w:r w:rsidRPr="006F70A3">
        <w:rPr>
          <w:rFonts w:ascii="Times New Roman" w:hAnsi="Times New Roman" w:cs="Times New Roman"/>
          <w:iCs/>
          <w:sz w:val="28"/>
          <w:szCs w:val="28"/>
        </w:rPr>
        <w:t>) и интерактивных (</w:t>
      </w:r>
      <w:r w:rsidRPr="006F70A3">
        <w:rPr>
          <w:rFonts w:ascii="Times New Roman" w:hAnsi="Times New Roman" w:cs="Times New Roman"/>
          <w:sz w:val="28"/>
          <w:szCs w:val="28"/>
        </w:rPr>
        <w:t>коллективное взаимодействие</w:t>
      </w:r>
      <w:r w:rsidRPr="006F70A3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Pr="006F70A3">
        <w:rPr>
          <w:rFonts w:ascii="Times New Roman" w:hAnsi="Times New Roman" w:cs="Times New Roman"/>
          <w:sz w:val="28"/>
          <w:szCs w:val="28"/>
        </w:rPr>
        <w:t>формах проведения занятий.</w:t>
      </w:r>
    </w:p>
    <w:p w:rsidR="008A4878" w:rsidRPr="006F70A3" w:rsidRDefault="008A4878" w:rsidP="008A4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Практические занятия обеспечивают развитие и закрепление умений и навыков определения целей и задач физкультурного саморазвития, а также принятия наиболее эффективных решений по их реализации. Практические занятия по дисциплине проводятся в соответствии с учебно-тематическим планом в составе отдельных учебных групп. Цель практических занятий – обеспечить планомерный методически грамотный учебно-тренировочный процесс по формированию и совершенствованию физического развития обучающихся и, в результате самостоятельного изучения соответствующих разделов рекомендуемой литературы, приобретение практических навыков использования средств и методов физической культуры для обеспечения полноценной социальной и профессиональной деятельности.</w:t>
      </w:r>
    </w:p>
    <w:p w:rsidR="008A4878" w:rsidRPr="006F70A3" w:rsidRDefault="008A4878" w:rsidP="008A48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70A3">
        <w:rPr>
          <w:rFonts w:ascii="Times New Roman" w:hAnsi="Times New Roman" w:cs="Times New Roman"/>
          <w:sz w:val="28"/>
          <w:szCs w:val="28"/>
        </w:rPr>
        <w:t>В процессе освоения дисциплины используются следующие активные образовательные технологии – решение практических задач, т.е. отработка упражнений и задач для практического занятия, определяющих целостное представление о содержании и методах физической подготовки, односторонним или двусторонним методами в составе групп</w:t>
      </w:r>
      <w:r w:rsidRPr="006F70A3">
        <w:rPr>
          <w:rFonts w:ascii="Times New Roman" w:hAnsi="Times New Roman" w:cs="Times New Roman"/>
        </w:rPr>
        <w:t>.</w:t>
      </w:r>
    </w:p>
    <w:p w:rsidR="008A4878" w:rsidRPr="006F70A3" w:rsidRDefault="008A4878" w:rsidP="008A48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Для решения воспитательных и учебных задач в рамках практических занятий используются следующие интерактивные формы обучения – коллективное взаимодействие, т.е. применение поточного, игрового и соревновательного способов организации учебного занятия.</w:t>
      </w:r>
    </w:p>
    <w:p w:rsidR="008A4878" w:rsidRPr="006F70A3" w:rsidRDefault="008A4878" w:rsidP="008A48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Использование активных и интерактивных образовательных технологий способствует повышению интереса и мотивации учащихся, активизации мыслительной деятельности и творческого потенциала студентов, делает более эффективным усвоение материала, позволяет индивидуализировать обучение и ввести оперативную коррекцию физического развития.</w:t>
      </w:r>
    </w:p>
    <w:p w:rsidR="008A4878" w:rsidRPr="006F70A3" w:rsidRDefault="008A4878" w:rsidP="008A487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F70A3">
        <w:rPr>
          <w:rFonts w:ascii="Times New Roman" w:hAnsi="Times New Roman" w:cs="Times New Roman"/>
          <w:spacing w:val="-4"/>
          <w:sz w:val="28"/>
          <w:szCs w:val="28"/>
        </w:rPr>
        <w:t>Самостоятельная работа обучающихся является неотъемлемой частью процесса обучения. Самостоятельная работа является специфическим педагогическим средством организации и управления самостоятельной деятельностью обучающихся в учебном процессе. Самостоятельная работа может быть представлена как средство организации самообразования и воспитания самостоятельности как личностного качества. Как явление самовоспитания и самообразования самостоятельная работа обучающихся обеспечивается комплексом профессиональных умений обучающихся, в частности умением осуществлять планирование деятельности, искать ответ на непонятное, неясное, рационально организовывать свое рабочее место и время. Самостоятельная работа приводит студента к получению нового знания, упорядочению и углублению имеющихся знаний, формированию у него навыков и умений физкультурной деятельности.</w:t>
      </w:r>
    </w:p>
    <w:p w:rsidR="008A4878" w:rsidRPr="006F70A3" w:rsidRDefault="008A4878" w:rsidP="008A48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9 Фонд оценочных средств для проведения текущего контроля успеваемости и промежуточной аттестации по итогам освоения дисциплины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Оценочные средства, используемые для текущего контроля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успеваемости обучающихся, включают: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дневника самоконтроля, характеризующие уровень физического состояния обучающихся;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тесты.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Благодаря самоконтролю занимающийся имеет возможность лично контролировать ход тренировочного процесса, анализировать результаты используемой методики тренировки. При этом любая тренировка должна быть строго дозированной в соответствии с возрастом, состоянием здоровья, уровнем развития физических качеств.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В дневнике самоконтроля отражаются объективные и субъективные показатели здоровья.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К субъективным показателям здоровья относятся: самочувствие, аппетит, качество сна, настроение, эмоции, уровень организованности и т.д.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К объективным показателям относятся: рост, вес, жизненная емкость легких, частота сердечных сокращений, уровень артериального давления, тесты самоконтроля и т.д.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0A3">
        <w:rPr>
          <w:rFonts w:ascii="Times New Roman" w:hAnsi="Times New Roman" w:cs="Times New Roman"/>
          <w:b/>
          <w:sz w:val="28"/>
          <w:szCs w:val="28"/>
        </w:rPr>
        <w:t>Тесты самоконтроля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Проба Руфье (оборудование – секундомер)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У испытуемого, находящегося в положении лежа на спине, в течение 5 минут определяют число пульсаций за 15 секунд (P1); затем в течение 45 секунд испытуемый выполняет 30 приседаний. После окончания нагрузки испытуемый ложится, и у него вновь подсчитывается число пульсаций за первые 15 секунд (Р2), а потом – за последние 15 секунд первой минуты периода восстановления (Р3). Оценку работоспособности сердца производят по формуле:</w:t>
      </w:r>
    </w:p>
    <w:p w:rsidR="008A4878" w:rsidRPr="006F70A3" w:rsidRDefault="008A4878" w:rsidP="008A487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 xml:space="preserve">индекс Руфье = </w:t>
      </w:r>
      <w:r w:rsidRPr="006F70A3">
        <w:rPr>
          <w:rFonts w:ascii="Times New Roman" w:hAnsi="Times New Roman" w:cs="Times New Roman"/>
          <w:snapToGrid w:val="0"/>
          <w:position w:val="-34"/>
          <w:sz w:val="28"/>
          <w:szCs w:val="28"/>
        </w:rPr>
        <w:object w:dxaOrig="22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36.75pt" o:ole="" fillcolor="window">
            <v:imagedata r:id="rId20" o:title=""/>
          </v:shape>
          <o:OLEObject Type="Embed" ProgID="Equation.3" ShapeID="_x0000_i1025" DrawAspect="Content" ObjectID="_1621513199" r:id="rId21"/>
        </w:objec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Результаты оцениваются по величине индекса от 0 до 15. Меньше 3 – хорошая работоспособность; 3-6 – средняя; 7-9 - удовлетворительная; 10-14 – плохая (средняя сердечная недостаточность); 15 и выше (сильная сердечная недостаточность)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 xml:space="preserve">Есть и другая модификация расчета: </w:t>
      </w:r>
      <m:oMath>
        <m:r>
          <w:rPr>
            <w:rFonts w:ascii="Cambria Math" w:hAnsi="Cambria Math" w:cs="Times New Roman"/>
            <w:sz w:val="36"/>
            <w:szCs w:val="36"/>
          </w:rPr>
          <m:t>x</m:t>
        </m:r>
        <m:r>
          <m:rPr>
            <m:sty m:val="p"/>
          </m:rPr>
          <w:rPr>
            <w:rFonts w:ascii="Cambria Math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Р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-70</m:t>
                </m:r>
              </m:e>
            </m:d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+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Р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Р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1</m:t>
                    </m:r>
                  </m:sub>
                </m:sSub>
              </m:e>
            </m:d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10</m:t>
            </m:r>
          </m:den>
        </m:f>
      </m:oMath>
    </w:p>
    <w:p w:rsidR="008A4878" w:rsidRPr="006F70A3" w:rsidRDefault="008A4878" w:rsidP="008A48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 xml:space="preserve">Результаты оцениваются: </w:t>
      </w:r>
      <w:r w:rsidRPr="006F70A3">
        <w:rPr>
          <w:rFonts w:ascii="Times New Roman" w:hAnsi="Times New Roman" w:cs="Times New Roman"/>
          <w:color w:val="000000"/>
          <w:sz w:val="28"/>
          <w:szCs w:val="28"/>
        </w:rPr>
        <w:t>от 0 до 2,9 – отлично; 3,0 до 6,0 – хорошо; от 6,0 до 8,0 – удовлетворительно; более 8,0 – плохо.</w:t>
      </w:r>
    </w:p>
    <w:p w:rsidR="00CC54EB" w:rsidRPr="006F70A3" w:rsidRDefault="00CC54EB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Проба Штанге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lastRenderedPageBreak/>
        <w:t xml:space="preserve">После 2-3 глубоких вдохов-выдохов человека просят задержать дыхание на глубоком вдохе на максимально возможное для него время. После проведения первой пробы необходим отдых 2-3 минуты. </w:t>
      </w:r>
    </w:p>
    <w:p w:rsidR="00CC54EB" w:rsidRPr="006F70A3" w:rsidRDefault="00CC54EB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Проба Генчи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После 2-3 глубоких вдохов-выдохов человека просят глубоко выдохнуть и задержать дыхание на максимально возможное для него время. Оценка результатов тестирования проводится на основании таблиц (таблицы 1, 2). Хорошие и отличные оценки соответствуют высоким функциональным резервам системы кислородного обеспечения человека.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Таблица 1. Оценка общего состояния обследуемого по параметру пробы Штанге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4666"/>
        <w:gridCol w:w="4236"/>
      </w:tblGrid>
      <w:tr w:rsidR="008A4878" w:rsidRPr="006F70A3" w:rsidTr="008A4878">
        <w:trPr>
          <w:tblHeader/>
          <w:jc w:val="center"/>
        </w:trPr>
        <w:tc>
          <w:tcPr>
            <w:tcW w:w="4666" w:type="dxa"/>
            <w:vAlign w:val="center"/>
            <w:hideMark/>
          </w:tcPr>
          <w:p w:rsidR="008A4878" w:rsidRPr="006F70A3" w:rsidRDefault="008A4878" w:rsidP="008A4878">
            <w:pPr>
              <w:jc w:val="center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Оценка состояния испытуемого</w:t>
            </w:r>
          </w:p>
        </w:tc>
        <w:tc>
          <w:tcPr>
            <w:tcW w:w="4236" w:type="dxa"/>
            <w:vAlign w:val="center"/>
            <w:hideMark/>
          </w:tcPr>
          <w:p w:rsidR="008A4878" w:rsidRPr="006F70A3" w:rsidRDefault="008A4878" w:rsidP="008A4878">
            <w:pPr>
              <w:jc w:val="center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Время задержки вдоха (с)</w:t>
            </w:r>
          </w:p>
        </w:tc>
      </w:tr>
      <w:tr w:rsidR="008A4878" w:rsidRPr="006F70A3" w:rsidTr="008A4878">
        <w:trPr>
          <w:jc w:val="center"/>
        </w:trPr>
        <w:tc>
          <w:tcPr>
            <w:tcW w:w="4666" w:type="dxa"/>
            <w:vAlign w:val="center"/>
          </w:tcPr>
          <w:p w:rsidR="008A4878" w:rsidRPr="006F70A3" w:rsidRDefault="008A4878" w:rsidP="008A4878">
            <w:pPr>
              <w:jc w:val="center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Отличное</w:t>
            </w:r>
          </w:p>
        </w:tc>
        <w:tc>
          <w:tcPr>
            <w:tcW w:w="4236" w:type="dxa"/>
            <w:vAlign w:val="center"/>
          </w:tcPr>
          <w:p w:rsidR="008A4878" w:rsidRPr="006F70A3" w:rsidRDefault="008A4878" w:rsidP="008A4878">
            <w:pPr>
              <w:jc w:val="center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больше 60</w:t>
            </w:r>
          </w:p>
        </w:tc>
      </w:tr>
      <w:tr w:rsidR="008A4878" w:rsidRPr="006F70A3" w:rsidTr="008A4878">
        <w:trPr>
          <w:jc w:val="center"/>
        </w:trPr>
        <w:tc>
          <w:tcPr>
            <w:tcW w:w="4666" w:type="dxa"/>
            <w:vAlign w:val="center"/>
          </w:tcPr>
          <w:p w:rsidR="008A4878" w:rsidRPr="006F70A3" w:rsidRDefault="008A4878" w:rsidP="008A4878">
            <w:pPr>
              <w:jc w:val="center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Хорошее</w:t>
            </w:r>
          </w:p>
        </w:tc>
        <w:tc>
          <w:tcPr>
            <w:tcW w:w="4236" w:type="dxa"/>
            <w:vAlign w:val="center"/>
          </w:tcPr>
          <w:p w:rsidR="008A4878" w:rsidRPr="006F70A3" w:rsidRDefault="008A4878" w:rsidP="008A4878">
            <w:pPr>
              <w:jc w:val="center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40 — 60</w:t>
            </w:r>
          </w:p>
        </w:tc>
      </w:tr>
      <w:tr w:rsidR="008A4878" w:rsidRPr="006F70A3" w:rsidTr="008A4878">
        <w:trPr>
          <w:jc w:val="center"/>
        </w:trPr>
        <w:tc>
          <w:tcPr>
            <w:tcW w:w="4666" w:type="dxa"/>
            <w:vAlign w:val="center"/>
          </w:tcPr>
          <w:p w:rsidR="008A4878" w:rsidRPr="006F70A3" w:rsidRDefault="008A4878" w:rsidP="008A4878">
            <w:pPr>
              <w:jc w:val="center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Среднее</w:t>
            </w:r>
          </w:p>
        </w:tc>
        <w:tc>
          <w:tcPr>
            <w:tcW w:w="4236" w:type="dxa"/>
            <w:vAlign w:val="center"/>
          </w:tcPr>
          <w:p w:rsidR="008A4878" w:rsidRPr="006F70A3" w:rsidRDefault="008A4878" w:rsidP="008A4878">
            <w:pPr>
              <w:jc w:val="center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30 — 40</w:t>
            </w:r>
          </w:p>
        </w:tc>
      </w:tr>
      <w:tr w:rsidR="008A4878" w:rsidRPr="006F70A3" w:rsidTr="008A4878">
        <w:trPr>
          <w:jc w:val="center"/>
        </w:trPr>
        <w:tc>
          <w:tcPr>
            <w:tcW w:w="4666" w:type="dxa"/>
            <w:vAlign w:val="center"/>
            <w:hideMark/>
          </w:tcPr>
          <w:p w:rsidR="008A4878" w:rsidRPr="006F70A3" w:rsidRDefault="008A4878" w:rsidP="008A4878">
            <w:pPr>
              <w:jc w:val="center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Плохое</w:t>
            </w:r>
          </w:p>
        </w:tc>
        <w:tc>
          <w:tcPr>
            <w:tcW w:w="4236" w:type="dxa"/>
            <w:vAlign w:val="center"/>
            <w:hideMark/>
          </w:tcPr>
          <w:p w:rsidR="008A4878" w:rsidRPr="006F70A3" w:rsidRDefault="008A4878" w:rsidP="008A4878">
            <w:pPr>
              <w:jc w:val="center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меньше 30</w:t>
            </w:r>
          </w:p>
        </w:tc>
      </w:tr>
    </w:tbl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Таблица 2. Ориентировочные показатели пробы Штанге и Генчи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544"/>
        <w:gridCol w:w="580"/>
        <w:gridCol w:w="580"/>
        <w:gridCol w:w="653"/>
        <w:gridCol w:w="653"/>
        <w:gridCol w:w="544"/>
        <w:gridCol w:w="580"/>
        <w:gridCol w:w="580"/>
        <w:gridCol w:w="653"/>
        <w:gridCol w:w="653"/>
      </w:tblGrid>
      <w:tr w:rsidR="008A4878" w:rsidRPr="006F70A3" w:rsidTr="008A4878">
        <w:trPr>
          <w:trHeight w:val="268"/>
          <w:jc w:val="center"/>
        </w:trPr>
        <w:tc>
          <w:tcPr>
            <w:tcW w:w="0" w:type="auto"/>
            <w:vMerge w:val="restart"/>
            <w:textDirection w:val="btLr"/>
            <w:vAlign w:val="center"/>
            <w:hideMark/>
          </w:tcPr>
          <w:p w:rsidR="008A4878" w:rsidRPr="006F70A3" w:rsidRDefault="008A4878" w:rsidP="008A4878">
            <w:pPr>
              <w:ind w:left="113" w:right="113"/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Возраст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 xml:space="preserve">Юноши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 xml:space="preserve">Девушки </w:t>
            </w:r>
          </w:p>
        </w:tc>
        <w:tc>
          <w:tcPr>
            <w:tcW w:w="0" w:type="auto"/>
            <w:vMerge w:val="restart"/>
            <w:textDirection w:val="btLr"/>
            <w:vAlign w:val="center"/>
            <w:hideMark/>
          </w:tcPr>
          <w:p w:rsidR="008A4878" w:rsidRPr="006F70A3" w:rsidRDefault="008A4878" w:rsidP="008A4878">
            <w:pPr>
              <w:ind w:left="113" w:right="113"/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Возраст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 xml:space="preserve">Юноши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 xml:space="preserve">Девушки </w:t>
            </w:r>
          </w:p>
        </w:tc>
      </w:tr>
      <w:tr w:rsidR="008A4878" w:rsidRPr="006F70A3" w:rsidTr="008A4878">
        <w:trPr>
          <w:cantSplit/>
          <w:trHeight w:val="1191"/>
          <w:jc w:val="center"/>
        </w:trPr>
        <w:tc>
          <w:tcPr>
            <w:tcW w:w="0" w:type="auto"/>
            <w:vMerge/>
            <w:vAlign w:val="center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extDirection w:val="btLr"/>
            <w:vAlign w:val="center"/>
            <w:hideMark/>
          </w:tcPr>
          <w:p w:rsidR="008A4878" w:rsidRPr="006F70A3" w:rsidRDefault="008A4878" w:rsidP="008A4878">
            <w:pPr>
              <w:ind w:left="113" w:right="113"/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Штанге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8A4878" w:rsidRPr="006F70A3" w:rsidRDefault="008A4878" w:rsidP="008A4878">
            <w:pPr>
              <w:ind w:left="113" w:right="113"/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Генчи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8A4878" w:rsidRPr="006F70A3" w:rsidRDefault="008A4878" w:rsidP="008A4878">
            <w:pPr>
              <w:ind w:left="113" w:right="113"/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Штанге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8A4878" w:rsidRPr="006F70A3" w:rsidRDefault="008A4878" w:rsidP="008A4878">
            <w:pPr>
              <w:ind w:left="113" w:right="113"/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Генчи</w:t>
            </w:r>
          </w:p>
        </w:tc>
        <w:tc>
          <w:tcPr>
            <w:tcW w:w="0" w:type="auto"/>
            <w:vMerge/>
            <w:vAlign w:val="center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" w:type="dxa"/>
            <w:textDirection w:val="btLr"/>
            <w:vAlign w:val="center"/>
            <w:hideMark/>
          </w:tcPr>
          <w:p w:rsidR="008A4878" w:rsidRPr="006F70A3" w:rsidRDefault="008A4878" w:rsidP="008A4878">
            <w:pPr>
              <w:ind w:left="113" w:right="113"/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Штанге</w:t>
            </w:r>
          </w:p>
        </w:tc>
        <w:tc>
          <w:tcPr>
            <w:tcW w:w="580" w:type="dxa"/>
            <w:textDirection w:val="btLr"/>
            <w:vAlign w:val="center"/>
            <w:hideMark/>
          </w:tcPr>
          <w:p w:rsidR="008A4878" w:rsidRPr="006F70A3" w:rsidRDefault="008A4878" w:rsidP="008A4878">
            <w:pPr>
              <w:ind w:left="113" w:right="113"/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Генчи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8A4878" w:rsidRPr="006F70A3" w:rsidRDefault="008A4878" w:rsidP="008A4878">
            <w:pPr>
              <w:ind w:left="113" w:right="113"/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Штанге</w:t>
            </w:r>
          </w:p>
        </w:tc>
        <w:tc>
          <w:tcPr>
            <w:tcW w:w="0" w:type="auto"/>
            <w:textDirection w:val="btLr"/>
            <w:vAlign w:val="center"/>
            <w:hideMark/>
          </w:tcPr>
          <w:p w:rsidR="008A4878" w:rsidRPr="006F70A3" w:rsidRDefault="008A4878" w:rsidP="008A4878">
            <w:pPr>
              <w:ind w:left="113" w:right="113"/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Генчи</w:t>
            </w:r>
          </w:p>
        </w:tc>
      </w:tr>
      <w:tr w:rsidR="008A4878" w:rsidRPr="006F70A3" w:rsidTr="008A4878">
        <w:trPr>
          <w:jc w:val="center"/>
        </w:trPr>
        <w:tc>
          <w:tcPr>
            <w:tcW w:w="0" w:type="auto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51</w:t>
            </w:r>
          </w:p>
        </w:tc>
        <w:tc>
          <w:tcPr>
            <w:tcW w:w="0" w:type="auto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17</w:t>
            </w:r>
          </w:p>
        </w:tc>
        <w:tc>
          <w:tcPr>
            <w:tcW w:w="580" w:type="dxa"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71</w:t>
            </w:r>
          </w:p>
        </w:tc>
        <w:tc>
          <w:tcPr>
            <w:tcW w:w="580" w:type="dxa"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64</w:t>
            </w:r>
          </w:p>
        </w:tc>
        <w:tc>
          <w:tcPr>
            <w:tcW w:w="0" w:type="auto"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28</w:t>
            </w:r>
          </w:p>
        </w:tc>
      </w:tr>
      <w:tr w:rsidR="008A4878" w:rsidRPr="006F70A3" w:rsidTr="008A4878">
        <w:trPr>
          <w:jc w:val="center"/>
        </w:trPr>
        <w:tc>
          <w:tcPr>
            <w:tcW w:w="0" w:type="auto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18</w:t>
            </w:r>
          </w:p>
        </w:tc>
        <w:tc>
          <w:tcPr>
            <w:tcW w:w="580" w:type="dxa"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73</w:t>
            </w:r>
          </w:p>
        </w:tc>
        <w:tc>
          <w:tcPr>
            <w:tcW w:w="580" w:type="dxa"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66</w:t>
            </w:r>
          </w:p>
        </w:tc>
        <w:tc>
          <w:tcPr>
            <w:tcW w:w="0" w:type="auto"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32</w:t>
            </w:r>
          </w:p>
        </w:tc>
      </w:tr>
      <w:tr w:rsidR="008A4878" w:rsidRPr="006F70A3" w:rsidTr="008A4878">
        <w:trPr>
          <w:jc w:val="center"/>
        </w:trPr>
        <w:tc>
          <w:tcPr>
            <w:tcW w:w="0" w:type="auto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61</w:t>
            </w:r>
          </w:p>
        </w:tc>
        <w:tc>
          <w:tcPr>
            <w:tcW w:w="0" w:type="auto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19</w:t>
            </w:r>
          </w:p>
        </w:tc>
        <w:tc>
          <w:tcPr>
            <w:tcW w:w="580" w:type="dxa"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76</w:t>
            </w:r>
          </w:p>
        </w:tc>
        <w:tc>
          <w:tcPr>
            <w:tcW w:w="580" w:type="dxa"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34</w:t>
            </w:r>
          </w:p>
        </w:tc>
      </w:tr>
      <w:tr w:rsidR="008A4878" w:rsidRPr="006F70A3" w:rsidTr="008A4878">
        <w:trPr>
          <w:jc w:val="center"/>
        </w:trPr>
        <w:tc>
          <w:tcPr>
            <w:tcW w:w="0" w:type="auto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64</w:t>
            </w:r>
          </w:p>
        </w:tc>
        <w:tc>
          <w:tcPr>
            <w:tcW w:w="0" w:type="auto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54</w:t>
            </w:r>
          </w:p>
        </w:tc>
        <w:tc>
          <w:tcPr>
            <w:tcW w:w="0" w:type="auto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20</w:t>
            </w:r>
          </w:p>
        </w:tc>
        <w:tc>
          <w:tcPr>
            <w:tcW w:w="580" w:type="dxa"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74</w:t>
            </w:r>
          </w:p>
        </w:tc>
        <w:tc>
          <w:tcPr>
            <w:tcW w:w="580" w:type="dxa"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76</w:t>
            </w:r>
          </w:p>
        </w:tc>
        <w:tc>
          <w:tcPr>
            <w:tcW w:w="0" w:type="auto"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34</w:t>
            </w:r>
          </w:p>
        </w:tc>
      </w:tr>
      <w:tr w:rsidR="008A4878" w:rsidRPr="006F70A3" w:rsidTr="008A4878">
        <w:trPr>
          <w:jc w:val="center"/>
        </w:trPr>
        <w:tc>
          <w:tcPr>
            <w:tcW w:w="0" w:type="auto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21</w:t>
            </w:r>
          </w:p>
        </w:tc>
        <w:tc>
          <w:tcPr>
            <w:tcW w:w="580" w:type="dxa"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74</w:t>
            </w:r>
          </w:p>
        </w:tc>
        <w:tc>
          <w:tcPr>
            <w:tcW w:w="580" w:type="dxa"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76</w:t>
            </w:r>
          </w:p>
        </w:tc>
        <w:tc>
          <w:tcPr>
            <w:tcW w:w="0" w:type="auto"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34</w:t>
            </w:r>
          </w:p>
        </w:tc>
      </w:tr>
      <w:tr w:rsidR="008A4878" w:rsidRPr="006F70A3" w:rsidTr="008A4878">
        <w:trPr>
          <w:jc w:val="center"/>
        </w:trPr>
        <w:tc>
          <w:tcPr>
            <w:tcW w:w="0" w:type="auto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71</w:t>
            </w:r>
          </w:p>
        </w:tc>
        <w:tc>
          <w:tcPr>
            <w:tcW w:w="0" w:type="auto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64</w:t>
            </w:r>
          </w:p>
        </w:tc>
        <w:tc>
          <w:tcPr>
            <w:tcW w:w="0" w:type="auto"/>
            <w:hideMark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22</w:t>
            </w:r>
          </w:p>
        </w:tc>
        <w:tc>
          <w:tcPr>
            <w:tcW w:w="580" w:type="dxa"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74</w:t>
            </w:r>
          </w:p>
        </w:tc>
        <w:tc>
          <w:tcPr>
            <w:tcW w:w="580" w:type="dxa"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:rsidR="008A4878" w:rsidRPr="006F70A3" w:rsidRDefault="008A4878" w:rsidP="008A4878">
            <w:pPr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36</w:t>
            </w:r>
          </w:p>
        </w:tc>
      </w:tr>
    </w:tbl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Проба Ромберга – тест для исследования вестибулярного аппарата.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Простая проба: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- встать в основную стойку, плотно сдвинув ступни и вытянув руки вперед, закрыть глаза.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Усложненная проба: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- встать на одной ноге, либо ступни ног на одной линии, пятка одной ноги касается носка другой ноги, закрыть глаза.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Определяют максимальное среднее время устойчивости по трем попыткам.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lastRenderedPageBreak/>
        <w:t>Время устойчивости возрастает с ростом функциональной тренированности.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Динамика развития показателей контролируется по графику, отображающему систематическое определение результатов проб и показателей здоровья (не менее 3-х раз в неделю).</w:t>
      </w:r>
    </w:p>
    <w:p w:rsidR="008A4878" w:rsidRPr="006F70A3" w:rsidRDefault="00CC54EB" w:rsidP="008A487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0A3">
        <w:rPr>
          <w:rFonts w:ascii="Times New Roman" w:hAnsi="Times New Roman" w:cs="Times New Roman"/>
          <w:bCs/>
          <w:sz w:val="28"/>
          <w:szCs w:val="28"/>
        </w:rPr>
        <w:t>Промежуточная аттестация по итогам освоения дисциплины</w:t>
      </w:r>
      <w:r w:rsidRPr="006F70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70A3">
        <w:rPr>
          <w:rFonts w:ascii="Times New Roman" w:hAnsi="Times New Roman" w:cs="Times New Roman"/>
          <w:bCs/>
          <w:sz w:val="28"/>
          <w:szCs w:val="28"/>
        </w:rPr>
        <w:t>проводится в виде зачета в 6 семестре и зачета с оценкой в 7 семестре</w:t>
      </w:r>
      <w:r w:rsidR="008A4878" w:rsidRPr="006F70A3">
        <w:rPr>
          <w:rFonts w:ascii="Times New Roman" w:hAnsi="Times New Roman" w:cs="Times New Roman"/>
          <w:bCs/>
          <w:sz w:val="28"/>
          <w:szCs w:val="28"/>
        </w:rPr>
        <w:t>.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Оценочные средства для промежуточной аттестации включают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тесты, характеризующие уровень физкультурного образования обучающихся</w:t>
      </w:r>
      <w:r w:rsidRPr="006F70A3">
        <w:rPr>
          <w:rFonts w:ascii="Times New Roman" w:hAnsi="Times New Roman" w:cs="Times New Roman"/>
          <w:sz w:val="28"/>
          <w:szCs w:val="28"/>
        </w:rPr>
        <w:t>.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 xml:space="preserve">Тестирование </w:t>
      </w:r>
      <w:r w:rsidRPr="006F70A3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6F70A3">
        <w:rPr>
          <w:rFonts w:ascii="Times New Roman" w:hAnsi="Times New Roman" w:cs="Times New Roman"/>
          <w:sz w:val="28"/>
          <w:szCs w:val="28"/>
        </w:rPr>
        <w:t>система стандартизированных заданий, позволяющая автоматизировать процедуру измерения уровня знаний и умений обучающегося.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Тесты как форма контроля, имеют своей целью углубление знаний студентов, активизацию их познавательной деятельности, формирование профессионального практического мышления.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Обучающиеся выполняют тесты с выборочными вариантами ответов (один из которых правильный, а остальные неверные или неполные) в течение 20 минут.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 xml:space="preserve">Для подготовки к тестированию необходимо повторить материал по указанным темам. Перед проведением тестирования необходимо внимательно прочитать инструкции к заданию и выбрать правильный ответ. 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Алгоритм тестирования: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F70A3">
        <w:rPr>
          <w:rFonts w:ascii="Times New Roman" w:hAnsi="Times New Roman" w:cs="Times New Roman"/>
          <w:sz w:val="28"/>
          <w:szCs w:val="28"/>
        </w:rPr>
        <w:t>необходимо подписать бланк теста, указав ФИО, группу;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F70A3">
        <w:rPr>
          <w:rFonts w:ascii="Times New Roman" w:hAnsi="Times New Roman" w:cs="Times New Roman"/>
          <w:sz w:val="28"/>
          <w:szCs w:val="28"/>
        </w:rPr>
        <w:t>внимательно прочитать задание и указания к выполнению работы, обратить внимание на время, отводимое на выполнение заданий;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F70A3">
        <w:rPr>
          <w:rFonts w:ascii="Times New Roman" w:hAnsi="Times New Roman" w:cs="Times New Roman"/>
          <w:sz w:val="28"/>
          <w:szCs w:val="28"/>
        </w:rPr>
        <w:t>отвечать на вопросы можно в любом порядке;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F70A3">
        <w:rPr>
          <w:rFonts w:ascii="Times New Roman" w:hAnsi="Times New Roman" w:cs="Times New Roman"/>
          <w:sz w:val="28"/>
          <w:szCs w:val="28"/>
        </w:rPr>
        <w:t>выбрать правильный вариант ответа из предлагаемого перечня, или вписать свой вариант ответа, соотнести и т.д. в зависимости от задания;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F70A3">
        <w:rPr>
          <w:rFonts w:ascii="Times New Roman" w:hAnsi="Times New Roman" w:cs="Times New Roman"/>
          <w:sz w:val="28"/>
          <w:szCs w:val="28"/>
        </w:rPr>
        <w:t>если студент затрудняется с выбором правильного варианта ответа, ему необходимо методом исключения последовательно убирать оставшиеся варианты ответов, припоминая все, что он знает по изученной теме о них;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F70A3">
        <w:rPr>
          <w:rFonts w:ascii="Times New Roman" w:hAnsi="Times New Roman" w:cs="Times New Roman"/>
          <w:sz w:val="28"/>
          <w:szCs w:val="28"/>
        </w:rPr>
        <w:t>перед тем, как сдать работу преподавателю, необходимо внимательно еще раз проверить все свои ответы.</w:t>
      </w:r>
    </w:p>
    <w:p w:rsidR="008A4878" w:rsidRPr="006F70A3" w:rsidRDefault="008A4878" w:rsidP="008A4878">
      <w:pPr>
        <w:pStyle w:val="a5"/>
        <w:suppressAutoHyphens/>
        <w:spacing w:line="240" w:lineRule="auto"/>
        <w:ind w:firstLine="567"/>
        <w:jc w:val="both"/>
        <w:rPr>
          <w:b w:val="0"/>
          <w:sz w:val="28"/>
          <w:szCs w:val="28"/>
        </w:rPr>
      </w:pPr>
      <w:r w:rsidRPr="006F70A3">
        <w:rPr>
          <w:b w:val="0"/>
          <w:sz w:val="28"/>
          <w:szCs w:val="28"/>
        </w:rPr>
        <w:t>Проведение тестирования может выполняться с использованием портала дистанционного образования Университета.</w:t>
      </w:r>
    </w:p>
    <w:p w:rsidR="008A4878" w:rsidRPr="006F70A3" w:rsidRDefault="008A4878" w:rsidP="008A48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A4878" w:rsidRPr="006F70A3" w:rsidRDefault="008A4878" w:rsidP="008A48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9.1 </w:t>
      </w: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Балльно-рейтинговая система оценки текущего контроля успеваемости и знаний и промежуточной аттестации студентов</w:t>
      </w:r>
    </w:p>
    <w:p w:rsidR="008A4878" w:rsidRPr="006F70A3" w:rsidRDefault="008A4878" w:rsidP="008A487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A4878" w:rsidRPr="006F70A3" w:rsidRDefault="00CC54EB" w:rsidP="008A487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8A4878" w:rsidRPr="006F70A3">
        <w:rPr>
          <w:rFonts w:ascii="Times New Roman" w:hAnsi="Times New Roman" w:cs="Times New Roman"/>
          <w:sz w:val="28"/>
          <w:szCs w:val="28"/>
          <w:u w:val="single"/>
        </w:rPr>
        <w:t xml:space="preserve"> семестр</w:t>
      </w:r>
    </w:p>
    <w:p w:rsidR="008A4878" w:rsidRPr="006F70A3" w:rsidRDefault="008A4878" w:rsidP="008A487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1417"/>
        <w:gridCol w:w="1276"/>
        <w:gridCol w:w="1877"/>
        <w:gridCol w:w="923"/>
      </w:tblGrid>
      <w:tr w:rsidR="008A4878" w:rsidRPr="006F70A3" w:rsidTr="008A4878">
        <w:trPr>
          <w:tblHeader/>
          <w:jc w:val="center"/>
        </w:trPr>
        <w:tc>
          <w:tcPr>
            <w:tcW w:w="3974" w:type="dxa"/>
            <w:vMerge w:val="restart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Тема/вид учебных занятий 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(оценочных заданий), </w:t>
            </w:r>
            <w:r w:rsidRPr="006F70A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позволяющих обучающемуся продемонстрировать достигнутый уровень сформированности компетенций</w:t>
            </w:r>
          </w:p>
        </w:tc>
        <w:tc>
          <w:tcPr>
            <w:tcW w:w="2693" w:type="dxa"/>
            <w:gridSpan w:val="2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баллов </w:t>
            </w:r>
          </w:p>
        </w:tc>
        <w:tc>
          <w:tcPr>
            <w:tcW w:w="1877" w:type="dxa"/>
            <w:vMerge w:val="restart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 (порядковый номер недели с начала семестра)</w:t>
            </w:r>
          </w:p>
        </w:tc>
        <w:tc>
          <w:tcPr>
            <w:tcW w:w="923" w:type="dxa"/>
            <w:vMerge w:val="restart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При-</w:t>
            </w:r>
            <w:r w:rsidRPr="006F70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меча-ние</w:t>
            </w:r>
          </w:p>
        </w:tc>
      </w:tr>
      <w:tr w:rsidR="008A4878" w:rsidRPr="006F70A3" w:rsidTr="008A4878">
        <w:trPr>
          <w:tblHeader/>
          <w:jc w:val="center"/>
        </w:trPr>
        <w:tc>
          <w:tcPr>
            <w:tcW w:w="3974" w:type="dxa"/>
            <w:vMerge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A4878" w:rsidRPr="006F70A3" w:rsidRDefault="008A4878" w:rsidP="008A4878">
            <w:pPr>
              <w:widowControl w:val="0"/>
              <w:tabs>
                <w:tab w:val="left" w:pos="796"/>
              </w:tabs>
              <w:spacing w:after="0" w:line="240" w:lineRule="auto"/>
              <w:ind w:hanging="2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мини-мальное значение</w:t>
            </w: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макси-мальное </w:t>
            </w:r>
            <w:r w:rsidRPr="006F70A3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  <w:tc>
          <w:tcPr>
            <w:tcW w:w="1877" w:type="dxa"/>
            <w:vMerge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Merge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878" w:rsidRPr="006F70A3" w:rsidTr="008A4878">
        <w:trPr>
          <w:jc w:val="center"/>
        </w:trPr>
        <w:tc>
          <w:tcPr>
            <w:tcW w:w="397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Контактная работа</w:t>
            </w:r>
          </w:p>
        </w:tc>
        <w:tc>
          <w:tcPr>
            <w:tcW w:w="141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4EB" w:rsidRPr="006F70A3" w:rsidTr="008A4878">
        <w:trPr>
          <w:jc w:val="center"/>
        </w:trPr>
        <w:tc>
          <w:tcPr>
            <w:tcW w:w="3974" w:type="dxa"/>
          </w:tcPr>
          <w:p w:rsidR="00CC54EB" w:rsidRPr="006F70A3" w:rsidRDefault="00CC54EB" w:rsidP="00CC54EB">
            <w:pPr>
              <w:pStyle w:val="a5"/>
              <w:widowControl w:val="0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6F70A3">
              <w:rPr>
                <w:b w:val="0"/>
                <w:bCs/>
                <w:sz w:val="28"/>
                <w:szCs w:val="28"/>
              </w:rPr>
              <w:t>Тема 1. Общеразвивающие физические упражнения. Практическое занятие 1-5</w:t>
            </w:r>
          </w:p>
        </w:tc>
        <w:tc>
          <w:tcPr>
            <w:tcW w:w="1417" w:type="dxa"/>
            <w:vAlign w:val="center"/>
          </w:tcPr>
          <w:p w:rsidR="00CC54EB" w:rsidRPr="006F70A3" w:rsidRDefault="00CC54EB" w:rsidP="00CC54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CC54EB" w:rsidRPr="006F70A3" w:rsidRDefault="00CC54EB" w:rsidP="00CC54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77" w:type="dxa"/>
            <w:vAlign w:val="center"/>
          </w:tcPr>
          <w:p w:rsidR="00CC54EB" w:rsidRPr="006F70A3" w:rsidRDefault="00CC54EB" w:rsidP="00CC54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923" w:type="dxa"/>
            <w:vAlign w:val="center"/>
          </w:tcPr>
          <w:p w:rsidR="00CC54EB" w:rsidRPr="006F70A3" w:rsidRDefault="00CC54EB" w:rsidP="00CC54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4EB" w:rsidRPr="006F70A3" w:rsidTr="008A4878">
        <w:trPr>
          <w:jc w:val="center"/>
        </w:trPr>
        <w:tc>
          <w:tcPr>
            <w:tcW w:w="3974" w:type="dxa"/>
          </w:tcPr>
          <w:p w:rsidR="00CC54EB" w:rsidRPr="006F70A3" w:rsidRDefault="00CC54EB" w:rsidP="00CC54EB">
            <w:pPr>
              <w:pStyle w:val="a5"/>
              <w:widowControl w:val="0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6F70A3">
              <w:rPr>
                <w:b w:val="0"/>
                <w:bCs/>
                <w:sz w:val="28"/>
                <w:szCs w:val="28"/>
              </w:rPr>
              <w:t>Тема 2. Оздоровительные фитнес-технологии. Практическое занятие 6-9</w:t>
            </w:r>
          </w:p>
        </w:tc>
        <w:tc>
          <w:tcPr>
            <w:tcW w:w="1417" w:type="dxa"/>
            <w:vAlign w:val="center"/>
          </w:tcPr>
          <w:p w:rsidR="00CC54EB" w:rsidRPr="006F70A3" w:rsidRDefault="00CC54EB" w:rsidP="00CC54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CC54EB" w:rsidRPr="006F70A3" w:rsidRDefault="00CC54EB" w:rsidP="00CC54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77" w:type="dxa"/>
            <w:vAlign w:val="center"/>
          </w:tcPr>
          <w:p w:rsidR="00CC54EB" w:rsidRPr="006F70A3" w:rsidRDefault="00CC54EB" w:rsidP="00CC54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10-18</w:t>
            </w:r>
          </w:p>
        </w:tc>
        <w:tc>
          <w:tcPr>
            <w:tcW w:w="923" w:type="dxa"/>
            <w:vAlign w:val="center"/>
          </w:tcPr>
          <w:p w:rsidR="00CC54EB" w:rsidRPr="006F70A3" w:rsidRDefault="00CC54EB" w:rsidP="00CC54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4EB" w:rsidRPr="006F70A3" w:rsidTr="008A4878">
        <w:trPr>
          <w:jc w:val="center"/>
        </w:trPr>
        <w:tc>
          <w:tcPr>
            <w:tcW w:w="3974" w:type="dxa"/>
          </w:tcPr>
          <w:p w:rsidR="00CC54EB" w:rsidRPr="006F70A3" w:rsidRDefault="00CC54EB" w:rsidP="00CC54EB">
            <w:pPr>
              <w:pStyle w:val="a5"/>
              <w:widowControl w:val="0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6F70A3">
              <w:rPr>
                <w:b w:val="0"/>
                <w:bCs/>
                <w:sz w:val="28"/>
                <w:szCs w:val="28"/>
              </w:rPr>
              <w:t xml:space="preserve">Контрольное выполнение теста </w:t>
            </w:r>
          </w:p>
        </w:tc>
        <w:tc>
          <w:tcPr>
            <w:tcW w:w="1417" w:type="dxa"/>
            <w:vAlign w:val="center"/>
          </w:tcPr>
          <w:p w:rsidR="00CC54EB" w:rsidRPr="006F70A3" w:rsidRDefault="00CC54EB" w:rsidP="00CC54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CC54EB" w:rsidRPr="006F70A3" w:rsidRDefault="00CC54EB" w:rsidP="00CC54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7" w:type="dxa"/>
            <w:vAlign w:val="center"/>
          </w:tcPr>
          <w:p w:rsidR="00CC54EB" w:rsidRPr="006F70A3" w:rsidRDefault="00CC54EB" w:rsidP="00CC54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1-18</w:t>
            </w:r>
          </w:p>
        </w:tc>
        <w:tc>
          <w:tcPr>
            <w:tcW w:w="923" w:type="dxa"/>
            <w:vAlign w:val="center"/>
          </w:tcPr>
          <w:p w:rsidR="00CC54EB" w:rsidRPr="006F70A3" w:rsidRDefault="00CC54EB" w:rsidP="00CC54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878" w:rsidRPr="006F70A3" w:rsidTr="008A4878">
        <w:trPr>
          <w:jc w:val="center"/>
        </w:trPr>
        <w:tc>
          <w:tcPr>
            <w:tcW w:w="397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студента</w:t>
            </w:r>
          </w:p>
        </w:tc>
        <w:tc>
          <w:tcPr>
            <w:tcW w:w="141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878" w:rsidRPr="006F70A3" w:rsidTr="008A4878">
        <w:trPr>
          <w:jc w:val="center"/>
        </w:trPr>
        <w:tc>
          <w:tcPr>
            <w:tcW w:w="397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обязательным видам занятий</w:t>
            </w:r>
          </w:p>
        </w:tc>
        <w:tc>
          <w:tcPr>
            <w:tcW w:w="141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87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4878" w:rsidRPr="006F70A3" w:rsidTr="008A4878">
        <w:trPr>
          <w:jc w:val="center"/>
        </w:trPr>
        <w:tc>
          <w:tcPr>
            <w:tcW w:w="397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141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87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4878" w:rsidRPr="006F70A3" w:rsidTr="008A4878">
        <w:trPr>
          <w:jc w:val="center"/>
        </w:trPr>
        <w:tc>
          <w:tcPr>
            <w:tcW w:w="397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дисциплине</w:t>
            </w:r>
          </w:p>
        </w:tc>
        <w:tc>
          <w:tcPr>
            <w:tcW w:w="141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87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4878" w:rsidRPr="006F70A3" w:rsidTr="008A4878">
        <w:trPr>
          <w:jc w:val="center"/>
        </w:trPr>
        <w:tc>
          <w:tcPr>
            <w:tcW w:w="397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/>
                <w:sz w:val="28"/>
                <w:szCs w:val="28"/>
              </w:rPr>
              <w:t>Премиальные виды деятельности</w:t>
            </w:r>
          </w:p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/>
                <w:sz w:val="28"/>
                <w:szCs w:val="28"/>
              </w:rPr>
              <w:t>(для учета при определении рейтинга)</w:t>
            </w:r>
          </w:p>
        </w:tc>
        <w:tc>
          <w:tcPr>
            <w:tcW w:w="141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4EB" w:rsidRPr="006F70A3" w:rsidTr="008A4878">
        <w:trPr>
          <w:jc w:val="center"/>
        </w:trPr>
        <w:tc>
          <w:tcPr>
            <w:tcW w:w="3974" w:type="dxa"/>
          </w:tcPr>
          <w:p w:rsidR="00CC54EB" w:rsidRPr="006F70A3" w:rsidRDefault="00CC54EB" w:rsidP="00CC54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Научные публикации </w:t>
            </w:r>
            <w:r w:rsidRPr="006F70A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по темам дисциплины </w:t>
            </w:r>
          </w:p>
        </w:tc>
        <w:tc>
          <w:tcPr>
            <w:tcW w:w="1417" w:type="dxa"/>
            <w:vAlign w:val="center"/>
          </w:tcPr>
          <w:p w:rsidR="00CC54EB" w:rsidRPr="006F70A3" w:rsidRDefault="00CC54EB" w:rsidP="00CC54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C54EB" w:rsidRPr="006F70A3" w:rsidRDefault="00CC54EB" w:rsidP="00CC54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7" w:type="dxa"/>
            <w:vAlign w:val="center"/>
          </w:tcPr>
          <w:p w:rsidR="00CC54EB" w:rsidRPr="006F70A3" w:rsidRDefault="00CC54EB" w:rsidP="00CC54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3" w:type="dxa"/>
            <w:vAlign w:val="center"/>
          </w:tcPr>
          <w:p w:rsidR="00CC54EB" w:rsidRPr="006F70A3" w:rsidRDefault="00CC54EB" w:rsidP="00CC54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4EB" w:rsidRPr="006F70A3" w:rsidTr="008A4878">
        <w:trPr>
          <w:jc w:val="center"/>
        </w:trPr>
        <w:tc>
          <w:tcPr>
            <w:tcW w:w="3974" w:type="dxa"/>
          </w:tcPr>
          <w:p w:rsidR="00CC54EB" w:rsidRPr="006F70A3" w:rsidRDefault="00CC54EB" w:rsidP="00CC54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Участие в научных конференциях по темам дисциплины</w:t>
            </w:r>
          </w:p>
        </w:tc>
        <w:tc>
          <w:tcPr>
            <w:tcW w:w="1417" w:type="dxa"/>
            <w:vAlign w:val="center"/>
          </w:tcPr>
          <w:p w:rsidR="00CC54EB" w:rsidRPr="006F70A3" w:rsidRDefault="00CC54EB" w:rsidP="00CC54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C54EB" w:rsidRPr="006F70A3" w:rsidRDefault="00CC54EB" w:rsidP="00CC54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7" w:type="dxa"/>
            <w:vAlign w:val="center"/>
          </w:tcPr>
          <w:p w:rsidR="00CC54EB" w:rsidRPr="006F70A3" w:rsidRDefault="00CC54EB" w:rsidP="00CC54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3" w:type="dxa"/>
            <w:vAlign w:val="center"/>
          </w:tcPr>
          <w:p w:rsidR="00CC54EB" w:rsidRPr="006F70A3" w:rsidRDefault="00CC54EB" w:rsidP="00CC54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4EB" w:rsidRPr="006F70A3" w:rsidTr="008A4878">
        <w:trPr>
          <w:jc w:val="center"/>
        </w:trPr>
        <w:tc>
          <w:tcPr>
            <w:tcW w:w="3974" w:type="dxa"/>
          </w:tcPr>
          <w:p w:rsidR="00CC54EB" w:rsidRPr="006F70A3" w:rsidRDefault="00CC54EB" w:rsidP="00CC54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Выступление в составе сборной команды Университета по виду спорта</w:t>
            </w:r>
          </w:p>
        </w:tc>
        <w:tc>
          <w:tcPr>
            <w:tcW w:w="1417" w:type="dxa"/>
            <w:vAlign w:val="center"/>
          </w:tcPr>
          <w:p w:rsidR="00CC54EB" w:rsidRPr="006F70A3" w:rsidRDefault="00CC54EB" w:rsidP="00CC54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C54EB" w:rsidRPr="006F70A3" w:rsidRDefault="00CC54EB" w:rsidP="00CC54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7" w:type="dxa"/>
            <w:vAlign w:val="center"/>
          </w:tcPr>
          <w:p w:rsidR="00CC54EB" w:rsidRPr="006F70A3" w:rsidRDefault="00CC54EB" w:rsidP="00CC54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3" w:type="dxa"/>
            <w:vAlign w:val="center"/>
          </w:tcPr>
          <w:p w:rsidR="00CC54EB" w:rsidRPr="006F70A3" w:rsidRDefault="00CC54EB" w:rsidP="00CC54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878" w:rsidRPr="006F70A3" w:rsidTr="008A4878">
        <w:trPr>
          <w:jc w:val="center"/>
        </w:trPr>
        <w:tc>
          <w:tcPr>
            <w:tcW w:w="397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Итого дополнительно премиальных баллов</w:t>
            </w:r>
          </w:p>
        </w:tc>
        <w:tc>
          <w:tcPr>
            <w:tcW w:w="141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7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878" w:rsidRPr="006F70A3" w:rsidTr="008A4878">
        <w:trPr>
          <w:jc w:val="center"/>
        </w:trPr>
        <w:tc>
          <w:tcPr>
            <w:tcW w:w="397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дисциплине (для рейтинга)</w:t>
            </w:r>
          </w:p>
        </w:tc>
        <w:tc>
          <w:tcPr>
            <w:tcW w:w="141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87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878" w:rsidRPr="006F70A3" w:rsidTr="008A4878">
        <w:trPr>
          <w:trHeight w:val="746"/>
          <w:jc w:val="center"/>
        </w:trPr>
        <w:tc>
          <w:tcPr>
            <w:tcW w:w="9467" w:type="dxa"/>
            <w:gridSpan w:val="5"/>
            <w:vAlign w:val="center"/>
          </w:tcPr>
          <w:p w:rsidR="008A4878" w:rsidRPr="006F70A3" w:rsidRDefault="008A4878" w:rsidP="008A4878">
            <w:pPr>
              <w:pStyle w:val="a8"/>
              <w:widowControl w:val="0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6F70A3">
              <w:rPr>
                <w:b/>
                <w:sz w:val="28"/>
                <w:szCs w:val="28"/>
              </w:rPr>
              <w:t>Перевод баллов балльно-рейтинговой системы в оценку по</w:t>
            </w:r>
          </w:p>
          <w:p w:rsidR="008A4878" w:rsidRPr="006F70A3" w:rsidRDefault="008A4878" w:rsidP="008A4878">
            <w:pPr>
              <w:pStyle w:val="a8"/>
              <w:widowControl w:val="0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6F70A3">
              <w:rPr>
                <w:b/>
                <w:sz w:val="28"/>
                <w:szCs w:val="28"/>
              </w:rPr>
              <w:t>«академической» шкале</w:t>
            </w:r>
          </w:p>
        </w:tc>
      </w:tr>
      <w:tr w:rsidR="008A4878" w:rsidRPr="006F70A3" w:rsidTr="008A4878">
        <w:trPr>
          <w:jc w:val="center"/>
        </w:trPr>
        <w:tc>
          <w:tcPr>
            <w:tcW w:w="3974" w:type="dxa"/>
            <w:vAlign w:val="center"/>
          </w:tcPr>
          <w:p w:rsidR="008A4878" w:rsidRPr="006F70A3" w:rsidRDefault="008A4878" w:rsidP="008A4878">
            <w:pPr>
              <w:pStyle w:val="a8"/>
              <w:spacing w:after="0"/>
              <w:ind w:left="0"/>
              <w:rPr>
                <w:b/>
                <w:sz w:val="28"/>
                <w:szCs w:val="28"/>
              </w:rPr>
            </w:pPr>
            <w:r w:rsidRPr="006F70A3">
              <w:rPr>
                <w:b/>
                <w:sz w:val="28"/>
                <w:szCs w:val="28"/>
              </w:rPr>
              <w:t>Количество баллов по БРС</w:t>
            </w:r>
          </w:p>
        </w:tc>
        <w:tc>
          <w:tcPr>
            <w:tcW w:w="5493" w:type="dxa"/>
            <w:gridSpan w:val="4"/>
            <w:vAlign w:val="center"/>
          </w:tcPr>
          <w:p w:rsidR="008A4878" w:rsidRPr="006F70A3" w:rsidRDefault="008A4878" w:rsidP="008A4878">
            <w:pPr>
              <w:pStyle w:val="a8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6F70A3">
              <w:rPr>
                <w:b/>
                <w:spacing w:val="-4"/>
                <w:sz w:val="28"/>
                <w:szCs w:val="28"/>
              </w:rPr>
              <w:t>Оценка</w:t>
            </w:r>
          </w:p>
        </w:tc>
      </w:tr>
      <w:tr w:rsidR="008A4878" w:rsidRPr="006F70A3" w:rsidTr="008A4878">
        <w:trPr>
          <w:jc w:val="center"/>
        </w:trPr>
        <w:tc>
          <w:tcPr>
            <w:tcW w:w="3974" w:type="dxa"/>
          </w:tcPr>
          <w:p w:rsidR="008A4878" w:rsidRPr="006F70A3" w:rsidRDefault="008A4878" w:rsidP="008A4878">
            <w:pPr>
              <w:pStyle w:val="a8"/>
              <w:spacing w:after="0"/>
              <w:ind w:left="0" w:firstLine="709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60 и более</w:t>
            </w:r>
          </w:p>
        </w:tc>
        <w:tc>
          <w:tcPr>
            <w:tcW w:w="5493" w:type="dxa"/>
            <w:gridSpan w:val="4"/>
          </w:tcPr>
          <w:p w:rsidR="008A4878" w:rsidRPr="006F70A3" w:rsidRDefault="008A4878" w:rsidP="008A4878">
            <w:pPr>
              <w:pStyle w:val="a8"/>
              <w:spacing w:after="0"/>
              <w:ind w:left="0" w:firstLine="709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«зачтено»</w:t>
            </w:r>
          </w:p>
        </w:tc>
      </w:tr>
      <w:tr w:rsidR="008A4878" w:rsidRPr="006F70A3" w:rsidTr="008A4878">
        <w:trPr>
          <w:jc w:val="center"/>
        </w:trPr>
        <w:tc>
          <w:tcPr>
            <w:tcW w:w="3974" w:type="dxa"/>
          </w:tcPr>
          <w:p w:rsidR="008A4878" w:rsidRPr="006F70A3" w:rsidRDefault="008A4878" w:rsidP="008A4878">
            <w:pPr>
              <w:pStyle w:val="a8"/>
              <w:spacing w:after="0"/>
              <w:ind w:left="0" w:firstLine="709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менее 60</w:t>
            </w:r>
          </w:p>
        </w:tc>
        <w:tc>
          <w:tcPr>
            <w:tcW w:w="5493" w:type="dxa"/>
            <w:gridSpan w:val="4"/>
          </w:tcPr>
          <w:p w:rsidR="008A4878" w:rsidRPr="006F70A3" w:rsidRDefault="008A4878" w:rsidP="008A4878">
            <w:pPr>
              <w:pStyle w:val="a8"/>
              <w:spacing w:after="0"/>
              <w:ind w:left="0" w:firstLine="709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«не зачтено»</w:t>
            </w:r>
          </w:p>
        </w:tc>
      </w:tr>
    </w:tbl>
    <w:p w:rsidR="008A4878" w:rsidRPr="006F70A3" w:rsidRDefault="008A4878" w:rsidP="008A487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878" w:rsidRPr="006F70A3" w:rsidRDefault="00CC54EB" w:rsidP="008A487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  <w:u w:val="single"/>
        </w:rPr>
        <w:lastRenderedPageBreak/>
        <w:t>7</w:t>
      </w:r>
      <w:r w:rsidR="008A4878" w:rsidRPr="006F70A3">
        <w:rPr>
          <w:rFonts w:ascii="Times New Roman" w:hAnsi="Times New Roman" w:cs="Times New Roman"/>
          <w:sz w:val="28"/>
          <w:szCs w:val="28"/>
          <w:u w:val="single"/>
        </w:rPr>
        <w:t xml:space="preserve"> семестр</w:t>
      </w:r>
    </w:p>
    <w:p w:rsidR="008A4878" w:rsidRPr="006F70A3" w:rsidRDefault="008A4878" w:rsidP="008A487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1417"/>
        <w:gridCol w:w="1276"/>
        <w:gridCol w:w="1877"/>
        <w:gridCol w:w="923"/>
      </w:tblGrid>
      <w:tr w:rsidR="008A4878" w:rsidRPr="006F70A3" w:rsidTr="008A4878">
        <w:trPr>
          <w:tblHeader/>
          <w:jc w:val="center"/>
        </w:trPr>
        <w:tc>
          <w:tcPr>
            <w:tcW w:w="3974" w:type="dxa"/>
            <w:vMerge w:val="restart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Тема/вид учебных занятий (оценочных заданий), </w:t>
            </w:r>
            <w:r w:rsidRPr="006F70A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позволяющих обучающемуся продемонстрировать достигнутый уровень сформированности компетенций</w:t>
            </w:r>
          </w:p>
        </w:tc>
        <w:tc>
          <w:tcPr>
            <w:tcW w:w="2693" w:type="dxa"/>
            <w:gridSpan w:val="2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</w:t>
            </w:r>
          </w:p>
        </w:tc>
        <w:tc>
          <w:tcPr>
            <w:tcW w:w="1877" w:type="dxa"/>
            <w:vMerge w:val="restart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Срок контроля (порядковый номер недели с начала семестра)</w:t>
            </w:r>
          </w:p>
        </w:tc>
        <w:tc>
          <w:tcPr>
            <w:tcW w:w="923" w:type="dxa"/>
            <w:vMerge w:val="restart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При-меча-ние</w:t>
            </w:r>
          </w:p>
        </w:tc>
      </w:tr>
      <w:tr w:rsidR="008A4878" w:rsidRPr="006F70A3" w:rsidTr="008A4878">
        <w:trPr>
          <w:tblHeader/>
          <w:jc w:val="center"/>
        </w:trPr>
        <w:tc>
          <w:tcPr>
            <w:tcW w:w="3974" w:type="dxa"/>
            <w:vMerge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A4878" w:rsidRPr="006F70A3" w:rsidRDefault="008A4878" w:rsidP="008A4878">
            <w:pPr>
              <w:widowControl w:val="0"/>
              <w:tabs>
                <w:tab w:val="left" w:pos="796"/>
              </w:tabs>
              <w:spacing w:after="0" w:line="240" w:lineRule="auto"/>
              <w:ind w:hanging="2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мини-мальное значение</w:t>
            </w: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макси-мальное </w:t>
            </w:r>
            <w:r w:rsidRPr="006F70A3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  <w:tc>
          <w:tcPr>
            <w:tcW w:w="1877" w:type="dxa"/>
            <w:vMerge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Merge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878" w:rsidRPr="006F70A3" w:rsidTr="008A4878">
        <w:trPr>
          <w:jc w:val="center"/>
        </w:trPr>
        <w:tc>
          <w:tcPr>
            <w:tcW w:w="397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Контактная работа</w:t>
            </w:r>
          </w:p>
        </w:tc>
        <w:tc>
          <w:tcPr>
            <w:tcW w:w="141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6FC" w:rsidRPr="006F70A3" w:rsidTr="008A4878">
        <w:trPr>
          <w:jc w:val="center"/>
        </w:trPr>
        <w:tc>
          <w:tcPr>
            <w:tcW w:w="3974" w:type="dxa"/>
          </w:tcPr>
          <w:p w:rsidR="00F676FC" w:rsidRPr="006F70A3" w:rsidRDefault="00F676FC" w:rsidP="00F676FC">
            <w:pPr>
              <w:pStyle w:val="a5"/>
              <w:widowControl w:val="0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6F70A3">
              <w:rPr>
                <w:b w:val="0"/>
                <w:bCs/>
                <w:sz w:val="28"/>
                <w:szCs w:val="28"/>
              </w:rPr>
              <w:t>Тема 2. Оздоровительные фитнес-технологии. Практическое занятие 1-5</w:t>
            </w:r>
          </w:p>
        </w:tc>
        <w:tc>
          <w:tcPr>
            <w:tcW w:w="1417" w:type="dxa"/>
            <w:vAlign w:val="center"/>
          </w:tcPr>
          <w:p w:rsidR="00F676FC" w:rsidRPr="006F70A3" w:rsidRDefault="00F676FC" w:rsidP="00F676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F676FC" w:rsidRPr="006F70A3" w:rsidRDefault="00F676FC" w:rsidP="00F676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77" w:type="dxa"/>
            <w:vAlign w:val="center"/>
          </w:tcPr>
          <w:p w:rsidR="00F676FC" w:rsidRPr="006F70A3" w:rsidRDefault="00F676FC" w:rsidP="00F676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923" w:type="dxa"/>
            <w:vAlign w:val="center"/>
          </w:tcPr>
          <w:p w:rsidR="00F676FC" w:rsidRPr="006F70A3" w:rsidRDefault="00F676FC" w:rsidP="00F676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6FC" w:rsidRPr="006F70A3" w:rsidTr="008A4878">
        <w:trPr>
          <w:jc w:val="center"/>
        </w:trPr>
        <w:tc>
          <w:tcPr>
            <w:tcW w:w="3974" w:type="dxa"/>
          </w:tcPr>
          <w:p w:rsidR="00F676FC" w:rsidRPr="006F70A3" w:rsidRDefault="00F676FC" w:rsidP="00F676FC">
            <w:pPr>
              <w:pStyle w:val="a5"/>
              <w:widowControl w:val="0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6F70A3">
              <w:rPr>
                <w:b w:val="0"/>
                <w:bCs/>
                <w:sz w:val="28"/>
                <w:szCs w:val="28"/>
              </w:rPr>
              <w:t>Тема 1. Общеразвивающие физические упражнения. Практическое занятие 6-9</w:t>
            </w:r>
          </w:p>
        </w:tc>
        <w:tc>
          <w:tcPr>
            <w:tcW w:w="1417" w:type="dxa"/>
            <w:vAlign w:val="center"/>
          </w:tcPr>
          <w:p w:rsidR="00F676FC" w:rsidRPr="006F70A3" w:rsidRDefault="00F676FC" w:rsidP="00F676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F676FC" w:rsidRPr="006F70A3" w:rsidRDefault="00F676FC" w:rsidP="00F676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77" w:type="dxa"/>
            <w:vAlign w:val="center"/>
          </w:tcPr>
          <w:p w:rsidR="00F676FC" w:rsidRPr="006F70A3" w:rsidRDefault="00F676FC" w:rsidP="00F676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923" w:type="dxa"/>
            <w:vAlign w:val="center"/>
          </w:tcPr>
          <w:p w:rsidR="00F676FC" w:rsidRPr="006F70A3" w:rsidRDefault="00F676FC" w:rsidP="00F676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6FC" w:rsidRPr="006F70A3" w:rsidTr="008A4878">
        <w:trPr>
          <w:jc w:val="center"/>
        </w:trPr>
        <w:tc>
          <w:tcPr>
            <w:tcW w:w="3974" w:type="dxa"/>
          </w:tcPr>
          <w:p w:rsidR="00F676FC" w:rsidRPr="006F70A3" w:rsidRDefault="00F676FC" w:rsidP="00F676FC">
            <w:pPr>
              <w:pStyle w:val="a5"/>
              <w:widowControl w:val="0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6F70A3">
              <w:rPr>
                <w:b w:val="0"/>
                <w:bCs/>
                <w:sz w:val="28"/>
                <w:szCs w:val="28"/>
              </w:rPr>
              <w:t xml:space="preserve">Контрольное выполнение теста </w:t>
            </w:r>
          </w:p>
        </w:tc>
        <w:tc>
          <w:tcPr>
            <w:tcW w:w="1417" w:type="dxa"/>
            <w:vAlign w:val="center"/>
          </w:tcPr>
          <w:p w:rsidR="00F676FC" w:rsidRPr="006F70A3" w:rsidRDefault="00F676FC" w:rsidP="00F676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F676FC" w:rsidRPr="006F70A3" w:rsidRDefault="00F676FC" w:rsidP="00F676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7" w:type="dxa"/>
            <w:vAlign w:val="center"/>
          </w:tcPr>
          <w:p w:rsidR="00F676FC" w:rsidRPr="006F70A3" w:rsidRDefault="00F676FC" w:rsidP="00F676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1-14</w:t>
            </w:r>
          </w:p>
        </w:tc>
        <w:tc>
          <w:tcPr>
            <w:tcW w:w="923" w:type="dxa"/>
            <w:vAlign w:val="center"/>
          </w:tcPr>
          <w:p w:rsidR="00F676FC" w:rsidRPr="006F70A3" w:rsidRDefault="00F676FC" w:rsidP="00F676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878" w:rsidRPr="006F70A3" w:rsidTr="008A4878">
        <w:trPr>
          <w:jc w:val="center"/>
        </w:trPr>
        <w:tc>
          <w:tcPr>
            <w:tcW w:w="397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студента</w:t>
            </w:r>
          </w:p>
        </w:tc>
        <w:tc>
          <w:tcPr>
            <w:tcW w:w="141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878" w:rsidRPr="006F70A3" w:rsidTr="008A4878">
        <w:trPr>
          <w:jc w:val="center"/>
        </w:trPr>
        <w:tc>
          <w:tcPr>
            <w:tcW w:w="397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обязательным видам занятий</w:t>
            </w:r>
          </w:p>
        </w:tc>
        <w:tc>
          <w:tcPr>
            <w:tcW w:w="141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87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4878" w:rsidRPr="006F70A3" w:rsidTr="008A4878">
        <w:trPr>
          <w:jc w:val="center"/>
        </w:trPr>
        <w:tc>
          <w:tcPr>
            <w:tcW w:w="397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  <w:r w:rsidR="00F676FC" w:rsidRPr="006F70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оценкой</w:t>
            </w:r>
          </w:p>
        </w:tc>
        <w:tc>
          <w:tcPr>
            <w:tcW w:w="141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87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4878" w:rsidRPr="006F70A3" w:rsidTr="008A4878">
        <w:trPr>
          <w:jc w:val="center"/>
        </w:trPr>
        <w:tc>
          <w:tcPr>
            <w:tcW w:w="397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дисциплине</w:t>
            </w:r>
          </w:p>
        </w:tc>
        <w:tc>
          <w:tcPr>
            <w:tcW w:w="141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87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4878" w:rsidRPr="006F70A3" w:rsidTr="008A4878">
        <w:trPr>
          <w:jc w:val="center"/>
        </w:trPr>
        <w:tc>
          <w:tcPr>
            <w:tcW w:w="397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/>
                <w:sz w:val="28"/>
                <w:szCs w:val="28"/>
              </w:rPr>
              <w:t>Премиальные виды деятельности</w:t>
            </w:r>
          </w:p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/>
                <w:sz w:val="28"/>
                <w:szCs w:val="28"/>
              </w:rPr>
              <w:t>(для учета при определении рейтинга)</w:t>
            </w:r>
          </w:p>
        </w:tc>
        <w:tc>
          <w:tcPr>
            <w:tcW w:w="141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6FC" w:rsidRPr="006F70A3" w:rsidTr="008A4878">
        <w:trPr>
          <w:jc w:val="center"/>
        </w:trPr>
        <w:tc>
          <w:tcPr>
            <w:tcW w:w="3974" w:type="dxa"/>
          </w:tcPr>
          <w:p w:rsidR="00F676FC" w:rsidRPr="006F70A3" w:rsidRDefault="00F676FC" w:rsidP="00F676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 xml:space="preserve">Научные публикации </w:t>
            </w:r>
            <w:r w:rsidRPr="006F70A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по темам дисциплины </w:t>
            </w:r>
          </w:p>
        </w:tc>
        <w:tc>
          <w:tcPr>
            <w:tcW w:w="1417" w:type="dxa"/>
            <w:vAlign w:val="center"/>
          </w:tcPr>
          <w:p w:rsidR="00F676FC" w:rsidRPr="006F70A3" w:rsidRDefault="00F676FC" w:rsidP="00F676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676FC" w:rsidRPr="006F70A3" w:rsidRDefault="00F676FC" w:rsidP="00F676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7" w:type="dxa"/>
            <w:vAlign w:val="center"/>
          </w:tcPr>
          <w:p w:rsidR="00F676FC" w:rsidRPr="006F70A3" w:rsidRDefault="00F676FC" w:rsidP="00F676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3" w:type="dxa"/>
            <w:vAlign w:val="center"/>
          </w:tcPr>
          <w:p w:rsidR="00F676FC" w:rsidRPr="006F70A3" w:rsidRDefault="00F676FC" w:rsidP="00F676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6FC" w:rsidRPr="006F70A3" w:rsidTr="008A4878">
        <w:trPr>
          <w:jc w:val="center"/>
        </w:trPr>
        <w:tc>
          <w:tcPr>
            <w:tcW w:w="3974" w:type="dxa"/>
          </w:tcPr>
          <w:p w:rsidR="00F676FC" w:rsidRPr="006F70A3" w:rsidRDefault="00F676FC" w:rsidP="00F676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Участие в научных конференциях по темам дисциплины</w:t>
            </w:r>
          </w:p>
        </w:tc>
        <w:tc>
          <w:tcPr>
            <w:tcW w:w="1417" w:type="dxa"/>
            <w:vAlign w:val="center"/>
          </w:tcPr>
          <w:p w:rsidR="00F676FC" w:rsidRPr="006F70A3" w:rsidRDefault="00F676FC" w:rsidP="00F676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676FC" w:rsidRPr="006F70A3" w:rsidRDefault="00F676FC" w:rsidP="00F676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7" w:type="dxa"/>
            <w:vAlign w:val="center"/>
          </w:tcPr>
          <w:p w:rsidR="00F676FC" w:rsidRPr="006F70A3" w:rsidRDefault="00F676FC" w:rsidP="00F676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3" w:type="dxa"/>
            <w:vAlign w:val="center"/>
          </w:tcPr>
          <w:p w:rsidR="00F676FC" w:rsidRPr="006F70A3" w:rsidRDefault="00F676FC" w:rsidP="00F676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6FC" w:rsidRPr="006F70A3" w:rsidTr="008A4878">
        <w:trPr>
          <w:jc w:val="center"/>
        </w:trPr>
        <w:tc>
          <w:tcPr>
            <w:tcW w:w="3974" w:type="dxa"/>
          </w:tcPr>
          <w:p w:rsidR="00F676FC" w:rsidRPr="006F70A3" w:rsidRDefault="00F676FC" w:rsidP="00F676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Выступление в составе сборной команды Университета по виду спорта</w:t>
            </w:r>
          </w:p>
        </w:tc>
        <w:tc>
          <w:tcPr>
            <w:tcW w:w="1417" w:type="dxa"/>
            <w:vAlign w:val="center"/>
          </w:tcPr>
          <w:p w:rsidR="00F676FC" w:rsidRPr="006F70A3" w:rsidRDefault="00F676FC" w:rsidP="00F676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676FC" w:rsidRPr="006F70A3" w:rsidRDefault="00F676FC" w:rsidP="00F676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7" w:type="dxa"/>
            <w:vAlign w:val="center"/>
          </w:tcPr>
          <w:p w:rsidR="00F676FC" w:rsidRPr="006F70A3" w:rsidRDefault="00F676FC" w:rsidP="00F676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3" w:type="dxa"/>
            <w:vAlign w:val="center"/>
          </w:tcPr>
          <w:p w:rsidR="00F676FC" w:rsidRPr="006F70A3" w:rsidRDefault="00F676FC" w:rsidP="00F676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878" w:rsidRPr="006F70A3" w:rsidTr="008A4878">
        <w:trPr>
          <w:jc w:val="center"/>
        </w:trPr>
        <w:tc>
          <w:tcPr>
            <w:tcW w:w="397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Итого дополнительно премиальных баллов</w:t>
            </w:r>
          </w:p>
        </w:tc>
        <w:tc>
          <w:tcPr>
            <w:tcW w:w="141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7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878" w:rsidRPr="006F70A3" w:rsidTr="008A4878">
        <w:trPr>
          <w:jc w:val="center"/>
        </w:trPr>
        <w:tc>
          <w:tcPr>
            <w:tcW w:w="3974" w:type="dxa"/>
          </w:tcPr>
          <w:p w:rsidR="008A4878" w:rsidRPr="006F70A3" w:rsidRDefault="008A4878" w:rsidP="008A48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дисциплине (для рейтинга)</w:t>
            </w:r>
          </w:p>
        </w:tc>
        <w:tc>
          <w:tcPr>
            <w:tcW w:w="141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877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8A4878" w:rsidRPr="006F70A3" w:rsidRDefault="008A4878" w:rsidP="008A48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878" w:rsidRPr="006F70A3" w:rsidTr="008A4878">
        <w:trPr>
          <w:trHeight w:val="746"/>
          <w:jc w:val="center"/>
        </w:trPr>
        <w:tc>
          <w:tcPr>
            <w:tcW w:w="9467" w:type="dxa"/>
            <w:gridSpan w:val="5"/>
            <w:vAlign w:val="center"/>
          </w:tcPr>
          <w:p w:rsidR="008A4878" w:rsidRPr="006F70A3" w:rsidRDefault="008A4878" w:rsidP="008A4878">
            <w:pPr>
              <w:pStyle w:val="a8"/>
              <w:widowControl w:val="0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6F70A3">
              <w:rPr>
                <w:b/>
                <w:sz w:val="28"/>
                <w:szCs w:val="28"/>
              </w:rPr>
              <w:t>Перевод баллов балльно-рейтинговой системы в оценку по</w:t>
            </w:r>
          </w:p>
          <w:p w:rsidR="008A4878" w:rsidRPr="006F70A3" w:rsidRDefault="008A4878" w:rsidP="008A4878">
            <w:pPr>
              <w:pStyle w:val="a8"/>
              <w:widowControl w:val="0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6F70A3">
              <w:rPr>
                <w:b/>
                <w:sz w:val="28"/>
                <w:szCs w:val="28"/>
              </w:rPr>
              <w:t>«академической» шкале</w:t>
            </w:r>
          </w:p>
        </w:tc>
      </w:tr>
      <w:tr w:rsidR="008A4878" w:rsidRPr="006F70A3" w:rsidTr="008A4878">
        <w:trPr>
          <w:jc w:val="center"/>
        </w:trPr>
        <w:tc>
          <w:tcPr>
            <w:tcW w:w="3974" w:type="dxa"/>
            <w:vAlign w:val="center"/>
          </w:tcPr>
          <w:p w:rsidR="008A4878" w:rsidRPr="006F70A3" w:rsidRDefault="008A4878" w:rsidP="008A4878">
            <w:pPr>
              <w:pStyle w:val="a8"/>
              <w:spacing w:after="0"/>
              <w:ind w:left="0"/>
              <w:rPr>
                <w:b/>
                <w:sz w:val="28"/>
                <w:szCs w:val="28"/>
              </w:rPr>
            </w:pPr>
            <w:r w:rsidRPr="006F70A3">
              <w:rPr>
                <w:b/>
                <w:sz w:val="28"/>
                <w:szCs w:val="28"/>
              </w:rPr>
              <w:t>Количество баллов по БРС</w:t>
            </w:r>
          </w:p>
        </w:tc>
        <w:tc>
          <w:tcPr>
            <w:tcW w:w="5493" w:type="dxa"/>
            <w:gridSpan w:val="4"/>
            <w:vAlign w:val="center"/>
          </w:tcPr>
          <w:p w:rsidR="008A4878" w:rsidRPr="006F70A3" w:rsidRDefault="008A4878" w:rsidP="008A4878">
            <w:pPr>
              <w:pStyle w:val="a8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6F70A3">
              <w:rPr>
                <w:b/>
                <w:spacing w:val="-4"/>
                <w:sz w:val="28"/>
                <w:szCs w:val="28"/>
              </w:rPr>
              <w:t>Оценка</w:t>
            </w:r>
          </w:p>
        </w:tc>
      </w:tr>
      <w:tr w:rsidR="00F676FC" w:rsidRPr="006F70A3" w:rsidTr="008A4878">
        <w:trPr>
          <w:jc w:val="center"/>
        </w:trPr>
        <w:tc>
          <w:tcPr>
            <w:tcW w:w="3974" w:type="dxa"/>
          </w:tcPr>
          <w:p w:rsidR="00F676FC" w:rsidRPr="006F70A3" w:rsidRDefault="00F676FC" w:rsidP="00F676FC">
            <w:pPr>
              <w:pStyle w:val="a8"/>
              <w:widowControl w:val="0"/>
              <w:spacing w:after="0"/>
              <w:ind w:left="0" w:firstLine="709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lastRenderedPageBreak/>
              <w:t>90 и более</w:t>
            </w:r>
          </w:p>
        </w:tc>
        <w:tc>
          <w:tcPr>
            <w:tcW w:w="5493" w:type="dxa"/>
            <w:gridSpan w:val="4"/>
          </w:tcPr>
          <w:p w:rsidR="00F676FC" w:rsidRPr="006F70A3" w:rsidRDefault="00F676FC" w:rsidP="00F676FC">
            <w:pPr>
              <w:pStyle w:val="a8"/>
              <w:widowControl w:val="0"/>
              <w:spacing w:after="0"/>
              <w:ind w:left="0" w:firstLine="709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5 – «отлично»</w:t>
            </w:r>
          </w:p>
        </w:tc>
      </w:tr>
      <w:tr w:rsidR="00F676FC" w:rsidRPr="006F70A3" w:rsidTr="008A4878">
        <w:trPr>
          <w:jc w:val="center"/>
        </w:trPr>
        <w:tc>
          <w:tcPr>
            <w:tcW w:w="3974" w:type="dxa"/>
          </w:tcPr>
          <w:p w:rsidR="00F676FC" w:rsidRPr="006F70A3" w:rsidRDefault="00F676FC" w:rsidP="00F676FC">
            <w:pPr>
              <w:pStyle w:val="a8"/>
              <w:widowControl w:val="0"/>
              <w:spacing w:after="0"/>
              <w:ind w:left="0" w:firstLine="709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70-89</w:t>
            </w:r>
          </w:p>
        </w:tc>
        <w:tc>
          <w:tcPr>
            <w:tcW w:w="5493" w:type="dxa"/>
            <w:gridSpan w:val="4"/>
          </w:tcPr>
          <w:p w:rsidR="00F676FC" w:rsidRPr="006F70A3" w:rsidRDefault="00F676FC" w:rsidP="00F676FC">
            <w:pPr>
              <w:pStyle w:val="a8"/>
              <w:widowControl w:val="0"/>
              <w:spacing w:after="0"/>
              <w:ind w:left="0" w:firstLine="709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4 – «хорошо»</w:t>
            </w:r>
          </w:p>
        </w:tc>
      </w:tr>
      <w:tr w:rsidR="00F676FC" w:rsidRPr="006F70A3" w:rsidTr="008A4878">
        <w:trPr>
          <w:jc w:val="center"/>
        </w:trPr>
        <w:tc>
          <w:tcPr>
            <w:tcW w:w="3974" w:type="dxa"/>
          </w:tcPr>
          <w:p w:rsidR="00F676FC" w:rsidRPr="006F70A3" w:rsidRDefault="00F676FC" w:rsidP="00F676FC">
            <w:pPr>
              <w:pStyle w:val="a8"/>
              <w:widowControl w:val="0"/>
              <w:spacing w:after="0"/>
              <w:ind w:left="0" w:firstLine="709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60-69</w:t>
            </w:r>
          </w:p>
        </w:tc>
        <w:tc>
          <w:tcPr>
            <w:tcW w:w="5493" w:type="dxa"/>
            <w:gridSpan w:val="4"/>
          </w:tcPr>
          <w:p w:rsidR="00F676FC" w:rsidRPr="006F70A3" w:rsidRDefault="00F676FC" w:rsidP="00F676FC">
            <w:pPr>
              <w:pStyle w:val="a8"/>
              <w:widowControl w:val="0"/>
              <w:spacing w:after="0"/>
              <w:ind w:left="0" w:firstLine="709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3 – «удовлетворительно»</w:t>
            </w:r>
          </w:p>
        </w:tc>
      </w:tr>
      <w:tr w:rsidR="00F676FC" w:rsidRPr="006F70A3" w:rsidTr="008A4878">
        <w:trPr>
          <w:jc w:val="center"/>
        </w:trPr>
        <w:tc>
          <w:tcPr>
            <w:tcW w:w="3974" w:type="dxa"/>
          </w:tcPr>
          <w:p w:rsidR="00F676FC" w:rsidRPr="006F70A3" w:rsidRDefault="00F676FC" w:rsidP="00F676FC">
            <w:pPr>
              <w:pStyle w:val="a8"/>
              <w:widowControl w:val="0"/>
              <w:spacing w:after="0"/>
              <w:ind w:left="0" w:firstLine="709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менее 60</w:t>
            </w:r>
          </w:p>
        </w:tc>
        <w:tc>
          <w:tcPr>
            <w:tcW w:w="5493" w:type="dxa"/>
            <w:gridSpan w:val="4"/>
          </w:tcPr>
          <w:p w:rsidR="00F676FC" w:rsidRPr="006F70A3" w:rsidRDefault="00F676FC" w:rsidP="00F676FC">
            <w:pPr>
              <w:pStyle w:val="a8"/>
              <w:widowControl w:val="0"/>
              <w:spacing w:after="0"/>
              <w:ind w:left="0" w:firstLine="709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2 – «неудовлетворительно»</w:t>
            </w:r>
          </w:p>
        </w:tc>
      </w:tr>
    </w:tbl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lang w:eastAsia="ru-RU"/>
        </w:rPr>
        <w:t>9.2 Методические рекомендации по проведению процедуры оценивания знаний, умений и навыков и (или) опыта деятельности, характеризующих этапы формирования компетенций</w:t>
      </w:r>
    </w:p>
    <w:p w:rsidR="008A4878" w:rsidRPr="006F70A3" w:rsidRDefault="008A4878" w:rsidP="008A48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878" w:rsidRPr="006F70A3" w:rsidRDefault="008A4878" w:rsidP="008A487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Для оценивания знаний, умений и навыков и (или) опыта деятельности студентов:</w:t>
      </w:r>
    </w:p>
    <w:p w:rsidR="008A4878" w:rsidRPr="006F70A3" w:rsidRDefault="008A4878" w:rsidP="008A487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- на первом и на втором этапах формирования компетенции ОК-35, ОК-36 используются данные дневника самоконтроля, на основе анализа которого строится график динамики физического состояния занимающихся;</w:t>
      </w:r>
    </w:p>
    <w:p w:rsidR="008A4878" w:rsidRPr="006F70A3" w:rsidRDefault="008A4878" w:rsidP="008A487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- на третьем этапе формирования компетенции ОК-35, ОК-36 применяются тесты.</w:t>
      </w:r>
    </w:p>
    <w:p w:rsidR="008A4878" w:rsidRPr="006F70A3" w:rsidRDefault="008A4878" w:rsidP="008A487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Минимальное значение отработки практических занятий засчитывается при условии посещения не менее 50% занятий, максимальное – 70% и более при положительной динамике физического состояния занимающихся (по графику в дневнике самоконтроля).</w:t>
      </w:r>
    </w:p>
    <w:p w:rsidR="008A4878" w:rsidRPr="006F70A3" w:rsidRDefault="008A4878" w:rsidP="008A487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 xml:space="preserve">Программой предусмотрена сдача обучающимися зачета с оцениванием </w:t>
      </w:r>
      <w:r w:rsidRPr="006F70A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теоретической</w:t>
      </w:r>
      <w:r w:rsidRPr="006F70A3">
        <w:rPr>
          <w:rFonts w:ascii="Times New Roman" w:hAnsi="Times New Roman" w:cs="Times New Roman"/>
          <w:sz w:val="28"/>
          <w:szCs w:val="28"/>
        </w:rPr>
        <w:t xml:space="preserve"> подготовленности.</w:t>
      </w:r>
    </w:p>
    <w:p w:rsidR="008A4878" w:rsidRPr="006F70A3" w:rsidRDefault="008A4878" w:rsidP="008A487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F70A3">
        <w:rPr>
          <w:rFonts w:ascii="Times New Roman" w:eastAsia="Times New Roman" w:hAnsi="Times New Roman" w:cs="Times New Roman"/>
          <w:sz w:val="28"/>
          <w:shd w:val="clear" w:color="auto" w:fill="FFFFFF"/>
        </w:rPr>
        <w:t>Оценка теоретической подготовленности проводится тестированием, состоящим из 30 вопросов по материалам, предложенным обучающимся для самостоятельного изучения.</w:t>
      </w:r>
    </w:p>
    <w:p w:rsidR="008A4878" w:rsidRPr="006F70A3" w:rsidRDefault="008A4878" w:rsidP="008A4878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Style w:val="12"/>
          <w:rFonts w:eastAsiaTheme="minorEastAsia"/>
          <w:color w:val="auto"/>
          <w:sz w:val="28"/>
          <w:szCs w:val="28"/>
        </w:rPr>
        <w:t xml:space="preserve">Оценка теоретической подготовленности </w:t>
      </w:r>
      <w:r w:rsidRPr="006F70A3">
        <w:rPr>
          <w:rFonts w:ascii="Times New Roman" w:hAnsi="Times New Roman" w:cs="Times New Roman"/>
          <w:bCs/>
          <w:sz w:val="28"/>
          <w:szCs w:val="28"/>
        </w:rPr>
        <w:t>для промежуточной аттестации в форме зачета</w:t>
      </w:r>
      <w:r w:rsidR="00847A8F">
        <w:rPr>
          <w:rFonts w:ascii="Times New Roman" w:hAnsi="Times New Roman" w:cs="Times New Roman"/>
          <w:bCs/>
          <w:sz w:val="28"/>
          <w:szCs w:val="28"/>
        </w:rPr>
        <w:t>, зачета с оценкой</w:t>
      </w:r>
      <w:r w:rsidRPr="006F70A3">
        <w:rPr>
          <w:rFonts w:ascii="Times New Roman" w:hAnsi="Times New Roman" w:cs="Times New Roman"/>
          <w:bCs/>
          <w:sz w:val="28"/>
          <w:szCs w:val="28"/>
        </w:rPr>
        <w:t xml:space="preserve"> определяется:</w:t>
      </w:r>
    </w:p>
    <w:p w:rsidR="008A4878" w:rsidRPr="006F70A3" w:rsidRDefault="008A4878" w:rsidP="008A487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10 баллов − правильные ответы даны на 28 вопросов;</w:t>
      </w:r>
    </w:p>
    <w:p w:rsidR="008A4878" w:rsidRPr="006F70A3" w:rsidRDefault="008A4878" w:rsidP="008A487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9 баллов − правильные ответы даны на 27 вопросов;</w:t>
      </w:r>
    </w:p>
    <w:p w:rsidR="008A4878" w:rsidRPr="006F70A3" w:rsidRDefault="008A4878" w:rsidP="008A487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8 баллов − правильные ответы даны на 26 вопросов;</w:t>
      </w:r>
    </w:p>
    <w:p w:rsidR="008A4878" w:rsidRPr="006F70A3" w:rsidRDefault="008A4878" w:rsidP="008A487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7 баллов − правильные ответы даны на 25 вопросов;</w:t>
      </w:r>
    </w:p>
    <w:p w:rsidR="008A4878" w:rsidRPr="006F70A3" w:rsidRDefault="008A4878" w:rsidP="008A487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6 баллов − правильные ответы даны на 24 вопроса;</w:t>
      </w:r>
    </w:p>
    <w:p w:rsidR="008A4878" w:rsidRPr="006F70A3" w:rsidRDefault="008A4878" w:rsidP="008A487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5 баллов − правильные ответы даны на 23 вопроса.</w:t>
      </w:r>
    </w:p>
    <w:p w:rsidR="008A4878" w:rsidRPr="006F70A3" w:rsidRDefault="008A4878" w:rsidP="008A487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Если получены правильные ответы на 22 и менее вопросов, тестирование считается невыполненным.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lang w:eastAsia="ru-RU"/>
        </w:rPr>
        <w:t>9.3 Темы курсовых работ (проектов) по дисциплине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lang w:eastAsia="ru-RU"/>
        </w:rPr>
        <w:t>Написание курсовых работ (проектов) учебным планом не предусмотрено.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lang w:eastAsia="ru-RU"/>
        </w:rPr>
        <w:t>9.4 Контрольные вопросы для проведения входного контроля остаточных знаний по обеспечивающим дисциплинам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676FC" w:rsidRPr="006F70A3" w:rsidRDefault="00F676FC" w:rsidP="00F676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F70A3">
        <w:rPr>
          <w:rFonts w:ascii="Times New Roman" w:hAnsi="Times New Roman" w:cs="Times New Roman"/>
          <w:sz w:val="28"/>
        </w:rPr>
        <w:t>В качестве входного контроля используются тесты, характеризующие уровень физкультурного образования занимающихся</w:t>
      </w:r>
      <w:r w:rsidRPr="006F70A3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i/>
          <w:sz w:val="28"/>
          <w:lang w:eastAsia="ru-RU"/>
        </w:rPr>
        <w:t>9.4.1 Типовые контрольные вопросы для теста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A4878" w:rsidRPr="006F70A3" w:rsidRDefault="008A4878" w:rsidP="008A487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F70A3">
        <w:rPr>
          <w:rFonts w:ascii="Times New Roman" w:hAnsi="Times New Roman" w:cs="Times New Roman"/>
          <w:b/>
          <w:sz w:val="28"/>
          <w:szCs w:val="28"/>
        </w:rPr>
        <w:t>1. Профессиональная компетентность – это…</w:t>
      </w:r>
    </w:p>
    <w:p w:rsidR="008A4878" w:rsidRPr="006F70A3" w:rsidRDefault="008A4878" w:rsidP="008A487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степень готовности к исполнению будущей профессиональной деятельности;</w:t>
      </w:r>
    </w:p>
    <w:p w:rsidR="008A4878" w:rsidRPr="006F70A3" w:rsidRDefault="008A4878" w:rsidP="008A487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степень готовности к исполнению спортивной деятельности;</w:t>
      </w:r>
    </w:p>
    <w:p w:rsidR="008A4878" w:rsidRPr="006F70A3" w:rsidRDefault="008A4878" w:rsidP="008A487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степень готовности к самоконтролю;</w:t>
      </w:r>
    </w:p>
    <w:p w:rsidR="008A4878" w:rsidRPr="006F70A3" w:rsidRDefault="008A4878" w:rsidP="008A487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степень развития профессиональный знаний.</w:t>
      </w:r>
    </w:p>
    <w:p w:rsidR="008A4878" w:rsidRPr="006F70A3" w:rsidRDefault="008A4878" w:rsidP="008A487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В чем влияние занятий профессионально-прикладной физической подготовки?</w:t>
      </w:r>
    </w:p>
    <w:p w:rsidR="008A4878" w:rsidRPr="006F70A3" w:rsidRDefault="008A4878" w:rsidP="008A487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обеспечивают ускорение процесса врабатываемости;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совершенствуют способность к длительному сохранению оптимального темпа, скорости и экономичности рабочих движений;</w:t>
      </w:r>
    </w:p>
    <w:p w:rsidR="008A4878" w:rsidRPr="006F70A3" w:rsidRDefault="008A4878" w:rsidP="008A487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повышают физическую и эмоциональную устойчивость;</w:t>
      </w:r>
    </w:p>
    <w:p w:rsidR="008A4878" w:rsidRPr="006F70A3" w:rsidRDefault="008A4878" w:rsidP="008A487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все вышеперечисленное.</w:t>
      </w:r>
    </w:p>
    <w:p w:rsidR="008A4878" w:rsidRPr="006F70A3" w:rsidRDefault="008A4878" w:rsidP="008A487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Авиакатастрофы и авиапроисшествия происходят в основном из-за…</w:t>
      </w:r>
    </w:p>
    <w:p w:rsidR="008A4878" w:rsidRPr="006F70A3" w:rsidRDefault="008A4878" w:rsidP="008A487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ошибок пилотов и диспетчеров;</w:t>
      </w:r>
    </w:p>
    <w:p w:rsidR="008A4878" w:rsidRPr="006F70A3" w:rsidRDefault="008A4878" w:rsidP="008A487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отказов техники;</w:t>
      </w:r>
    </w:p>
    <w:p w:rsidR="008A4878" w:rsidRPr="006F70A3" w:rsidRDefault="008A4878" w:rsidP="008A487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погодных условий;</w:t>
      </w:r>
    </w:p>
    <w:p w:rsidR="008A4878" w:rsidRPr="006F70A3" w:rsidRDefault="008A4878" w:rsidP="008A487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всех в равной степени.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0A3">
        <w:rPr>
          <w:rFonts w:ascii="Times New Roman" w:hAnsi="Times New Roman" w:cs="Times New Roman"/>
          <w:b/>
          <w:sz w:val="28"/>
          <w:szCs w:val="28"/>
        </w:rPr>
        <w:t>4. Факторы, отрицательно влияющие на профессиональную работоспособность: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А) недостаточная двигательная активность;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Б) напряженное эмоциональное состояние в условиях повседневного труда;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В) неблагоприятное влияние внешней среды;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В) все вышеперечисленное.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Специфика труда в гражданской авиации особенно часто приводит к заболеваниям…</w:t>
      </w:r>
    </w:p>
    <w:p w:rsidR="008A4878" w:rsidRPr="006F70A3" w:rsidRDefault="008A4878" w:rsidP="008A487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дыхательной системы;</w:t>
      </w:r>
    </w:p>
    <w:p w:rsidR="008A4878" w:rsidRPr="006F70A3" w:rsidRDefault="008A4878" w:rsidP="008A487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сердечно-сосудистой системы;</w:t>
      </w:r>
    </w:p>
    <w:p w:rsidR="008A4878" w:rsidRPr="006F70A3" w:rsidRDefault="008A4878" w:rsidP="008A487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опорно-двигательного аппарата;</w:t>
      </w:r>
    </w:p>
    <w:p w:rsidR="008A4878" w:rsidRPr="006F70A3" w:rsidRDefault="008A4878" w:rsidP="008A487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нервной системы.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6. Что не входит в схему профессиограммы специалиста гражданской авиации?</w:t>
      </w:r>
    </w:p>
    <w:p w:rsidR="008A4878" w:rsidRPr="006F70A3" w:rsidRDefault="008A4878" w:rsidP="008A487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общие сведения о профессии и условия труда;</w:t>
      </w:r>
    </w:p>
    <w:p w:rsidR="008A4878" w:rsidRPr="006F70A3" w:rsidRDefault="008A4878" w:rsidP="008A487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характеристика деятельности;</w:t>
      </w:r>
    </w:p>
    <w:p w:rsidR="008A4878" w:rsidRPr="006F70A3" w:rsidRDefault="008A4878" w:rsidP="008A487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оценка роли специалиста в профессии и влияние профессии на самого человека;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оценка роли преподавателя по профессионально-прикладной подготовке.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7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ППФП какого специалиста включает разностороннюю физическую подготовку, развитие координации движений, специальные упражнения для укрепления зрительного и слухового анализаторов, выносливости и эмоциональной устойчивости?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авиационного инженера и механика;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штурмана и бортинженера;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пилота и диспетчера;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всех перечисленных.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0A3">
        <w:rPr>
          <w:rFonts w:ascii="Times New Roman" w:hAnsi="Times New Roman" w:cs="Times New Roman"/>
          <w:b/>
          <w:sz w:val="28"/>
          <w:szCs w:val="28"/>
        </w:rPr>
        <w:t>8. Факторы, отрицательно влияющие на профессиональную работоспособность: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А) все нижеперечисленное;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Б) напряженное эмоциональное состояние в условиях повседневного труда;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В) неблагоприятное влияние внешней среды;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Г)</w:t>
      </w:r>
      <w:r w:rsidRPr="006F70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70A3">
        <w:rPr>
          <w:rFonts w:ascii="Times New Roman" w:hAnsi="Times New Roman" w:cs="Times New Roman"/>
          <w:sz w:val="28"/>
          <w:szCs w:val="28"/>
        </w:rPr>
        <w:t>недостаточная двигательная активность.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0A3">
        <w:rPr>
          <w:rFonts w:ascii="Times New Roman" w:hAnsi="Times New Roman" w:cs="Times New Roman"/>
          <w:b/>
          <w:sz w:val="28"/>
          <w:szCs w:val="28"/>
        </w:rPr>
        <w:t>9. Цель и задачи профессионально-прикладной физической подготовки состоят в формировании…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А) прикладных знаний, умений и навыков;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Б) прикладных физических качеств;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В) прикладных специальных качеств;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Г) всего вышеперечисленного.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0A3">
        <w:rPr>
          <w:rFonts w:ascii="Times New Roman" w:hAnsi="Times New Roman" w:cs="Times New Roman"/>
          <w:b/>
          <w:sz w:val="28"/>
          <w:szCs w:val="28"/>
        </w:rPr>
        <w:t>10. Для определения профессионально-прикладной физической подготовки составляется профессиограмма специалиста, т.е. перечень…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А) смежных специальностей;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Б) необходимых прикладных знаний, умений, навыков и качеств профессиональной деятельности;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В) основных профессиональных заболеваний;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Г) должностей профессионального роста.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lang w:eastAsia="ru-RU"/>
        </w:rPr>
        <w:t>9.5. Описание показателей и критериев оценивания компетенций на различных этапах их формирования, описание шкал оценивания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tbl>
      <w:tblPr>
        <w:tblStyle w:val="af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552"/>
        <w:gridCol w:w="3402"/>
      </w:tblGrid>
      <w:tr w:rsidR="008A4878" w:rsidRPr="006F70A3" w:rsidTr="008A4878">
        <w:trPr>
          <w:trHeight w:val="683"/>
          <w:tblHeader/>
        </w:trPr>
        <w:tc>
          <w:tcPr>
            <w:tcW w:w="3402" w:type="dxa"/>
            <w:vAlign w:val="center"/>
          </w:tcPr>
          <w:p w:rsidR="008A4878" w:rsidRPr="006F70A3" w:rsidRDefault="008A4878" w:rsidP="008A4878">
            <w:pPr>
              <w:widowControl w:val="0"/>
              <w:jc w:val="center"/>
              <w:rPr>
                <w:bCs/>
                <w:spacing w:val="-2"/>
                <w:sz w:val="28"/>
                <w:szCs w:val="28"/>
              </w:rPr>
            </w:pPr>
            <w:r w:rsidRPr="006F70A3">
              <w:rPr>
                <w:rFonts w:eastAsia="Times New Roman"/>
                <w:sz w:val="28"/>
                <w:szCs w:val="28"/>
              </w:rPr>
              <w:t xml:space="preserve">Критерии оценивания </w:t>
            </w:r>
            <w:r w:rsidRPr="006F70A3">
              <w:rPr>
                <w:bCs/>
                <w:sz w:val="28"/>
                <w:szCs w:val="28"/>
              </w:rPr>
              <w:t>компетенций</w:t>
            </w:r>
          </w:p>
        </w:tc>
        <w:tc>
          <w:tcPr>
            <w:tcW w:w="2552" w:type="dxa"/>
            <w:vAlign w:val="center"/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1134"/>
              </w:tabs>
              <w:ind w:left="0"/>
              <w:jc w:val="center"/>
              <w:rPr>
                <w:bCs/>
                <w:spacing w:val="-2"/>
                <w:sz w:val="28"/>
                <w:szCs w:val="28"/>
              </w:rPr>
            </w:pPr>
            <w:r w:rsidRPr="006F70A3">
              <w:rPr>
                <w:bCs/>
                <w:spacing w:val="-2"/>
                <w:sz w:val="28"/>
                <w:szCs w:val="28"/>
              </w:rPr>
              <w:t>Этапы формирования</w:t>
            </w:r>
          </w:p>
        </w:tc>
        <w:tc>
          <w:tcPr>
            <w:tcW w:w="3402" w:type="dxa"/>
            <w:vAlign w:val="center"/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1134"/>
              </w:tabs>
              <w:ind w:left="0"/>
              <w:jc w:val="center"/>
              <w:rPr>
                <w:bCs/>
                <w:spacing w:val="-2"/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Показатели оценивания</w:t>
            </w:r>
            <w:r w:rsidRPr="006F70A3">
              <w:rPr>
                <w:bCs/>
                <w:sz w:val="28"/>
                <w:szCs w:val="28"/>
              </w:rPr>
              <w:t xml:space="preserve"> компетенций</w:t>
            </w:r>
          </w:p>
        </w:tc>
      </w:tr>
      <w:tr w:rsidR="008A4878" w:rsidRPr="006F70A3" w:rsidTr="008A4878">
        <w:tc>
          <w:tcPr>
            <w:tcW w:w="9356" w:type="dxa"/>
            <w:gridSpan w:val="3"/>
          </w:tcPr>
          <w:p w:rsidR="008A4878" w:rsidRPr="006F70A3" w:rsidRDefault="008A4878" w:rsidP="008A4878">
            <w:pPr>
              <w:widowControl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6F70A3">
              <w:rPr>
                <w:i/>
                <w:sz w:val="28"/>
                <w:szCs w:val="28"/>
              </w:rPr>
              <w:t xml:space="preserve">Владеть средствами самостоятельного, методически правильного использования методов физического воспитания и самовоспитания для </w:t>
            </w:r>
            <w:r w:rsidRPr="006F70A3">
              <w:rPr>
                <w:i/>
                <w:sz w:val="28"/>
                <w:szCs w:val="28"/>
              </w:rPr>
              <w:lastRenderedPageBreak/>
              <w:t>повышения адаптационных резервов организма, укрепления здоровья, в том числе с использованием навыков самоконтроля (ОК-35)</w:t>
            </w:r>
          </w:p>
        </w:tc>
      </w:tr>
      <w:tr w:rsidR="008A4878" w:rsidRPr="006F70A3" w:rsidTr="008A4878">
        <w:trPr>
          <w:trHeight w:val="42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878" w:rsidRPr="006F70A3" w:rsidRDefault="008A4878" w:rsidP="008A4878">
            <w:pPr>
              <w:widowControl w:val="0"/>
              <w:tabs>
                <w:tab w:val="left" w:pos="284"/>
                <w:tab w:val="right" w:leader="underscore" w:pos="9356"/>
              </w:tabs>
              <w:ind w:firstLine="284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lastRenderedPageBreak/>
              <w:t>Знать:</w:t>
            </w:r>
          </w:p>
          <w:p w:rsidR="008A4878" w:rsidRPr="006F70A3" w:rsidRDefault="008A4878" w:rsidP="008A4878">
            <w:pPr>
              <w:widowControl w:val="0"/>
              <w:tabs>
                <w:tab w:val="left" w:pos="284"/>
                <w:tab w:val="left" w:pos="514"/>
                <w:tab w:val="left" w:pos="540"/>
                <w:tab w:val="left" w:pos="1843"/>
              </w:tabs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- социально-гуманитарную ценностную роль физического воспитания в развитии личности;</w:t>
            </w:r>
          </w:p>
          <w:p w:rsidR="008A4878" w:rsidRPr="006F70A3" w:rsidRDefault="008A4878" w:rsidP="008A4878">
            <w:pPr>
              <w:widowControl w:val="0"/>
              <w:tabs>
                <w:tab w:val="left" w:pos="284"/>
                <w:tab w:val="left" w:pos="514"/>
                <w:tab w:val="left" w:pos="540"/>
                <w:tab w:val="left" w:pos="184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- принципы формирования физической культуры личности и здорового образа жизни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878" w:rsidRPr="006F70A3" w:rsidRDefault="008A4878" w:rsidP="008A4878">
            <w:pPr>
              <w:widowControl w:val="0"/>
              <w:rPr>
                <w:bCs/>
                <w:spacing w:val="-2"/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Этап 1. Формирование базы двигательных способностей и специальных знаний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степень освоения основ теории физической культуры и спорта</w:t>
            </w:r>
          </w:p>
        </w:tc>
      </w:tr>
      <w:tr w:rsidR="008A4878" w:rsidRPr="006F70A3" w:rsidTr="008A4878">
        <w:trPr>
          <w:trHeight w:val="884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878" w:rsidRPr="006F70A3" w:rsidRDefault="008A4878" w:rsidP="008A4878">
            <w:pPr>
              <w:widowControl w:val="0"/>
              <w:tabs>
                <w:tab w:val="left" w:pos="284"/>
                <w:tab w:val="right" w:leader="underscore" w:pos="9356"/>
              </w:tabs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уровень изученности средств физического воспитания, способствующих решению задач в повседневной и профессиональной деятельности</w:t>
            </w:r>
          </w:p>
        </w:tc>
      </w:tr>
      <w:tr w:rsidR="008A4878" w:rsidRPr="006F70A3" w:rsidTr="008A4878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878" w:rsidRPr="006F70A3" w:rsidRDefault="008A4878" w:rsidP="008A4878">
            <w:pPr>
              <w:widowControl w:val="0"/>
              <w:tabs>
                <w:tab w:val="left" w:pos="284"/>
                <w:tab w:val="right" w:leader="underscore" w:pos="9356"/>
              </w:tabs>
              <w:ind w:firstLine="284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степень ознакомления с основами методики организации занятий физической культурой и спортом</w:t>
            </w:r>
          </w:p>
        </w:tc>
      </w:tr>
      <w:tr w:rsidR="008A4878" w:rsidRPr="006F70A3" w:rsidTr="008A4878">
        <w:trPr>
          <w:trHeight w:val="322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878" w:rsidRPr="006F70A3" w:rsidRDefault="008A4878" w:rsidP="008A4878">
            <w:pPr>
              <w:widowControl w:val="0"/>
              <w:tabs>
                <w:tab w:val="left" w:pos="284"/>
                <w:tab w:val="right" w:leader="underscore" w:pos="9356"/>
              </w:tabs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способность к изучению методик организации и проведения самоконтроля в процессе занятий спортом</w:t>
            </w:r>
          </w:p>
        </w:tc>
      </w:tr>
      <w:tr w:rsidR="008A4878" w:rsidRPr="006F70A3" w:rsidTr="008A4878">
        <w:trPr>
          <w:trHeight w:val="1158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 w:firstLine="284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78" w:rsidRPr="006F70A3" w:rsidRDefault="008A4878" w:rsidP="008A4878">
            <w:pPr>
              <w:widowControl w:val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Этап 2.</w:t>
            </w:r>
          </w:p>
          <w:p w:rsidR="008A4878" w:rsidRPr="006F70A3" w:rsidRDefault="008A4878" w:rsidP="008A4878">
            <w:pPr>
              <w:widowControl w:val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Формирование навыков практического использования средств и методов физической культуры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знает основы двигательной активности человека</w:t>
            </w:r>
          </w:p>
        </w:tc>
      </w:tr>
      <w:tr w:rsidR="008A4878" w:rsidRPr="006F70A3" w:rsidTr="008A4878">
        <w:trPr>
          <w:trHeight w:val="1104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 w:firstLine="284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6F70A3">
              <w:rPr>
                <w:bCs/>
                <w:spacing w:val="-2"/>
                <w:sz w:val="28"/>
                <w:szCs w:val="28"/>
              </w:rPr>
              <w:t xml:space="preserve">знает </w:t>
            </w:r>
            <w:r w:rsidRPr="006F70A3">
              <w:rPr>
                <w:sz w:val="28"/>
                <w:szCs w:val="28"/>
              </w:rPr>
              <w:t>требования безопасности и меры предупреждения травматизма на занятиях по физической подготовке</w:t>
            </w:r>
          </w:p>
        </w:tc>
      </w:tr>
      <w:tr w:rsidR="008A4878" w:rsidRPr="006F70A3" w:rsidTr="008A4878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 w:firstLine="284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6F70A3">
              <w:rPr>
                <w:bCs/>
                <w:spacing w:val="-2"/>
                <w:sz w:val="28"/>
                <w:szCs w:val="28"/>
              </w:rPr>
              <w:t xml:space="preserve">изучил </w:t>
            </w:r>
            <w:r w:rsidRPr="006F70A3">
              <w:rPr>
                <w:sz w:val="28"/>
                <w:szCs w:val="28"/>
              </w:rPr>
              <w:t>методику физической тренировки</w:t>
            </w:r>
          </w:p>
        </w:tc>
      </w:tr>
      <w:tr w:rsidR="008A4878" w:rsidRPr="006F70A3" w:rsidTr="008A4878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 w:firstLine="284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78" w:rsidRPr="006F70A3" w:rsidRDefault="008A4878" w:rsidP="008A4878">
            <w:pPr>
              <w:widowControl w:val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Этап 3.</w:t>
            </w:r>
          </w:p>
          <w:p w:rsidR="008A4878" w:rsidRPr="006F70A3" w:rsidRDefault="008A4878" w:rsidP="008A4878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Проверка усвоения материала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использует средства физической культуры для обеспечения полноценной социальной и профессиональной деятельности</w:t>
            </w:r>
          </w:p>
        </w:tc>
      </w:tr>
      <w:tr w:rsidR="008A4878" w:rsidRPr="006F70A3" w:rsidTr="008A4878">
        <w:trPr>
          <w:trHeight w:val="79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878" w:rsidRPr="006F70A3" w:rsidRDefault="008A4878" w:rsidP="008A4878">
            <w:pPr>
              <w:widowControl w:val="0"/>
              <w:tabs>
                <w:tab w:val="left" w:pos="284"/>
                <w:tab w:val="right" w:leader="underscore" w:pos="9356"/>
              </w:tabs>
              <w:ind w:firstLine="284"/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Уметь:</w:t>
            </w:r>
          </w:p>
          <w:p w:rsidR="008A4878" w:rsidRPr="006F70A3" w:rsidRDefault="008A4878" w:rsidP="008A4878">
            <w:pPr>
              <w:widowControl w:val="0"/>
              <w:tabs>
                <w:tab w:val="left" w:pos="284"/>
                <w:tab w:val="left" w:pos="514"/>
                <w:tab w:val="left" w:pos="540"/>
                <w:tab w:val="left" w:pos="184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 xml:space="preserve">- использовать </w:t>
            </w:r>
            <w:r w:rsidRPr="006F70A3">
              <w:rPr>
                <w:sz w:val="28"/>
                <w:szCs w:val="28"/>
              </w:rPr>
              <w:lastRenderedPageBreak/>
              <w:t>физкультурно-спортивную деятельность для повышения адаптационных резервов организма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lastRenderedPageBreak/>
              <w:t xml:space="preserve">Этап 1. Формирование </w:t>
            </w:r>
            <w:r w:rsidRPr="006F70A3">
              <w:rPr>
                <w:sz w:val="28"/>
                <w:szCs w:val="28"/>
              </w:rPr>
              <w:lastRenderedPageBreak/>
              <w:t>базы двигательных способностей и специальных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lastRenderedPageBreak/>
              <w:t xml:space="preserve">способен выполнять комплексы физических </w:t>
            </w:r>
            <w:r w:rsidRPr="006F70A3">
              <w:rPr>
                <w:sz w:val="28"/>
                <w:szCs w:val="28"/>
              </w:rPr>
              <w:lastRenderedPageBreak/>
              <w:t>упражнений оздоровительной и восстановительной гимнастики</w:t>
            </w:r>
          </w:p>
        </w:tc>
      </w:tr>
      <w:tr w:rsidR="008A4878" w:rsidRPr="006F70A3" w:rsidTr="008A4878">
        <w:trPr>
          <w:trHeight w:val="1174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878" w:rsidRPr="006F70A3" w:rsidRDefault="008A4878" w:rsidP="008A4878">
            <w:pPr>
              <w:widowControl w:val="0"/>
              <w:tabs>
                <w:tab w:val="left" w:pos="284"/>
                <w:tab w:val="right" w:leader="underscore" w:pos="9356"/>
              </w:tabs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 xml:space="preserve">способен </w:t>
            </w:r>
            <w:r w:rsidRPr="006F70A3">
              <w:rPr>
                <w:rFonts w:eastAsia="Arial Unicode MS"/>
                <w:sz w:val="28"/>
                <w:szCs w:val="28"/>
              </w:rPr>
              <w:t xml:space="preserve">организовать свою </w:t>
            </w:r>
            <w:r w:rsidRPr="006F70A3">
              <w:rPr>
                <w:color w:val="000000"/>
                <w:sz w:val="28"/>
                <w:szCs w:val="28"/>
                <w:shd w:val="clear" w:color="auto" w:fill="FFFFFF"/>
              </w:rPr>
              <w:t>физкультурно-спортивную деятельность с помощью специалиста по физической культуре</w:t>
            </w:r>
          </w:p>
        </w:tc>
      </w:tr>
      <w:tr w:rsidR="008A4878" w:rsidRPr="006F70A3" w:rsidTr="008A4878">
        <w:trPr>
          <w:trHeight w:val="100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878" w:rsidRPr="006F70A3" w:rsidRDefault="008A4878" w:rsidP="008A4878">
            <w:pPr>
              <w:widowControl w:val="0"/>
              <w:tabs>
                <w:tab w:val="left" w:pos="284"/>
                <w:tab w:val="right" w:leader="underscore" w:pos="9356"/>
              </w:tabs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878" w:rsidRPr="006F70A3" w:rsidRDefault="008A4878" w:rsidP="008A4878">
            <w:pPr>
              <w:widowControl w:val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Этап 2.</w:t>
            </w:r>
          </w:p>
          <w:p w:rsidR="008A4878" w:rsidRPr="006F70A3" w:rsidRDefault="008A4878" w:rsidP="008A4878">
            <w:pPr>
              <w:pStyle w:val="ab"/>
              <w:widowControl w:val="0"/>
              <w:tabs>
                <w:tab w:val="left" w:pos="1134"/>
              </w:tabs>
              <w:ind w:left="0"/>
              <w:contextualSpacing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Формирование навыков практического использования средств и методов физической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 xml:space="preserve">методически грамотно </w:t>
            </w:r>
            <w:r w:rsidRPr="006F70A3">
              <w:rPr>
                <w:sz w:val="28"/>
                <w:szCs w:val="28"/>
                <w:shd w:val="clear" w:color="auto" w:fill="FFFFFF"/>
              </w:rPr>
              <w:t>применяет средства физической культуры для поддержания должного уровня физической подготовленности</w:t>
            </w:r>
          </w:p>
        </w:tc>
      </w:tr>
      <w:tr w:rsidR="008A4878" w:rsidRPr="006F70A3" w:rsidTr="008A4878">
        <w:trPr>
          <w:trHeight w:val="57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878" w:rsidRPr="006F70A3" w:rsidRDefault="008A4878" w:rsidP="008A4878">
            <w:pPr>
              <w:widowControl w:val="0"/>
              <w:tabs>
                <w:tab w:val="left" w:pos="284"/>
                <w:tab w:val="right" w:leader="underscore" w:pos="9356"/>
              </w:tabs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разрабатывает варианты физической тренировки</w:t>
            </w:r>
          </w:p>
        </w:tc>
      </w:tr>
      <w:tr w:rsidR="008A4878" w:rsidRPr="006F70A3" w:rsidTr="008A4878">
        <w:trPr>
          <w:trHeight w:val="884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78" w:rsidRPr="006F70A3" w:rsidRDefault="008A4878" w:rsidP="008A4878">
            <w:pPr>
              <w:widowControl w:val="0"/>
              <w:tabs>
                <w:tab w:val="left" w:pos="284"/>
                <w:tab w:val="right" w:leader="underscore" w:pos="9356"/>
              </w:tabs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78" w:rsidRPr="006F70A3" w:rsidRDefault="008A4878" w:rsidP="008A4878">
            <w:pPr>
              <w:widowControl w:val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Этап 3.</w:t>
            </w:r>
          </w:p>
          <w:p w:rsidR="008A4878" w:rsidRPr="006F70A3" w:rsidRDefault="008A4878" w:rsidP="008A4878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Проверка усвоения материала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выполняет предложенные упражнения</w:t>
            </w:r>
          </w:p>
        </w:tc>
      </w:tr>
      <w:tr w:rsidR="008A4878" w:rsidRPr="006F70A3" w:rsidTr="008A4878">
        <w:trPr>
          <w:trHeight w:val="93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878" w:rsidRPr="006F70A3" w:rsidRDefault="008A4878" w:rsidP="008A4878">
            <w:pPr>
              <w:widowControl w:val="0"/>
              <w:tabs>
                <w:tab w:val="left" w:pos="284"/>
                <w:tab w:val="right" w:leader="underscore" w:pos="9356"/>
              </w:tabs>
              <w:ind w:firstLine="284"/>
              <w:jc w:val="both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Владеть:</w:t>
            </w:r>
          </w:p>
          <w:p w:rsidR="008A4878" w:rsidRPr="006F70A3" w:rsidRDefault="008A4878" w:rsidP="008A4878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- основами методики самостоятельных занятий и самоконтроля за состоянием своего организма;</w:t>
            </w:r>
          </w:p>
          <w:p w:rsidR="008A4878" w:rsidRPr="006F70A3" w:rsidRDefault="008A4878" w:rsidP="008A4878">
            <w:pPr>
              <w:widowControl w:val="0"/>
              <w:tabs>
                <w:tab w:val="left" w:pos="284"/>
                <w:tab w:val="right" w:leader="underscore" w:pos="9356"/>
              </w:tabs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-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Этап 1. Формирование базы двигательных способностей и специальных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 xml:space="preserve">использует средства физической подготовки </w:t>
            </w:r>
            <w:r w:rsidRPr="006F70A3">
              <w:rPr>
                <w:sz w:val="28"/>
                <w:szCs w:val="28"/>
                <w:shd w:val="clear" w:color="auto" w:fill="FFFFFF"/>
              </w:rPr>
              <w:t>для поддержания адаптационных резервов организма и укрепления здоровья, поддержания должного уровня физической подготовленности</w:t>
            </w:r>
          </w:p>
        </w:tc>
      </w:tr>
      <w:tr w:rsidR="008A4878" w:rsidRPr="006F70A3" w:rsidTr="008A4878">
        <w:trPr>
          <w:trHeight w:val="2534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878" w:rsidRPr="006F70A3" w:rsidRDefault="008A4878" w:rsidP="008A4878">
            <w:pPr>
              <w:widowControl w:val="0"/>
              <w:tabs>
                <w:tab w:val="left" w:pos="284"/>
                <w:tab w:val="right" w:leader="underscore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A4878" w:rsidRPr="006F70A3" w:rsidRDefault="008A4878" w:rsidP="008A4878">
            <w:pPr>
              <w:widowControl w:val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Этап 2.</w:t>
            </w:r>
          </w:p>
          <w:p w:rsidR="008A4878" w:rsidRPr="006F70A3" w:rsidRDefault="008A4878" w:rsidP="008A4878">
            <w:pPr>
              <w:pStyle w:val="ab"/>
              <w:widowControl w:val="0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Формирование навыков практического использования средств и методов физической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применяет методы и средства физической культуры для обеспечения полноценной социальной и профессиональной деятельности</w:t>
            </w:r>
            <w:r w:rsidRPr="006F70A3">
              <w:rPr>
                <w:color w:val="000000"/>
                <w:sz w:val="28"/>
                <w:szCs w:val="28"/>
                <w:shd w:val="clear" w:color="auto" w:fill="FFFFFF"/>
              </w:rPr>
              <w:t xml:space="preserve"> с помощью специалиста по физической культуре</w:t>
            </w:r>
          </w:p>
        </w:tc>
      </w:tr>
      <w:tr w:rsidR="008A4878" w:rsidRPr="006F70A3" w:rsidTr="008A4878">
        <w:trPr>
          <w:trHeight w:val="842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878" w:rsidRPr="006F70A3" w:rsidRDefault="008A4878" w:rsidP="008A4878">
            <w:pPr>
              <w:widowControl w:val="0"/>
              <w:tabs>
                <w:tab w:val="left" w:pos="284"/>
                <w:tab w:val="right" w:leader="underscore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A4878" w:rsidRPr="006F70A3" w:rsidRDefault="008A4878" w:rsidP="008A4878">
            <w:pPr>
              <w:widowControl w:val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Этап 3.</w:t>
            </w:r>
          </w:p>
          <w:p w:rsidR="008A4878" w:rsidRPr="006F70A3" w:rsidRDefault="008A4878" w:rsidP="008A4878">
            <w:pPr>
              <w:pStyle w:val="ab"/>
              <w:widowControl w:val="0"/>
              <w:tabs>
                <w:tab w:val="left" w:pos="1134"/>
              </w:tabs>
              <w:ind w:left="0"/>
              <w:contextualSpacing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Проверка усвоения материала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успешное прохождение зачета</w:t>
            </w:r>
            <w:r w:rsidR="00F676FC" w:rsidRPr="006F70A3">
              <w:rPr>
                <w:sz w:val="28"/>
                <w:szCs w:val="28"/>
              </w:rPr>
              <w:t>, зачета с оценкой</w:t>
            </w:r>
          </w:p>
        </w:tc>
      </w:tr>
      <w:tr w:rsidR="008A4878" w:rsidRPr="006F70A3" w:rsidTr="008A4878">
        <w:trPr>
          <w:trHeight w:val="481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jc w:val="both"/>
              <w:rPr>
                <w:i/>
                <w:sz w:val="28"/>
                <w:szCs w:val="28"/>
              </w:rPr>
            </w:pPr>
            <w:r w:rsidRPr="006F70A3">
              <w:rPr>
                <w:i/>
                <w:sz w:val="28"/>
                <w:szCs w:val="28"/>
              </w:rPr>
              <w:t xml:space="preserve">Готовность к достижению должного уровня физической подготовленности, необходимого для освоения профессиональных умений в </w:t>
            </w:r>
            <w:r w:rsidRPr="006F70A3">
              <w:rPr>
                <w:i/>
                <w:sz w:val="28"/>
                <w:szCs w:val="28"/>
              </w:rPr>
              <w:lastRenderedPageBreak/>
              <w:t>процессе обучения в вузе и для обеспечения полноценной социальной и профессиональной деятельности после окончания учебного заведения (ОК-36)</w:t>
            </w:r>
          </w:p>
        </w:tc>
      </w:tr>
      <w:tr w:rsidR="008A4878" w:rsidRPr="006F70A3" w:rsidTr="008A4878">
        <w:trPr>
          <w:trHeight w:val="939"/>
        </w:trPr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widowControl w:val="0"/>
              <w:tabs>
                <w:tab w:val="left" w:pos="284"/>
                <w:tab w:val="right" w:leader="underscore" w:pos="9356"/>
              </w:tabs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lastRenderedPageBreak/>
              <w:t>Знать:</w:t>
            </w:r>
          </w:p>
          <w:p w:rsidR="008A4878" w:rsidRPr="006F70A3" w:rsidRDefault="008A4878" w:rsidP="008A4878">
            <w:pPr>
              <w:widowControl w:val="0"/>
              <w:tabs>
                <w:tab w:val="left" w:pos="284"/>
                <w:tab w:val="left" w:pos="514"/>
                <w:tab w:val="left" w:pos="540"/>
                <w:tab w:val="left" w:pos="184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- принципы формирования физической культуры личности и здорового образа жизни, необходимые для освоения профессиональных умений в процессе обучения в вузе и для обеспечения полноценной социальной и профессиональной деятельности после окончания учебного заведения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Этап 1. Формирование базы двигательных способностей и специальных знаний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ознакомление с основными понятиями физической культуры и спорта</w:t>
            </w:r>
          </w:p>
        </w:tc>
      </w:tr>
      <w:tr w:rsidR="008A4878" w:rsidRPr="006F70A3" w:rsidTr="008A4878">
        <w:trPr>
          <w:trHeight w:val="1559"/>
        </w:trPr>
        <w:tc>
          <w:tcPr>
            <w:tcW w:w="3402" w:type="dxa"/>
            <w:vMerge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widowControl w:val="0"/>
              <w:tabs>
                <w:tab w:val="left" w:pos="284"/>
                <w:tab w:val="right" w:leader="underscore" w:pos="9356"/>
              </w:tabs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ознакомление с содержанием средств и методов физического воспитания, способствующих решению задач в профессиональной деятельности</w:t>
            </w:r>
          </w:p>
        </w:tc>
      </w:tr>
      <w:tr w:rsidR="008A4878" w:rsidRPr="006F70A3" w:rsidTr="008A4878">
        <w:trPr>
          <w:trHeight w:val="2637"/>
        </w:trPr>
        <w:tc>
          <w:tcPr>
            <w:tcW w:w="3402" w:type="dxa"/>
            <w:vMerge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widowControl w:val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Этап 2.</w:t>
            </w:r>
          </w:p>
          <w:p w:rsidR="008A4878" w:rsidRPr="006F70A3" w:rsidRDefault="008A4878" w:rsidP="008A4878">
            <w:pPr>
              <w:pStyle w:val="ab"/>
              <w:widowControl w:val="0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Формирование навыков практического использования средств и методов физической культуры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ознакомление с основами методики организации занятий физической подготовкой</w:t>
            </w:r>
          </w:p>
        </w:tc>
      </w:tr>
      <w:tr w:rsidR="008A4878" w:rsidRPr="006F70A3" w:rsidTr="008A4878">
        <w:trPr>
          <w:trHeight w:val="149"/>
        </w:trPr>
        <w:tc>
          <w:tcPr>
            <w:tcW w:w="3402" w:type="dxa"/>
            <w:vMerge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widowControl w:val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Этап 3.</w:t>
            </w:r>
          </w:p>
          <w:p w:rsidR="008A4878" w:rsidRPr="006F70A3" w:rsidRDefault="008A4878" w:rsidP="008A4878">
            <w:pPr>
              <w:pStyle w:val="ab"/>
              <w:widowControl w:val="0"/>
              <w:tabs>
                <w:tab w:val="left" w:pos="1134"/>
              </w:tabs>
              <w:ind w:left="0"/>
              <w:contextualSpacing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Проверка усвоения материала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6F70A3">
              <w:rPr>
                <w:bCs/>
                <w:spacing w:val="-2"/>
                <w:sz w:val="28"/>
                <w:szCs w:val="28"/>
              </w:rPr>
              <w:t xml:space="preserve">способность применять изученные методики с помощью специалиста по физической культуре для </w:t>
            </w:r>
            <w:r w:rsidRPr="006F70A3">
              <w:rPr>
                <w:sz w:val="28"/>
                <w:szCs w:val="28"/>
              </w:rPr>
              <w:t>подготовки к профессиональной деятельности</w:t>
            </w:r>
          </w:p>
        </w:tc>
      </w:tr>
      <w:tr w:rsidR="008A4878" w:rsidRPr="006F70A3" w:rsidTr="008A4878">
        <w:trPr>
          <w:trHeight w:val="149"/>
        </w:trPr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widowControl w:val="0"/>
              <w:tabs>
                <w:tab w:val="left" w:pos="284"/>
                <w:tab w:val="right" w:leader="underscore" w:pos="9356"/>
              </w:tabs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Уметь:</w:t>
            </w:r>
          </w:p>
          <w:p w:rsidR="008A4878" w:rsidRPr="006F70A3" w:rsidRDefault="008A4878" w:rsidP="008A4878">
            <w:pPr>
              <w:widowControl w:val="0"/>
              <w:tabs>
                <w:tab w:val="left" w:pos="284"/>
                <w:tab w:val="left" w:pos="514"/>
                <w:tab w:val="left" w:pos="540"/>
                <w:tab w:val="left" w:pos="184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- использовать физкультурно-спортивную деятельность для повышения своих функциональных и двигательных возможностей по достижению личных жизненных и профессиональных целей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Этап 1. Формирование базы двигательных способностей и специальных знаний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способен выполнять комплексы физических упражнений оздоровительной и восстановительной гимнастики</w:t>
            </w:r>
          </w:p>
        </w:tc>
      </w:tr>
      <w:tr w:rsidR="008A4878" w:rsidRPr="006F70A3" w:rsidTr="008A4878">
        <w:trPr>
          <w:trHeight w:val="149"/>
        </w:trPr>
        <w:tc>
          <w:tcPr>
            <w:tcW w:w="3402" w:type="dxa"/>
            <w:vMerge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widowControl w:val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Этап 2.</w:t>
            </w:r>
          </w:p>
          <w:p w:rsidR="008A4878" w:rsidRPr="006F70A3" w:rsidRDefault="008A4878" w:rsidP="008A4878">
            <w:pPr>
              <w:pStyle w:val="ab"/>
              <w:widowControl w:val="0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 xml:space="preserve">Формирование навыков практического использования средств и методов </w:t>
            </w:r>
            <w:r w:rsidRPr="006F70A3">
              <w:rPr>
                <w:sz w:val="28"/>
                <w:szCs w:val="28"/>
              </w:rPr>
              <w:lastRenderedPageBreak/>
              <w:t>физической культуры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lastRenderedPageBreak/>
              <w:t>ознакомление с методиками организации и проведения самостоятельных занятий оздоровительной физической культурой</w:t>
            </w:r>
          </w:p>
        </w:tc>
      </w:tr>
      <w:tr w:rsidR="008A4878" w:rsidRPr="006F70A3" w:rsidTr="008A4878">
        <w:trPr>
          <w:trHeight w:val="149"/>
        </w:trPr>
        <w:tc>
          <w:tcPr>
            <w:tcW w:w="3402" w:type="dxa"/>
            <w:vMerge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widowControl w:val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Этап 3.</w:t>
            </w:r>
          </w:p>
          <w:p w:rsidR="008A4878" w:rsidRPr="006F70A3" w:rsidRDefault="008A4878" w:rsidP="008A4878">
            <w:pPr>
              <w:pStyle w:val="ab"/>
              <w:widowControl w:val="0"/>
              <w:tabs>
                <w:tab w:val="left" w:pos="1134"/>
              </w:tabs>
              <w:ind w:left="0"/>
              <w:contextualSpacing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Проверка усвоения материала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A4878" w:rsidRPr="006F70A3" w:rsidRDefault="008A4878" w:rsidP="00F676FC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выполняет пр</w:t>
            </w:r>
            <w:r w:rsidR="00F676FC" w:rsidRPr="006F70A3">
              <w:rPr>
                <w:sz w:val="28"/>
                <w:szCs w:val="28"/>
              </w:rPr>
              <w:t>едложен</w:t>
            </w:r>
            <w:r w:rsidRPr="006F70A3">
              <w:rPr>
                <w:sz w:val="28"/>
                <w:szCs w:val="28"/>
              </w:rPr>
              <w:t>ные упражнения</w:t>
            </w:r>
          </w:p>
        </w:tc>
      </w:tr>
      <w:tr w:rsidR="008A4878" w:rsidRPr="006F70A3" w:rsidTr="008A4878">
        <w:trPr>
          <w:trHeight w:val="149"/>
        </w:trPr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widowControl w:val="0"/>
              <w:tabs>
                <w:tab w:val="left" w:pos="284"/>
                <w:tab w:val="right" w:leader="underscore" w:pos="9356"/>
              </w:tabs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Владеть:</w:t>
            </w:r>
          </w:p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- основами системы практических умений и навыков, обеспечивающих сохранение и укрепление здоровья, развитие и освоение профессиональных умений в процессе обучения в вузе и для обеспечения полноценной социальной и профессиональной деятельности после окончания учебного заведения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1134"/>
              </w:tabs>
              <w:ind w:left="0"/>
              <w:rPr>
                <w:bCs/>
                <w:spacing w:val="-2"/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Этап 1. Формирование базы двигательных способностей и специальных знаний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 xml:space="preserve">использует изученные методики </w:t>
            </w:r>
            <w:r w:rsidRPr="006F70A3">
              <w:rPr>
                <w:sz w:val="28"/>
                <w:szCs w:val="28"/>
                <w:shd w:val="clear" w:color="auto" w:fill="FFFFFF"/>
              </w:rPr>
              <w:t>для повышения адаптационных резервов организма и укрепления здоровья, необходимого уровня физической подготовленности</w:t>
            </w:r>
          </w:p>
        </w:tc>
      </w:tr>
      <w:tr w:rsidR="008A4878" w:rsidRPr="006F70A3" w:rsidTr="008A4878">
        <w:trPr>
          <w:trHeight w:val="149"/>
        </w:trPr>
        <w:tc>
          <w:tcPr>
            <w:tcW w:w="3402" w:type="dxa"/>
            <w:vMerge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widowControl w:val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Этап 2.</w:t>
            </w:r>
          </w:p>
          <w:p w:rsidR="008A4878" w:rsidRPr="006F70A3" w:rsidRDefault="008A4878" w:rsidP="008A4878">
            <w:pPr>
              <w:pStyle w:val="ab"/>
              <w:widowControl w:val="0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Формирование навыков практического использования средств и методов физической культуры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6F70A3">
              <w:rPr>
                <w:bCs/>
                <w:spacing w:val="-2"/>
                <w:sz w:val="28"/>
                <w:szCs w:val="28"/>
              </w:rPr>
              <w:t xml:space="preserve">способность применять изученные методики для </w:t>
            </w:r>
            <w:r w:rsidRPr="006F70A3">
              <w:rPr>
                <w:sz w:val="28"/>
                <w:szCs w:val="28"/>
              </w:rPr>
              <w:t>обеспечения полноценной социальной и профессиональной деятельности</w:t>
            </w:r>
          </w:p>
        </w:tc>
      </w:tr>
      <w:tr w:rsidR="008A4878" w:rsidRPr="006F70A3" w:rsidTr="008A4878">
        <w:trPr>
          <w:trHeight w:val="149"/>
        </w:trPr>
        <w:tc>
          <w:tcPr>
            <w:tcW w:w="3402" w:type="dxa"/>
            <w:vMerge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widowControl w:val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Этап 3.</w:t>
            </w:r>
          </w:p>
          <w:p w:rsidR="008A4878" w:rsidRPr="006F70A3" w:rsidRDefault="008A4878" w:rsidP="008A4878">
            <w:pPr>
              <w:pStyle w:val="ab"/>
              <w:widowControl w:val="0"/>
              <w:tabs>
                <w:tab w:val="left" w:pos="1134"/>
              </w:tabs>
              <w:ind w:left="0"/>
              <w:contextualSpacing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Проверка усвоения материала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A4878" w:rsidRPr="006F70A3" w:rsidRDefault="008A4878" w:rsidP="008A4878">
            <w:pPr>
              <w:pStyle w:val="ab"/>
              <w:widowControl w:val="0"/>
              <w:tabs>
                <w:tab w:val="left" w:pos="743"/>
                <w:tab w:val="right" w:leader="underscore" w:pos="9356"/>
              </w:tabs>
              <w:ind w:left="0"/>
              <w:rPr>
                <w:sz w:val="28"/>
                <w:szCs w:val="28"/>
              </w:rPr>
            </w:pPr>
            <w:r w:rsidRPr="006F70A3">
              <w:rPr>
                <w:sz w:val="28"/>
                <w:szCs w:val="28"/>
              </w:rPr>
              <w:t>успешное прохождение зачета</w:t>
            </w:r>
            <w:r w:rsidR="00F676FC" w:rsidRPr="006F70A3">
              <w:rPr>
                <w:sz w:val="28"/>
                <w:szCs w:val="28"/>
              </w:rPr>
              <w:t>, зачета с оценкой</w:t>
            </w:r>
          </w:p>
        </w:tc>
      </w:tr>
    </w:tbl>
    <w:p w:rsidR="008A4878" w:rsidRPr="006F70A3" w:rsidRDefault="008A4878" w:rsidP="008A4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676FC" w:rsidRPr="006F70A3" w:rsidRDefault="00F676FC" w:rsidP="00F676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0A3">
        <w:rPr>
          <w:rFonts w:ascii="Times New Roman" w:hAnsi="Times New Roman" w:cs="Times New Roman"/>
          <w:b/>
          <w:bCs/>
          <w:sz w:val="28"/>
          <w:szCs w:val="28"/>
        </w:rPr>
        <w:t xml:space="preserve">9.5.1 Шкала оценивания теоретической подготовленности для </w:t>
      </w:r>
      <w:r w:rsidRPr="006F70A3">
        <w:rPr>
          <w:rFonts w:ascii="Times New Roman" w:hAnsi="Times New Roman" w:cs="Times New Roman"/>
          <w:b/>
          <w:sz w:val="28"/>
        </w:rPr>
        <w:t>текущего контроля успеваемости и</w:t>
      </w:r>
      <w:r w:rsidRPr="006F70A3">
        <w:rPr>
          <w:rFonts w:ascii="Times New Roman" w:hAnsi="Times New Roman" w:cs="Times New Roman"/>
          <w:b/>
          <w:bCs/>
          <w:sz w:val="28"/>
          <w:szCs w:val="28"/>
        </w:rPr>
        <w:t xml:space="preserve"> промежуточной аттестации в форме зачета и зачета с оценкой</w:t>
      </w:r>
    </w:p>
    <w:p w:rsidR="008A4878" w:rsidRPr="006F70A3" w:rsidRDefault="008A4878" w:rsidP="008A4878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418"/>
        <w:gridCol w:w="1417"/>
        <w:gridCol w:w="1276"/>
        <w:gridCol w:w="1276"/>
        <w:gridCol w:w="1275"/>
        <w:gridCol w:w="1411"/>
      </w:tblGrid>
      <w:tr w:rsidR="00F676FC" w:rsidRPr="006F70A3" w:rsidTr="00AA6736">
        <w:trPr>
          <w:trHeight w:val="368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6FC" w:rsidRPr="006F70A3" w:rsidRDefault="00F676FC" w:rsidP="00AA6736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FC" w:rsidRPr="006F70A3" w:rsidRDefault="00F676FC" w:rsidP="00AA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FC" w:rsidRPr="006F70A3" w:rsidRDefault="00F676FC" w:rsidP="00AA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6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FC" w:rsidRPr="006F70A3" w:rsidRDefault="00F676FC" w:rsidP="00AA673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C" w:rsidRPr="006F70A3" w:rsidRDefault="00F676FC" w:rsidP="00AA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8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C" w:rsidRPr="006F70A3" w:rsidRDefault="00F676FC" w:rsidP="00AA6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9 баллов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C" w:rsidRPr="006F70A3" w:rsidRDefault="00F676FC" w:rsidP="00AA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F676FC" w:rsidRPr="006F70A3" w:rsidTr="00AA6736">
        <w:trPr>
          <w:trHeight w:val="290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C" w:rsidRPr="006F70A3" w:rsidRDefault="00F676FC" w:rsidP="00AA6736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C" w:rsidRPr="006F70A3" w:rsidRDefault="00F676FC" w:rsidP="00AA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«удовлетворительно»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C" w:rsidRPr="006F70A3" w:rsidRDefault="00F676FC" w:rsidP="00AA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«хорошо»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FC" w:rsidRPr="006F70A3" w:rsidRDefault="00F676FC" w:rsidP="00AA6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«отлично»</w:t>
            </w:r>
          </w:p>
        </w:tc>
      </w:tr>
      <w:tr w:rsidR="00F676FC" w:rsidRPr="006F70A3" w:rsidTr="00AA6736">
        <w:trPr>
          <w:cantSplit/>
          <w:trHeight w:val="172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76FC" w:rsidRPr="006F70A3" w:rsidRDefault="00F676FC" w:rsidP="00AA673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количество правильных ответов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6FC" w:rsidRPr="006F70A3" w:rsidRDefault="00F676FC" w:rsidP="00AA673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6FC" w:rsidRPr="006F70A3" w:rsidRDefault="00F676FC" w:rsidP="00AA673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6FC" w:rsidRPr="006F70A3" w:rsidRDefault="00F676FC" w:rsidP="00AA673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6FC" w:rsidRPr="006F70A3" w:rsidRDefault="00F676FC" w:rsidP="00AA673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6FC" w:rsidRPr="006F70A3" w:rsidRDefault="00F676FC" w:rsidP="00AA673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6FC" w:rsidRPr="006F70A3" w:rsidRDefault="00F676FC" w:rsidP="00AA673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76FC" w:rsidRPr="006F70A3" w:rsidRDefault="00F676FC" w:rsidP="00F676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0A3">
        <w:rPr>
          <w:rFonts w:ascii="Times New Roman" w:hAnsi="Times New Roman" w:cs="Times New Roman"/>
          <w:b/>
          <w:bCs/>
          <w:sz w:val="28"/>
          <w:szCs w:val="28"/>
        </w:rPr>
        <w:t xml:space="preserve">9.5.2 Описание шкалы оценивания для </w:t>
      </w:r>
      <w:r w:rsidRPr="006F70A3">
        <w:rPr>
          <w:rFonts w:ascii="Times New Roman" w:hAnsi="Times New Roman" w:cs="Times New Roman"/>
          <w:b/>
          <w:sz w:val="28"/>
        </w:rPr>
        <w:t>текущего контроля успеваемости и</w:t>
      </w:r>
      <w:r w:rsidRPr="006F70A3">
        <w:rPr>
          <w:rFonts w:ascii="Times New Roman" w:hAnsi="Times New Roman" w:cs="Times New Roman"/>
          <w:b/>
          <w:bCs/>
          <w:sz w:val="28"/>
          <w:szCs w:val="28"/>
        </w:rPr>
        <w:t xml:space="preserve"> промежуточной аттестации в форме зачета и зачета с оценкой</w:t>
      </w:r>
    </w:p>
    <w:p w:rsidR="008A4878" w:rsidRPr="006F70A3" w:rsidRDefault="008A4878" w:rsidP="008A4878">
      <w:pPr>
        <w:widowControl w:val="0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 баллов – заслуживает студент, обнаруживший всестороннее, систематическое и глубокое знание учебного программного материала; 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глубоко усвоивший основную и дополнительную литературу, рекомендованную программой; активно работавший на практических занятиях; разбирающийся в основных научных концепциях по дисциплине; </w:t>
      </w:r>
      <w:r w:rsidRPr="006F70A3">
        <w:rPr>
          <w:rFonts w:ascii="Times New Roman" w:eastAsia="Arial Unicode MS" w:hAnsi="Times New Roman" w:cs="Times New Roman"/>
          <w:sz w:val="28"/>
          <w:szCs w:val="28"/>
          <w:lang w:eastAsia="ru-RU"/>
        </w:rPr>
        <w:t>владеющий достаточным объемом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и методов физического воспитания, способствующих решению задач в повседневной и профессиональной деятельности; характеризующийся умением применять их осознанно; 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отработавший практические занятия не менее 70%; систематически и полно отражающий данные своего физического развития и состояния организма в дневнике самоконтроля; выполнивший тестирование на 10 баллов.</w:t>
      </w:r>
    </w:p>
    <w:p w:rsidR="008A4878" w:rsidRPr="006F70A3" w:rsidRDefault="008A4878" w:rsidP="008A4878">
      <w:pPr>
        <w:widowControl w:val="0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 баллов – заслуживает студент, обнаруживший всестороннее, систематическое знание учебного программного материала; глубоко усвоивший основную литературу и знаком с дополнительной литературой, рекомендованной программой; активно работавший на практических занятиях; </w:t>
      </w:r>
      <w:r w:rsidRPr="006F70A3">
        <w:rPr>
          <w:rFonts w:ascii="Times New Roman" w:eastAsia="Arial Unicode MS" w:hAnsi="Times New Roman" w:cs="Times New Roman"/>
          <w:sz w:val="28"/>
          <w:szCs w:val="28"/>
          <w:lang w:eastAsia="ru-RU"/>
        </w:rPr>
        <w:t>владеющий достаточным объемом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и методов физического воспитания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дальнейшего обучения, способный самостоятельно их применять; отработавший практические занятия не менее 50-69%; достаточно систематически и полно отражающий данные своего физического развития и состояния организма в дневнике самоконтроля; выполнивший тестирование на 10 баллов.</w:t>
      </w:r>
    </w:p>
    <w:p w:rsidR="008A4878" w:rsidRPr="006F70A3" w:rsidRDefault="008A4878" w:rsidP="008A4878">
      <w:pPr>
        <w:widowControl w:val="0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 баллов – заслуживает студент, обнаруживший полное знание учебного и программного материала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существующих средствах и методах физического воспитания, способствующих решению задач в повседневной и профессиональной деятельности и применяет их осознанно, учитывая особенности ситуации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усвоивший основную литературу, рекомендованную программой; активно работавший на практических занятиях; показавший систематический характер знаний по дисциплине, достаточный для дальнейшей учебы, способный самостоятельно их применять; отработавший практические занятия не менее 50-69%; недостаточно систематически и не полностью отражающий данные своего физического развития и состояния организма в дневнике самоконтроля; выполнивший тестирование на 10 баллов.</w:t>
      </w:r>
    </w:p>
    <w:p w:rsidR="008A4878" w:rsidRPr="006F70A3" w:rsidRDefault="008A4878" w:rsidP="008A4878">
      <w:pPr>
        <w:widowControl w:val="0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баллов – заслуживает студент, обнаруживший достаточно полное знание учебно-программного материала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существующих средствах и методах физического воспитания, способствующих решению задач в повседневной и профессиональной деятельности;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усвоивший основную литературу, рекомендованную программой; активно работавший на практических занятиях, показавший систематический характер знаний по дисциплине, достаточный для дальнейшей учебы, способный самостоятельно их применять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 совершенствования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формирования здорового образа жизни; 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отработавший практические занятия не менее 50-69%; периодически отражающий объективные данные своего физического развития в дневнике самоконтроля; выполнивший тестирование на 10 баллов.</w:t>
      </w:r>
    </w:p>
    <w:p w:rsidR="008A4878" w:rsidRPr="006F70A3" w:rsidRDefault="008A4878" w:rsidP="008A4878">
      <w:pPr>
        <w:widowControl w:val="0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 баллов – заслуживает студент, обнаруживший достаточно полное 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знание учебно-программного материала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существующих средствах и методах физического воспитания, способствующих решению задач в повседневной и профессиональной деятельности;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усвоивший основную литературу, рекомендованную программой; отличавшийся достаточной активностью на практических занятиях, показавший систематический характер знаний по дисциплине, достаточный для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здорового образа жизни; 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отработавший основные практические занятия не менее 50-69%; систематически и полно отражающий данные своего физического развития и состояния организма в дневнике самоконтроля; выполнивший тестирование на 9 баллов.</w:t>
      </w:r>
    </w:p>
    <w:p w:rsidR="008A4878" w:rsidRPr="006F70A3" w:rsidRDefault="008A4878" w:rsidP="008A4878">
      <w:pPr>
        <w:widowControl w:val="0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 баллов – заслуживает студент, обнаруживший знание основного учебно-программного материала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существующих средствах и методах физического воспитания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объеме, необходимом для дальнейшей учебы и предстоящей работы по профессии;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усвоивший основную литературу, рекомендованную программой;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способный использовать полученные умения и навыки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не отличавшийся активностью на практических занятиях; отработавшему основные практические занятия не менее 50-69%; достаточно систематически и полно отражающий данные своего физического развития и состояния организма в дневнике самоконтроля выполнивший тестирование на 9 баллов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878" w:rsidRPr="006F70A3" w:rsidRDefault="008A4878" w:rsidP="008A4878">
      <w:pPr>
        <w:widowControl w:val="0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 балла – заслуживает студент, обнаруживший знание основного учебно-программного материала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существующих средствах и методах физического воспитания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объеме, необходимом для дальнейшей учебы и предстоящей работы по профессии; не отличавшийся активностью на практических занятиях; усвоивший основную литературу, рекомендованную программой; обладающий достаточными знаниями и умениями для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здорового образа жизни; 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отработавший основные практические занятия не менее 50-69 %; недостаточно систематически и не полностью отражающий данные своего физического развития и состояния организма в дневнике самоконтроля выполнивший тестирование на 9 баллов.</w:t>
      </w:r>
    </w:p>
    <w:p w:rsidR="008A4878" w:rsidRPr="006F70A3" w:rsidRDefault="008A4878" w:rsidP="008A4878">
      <w:pPr>
        <w:widowControl w:val="0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 балла – заслуживает студент, обнаруживший знание основного учебно-программного материала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существующих средствах и методах физического воспитания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объеме, необходимом для дальнейшей учебы и предстоящей работы по профессии; отличавшийся пассивностью на практических занятиях;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усвоивший основную литературу, рекомендованную программой; обладающий достаточными знаниями и умениями для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здорового образа жизни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руководством специалиста по физической культуре; отработавший основные практические занятия не менее 50-69 %; периодически отражающий объективные данные своего физического развития в дневнике самоконтроля выполнивший тестирование на 9 баллов.</w:t>
      </w:r>
    </w:p>
    <w:p w:rsidR="008A4878" w:rsidRPr="006F70A3" w:rsidRDefault="008A4878" w:rsidP="008A4878">
      <w:pPr>
        <w:widowControl w:val="0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 балла – заслуживает студент, обнаруживший знание основного учебно-программного материала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существующих средствах и методах физического воспитания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объеме, необходимом для дальнейшей учебы и 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предстоящей работы по профессии; отличавшийся пассивностью на практических занятиях;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усвоивший основную литературу, рекомендованную программой; обладающий необходимыми навыками для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здорового образа жизни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руководством специалиста по физической культуре; отработавший основные практические занятия не менее 50-69%; систематически и полно отражающий данные своего физического развития и состояния организма в дневнике самоконтроля; выполнивший тестирование на 8 баллов.</w:t>
      </w:r>
    </w:p>
    <w:p w:rsidR="008A4878" w:rsidRPr="006F70A3" w:rsidRDefault="008A4878" w:rsidP="008A487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 балл – заслуживает студент, обнаруживший знание основного учебно-программного материала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существующих средствах и методах физического воспитания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объеме, необходимом для дальнейшей учебы и предстоящей работы по профессии; отличавшийся пассивностью на практических занятиях;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усвоивший основную литературу, рекомендованную программой; обладающий необходимыми навыками для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здорового образа жизни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руководством специалиста по физической культуре; отработавший основные практические занятия не менее 50-69%; достаточно систематически и полно отражающий данные своего физического развития и состояния организма в дневнике самоконтроля; выполнивший тестирование на 8 баллов.</w:t>
      </w:r>
    </w:p>
    <w:p w:rsidR="008A4878" w:rsidRPr="006F70A3" w:rsidRDefault="008A4878" w:rsidP="008A487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баллов – заслуживает студент, обнаруживший знание основного учебно-программного материала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существующих средствах и методах физического воспитания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объеме, необходимом для дальнейшей учебы и предстоящей работы по профессии; отличавшийся пассивностью на практических занятиях;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усвоивший основную литературу, рекомендованную программой; обладающий необходимыми навыками для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здорового образа жизни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руководством специалиста по физической культуре; отработавший основные практические занятия не менее 50-69%; выполнивший тестирование на 8 баллов.</w:t>
      </w:r>
    </w:p>
    <w:p w:rsidR="008A4878" w:rsidRPr="006F70A3" w:rsidRDefault="008A4878" w:rsidP="008A487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 баллов – заслуживает студент, обнаруживший знание основного учебно-программного материала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существующих средствах и методах физического воспитания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объеме, необходимом для дальнейшей учебы и предстоящей работы по профессии; отличавшийся пассивностью на практических занятиях;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усвоивший основную литературу, рекомендованную программой; обладающий необходимыми навыками для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здорового образа жизни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руководством специалиста по физической культуре; отработавший основные практические занятия не менее 50-69%; недостаточно систематически и не полностью отражающий данные своего физического развития и состояния организма в дневнике самоконтроля; выполнивший тестирование на 8 баллов.</w:t>
      </w:r>
    </w:p>
    <w:p w:rsidR="008A4878" w:rsidRPr="006F70A3" w:rsidRDefault="008A4878" w:rsidP="008A487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– заслуживает студент, обнаруживший знание основного учебно-программного материала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существующих средствах и методах физического воспитания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объеме, необходимом для дальнейшей учебы и предстоящей работы по профессии; отличавшийся пассивностью на практических занятиях;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усвоивший основную литературу, рекомендованную программой; 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обладающий необходимыми навыками для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здорового образа жизни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руководством специалиста по физической культуре; отработавший основные практические занятия не менее 50-69%; выполнивший тестирование на 8 баллов.</w:t>
      </w:r>
    </w:p>
    <w:p w:rsidR="008A4878" w:rsidRPr="006F70A3" w:rsidRDefault="008A4878" w:rsidP="008A487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баллов – заслуживает студент, обнаруживший знание основного учебно-программного материала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существующих средствах и методах физического воспитания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объеме, необходимом для дальнейшей учебы и предстоящей работы по профессии; отличавшийся пассивностью на практических занятиях;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усвоивший основную литературу, рекомендованную программой; обладающий необходимыми навыками для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здорового образа жизни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руководством специалиста по физической культуре; отработавший основные практические занятия не менее 50-69%; выполнивший тестирование на 7 баллов.</w:t>
      </w:r>
    </w:p>
    <w:p w:rsidR="008A4878" w:rsidRPr="006F70A3" w:rsidRDefault="008A4878" w:rsidP="008A487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 баллов – заслуживает студент, обнаруживший знание основного учебно-программного материала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существующих средствах и методах физического воспитания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объеме, необходимом для дальнейшей учебы и предстоящей работы по профессии; отличавшийся пассивностью на практических занятиях;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усвоивший основную литературу, рекомендованную программой; обладающий необходимыми навыками для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здорового образа жизни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руководством специалиста по физической культуре; отработавший основные практические занятия не менее 50-69%; выполнивший тестирование на 6 баллов.</w:t>
      </w:r>
    </w:p>
    <w:p w:rsidR="008A4878" w:rsidRPr="006F70A3" w:rsidRDefault="008A4878" w:rsidP="008A487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баллов – выставляется студенту, обнаружившему значительные пробелы в знаниях или отсутствие знаний по значительной части основного учебно-программного материала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существующих средствах и методах физического воспитания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отработавший основные практические занятия не менее 50%; выполнивший тестирование на 5 баллов.</w:t>
      </w:r>
    </w:p>
    <w:p w:rsidR="008A4878" w:rsidRPr="006F70A3" w:rsidRDefault="008A4878" w:rsidP="008A487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и менее баллов – заслуживает студент, обладающий недостаточными знаниями для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здорового образа жизни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руководством специалиста по физической культуре; не отработавший основные практические занятия; выполнивший тестирование менее, чем на 5 баллов; который не может продолжить обучение или приступить к профессиональной деятельности без дополнительных занятий по соответствующей дисциплине.</w:t>
      </w:r>
    </w:p>
    <w:p w:rsidR="008A4878" w:rsidRPr="006F70A3" w:rsidRDefault="008A4878" w:rsidP="008A487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</w:rPr>
      </w:pPr>
    </w:p>
    <w:p w:rsidR="008A4878" w:rsidRPr="006F70A3" w:rsidRDefault="008A4878" w:rsidP="008A487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6F70A3">
        <w:rPr>
          <w:rFonts w:ascii="Times New Roman" w:eastAsia="Calibri" w:hAnsi="Times New Roman" w:cs="Times New Roman"/>
          <w:b/>
          <w:sz w:val="28"/>
        </w:rPr>
        <w:t xml:space="preserve">9.6 Типовые контрольные задания для проведения текущего контроля и промежуточной аттестации по итогам освоения дисциплины </w:t>
      </w:r>
    </w:p>
    <w:p w:rsidR="008A4878" w:rsidRPr="006F70A3" w:rsidRDefault="008A4878" w:rsidP="008A487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i/>
          <w:sz w:val="28"/>
          <w:lang w:eastAsia="ru-RU"/>
        </w:rPr>
        <w:t>9.6.1 Перечень примерных вопросов для теста текущего контроля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1. Понятие «Физическая культура».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А) ФИЗИЧЕСКАЯ КУЛЬТУРА</w:t>
      </w:r>
      <w:r w:rsidRPr="006F70A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–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мера и способ физического развития человека.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Б) ФИЗИЧЕСКАЯ КУЛЬТУРА</w:t>
      </w:r>
      <w:r w:rsidRPr="006F70A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– </w:t>
      </w:r>
      <w:r w:rsidRPr="006F70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совокупность физкультурной и спортивной деятельности человека.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В) ФИЗИЧЕСКАЯ КУЛЬТУРА – это вид культуры, который представ</w:t>
      </w:r>
      <w:r w:rsidRPr="006F70A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ляет собой специфический процесс и результат человеческой деятельнос</w:t>
      </w:r>
      <w:r w:rsidRPr="006F70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ти, средство и способ физического совершенствования людей для выпол</w:t>
      </w:r>
      <w:r w:rsidRPr="006F70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нения ими своих социальных обязанностей.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2. Целью физической культуры является?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А) Формирование физически совершенного человека.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Б) Формирование физической культуры человека как неотъемлемого компонента всесторонне развитой личности, характеризующегося деятельностным самоопределением к творческому освоению физкультурных ценностей.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В) Формирование всесторонне развитой личности, готовой к высоко производительному труду и способной решать социальные задачи.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Двигательный навык – это: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Двигательный навык – подсознательный уровень владения техникой действия, при котором управление двигатель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актами осуществляется практически автоматически. Характерна высокая надежность выполнения движения.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Двигательный навык – умение рационально двигаться.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Двигательный навык – двигательное действие, выполняемое неосознанно, интуитивно.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Двигательное умение – это: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Сознательное состояние владения техникой двигательного действия.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Подсознательный уровень владения техникой двигательного действия.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Владение техникой на уровне интуиции.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Этапы формирования двигательных навыков.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Знание, навык, умение.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Знание, умение, навык.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Умение, знание, навык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Что представляют собой мышечная сила, гибкость, выносливость, координация, быстрота?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Физические действия.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Физические способности.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Физические качества.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Отличие спортивных упражнений от бытовых и физкультурных.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зрелищности.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предназначении.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присутствии соревновательного компонента. </w:t>
      </w:r>
    </w:p>
    <w:p w:rsidR="008A4878" w:rsidRPr="006F70A3" w:rsidRDefault="008A4878" w:rsidP="008A4878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Понятие «Социально-биологические основы физической культуры».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Комплекс медико-биологических наук.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Принципы взаимодействия социальных и биологических закономерностей в процессе овладения человеком ценностями физической культуры.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Комплекс социальных и биологических наук.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Процесс развития организма во все периоды его жизни – с момента зачатия и до ухода из жизни.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Гомеостаз.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Онтогенез.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Метастаз.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Зрелый возраст человека.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19-60 лет.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25-65 лет.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21-60 лет.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К какой части опорно-двигательного аппарата относят скелет?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Активной части.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Пассивной части.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Двигательной части.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Что относится к сердечно - сосудистой системе?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Кровеносная система.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Лимфатическая система.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Кровеносная и лимфатическая системы</w:t>
      </w:r>
      <w:r w:rsidRPr="006F70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 Как называют редкий пульс человека? 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Тахикардия.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Брадикардия.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Экономизация ЧСС.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К образованиям иммунной системы относятся: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Лимфатические узлы, капилляры.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Пищеварительная и дыхательные системы.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В) Костный мозг, тимус, лимфатичес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узлы, селезенка, скопления лимфоидной ткани, миндалины</w:t>
      </w:r>
      <w:r w:rsidRPr="006F70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 Основные функции пищеварительной системы.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Моторная, секреторная, всасывающая, экскреторная.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Измельчение, перемещение и удаление остатков пищи.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Удаление из организма продуктов обмена.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 Термин «Экология».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Область знания, рассматривающая влияние вредных явлений природы на человека.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Область знания, рассматривающая условия проживания человека.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Область знания, рассматривающая взаимоотношения организмов друг с другом и с неживыми компонентами природы.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17. Ведущий фактор развития </w:t>
      </w:r>
      <w:r w:rsidRPr="006F70A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физических способностей.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А) Аутогенная тренировка.</w:t>
      </w:r>
    </w:p>
    <w:p w:rsidR="008A4878" w:rsidRPr="006F70A3" w:rsidRDefault="008A4878" w:rsidP="008A4878">
      <w:pPr>
        <w:tabs>
          <w:tab w:val="left" w:pos="60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Б) Наследственность.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В) Физические упражнения.</w:t>
      </w:r>
    </w:p>
    <w:p w:rsidR="008A4878" w:rsidRPr="006F70A3" w:rsidRDefault="008A4878" w:rsidP="008A4878">
      <w:pPr>
        <w:tabs>
          <w:tab w:val="left" w:pos="6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18.</w:t>
      </w:r>
      <w:r w:rsidRPr="006F70A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Физические способности.</w:t>
      </w:r>
    </w:p>
    <w:p w:rsidR="008A4878" w:rsidRPr="006F70A3" w:rsidRDefault="008A4878" w:rsidP="008A4878">
      <w:pPr>
        <w:tabs>
          <w:tab w:val="left" w:pos="5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А) Индивидуальные возможности человека, обеспечивающие целесооб</w:t>
      </w:r>
      <w:r w:rsidRPr="006F70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разную двигательную деятельность.</w:t>
      </w:r>
    </w:p>
    <w:p w:rsidR="008A4878" w:rsidRPr="006F70A3" w:rsidRDefault="008A4878" w:rsidP="008A4878">
      <w:pPr>
        <w:tabs>
          <w:tab w:val="left" w:pos="5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Б) Способность быстро осваивать разнообразные двигательные действия.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6F70A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В) Комплекс морфологических и психофизиологических свойств чело</w:t>
      </w:r>
      <w:r w:rsidRPr="006F70A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века, отвечающих требованиям какого-либо вида мышечной дея</w:t>
      </w:r>
      <w:r w:rsidRPr="006F70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тельности и обеспечивающих эффективность ее выполнения</w:t>
      </w:r>
      <w:r w:rsidRPr="006F70A3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ru-RU"/>
        </w:rPr>
        <w:t>.</w:t>
      </w:r>
    </w:p>
    <w:p w:rsidR="008A4878" w:rsidRPr="006F70A3" w:rsidRDefault="008A4878" w:rsidP="008A4878">
      <w:pPr>
        <w:tabs>
          <w:tab w:val="left" w:pos="3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</w:t>
      </w:r>
      <w:r w:rsidRPr="006F70A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Что </w:t>
      </w:r>
      <w:r w:rsidRPr="006F70A3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является</w:t>
      </w:r>
      <w:r w:rsidRPr="006F70A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основным специфическими средством формирования физической </w:t>
      </w:r>
      <w:r w:rsidRPr="006F70A3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культуры личности?</w:t>
      </w:r>
    </w:p>
    <w:p w:rsidR="008A4878" w:rsidRPr="006F70A3" w:rsidRDefault="008A4878" w:rsidP="008A4878">
      <w:pPr>
        <w:tabs>
          <w:tab w:val="left" w:pos="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А) Спортивный инвентарь.</w:t>
      </w:r>
    </w:p>
    <w:p w:rsidR="008A4878" w:rsidRPr="006F70A3" w:rsidRDefault="008A4878" w:rsidP="008A4878">
      <w:pPr>
        <w:tabs>
          <w:tab w:val="left" w:pos="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Б) Гигиенический фактор.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В) Физические упражнения.</w:t>
      </w:r>
    </w:p>
    <w:p w:rsidR="008A4878" w:rsidRPr="006F70A3" w:rsidRDefault="008A4878" w:rsidP="008A4878">
      <w:pPr>
        <w:tabs>
          <w:tab w:val="left" w:pos="6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</w:t>
      </w:r>
      <w:r w:rsidRPr="006F70A3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 xml:space="preserve"> Что</w:t>
      </w:r>
      <w:r w:rsidRPr="006F70A3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6F70A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представляет собой понятие «Техника физического упражнения»?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А) Упорядоченную определенным образом совокупность движений.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Б) Целесообразный, относительно высокоэффективный способ выпол</w:t>
      </w:r>
      <w:r w:rsidRPr="006F70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нения двигательного действия.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6F70A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В) Наиболее рациональный вариант выполнения двигательного действия.</w:t>
      </w:r>
    </w:p>
    <w:p w:rsidR="008A4878" w:rsidRPr="006F70A3" w:rsidRDefault="008A4878" w:rsidP="008A4878">
      <w:pPr>
        <w:tabs>
          <w:tab w:val="left" w:pos="6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</w:t>
      </w:r>
      <w:r w:rsidRPr="006F70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физическая рекреация?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А) Деятельность, направленная на использование физических упражнений и естественных сил природы в целях активного отдыха, развлечения, восстановления умственной и физической работоспособности.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Процесс обучения человека двигательным умениям и навыкам, овладения теоретическими знаниями по использованию средств ФК в различных условиях жизни и деятельности.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Овладение техническими, тактическими, физическими и физическими подготовками.</w:t>
      </w:r>
    </w:p>
    <w:p w:rsidR="008A4878" w:rsidRPr="006F70A3" w:rsidRDefault="008A4878" w:rsidP="008A4878">
      <w:pPr>
        <w:shd w:val="clear" w:color="auto" w:fill="FFFFFF"/>
        <w:tabs>
          <w:tab w:val="left" w:leader="dot" w:pos="89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 Определение здоровья.</w:t>
      </w:r>
    </w:p>
    <w:p w:rsidR="008A4878" w:rsidRPr="006F70A3" w:rsidRDefault="008A4878" w:rsidP="008A4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</w:t>
      </w:r>
      <w:r w:rsidRPr="006F70A3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то процесс сохранения и развития </w:t>
      </w:r>
      <w:r w:rsidRPr="006F70A3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биологических, физиологических, психологических функций, </w:t>
      </w:r>
      <w:r w:rsidRPr="006F70A3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 xml:space="preserve">трудоспособности и социальной активности человека при </w:t>
      </w:r>
      <w:r w:rsidRPr="006F70A3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максимальной продолжительности его активной жизни.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Это процесс сохранения предельных возможностей человека в условиях спортивно-педагогического процесса.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Это процесс восстановления утраченных функций организма после травм или болезней.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 Виды здоровья.</w:t>
      </w:r>
    </w:p>
    <w:p w:rsidR="008A4878" w:rsidRPr="006F70A3" w:rsidRDefault="008A4878" w:rsidP="008A487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Физическое здоровье. </w:t>
      </w:r>
      <w:r w:rsidRPr="006F70A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Психическое здоровье. </w:t>
      </w:r>
      <w:r w:rsidRPr="006F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Социальное (нравственное) здоровье.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Здоровье детей. Здоровье юношей. Здоровье девушек. Здоровье взрослых. Здоровье людей пожилого возраста.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Личностное здоровье, социальное здоровье.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24. Основные элементы здорового образа жизни.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А) Хорошее настроение, позитивные эмоции, положительная мотивация.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lastRenderedPageBreak/>
        <w:t xml:space="preserve">Б) Рациональный режим труда и отдыха, отсутствие вредных привычек, оптимальный двигательный режим, личная </w:t>
      </w:r>
      <w:r w:rsidRPr="006F70A3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гигиена, закаливание, рациональное питание и т.п.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Жизненно необходимые двигательные умения и навыки с целью использования их в быту и труде.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25.Основные факторы, влияющие на здоровье человека.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Общество, средства массовой информации, уровень благосостояния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Б) Наследственность, окружающая среда, </w:t>
      </w:r>
      <w:r w:rsidRPr="006F70A3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уровень медицинской помощи, </w:t>
      </w:r>
      <w:r w:rsidRPr="006F70A3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образ жизни.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Настроение. Аппетит. Климат.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26. При </w:t>
      </w:r>
      <w:r w:rsidRPr="006F7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равномерном беге оптимальная ЧСС должна составлять.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ЧСС 100-110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уд/мин.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ЧСС 130-150 уд/мин.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ЧСС 160-180 уд/мин.</w:t>
      </w:r>
    </w:p>
    <w:p w:rsidR="008A4878" w:rsidRPr="006F70A3" w:rsidRDefault="008A4878" w:rsidP="008A4878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</w:t>
      </w:r>
      <w:r w:rsidRPr="006F7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Формула максимально допустимого пульсового режима при занятиях физическими упражнениями.</w:t>
      </w:r>
    </w:p>
    <w:p w:rsidR="008A4878" w:rsidRPr="006F70A3" w:rsidRDefault="008A4878" w:rsidP="008A4878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ЧСС (макс.) = 160 уд/мин - возраст (в годах).</w:t>
      </w:r>
    </w:p>
    <w:p w:rsidR="008A4878" w:rsidRPr="006F70A3" w:rsidRDefault="008A4878" w:rsidP="008A4878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ЧСС (макс.) = 170 уд/мин - возраст (в годах).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6F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ЧСС (макс.) = 220 уд/мин - возраст (в годах).</w:t>
      </w:r>
    </w:p>
    <w:p w:rsidR="008A4878" w:rsidRPr="006F70A3" w:rsidRDefault="008A4878" w:rsidP="008A4878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 Режим питания при занятиях физическими упражнениями.</w:t>
      </w:r>
    </w:p>
    <w:p w:rsidR="008A4878" w:rsidRPr="006F70A3" w:rsidRDefault="008A4878" w:rsidP="008A4878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 2-2,5 ч до тренировки и спустя 30-40 мин. после нее, ужинать не позднее, чем за 2 ч до сна.</w:t>
      </w:r>
    </w:p>
    <w:p w:rsidR="008A4878" w:rsidRPr="006F70A3" w:rsidRDefault="008A4878" w:rsidP="008A4878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Непосредственно перед тренировкой и спустя 2,5 часа после нее.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Перед тренировкой не есть вообще, спустя 2,5 часа после нее.</w:t>
      </w:r>
    </w:p>
    <w:p w:rsidR="008A4878" w:rsidRPr="006F70A3" w:rsidRDefault="008A4878" w:rsidP="008A4878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 При оказании первой помощи при ушибе.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Сделать согревающий компресс.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Пониженное положение поврежденной части тела и массаж.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Холод на место ушиба, возвышенное положение поврежденной части тела, наложение давящей повязки.</w:t>
      </w:r>
    </w:p>
    <w:p w:rsidR="008A4878" w:rsidRPr="006F70A3" w:rsidRDefault="008A4878" w:rsidP="008A4878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 Развитие каких мышц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 женщин имеет особое значение?</w:t>
      </w:r>
    </w:p>
    <w:p w:rsidR="008A4878" w:rsidRPr="006F70A3" w:rsidRDefault="008A4878" w:rsidP="008A4878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Брюшного пресса, спины, тазового пояса.</w:t>
      </w:r>
    </w:p>
    <w:p w:rsidR="008A4878" w:rsidRPr="006F70A3" w:rsidRDefault="008A4878" w:rsidP="008A4878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Рук, груди, передней поверхности бедра.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Задней и внутренней поверхности бедра. 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 Специфические черты физической рекреации.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Строго регламентированная физкультурно-спортивная деятельность под руководством педагога.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6F70A3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Полная свобода выбора вида и характера занятий, их периодичности и про</w:t>
      </w:r>
      <w:r w:rsidRPr="006F70A3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softHyphen/>
      </w:r>
      <w:r w:rsidRPr="006F70A3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должительности, времени суток, содержания, средств, методов и форм </w:t>
      </w:r>
      <w:r w:rsidRPr="006F70A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организации</w:t>
      </w:r>
      <w:r w:rsidRPr="006F70A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Самостоятельные занятия в рабочее время.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32. Основные мотивы физической рекреации.</w:t>
      </w:r>
    </w:p>
    <w:p w:rsidR="008A4878" w:rsidRPr="006F70A3" w:rsidRDefault="008A4878" w:rsidP="008A487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6F70A3"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  <w:t xml:space="preserve">Активный отдых; перемена вида и характера деятельности; </w:t>
      </w:r>
      <w:r w:rsidRPr="006F70A3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большое удоволь</w:t>
      </w:r>
      <w:r w:rsidRPr="006F70A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ствие от двигательной деятельности; </w:t>
      </w:r>
      <w:r w:rsidRPr="006F70A3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развитие индивидуально привлекательных физических способностей.</w:t>
      </w:r>
    </w:p>
    <w:p w:rsidR="008A4878" w:rsidRPr="006F70A3" w:rsidRDefault="008A4878" w:rsidP="008A4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Стремление к повышению спортивного мастерства для достижения все более высоких спортивных результатов.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Обязательная подготовка к сдаче норм ВФСК ГТО.</w:t>
      </w:r>
    </w:p>
    <w:p w:rsidR="008A4878" w:rsidRPr="006F70A3" w:rsidRDefault="008A4878" w:rsidP="008A4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33. Основные средства физической рекреации.</w:t>
      </w:r>
    </w:p>
    <w:p w:rsidR="008A4878" w:rsidRPr="006F70A3" w:rsidRDefault="008A4878" w:rsidP="008A4878">
      <w:pPr>
        <w:tabs>
          <w:tab w:val="num" w:pos="6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Спортивное оборудование, спортивные площадки, трассы.</w:t>
      </w:r>
    </w:p>
    <w:p w:rsidR="008A4878" w:rsidRPr="006F70A3" w:rsidRDefault="008A4878" w:rsidP="008A4878">
      <w:pPr>
        <w:tabs>
          <w:tab w:val="num" w:pos="6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Любые физические упражнения, игры, развлечения, а также рекреационный спорт, который удовлетворяет потребности человека в движении и активном отдыхе.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Естественные силы природы, гигиенические факторы человека.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34. Основные методы индивидуального контроля за состоянием организма человека во время занятий физическими упражнениями.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Оценка субъективных данных и объективных показателей самоконтроля.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Педагогический контроль.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Врачебный контроль.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35.</w:t>
      </w:r>
      <w:r w:rsidRPr="006F7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Отличительные особенности содержания занятий физической рекреацией, ее направленность.</w:t>
      </w:r>
    </w:p>
    <w:p w:rsidR="008A4878" w:rsidRPr="006F70A3" w:rsidRDefault="008A4878" w:rsidP="008A48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Достижение наивысших спортивных результатов в международных соревнованиях. Направленность на победу.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6F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Добрая воля участников, потребность в двигательной деятельности и желание получить удовольствие, наслаждение от движения. Направленность рекреации на сохранение, восстановление и укрепление здоровья.</w:t>
      </w:r>
    </w:p>
    <w:p w:rsidR="008A4878" w:rsidRPr="006F70A3" w:rsidRDefault="008A4878" w:rsidP="008A4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Обязательное соблюдение тренировочного режима, для повышения качества спортивной подготовленности.</w:t>
      </w:r>
    </w:p>
    <w:p w:rsidR="008A4878" w:rsidRPr="006F70A3" w:rsidRDefault="008A4878" w:rsidP="008A4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36. Международные организации по физическому воспитанию, спорту, активному отдыху.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ЮНЕСКО, ВТО, БРИКС. 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Pr="006F7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F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ВАРА, ЕЛПА, СИЕПС, ФИЕП, ИКСПЕР.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МАГАТЭ, ООН.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37. Что характеризует понятие «ортобиоз»?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Умеренность во всем, трудолюбие, здо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ровый стиль и образ жизни без излишеств.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Образ жизни, в основе которого лежат занятия спортом.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Свобода в выборе стиля жизни.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 Дополнительные средства физической культуры.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Массаж, гигиена, оздоровительные силы природы.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Контроль за самочувствием, тесты физической подготовленности.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Прикладные виды спорта.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39. Что является высшей мерой человеческого здоровья?</w:t>
      </w:r>
    </w:p>
    <w:p w:rsidR="008A4878" w:rsidRPr="006F70A3" w:rsidRDefault="008A4878" w:rsidP="008A4878">
      <w:pPr>
        <w:widowControl w:val="0"/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spacing w:val="-8"/>
          <w:sz w:val="28"/>
          <w:szCs w:val="28"/>
          <w:lang w:eastAsia="ru-RU"/>
        </w:rPr>
      </w:pPr>
      <w:r w:rsidRPr="006F70A3">
        <w:rPr>
          <w:rFonts w:ascii="Times New Roman" w:eastAsia="Courier New" w:hAnsi="Times New Roman" w:cs="Times New Roman"/>
          <w:spacing w:val="2"/>
          <w:sz w:val="28"/>
          <w:szCs w:val="28"/>
          <w:lang w:eastAsia="ru-RU"/>
        </w:rPr>
        <w:t>А) Социальное здоровье</w:t>
      </w:r>
      <w:r w:rsidRPr="006F70A3">
        <w:rPr>
          <w:rFonts w:ascii="Times New Roman" w:eastAsia="Courier New" w:hAnsi="Times New Roman" w:cs="Times New Roman"/>
          <w:spacing w:val="-8"/>
          <w:sz w:val="28"/>
          <w:szCs w:val="28"/>
          <w:lang w:eastAsia="ru-RU"/>
        </w:rPr>
        <w:t>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Б) Физическое здоровье.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В) Психическое здоровье.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40. Основное средство физической культуры.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Спорт.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Оздоровительные силы природы и гигиенический фактор</w:t>
      </w:r>
      <w:r w:rsidRPr="006F70A3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Физические упражнения.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i/>
          <w:sz w:val="28"/>
          <w:lang w:eastAsia="ru-RU"/>
        </w:rPr>
        <w:t>9.6.2</w:t>
      </w:r>
      <w:r w:rsidRPr="006F70A3">
        <w:rPr>
          <w:rFonts w:ascii="Times New Roman" w:eastAsia="Times New Roman" w:hAnsi="Times New Roman" w:cs="Times New Roman"/>
          <w:b/>
          <w:i/>
          <w:sz w:val="28"/>
          <w:lang w:eastAsia="ru-RU"/>
        </w:rPr>
        <w:tab/>
        <w:t xml:space="preserve">Перечень примерных вопросов для теста промежуточной аттестации 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 циклическим упражнениям относятся: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Бег, ходьба, плавание, гребля, лыжные гонки, езда на велосипеде</w:t>
      </w:r>
      <w:r w:rsidRPr="006F70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Единоборства, спортивные игры, метания, прыжки. 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Различные виды гимнастики.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 чем суть процесса экономизации работы организма при повышении уровня тренированности?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Тренирующийся в покое тратит меньше энергии, чем не тренирующийся.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Тренирующийся в покое тратит больше энергии чем не тренирующийся.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Спортсмен экономит силы на тренировке.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Какие процессы энергообеспечения преобладают при одинаковой нагрузке у тренированного человека по сравнению с не тренированным?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Анаэробные.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Аэробные.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Смешанные.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Условия гипоксии.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Недостаточное количество кислорода во вдыхаемом воздухе.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Пребывание человека в условиях с повышенным содержанием кислорода в воздухе.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Состояние, вызванное чрезмерным возбуждением нервной системы.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Задачи общей физической подготовки: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Развитие физических качеств и тактических действий спортсмена.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Укрепление здоровья, обеспечение всестороннего гармонического физического развития, создание базы для специально-физической и прикладной подготовки.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Совершенствование физических способностей спортсмена.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Задачи специальной физической подготовки: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Развитие общей подготовленности.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Развитие двигательных способностей, освоение техники и тактики избранного вида спорта.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Укрепление органов и систем, повышение их функциональных возможностей, развитие физических качеств, применительно к требованиям вида спортивной или трудовой деятельности.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Структура подготовленности спортсмена.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Физическая, техническая, тактическая, психологическая, теоретическая.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Физическая и техническая.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ОФП и СФП.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Субъективные показатели состояния организма человека.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Жизненная емкость легких, окружность грудной клетки, вес тела, рост.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Сон, аппетит, усталость, самочувствие, настроение.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Выносливость, быстрота двигательной реакции, взрывная сила.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позволяет оценить метод антропометрических индексов?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Оценить развитие координационных способностей человека.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Оценить изменения пропорциональности физического развития.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Оценить работоспособность основных систем жизнеобеспечения организма.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Средства оценки физической подготовленности: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Ортостатические пробы.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Медицинские осмотры.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Контрольные упражнения, тесты.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Pr="006F70A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Главный компонент спорта.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А) Соревновательный.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Б) Зрелищный.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В) Тренировочный.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Как переводится олимпийский девиз: «Citius, altius, fortius»?</w:t>
      </w:r>
    </w:p>
    <w:p w:rsidR="008A4878" w:rsidRPr="006F70A3" w:rsidRDefault="008A4878" w:rsidP="008A487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Быстрее, выше, сильнее.</w:t>
      </w:r>
    </w:p>
    <w:p w:rsidR="008A4878" w:rsidRPr="006F70A3" w:rsidRDefault="008A4878" w:rsidP="008A487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Мир, дружба, спорт.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Выносливость, сила, быстрота.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Единая Всероссийская спортивная классификации (ЕВСК).</w:t>
      </w:r>
    </w:p>
    <w:p w:rsidR="008A4878" w:rsidRPr="006F70A3" w:rsidRDefault="008A4878" w:rsidP="008A487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Документ, определяющий место команды в рейтинге соревнований.</w:t>
      </w:r>
    </w:p>
    <w:p w:rsidR="008A4878" w:rsidRPr="006F70A3" w:rsidRDefault="008A4878" w:rsidP="008A487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Документ, определяющий ранги соревнований.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Нормативный документ в сфере физической культуры и спорта, определяющий требования, условия и порядок присвоения спортивных званий и разрядов в РФ по всем видам спорта.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Какие спортивные разряды существуют в ЕВСК?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1, 2, 3.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1, 2, 3, а также 4 и 5 (только в шахматах и шашках).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5-й, 4-й разряды (только в шахматах и шашках), 3-й, 2-й, 1-й разряды, «кандидат в мастера спорта».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 К циклическим видам спорта не относятся?</w:t>
      </w:r>
    </w:p>
    <w:p w:rsidR="008A4878" w:rsidRPr="006F70A3" w:rsidRDefault="008A4878" w:rsidP="008A487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Виды спорта анаэробного обмена.</w:t>
      </w:r>
    </w:p>
    <w:p w:rsidR="008A4878" w:rsidRPr="006F70A3" w:rsidRDefault="008A4878" w:rsidP="008A487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Виды спорта аэробного обмена.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Спортивные игры.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 Кто произносит олимпийскую клятву?</w:t>
      </w:r>
    </w:p>
    <w:p w:rsidR="008A4878" w:rsidRPr="006F70A3" w:rsidRDefault="008A4878" w:rsidP="008A487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Организаторы игр.</w:t>
      </w:r>
    </w:p>
    <w:p w:rsidR="008A4878" w:rsidRPr="006F70A3" w:rsidRDefault="008A4878" w:rsidP="008A487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Представители команд-участниц.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Спортсмены и судьи.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 Перспективное планирование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спортивной подготовки.</w:t>
      </w:r>
    </w:p>
    <w:p w:rsidR="008A4878" w:rsidRPr="006F70A3" w:rsidRDefault="008A4878" w:rsidP="008A487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Управление многолетним процессом совершенствования спортсмена (многолетняя подготовка, подготовка отдельных этапов и тренировочных периодов).</w:t>
      </w:r>
    </w:p>
    <w:p w:rsidR="008A4878" w:rsidRPr="006F70A3" w:rsidRDefault="008A4878" w:rsidP="008A487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Управление тренировочным процессом в отдельном соревновании. 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Управление подготовкой спортсмена при выполнении отдельных тренировочных заданий, выступлениях на соревнованиях, поединках, схватках и т.п.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 Какое из психических состояний, возникающих у спортсменов перед соревнованиями способствует достижению наиболее высоких результатов?</w:t>
      </w:r>
    </w:p>
    <w:p w:rsidR="008A4878" w:rsidRPr="006F70A3" w:rsidRDefault="008A4878" w:rsidP="008A487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Оптимальное возбуждение – «боевая готовность» </w:t>
      </w:r>
    </w:p>
    <w:p w:rsidR="008A4878" w:rsidRPr="006F70A3" w:rsidRDefault="008A4878" w:rsidP="008A487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Перевозбуждение – «предстартовая лихорадка»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Недостаточное возбуждение – «предстартовая апатия».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Какова оптимальная частота сердечных сокращений (ЧСС) при средней физической нагрузке?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60-80 ударов в минуту.</w:t>
      </w:r>
    </w:p>
    <w:p w:rsidR="008A4878" w:rsidRPr="006F70A3" w:rsidRDefault="008A4878" w:rsidP="008A48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90-110 ударов в минуту.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130-150 ударов в минуту.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 Снижение напряжения мышечных волокон с применением физических упражнений?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Мышечная релаксация.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Мышечная эластичность.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Мышечная компенсация.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 Определение понятия «Профессионально прикладная физическая подготовка»?</w:t>
      </w:r>
    </w:p>
    <w:p w:rsidR="008A4878" w:rsidRPr="006F70A3" w:rsidRDefault="008A4878" w:rsidP="008A4878">
      <w:pPr>
        <w:shd w:val="clear" w:color="auto" w:fill="FFFFFF"/>
        <w:tabs>
          <w:tab w:val="left" w:pos="2688"/>
          <w:tab w:val="left" w:leader="hyphen" w:pos="47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14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6F70A3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Специально направленное и избирательное использование средств физической культуры для подготовки человека к опре</w:t>
      </w:r>
      <w:r w:rsidRPr="006F70A3">
        <w:rPr>
          <w:rFonts w:ascii="Times New Roman" w:eastAsia="Times New Roman" w:hAnsi="Times New Roman" w:cs="Times New Roman"/>
          <w:iCs/>
          <w:spacing w:val="-9"/>
          <w:sz w:val="28"/>
          <w:szCs w:val="28"/>
          <w:lang w:eastAsia="ru-RU"/>
        </w:rPr>
        <w:t>деленной профессиональной</w:t>
      </w:r>
      <w:r w:rsidRPr="006F70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F70A3">
        <w:rPr>
          <w:rFonts w:ascii="Times New Roman" w:eastAsia="Times New Roman" w:hAnsi="Times New Roman" w:cs="Times New Roman"/>
          <w:iCs/>
          <w:spacing w:val="14"/>
          <w:sz w:val="28"/>
          <w:szCs w:val="28"/>
          <w:lang w:eastAsia="ru-RU"/>
        </w:rPr>
        <w:t>деятельности.</w:t>
      </w:r>
    </w:p>
    <w:p w:rsidR="008A4878" w:rsidRPr="006F70A3" w:rsidRDefault="008A4878" w:rsidP="008A4878">
      <w:pPr>
        <w:shd w:val="clear" w:color="auto" w:fill="FFFFFF"/>
        <w:tabs>
          <w:tab w:val="left" w:pos="2688"/>
          <w:tab w:val="left" w:leader="hyphen" w:pos="47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14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Перенос навыков, приобретенных в процессе занятий спортом на трудовую деятельность человека.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Процесс развития физических качеств человека, необходимых в работе.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 Главная цель ППФП.</w:t>
      </w:r>
    </w:p>
    <w:p w:rsidR="008A4878" w:rsidRPr="006F70A3" w:rsidRDefault="008A4878" w:rsidP="008A4878">
      <w:pPr>
        <w:shd w:val="clear" w:color="auto" w:fill="FFFFFF"/>
        <w:tabs>
          <w:tab w:val="left" w:pos="2688"/>
          <w:tab w:val="left" w:leader="hyphen" w:pos="47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6F70A3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Достижение психофизической готовности чело</w:t>
      </w:r>
      <w:r w:rsidRPr="006F70A3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века к успешной профессиональной деятельности.</w:t>
      </w:r>
      <w:r w:rsidRPr="006F70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Б) Предупреждение травматизма и профилактика профзаболеваний.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В) Развитие специальных физических качеств, необходимых в профессиональной деятельности.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23. </w:t>
      </w:r>
      <w:r w:rsidRPr="006F70A3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Каким станет дыхание и ЧСС при эмоциональном стрессе?</w:t>
      </w:r>
    </w:p>
    <w:p w:rsidR="008A4878" w:rsidRPr="006F70A3" w:rsidRDefault="008A4878" w:rsidP="008A4878">
      <w:pPr>
        <w:shd w:val="clear" w:color="auto" w:fill="FFFFFF"/>
        <w:tabs>
          <w:tab w:val="left" w:pos="2688"/>
          <w:tab w:val="left" w:leader="hyphen" w:pos="47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А) Дыхание станет неравномерным, частота сердечных сокращений увеличится.</w:t>
      </w:r>
    </w:p>
    <w:p w:rsidR="008A4878" w:rsidRPr="006F70A3" w:rsidRDefault="008A4878" w:rsidP="008A4878">
      <w:pPr>
        <w:shd w:val="clear" w:color="auto" w:fill="FFFFFF"/>
        <w:tabs>
          <w:tab w:val="left" w:pos="2688"/>
          <w:tab w:val="left" w:leader="hyphen" w:pos="47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Б) Дыхание станет равномерным, частота сердечных сокращений уменьшится.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В) Дыхание и частота сердечных сокращений не изменится.</w:t>
      </w:r>
    </w:p>
    <w:p w:rsidR="008A4878" w:rsidRPr="006F70A3" w:rsidRDefault="008A4878" w:rsidP="008A4878">
      <w:pPr>
        <w:shd w:val="clear" w:color="auto" w:fill="FFFFFF"/>
        <w:tabs>
          <w:tab w:val="left" w:pos="2688"/>
          <w:tab w:val="left" w:leader="hyphen" w:pos="47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24.</w:t>
      </w:r>
      <w:r w:rsidRPr="006F70A3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Основные средства ППФП?</w:t>
      </w:r>
    </w:p>
    <w:p w:rsidR="008A4878" w:rsidRPr="006F70A3" w:rsidRDefault="008A4878" w:rsidP="008A4878">
      <w:pPr>
        <w:shd w:val="clear" w:color="auto" w:fill="FFFFFF"/>
        <w:tabs>
          <w:tab w:val="left" w:pos="2688"/>
          <w:tab w:val="left" w:leader="hyphen" w:pos="47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А) Естественно-средовые факторы.</w:t>
      </w:r>
    </w:p>
    <w:p w:rsidR="008A4878" w:rsidRPr="006F70A3" w:rsidRDefault="008A4878" w:rsidP="008A4878">
      <w:pPr>
        <w:shd w:val="clear" w:color="auto" w:fill="FFFFFF"/>
        <w:tabs>
          <w:tab w:val="left" w:pos="2688"/>
          <w:tab w:val="left" w:leader="hyphen" w:pos="47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Б) Физические упражнения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Средства спортивной гигиены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 Что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0A3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представляет собой понятие «Физическое упражнение»?</w:t>
      </w:r>
    </w:p>
    <w:p w:rsidR="008A4878" w:rsidRPr="006F70A3" w:rsidRDefault="008A4878" w:rsidP="008A4878">
      <w:pPr>
        <w:tabs>
          <w:tab w:val="left" w:pos="6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А) Совокупность двигательных действий, направленных на решение </w:t>
      </w:r>
      <w:r w:rsidRPr="006F70A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образовательных задач в сфере физической культуры</w:t>
      </w:r>
    </w:p>
    <w:p w:rsidR="008A4878" w:rsidRPr="006F70A3" w:rsidRDefault="008A4878" w:rsidP="008A4878">
      <w:pPr>
        <w:tabs>
          <w:tab w:val="left" w:pos="6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Б) Двигательные действия, направленные на формирование телосло</w:t>
      </w:r>
      <w:r w:rsidRPr="006F70A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жения и развитие физических способностей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В) Особый вид двигательной деятельности, с помощью которой осуществляется направленное воздействие на занимающихся.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26. </w:t>
      </w:r>
      <w:r w:rsidRPr="006F70A3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Что не является фактором, определяющим содержание ППФП?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А) Уровень заработной платы.</w:t>
      </w:r>
    </w:p>
    <w:p w:rsidR="008A4878" w:rsidRPr="006F70A3" w:rsidRDefault="008A4878" w:rsidP="008A4878">
      <w:pPr>
        <w:shd w:val="clear" w:color="auto" w:fill="FFFFFF"/>
        <w:tabs>
          <w:tab w:val="left" w:pos="5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Б) </w:t>
      </w:r>
      <w:r w:rsidRPr="006F70A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Формы (виды) труда специалистов данного профиля, у</w:t>
      </w:r>
      <w:r w:rsidRPr="006F70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словия и характер их труда.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Режим труда и отдыха, о</w:t>
      </w:r>
      <w:r w:rsidRPr="006F70A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собенности динамики работоспособности специалистов в </w:t>
      </w:r>
      <w:r w:rsidRPr="006F70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процессе труда и специфика их профессионального утомления и за</w:t>
      </w:r>
      <w:r w:rsidRPr="006F70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болеваемости.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</w:t>
      </w:r>
      <w:r w:rsidRPr="006F70A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6F70A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Приобретение, воспитание и формирование чего не являются</w:t>
      </w:r>
      <w:r w:rsidRPr="006F70A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задачами ППФП?</w:t>
      </w:r>
    </w:p>
    <w:p w:rsidR="008A4878" w:rsidRPr="006F70A3" w:rsidRDefault="008A4878" w:rsidP="008A4878">
      <w:pPr>
        <w:shd w:val="clear" w:color="auto" w:fill="FFFFFF"/>
        <w:tabs>
          <w:tab w:val="left" w:pos="2688"/>
          <w:tab w:val="left" w:leader="hyphen" w:pos="47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А) </w:t>
      </w:r>
      <w:r w:rsidRPr="006F70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Прикладных знаний, психофи</w:t>
      </w:r>
      <w:r w:rsidRPr="006F70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зических, специальных и личностных качеств</w:t>
      </w:r>
    </w:p>
    <w:p w:rsidR="008A4878" w:rsidRPr="006F70A3" w:rsidRDefault="008A4878" w:rsidP="008A4878">
      <w:pPr>
        <w:shd w:val="clear" w:color="auto" w:fill="FFFFFF"/>
        <w:tabs>
          <w:tab w:val="left" w:pos="2688"/>
          <w:tab w:val="left" w:leader="hyphen" w:pos="47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Б) Общефизической, тактической, технической подготовленности.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В) Прикладных умений и навыков.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</w:t>
      </w:r>
      <w:r w:rsidRPr="006F70A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Что не является специфическим средством ППФП?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А) Физические упражнения</w:t>
      </w:r>
    </w:p>
    <w:p w:rsidR="008A4878" w:rsidRPr="006F70A3" w:rsidRDefault="008A4878" w:rsidP="008A4878">
      <w:pPr>
        <w:shd w:val="clear" w:color="auto" w:fill="FFFFFF"/>
        <w:tabs>
          <w:tab w:val="left" w:pos="2688"/>
          <w:tab w:val="left" w:leader="hyphen" w:pos="47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Б) Естественно средовые факторы (солнце, воздух, вода), факторы гигиены (общественной, личной).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6F70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Материальная база для занятий спортом.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</w:t>
      </w:r>
      <w:r w:rsidRPr="006F70A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В каких реакциях организма проявляется негативное влияние эмоционального возбуждения в процессе профессиональной деятельности?</w:t>
      </w:r>
    </w:p>
    <w:p w:rsidR="008A4878" w:rsidRPr="006F70A3" w:rsidRDefault="008A4878" w:rsidP="008A4878">
      <w:pPr>
        <w:shd w:val="clear" w:color="auto" w:fill="FFFFFF"/>
        <w:tabs>
          <w:tab w:val="left" w:pos="2688"/>
          <w:tab w:val="left" w:leader="hyphen" w:pos="47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А) В вегетативных реакциях, в мышечных реакциях, в импрессивных, реакциях, в экспрессивных реакциях.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Б) В экстраординарных реакциях.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неадекватных </w:t>
      </w:r>
      <w:r w:rsidRPr="006F70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реакциях.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 Укажите на прикладной вид спорта.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Волейбол.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Легкая атлетика.</w:t>
      </w:r>
    </w:p>
    <w:p w:rsidR="008A4878" w:rsidRPr="006F70A3" w:rsidRDefault="008A4878" w:rsidP="008A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Авиационное многоборье.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70A3">
        <w:rPr>
          <w:rFonts w:ascii="Times New Roman" w:eastAsia="Times New Roman" w:hAnsi="Times New Roman" w:cs="Times New Roman"/>
          <w:b/>
          <w:sz w:val="28"/>
          <w:lang w:eastAsia="ru-RU"/>
        </w:rPr>
        <w:t>10 Методические рекомендации для обучающихся по освоению дисциплины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lastRenderedPageBreak/>
        <w:t>Организация работы по дисциплине «</w:t>
      </w:r>
      <w:r w:rsidR="001050EE">
        <w:rPr>
          <w:rFonts w:ascii="Times New Roman" w:hAnsi="Times New Roman" w:cs="Times New Roman"/>
          <w:sz w:val="28"/>
          <w:szCs w:val="28"/>
        </w:rPr>
        <w:t xml:space="preserve">Физическая культура» </w:t>
      </w:r>
      <w:r w:rsidR="001050EE" w:rsidRPr="006F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обучающихся с ограниченными возможностями здоровья и особыми образовательными потребностями</w:t>
      </w:r>
      <w:r w:rsidR="001050EE" w:rsidRPr="006F70A3">
        <w:rPr>
          <w:rFonts w:ascii="Times New Roman" w:hAnsi="Times New Roman" w:cs="Times New Roman"/>
          <w:sz w:val="28"/>
          <w:szCs w:val="28"/>
        </w:rPr>
        <w:t xml:space="preserve"> </w:t>
      </w:r>
      <w:r w:rsidRPr="006F70A3">
        <w:rPr>
          <w:rFonts w:ascii="Times New Roman" w:hAnsi="Times New Roman" w:cs="Times New Roman"/>
          <w:sz w:val="28"/>
          <w:szCs w:val="28"/>
        </w:rPr>
        <w:t>осуществляется в виде аудиторных занятий (практические занятия), которые проводятся в форме активных (решение практических задач, т.е. отработка упражнений и задач для практического занятия односторонним или двусторонним методами в составе групп, определяющих целостное представление о содержании и методах физической подготовки) и интерактивных (коллективное взаимодействие, т.е. применение поточного, игрового и соревновательного способов организации учебного занятия) занятий.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Для успешного освоения дисциплины обучающимся необходимо: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F70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70A3">
        <w:rPr>
          <w:rFonts w:ascii="Times New Roman" w:hAnsi="Times New Roman" w:cs="Times New Roman"/>
          <w:sz w:val="28"/>
          <w:szCs w:val="28"/>
        </w:rPr>
        <w:t>изучить теоретический материал, предусмотренный практическими занятиями;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- регулярно вести дневник самоконтроля;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- освоить предложенные физические упражнения.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Обучающимся рекомендуется следующим образом организовать время, необходимое для изучения дисциплины: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- изучение теоретического материала по предложенной литературе;</w:t>
      </w:r>
    </w:p>
    <w:p w:rsidR="008A4878" w:rsidRPr="006F70A3" w:rsidRDefault="008A4878" w:rsidP="008A48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sz w:val="28"/>
          <w:szCs w:val="28"/>
        </w:rPr>
        <w:t>- подготовка к практическому занятию.</w:t>
      </w:r>
    </w:p>
    <w:p w:rsidR="008A4878" w:rsidRPr="006F70A3" w:rsidRDefault="008A4878" w:rsidP="008A4878">
      <w:pPr>
        <w:pStyle w:val="13"/>
        <w:spacing w:before="0" w:after="0"/>
        <w:ind w:firstLine="567"/>
        <w:jc w:val="both"/>
        <w:rPr>
          <w:sz w:val="28"/>
          <w:szCs w:val="28"/>
        </w:rPr>
      </w:pPr>
      <w:r w:rsidRPr="006F70A3">
        <w:rPr>
          <w:sz w:val="28"/>
          <w:szCs w:val="28"/>
        </w:rPr>
        <w:t>Основной формой организации практических занятий в Университете является учебное занятие, продолжительность которого составляет 90 минут. По структуре занятие делится на три части: подготовительную, основную и заключительную.</w:t>
      </w:r>
    </w:p>
    <w:p w:rsidR="008A4878" w:rsidRPr="006F70A3" w:rsidRDefault="008A4878" w:rsidP="008A4878">
      <w:pPr>
        <w:pStyle w:val="22"/>
        <w:ind w:firstLine="567"/>
        <w:jc w:val="both"/>
        <w:rPr>
          <w:szCs w:val="28"/>
        </w:rPr>
      </w:pPr>
      <w:r w:rsidRPr="006F70A3">
        <w:rPr>
          <w:rStyle w:val="5"/>
          <w:rFonts w:ascii="Times New Roman" w:hAnsi="Times New Roman" w:cs="Times New Roman"/>
          <w:b w:val="0"/>
          <w:sz w:val="28"/>
          <w:szCs w:val="28"/>
        </w:rPr>
        <w:t xml:space="preserve">Занятия направлены на </w:t>
      </w:r>
      <w:r w:rsidRPr="006F70A3">
        <w:rPr>
          <w:rStyle w:val="5"/>
          <w:rFonts w:ascii="Times New Roman" w:hAnsi="Times New Roman" w:cs="Times New Roman"/>
          <w:sz w:val="28"/>
          <w:szCs w:val="28"/>
        </w:rPr>
        <w:t>ф</w:t>
      </w:r>
      <w:r w:rsidRPr="006F70A3">
        <w:rPr>
          <w:szCs w:val="28"/>
        </w:rPr>
        <w:t xml:space="preserve">ормирование практических умений и навыков, обеспечивающих сохранение и укрепление здоровья, развитие и совершенствование психофизических качеств, способствующих эффективному </w:t>
      </w:r>
      <w:r w:rsidRPr="006F70A3">
        <w:rPr>
          <w:szCs w:val="28"/>
          <w:shd w:val="clear" w:color="auto" w:fill="FFFFFF"/>
        </w:rPr>
        <w:t>применению методов физического воспитания для повышения адаптационных резервов организма и укрепления здоровья, поддержания должного уровня физической подготовленности, необходимого для обеспечения социальной активности и полноценной профессиональной деятельности</w:t>
      </w:r>
      <w:r w:rsidRPr="006F70A3">
        <w:rPr>
          <w:szCs w:val="28"/>
        </w:rPr>
        <w:t>.</w:t>
      </w:r>
    </w:p>
    <w:p w:rsidR="008A4878" w:rsidRPr="006F70A3" w:rsidRDefault="008A4878" w:rsidP="008A4878">
      <w:pPr>
        <w:pStyle w:val="13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6F70A3">
        <w:rPr>
          <w:i/>
          <w:sz w:val="28"/>
          <w:szCs w:val="28"/>
        </w:rPr>
        <w:t>Подготовительная часть</w:t>
      </w:r>
      <w:r w:rsidRPr="006F70A3">
        <w:rPr>
          <w:b/>
          <w:i/>
          <w:sz w:val="28"/>
          <w:szCs w:val="28"/>
        </w:rPr>
        <w:t xml:space="preserve"> </w:t>
      </w:r>
      <w:r w:rsidRPr="006F70A3">
        <w:rPr>
          <w:sz w:val="28"/>
          <w:szCs w:val="28"/>
        </w:rPr>
        <w:t xml:space="preserve">направлена на организацию занимающихся и подготовку организма к выполнению задач основной части занятия. В начале каждого занятия сообщаются цели, задачи и учебные вопросы занятия. </w:t>
      </w:r>
      <w:r w:rsidRPr="006F70A3">
        <w:rPr>
          <w:color w:val="000000"/>
          <w:sz w:val="28"/>
          <w:szCs w:val="28"/>
        </w:rPr>
        <w:t xml:space="preserve">Далее проводится разминка. Она включает строевые приемы на месте и в движении, различные виды адаптивной ходьбы, бега, прыжков, общеразвивающих упражнений в движении и на месте, упражнений на внимание, выполнение упражнений в парах, повторение спортивно-технических умений. Оптимальные величины длительности разминки и длительности интервала между ее окончанием и началом работы определяются видом спортивной деятельности, степенью тренированности занимающихся, метеорологическими условиями и другими факторами. В среднем разминка должна проводиться 10-20 минут. Разминка не должна вызывать утомление. </w:t>
      </w:r>
    </w:p>
    <w:p w:rsidR="008A4878" w:rsidRPr="006F70A3" w:rsidRDefault="008A4878" w:rsidP="008A48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A3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Основная часть</w:t>
      </w:r>
      <w:r w:rsidRPr="006F70A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6F70A3">
        <w:rPr>
          <w:rFonts w:ascii="Times New Roman" w:hAnsi="Times New Roman" w:cs="Times New Roman"/>
          <w:color w:val="000000"/>
          <w:sz w:val="28"/>
          <w:szCs w:val="28"/>
        </w:rPr>
        <w:t>направлена на поддержание физической подготовленности, воспитания специальных качеств, которые должны способствовать увеличению аэробных возможностей, уровня выносливости и работоспособности.</w:t>
      </w:r>
      <w:r w:rsidRPr="006F70A3">
        <w:rPr>
          <w:rFonts w:ascii="Times New Roman" w:hAnsi="Times New Roman" w:cs="Times New Roman"/>
          <w:sz w:val="28"/>
          <w:szCs w:val="28"/>
        </w:rPr>
        <w:t xml:space="preserve"> В этой части происходит, как правило, обучение или совершенствование технических приемов или двигательных действий, формирование организационно-методических умений и навыков самостоятельного проведения форм физического воспитания; используются различные средства и методы для развития и совершенствования психофизических качеств, а также проводится подготовка к выполнению тестов. Заканчивается основная часть игровыми упражнениями (эстафетами), подвижными или учебно-тренировочными играми.</w:t>
      </w:r>
    </w:p>
    <w:p w:rsidR="008A4878" w:rsidRPr="006F70A3" w:rsidRDefault="008A4878" w:rsidP="008A48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Заключительная часть</w:t>
      </w:r>
      <w:r w:rsidRPr="006F70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 на постепенный переход организма от высокой нагрузки в основной части к спокойному состоянию. Используются бег, упражнения в ходьбе, упражнение на растягивание, на формирование функции равновесия, дыхательные упражнения, можно выполнять упражнения основной части занятия, но с пониженной интенсивностью, что обеспечивает плавный переход от состояния высокой двигательной активности к состоянию относительного покоя.</w:t>
      </w:r>
    </w:p>
    <w:p w:rsidR="008A4878" w:rsidRPr="006F70A3" w:rsidRDefault="008A4878" w:rsidP="008A48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в учебных отделениях отличаются требованиями к уровню освоения учебного материала, объемом и интенсивностью физической нагрузки. </w:t>
      </w:r>
      <w:r w:rsidRPr="006F70A3">
        <w:rPr>
          <w:rFonts w:ascii="Times New Roman" w:eastAsia="Calibri" w:hAnsi="Times New Roman" w:cs="Times New Roman"/>
          <w:color w:val="000000"/>
          <w:sz w:val="28"/>
          <w:szCs w:val="28"/>
        </w:rPr>
        <w:t>Допуск к занятиям осуществляется на основании результатов медицинского обследования и распределения обучающихся на группы здоровья, которые проводятся ежегодно в начале учебного года.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4878" w:rsidRPr="006F70A3" w:rsidRDefault="008A4878" w:rsidP="008A48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специальной медицинской группы условно подразделяются на две подгруппы: 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подгруппа «А»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с обратимыми заболеваниями, которые после лечебно-оздоровительных мероприятий могут быть переведены в подготовительную группу (для них </w:t>
      </w:r>
      <w:r w:rsidRPr="006F70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организуются занятия параллельно с основной группой и проводятся различные системы физических упражнений с вариантами, </w:t>
      </w:r>
      <w:r w:rsidRPr="006F70A3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 xml:space="preserve">которые могут быть применены и творчески развиты в самостоятельных занятиях, учитывающих специфику заболевания); 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подгруппа «Б»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F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с патологическими отклонениями, т.е. необратимыми заболеваниями и освобожденными от практических занятий.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прохождения учебной дисциплины каждый обучающийся обязан: соблюдать требования безопасности на практических занятиях, выполнять указания и распоряжения руководителя занятия, систематически посещать занятия в дни и часы, предусмотренные учебным расписанием, поддерживать свою физическую подготовленность; сдавать зачеты в установленные сроки; соблюдать рациональный режим учебы, отдыха и питания; регулярно заниматься гигиенической гимнастикой, самостоятельно заниматься физическими упражнениями, используя консультации преподавателя; активно участвовать в массовых оздоровительных, физкультурных и спортивных мероприятиях в учебной группе, на курсе, </w:t>
      </w: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факультете, в вузе; проходить медицинское обследование в установленные сроки, осуществлять самоконтроль за состоянием здоровья, физического развития, иметь спортивный костюм и спортивную обувь, соответствующие виду занятий.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обучающийся должен понимать: роль физической культуры в развитии человека и подготовке специалиста; знать основы физической культуры и здорового образа жизни;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качеств; приобрести личный опыт использования физкультурно-спортивной деятельности для поддержания своих функциональных и двигательных возможностей, для достижения личных жизненных и профессиональных целей.</w:t>
      </w:r>
    </w:p>
    <w:p w:rsidR="008A4878" w:rsidRPr="006F70A3" w:rsidRDefault="008A4878" w:rsidP="008A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878" w:rsidRPr="006F70A3" w:rsidRDefault="008A4878" w:rsidP="008A487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F70A3">
        <w:rPr>
          <w:rFonts w:ascii="Times New Roman" w:hAnsi="Times New Roman" w:cs="Times New Roman"/>
          <w:sz w:val="28"/>
        </w:rPr>
        <w:br w:type="page"/>
      </w:r>
    </w:p>
    <w:p w:rsidR="00776175" w:rsidRDefault="00776175" w:rsidP="008A4878">
      <w:pPr>
        <w:rPr>
          <w:rFonts w:ascii="Times New Roman" w:hAnsi="Times New Roman" w:cs="Times New Roman"/>
        </w:rPr>
        <w:sectPr w:rsidR="00776175" w:rsidSect="008A4878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A4878" w:rsidRPr="006F70A3" w:rsidRDefault="00776175" w:rsidP="00776175">
      <w:pPr>
        <w:rPr>
          <w:rFonts w:ascii="Times New Roman" w:hAnsi="Times New Roman" w:cs="Times New Roman"/>
        </w:rPr>
      </w:pPr>
      <w:bookmarkStart w:id="0" w:name="_GoBack"/>
      <w:r w:rsidRPr="00776175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7560310" cy="10391956"/>
            <wp:effectExtent l="0" t="0" r="0" b="0"/>
            <wp:docPr id="3" name="Рисунок 3" descr="H:\0 ФАИТОП\- ФЕВРАЛЬ 2019 - документы по аккред. и РПД\- дисциплины перв и посл листы\ГОТОВОЕ\67 Физическая культура (инвалиды)\очная форма\2019-04-18_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0 ФАИТОП\- ФЕВРАЛЬ 2019 - документы по аккред. и РПД\- дисциплины перв и посл листы\ГОТОВОЕ\67 Физическая культура (инвалиды)\очная форма\2019-04-18_13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9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A4878" w:rsidRPr="006F70A3" w:rsidSect="00776175">
      <w:pgSz w:w="11906" w:h="16838"/>
      <w:pgMar w:top="0" w:right="0" w:bottom="0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2A8" w:rsidRDefault="009312A8">
      <w:pPr>
        <w:spacing w:after="0" w:line="240" w:lineRule="auto"/>
      </w:pPr>
      <w:r>
        <w:separator/>
      </w:r>
    </w:p>
  </w:endnote>
  <w:endnote w:type="continuationSeparator" w:id="0">
    <w:p w:rsidR="009312A8" w:rsidRDefault="0093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0777062"/>
      <w:docPartObj>
        <w:docPartGallery w:val="Page Numbers (Bottom of Page)"/>
        <w:docPartUnique/>
      </w:docPartObj>
    </w:sdtPr>
    <w:sdtEndPr/>
    <w:sdtContent>
      <w:p w:rsidR="00AA6736" w:rsidRDefault="00CE1324">
        <w:pPr>
          <w:pStyle w:val="af0"/>
          <w:jc w:val="center"/>
        </w:pPr>
        <w:r>
          <w:fldChar w:fldCharType="begin"/>
        </w:r>
        <w:r w:rsidR="00AA6736">
          <w:instrText>PAGE   \* MERGEFORMAT</w:instrText>
        </w:r>
        <w:r>
          <w:fldChar w:fldCharType="separate"/>
        </w:r>
        <w:r w:rsidR="00776175">
          <w:rPr>
            <w:noProof/>
          </w:rPr>
          <w:t>41</w:t>
        </w:r>
        <w:r>
          <w:fldChar w:fldCharType="end"/>
        </w:r>
      </w:p>
    </w:sdtContent>
  </w:sdt>
  <w:p w:rsidR="00AA6736" w:rsidRDefault="00AA673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2A8" w:rsidRDefault="009312A8">
      <w:pPr>
        <w:spacing w:after="0" w:line="240" w:lineRule="auto"/>
      </w:pPr>
      <w:r>
        <w:separator/>
      </w:r>
    </w:p>
  </w:footnote>
  <w:footnote w:type="continuationSeparator" w:id="0">
    <w:p w:rsidR="009312A8" w:rsidRDefault="00931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642244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B7934C9"/>
    <w:multiLevelType w:val="hybridMultilevel"/>
    <w:tmpl w:val="CB7C0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7E34BF"/>
    <w:multiLevelType w:val="hybridMultilevel"/>
    <w:tmpl w:val="1C02D60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372482F"/>
    <w:multiLevelType w:val="hybridMultilevel"/>
    <w:tmpl w:val="E1401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024ED"/>
    <w:multiLevelType w:val="multilevel"/>
    <w:tmpl w:val="C8608E38"/>
    <w:lvl w:ilvl="0">
      <w:start w:val="1"/>
      <w:numFmt w:val="decimal"/>
      <w:lvlText w:val="%1."/>
      <w:lvlJc w:val="left"/>
      <w:pPr>
        <w:ind w:left="928" w:hanging="360"/>
      </w:pPr>
      <w:rPr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cs="Times New Roman"/>
      </w:rPr>
    </w:lvl>
  </w:abstractNum>
  <w:abstractNum w:abstractNumId="5">
    <w:nsid w:val="557D73D9"/>
    <w:multiLevelType w:val="hybridMultilevel"/>
    <w:tmpl w:val="B2FC1250"/>
    <w:lvl w:ilvl="0" w:tplc="BB10D4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BB649B"/>
    <w:multiLevelType w:val="hybridMultilevel"/>
    <w:tmpl w:val="2320083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6A17C73"/>
    <w:multiLevelType w:val="hybridMultilevel"/>
    <w:tmpl w:val="8190E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878"/>
    <w:rsid w:val="001050EE"/>
    <w:rsid w:val="00132604"/>
    <w:rsid w:val="00301871"/>
    <w:rsid w:val="003078A4"/>
    <w:rsid w:val="003951F7"/>
    <w:rsid w:val="003966F9"/>
    <w:rsid w:val="00645EE9"/>
    <w:rsid w:val="006F70A3"/>
    <w:rsid w:val="00776175"/>
    <w:rsid w:val="00847A8F"/>
    <w:rsid w:val="008A4878"/>
    <w:rsid w:val="008B1CBC"/>
    <w:rsid w:val="009312A8"/>
    <w:rsid w:val="009941A4"/>
    <w:rsid w:val="00A64413"/>
    <w:rsid w:val="00A73019"/>
    <w:rsid w:val="00AA6736"/>
    <w:rsid w:val="00B17AF4"/>
    <w:rsid w:val="00C00472"/>
    <w:rsid w:val="00CC54EB"/>
    <w:rsid w:val="00CE1324"/>
    <w:rsid w:val="00D904D3"/>
    <w:rsid w:val="00F01D7A"/>
    <w:rsid w:val="00F676FC"/>
    <w:rsid w:val="00F80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F3F104C-F11C-4A92-8134-2A3E67E9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878"/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A4878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semiHidden/>
    <w:rsid w:val="008A48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8A4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8A48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8A4878"/>
    <w:pPr>
      <w:spacing w:after="0" w:line="320" w:lineRule="exact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A48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A4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7">
    <w:name w:val="Для таблиц"/>
    <w:basedOn w:val="a"/>
    <w:uiPriority w:val="99"/>
    <w:rsid w:val="008A4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aliases w:val="Основной текст 1,Нумерованный список !!,Надин стиль"/>
    <w:basedOn w:val="a"/>
    <w:link w:val="a9"/>
    <w:uiPriority w:val="99"/>
    <w:rsid w:val="008A48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"/>
    <w:basedOn w:val="a0"/>
    <w:link w:val="a8"/>
    <w:uiPriority w:val="99"/>
    <w:rsid w:val="008A4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писок с точками"/>
    <w:basedOn w:val="a"/>
    <w:rsid w:val="008A4878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8A48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8A48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8A48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A487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rsid w:val="008A4878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сновной текст (3)"/>
    <w:basedOn w:val="a0"/>
    <w:rsid w:val="008A487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paragraph" w:styleId="2">
    <w:name w:val="List Bullet 2"/>
    <w:basedOn w:val="a"/>
    <w:uiPriority w:val="99"/>
    <w:semiHidden/>
    <w:unhideWhenUsed/>
    <w:rsid w:val="008A4878"/>
    <w:pPr>
      <w:widowControl w:val="0"/>
      <w:numPr>
        <w:numId w:val="4"/>
      </w:numPr>
      <w:spacing w:after="0" w:line="240" w:lineRule="auto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Iauiue">
    <w:name w:val="Iau?iue"/>
    <w:rsid w:val="008A487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Заголовок 21"/>
    <w:rsid w:val="008A4878"/>
    <w:pPr>
      <w:snapToGrid w:val="0"/>
      <w:spacing w:after="0" w:line="240" w:lineRule="auto"/>
      <w:ind w:left="270" w:hanging="270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customStyle="1" w:styleId="11">
    <w:name w:val="Заголовок 11"/>
    <w:rsid w:val="008A487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44"/>
      <w:szCs w:val="20"/>
      <w:lang w:eastAsia="ru-RU"/>
    </w:rPr>
  </w:style>
  <w:style w:type="paragraph" w:customStyle="1" w:styleId="10">
    <w:name w:val="Текст1"/>
    <w:basedOn w:val="a"/>
    <w:rsid w:val="008A487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Основной текст_"/>
    <w:basedOn w:val="a0"/>
    <w:link w:val="30"/>
    <w:locked/>
    <w:rsid w:val="008A487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3"/>
    <w:basedOn w:val="a"/>
    <w:link w:val="ad"/>
    <w:rsid w:val="008A4878"/>
    <w:pPr>
      <w:widowControl w:val="0"/>
      <w:shd w:val="clear" w:color="auto" w:fill="FFFFFF"/>
      <w:spacing w:after="480" w:line="25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Основной текст1"/>
    <w:basedOn w:val="a0"/>
    <w:rsid w:val="008A487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8A487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e">
    <w:name w:val="header"/>
    <w:basedOn w:val="a"/>
    <w:link w:val="af"/>
    <w:uiPriority w:val="99"/>
    <w:unhideWhenUsed/>
    <w:rsid w:val="008A48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A4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A48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A4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8A487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unhideWhenUsed/>
    <w:rsid w:val="008A48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4878"/>
  </w:style>
  <w:style w:type="character" w:customStyle="1" w:styleId="5">
    <w:name w:val="Основной текст (5)"/>
    <w:basedOn w:val="a0"/>
    <w:rsid w:val="008A4878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f3">
    <w:name w:val="Normal (Web)"/>
    <w:basedOn w:val="a"/>
    <w:uiPriority w:val="99"/>
    <w:rsid w:val="008A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A48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5">
    <w:name w:val="Font Style25"/>
    <w:rsid w:val="008A4878"/>
    <w:rPr>
      <w:rFonts w:ascii="Times New Roman" w:hAnsi="Times New Roman" w:cs="Times New Roman"/>
      <w:b/>
      <w:bCs/>
      <w:sz w:val="26"/>
      <w:szCs w:val="26"/>
    </w:rPr>
  </w:style>
  <w:style w:type="character" w:customStyle="1" w:styleId="portfoliotextlightblue35">
    <w:name w:val="portfolio_text_light_blue_35"/>
    <w:basedOn w:val="a0"/>
    <w:rsid w:val="008A4878"/>
  </w:style>
  <w:style w:type="table" w:styleId="af4">
    <w:name w:val="Table Grid"/>
    <w:basedOn w:val="a1"/>
    <w:rsid w:val="008A487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99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94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9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iblio-online.ru/book/5C4075AF-1E8F-4CD1-88D6-9AC6795DDA26" TargetMode="External"/><Relationship Id="rId1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7" Type="http://schemas.openxmlformats.org/officeDocument/2006/relationships/footer" Target="footer1.xml"/><Relationship Id="rId12" Type="http://schemas.openxmlformats.org/officeDocument/2006/relationships/hyperlink" Target="http://www.biblio-online.ru/book/4BFF511C-1EE5-4C2C-99BD-05495088FC97" TargetMode="External"/><Relationship Id="rId17" Type="http://schemas.openxmlformats.org/officeDocument/2006/relationships/hyperlink" Target="https://biblio-onlin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" TargetMode="External"/><Relationship Id="rId20" Type="http://schemas.openxmlformats.org/officeDocument/2006/relationships/image" Target="media/image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AE7D793C-0120-4F4B-A338-4F2F27A41C8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gto.ru/documen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iblio-online.ru/book/CCD19D71-F995-4A8F-B2BF-5FD786DD43BB" TargetMode="External"/><Relationship Id="rId19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807F7EDA-AEA9-4B96-85B7-0DD2A5376984" TargetMode="External"/><Relationship Id="rId14" Type="http://schemas.openxmlformats.org/officeDocument/2006/relationships/hyperlink" Target="http://www.biblio-online.ru/book/E1AAA76D-3A38-4A16-AADA-DADEB608ECB1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42</Pages>
  <Words>11180</Words>
  <Characters>63728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Home_PC</cp:lastModifiedBy>
  <cp:revision>11</cp:revision>
  <dcterms:created xsi:type="dcterms:W3CDTF">2019-01-09T03:32:00Z</dcterms:created>
  <dcterms:modified xsi:type="dcterms:W3CDTF">2019-06-08T12:34:00Z</dcterms:modified>
</cp:coreProperties>
</file>