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8286" w:type="dxa"/>
        <w:tblInd w:w="-720" w:type="dxa"/>
        <w:tblLayout w:type="fixed"/>
        <w:tblLook w:val="04A0"/>
      </w:tblPr>
      <w:tblGrid>
        <w:gridCol w:w="1670"/>
        <w:gridCol w:w="1415"/>
        <w:gridCol w:w="1412"/>
        <w:gridCol w:w="6"/>
        <w:gridCol w:w="1405"/>
        <w:gridCol w:w="12"/>
        <w:gridCol w:w="1402"/>
        <w:gridCol w:w="16"/>
        <w:gridCol w:w="1399"/>
        <w:gridCol w:w="16"/>
        <w:gridCol w:w="1402"/>
        <w:gridCol w:w="19"/>
        <w:gridCol w:w="1396"/>
        <w:gridCol w:w="22"/>
        <w:gridCol w:w="1337"/>
        <w:gridCol w:w="81"/>
        <w:gridCol w:w="1268"/>
        <w:gridCol w:w="6"/>
        <w:gridCol w:w="1330"/>
        <w:gridCol w:w="1336"/>
        <w:gridCol w:w="1336"/>
      </w:tblGrid>
      <w:tr w:rsidR="00627AD8" w:rsidRPr="003A7DDB" w:rsidTr="00627AD8">
        <w:trPr>
          <w:tblHeader/>
        </w:trPr>
        <w:tc>
          <w:tcPr>
            <w:tcW w:w="1670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627AD8" w:rsidRPr="003A7DDB" w:rsidRDefault="00627AD8" w:rsidP="00071870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7476548"/>
          </w:p>
        </w:tc>
        <w:tc>
          <w:tcPr>
            <w:tcW w:w="13944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7AD8" w:rsidRPr="003A7DDB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b/>
                <w:sz w:val="24"/>
                <w:szCs w:val="24"/>
              </w:rPr>
              <w:t>Семестры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3A7DDB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3A7DDB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AD8" w:rsidRPr="003A7DDB" w:rsidTr="00627AD8">
        <w:trPr>
          <w:tblHeader/>
        </w:trPr>
        <w:tc>
          <w:tcPr>
            <w:tcW w:w="1670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627AD8" w:rsidRPr="003A7DDB" w:rsidRDefault="00627AD8" w:rsidP="00071870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627AD8" w:rsidRPr="003A7DDB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bottom w:val="single" w:sz="12" w:space="0" w:color="auto"/>
            </w:tcBorders>
            <w:vAlign w:val="center"/>
          </w:tcPr>
          <w:p w:rsidR="00627AD8" w:rsidRPr="003A7DDB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1" w:type="dxa"/>
            <w:gridSpan w:val="2"/>
            <w:tcBorders>
              <w:bottom w:val="single" w:sz="12" w:space="0" w:color="auto"/>
            </w:tcBorders>
            <w:vAlign w:val="center"/>
          </w:tcPr>
          <w:p w:rsidR="00627AD8" w:rsidRPr="003A7DDB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4" w:type="dxa"/>
            <w:gridSpan w:val="2"/>
            <w:tcBorders>
              <w:bottom w:val="single" w:sz="12" w:space="0" w:color="auto"/>
            </w:tcBorders>
            <w:vAlign w:val="center"/>
          </w:tcPr>
          <w:p w:rsidR="00627AD8" w:rsidRPr="003A7DDB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5" w:type="dxa"/>
            <w:gridSpan w:val="2"/>
            <w:tcBorders>
              <w:bottom w:val="single" w:sz="12" w:space="0" w:color="auto"/>
            </w:tcBorders>
          </w:tcPr>
          <w:p w:rsidR="00627AD8" w:rsidRPr="003A7DDB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:rsidR="00627AD8" w:rsidRPr="003A7DDB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5" w:type="dxa"/>
            <w:gridSpan w:val="2"/>
            <w:tcBorders>
              <w:bottom w:val="single" w:sz="12" w:space="0" w:color="auto"/>
            </w:tcBorders>
          </w:tcPr>
          <w:p w:rsidR="00627AD8" w:rsidRPr="003A7DDB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5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27AD8" w:rsidRPr="003A7DDB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4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27AD8" w:rsidRPr="003A7DDB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27AD8" w:rsidRPr="003A7DDB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336" w:type="dxa"/>
            <w:tcBorders>
              <w:bottom w:val="single" w:sz="12" w:space="0" w:color="auto"/>
              <w:right w:val="single" w:sz="12" w:space="0" w:color="auto"/>
            </w:tcBorders>
          </w:tcPr>
          <w:p w:rsidR="00627AD8" w:rsidRPr="003A7DDB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336" w:type="dxa"/>
            <w:tcBorders>
              <w:bottom w:val="single" w:sz="12" w:space="0" w:color="auto"/>
              <w:right w:val="single" w:sz="12" w:space="0" w:color="auto"/>
            </w:tcBorders>
          </w:tcPr>
          <w:p w:rsidR="00627AD8" w:rsidRPr="003A7DDB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AD8" w:rsidRPr="003A7DDB" w:rsidTr="00627AD8">
        <w:trPr>
          <w:trHeight w:val="567"/>
        </w:trPr>
        <w:tc>
          <w:tcPr>
            <w:tcW w:w="15614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7AD8" w:rsidRPr="003A7DDB" w:rsidRDefault="00627AD8" w:rsidP="00C61F7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действия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627AD8" w:rsidRPr="003A7DDB" w:rsidRDefault="00627AD8" w:rsidP="00C61F7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627AD8" w:rsidRPr="003A7DDB" w:rsidRDefault="00627AD8" w:rsidP="00C61F7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8" w:rsidRPr="003A7DDB" w:rsidTr="00627AD8">
        <w:trPr>
          <w:trHeight w:val="1993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3A7DDB" w:rsidRDefault="00217A1F" w:rsidP="00E8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</m:oMath>
            </m:oMathPara>
          </w:p>
          <w:p w:rsidR="00627AD8" w:rsidRPr="003A7DDB" w:rsidRDefault="00627AD8" w:rsidP="00E8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Определяет дост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верность получе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ной информации об объекте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Всеобщая ист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рия</w:t>
            </w:r>
          </w:p>
          <w:p w:rsidR="00627AD8" w:rsidRPr="003A7DDB" w:rsidRDefault="00627AD8" w:rsidP="00914DE3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DA5726" w:rsidP="00B060F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26">
              <w:rPr>
                <w:rFonts w:ascii="Times New Roman" w:hAnsi="Times New Roman" w:cs="Times New Roman"/>
                <w:sz w:val="16"/>
                <w:szCs w:val="16"/>
              </w:rPr>
              <w:t>Начертательная</w:t>
            </w:r>
            <w:r w:rsidR="00627AD8" w:rsidRPr="003A7DDB">
              <w:rPr>
                <w:rFonts w:ascii="Times New Roman" w:hAnsi="Times New Roman" w:cs="Times New Roman"/>
                <w:sz w:val="16"/>
                <w:szCs w:val="16"/>
              </w:rPr>
              <w:t xml:space="preserve"> геоме</w:t>
            </w:r>
            <w:r w:rsidR="00627AD8" w:rsidRPr="003A7DD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627AD8" w:rsidRPr="003A7DDB">
              <w:rPr>
                <w:rFonts w:ascii="Times New Roman" w:hAnsi="Times New Roman" w:cs="Times New Roman"/>
                <w:sz w:val="16"/>
                <w:szCs w:val="16"/>
              </w:rPr>
              <w:t>рия и инжене</w:t>
            </w:r>
            <w:r w:rsidR="00627AD8" w:rsidRPr="003A7DD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627AD8" w:rsidRPr="003A7DDB">
              <w:rPr>
                <w:rFonts w:ascii="Times New Roman" w:hAnsi="Times New Roman" w:cs="Times New Roman"/>
                <w:sz w:val="16"/>
                <w:szCs w:val="16"/>
              </w:rPr>
              <w:t>ная графика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История гра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данской авиации</w:t>
            </w: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AA37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авиации</w:t>
            </w: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A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F211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6F211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2708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7AD8" w:rsidRPr="003A7DDB" w:rsidRDefault="00217A1F" w:rsidP="00E8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627AD8" w:rsidRPr="003A7DDB" w:rsidRDefault="00627AD8" w:rsidP="00E8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Формулирует и анализирует позн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вательное против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речие на основе: целостности объе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та; выявления мех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низмов его фун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ционирования и многообразных связей во внутре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ней и внешней среде объекта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Всеобщая ист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рия</w:t>
            </w: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История гра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данской авиации</w:t>
            </w: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Философия</w:t>
            </w: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AA37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A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F211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6F211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2171"/>
        </w:trPr>
        <w:tc>
          <w:tcPr>
            <w:tcW w:w="1670" w:type="dxa"/>
            <w:tcBorders>
              <w:left w:val="single" w:sz="12" w:space="0" w:color="auto"/>
            </w:tcBorders>
          </w:tcPr>
          <w:p w:rsidR="00627AD8" w:rsidRPr="003A7DDB" w:rsidRDefault="00217A1F" w:rsidP="00E81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p>
              </m:sSubSup>
            </m:oMath>
            <w:r w:rsidR="00627AD8" w:rsidRPr="003A7DDB">
              <w:rPr>
                <w:rFonts w:ascii="Times New Roman" w:eastAsia="Calibri" w:hAnsi="Times New Roman" w:cs="Times New Roman"/>
                <w:sz w:val="16"/>
                <w:szCs w:val="16"/>
              </w:rPr>
              <w:t>Разрабатывает и оценивает во</w:t>
            </w:r>
            <w:r w:rsidR="00627AD8" w:rsidRPr="003A7DDB"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r w:rsidR="00627AD8" w:rsidRPr="003A7DDB">
              <w:rPr>
                <w:rFonts w:ascii="Times New Roman" w:eastAsia="Calibri" w:hAnsi="Times New Roman" w:cs="Times New Roman"/>
                <w:sz w:val="16"/>
                <w:szCs w:val="16"/>
              </w:rPr>
              <w:t>можные способы решения познав</w:t>
            </w:r>
            <w:r w:rsidR="00627AD8" w:rsidRPr="003A7DDB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="00627AD8" w:rsidRPr="003A7DDB">
              <w:rPr>
                <w:rFonts w:ascii="Times New Roman" w:eastAsia="Calibri" w:hAnsi="Times New Roman" w:cs="Times New Roman"/>
                <w:sz w:val="16"/>
                <w:szCs w:val="16"/>
              </w:rPr>
              <w:t>тельного противор</w:t>
            </w:r>
            <w:r w:rsidR="00627AD8" w:rsidRPr="003A7DDB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="00627AD8" w:rsidRPr="003A7DDB">
              <w:rPr>
                <w:rFonts w:ascii="Times New Roman" w:eastAsia="Calibri" w:hAnsi="Times New Roman" w:cs="Times New Roman"/>
                <w:sz w:val="16"/>
                <w:szCs w:val="16"/>
              </w:rPr>
              <w:t>чия, выбирает из них оптимальный вар</w:t>
            </w:r>
            <w:r w:rsidR="00627AD8" w:rsidRPr="003A7DDB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="00627AD8" w:rsidRPr="003A7DDB">
              <w:rPr>
                <w:rFonts w:ascii="Times New Roman" w:eastAsia="Calibri" w:hAnsi="Times New Roman" w:cs="Times New Roman"/>
                <w:sz w:val="16"/>
                <w:szCs w:val="16"/>
              </w:rPr>
              <w:t>ант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Всеобщая ист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рия</w:t>
            </w: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DA5726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5726">
              <w:rPr>
                <w:rFonts w:ascii="Times New Roman" w:hAnsi="Times New Roman" w:cs="Times New Roman"/>
                <w:sz w:val="16"/>
                <w:szCs w:val="16"/>
              </w:rPr>
              <w:t>Начертательна</w:t>
            </w:r>
            <w:r w:rsidRPr="00DA5726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627AD8" w:rsidRPr="003A7DDB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  <w:proofErr w:type="spellEnd"/>
            <w:r w:rsidR="00627AD8" w:rsidRPr="003A7DDB">
              <w:rPr>
                <w:rFonts w:ascii="Times New Roman" w:hAnsi="Times New Roman" w:cs="Times New Roman"/>
                <w:sz w:val="16"/>
                <w:szCs w:val="16"/>
              </w:rPr>
              <w:t xml:space="preserve"> и инженерная графика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История гра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данской авиации</w:t>
            </w: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Философия</w:t>
            </w: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AA37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A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Способен управлять проектом на всех этапах его жизненного цикла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8" w:rsidRPr="003A7DDB" w:rsidTr="00627AD8">
        <w:trPr>
          <w:trHeight w:val="1562"/>
        </w:trPr>
        <w:tc>
          <w:tcPr>
            <w:tcW w:w="16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7AD8" w:rsidRPr="003A7DDB" w:rsidRDefault="00217A1F" w:rsidP="00E81E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</m:oMath>
            </m:oMathPara>
          </w:p>
          <w:p w:rsidR="00627AD8" w:rsidRPr="003A7DDB" w:rsidRDefault="00627AD8" w:rsidP="00E81E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Calibri" w:hAnsi="Times New Roman" w:cs="Times New Roman"/>
                <w:sz w:val="16"/>
                <w:szCs w:val="16"/>
              </w:rPr>
              <w:t>Определяет цели, задачи, сроки и р</w:t>
            </w:r>
            <w:r w:rsidRPr="003A7DDB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3A7DDB">
              <w:rPr>
                <w:rFonts w:ascii="Times New Roman" w:eastAsia="Calibri" w:hAnsi="Times New Roman" w:cs="Times New Roman"/>
                <w:sz w:val="16"/>
                <w:szCs w:val="16"/>
              </w:rPr>
              <w:t>сурсы проекта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надежн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627AD8" w:rsidRPr="003A7DDB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627AD8" w:rsidRPr="003A7DDB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B23029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627AD8" w:rsidRPr="003A7DDB" w:rsidRDefault="00627AD8" w:rsidP="00B23029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F211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6F211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1522"/>
        </w:trPr>
        <w:tc>
          <w:tcPr>
            <w:tcW w:w="167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27AD8" w:rsidRPr="003A7DDB" w:rsidRDefault="00627AD8" w:rsidP="00003536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4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B23029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2532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7AD8" w:rsidRPr="003A7DDB" w:rsidRDefault="00217A1F" w:rsidP="00E81E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627AD8" w:rsidRPr="003A7DDB" w:rsidRDefault="00627AD8" w:rsidP="00E81E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Calibri" w:hAnsi="Times New Roman" w:cs="Times New Roman"/>
                <w:sz w:val="16"/>
                <w:szCs w:val="16"/>
              </w:rPr>
              <w:t>Применяет методы и средства для дост</w:t>
            </w:r>
            <w:r w:rsidRPr="003A7DDB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eastAsia="Calibri" w:hAnsi="Times New Roman" w:cs="Times New Roman"/>
                <w:sz w:val="16"/>
                <w:szCs w:val="16"/>
              </w:rPr>
              <w:t>жения целей проекта на каждом этапе его жизненного цикла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надежн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627AD8" w:rsidRPr="003A7DDB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627AD8" w:rsidRPr="003A7DDB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УК3 - 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8" w:rsidRPr="003A7DDB" w:rsidTr="00627AD8">
        <w:trPr>
          <w:trHeight w:val="2220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3A7DDB" w:rsidRDefault="00217A1F" w:rsidP="00A23F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627AD8" w:rsidRPr="003A7DDB">
              <w:rPr>
                <w:rFonts w:ascii="Times New Roman" w:hAnsi="Times New Roman" w:cs="Times New Roman"/>
                <w:sz w:val="16"/>
                <w:szCs w:val="16"/>
              </w:rPr>
              <w:t>Формирует команду, определяет и ставит перед чл</w:t>
            </w:r>
            <w:r w:rsidR="00627AD8" w:rsidRPr="003A7DD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627AD8" w:rsidRPr="003A7DDB">
              <w:rPr>
                <w:rFonts w:ascii="Times New Roman" w:hAnsi="Times New Roman" w:cs="Times New Roman"/>
                <w:sz w:val="16"/>
                <w:szCs w:val="16"/>
              </w:rPr>
              <w:t>нами команды цели и задачи для эффе</w:t>
            </w:r>
            <w:r w:rsidR="00627AD8" w:rsidRPr="003A7DDB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27AD8" w:rsidRPr="003A7DDB">
              <w:rPr>
                <w:rFonts w:ascii="Times New Roman" w:hAnsi="Times New Roman" w:cs="Times New Roman"/>
                <w:sz w:val="16"/>
                <w:szCs w:val="16"/>
              </w:rPr>
              <w:t>тивного группового решения професси</w:t>
            </w:r>
            <w:r w:rsidR="00627AD8" w:rsidRPr="003A7DD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27AD8" w:rsidRPr="003A7DDB">
              <w:rPr>
                <w:rFonts w:ascii="Times New Roman" w:hAnsi="Times New Roman" w:cs="Times New Roman"/>
                <w:sz w:val="16"/>
                <w:szCs w:val="16"/>
              </w:rPr>
              <w:t>нальной проблемы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Психология в профессионал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ной деятельн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Введение в сп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циальность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2220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3A7DDB" w:rsidRDefault="00217A1F" w:rsidP="00A23F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627AD8" w:rsidRPr="003A7DDB">
              <w:rPr>
                <w:rFonts w:ascii="Times New Roman" w:hAnsi="Times New Roman" w:cs="Times New Roman"/>
                <w:sz w:val="16"/>
                <w:szCs w:val="16"/>
              </w:rPr>
              <w:t>Использует принципы и методы командной работы в процессе группового решения професси</w:t>
            </w:r>
            <w:r w:rsidR="00627AD8" w:rsidRPr="003A7DD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27AD8" w:rsidRPr="003A7DDB">
              <w:rPr>
                <w:rFonts w:ascii="Times New Roman" w:hAnsi="Times New Roman" w:cs="Times New Roman"/>
                <w:sz w:val="16"/>
                <w:szCs w:val="16"/>
              </w:rPr>
              <w:t>нальной проблемы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Психология в профессионал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ной деятельн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УК4 – Способен применять современные коммуникативные технологии, в том числе на иностранно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сионального взаимодействия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8" w:rsidRPr="003A7DDB" w:rsidTr="00627AD8">
        <w:trPr>
          <w:trHeight w:val="1697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3A7DDB" w:rsidRDefault="00217A1F" w:rsidP="00A23F1A">
            <w:pPr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4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Ориентир</w:t>
            </w:r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у</w:t>
            </w:r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ется и осуществл</w:t>
            </w:r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я</w:t>
            </w:r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ет взаимодействия, в том числе на ан</w:t>
            </w:r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г</w:t>
            </w:r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лийском языке, в академическом и профессиональном коммуникативном пространстве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Русский язык и культура общ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Иностранный язык (авиацио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ный английский язык)</w:t>
            </w: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Иностранный язык (авиацио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ный английский язык)</w:t>
            </w: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121AA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121AA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2598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3A7DDB" w:rsidRDefault="00217A1F" w:rsidP="00A23F1A">
            <w:pPr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4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Использует современные ко</w:t>
            </w:r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м</w:t>
            </w:r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муникативные технологии, в том числе с примен</w:t>
            </w:r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е</w:t>
            </w:r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 xml:space="preserve">нием </w:t>
            </w:r>
            <w:proofErr w:type="gramStart"/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информац</w:t>
            </w:r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и</w:t>
            </w:r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онно-коммуникацио</w:t>
            </w:r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н</w:t>
            </w:r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ных</w:t>
            </w:r>
            <w:proofErr w:type="gramEnd"/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 xml:space="preserve"> </w:t>
            </w:r>
            <w:proofErr w:type="spellStart"/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технлологий</w:t>
            </w:r>
            <w:proofErr w:type="spellEnd"/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, в академическом и профессиональном взаимодействии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Русский язык и культура общ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F1798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627AD8" w:rsidRPr="003A7DDB" w:rsidRDefault="00627AD8" w:rsidP="00F1798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F1798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F1798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F1798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121AA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121AA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7AD8" w:rsidRPr="003A7DDB" w:rsidRDefault="00627AD8" w:rsidP="00A2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УК5 – 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7AD8" w:rsidRPr="003A7DDB" w:rsidRDefault="00627AD8" w:rsidP="00A2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7AD8" w:rsidRPr="003A7DDB" w:rsidRDefault="00627AD8" w:rsidP="00A2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8" w:rsidRPr="003A7DDB" w:rsidTr="00627AD8">
        <w:trPr>
          <w:trHeight w:val="2057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3A7DDB" w:rsidRDefault="00217A1F" w:rsidP="00A23F1A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5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Рассматрив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а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ет разнообразие культур как р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е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зультат историч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е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ского процесса и необходимое усл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о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вие устойчивого развития совр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е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менного общества.</w:t>
            </w:r>
          </w:p>
          <w:p w:rsidR="00627AD8" w:rsidRPr="003A7DDB" w:rsidRDefault="00627AD8" w:rsidP="00A23F1A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Всеобщая ист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</w:t>
            </w:r>
          </w:p>
          <w:p w:rsidR="00627AD8" w:rsidRPr="003A7DDB" w:rsidRDefault="00627AD8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CA64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Введение в сп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циальность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России</w:t>
            </w:r>
          </w:p>
          <w:p w:rsidR="00627AD8" w:rsidRPr="003A7DDB" w:rsidRDefault="00627AD8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Философия</w:t>
            </w:r>
          </w:p>
          <w:p w:rsidR="00627AD8" w:rsidRPr="003A7DDB" w:rsidRDefault="00627AD8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гра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данской авиации</w:t>
            </w:r>
          </w:p>
          <w:p w:rsidR="00627AD8" w:rsidRPr="003A7DDB" w:rsidRDefault="00627AD8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CA64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3101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7AD8" w:rsidRPr="003A7DDB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3A7DDB" w:rsidRDefault="00627AD8" w:rsidP="003101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2075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3A7DDB" w:rsidRDefault="00217A1F" w:rsidP="00A23F1A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5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Анализирует и учитывает рел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и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гиозные, политич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е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ские, деловые, э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т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нические, культу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р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ные особенности, участвуя в процессе межкультурных коммуникаций, в том числе на ан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г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лийском языке.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Русский язык и культура общ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Иностранный язык (авиацио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ный английский язык)</w:t>
            </w:r>
          </w:p>
          <w:p w:rsidR="00627AD8" w:rsidRPr="003A7DDB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Иностранный язык (авиацио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ный английский язык)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27AD8" w:rsidRPr="003A7DDB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7AD8" w:rsidRPr="003A7DDB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3A7DDB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A7DDB">
              <w:rPr>
                <w:rFonts w:ascii="Times New Roman" w:hAnsi="Times New Roman" w:cs="Times New Roman"/>
                <w:sz w:val="28"/>
                <w:szCs w:val="28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жизни.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8" w:rsidRPr="003A7DDB" w:rsidTr="00627AD8">
        <w:trPr>
          <w:trHeight w:val="1813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3A7DDB" w:rsidRDefault="00217A1F" w:rsidP="00A23F1A">
            <w:pPr>
              <w:spacing w:after="12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6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Рассматрив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а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ет профессионал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ь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но-личностное развитие как нео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б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ходимое условие жизни человека в современном о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б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ществе.</w:t>
            </w:r>
          </w:p>
          <w:p w:rsidR="00627AD8" w:rsidRPr="003A7DDB" w:rsidRDefault="00627AD8" w:rsidP="00CF376B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Философия</w:t>
            </w: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627AD8" w:rsidRPr="003A7DDB" w:rsidRDefault="00627AD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627AD8" w:rsidRPr="003A7DDB" w:rsidRDefault="00627AD8" w:rsidP="009826B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3101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7AD8" w:rsidRPr="003A7DDB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3A7DDB" w:rsidRDefault="00627AD8" w:rsidP="003101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2811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3A7DDB" w:rsidRDefault="00217A1F" w:rsidP="00CF376B">
            <w:pPr>
              <w:spacing w:line="204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6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.</w:t>
            </w:r>
          </w:p>
          <w:p w:rsidR="00627AD8" w:rsidRPr="003A7DDB" w:rsidRDefault="00627AD8" w:rsidP="00CF376B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Реализует приор</w:t>
            </w:r>
            <w:r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и</w:t>
            </w:r>
            <w:r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теты собственной деятельности, о</w:t>
            </w:r>
            <w:r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п</w:t>
            </w:r>
            <w:r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ределяя траект</w:t>
            </w:r>
            <w:r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рию саморазвития на основе сам</w:t>
            </w:r>
            <w:r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оценки и непр</w:t>
            </w:r>
            <w:r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рывного образов</w:t>
            </w:r>
            <w:r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а</w:t>
            </w:r>
            <w:r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ния.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3101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9826B8">
            <w:pPr>
              <w:jc w:val="center"/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9826B8">
            <w:pPr>
              <w:jc w:val="center"/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627AD8" w:rsidRPr="003A7DDB" w:rsidRDefault="00627AD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627AD8" w:rsidRPr="003A7DDB" w:rsidRDefault="00627AD8" w:rsidP="009826B8">
            <w:pPr>
              <w:jc w:val="center"/>
            </w:pPr>
          </w:p>
          <w:p w:rsidR="00627AD8" w:rsidRPr="003A7DDB" w:rsidRDefault="00627AD8" w:rsidP="009826B8">
            <w:pPr>
              <w:jc w:val="center"/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399" w:type="dxa"/>
            <w:tcBorders>
              <w:top w:val="single" w:sz="12" w:space="0" w:color="auto"/>
            </w:tcBorders>
            <w:shd w:val="clear" w:color="auto" w:fill="auto"/>
          </w:tcPr>
          <w:p w:rsidR="00627AD8" w:rsidRPr="003A7DDB" w:rsidRDefault="00627AD8" w:rsidP="00056963"/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27AD8" w:rsidRPr="003A7DDB" w:rsidRDefault="00627AD8" w:rsidP="00056963"/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3101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7AD8" w:rsidRPr="003A7DDB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3A7DDB" w:rsidRDefault="00627AD8" w:rsidP="003101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A7DDB">
              <w:rPr>
                <w:rFonts w:ascii="Times New Roman" w:hAnsi="Times New Roman" w:cs="Times New Roman"/>
                <w:sz w:val="28"/>
                <w:szCs w:val="28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8" w:rsidRPr="003A7DDB" w:rsidTr="00627AD8">
        <w:trPr>
          <w:trHeight w:val="2592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3A7DDB" w:rsidRDefault="00217A1F" w:rsidP="00A23F1A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7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</m:oMath>
            </m:oMathPara>
          </w:p>
          <w:p w:rsidR="00627AD8" w:rsidRPr="003A7DDB" w:rsidRDefault="00627AD8" w:rsidP="00A23F1A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Оценивает физич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скую подготовле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н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ность как необх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димое условие обеспечения кач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ства жизни и кул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ь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туры безопасности жизнедеятельн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сти в современном обществе.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Введение в сп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циальность</w:t>
            </w:r>
          </w:p>
          <w:p w:rsidR="00627AD8" w:rsidRPr="003A7DDB" w:rsidRDefault="00627AD8" w:rsidP="00247A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375DC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ED282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7AD8" w:rsidRPr="003A7DDB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3A7DDB" w:rsidRDefault="00627AD8" w:rsidP="00ED282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2589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3A7DDB" w:rsidRDefault="00217A1F" w:rsidP="00E81E62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7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627AD8" w:rsidRPr="003A7DDB" w:rsidRDefault="00627AD8" w:rsidP="00CF376B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Приобретает и поддерживает в процессе занятий физической подг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товкой уровень развития физич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ских качеств, обе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с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печивающий по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л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ноценную соц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альную и профе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с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сиональную де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я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тельность.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247A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912566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3A7DDB" w:rsidRDefault="00627AD8" w:rsidP="0091256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91256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3A7DDB" w:rsidRDefault="00627AD8" w:rsidP="00912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912566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3A7DDB" w:rsidRDefault="00627AD8" w:rsidP="00247A07">
            <w:pPr>
              <w:jc w:val="center"/>
            </w:pP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3A7DDB" w:rsidRDefault="00627AD8" w:rsidP="00247A07">
            <w:pPr>
              <w:jc w:val="center"/>
            </w:pPr>
          </w:p>
          <w:p w:rsidR="00627AD8" w:rsidRPr="003A7DDB" w:rsidRDefault="00627AD8" w:rsidP="00912566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6F211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7AD8" w:rsidRPr="003A7DDB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3A7DDB" w:rsidRDefault="00627AD8" w:rsidP="006F211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20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УК8 – </w:t>
            </w:r>
            <w:r w:rsidRPr="003A7DDB">
              <w:rPr>
                <w:rFonts w:ascii="Times New Roman" w:hAnsi="Times New Roman" w:cs="Times New Roman"/>
                <w:sz w:val="28"/>
                <w:szCs w:val="28"/>
              </w:rPr>
              <w:t>Способен создавать и поддерживать в повседневной жизни и в профессиональной деятельности безопасные условия жи</w:t>
            </w:r>
            <w:r w:rsidRPr="003A7DD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7DDB">
              <w:rPr>
                <w:rFonts w:ascii="Times New Roman" w:hAnsi="Times New Roman" w:cs="Times New Roman"/>
                <w:sz w:val="28"/>
                <w:szCs w:val="28"/>
              </w:rPr>
              <w:t>недеятельности для сохранения природной среды, обеспечения устойчивого развития общества, в том числе при угрозе и во</w:t>
            </w:r>
            <w:r w:rsidRPr="003A7DD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7DDB">
              <w:rPr>
                <w:rFonts w:ascii="Times New Roman" w:hAnsi="Times New Roman" w:cs="Times New Roman"/>
                <w:sz w:val="28"/>
                <w:szCs w:val="28"/>
              </w:rPr>
              <w:t>никновении чрезвычайных ситуаций и военных конфликтов</w:t>
            </w:r>
            <w:proofErr w:type="gramEnd"/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8" w:rsidRPr="003A7DDB" w:rsidTr="00627AD8">
        <w:trPr>
          <w:trHeight w:val="2539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3A7DDB" w:rsidRDefault="00217A1F" w:rsidP="00E81E62">
            <w:pPr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8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</m:oMath>
            </m:oMathPara>
          </w:p>
          <w:p w:rsidR="00627AD8" w:rsidRPr="003A7DDB" w:rsidRDefault="00627AD8" w:rsidP="00E81E62">
            <w:pPr>
              <w:spacing w:after="12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Организует свою повседневную жизнь и профе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с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сиональную де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я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тельность с учетом принципов экол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гической безопа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с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ности и  концепции устойчивого разв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тия современного общества.</w:t>
            </w:r>
          </w:p>
          <w:p w:rsidR="00627AD8" w:rsidRPr="003A7DDB" w:rsidRDefault="00627AD8" w:rsidP="00CF376B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Надежность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2B365F">
            <w:pPr>
              <w:jc w:val="center"/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3A7DDB" w:rsidRDefault="00627AD8" w:rsidP="002B36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3A7DDB" w:rsidRDefault="00627AD8" w:rsidP="002B36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856"/>
        </w:trPr>
        <w:tc>
          <w:tcPr>
            <w:tcW w:w="16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5D" w:rsidRPr="003A7DDB" w:rsidRDefault="00217A1F" w:rsidP="00912566">
            <w:pPr>
              <w:rPr>
                <w:rFonts w:eastAsiaTheme="minorEastAsia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8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551B5D" w:rsidRPr="003A7DDB" w:rsidRDefault="00551B5D" w:rsidP="00912566">
            <w:pPr>
              <w:rPr>
                <w:rFonts w:eastAsiaTheme="minorEastAsia"/>
                <w:sz w:val="16"/>
                <w:szCs w:val="16"/>
                <w:shd w:val="clear" w:color="auto" w:fill="FFFFFF"/>
              </w:rPr>
            </w:pP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Применяет меры безопасности и правила поведения в опасных услов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ях, в том числе при угрозе чрезвыча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й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ных ситуаций и военных конфли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к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тов, принимает обоснованные р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шения в конкре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т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ной опасной ситу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ции с учётом р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ально складыва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ю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щейся обстановки и индивидуальных возможностей.</w:t>
            </w:r>
          </w:p>
          <w:p w:rsidR="00551B5D" w:rsidRPr="003A7DDB" w:rsidRDefault="00551B5D" w:rsidP="00E81E6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безопасность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Надежность авиационной техники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2B36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2B36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полетов</w:t>
            </w:r>
          </w:p>
          <w:p w:rsidR="00551B5D" w:rsidRPr="003A7DDB" w:rsidRDefault="00551B5D" w:rsidP="002B36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2B36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2B365F">
            <w:pPr>
              <w:jc w:val="center"/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494BA4">
            <w:pPr>
              <w:jc w:val="center"/>
            </w:pPr>
          </w:p>
        </w:tc>
        <w:tc>
          <w:tcPr>
            <w:tcW w:w="13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2B365F">
            <w:pPr>
              <w:jc w:val="center"/>
            </w:pPr>
          </w:p>
        </w:tc>
        <w:tc>
          <w:tcPr>
            <w:tcW w:w="13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 xml:space="preserve">щиты и защита выпускной </w:t>
            </w:r>
            <w:proofErr w:type="spellStart"/>
            <w:proofErr w:type="gramStart"/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квалификаци-онной</w:t>
            </w:r>
            <w:proofErr w:type="spellEnd"/>
            <w:proofErr w:type="gramEnd"/>
            <w:r w:rsidRPr="003A7DDB">
              <w:rPr>
                <w:rFonts w:ascii="Times New Roman" w:hAnsi="Times New Roman" w:cs="Times New Roman"/>
                <w:sz w:val="16"/>
                <w:szCs w:val="16"/>
              </w:rPr>
              <w:t xml:space="preserve">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551B5D" w:rsidRPr="003A7DDB" w:rsidRDefault="00551B5D" w:rsidP="002B36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A42F70">
        <w:trPr>
          <w:trHeight w:val="1738"/>
        </w:trPr>
        <w:tc>
          <w:tcPr>
            <w:tcW w:w="1670" w:type="dxa"/>
            <w:vMerge/>
            <w:tcBorders>
              <w:left w:val="single" w:sz="12" w:space="0" w:color="auto"/>
            </w:tcBorders>
            <w:vAlign w:val="center"/>
          </w:tcPr>
          <w:p w:rsidR="00551B5D" w:rsidRPr="003A7DDB" w:rsidRDefault="00551B5D" w:rsidP="00912566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494BA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right w:val="single" w:sz="12" w:space="0" w:color="auto"/>
            </w:tcBorders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551B5D">
        <w:trPr>
          <w:trHeight w:val="2579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3A7DDB" w:rsidRDefault="00217A1F" w:rsidP="00912566">
            <w:pPr>
              <w:rPr>
                <w:rFonts w:eastAsiaTheme="minorEastAsia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8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p>
              </m:sSubSup>
            </m:oMath>
            <w:r w:rsidR="00627AD8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Прогнозир</w:t>
            </w:r>
            <w:r w:rsidR="00627AD8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у</w:t>
            </w:r>
            <w:r w:rsidR="00627AD8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ет возможность возникновения опасных ситуаций, проявляет предо</w:t>
            </w:r>
            <w:r w:rsidR="00627AD8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с</w:t>
            </w:r>
            <w:r w:rsidR="00627AD8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торожность в с</w:t>
            </w:r>
            <w:r w:rsidR="00627AD8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="00627AD8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туациях неопред</w:t>
            </w:r>
            <w:r w:rsidR="00627AD8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="00627AD8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ленности.</w:t>
            </w:r>
          </w:p>
          <w:p w:rsidR="00627AD8" w:rsidRPr="003A7DDB" w:rsidRDefault="00627AD8" w:rsidP="00912566">
            <w:pPr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безопасность</w:t>
            </w: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Надежность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полетов</w:t>
            </w: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11672F">
            <w:pPr>
              <w:jc w:val="center"/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11672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2B365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2B365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7AD8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3A7DDB" w:rsidRDefault="00627AD8" w:rsidP="002B365F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1732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5D" w:rsidRPr="003A7DDB" w:rsidRDefault="00217A1F" w:rsidP="00A23F1A">
            <w:pPr>
              <w:spacing w:after="120"/>
              <w:jc w:val="both"/>
              <w:rPr>
                <w:rFonts w:asciiTheme="majorHAnsi" w:eastAsia="Calibri" w:hAnsiTheme="majorHAnsi" w:cs="Times New Roman"/>
                <w:b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9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Рассматрив</w:t>
            </w:r>
            <w:r w:rsidR="00551B5D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="00551B5D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ет инклюзию как необходимое усл</w:t>
            </w:r>
            <w:r w:rsidR="00551B5D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="00551B5D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вие развития с</w:t>
            </w:r>
            <w:r w:rsidR="00551B5D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="00551B5D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временного общ</w:t>
            </w:r>
            <w:r w:rsidR="00551B5D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="00551B5D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ства</w:t>
            </w:r>
            <w:r w:rsidR="00551B5D" w:rsidRPr="003A7DDB">
              <w:rPr>
                <w:rFonts w:asciiTheme="majorHAnsi" w:eastAsia="Calibri" w:hAnsiTheme="majorHAnsi" w:cs="Times New Roman"/>
                <w:b/>
                <w:sz w:val="16"/>
                <w:szCs w:val="16"/>
              </w:rPr>
              <w:t>.</w:t>
            </w:r>
          </w:p>
          <w:p w:rsidR="00551B5D" w:rsidRPr="003A7DDB" w:rsidRDefault="00551B5D" w:rsidP="00E81E62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2407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5D6ABE">
            <w:pPr>
              <w:jc w:val="center"/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B5D" w:rsidRPr="003A7DDB" w:rsidRDefault="00551B5D" w:rsidP="00FE10B5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551B5D" w:rsidRPr="003A7DDB" w:rsidRDefault="00551B5D" w:rsidP="005D6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6A3565">
        <w:trPr>
          <w:trHeight w:val="1783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5D" w:rsidRPr="003A7DDB" w:rsidRDefault="00217A1F" w:rsidP="00E81E62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9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551B5D" w:rsidRPr="003A7DDB" w:rsidRDefault="00551B5D" w:rsidP="00E81E62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Эффективно вза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модействует в с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циальной жизни и профессиональной деятельности с людьми с ОВЗ и инвалидами, и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с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пользуя базовые дефектологические знания</w:t>
            </w:r>
            <w:r w:rsidRPr="003A7DDB">
              <w:rPr>
                <w:rFonts w:asciiTheme="majorHAnsi" w:eastAsia="Calibri" w:hAnsiTheme="majorHAnsi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2407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и культура общ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авиации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5D6ABE">
            <w:pPr>
              <w:jc w:val="center"/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B5D" w:rsidRPr="003A7DDB" w:rsidRDefault="00551B5D" w:rsidP="00FE10B5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551B5D" w:rsidRPr="003A7DDB" w:rsidRDefault="00551B5D" w:rsidP="005D6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627AD8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УК10 – 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406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5D" w:rsidRPr="003A7DDB" w:rsidRDefault="00217A1F" w:rsidP="0011672F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УК10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</m:oMath>
            </m:oMathPara>
          </w:p>
          <w:p w:rsidR="00551B5D" w:rsidRPr="003A7DDB" w:rsidRDefault="00551B5D" w:rsidP="0011672F">
            <w:pPr>
              <w:spacing w:after="120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Владеет основами экономической и финансовой гр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мотности, поним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ет сущность р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циональной орг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низации хозяйс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т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венной деятельн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сти в современном обществе.</w:t>
            </w:r>
          </w:p>
          <w:p w:rsidR="00551B5D" w:rsidRPr="003A7DDB" w:rsidRDefault="00551B5D" w:rsidP="0011672F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A170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B5D" w:rsidRPr="003A7DDB" w:rsidRDefault="00551B5D" w:rsidP="00FE10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Механизация и автоматизация процессов те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нического 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служивания воздушных судов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551B5D" w:rsidRPr="003A7DDB" w:rsidRDefault="00551B5D" w:rsidP="002407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2406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5D" w:rsidRPr="003A7DDB" w:rsidRDefault="00217A1F" w:rsidP="0011672F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УК10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551B5D" w:rsidRPr="003A7DDB" w:rsidRDefault="00551B5D" w:rsidP="0011672F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Экономически обосновывает пр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нятые решения, в том числе в пр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фессиональной деятельности.</w:t>
            </w:r>
          </w:p>
          <w:p w:rsidR="00551B5D" w:rsidRPr="003A7DDB" w:rsidRDefault="00551B5D" w:rsidP="0011672F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B5D" w:rsidRPr="003A7DDB" w:rsidRDefault="00551B5D" w:rsidP="00FE10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Механизация и автоматизация процессов те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нического 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служивания воздушных судов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551B5D" w:rsidRPr="003A7DDB" w:rsidRDefault="00551B5D" w:rsidP="002407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627AD8">
        <w:trPr>
          <w:trHeight w:val="567"/>
        </w:trPr>
        <w:tc>
          <w:tcPr>
            <w:tcW w:w="1292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B5D" w:rsidRPr="003A7DDB" w:rsidRDefault="00551B5D" w:rsidP="008F15EC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УК11 – </w:t>
            </w:r>
            <w:proofErr w:type="gramStart"/>
            <w:r w:rsidR="008F15EC" w:rsidRPr="00164E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Способен</w:t>
            </w:r>
            <w:proofErr w:type="gramEnd"/>
            <w:r w:rsidR="008F15EC" w:rsidRPr="00164E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13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156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5D" w:rsidRPr="003A7DDB" w:rsidRDefault="00217A1F" w:rsidP="0011672F">
            <w:pPr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УК11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</m:oMath>
            </m:oMathPara>
          </w:p>
          <w:p w:rsidR="00551B5D" w:rsidRPr="003A7DDB" w:rsidRDefault="00551B5D" w:rsidP="0011672F">
            <w:pPr>
              <w:spacing w:after="12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Оценивает серье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з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ность порожда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мых коррупцией проблем и угроз для стабильности и безопасности с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временного общ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ства.</w:t>
            </w:r>
          </w:p>
          <w:p w:rsidR="00551B5D" w:rsidRPr="003A7DDB" w:rsidRDefault="00551B5D" w:rsidP="00003536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FE49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Воздушное пр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</w:p>
          <w:p w:rsidR="00551B5D" w:rsidRPr="003A7DDB" w:rsidRDefault="00551B5D" w:rsidP="00FE49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Аэродромы и аэропорты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2006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5D" w:rsidRPr="003A7DDB" w:rsidRDefault="00217A1F" w:rsidP="0011672F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УК11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551B5D" w:rsidRPr="003A7DDB" w:rsidRDefault="00551B5D" w:rsidP="0011672F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Понимает су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щ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ность государс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т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венной </w:t>
            </w:r>
            <w:proofErr w:type="spellStart"/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антико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р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рупционной</w:t>
            </w:r>
            <w:proofErr w:type="spellEnd"/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пол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тики, в том числе в отраслевой сфере.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FE49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Воздушное пр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</w:p>
          <w:p w:rsidR="00551B5D" w:rsidRPr="003A7DDB" w:rsidRDefault="00551B5D" w:rsidP="00FE49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Аэродромы и аэропорты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4C29E0">
            <w:pPr>
              <w:jc w:val="center"/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B5D" w:rsidRPr="003A7DDB" w:rsidRDefault="00551B5D" w:rsidP="00FE10B5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B5D" w:rsidRPr="003A7DDB" w:rsidRDefault="00551B5D" w:rsidP="00551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1576" w:rsidRPr="003A7DDB" w:rsidTr="00551B5D">
        <w:trPr>
          <w:trHeight w:val="2006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1576" w:rsidRPr="00E01576" w:rsidRDefault="00E01576" w:rsidP="00FC358B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5774C7">
              <w:rPr>
                <w:rFonts w:asciiTheme="majorHAnsi" w:hAnsiTheme="majorHAnsi" w:cs="Times New Roman"/>
                <w:sz w:val="16"/>
                <w:szCs w:val="16"/>
              </w:rPr>
              <w:lastRenderedPageBreak/>
              <w:t>ИД3 УК11</w:t>
            </w:r>
          </w:p>
          <w:p w:rsidR="00E01576" w:rsidRPr="005774C7" w:rsidRDefault="00E01576" w:rsidP="00FC358B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Оценивает серье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з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ность проявлений экстремизма и терроризма как угроз национал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ь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ной безопасности России и всего мирового сообщ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ства, понимает сущность госуда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р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ственной системы противодействия экстремизму и терроризму, в том числе в отраслевой сфере</w:t>
            </w:r>
          </w:p>
          <w:p w:rsidR="00E01576" w:rsidRPr="00B94538" w:rsidRDefault="00E01576" w:rsidP="00FC358B">
            <w:pPr>
              <w:jc w:val="both"/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576" w:rsidRPr="00164ECF" w:rsidRDefault="00E01576" w:rsidP="00FC358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576" w:rsidRPr="00164ECF" w:rsidRDefault="00E01576" w:rsidP="00FC358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576" w:rsidRPr="00164ECF" w:rsidRDefault="00E01576" w:rsidP="00FC358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576" w:rsidRPr="00164ECF" w:rsidRDefault="00E01576" w:rsidP="00FC358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576" w:rsidRPr="00164ECF" w:rsidRDefault="00E01576" w:rsidP="00FC358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576" w:rsidRPr="00164ECF" w:rsidRDefault="00E01576" w:rsidP="00FC358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64EC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Аэродромы и аэропорты</w:t>
            </w:r>
          </w:p>
          <w:p w:rsidR="00E01576" w:rsidRPr="00164ECF" w:rsidRDefault="00E01576" w:rsidP="00FC358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E01576" w:rsidRPr="00164ECF" w:rsidRDefault="00E01576" w:rsidP="00FC358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64EC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Производстве</w:t>
            </w:r>
            <w:r w:rsidRPr="00164EC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н</w:t>
            </w:r>
            <w:r w:rsidRPr="00164EC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ная (эксплуат</w:t>
            </w:r>
            <w:r w:rsidRPr="00164EC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а</w:t>
            </w:r>
            <w:r w:rsidRPr="00164EC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576" w:rsidRPr="00164ECF" w:rsidRDefault="00E01576" w:rsidP="00FC358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576" w:rsidRPr="00164ECF" w:rsidRDefault="00E01576" w:rsidP="00FC358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576" w:rsidRPr="00164ECF" w:rsidRDefault="00E01576" w:rsidP="00FC358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576" w:rsidRPr="00EA63C5" w:rsidRDefault="00E01576" w:rsidP="00FC358B">
            <w:pPr>
              <w:jc w:val="center"/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1576" w:rsidRPr="00E01576" w:rsidRDefault="00E01576" w:rsidP="00FC358B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ИД3 УК11</w:t>
            </w:r>
          </w:p>
          <w:p w:rsidR="00E01576" w:rsidRPr="005774C7" w:rsidRDefault="00E01576" w:rsidP="00FC358B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Оценивает серьезность проявлений экстремизма и терроризма как угроз н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циональной безопасности России и всего мирового с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общества, п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нимает су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щ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ность госуда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р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ственной си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с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темы прот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водействия экстремизму и терроризму, в том числе в отраслевой сфере</w:t>
            </w:r>
          </w:p>
          <w:p w:rsidR="00E01576" w:rsidRPr="00B94538" w:rsidRDefault="00E01576" w:rsidP="00FC358B">
            <w:pPr>
              <w:jc w:val="both"/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1576" w:rsidRPr="003A7DDB" w:rsidRDefault="00E01576" w:rsidP="00551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Способен использовать нормативные правовые документы в своей профессиональной деятельности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226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5D" w:rsidRPr="003A7DDB" w:rsidRDefault="00217A1F" w:rsidP="00355D63">
            <w:pPr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="Cambria Math" w:hAnsi="Cambria Math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355D63">
            <w:pPr>
              <w:rPr>
                <w:rFonts w:asciiTheme="majorHAnsi" w:hAnsiTheme="majorHAnsi"/>
                <w:sz w:val="16"/>
                <w:szCs w:val="16"/>
              </w:rPr>
            </w:pPr>
            <w:r w:rsidRPr="003A7DDB">
              <w:rPr>
                <w:rFonts w:asciiTheme="majorHAnsi" w:hAnsiTheme="majorHAnsi"/>
                <w:sz w:val="16"/>
                <w:szCs w:val="16"/>
              </w:rPr>
              <w:t>Ориентируется в условиях постоя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ного изменения правовой базы, содержащей но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р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мативные прав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вые документы в сфере професси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нальной деятел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ь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ности.</w:t>
            </w:r>
          </w:p>
          <w:p w:rsidR="00551B5D" w:rsidRPr="003A7DDB" w:rsidRDefault="00551B5D" w:rsidP="00003536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техника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Воздушное пр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A6364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2215"/>
        </w:trPr>
        <w:tc>
          <w:tcPr>
            <w:tcW w:w="167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551B5D" w:rsidRPr="003A7DDB" w:rsidRDefault="00217A1F" w:rsidP="00355D63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Theme="majorHAnsi" w:hAnsiTheme="majorHAnsi" w:cs="Times New Roman"/>
                <w:sz w:val="16"/>
                <w:szCs w:val="16"/>
              </w:rPr>
              <w:t xml:space="preserve">– </w:t>
            </w:r>
          </w:p>
          <w:p w:rsidR="00551B5D" w:rsidRPr="003A7DDB" w:rsidRDefault="00551B5D" w:rsidP="00355D63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Соблюдает треб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вания нормати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в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ных правовых д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кументов при ос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у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ществлении пр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фессиональной деятельности.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техника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Воздушное пр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B5D" w:rsidRPr="003A7DDB" w:rsidRDefault="00551B5D" w:rsidP="00A6364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A6364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B5D" w:rsidRPr="003A7DDB" w:rsidRDefault="00551B5D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A6364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20"/>
        </w:trPr>
        <w:tc>
          <w:tcPr>
            <w:tcW w:w="15614" w:type="dxa"/>
            <w:gridSpan w:val="1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Способен использовать современные концепции организационного поведения и управления человеческими ресурсами для решения задач 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13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744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217A1F" w:rsidP="00355D63">
            <w:pPr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="Cambria Math" w:hAnsi="Cambria Math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355D63">
            <w:pPr>
              <w:rPr>
                <w:rFonts w:asciiTheme="majorHAnsi" w:hAnsiTheme="majorHAnsi"/>
                <w:sz w:val="16"/>
                <w:szCs w:val="16"/>
              </w:rPr>
            </w:pPr>
            <w:r w:rsidRPr="003A7DDB">
              <w:rPr>
                <w:rFonts w:asciiTheme="majorHAnsi" w:hAnsiTheme="majorHAnsi"/>
                <w:sz w:val="16"/>
                <w:szCs w:val="16"/>
              </w:rPr>
              <w:t>Знает и понимает сущность совр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менных подходов к управлению орг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а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низацией, опред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ляет специфику управления чел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веческими ресу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р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сами на предпр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и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ятиях воздушного транспорта.</w:t>
            </w:r>
          </w:p>
          <w:p w:rsidR="00551B5D" w:rsidRPr="003A7DDB" w:rsidRDefault="00551B5D" w:rsidP="00355D63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B284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F2DD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B284B">
            <w:pPr>
              <w:jc w:val="center"/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2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217A1F" w:rsidP="00355D63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="Cambria Math" w:hAnsi="Cambria Math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355D63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hAnsiTheme="majorHAnsi"/>
                <w:sz w:val="16"/>
                <w:szCs w:val="16"/>
              </w:rPr>
              <w:t>Решает организ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а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ционные задачи в профессиональной сфере в рамках выбранной ко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цепции организ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а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ционного повед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ния и управления человеческими ресурсами, оцен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и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вает результаты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управленческих решений.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B284B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806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F2DD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B284B">
            <w:pPr>
              <w:jc w:val="center"/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ОПК3 – 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к анализу социально-экономических показателей, характеризующих деятельность организаций воздушного транспорта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16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217A1F" w:rsidP="00900F59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900F59">
            <w:pPr>
              <w:rPr>
                <w:rFonts w:asciiTheme="majorHAnsi" w:hAnsiTheme="majorHAnsi"/>
                <w:sz w:val="16"/>
                <w:szCs w:val="16"/>
              </w:rPr>
            </w:pPr>
            <w:r w:rsidRPr="003A7DDB">
              <w:rPr>
                <w:rFonts w:asciiTheme="majorHAnsi" w:hAnsiTheme="majorHAnsi"/>
                <w:sz w:val="16"/>
                <w:szCs w:val="16"/>
              </w:rPr>
              <w:t>Знает и понимает сущность основных социально-экономических показателей де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я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тельности пре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д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приятий возду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ш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ного транспорта.</w:t>
            </w:r>
          </w:p>
          <w:p w:rsidR="00551B5D" w:rsidRPr="003A7DDB" w:rsidRDefault="00551B5D" w:rsidP="00003536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1E7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1743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217A1F" w:rsidP="00900F59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="Cambria Math" w:hAnsi="Cambria Math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900F59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Анализирует соц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ально-экономические показатели де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я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тельности 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пре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д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приятий возду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ш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ного транспорта с учетом специфики их функционир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вания.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F2D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658"/>
        </w:trPr>
        <w:tc>
          <w:tcPr>
            <w:tcW w:w="15614" w:type="dxa"/>
            <w:gridSpan w:val="1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Способен к интерпретации и профессиональной оценке ситуаций с учетом установленных критериев, идентификации и формализации пр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блем, подготовке, принятию и реализации решений в </w:t>
            </w:r>
            <w:proofErr w:type="spell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социотехнических</w:t>
            </w:r>
            <w:proofErr w:type="spell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системах</w:t>
            </w:r>
          </w:p>
        </w:tc>
        <w:tc>
          <w:tcPr>
            <w:tcW w:w="133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86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217A1F" w:rsidP="00900F59">
            <w:pPr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="Cambria Math" w:hAnsi="Cambria Math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900F59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Идентифицирует и формализует пр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блему функцион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рования </w:t>
            </w:r>
            <w:proofErr w:type="spellStart"/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социоте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х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нической</w:t>
            </w:r>
            <w:proofErr w:type="spellEnd"/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системы, применяя устано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в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ленные в профе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сиональной де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я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тельности крит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рии.</w:t>
            </w:r>
          </w:p>
          <w:p w:rsidR="00551B5D" w:rsidRPr="003A7DDB" w:rsidRDefault="00551B5D" w:rsidP="00900F59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9074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321B6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286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217A1F" w:rsidP="00900F59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="Cambria Math" w:hAnsi="Cambria Math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900F59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Осуществляет ан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а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лиз проблемной ситуации, поиск и выработку ее р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шения, оценку реализации прин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я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того решения с учетом особенн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стей функционир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вания </w:t>
            </w:r>
            <w:proofErr w:type="spellStart"/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социотехн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ческой</w:t>
            </w:r>
            <w:proofErr w:type="spellEnd"/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системы.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567"/>
        </w:trPr>
        <w:tc>
          <w:tcPr>
            <w:tcW w:w="15614" w:type="dxa"/>
            <w:gridSpan w:val="1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ОПК5 – 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33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224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217A1F" w:rsidP="00900F59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900F59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Применяет совр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менные библи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течно-информационные технологии для поиска, сбора и анализа информ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а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ции, необходимой для решения п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ставленной задачи.</w:t>
            </w:r>
          </w:p>
          <w:p w:rsidR="00551B5D" w:rsidRPr="003A7DDB" w:rsidRDefault="00551B5D" w:rsidP="00900F59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12E6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2599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217A1F" w:rsidP="00871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871F01">
            <w:pPr>
              <w:rPr>
                <w:rFonts w:asciiTheme="majorHAnsi" w:hAnsiTheme="majorHAnsi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Учитывает треб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вания информац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онной безопасн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сти при сборе и интерпретации данных в процессе решения профе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сиональных задач с применением 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формационно-коммуникацио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ных технологий.</w:t>
            </w:r>
          </w:p>
          <w:p w:rsidR="00551B5D" w:rsidRPr="003A7DDB" w:rsidRDefault="00551B5D" w:rsidP="00900F59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12E6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567"/>
        </w:trPr>
        <w:tc>
          <w:tcPr>
            <w:tcW w:w="15614" w:type="dxa"/>
            <w:gridSpan w:val="1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Способен находить решения в нестандартных ситуациях и нести за них ответственность</w:t>
            </w:r>
          </w:p>
        </w:tc>
        <w:tc>
          <w:tcPr>
            <w:tcW w:w="133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974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217A1F" w:rsidP="00871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871F01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Осуществляет п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иск и выбор реш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ния как регулярно повторяющихся в профессиональной деятельности пр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блемных ситуаций, так и проблем, возникающих в результате откл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нений от ожида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мого режима де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я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тельности объекта управления.</w:t>
            </w:r>
          </w:p>
          <w:p w:rsidR="00551B5D" w:rsidRPr="003A7DDB" w:rsidRDefault="00551B5D" w:rsidP="00003536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и культура общ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B8174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 (Авиацио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английский язык)</w:t>
            </w:r>
          </w:p>
          <w:p w:rsidR="00551B5D" w:rsidRPr="003A7DDB" w:rsidRDefault="00551B5D" w:rsidP="00B8174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B8174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B8174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 (Авиацио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английский язык)</w:t>
            </w: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безопасность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полетов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B8174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1980"/>
        </w:trPr>
        <w:tc>
          <w:tcPr>
            <w:tcW w:w="1670" w:type="dxa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551B5D" w:rsidRPr="003A7DDB" w:rsidRDefault="00217A1F" w:rsidP="00871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871F01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Оценивает после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д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ствия принятого решения в неста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дартной ситуации с учетом распред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ления ответстве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ности.</w:t>
            </w:r>
          </w:p>
          <w:p w:rsidR="00551B5D" w:rsidRPr="003A7DDB" w:rsidRDefault="00551B5D" w:rsidP="00003536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безопасность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полетов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1906"/>
        </w:trPr>
        <w:tc>
          <w:tcPr>
            <w:tcW w:w="1670" w:type="dxa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551B5D" w:rsidRPr="003A7DDB" w:rsidRDefault="00217A1F" w:rsidP="00871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p>
              </m:sSubSup>
            </m:oMath>
            <w:r w:rsidR="00551B5D" w:rsidRPr="003A7DD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871F01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Знает и соблюдает основы безопасн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го поведения на практических з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а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нятиях физической культурой и спо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р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том.</w:t>
            </w:r>
          </w:p>
          <w:p w:rsidR="00551B5D" w:rsidRPr="003A7DDB" w:rsidRDefault="00551B5D" w:rsidP="00871F0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E9074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567"/>
        </w:trPr>
        <w:tc>
          <w:tcPr>
            <w:tcW w:w="15614" w:type="dxa"/>
            <w:gridSpan w:val="1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Способен определять эффективность технико-технологических, организационных и управленческих мероприятий и решений</w:t>
            </w:r>
          </w:p>
        </w:tc>
        <w:tc>
          <w:tcPr>
            <w:tcW w:w="133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974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217A1F" w:rsidP="00871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871F01">
            <w:pPr>
              <w:rPr>
                <w:rFonts w:asciiTheme="majorHAnsi" w:hAnsiTheme="majorHAnsi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Знает и понимает сущность основных показателей э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ф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фективности ре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а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лизации технико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-технологических, организационных и управленческих мероприятий и решений в профе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с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сиональной де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я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тельности, осущ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ствляет их расчет.</w:t>
            </w:r>
          </w:p>
          <w:p w:rsidR="00551B5D" w:rsidRPr="003A7DDB" w:rsidRDefault="00551B5D" w:rsidP="00871F01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263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217A1F" w:rsidP="00871F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871F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Разрабатывает и обосновывает р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шения по повыш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нию показателей эффективности реализации техн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ко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-технологических, организационных и управленческих мероприятий в профессиональной деятельности.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567"/>
        </w:trPr>
        <w:tc>
          <w:tcPr>
            <w:tcW w:w="15614" w:type="dxa"/>
            <w:gridSpan w:val="1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ОПК8 – 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к подготовке данных для анализа и принятия решений при управлении транспортными системами в различных условиях</w:t>
            </w:r>
          </w:p>
        </w:tc>
        <w:tc>
          <w:tcPr>
            <w:tcW w:w="13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1473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217A1F" w:rsidP="00871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871F01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3A7DDB">
              <w:rPr>
                <w:rFonts w:asciiTheme="majorHAnsi" w:hAnsiTheme="majorHAnsi"/>
                <w:sz w:val="16"/>
                <w:szCs w:val="16"/>
              </w:rPr>
              <w:t>Осуществляет сбор информации для анализа и прин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я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тия решения в сфере воздушного транспорта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.</w:t>
            </w:r>
          </w:p>
          <w:p w:rsidR="00551B5D" w:rsidRPr="003A7DDB" w:rsidRDefault="00551B5D" w:rsidP="00003536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551B5D" w:rsidRPr="003A7DDB" w:rsidRDefault="00551B5D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8D671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1692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217A1F" w:rsidP="00A93B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A93B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Применяет методы и способы обрабо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т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ки данных 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для анализа и прин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я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тия решений при управлении тран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с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портными сист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мами.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8D671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Способен разрабатывать и реализовывать инновационные и инвестиционные проекты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59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217A1F" w:rsidP="00A93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ОПК9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A93B0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Понимает су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щ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ность и знает ос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бенности инвест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ционного процесса на воздушном транспорте, осо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з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нает важность 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новационного ра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з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вития в сфере пр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фессиональной деятельности.</w:t>
            </w:r>
          </w:p>
          <w:p w:rsidR="00551B5D" w:rsidRPr="003A7DDB" w:rsidRDefault="00551B5D" w:rsidP="00003536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AC617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2617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217A1F" w:rsidP="00A93B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ОПК9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A93B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Разрабатывает 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инновационные и инвестиционные проекты, оценив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а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ет возможность их реализации, в том числе на основе анализа рынка и расчета основных технико-экономических показателей.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AC617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ОПК-10. 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основные законы математических и естественнонаучных дисциплин в профессиональной деятельности, в том числе с использованием программных средств</w:t>
            </w:r>
            <w:proofErr w:type="gramEnd"/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35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3A7DDB" w:rsidRDefault="00217A1F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551B5D" w:rsidRPr="003A7DDB" w:rsidRDefault="00551B5D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Знает и понимает основные законы математики и ест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ственных наук и важность их 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пользования в профессиональной деятельности.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551B5D" w:rsidRPr="003A7DDB" w:rsidRDefault="00551B5D" w:rsidP="00EF5A1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Электротехника и электроника</w:t>
            </w: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52737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551B5D" w:rsidRPr="003A7DDB" w:rsidRDefault="00551B5D" w:rsidP="0052737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2737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  <w:p w:rsidR="00551B5D" w:rsidRPr="003A7DDB" w:rsidRDefault="00551B5D" w:rsidP="0052737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2737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2073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217A1F" w:rsidP="00154080">
            <w:pPr>
              <w:spacing w:line="204" w:lineRule="auto"/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551B5D" w:rsidRPr="003A7DDB" w:rsidRDefault="00551B5D" w:rsidP="00154080">
            <w:pPr>
              <w:spacing w:line="204" w:lineRule="auto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Использует осно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в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ные законы мат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матики и естес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т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венных наук, в том числе для решения профессиональных задач, применяет программные сре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д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ства.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DA5726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A57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Начертательна</w:t>
            </w:r>
            <w:r w:rsidRPr="00DA57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="00551B5D"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  <w:proofErr w:type="spellEnd"/>
            <w:r w:rsidR="00551B5D"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инженерная графика</w:t>
            </w:r>
          </w:p>
          <w:p w:rsidR="00551B5D" w:rsidRPr="003A7DDB" w:rsidRDefault="00551B5D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551B5D" w:rsidRPr="003A7DDB" w:rsidRDefault="00551B5D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  <w:p w:rsidR="00551B5D" w:rsidRPr="003A7DDB" w:rsidRDefault="00551B5D" w:rsidP="00EF5A1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Электротехника и электроника</w:t>
            </w: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4F4FD7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551B5D" w:rsidRPr="003A7DDB" w:rsidRDefault="00551B5D" w:rsidP="004F4FD7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4F4FD7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  <w:p w:rsidR="00551B5D" w:rsidRPr="003A7DDB" w:rsidRDefault="00551B5D" w:rsidP="004F4FD7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4F4FD7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надежн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551B5D" w:rsidRPr="003A7DDB" w:rsidRDefault="00551B5D" w:rsidP="004F4FD7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4F4FD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Материаловед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и технология конструкцио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материалов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551B5D" w:rsidRPr="003A7DDB" w:rsidRDefault="00551B5D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Термодинамика и теплопередача</w:t>
            </w:r>
          </w:p>
          <w:p w:rsidR="00551B5D" w:rsidRPr="003A7DDB" w:rsidRDefault="00551B5D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механика</w:t>
            </w:r>
          </w:p>
          <w:p w:rsidR="00551B5D" w:rsidRPr="003A7DDB" w:rsidRDefault="00551B5D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Бортовые 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формационно-управляющие системы</w:t>
            </w:r>
          </w:p>
          <w:p w:rsidR="00551B5D" w:rsidRPr="003A7DDB" w:rsidRDefault="00551B5D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AC617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ОПК-11. 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основные понятия, принципы, законы и закономерности общей и прикладной теории систем для решения задач профессиональной деятельности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488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217A1F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Theme="majorHAnsi" w:eastAsiaTheme="minorEastAsia" w:hAnsiTheme="majorHAnsi"/>
                <w:sz w:val="16"/>
                <w:szCs w:val="16"/>
              </w:rPr>
              <w:t>–</w:t>
            </w:r>
          </w:p>
          <w:p w:rsidR="00551B5D" w:rsidRPr="003A7DDB" w:rsidRDefault="00551B5D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Знает 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основные понятия, принц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и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пы, законы и зак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номерности общей и прикладной те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рии систем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, пон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мает важность их использования в профессиональной деятельности.</w:t>
            </w:r>
          </w:p>
          <w:p w:rsidR="00551B5D" w:rsidRPr="003A7DDB" w:rsidRDefault="00551B5D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</w:p>
          <w:p w:rsidR="00551B5D" w:rsidRPr="003A7DDB" w:rsidRDefault="00551B5D" w:rsidP="0015408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Моделирование систем и проце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569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  <w:p w:rsidR="00551B5D" w:rsidRPr="003A7DDB" w:rsidRDefault="00551B5D" w:rsidP="00056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198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217A1F" w:rsidP="00154080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551B5D" w:rsidRPr="003A7DDB" w:rsidRDefault="00551B5D" w:rsidP="00154080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Использует 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пон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я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тия, принципы, законы и закон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мерности общей и прикладной теории систем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для реш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ния задач профе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сиональной де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я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тельности.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  <w:p w:rsidR="00551B5D" w:rsidRPr="003A7DDB" w:rsidRDefault="00551B5D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551B5D" w:rsidRPr="003A7DDB" w:rsidRDefault="00551B5D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  <w:p w:rsidR="00551B5D" w:rsidRPr="003A7DDB" w:rsidRDefault="00551B5D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Моделирование систем и проце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569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  <w:p w:rsidR="00551B5D" w:rsidRPr="003A7DDB" w:rsidRDefault="00551B5D" w:rsidP="00056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ОПК-12. 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к выявлению и анализу опасностей и угроз, возникающих в процессе развития современного информационного общества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281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217A1F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551B5D" w:rsidRPr="003A7DDB" w:rsidRDefault="00551B5D" w:rsidP="00154080">
            <w:pPr>
              <w:rPr>
                <w:rFonts w:asciiTheme="majorHAnsi" w:hAnsiTheme="majorHAnsi"/>
                <w:sz w:val="16"/>
                <w:szCs w:val="16"/>
              </w:rPr>
            </w:pPr>
            <w:r w:rsidRPr="003A7DDB">
              <w:rPr>
                <w:rFonts w:asciiTheme="majorHAnsi" w:hAnsiTheme="majorHAnsi"/>
                <w:sz w:val="16"/>
                <w:szCs w:val="16"/>
              </w:rPr>
              <w:t>Знает возможные опасности и угр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зы, возникающие в процессе развития современного и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формационного общества, опред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ляет источники их возникновения.</w:t>
            </w:r>
          </w:p>
          <w:p w:rsidR="00551B5D" w:rsidRPr="003A7DDB" w:rsidRDefault="00551B5D" w:rsidP="00154080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51B5D" w:rsidRPr="003A7DDB" w:rsidRDefault="00551B5D" w:rsidP="0015408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569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Всеобщая ист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</w:t>
            </w:r>
          </w:p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569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России</w:t>
            </w:r>
          </w:p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Философия</w:t>
            </w:r>
          </w:p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гра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данской авиации</w:t>
            </w:r>
          </w:p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1894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217A1F" w:rsidP="00154080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551B5D" w:rsidRPr="003A7DDB" w:rsidRDefault="00551B5D" w:rsidP="00154080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Оценивает риски возникновения опасностей и угроз на воздушном транспорте в усл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виях </w:t>
            </w:r>
            <w:proofErr w:type="spellStart"/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цифровизации</w:t>
            </w:r>
            <w:proofErr w:type="spellEnd"/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современного 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б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щества.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ОПК-13. 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обеспечивать соблюдение основных требований информационной безопасности, в том числе защиту охраня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мой законом тайны</w:t>
            </w:r>
            <w:proofErr w:type="gramEnd"/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733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217A1F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551B5D" w:rsidRPr="003A7DDB" w:rsidRDefault="00551B5D" w:rsidP="009E5E45">
            <w:pPr>
              <w:rPr>
                <w:rFonts w:asciiTheme="majorHAnsi" w:hAnsiTheme="majorHAnsi"/>
                <w:sz w:val="16"/>
                <w:szCs w:val="16"/>
              </w:rPr>
            </w:pPr>
            <w:r w:rsidRPr="003A7DDB">
              <w:rPr>
                <w:rFonts w:asciiTheme="majorHAnsi" w:hAnsiTheme="majorHAnsi"/>
                <w:sz w:val="16"/>
                <w:szCs w:val="16"/>
              </w:rPr>
              <w:t>Знает основные принципы орган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и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зации, методы и требования и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формационной безопасности как важнейшей соста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в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ляющей профе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с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сиональной де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я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тельности в сфере воздушного тран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с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порта, осознает необходимость защиты охраня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мой законом та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й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ны.</w:t>
            </w:r>
          </w:p>
          <w:p w:rsidR="00551B5D" w:rsidRPr="003A7DDB" w:rsidRDefault="00551B5D" w:rsidP="009E5E45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9E5E4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  <w:p w:rsidR="00551B5D" w:rsidRPr="003A7DDB" w:rsidRDefault="00551B5D" w:rsidP="009E5E4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Воздушное пр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1576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217A1F" w:rsidP="00154080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551B5D" w:rsidRPr="003A7DDB" w:rsidRDefault="00551B5D" w:rsidP="00154080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Соблюдает треб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вания информац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онной безопасн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сти при решении профессиональных задач.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9E5E4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  <w:p w:rsidR="00551B5D" w:rsidRPr="003A7DDB" w:rsidRDefault="00551B5D" w:rsidP="009E5E4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Воздушное пр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ОПК-14. 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современные методы повышения безопасности и улучшения условий труда в сфере профессиональной деятельности, разрабатывать рекомендации по минимизации производственных рисков и негативных экологических последствий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1769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217A1F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551B5D" w:rsidRPr="003A7DDB" w:rsidRDefault="00551B5D" w:rsidP="0007567F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Знает и готов пр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менять совреме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ные методы пов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ы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шения безопасн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сти и улучшения условий труда в сфере професси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нальной деятел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ь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ности.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BC53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безопасность</w:t>
            </w:r>
          </w:p>
          <w:p w:rsidR="00551B5D" w:rsidRPr="003A7DDB" w:rsidRDefault="00551B5D" w:rsidP="00BC53B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5D" w:rsidRPr="003A7DDB" w:rsidRDefault="00551B5D" w:rsidP="00BC53B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BC53B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полетов</w:t>
            </w:r>
          </w:p>
          <w:p w:rsidR="00551B5D" w:rsidRPr="003A7DDB" w:rsidRDefault="00551B5D" w:rsidP="00BC53B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BC53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  <w:p w:rsidR="00551B5D" w:rsidRPr="003A7DDB" w:rsidRDefault="00551B5D" w:rsidP="00BC53B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188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217A1F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551B5D" w:rsidRPr="003A7DDB" w:rsidRDefault="00551B5D" w:rsidP="0007567F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hAnsiTheme="majorHAnsi"/>
                <w:sz w:val="16"/>
                <w:szCs w:val="16"/>
              </w:rPr>
              <w:t>Разрабатывает рекомендации по минимизации пр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изводственных рисков и негати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в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ных экологических последствий, оц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нивает результаты их реализации.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Экология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BC53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безопасность</w:t>
            </w:r>
          </w:p>
          <w:p w:rsidR="00551B5D" w:rsidRPr="003A7DDB" w:rsidRDefault="00551B5D" w:rsidP="00BC53B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5D" w:rsidRPr="003A7DDB" w:rsidRDefault="00551B5D" w:rsidP="00BC53B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полетов</w:t>
            </w:r>
          </w:p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BC53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ОПК-15. 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реализовывать мероприятия по сохранению и защите экосистемы в ходе общественной и профессиональной деятельности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281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217A1F" w:rsidP="00154080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–</w:t>
            </w:r>
          </w:p>
          <w:p w:rsidR="00551B5D" w:rsidRPr="003A7DDB" w:rsidRDefault="00551B5D" w:rsidP="00154080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Понимает важность сохранения и з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а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щиты экосистемы, определяет осно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в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ные факторы нег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а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тивного влияния воздушного тран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порта на экосист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му.</w:t>
            </w:r>
          </w:p>
          <w:p w:rsidR="00551B5D" w:rsidRPr="003A7DDB" w:rsidRDefault="00551B5D" w:rsidP="00154080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sz w:val="16"/>
                <w:szCs w:val="16"/>
              </w:rPr>
            </w:pPr>
          </w:p>
          <w:p w:rsidR="00551B5D" w:rsidRPr="003A7DDB" w:rsidRDefault="00551B5D" w:rsidP="0015408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Экология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198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217A1F" w:rsidP="00154080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551B5D" w:rsidRPr="003A7DDB" w:rsidRDefault="00551B5D" w:rsidP="00154080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hAnsiTheme="majorHAnsi"/>
                <w:sz w:val="16"/>
                <w:szCs w:val="16"/>
              </w:rPr>
              <w:t>Осуществляет в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ы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бор средств и те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х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нологий, планир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у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ет мероприятия по обеспечению эк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логической без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пасности при р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шении професси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нальных задач.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Экология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E47" w:rsidRPr="003A7DDB" w:rsidTr="00E72E47">
        <w:trPr>
          <w:trHeight w:val="594"/>
        </w:trPr>
        <w:tc>
          <w:tcPr>
            <w:tcW w:w="16950" w:type="dxa"/>
            <w:gridSpan w:val="2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ОПК-16.</w:t>
            </w:r>
            <w:r w:rsidRPr="003A7DDB">
              <w:t xml:space="preserve"> 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E47" w:rsidRPr="003A7DDB" w:rsidTr="00551B5D">
        <w:trPr>
          <w:trHeight w:val="198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217A1F" w:rsidP="0028613A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E72E47"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–</w:t>
            </w:r>
          </w:p>
          <w:p w:rsidR="00E72E47" w:rsidRPr="003A7DDB" w:rsidRDefault="00E72E47" w:rsidP="0028613A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Понимает осно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в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ные принципы работы совреме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ных информацио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ных технологий и важность их 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пользования в профессиональной деятельности.</w:t>
            </w:r>
          </w:p>
          <w:p w:rsidR="00E72E47" w:rsidRPr="003A7DDB" w:rsidRDefault="00E72E47" w:rsidP="0028613A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28613A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28613A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28613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28613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E72E47" w:rsidRPr="003A7DDB" w:rsidRDefault="00E72E47" w:rsidP="0028613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72E47" w:rsidRPr="003A7DDB" w:rsidRDefault="00E72E47" w:rsidP="0028613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28613A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28613A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28613A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28613A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28613A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28613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F62D8F" w:rsidP="00F62D8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E47" w:rsidRPr="003A7DDB" w:rsidTr="00551B5D">
        <w:trPr>
          <w:trHeight w:val="198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217A1F" w:rsidP="0028613A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E72E47"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E72E47" w:rsidRPr="003A7DDB" w:rsidRDefault="00E72E47" w:rsidP="0028613A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Использует </w:t>
            </w:r>
          </w:p>
          <w:p w:rsidR="00E72E47" w:rsidRPr="003A7DDB" w:rsidRDefault="00E72E47" w:rsidP="0028613A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современные 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формационные технологии в р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шении задач пр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фессиональной деятельности.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28613A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28613A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28613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28613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E72E47" w:rsidRPr="003A7DDB" w:rsidRDefault="00E72E47" w:rsidP="0028613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72E47" w:rsidRPr="003A7DDB" w:rsidRDefault="00E72E47" w:rsidP="0028613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28613A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28613A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28613A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28613A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28613A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28613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F62D8F" w:rsidP="0028613A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br w:type="page"/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ПК-1 - 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руководителя структурного подразделения принимать решения,  определять эффективность организационно-управленческих  мероприятий в процессе технической эксплуатации авиационной техники в соответствии с требованиями нормативно-технических документов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</w:pPr>
          </w:p>
        </w:tc>
      </w:tr>
      <w:tr w:rsidR="00551B5D" w:rsidRPr="003A7DDB" w:rsidTr="00551B5D">
        <w:trPr>
          <w:trHeight w:val="311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217A1F" w:rsidP="00EC59A5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ПК1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Theme="majorHAnsi" w:hAnsiTheme="majorHAnsi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3A488A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Принимает реш</w:t>
            </w:r>
            <w:r w:rsidRPr="003A7DDB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е</w:t>
            </w:r>
            <w:r w:rsidRPr="003A7DDB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ния в процессе технического о</w:t>
            </w:r>
            <w:r w:rsidRPr="003A7DDB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б</w:t>
            </w:r>
            <w:r w:rsidRPr="003A7DDB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служивания и р</w:t>
            </w:r>
            <w:r w:rsidRPr="003A7DDB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е</w:t>
            </w:r>
            <w:r w:rsidRPr="003A7DDB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монта авиацио</w:t>
            </w:r>
            <w:r w:rsidRPr="003A7DDB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н</w:t>
            </w:r>
            <w:r w:rsidRPr="003A7DDB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 xml:space="preserve">ной техники,  ведет учет выполненных работ 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в соответс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т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вии с требовани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я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ми нормативно-технических док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у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ментов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33160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33160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33160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83561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83561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83561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 организ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по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ремонту авиационной техники</w:t>
            </w:r>
          </w:p>
          <w:p w:rsidR="00551B5D" w:rsidRPr="003A7DDB" w:rsidRDefault="00551B5D" w:rsidP="0083561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3561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</w:t>
            </w: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судов</w:t>
            </w:r>
          </w:p>
          <w:p w:rsidR="00551B5D" w:rsidRPr="003A7DDB" w:rsidRDefault="00551B5D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2837D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3A7DDB" w:rsidRDefault="00551B5D" w:rsidP="0079340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E27D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1332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</w:tcPr>
          <w:p w:rsidR="00551B5D" w:rsidRPr="003A7DDB" w:rsidRDefault="00217A1F" w:rsidP="00835614">
            <w:pPr>
              <w:rPr>
                <w:rFonts w:asciiTheme="majorHAnsi" w:hAnsiTheme="majorHAns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ПК</m:t>
                  </m:r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Theme="majorHAnsi" w:hAnsiTheme="majorHAnsi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835614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Анализирует  м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тоды обеспечения эффективности процессов технич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ской эксплуатации авиационной те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х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ники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2837D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7D09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2837D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74169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 организ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по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ремонту авиационной техники</w:t>
            </w:r>
          </w:p>
          <w:p w:rsidR="00551B5D" w:rsidRPr="003A7DDB" w:rsidRDefault="00551B5D" w:rsidP="00E74169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E74169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2837D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3A488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3A488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1332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217A1F" w:rsidP="00451CE0">
            <w:pPr>
              <w:rPr>
                <w:rFonts w:asciiTheme="majorHAnsi" w:hAnsiTheme="majorHAns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ПК</m:t>
                  </m:r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3</m:t>
                  </m:r>
                </m:sup>
              </m:sSubSup>
            </m:oMath>
            <w:r w:rsidR="00551B5D" w:rsidRPr="003A7DDB">
              <w:rPr>
                <w:rFonts w:asciiTheme="majorHAnsi" w:hAnsiTheme="majorHAnsi" w:cs="Times New Roman"/>
                <w:sz w:val="16"/>
                <w:szCs w:val="16"/>
              </w:rPr>
              <w:t xml:space="preserve"> –</w:t>
            </w:r>
          </w:p>
          <w:p w:rsidR="00551B5D" w:rsidRPr="003A7DDB" w:rsidRDefault="00551B5D" w:rsidP="00451CE0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Планирует мер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приятия по улу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ч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шению показат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лей безотказности авиационной те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х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ники, безопасности и регулярности полетов, интенси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в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ности использов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 xml:space="preserve">ния воздушных 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lastRenderedPageBreak/>
              <w:t>судов и экономи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ч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ности их процесса технической эк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с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плуатации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83561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7D09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83561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F4402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 организ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по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ремонту авиационной техники</w:t>
            </w:r>
          </w:p>
          <w:p w:rsidR="00551B5D" w:rsidRPr="003A7DDB" w:rsidRDefault="00551B5D" w:rsidP="00F4402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44025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83561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83561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3561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3A488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3A488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щиты и защита 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 Способен организовывать и обеспечивать техническое обслуживание и ремонт воздушных судов и авиационных двигателей,  оформлять те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ническую документацию по формам установленной отчетности, осуществлять  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технического обслуживания и ремонта ави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ционной техники для поддержания и сохранения летной годности воздушных судов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059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217A1F" w:rsidP="00451CE0">
            <w:pPr>
              <w:rPr>
                <w:rFonts w:asciiTheme="majorHAnsi" w:hAnsiTheme="majorHAnsi" w:cs="Times New Roman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ПК2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551B5D" w:rsidRPr="003A7DDB" w:rsidRDefault="00551B5D" w:rsidP="00451CE0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 xml:space="preserve">Использует методы и средства при осуществлении технического </w:t>
            </w:r>
            <w:proofErr w:type="gramStart"/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ко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троля за</w:t>
            </w:r>
            <w:proofErr w:type="gramEnd"/>
            <w:r w:rsidRPr="003A7DDB">
              <w:rPr>
                <w:rFonts w:asciiTheme="majorHAnsi" w:hAnsiTheme="majorHAnsi" w:cs="Times New Roman"/>
                <w:sz w:val="16"/>
                <w:szCs w:val="16"/>
              </w:rPr>
              <w:t xml:space="preserve"> качеством технического 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б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служивания и р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монта воздушных судов и авиацио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ных двигателей, согласно метод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кам, предусмо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т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ренным в соотве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т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ствующих руков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дствах по технич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скому обслужив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нию воздушных судов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8349C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D25B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D25B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51C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ко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троля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состояния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</w:t>
            </w:r>
          </w:p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2A7583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2A7583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2A758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6A5EF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диагност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 ави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ционной техн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551B5D" w:rsidRPr="003A7DDB" w:rsidRDefault="00551B5D" w:rsidP="006A5EF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102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217A1F" w:rsidP="00451CE0">
            <w:pPr>
              <w:rPr>
                <w:rFonts w:asciiTheme="majorHAnsi" w:hAnsiTheme="majorHAns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ПК2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Theme="majorHAnsi" w:hAnsiTheme="majorHAnsi" w:cs="Times New Roman"/>
                <w:sz w:val="16"/>
                <w:szCs w:val="16"/>
              </w:rPr>
              <w:t xml:space="preserve"> –</w:t>
            </w:r>
          </w:p>
          <w:p w:rsidR="00551B5D" w:rsidRPr="003A7DDB" w:rsidRDefault="00551B5D" w:rsidP="00451CE0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Контролирует к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чество выполнения работ по технич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скому обслужив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нию и ремонту воздушных судов и авиационных дв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гателей, включая выполнение д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ректив по подде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р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жанию летной годности возду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ш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ных судов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8349C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F200D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106E5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106E5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51C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ко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троля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состояния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</w:t>
            </w:r>
          </w:p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102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217A1F" w:rsidP="006A5EFF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ПК</m:t>
                  </m:r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3</m:t>
                  </m:r>
                </m:sup>
              </m:sSubSup>
            </m:oMath>
            <w:r w:rsidR="00551B5D" w:rsidRPr="003A7DDB">
              <w:rPr>
                <w:rFonts w:asciiTheme="majorHAnsi" w:hAnsiTheme="majorHAnsi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451CE0">
            <w:pPr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Использует средс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т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ва технической диагностики и неразрушающего контроля, диагн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стическую аппар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туру при поиске 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lastRenderedPageBreak/>
              <w:t>неисправностей авиационной те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х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ники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8349C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8349C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45E9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45E9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E50B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диагностика</w:t>
            </w: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102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217A1F" w:rsidP="00451CE0">
            <w:pPr>
              <w:rPr>
                <w:rFonts w:asciiTheme="majorHAnsi" w:hAnsiTheme="majorHAnsi"/>
                <w:i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4</m:t>
                  </m:r>
                </m:sup>
              </m:sSubSup>
            </m:oMath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Оформляет техническую док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у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ментацию по фо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р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мам установленной отчетности</w:t>
            </w:r>
          </w:p>
          <w:p w:rsidR="00551B5D" w:rsidRPr="003A7DDB" w:rsidRDefault="00551B5D" w:rsidP="00451CE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46D61">
            <w:pPr>
              <w:spacing w:line="20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67032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420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551B5D" w:rsidP="00E16FA3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noProof/>
                <w:sz w:val="24"/>
                <w:szCs w:val="24"/>
              </w:rPr>
              <w:t>ПК-3Способен осуществлять приемку, освоение, проверку технического состояния и остаточного ресурса авиационного оборудования.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3A7DDB" w:rsidRDefault="00217A1F" w:rsidP="00A933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ПК</m:t>
                  </m:r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  <w:p w:rsidR="00551B5D" w:rsidRPr="003A7DDB" w:rsidRDefault="00551B5D" w:rsidP="006A5EFF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hAnsiTheme="majorHAnsi"/>
                <w:iCs/>
                <w:sz w:val="16"/>
                <w:szCs w:val="16"/>
              </w:rPr>
              <w:t>Применяет методы сбора и   обработки информации о н</w:t>
            </w:r>
            <w:r w:rsidRPr="003A7DDB">
              <w:rPr>
                <w:rFonts w:asciiTheme="majorHAnsi" w:hAnsiTheme="majorHAnsi"/>
                <w:iCs/>
                <w:sz w:val="16"/>
                <w:szCs w:val="16"/>
              </w:rPr>
              <w:t>а</w:t>
            </w:r>
            <w:r w:rsidRPr="003A7DDB">
              <w:rPr>
                <w:rFonts w:asciiTheme="majorHAnsi" w:hAnsiTheme="majorHAnsi"/>
                <w:iCs/>
                <w:sz w:val="16"/>
                <w:szCs w:val="16"/>
              </w:rPr>
              <w:t>дежности  авиац</w:t>
            </w:r>
            <w:r w:rsidRPr="003A7DDB">
              <w:rPr>
                <w:rFonts w:asciiTheme="majorHAnsi" w:hAnsiTheme="majorHAnsi"/>
                <w:iCs/>
                <w:sz w:val="16"/>
                <w:szCs w:val="16"/>
              </w:rPr>
              <w:t>и</w:t>
            </w:r>
            <w:r w:rsidRPr="003A7DDB">
              <w:rPr>
                <w:rFonts w:asciiTheme="majorHAnsi" w:hAnsiTheme="majorHAnsi"/>
                <w:iCs/>
                <w:sz w:val="16"/>
                <w:szCs w:val="16"/>
              </w:rPr>
              <w:t>онной техники, определяет су</w:t>
            </w:r>
            <w:r w:rsidRPr="003A7DDB">
              <w:rPr>
                <w:rFonts w:asciiTheme="majorHAnsi" w:hAnsiTheme="majorHAnsi"/>
                <w:iCs/>
                <w:sz w:val="16"/>
                <w:szCs w:val="16"/>
              </w:rPr>
              <w:t>м</w:t>
            </w:r>
            <w:r w:rsidRPr="003A7DDB">
              <w:rPr>
                <w:rFonts w:asciiTheme="majorHAnsi" w:hAnsiTheme="majorHAnsi"/>
                <w:iCs/>
                <w:sz w:val="16"/>
                <w:szCs w:val="16"/>
              </w:rPr>
              <w:t>марную наработку объекта технич</w:t>
            </w:r>
            <w:r w:rsidRPr="003A7DDB">
              <w:rPr>
                <w:rFonts w:asciiTheme="majorHAnsi" w:hAnsiTheme="majorHAnsi"/>
                <w:iCs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/>
                <w:iCs/>
                <w:sz w:val="16"/>
                <w:szCs w:val="16"/>
              </w:rPr>
              <w:t>ской эксплуатации, с целью повыш</w:t>
            </w:r>
            <w:r w:rsidRPr="003A7DDB">
              <w:rPr>
                <w:rFonts w:asciiTheme="majorHAnsi" w:hAnsiTheme="majorHAnsi"/>
                <w:iCs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/>
                <w:iCs/>
                <w:sz w:val="16"/>
                <w:szCs w:val="16"/>
              </w:rPr>
              <w:t>ния эффективности использования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30FF9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45E9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Надежность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Аэродромы и аэропорты</w:t>
            </w:r>
          </w:p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E50B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</w:t>
            </w: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судов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CD647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3A7DDB" w:rsidRDefault="00217A1F" w:rsidP="00A9330F">
            <w:pPr>
              <w:rPr>
                <w:rFonts w:eastAsiaTheme="minorEastAsia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Theme="majorHAnsi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551B5D" w:rsidRPr="003A7DDB" w:rsidRDefault="00551B5D" w:rsidP="00A9330F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Контролирует те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х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ническое состояние авиационной те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х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ники, наработку и остаточный ресурс изделий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30FF9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45E9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Аэродромы и аэропорты</w:t>
            </w:r>
          </w:p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FF78A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CD647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3A7DDB" w:rsidRDefault="00217A1F" w:rsidP="00E16FA3">
            <w:pPr>
              <w:pStyle w:val="a7"/>
              <w:jc w:val="both"/>
              <w:rPr>
                <w:rFonts w:asciiTheme="majorHAnsi" w:hAnsiTheme="majorHAnsi"/>
                <w:b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sup>
              </m:sSubSup>
            </m:oMath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Соблюдает требования норм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а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тивных докуме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н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тов, регламент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и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рующих организ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а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цию, обеспечение и выполнение техн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и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ческого обслуж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и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вания воздушных судов на террит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о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р</w:t>
            </w:r>
            <w:proofErr w:type="gramStart"/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ии аэ</w:t>
            </w:r>
            <w:proofErr w:type="gramEnd"/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родрома и аэропорта</w:t>
            </w:r>
          </w:p>
          <w:p w:rsidR="00551B5D" w:rsidRPr="003A7DDB" w:rsidRDefault="00551B5D" w:rsidP="00A9330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30FF9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45E9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Аэродромы и аэропорты</w:t>
            </w:r>
          </w:p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FF78A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27D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Сертификация и лицензиров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организ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ций по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 воздушных судов</w:t>
            </w:r>
          </w:p>
          <w:p w:rsidR="00551B5D" w:rsidRPr="003A7DDB" w:rsidRDefault="00551B5D" w:rsidP="00FE10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CD647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3A7DDB" w:rsidRDefault="00217A1F" w:rsidP="00E16FA3">
            <w:pPr>
              <w:spacing w:after="120"/>
              <w:jc w:val="both"/>
              <w:rPr>
                <w:rFonts w:asciiTheme="majorHAnsi" w:hAnsiTheme="majorHAnsi"/>
                <w:b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4</m:t>
                  </m:r>
                </m:sup>
              </m:sSubSup>
            </m:oMath>
            <w:r w:rsidR="00551B5D" w:rsidRPr="003A7DDB">
              <w:rPr>
                <w:rFonts w:asciiTheme="majorHAnsi" w:hAnsiTheme="majorHAnsi"/>
                <w:sz w:val="16"/>
                <w:szCs w:val="16"/>
              </w:rPr>
              <w:t>Разрабатыв</w:t>
            </w:r>
            <w:r w:rsidR="00551B5D" w:rsidRPr="003A7DDB">
              <w:rPr>
                <w:rFonts w:asciiTheme="majorHAnsi" w:hAnsiTheme="majorHAnsi"/>
                <w:sz w:val="16"/>
                <w:szCs w:val="16"/>
              </w:rPr>
              <w:t>а</w:t>
            </w:r>
            <w:r w:rsidR="00551B5D" w:rsidRPr="003A7DDB">
              <w:rPr>
                <w:rFonts w:asciiTheme="majorHAnsi" w:hAnsiTheme="majorHAnsi"/>
                <w:sz w:val="16"/>
                <w:szCs w:val="16"/>
              </w:rPr>
              <w:t>ет меры по по</w:t>
            </w:r>
            <w:r w:rsidR="00551B5D" w:rsidRPr="003A7DDB">
              <w:rPr>
                <w:rFonts w:asciiTheme="majorHAnsi" w:hAnsiTheme="majorHAnsi"/>
                <w:sz w:val="16"/>
                <w:szCs w:val="16"/>
              </w:rPr>
              <w:t>д</w:t>
            </w:r>
            <w:r w:rsidR="00551B5D" w:rsidRPr="003A7DDB">
              <w:rPr>
                <w:rFonts w:asciiTheme="majorHAnsi" w:hAnsiTheme="majorHAnsi"/>
                <w:sz w:val="16"/>
                <w:szCs w:val="16"/>
              </w:rPr>
              <w:t>держанию летной годности и пред</w:t>
            </w:r>
            <w:r w:rsidR="00551B5D" w:rsidRPr="003A7DDB">
              <w:rPr>
                <w:rFonts w:asciiTheme="majorHAnsi" w:hAnsiTheme="majorHAnsi"/>
                <w:sz w:val="16"/>
                <w:szCs w:val="16"/>
              </w:rPr>
              <w:t>у</w:t>
            </w:r>
            <w:r w:rsidR="00551B5D" w:rsidRPr="003A7DDB">
              <w:rPr>
                <w:rFonts w:asciiTheme="majorHAnsi" w:hAnsiTheme="majorHAnsi"/>
                <w:sz w:val="16"/>
                <w:szCs w:val="16"/>
              </w:rPr>
              <w:t>преждению причин отказов и неи</w:t>
            </w:r>
            <w:r w:rsidR="00551B5D" w:rsidRPr="003A7DDB">
              <w:rPr>
                <w:rFonts w:asciiTheme="majorHAnsi" w:hAnsiTheme="majorHAnsi"/>
                <w:sz w:val="16"/>
                <w:szCs w:val="16"/>
              </w:rPr>
              <w:t>с</w:t>
            </w:r>
            <w:r w:rsidR="00551B5D" w:rsidRPr="003A7DDB">
              <w:rPr>
                <w:rFonts w:asciiTheme="majorHAnsi" w:hAnsiTheme="majorHAnsi"/>
                <w:sz w:val="16"/>
                <w:szCs w:val="16"/>
              </w:rPr>
              <w:t>правностей ави</w:t>
            </w:r>
            <w:r w:rsidR="00551B5D" w:rsidRPr="003A7DDB">
              <w:rPr>
                <w:rFonts w:asciiTheme="majorHAnsi" w:hAnsiTheme="majorHAnsi"/>
                <w:sz w:val="16"/>
                <w:szCs w:val="16"/>
              </w:rPr>
              <w:t>а</w:t>
            </w:r>
            <w:r w:rsidR="00551B5D" w:rsidRPr="003A7DDB">
              <w:rPr>
                <w:rFonts w:asciiTheme="majorHAnsi" w:hAnsiTheme="majorHAnsi"/>
                <w:sz w:val="16"/>
                <w:szCs w:val="16"/>
              </w:rPr>
              <w:t xml:space="preserve">ционной техники. </w:t>
            </w:r>
          </w:p>
          <w:p w:rsidR="00551B5D" w:rsidRPr="003A7DDB" w:rsidRDefault="00551B5D" w:rsidP="00A9330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30FF9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45E9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Аэродромы и аэропорты</w:t>
            </w:r>
          </w:p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FF78A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</w:t>
            </w: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судов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CD647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594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r w:rsidRPr="003A7DDB">
              <w:rPr>
                <w:rFonts w:ascii="Times New Roman" w:hAnsi="Times New Roman" w:cs="Times New Roman"/>
                <w:noProof/>
                <w:sz w:val="24"/>
                <w:szCs w:val="24"/>
              </w:rPr>
              <w:t>Способен организовывать, осуществлять поиск и устранение неисправностей воздушных судов и авиационных  двигателей, принимать меры по сокращению простоев воздушных судов при техническом обслуживании и предотвращению отказов в полете авиационной техники по вине инженерно-технического персонала.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3A7DDB" w:rsidRDefault="00217A1F" w:rsidP="006E2F79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551B5D" w:rsidRPr="003A7DDB" w:rsidRDefault="00551B5D" w:rsidP="006A5EFF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Анализирует пр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чины простоев воздушных судов и авиационных дв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гателей  по вине инженерно-технического пе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р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сонала при техн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ческом обслужив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нии воздушных судов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626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626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</w:t>
            </w:r>
          </w:p>
          <w:p w:rsidR="00551B5D" w:rsidRPr="003A7DDB" w:rsidRDefault="00551B5D" w:rsidP="0056260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судов</w:t>
            </w: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427C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3A7DDB" w:rsidRDefault="00551B5D" w:rsidP="000427C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(типа)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3A7DDB" w:rsidRDefault="00551B5D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па)</w:t>
            </w:r>
          </w:p>
          <w:p w:rsidR="00551B5D" w:rsidRPr="003A7DDB" w:rsidRDefault="00551B5D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6260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3A7DDB" w:rsidRDefault="00217A1F" w:rsidP="006E2F79">
            <w:pPr>
              <w:rPr>
                <w:rFonts w:eastAsiaTheme="minorEastAsia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Theme="majorHAnsi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551B5D" w:rsidRPr="003A7DDB" w:rsidRDefault="00551B5D" w:rsidP="006A5EFF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Организует мер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приятия по поиску и устранению н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исправностей при техническом 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б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служивании во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з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душных судов и авиационных дв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гателей, принимает меры по сокращ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нию простоев во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з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 xml:space="preserve">душных судов 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626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 организ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по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ремонту авиационной техники</w:t>
            </w:r>
          </w:p>
          <w:p w:rsidR="00551B5D" w:rsidRPr="003A7DDB" w:rsidRDefault="00551B5D" w:rsidP="0056260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427C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диагностика</w:t>
            </w:r>
          </w:p>
          <w:p w:rsidR="00551B5D" w:rsidRPr="003A7DDB" w:rsidRDefault="00551B5D" w:rsidP="000427C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8C371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3A7DDB" w:rsidRDefault="00551B5D" w:rsidP="008C371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C371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(типа)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652F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3A7DDB" w:rsidRDefault="00551B5D" w:rsidP="005652F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652F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па)</w:t>
            </w:r>
          </w:p>
          <w:p w:rsidR="00551B5D" w:rsidRPr="003A7DDB" w:rsidRDefault="00551B5D" w:rsidP="005652F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6260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5652F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574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ПК - 5 Способен осуществлять сбор, обработку, анализ и систематизацию научно-технической информации, используя перспективные российские и зарубежные разработки в области гражданской авиации, разрабатывать предложения по совершенствованию эксплуатационно-ремонтной докуме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тации, внедрению новых передовых форм и методов технического обслуживания воздушных судов.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3A7DDB" w:rsidRDefault="00217A1F" w:rsidP="000A2B1A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551B5D" w:rsidRPr="003A7DDB" w:rsidRDefault="00551B5D" w:rsidP="000A2B1A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Осуществляет сбор современной нау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ч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но-технической информации в 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б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ласти гражданской авиации (в том числе и на англи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й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ском языке), для внедрения новых передовых форм и методов технич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ского обслужив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ния воздушных судов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Введение в сп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циальность</w:t>
            </w: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Компьютерная графика</w:t>
            </w:r>
          </w:p>
          <w:p w:rsidR="00551B5D" w:rsidRPr="003A7DDB" w:rsidRDefault="00551B5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7857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3A7DDB" w:rsidRDefault="00551B5D" w:rsidP="007857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7857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Авиационный технический английский язык</w:t>
            </w:r>
          </w:p>
          <w:p w:rsidR="00551B5D" w:rsidRPr="003A7DDB" w:rsidRDefault="00551B5D" w:rsidP="007857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Авиационный технический английский язык</w:t>
            </w: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D2FF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7857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3A7DDB" w:rsidRDefault="00217A1F" w:rsidP="000A2B1A">
            <w:pPr>
              <w:jc w:val="both"/>
              <w:rPr>
                <w:rFonts w:asciiTheme="majorHAnsi" w:eastAsiaTheme="minorEastAsia" w:hAnsiTheme="majorHAnsi" w:cs="Times New Roman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551B5D" w:rsidRPr="003A7DDB" w:rsidRDefault="00551B5D" w:rsidP="000A2B1A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Разрабатывает и подаёт предлож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ния по соверше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ствованию эк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с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плуатационно-ремонтной док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у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ментации, внедр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нию новых перед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вых форм и мет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дов технического обслуживания во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з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душных судов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авиации</w:t>
            </w:r>
          </w:p>
          <w:p w:rsidR="00551B5D" w:rsidRPr="003A7DDB" w:rsidRDefault="00551B5D" w:rsidP="0078572D">
            <w:pPr>
              <w:spacing w:line="20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7857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3A7DDB" w:rsidRDefault="00551B5D" w:rsidP="007857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7857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Эксплуатацио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надежность и режимы техн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ческой эксплу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тации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7857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диагностика</w:t>
            </w: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7857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90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614AE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ПК 6 Способен  понимать сущность процессов, протекающих в механизмах, агрегатах, системах и конструктивных элементах воздушных судов для  осуществления контроля  и анализа их состояния, прогнозировать и организовывать выполнение комплекса работ по их восстановлению.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D614AE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3A7DDB" w:rsidRDefault="00217A1F" w:rsidP="000A2B1A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6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551B5D" w:rsidRPr="003A7DDB" w:rsidRDefault="00551B5D" w:rsidP="000A2B1A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Знает современные тенденции разв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тия материалов, технологии их пр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изводства с учетом уровня развития  авиационной те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х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 xml:space="preserve">ники 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авиации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технол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 ремонта</w:t>
            </w:r>
          </w:p>
          <w:p w:rsidR="00551B5D" w:rsidRPr="003A7DDB" w:rsidRDefault="00551B5D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3A7DDB" w:rsidRDefault="00551B5D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технол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 ремонта</w:t>
            </w: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780B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авиац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онных двигат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лей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авиац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онных двигат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лей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Авиационное материаловед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8552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Автоматика управления авиационными двигателями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Электрообор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дование во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82E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3A7DDB" w:rsidRDefault="00217A1F" w:rsidP="000A2B1A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6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551B5D" w:rsidRPr="003A7DDB" w:rsidRDefault="00551B5D" w:rsidP="000A2B1A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Анализирует пр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цессы, протека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ю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щие в механизмах, агрегатах, системах и конструктивных элементах возду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ш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ных судов и ави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ционных двигат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лей, систем и ко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структивных эл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ментов воздушных судов и авиацио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ных двигателей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2317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авиации</w:t>
            </w:r>
          </w:p>
          <w:p w:rsidR="00551B5D" w:rsidRPr="003A7DDB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технол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 ремонта</w:t>
            </w:r>
          </w:p>
          <w:p w:rsidR="00551B5D" w:rsidRPr="003A7DDB" w:rsidRDefault="00551B5D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3A7DDB" w:rsidRDefault="00551B5D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технол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 ремонта</w:t>
            </w: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Аэродинамика и динамика полета</w:t>
            </w: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во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душных судов и авиационных двигателей</w:t>
            </w: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Гидравлика</w:t>
            </w: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авиац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онных двигат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лей</w:t>
            </w: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Компоненты жидкостных систем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  <w:p w:rsidR="00551B5D" w:rsidRPr="003A7DDB" w:rsidRDefault="00551B5D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Системы во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душных судов и авиационных двигателей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Гидравлика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авиац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онных двигат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лей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Компоненты жидкостных систем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автом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тического упра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ления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Автоматизир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ванные системы управления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Теория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прочность во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душных судов</w:t>
            </w:r>
          </w:p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прочность ави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ционных двиг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телей</w:t>
            </w: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прочность во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душных судов</w:t>
            </w: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прочность ави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ционных двиг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телей</w:t>
            </w: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Горюче-смазочные м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териалы и сп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циальные жи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кости</w:t>
            </w: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ко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троля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состояния авиационной техники</w:t>
            </w: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Автоматика управления авиационными двигателями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1638E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вертолёта (типа)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Методы и сре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ства диагност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рования ави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ционной техн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1638E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вертолёта (т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па)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82E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3A7DDB" w:rsidRDefault="00217A1F" w:rsidP="000A2B1A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6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3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551B5D" w:rsidRPr="003A7DDB" w:rsidRDefault="00551B5D" w:rsidP="000A2B1A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Определяет  ко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м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плекс работ по восстановлению состояния агрег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тов, систем и ко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структивных эл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ментов воздушных судов и авиацио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 xml:space="preserve">ных двигателей 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2317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авиации</w:t>
            </w:r>
          </w:p>
          <w:p w:rsidR="00551B5D" w:rsidRPr="003A7DDB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технол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 ремонта</w:t>
            </w:r>
          </w:p>
          <w:p w:rsidR="00551B5D" w:rsidRPr="003A7DDB" w:rsidRDefault="00551B5D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3A7DDB" w:rsidRDefault="00551B5D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технол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 ремонта</w:t>
            </w:r>
          </w:p>
          <w:p w:rsidR="00551B5D" w:rsidRPr="003A7DDB" w:rsidRDefault="00551B5D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5C5E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Надежность авиационной техники</w:t>
            </w:r>
          </w:p>
          <w:p w:rsidR="00551B5D" w:rsidRPr="003A7DDB" w:rsidRDefault="00551B5D" w:rsidP="005C5E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C5E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Гидравлика</w:t>
            </w:r>
          </w:p>
          <w:p w:rsidR="00551B5D" w:rsidRPr="003A7DDB" w:rsidRDefault="00551B5D" w:rsidP="005C5E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C5E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  <w:p w:rsidR="00551B5D" w:rsidRPr="003A7DDB" w:rsidRDefault="00551B5D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2317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Системный ан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лиз в управлении производством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Гидравлика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E78F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Эксплуатацио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надежность и режимы техн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ческой эксплу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тации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4E78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ко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троля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состояния авиационной техники</w:t>
            </w: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(типа)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306B4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диагност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 ави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ционной техн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па)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Эксплуатац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онная и р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монтная док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ментация на авиационную технику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51B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Механизация и автоматизация процессов те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нического 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служивания воздушных судов</w:t>
            </w:r>
          </w:p>
          <w:p w:rsidR="00551B5D" w:rsidRPr="003A7DDB" w:rsidRDefault="00551B5D" w:rsidP="00551B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51B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  <w:p w:rsidR="00551B5D" w:rsidRPr="003A7DDB" w:rsidRDefault="00551B5D" w:rsidP="00551B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4D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964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C5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ПК 7 Способен применять конструкторско-технологическую документацию производителя на определенный вид воздушного судна, агрегата, детали при организации и выполнении работ по техническому обслуживанию и текущему ремонту, обеспечивающих работоспособность и готовность во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душных судов к применению по назначению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5C5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3A7DDB" w:rsidRDefault="00217A1F" w:rsidP="00520365">
            <w:pPr>
              <w:rPr>
                <w:rFonts w:asciiTheme="majorHAnsi" w:hAnsiTheme="majorHAnsi"/>
                <w:i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 xml:space="preserve">Использует конструкторскую документацию и руководящие 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но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р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мативные док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у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менты на опред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е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ленный вид во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з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 xml:space="preserve">душного судна, агрегата, </w:t>
            </w:r>
            <w:proofErr w:type="spellStart"/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детал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и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при</w:t>
            </w:r>
            <w:proofErr w:type="spellEnd"/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 xml:space="preserve"> </w:t>
            </w:r>
            <w:proofErr w:type="gramStart"/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выполнении</w:t>
            </w:r>
            <w:proofErr w:type="gramEnd"/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 xml:space="preserve"> работ по изгото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в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 xml:space="preserve">лению и ремонту </w:t>
            </w:r>
          </w:p>
          <w:p w:rsidR="00551B5D" w:rsidRPr="003A7DDB" w:rsidRDefault="00551B5D" w:rsidP="000A2B1A">
            <w:pPr>
              <w:jc w:val="both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 организ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по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ремонту авиационной техники</w:t>
            </w:r>
          </w:p>
          <w:p w:rsidR="00551B5D" w:rsidRPr="003A7DDB" w:rsidRDefault="00551B5D" w:rsidP="004E78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3A7DDB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423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вертолёта (типа)</w:t>
            </w:r>
          </w:p>
          <w:p w:rsidR="00551B5D" w:rsidRPr="003A7DDB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3A7DDB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2E7D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вертолёта (т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па)</w:t>
            </w:r>
          </w:p>
          <w:p w:rsidR="00551B5D" w:rsidRPr="003A7DDB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E27D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51B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3A7DDB" w:rsidRDefault="00217A1F" w:rsidP="00520365">
            <w:pPr>
              <w:rPr>
                <w:rFonts w:asciiTheme="majorHAnsi" w:hAnsiTheme="majorHAnsi"/>
                <w:i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Знает осно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в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ные технологич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е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ские операции при поступлении изд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е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лия авиационной техники</w:t>
            </w:r>
          </w:p>
          <w:p w:rsidR="00551B5D" w:rsidRPr="003A7DDB" w:rsidRDefault="00551B5D" w:rsidP="00520365">
            <w:pPr>
              <w:rPr>
                <w:rFonts w:asciiTheme="majorHAnsi" w:hAnsiTheme="majorHAnsi"/>
                <w:iCs/>
                <w:sz w:val="16"/>
                <w:szCs w:val="16"/>
              </w:rPr>
            </w:pPr>
            <w:r w:rsidRPr="003A7DDB">
              <w:rPr>
                <w:rFonts w:asciiTheme="majorHAnsi" w:hAnsiTheme="majorHAnsi"/>
                <w:iCs/>
                <w:sz w:val="16"/>
                <w:szCs w:val="16"/>
              </w:rPr>
              <w:t>в ремонт.</w:t>
            </w:r>
          </w:p>
          <w:p w:rsidR="00551B5D" w:rsidRPr="003A7DDB" w:rsidRDefault="00551B5D" w:rsidP="000A2B1A">
            <w:pPr>
              <w:jc w:val="both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диагност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1638E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качеством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E78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3A7DDB" w:rsidRDefault="00217A1F" w:rsidP="00520365">
            <w:pPr>
              <w:rPr>
                <w:rFonts w:asciiTheme="majorHAnsi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sup>
              </m:sSubSup>
            </m:oMath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Соблюдает процессы и техн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о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логии работ по изготовлению и ремонту деталей, сборке узлов, пр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и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 xml:space="preserve">меняя 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констру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к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торскую докуме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н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тацию и руковод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я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щие нормативные документы на о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п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ределенный вид воздушного судна, агрегата, детали, для обеспечения исправности, раб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о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тоспособности и готовности во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з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душных судов к их использованию</w:t>
            </w:r>
          </w:p>
          <w:p w:rsidR="00551B5D" w:rsidRPr="003A7DDB" w:rsidRDefault="00551B5D" w:rsidP="000A2B1A">
            <w:pPr>
              <w:jc w:val="both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D18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 организ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по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ремонту авиационной техники</w:t>
            </w:r>
          </w:p>
          <w:p w:rsidR="00551B5D" w:rsidRPr="003A7DDB" w:rsidRDefault="00551B5D" w:rsidP="004E78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E10B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73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C5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8 Способен организовывать и обеспечивать проведение измерений и инструментальный контроль, осуществлять диагностирование, прогнозир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вание технического состояния воздушных судов и авиационных двигателей, владеть методами проведения испытаний авиационной техники.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5C5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3A7DDB" w:rsidRDefault="00217A1F" w:rsidP="005D1821">
            <w:pPr>
              <w:rPr>
                <w:rFonts w:asciiTheme="majorHAnsi" w:hAnsiTheme="majorHAnsi"/>
                <w:b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  <w:r w:rsidR="00551B5D" w:rsidRPr="003A7DDB">
              <w:rPr>
                <w:rFonts w:asciiTheme="majorHAnsi" w:eastAsia="Calibri" w:hAnsiTheme="majorHAnsi"/>
                <w:iCs/>
                <w:sz w:val="16"/>
                <w:szCs w:val="16"/>
              </w:rPr>
              <w:t xml:space="preserve">  Организ</w:t>
            </w:r>
            <w:r w:rsidR="00551B5D" w:rsidRPr="003A7DDB">
              <w:rPr>
                <w:rFonts w:asciiTheme="majorHAnsi" w:eastAsia="Calibri" w:hAnsiTheme="majorHAnsi"/>
                <w:iCs/>
                <w:sz w:val="16"/>
                <w:szCs w:val="16"/>
              </w:rPr>
              <w:t>у</w:t>
            </w:r>
            <w:r w:rsidR="00551B5D" w:rsidRPr="003A7DDB">
              <w:rPr>
                <w:rFonts w:asciiTheme="majorHAnsi" w:eastAsia="Calibri" w:hAnsiTheme="majorHAnsi"/>
                <w:iCs/>
                <w:sz w:val="16"/>
                <w:szCs w:val="16"/>
              </w:rPr>
              <w:t xml:space="preserve">ет 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проведение  измерений и инс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т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рументального контроля при ос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у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ществлении диа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г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ностирования  и определения те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х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нического состо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я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ния авиационной техники</w:t>
            </w:r>
          </w:p>
          <w:p w:rsidR="00551B5D" w:rsidRPr="003A7DDB" w:rsidRDefault="00551B5D" w:rsidP="000A2B1A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Метрология</w:t>
            </w: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D18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Испытания ави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ционной техники</w:t>
            </w:r>
          </w:p>
          <w:p w:rsidR="00551B5D" w:rsidRPr="003A7DDB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Испытания ави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ционных газ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турбинных дв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гателей</w:t>
            </w:r>
          </w:p>
          <w:p w:rsidR="00551B5D" w:rsidRPr="003A7DDB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D182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E78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диагностика</w:t>
            </w: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диагност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 ави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ционной техн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(типа)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па)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E27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Сертификация и лицензиров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организ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ций по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 воздушных судов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627AD8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3A7DDB" w:rsidRDefault="00217A1F" w:rsidP="005D1821">
            <w:pPr>
              <w:rPr>
                <w:rFonts w:asciiTheme="majorHAnsi" w:hAnsiTheme="majorHAnsi"/>
                <w:b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  <w:r w:rsidR="00551B5D" w:rsidRPr="003A7DDB">
              <w:rPr>
                <w:rFonts w:asciiTheme="majorHAnsi" w:eastAsia="Calibri" w:hAnsiTheme="majorHAnsi"/>
                <w:iCs/>
                <w:sz w:val="16"/>
                <w:szCs w:val="16"/>
              </w:rPr>
              <w:t xml:space="preserve">  Владеет методами и 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пон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и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мает важность  проведения  исп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ы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 xml:space="preserve">таний авиационной техники   </w:t>
            </w:r>
          </w:p>
          <w:p w:rsidR="00551B5D" w:rsidRPr="003A7DDB" w:rsidRDefault="00551B5D" w:rsidP="000A2B1A">
            <w:pPr>
              <w:jc w:val="both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D18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Испытания ави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ционной техники</w:t>
            </w:r>
          </w:p>
          <w:p w:rsidR="00551B5D" w:rsidRPr="003A7DDB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Испытания ави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ционных газ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турбинных дв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гателей</w:t>
            </w:r>
          </w:p>
          <w:p w:rsidR="00551B5D" w:rsidRPr="003A7DDB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D182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D18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Эксплуатацио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надежность и режимы техн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ческой эксплу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тации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4E78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53C0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диагност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 ави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ционной техн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27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51B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Сертификация и лицензиров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организ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ций по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 воздушных судов</w:t>
            </w:r>
          </w:p>
          <w:p w:rsidR="00551B5D" w:rsidRPr="003A7DDB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bookmarkEnd w:id="0"/>
    </w:tbl>
    <w:p w:rsidR="00A806E3" w:rsidRPr="003A7DDB" w:rsidRDefault="00A806E3" w:rsidP="00071870"/>
    <w:sectPr w:rsidR="00A806E3" w:rsidRPr="003A7DDB" w:rsidSect="003679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A61767"/>
    <w:rsid w:val="00003536"/>
    <w:rsid w:val="0000498F"/>
    <w:rsid w:val="00011E1D"/>
    <w:rsid w:val="0001638E"/>
    <w:rsid w:val="000167BF"/>
    <w:rsid w:val="00025DCD"/>
    <w:rsid w:val="00032F00"/>
    <w:rsid w:val="000427C0"/>
    <w:rsid w:val="00045E9B"/>
    <w:rsid w:val="00053C0C"/>
    <w:rsid w:val="00056963"/>
    <w:rsid w:val="00066055"/>
    <w:rsid w:val="00071870"/>
    <w:rsid w:val="0007567F"/>
    <w:rsid w:val="000946AA"/>
    <w:rsid w:val="00095F1B"/>
    <w:rsid w:val="000A1702"/>
    <w:rsid w:val="000A2B1A"/>
    <w:rsid w:val="000B04DD"/>
    <w:rsid w:val="000C395B"/>
    <w:rsid w:val="00106E5C"/>
    <w:rsid w:val="001115F6"/>
    <w:rsid w:val="0011672F"/>
    <w:rsid w:val="00121AA2"/>
    <w:rsid w:val="0012707C"/>
    <w:rsid w:val="001332EF"/>
    <w:rsid w:val="00154080"/>
    <w:rsid w:val="00176264"/>
    <w:rsid w:val="00183485"/>
    <w:rsid w:val="00191DB9"/>
    <w:rsid w:val="001B6FF8"/>
    <w:rsid w:val="001E0DE6"/>
    <w:rsid w:val="001E77C9"/>
    <w:rsid w:val="001F083D"/>
    <w:rsid w:val="001F750A"/>
    <w:rsid w:val="00217A1F"/>
    <w:rsid w:val="002317A2"/>
    <w:rsid w:val="0024075A"/>
    <w:rsid w:val="00241E01"/>
    <w:rsid w:val="00247A07"/>
    <w:rsid w:val="00256816"/>
    <w:rsid w:val="002647A4"/>
    <w:rsid w:val="002664E0"/>
    <w:rsid w:val="002837D1"/>
    <w:rsid w:val="002A7583"/>
    <w:rsid w:val="002B0409"/>
    <w:rsid w:val="002B365F"/>
    <w:rsid w:val="002C4DD7"/>
    <w:rsid w:val="002D1162"/>
    <w:rsid w:val="002D4887"/>
    <w:rsid w:val="002E7D93"/>
    <w:rsid w:val="00302648"/>
    <w:rsid w:val="00306B46"/>
    <w:rsid w:val="0031013D"/>
    <w:rsid w:val="00323B8F"/>
    <w:rsid w:val="00331602"/>
    <w:rsid w:val="00336D39"/>
    <w:rsid w:val="00355465"/>
    <w:rsid w:val="00355D63"/>
    <w:rsid w:val="00357E66"/>
    <w:rsid w:val="0036796D"/>
    <w:rsid w:val="00371480"/>
    <w:rsid w:val="00375DCD"/>
    <w:rsid w:val="0038194B"/>
    <w:rsid w:val="00383136"/>
    <w:rsid w:val="003A488A"/>
    <w:rsid w:val="003A7DDB"/>
    <w:rsid w:val="003B28AA"/>
    <w:rsid w:val="003B79AD"/>
    <w:rsid w:val="003C27E0"/>
    <w:rsid w:val="003C7D65"/>
    <w:rsid w:val="003E4133"/>
    <w:rsid w:val="00403AED"/>
    <w:rsid w:val="004057DF"/>
    <w:rsid w:val="0041070A"/>
    <w:rsid w:val="00423419"/>
    <w:rsid w:val="00451CE0"/>
    <w:rsid w:val="0047271F"/>
    <w:rsid w:val="00472D86"/>
    <w:rsid w:val="00494BA4"/>
    <w:rsid w:val="004B6440"/>
    <w:rsid w:val="004C29E0"/>
    <w:rsid w:val="004D0648"/>
    <w:rsid w:val="004D0912"/>
    <w:rsid w:val="004D6365"/>
    <w:rsid w:val="004D7E6C"/>
    <w:rsid w:val="004E2FCD"/>
    <w:rsid w:val="004E78FC"/>
    <w:rsid w:val="004F1F25"/>
    <w:rsid w:val="004F4FD7"/>
    <w:rsid w:val="0050395F"/>
    <w:rsid w:val="00512D65"/>
    <w:rsid w:val="00512E6A"/>
    <w:rsid w:val="00515728"/>
    <w:rsid w:val="00520365"/>
    <w:rsid w:val="00527376"/>
    <w:rsid w:val="005321B6"/>
    <w:rsid w:val="005372B4"/>
    <w:rsid w:val="00546D61"/>
    <w:rsid w:val="005474F7"/>
    <w:rsid w:val="00551B5D"/>
    <w:rsid w:val="00562608"/>
    <w:rsid w:val="005652FA"/>
    <w:rsid w:val="005859A1"/>
    <w:rsid w:val="00593C91"/>
    <w:rsid w:val="005B3495"/>
    <w:rsid w:val="005B480C"/>
    <w:rsid w:val="005C0920"/>
    <w:rsid w:val="005C5E2D"/>
    <w:rsid w:val="005D1821"/>
    <w:rsid w:val="005D25B7"/>
    <w:rsid w:val="005D6ABE"/>
    <w:rsid w:val="006106CB"/>
    <w:rsid w:val="00627AD8"/>
    <w:rsid w:val="00632E83"/>
    <w:rsid w:val="0064425B"/>
    <w:rsid w:val="0067032A"/>
    <w:rsid w:val="0067639B"/>
    <w:rsid w:val="00695BE4"/>
    <w:rsid w:val="006A5EFF"/>
    <w:rsid w:val="006A78A6"/>
    <w:rsid w:val="006E2F79"/>
    <w:rsid w:val="006F2117"/>
    <w:rsid w:val="007018AC"/>
    <w:rsid w:val="00721EB5"/>
    <w:rsid w:val="00727692"/>
    <w:rsid w:val="007444CE"/>
    <w:rsid w:val="00747A0D"/>
    <w:rsid w:val="00753C8E"/>
    <w:rsid w:val="0076201F"/>
    <w:rsid w:val="0076782E"/>
    <w:rsid w:val="00780BB9"/>
    <w:rsid w:val="0078572D"/>
    <w:rsid w:val="00793402"/>
    <w:rsid w:val="00793CE5"/>
    <w:rsid w:val="007B2750"/>
    <w:rsid w:val="007B7B47"/>
    <w:rsid w:val="007D09D8"/>
    <w:rsid w:val="007D2096"/>
    <w:rsid w:val="007D4D7A"/>
    <w:rsid w:val="007D5F20"/>
    <w:rsid w:val="007E1215"/>
    <w:rsid w:val="007E5188"/>
    <w:rsid w:val="007F1451"/>
    <w:rsid w:val="007F62F8"/>
    <w:rsid w:val="00801D46"/>
    <w:rsid w:val="00824DEF"/>
    <w:rsid w:val="00825A5D"/>
    <w:rsid w:val="008349C7"/>
    <w:rsid w:val="00835614"/>
    <w:rsid w:val="00840586"/>
    <w:rsid w:val="0085528A"/>
    <w:rsid w:val="00870571"/>
    <w:rsid w:val="00871F01"/>
    <w:rsid w:val="00876DBD"/>
    <w:rsid w:val="00882E68"/>
    <w:rsid w:val="00885963"/>
    <w:rsid w:val="00897CB4"/>
    <w:rsid w:val="008A3371"/>
    <w:rsid w:val="008C371C"/>
    <w:rsid w:val="008C527F"/>
    <w:rsid w:val="008D5E91"/>
    <w:rsid w:val="008D671F"/>
    <w:rsid w:val="008D6A88"/>
    <w:rsid w:val="008D716B"/>
    <w:rsid w:val="008E0530"/>
    <w:rsid w:val="008F15EC"/>
    <w:rsid w:val="008F1D16"/>
    <w:rsid w:val="008F5474"/>
    <w:rsid w:val="00900F59"/>
    <w:rsid w:val="00902258"/>
    <w:rsid w:val="00912566"/>
    <w:rsid w:val="00914DE3"/>
    <w:rsid w:val="00916138"/>
    <w:rsid w:val="00930FF9"/>
    <w:rsid w:val="00942E56"/>
    <w:rsid w:val="00954266"/>
    <w:rsid w:val="009549BD"/>
    <w:rsid w:val="00957B4B"/>
    <w:rsid w:val="009806FC"/>
    <w:rsid w:val="009826B8"/>
    <w:rsid w:val="00984BFB"/>
    <w:rsid w:val="00984CB1"/>
    <w:rsid w:val="00997124"/>
    <w:rsid w:val="00997AC2"/>
    <w:rsid w:val="009A65A7"/>
    <w:rsid w:val="009B7C1B"/>
    <w:rsid w:val="009C1661"/>
    <w:rsid w:val="009D2FF3"/>
    <w:rsid w:val="009D38D8"/>
    <w:rsid w:val="009E356C"/>
    <w:rsid w:val="009E4229"/>
    <w:rsid w:val="009E5E45"/>
    <w:rsid w:val="00A1070A"/>
    <w:rsid w:val="00A23F1A"/>
    <w:rsid w:val="00A24941"/>
    <w:rsid w:val="00A27789"/>
    <w:rsid w:val="00A3694F"/>
    <w:rsid w:val="00A44AC5"/>
    <w:rsid w:val="00A61767"/>
    <w:rsid w:val="00A6364D"/>
    <w:rsid w:val="00A6683B"/>
    <w:rsid w:val="00A806E3"/>
    <w:rsid w:val="00A92D18"/>
    <w:rsid w:val="00A9330F"/>
    <w:rsid w:val="00A93B00"/>
    <w:rsid w:val="00AA3758"/>
    <w:rsid w:val="00AC617A"/>
    <w:rsid w:val="00AD4236"/>
    <w:rsid w:val="00AE6F7F"/>
    <w:rsid w:val="00B060F5"/>
    <w:rsid w:val="00B23029"/>
    <w:rsid w:val="00B25F2F"/>
    <w:rsid w:val="00B41F4D"/>
    <w:rsid w:val="00B52AED"/>
    <w:rsid w:val="00B707A4"/>
    <w:rsid w:val="00B75D1D"/>
    <w:rsid w:val="00B8174F"/>
    <w:rsid w:val="00B870A1"/>
    <w:rsid w:val="00B873A4"/>
    <w:rsid w:val="00B878CE"/>
    <w:rsid w:val="00B9115A"/>
    <w:rsid w:val="00B94CA7"/>
    <w:rsid w:val="00BC10E9"/>
    <w:rsid w:val="00BC2F25"/>
    <w:rsid w:val="00BC53B1"/>
    <w:rsid w:val="00BD3D58"/>
    <w:rsid w:val="00BE307D"/>
    <w:rsid w:val="00BE56C0"/>
    <w:rsid w:val="00BF5456"/>
    <w:rsid w:val="00C04BD6"/>
    <w:rsid w:val="00C45174"/>
    <w:rsid w:val="00C46A51"/>
    <w:rsid w:val="00C50DF3"/>
    <w:rsid w:val="00C61F7F"/>
    <w:rsid w:val="00C87167"/>
    <w:rsid w:val="00C90C59"/>
    <w:rsid w:val="00CA08D5"/>
    <w:rsid w:val="00CA1CCB"/>
    <w:rsid w:val="00CA64D6"/>
    <w:rsid w:val="00CD0874"/>
    <w:rsid w:val="00CD3942"/>
    <w:rsid w:val="00CD647B"/>
    <w:rsid w:val="00CF376B"/>
    <w:rsid w:val="00D05CCC"/>
    <w:rsid w:val="00D06FAE"/>
    <w:rsid w:val="00D20B12"/>
    <w:rsid w:val="00D2163A"/>
    <w:rsid w:val="00D40CBE"/>
    <w:rsid w:val="00D535CB"/>
    <w:rsid w:val="00D614AE"/>
    <w:rsid w:val="00D614FF"/>
    <w:rsid w:val="00D617C1"/>
    <w:rsid w:val="00D63391"/>
    <w:rsid w:val="00D65C07"/>
    <w:rsid w:val="00D67E19"/>
    <w:rsid w:val="00DA5726"/>
    <w:rsid w:val="00DB03F3"/>
    <w:rsid w:val="00DC45F4"/>
    <w:rsid w:val="00DD5F14"/>
    <w:rsid w:val="00DE2768"/>
    <w:rsid w:val="00DF76E4"/>
    <w:rsid w:val="00E01576"/>
    <w:rsid w:val="00E1028E"/>
    <w:rsid w:val="00E103A3"/>
    <w:rsid w:val="00E15510"/>
    <w:rsid w:val="00E16FA3"/>
    <w:rsid w:val="00E23BF4"/>
    <w:rsid w:val="00E266C1"/>
    <w:rsid w:val="00E27D3D"/>
    <w:rsid w:val="00E35E6C"/>
    <w:rsid w:val="00E56F44"/>
    <w:rsid w:val="00E671B2"/>
    <w:rsid w:val="00E72E47"/>
    <w:rsid w:val="00E74169"/>
    <w:rsid w:val="00E81E62"/>
    <w:rsid w:val="00E87316"/>
    <w:rsid w:val="00E877C5"/>
    <w:rsid w:val="00E90748"/>
    <w:rsid w:val="00E93A78"/>
    <w:rsid w:val="00EB284B"/>
    <w:rsid w:val="00EC59A5"/>
    <w:rsid w:val="00EC7C7E"/>
    <w:rsid w:val="00ED2822"/>
    <w:rsid w:val="00ED3CD0"/>
    <w:rsid w:val="00EE3411"/>
    <w:rsid w:val="00EE50B7"/>
    <w:rsid w:val="00EF1E9B"/>
    <w:rsid w:val="00EF2DDB"/>
    <w:rsid w:val="00EF5A12"/>
    <w:rsid w:val="00F1798B"/>
    <w:rsid w:val="00F17E7F"/>
    <w:rsid w:val="00F200D0"/>
    <w:rsid w:val="00F264EE"/>
    <w:rsid w:val="00F275AC"/>
    <w:rsid w:val="00F44025"/>
    <w:rsid w:val="00F62D8F"/>
    <w:rsid w:val="00F8250C"/>
    <w:rsid w:val="00F8583D"/>
    <w:rsid w:val="00FA07FC"/>
    <w:rsid w:val="00FB41EE"/>
    <w:rsid w:val="00FE013A"/>
    <w:rsid w:val="00FE49FC"/>
    <w:rsid w:val="00FE50E4"/>
    <w:rsid w:val="00FE5D65"/>
    <w:rsid w:val="00FF7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6176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6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76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1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1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66624-6DBB-4614-A395-E653DE50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7301</Words>
  <Characters>41621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2023-04-24T11:23:00Z</dcterms:created>
  <dcterms:modified xsi:type="dcterms:W3CDTF">2023-05-04T10:46:00Z</dcterms:modified>
</cp:coreProperties>
</file>