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70"/>
        <w:gridCol w:w="1415"/>
        <w:gridCol w:w="1412"/>
        <w:gridCol w:w="6"/>
        <w:gridCol w:w="1405"/>
        <w:gridCol w:w="12"/>
        <w:gridCol w:w="1402"/>
        <w:gridCol w:w="16"/>
        <w:gridCol w:w="1399"/>
        <w:gridCol w:w="16"/>
        <w:gridCol w:w="1402"/>
        <w:gridCol w:w="19"/>
        <w:gridCol w:w="1396"/>
        <w:gridCol w:w="22"/>
        <w:gridCol w:w="1337"/>
        <w:gridCol w:w="81"/>
        <w:gridCol w:w="1268"/>
        <w:gridCol w:w="6"/>
        <w:gridCol w:w="1330"/>
      </w:tblGrid>
      <w:tr w:rsidR="00C61F7F" w:rsidRPr="00EA63C5" w:rsidTr="005321B6">
        <w:trPr>
          <w:tblHeader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1F7F" w:rsidRPr="00EA63C5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476548"/>
          </w:p>
        </w:tc>
        <w:tc>
          <w:tcPr>
            <w:tcW w:w="1394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C61F7F" w:rsidRPr="00EA63C5" w:rsidTr="005321B6">
        <w:trPr>
          <w:tblHeader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C61F7F" w:rsidRPr="00EA63C5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61F7F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F7F" w:rsidRPr="00EA63C5" w:rsidRDefault="00C61F7F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действия</w:t>
            </w:r>
          </w:p>
        </w:tc>
      </w:tr>
      <w:tr w:rsidR="00025DCD" w:rsidRPr="00EA63C5" w:rsidTr="005321B6">
        <w:trPr>
          <w:trHeight w:val="199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CD" w:rsidRPr="00EA63C5" w:rsidRDefault="00C83AEF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025DCD" w:rsidRPr="00EA63C5" w:rsidRDefault="00025DCD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Определяет дост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верность получе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информации об объекте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914DE3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025DCD" w:rsidRPr="00EA63C5" w:rsidRDefault="00025DCD" w:rsidP="00914DE3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3EF" w:rsidRDefault="00D363EF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3EF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B060F5" w:rsidRPr="00EA63C5" w:rsidRDefault="00B060F5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геоме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025DCD" w:rsidRPr="00EA63C5" w:rsidRDefault="00025DCD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EA63C5" w:rsidRDefault="00AA375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B060F5" w:rsidRPr="00EA63C5" w:rsidRDefault="00B060F5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EA63C5" w:rsidRDefault="00AA375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AA3758" w:rsidRPr="00EA63C5" w:rsidRDefault="00AA375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70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C91" w:rsidRPr="00EA63C5" w:rsidRDefault="00C83AEF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93C91" w:rsidRPr="00EA63C5" w:rsidRDefault="00593C91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Формулирует и анализирует позн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вательное против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речие на основе: целостности объе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та; выявления мех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низмов его фун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ционирования и многообразных связей во внутре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ней и внешней среде объекта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EA63C5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171"/>
        </w:trPr>
        <w:tc>
          <w:tcPr>
            <w:tcW w:w="1670" w:type="dxa"/>
            <w:tcBorders>
              <w:left w:val="single" w:sz="12" w:space="0" w:color="auto"/>
            </w:tcBorders>
          </w:tcPr>
          <w:p w:rsidR="00593C91" w:rsidRPr="00EA63C5" w:rsidRDefault="00C83AEF" w:rsidP="00E81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Разрабатывает и оценивает во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можные способы решения познав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противор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чия, выбирает из них оптимальный вар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ант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3EF" w:rsidRDefault="00D363EF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3EF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EA63C5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2 – Способен управлять проектом на всех этапах его жизненного цикла</w:t>
            </w:r>
          </w:p>
        </w:tc>
      </w:tr>
      <w:tr w:rsidR="00EF1E9B" w:rsidRPr="00EA63C5" w:rsidTr="005321B6">
        <w:trPr>
          <w:trHeight w:val="156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E62" w:rsidRPr="00EA63C5" w:rsidRDefault="00C83AEF" w:rsidP="00E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EF1E9B" w:rsidRPr="00EA63C5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Определяет цели, задачи, сроки и р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сурсы проекта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E9B" w:rsidRPr="00EA63C5" w:rsidRDefault="00B23029" w:rsidP="00B2302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B23029" w:rsidRPr="00EA63C5" w:rsidRDefault="00B23029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F1E9B" w:rsidRPr="00EA63C5" w:rsidTr="005321B6">
        <w:trPr>
          <w:trHeight w:val="1522"/>
        </w:trPr>
        <w:tc>
          <w:tcPr>
            <w:tcW w:w="1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1E9B" w:rsidRPr="00EA63C5" w:rsidRDefault="00EF1E9B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E9B" w:rsidRPr="00EA63C5" w:rsidTr="005321B6">
        <w:trPr>
          <w:trHeight w:val="25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E62" w:rsidRPr="00EA63C5" w:rsidRDefault="00C83AEF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EF1E9B" w:rsidRPr="00EA63C5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Применяет методы и средства для дост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жения целей проекта на каждом этапе его жизненного цикла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B23029" w:rsidRPr="00EA63C5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04BD6" w:rsidRPr="00EA63C5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EA63C5" w:rsidRDefault="00C83AEF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Формирует команду, определяет и ставит перед чл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нами команды цели и задачи для эффе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тивного группового решения професси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EA63C5" w:rsidRDefault="00C83AEF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Использует принципы и методы командной работы в процессе группового решения професси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4 – Способен применять современные коммуникативные технологии, в том числе на иностранно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сионального взаимодействия</w:t>
            </w:r>
          </w:p>
        </w:tc>
      </w:tr>
      <w:tr w:rsidR="00593C91" w:rsidRPr="00EA63C5" w:rsidTr="005321B6">
        <w:trPr>
          <w:trHeight w:val="169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EA63C5" w:rsidRDefault="00C83AEF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Ориентир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у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ется и осуществл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я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ет взаимодействия, в том числе на ан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г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лийском языке, в академическом и профессиональном коммуникативном пространстве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59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EA63C5" w:rsidRDefault="00C83AEF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Использует современные ко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м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муникативные технологии, в том числе с примен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 xml:space="preserve">нием </w:t>
            </w:r>
            <w:proofErr w:type="gramStart"/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информац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онно-коммуникацио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ных</w:t>
            </w:r>
            <w:proofErr w:type="gramEnd"/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 xml:space="preserve"> технлологий, в академическом и профессиональном взаимодействии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793CE5" w:rsidRPr="00EA63C5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EA63C5" w:rsidRDefault="00793CE5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40CBE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CBE" w:rsidRPr="00EA63C5" w:rsidRDefault="00D40CBE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93CE5" w:rsidRPr="00EA63C5" w:rsidTr="005321B6">
        <w:trPr>
          <w:trHeight w:val="205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C83AEF" w:rsidP="00A23F1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ет разнообразие культур как 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зультат историч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ского процесса и необходимое усл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вие устойчивого развития совр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менного общества.</w:t>
            </w:r>
          </w:p>
          <w:p w:rsidR="00793CE5" w:rsidRPr="00EA63C5" w:rsidRDefault="00793CE5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9826B8" w:rsidRPr="00EA63C5" w:rsidRDefault="009826B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93CE5" w:rsidRPr="00EA63C5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C83AEF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Анализирует и учитывает рел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гиозные, политич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ские, деловые, э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т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нические, культу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ные особенности, участвуя в процессе межкультурных коммуникаций, в том числе на ан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г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лийском языке.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CA64D6" w:rsidRPr="00EA63C5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4D6" w:rsidRPr="00EA63C5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9826B8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6F2117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117" w:rsidRPr="00EA63C5" w:rsidRDefault="006F211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gramStart"/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793CE5" w:rsidRPr="00EA63C5" w:rsidTr="005321B6">
        <w:trPr>
          <w:trHeight w:val="181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C83AEF" w:rsidP="00A23F1A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ет профессионал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ь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но-личностное развитие как нео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ходимое условие жизни человека в современном 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ществе.</w:t>
            </w:r>
          </w:p>
          <w:p w:rsidR="00793CE5" w:rsidRPr="00EA63C5" w:rsidRDefault="00793CE5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93CE5" w:rsidRPr="00EA63C5" w:rsidRDefault="00793CE5" w:rsidP="009826B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9826B8" w:rsidRPr="00EA63C5" w:rsidTr="005321B6">
        <w:trPr>
          <w:trHeight w:val="2811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6B8" w:rsidRPr="00EA63C5" w:rsidRDefault="00C83AEF" w:rsidP="00CF376B">
            <w:pPr>
              <w:spacing w:line="204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9826B8" w:rsidRPr="00EA63C5">
              <w:rPr>
                <w:rFonts w:ascii="Cambria Math" w:hAnsi="Cambria Math" w:cs="Times New Roman"/>
                <w:sz w:val="16"/>
                <w:szCs w:val="16"/>
              </w:rPr>
              <w:t>.</w:t>
            </w:r>
          </w:p>
          <w:p w:rsidR="009826B8" w:rsidRPr="00EA63C5" w:rsidRDefault="009826B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Реализует приор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теты собственной деятельности, 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п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ределяя траект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рию саморазвития на основе сам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оценки и непр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рывного образов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ния.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9826B8" w:rsidRPr="00EA63C5" w:rsidRDefault="009826B8" w:rsidP="009826B8">
            <w:pPr>
              <w:jc w:val="center"/>
            </w:pPr>
          </w:p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826B8" w:rsidRPr="00EA63C5" w:rsidRDefault="009826B8" w:rsidP="00056963"/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26B8" w:rsidRPr="00EA63C5" w:rsidRDefault="009826B8" w:rsidP="00056963"/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F376B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76B" w:rsidRPr="00EA63C5" w:rsidRDefault="00CF376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7A07" w:rsidRPr="00EA63C5" w:rsidTr="005321B6">
        <w:trPr>
          <w:trHeight w:val="259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EA63C5" w:rsidRDefault="00C83AEF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7A07" w:rsidRPr="00EA63C5" w:rsidRDefault="00247A07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физич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скую подготовле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как необх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димое условие обеспечения кач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 жизни и кул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ь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туры безопасности жизнедеятельн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247A07" w:rsidRPr="00EA63C5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375DC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7A07" w:rsidRPr="00EA63C5" w:rsidTr="005321B6">
        <w:trPr>
          <w:trHeight w:val="258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EA63C5" w:rsidRDefault="00C83AEF" w:rsidP="00E81E6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7A07" w:rsidRPr="00EA63C5" w:rsidRDefault="00247A07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Приобретает и поддерживает в процессе занятий физической подг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товкой уровень развития физич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ских качеств, обе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печивающий по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ноценную соц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альную и профе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91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jc w:val="center"/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</w:pPr>
          </w:p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EA63C5" w:rsidTr="005321B6">
        <w:trPr>
          <w:trHeight w:val="20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EA63C5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2B365F" w:rsidRPr="00EA63C5" w:rsidTr="005321B6">
        <w:trPr>
          <w:trHeight w:val="253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EA63C5" w:rsidRDefault="00C83AEF" w:rsidP="00E81E62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B365F" w:rsidRPr="00EA63C5" w:rsidRDefault="002B365F" w:rsidP="00E81E62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Организует свою повседневную жизнь и профе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 с учетом принципов экол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гической безопа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ности и  концепции устойчивого разв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тия современного общества.</w:t>
            </w:r>
          </w:p>
          <w:p w:rsidR="002B365F" w:rsidRPr="00EA63C5" w:rsidRDefault="002B365F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EA63C5" w:rsidTr="005321B6">
        <w:trPr>
          <w:trHeight w:val="85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A4" w:rsidRPr="00EA63C5" w:rsidRDefault="00C83AEF" w:rsidP="00912566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494BA4" w:rsidRPr="00EA63C5" w:rsidRDefault="00494BA4" w:rsidP="00912566">
            <w:pPr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Применяет меры безопасности и правила поведения в опасных услов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ях, в том числе при угрозе чрезвыча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й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ных ситуаций и военных конфли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к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тов, принимает обоснованные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шения в конкре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ной опасной ситу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ции с учётом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ально складыва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ю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щейся обстановки и индивидуальных возможностей.</w:t>
            </w:r>
          </w:p>
          <w:p w:rsidR="00494BA4" w:rsidRPr="00EA63C5" w:rsidRDefault="00494BA4" w:rsidP="00E81E6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BA4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BA4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2B365F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494BA4">
            <w:pPr>
              <w:jc w:val="center"/>
            </w:pPr>
          </w:p>
        </w:tc>
        <w:tc>
          <w:tcPr>
            <w:tcW w:w="13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2B365F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EA63C5" w:rsidTr="005321B6">
        <w:trPr>
          <w:trHeight w:val="1738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494BA4" w:rsidRPr="00EA63C5" w:rsidRDefault="00494BA4" w:rsidP="00912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494B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65F" w:rsidRPr="00EA63C5" w:rsidTr="005321B6">
        <w:trPr>
          <w:trHeight w:val="25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EA63C5" w:rsidRDefault="00C83AEF" w:rsidP="00912566">
            <w:pPr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Прогнозир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у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возможность возникновения опасных ситуаций, проявляет предо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торожность в с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туациях неопред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ленности.</w:t>
            </w:r>
          </w:p>
          <w:p w:rsidR="002B365F" w:rsidRPr="00EA63C5" w:rsidRDefault="002B365F" w:rsidP="00912566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11672F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11672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65F" w:rsidRPr="00EA63C5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EA63C5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5D6ABE" w:rsidRPr="00EA63C5" w:rsidTr="005321B6">
        <w:trPr>
          <w:trHeight w:val="17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EA63C5" w:rsidRDefault="00C83AEF" w:rsidP="00A23F1A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Рассматрив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инклюзию как необходимое усл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вие развития с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</w:t>
            </w:r>
            <w:r w:rsidR="005D6ABE" w:rsidRPr="00EA63C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  <w:p w:rsidR="005D6ABE" w:rsidRPr="00EA63C5" w:rsidRDefault="005D6ABE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5D6ABE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D6ABE" w:rsidRPr="00EA63C5" w:rsidTr="005321B6">
        <w:trPr>
          <w:trHeight w:val="17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EA63C5" w:rsidRDefault="00C83AEF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D6ABE" w:rsidRPr="00EA63C5" w:rsidRDefault="005D6ABE" w:rsidP="00E81E62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Эффективно вза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модействует в 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циальной жизни и профессиональной деятельности с людьми с ОВЗ и инвалидами, 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пользуя базовые дефектологические знания</w:t>
            </w:r>
            <w:r w:rsidRPr="00EA63C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5D6ABE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1672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2F" w:rsidRPr="00EA63C5" w:rsidRDefault="0011672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4075A" w:rsidRPr="00EA63C5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EA63C5" w:rsidRDefault="00C83AE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075A" w:rsidRPr="00EA63C5" w:rsidRDefault="0024075A" w:rsidP="0011672F">
            <w:pPr>
              <w:spacing w:after="12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Владеет основами экономической и финансовой гр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мотности, поним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сущность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циональной орг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низации хозяйс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венной деятельн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  <w:p w:rsidR="0024075A" w:rsidRPr="00EA63C5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EA63C5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075A" w:rsidRPr="00EA63C5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EA63C5" w:rsidRDefault="00C83AE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075A" w:rsidRPr="00EA63C5" w:rsidRDefault="0024075A" w:rsidP="0011672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Экономически обосновывает пр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нятые решения, в том числе в пр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фессиональной деятельности.</w:t>
            </w:r>
          </w:p>
          <w:p w:rsidR="0024075A" w:rsidRPr="00EA63C5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EA63C5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29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702" w:rsidRPr="00EA63C5" w:rsidRDefault="000A1702" w:rsidP="00981D5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gramStart"/>
            <w:r w:rsidR="00981D5D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Способен</w:t>
            </w:r>
            <w:proofErr w:type="gramEnd"/>
            <w:r w:rsidR="00981D5D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FC" w:rsidRPr="00EA63C5" w:rsidTr="005321B6">
        <w:trPr>
          <w:trHeight w:val="215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9FC" w:rsidRPr="00EA63C5" w:rsidRDefault="00C83AEF" w:rsidP="0011672F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FE49FC" w:rsidRPr="00EA63C5" w:rsidRDefault="00FE49FC" w:rsidP="0011672F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серье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порожда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мых коррупцией проблем и угроз для стабильности и безопасности 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ства.</w:t>
            </w:r>
          </w:p>
          <w:p w:rsidR="00FE49FC" w:rsidRPr="00EA63C5" w:rsidRDefault="00FE49FC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FE49FC" w:rsidRPr="00EA63C5" w:rsidRDefault="00FE49FC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981D5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(ознакомительная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FE49FC" w:rsidRPr="00EA63C5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9FC" w:rsidRPr="00EA63C5" w:rsidRDefault="00C83AE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FE49FC" w:rsidRPr="00EA63C5" w:rsidRDefault="00FE49FC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Понимает су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щ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государс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венной антико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рупционной пол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тики, в том числе в отраслевой сфере.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FE49FC" w:rsidRPr="00EA63C5" w:rsidRDefault="00FE49FC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925A0" w:rsidRPr="00EA63C5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5A0" w:rsidRPr="005774C7" w:rsidRDefault="008925A0" w:rsidP="00FC358B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ИД3 УК11</w:t>
            </w:r>
            <w:proofErr w:type="gramStart"/>
            <w:r w:rsidRPr="005774C7">
              <w:rPr>
                <w:rFonts w:asciiTheme="majorHAnsi" w:hAnsiTheme="majorHAnsi" w:cs="Times New Roman"/>
                <w:sz w:val="16"/>
                <w:szCs w:val="16"/>
              </w:rPr>
              <w:t xml:space="preserve"> О</w:t>
            </w:r>
            <w:proofErr w:type="gramEnd"/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ценив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ет серьезность проявлений эк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тремизма и терр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ризма как угроз национальной безопасности Ро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сии и всего мир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вого сообщества, понимает сущность государственной системы против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действия экстр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мизму и террори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му, в том числе в отраслевой сфере</w:t>
            </w:r>
          </w:p>
          <w:p w:rsidR="008925A0" w:rsidRPr="00B94538" w:rsidRDefault="008925A0" w:rsidP="00FC35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Воздушное пр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во</w:t>
            </w:r>
          </w:p>
          <w:p w:rsidR="008925A0" w:rsidRPr="00164ECF" w:rsidRDefault="00AF7878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787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Default="008925A0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Учебная (озн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комительная практика)</w:t>
            </w:r>
          </w:p>
          <w:p w:rsidR="00EB6A1D" w:rsidRPr="00164ECF" w:rsidRDefault="00EB6A1D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B6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Аэродромы и аэропорты</w:t>
            </w:r>
          </w:p>
          <w:p w:rsidR="008925A0" w:rsidRPr="00AF7878" w:rsidRDefault="00AF7878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8925A0" w:rsidRDefault="008925A0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Производстве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ная (эксплуат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ционно-технологическая практика)</w:t>
            </w:r>
          </w:p>
          <w:p w:rsidR="00AF7878" w:rsidRPr="00164ECF" w:rsidRDefault="00AF7878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7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EA63C5" w:rsidRDefault="008925A0" w:rsidP="00FC358B">
            <w:pPr>
              <w:jc w:val="center"/>
            </w:pP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Подготовка к процедуре з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щиты и защита выпускной квалификац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нормативные правовые документы в своей профессиональной деятельности</w:t>
            </w:r>
          </w:p>
        </w:tc>
      </w:tr>
      <w:tr w:rsidR="008F1D16" w:rsidRPr="00EA63C5" w:rsidTr="005321B6">
        <w:trPr>
          <w:trHeight w:val="222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D16" w:rsidRPr="00EA63C5" w:rsidRDefault="00C83AEF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Ориентируется в условиях постоя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изменения правовой базы, содержащей но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мативные прав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вые документы в сфере професси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нальной деятел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ь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ности.</w:t>
            </w:r>
          </w:p>
          <w:p w:rsidR="008F1D16" w:rsidRPr="00EA63C5" w:rsidRDefault="008F1D16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5321B6">
        <w:trPr>
          <w:trHeight w:val="2215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8F1D16" w:rsidRPr="00EA63C5" w:rsidRDefault="00C83AEF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– </w:t>
            </w:r>
          </w:p>
          <w:p w:rsidR="008F1D16" w:rsidRPr="00EA63C5" w:rsidRDefault="008F1D16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нормати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правовых 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кументов при ос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ществлении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20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концепции организационного поведения и управления человеческими ресурсами для решения задач профессиональной деятельности</w:t>
            </w:r>
          </w:p>
        </w:tc>
      </w:tr>
      <w:tr w:rsidR="00EB284B" w:rsidRPr="00EA63C5" w:rsidTr="005321B6">
        <w:trPr>
          <w:trHeight w:val="274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C83AEF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EB284B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EA63C5" w:rsidRDefault="00EB284B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и понимает сущность совр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менных подходов к управлению орг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низацией, опред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ляет специфику управления чел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веческими ресу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сами на предпр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ятиях воздушного транспорта.</w:t>
            </w:r>
          </w:p>
          <w:p w:rsidR="00EB284B" w:rsidRPr="00EA63C5" w:rsidRDefault="00EB284B" w:rsidP="00355D63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B284B" w:rsidRPr="00EA63C5" w:rsidTr="005321B6">
        <w:trPr>
          <w:trHeight w:val="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C83AEF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EB284B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EA63C5" w:rsidRDefault="00EB284B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Решает организ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ционные задачи в профессиональной сфере в рамках выбранной 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цепции организ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ционного повед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ния и управления человеческими ресурсами, оцен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вает результаты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управленческих решений.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EA63C5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EA63C5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980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социально-экономических показателей, характеризующих деятельность организаций воздушного транспорта</w:t>
            </w:r>
          </w:p>
        </w:tc>
      </w:tr>
      <w:tr w:rsidR="008F1D16" w:rsidRPr="00EA63C5" w:rsidTr="005321B6">
        <w:trPr>
          <w:trHeight w:val="21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C83AEF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и понимает сущность основных социально-экономических показателей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 пре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транспорта.</w:t>
            </w:r>
          </w:p>
          <w:p w:rsidR="008F1D16" w:rsidRPr="00EA63C5" w:rsidRDefault="008F1D16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1E7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5321B6">
        <w:trPr>
          <w:trHeight w:val="174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C83AEF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Анализирует соц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ально-экономические показатели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тельности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транспорта с учетом специфики их функционир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вания.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EF2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E77C9" w:rsidRPr="00EA63C5" w:rsidTr="005321B6">
        <w:trPr>
          <w:trHeight w:val="658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E77C9" w:rsidRPr="00EA63C5" w:rsidRDefault="001E77C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интерпретации и профессиональной оценке ситуаций с учетом установленных критериев, идентификации и формализации пр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блем, подготовке, принятию и реализации решений в социотехнических системах</w:t>
            </w:r>
          </w:p>
        </w:tc>
      </w:tr>
      <w:tr w:rsidR="008F1D16" w:rsidRPr="00EA63C5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C83AEF" w:rsidP="00900F59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Идентифицирует и формализует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блему функцион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рования социоте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нической системы, применяя устано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ленные в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 крит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рии.</w:t>
            </w:r>
          </w:p>
          <w:p w:rsidR="008F1D16" w:rsidRPr="00EA63C5" w:rsidRDefault="008F1D16" w:rsidP="00900F59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E9074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C83AEF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Осуществляет ан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лиз проблемной ситуации, поиск и выработку ее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шения, оценку реализации прин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того решения с учетом особенн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стей функционир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социотехн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ческой системы.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EA63C5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321B6" w:rsidRPr="00EA63C5" w:rsidTr="00056963">
        <w:trPr>
          <w:trHeight w:val="222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EA63C5" w:rsidRDefault="00C83AEF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321B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EA63C5" w:rsidRDefault="005321B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Применяет совр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менные библи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течно-информационные технологии для поиска, сбора и анализа информ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ции, необходимой для решения п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ставленной задачи.</w:t>
            </w:r>
          </w:p>
          <w:p w:rsidR="005321B6" w:rsidRPr="00EA63C5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321B6" w:rsidRPr="00EA63C5" w:rsidTr="00056963">
        <w:trPr>
          <w:trHeight w:val="259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321B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EA63C5" w:rsidRDefault="005321B6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Учитывает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при сборе и интерпретации данных в процессе решения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сиональных задач с применением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формационно-коммуникацио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технологий.</w:t>
            </w:r>
          </w:p>
          <w:p w:rsidR="005321B6" w:rsidRPr="00EA63C5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EA63C5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решения в нестандартных ситуациях и нести за них ответственность</w:t>
            </w:r>
          </w:p>
        </w:tc>
      </w:tr>
      <w:tr w:rsidR="00B873A4" w:rsidRPr="00EA63C5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873A4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B873A4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EA63C5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Осуществляет п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иск и выбор реш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ния как регулярно повторяющихся в профессиональной деятельности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блемных ситуаций, так и проблем, возникающих в результате откл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нений от ожида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мого режима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 объекта управления.</w:t>
            </w:r>
          </w:p>
          <w:p w:rsidR="00B873A4" w:rsidRPr="00EA63C5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  <w:p w:rsidR="00E90748" w:rsidRPr="00EA63C5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873A4" w:rsidRPr="00EA63C5" w:rsidTr="00056963">
        <w:trPr>
          <w:trHeight w:val="1980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873A4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B873A4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EA63C5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Оценивает после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ствия принятого решения в неста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дартной ситуации с учетом распред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ления ответстве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  <w:p w:rsidR="00B873A4" w:rsidRPr="00EA63C5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EA63C5" w:rsidTr="005321B6">
        <w:trPr>
          <w:trHeight w:val="1906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E15510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5510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E15510" w:rsidRPr="00EA63C5" w:rsidRDefault="00E15510" w:rsidP="00871F0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соблюдает основы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го поведения на практических 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нятиях физической культурой и спо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том.</w:t>
            </w:r>
          </w:p>
          <w:p w:rsidR="00E15510" w:rsidRPr="00EA63C5" w:rsidRDefault="00E15510" w:rsidP="00871F0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748" w:rsidRPr="00EA63C5" w:rsidRDefault="00E90748" w:rsidP="00E9074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510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15510" w:rsidRPr="00EA63C5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эффективность технико-технологических, организационных и управленческих мероприятий и решений</w:t>
            </w:r>
          </w:p>
        </w:tc>
      </w:tr>
      <w:tr w:rsidR="00753C8E" w:rsidRPr="00EA63C5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сущность основных показателей э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фективности ре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лизации технико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и решений в профе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тельности, осущ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ствляет их расчет.</w:t>
            </w:r>
          </w:p>
          <w:p w:rsidR="00753C8E" w:rsidRPr="00EA63C5" w:rsidRDefault="00753C8E" w:rsidP="00871F01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63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Разрабатывает и обосновывает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 по повыш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нию показателей эффективности реализации техн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в профессиональной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5510" w:rsidRPr="00EA63C5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данных для анализа и принятия решений при управлении транспортными системами в различных условиях</w:t>
            </w:r>
          </w:p>
        </w:tc>
      </w:tr>
      <w:tr w:rsidR="00753C8E" w:rsidRPr="00EA63C5" w:rsidTr="00056963">
        <w:trPr>
          <w:trHeight w:val="14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Осуществляет сбор информации для анализа и прин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 решения в сфере воздушного транспорта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753C8E" w:rsidRPr="00EA63C5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169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Применяет методы и способы обрабо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ки данных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для анализа и прин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 решений при управлении тран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портными сист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мами.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671F" w:rsidRPr="00EA63C5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реализовывать инновационные и инвестиционные проекты</w:t>
            </w:r>
          </w:p>
        </w:tc>
      </w:tr>
      <w:tr w:rsidR="00753C8E" w:rsidRPr="00EA63C5" w:rsidTr="00056963">
        <w:trPr>
          <w:trHeight w:val="259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A93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су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ность и знает ос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бенности инвест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ционного процесса на воздушном транспорте, осо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нает важность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новационного ра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вития в сфере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  <w:p w:rsidR="00753C8E" w:rsidRPr="00EA63C5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617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C83AEF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Разрабатывает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инновационные и инвестиционные проекты, оценив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ет возможность их реализации, в том числе на основе анализа рынка и расчета основных технико-экономических показателей.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671F" w:rsidRPr="00EA63C5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законы математических и естественнонаучных дисциплин в профессиональной деятельности, в том числе с использованием программных средств</w:t>
            </w:r>
            <w:proofErr w:type="gramEnd"/>
          </w:p>
        </w:tc>
      </w:tr>
      <w:tr w:rsidR="00753C8E" w:rsidRPr="00EA63C5" w:rsidTr="00056963">
        <w:trPr>
          <w:trHeight w:val="235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EA63C5" w:rsidRDefault="00753C8E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основные законы математики и ест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ственных наук и важность их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753C8E" w:rsidRPr="00EA63C5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0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C83AEF" w:rsidP="00154080">
            <w:pPr>
              <w:spacing w:line="204" w:lineRule="auto"/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EA63C5" w:rsidRDefault="00753C8E" w:rsidP="00154080">
            <w:pPr>
              <w:spacing w:line="204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Использует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законы мат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матики и естес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венных наук, в том числе для решения профессиональных задач, применяет программные сре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63EF" w:rsidRDefault="00D363E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Начертательная</w:t>
            </w: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и инжене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графика</w:t>
            </w: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753C8E" w:rsidRPr="00EA63C5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технология конструкцио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Термодинамика и теплопередача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Бортовые 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формационно-управляющие системы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EA63C5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понятия, принципы, законы и закономерности общей и прикладной теории систем для решения задач профессиональной деятельности</w:t>
            </w:r>
          </w:p>
        </w:tc>
      </w:tr>
      <w:tr w:rsidR="00DD5F14" w:rsidRPr="00EA63C5" w:rsidTr="00056963">
        <w:trPr>
          <w:trHeight w:val="2488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DD5F14" w:rsidRPr="00EA63C5">
              <w:rPr>
                <w:rFonts w:asciiTheme="majorHAnsi" w:eastAsiaTheme="minorEastAsia" w:hAnsiTheme="majorHAnsi"/>
                <w:sz w:val="16"/>
                <w:szCs w:val="16"/>
              </w:rPr>
              <w:t>–</w:t>
            </w:r>
          </w:p>
          <w:p w:rsidR="00DD5F14" w:rsidRPr="00EA63C5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Знает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основные понятия, принц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пы, законы и зак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номерности общей и прикладной те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рии систем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, пон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мает важность их использования в профессиональной деятельности.</w:t>
            </w:r>
          </w:p>
          <w:p w:rsidR="00DD5F14" w:rsidRPr="00EA63C5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DD5F14" w:rsidRPr="00EA63C5" w:rsidRDefault="00DD5F14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EA63C5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D5F14" w:rsidRPr="00EA63C5" w:rsidTr="0005696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C83AE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DD5F14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DD5F14" w:rsidRPr="00EA63C5" w:rsidRDefault="00DD5F14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тия, принципы, законы и закон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мерности общей и прикладной теории систем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для реш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ния задач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EA63C5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EA63C5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EA63C5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выявлению и анализу опасностей и угроз, возникающих в процессе развития современного информационного общества</w:t>
            </w:r>
          </w:p>
        </w:tc>
      </w:tr>
      <w:tr w:rsidR="00056963" w:rsidRPr="00EA63C5" w:rsidTr="0005696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056963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EA63C5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возможные опасности и угр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зы, возникающие в процессе развития современного 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формационного общества, опред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ляет источники их возникновения.</w:t>
            </w:r>
          </w:p>
          <w:p w:rsidR="00056963" w:rsidRPr="00EA63C5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6963" w:rsidRPr="00EA63C5" w:rsidRDefault="00056963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56963" w:rsidRPr="00EA63C5" w:rsidTr="00056963">
        <w:trPr>
          <w:trHeight w:val="189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C83AE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056963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EA63C5" w:rsidRDefault="00056963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Оценивает риски возникновения опасностей и угроз на воздушном транспорте в усл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виях </w:t>
            </w:r>
            <w:proofErr w:type="spellStart"/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цифровизации</w:t>
            </w:r>
            <w:proofErr w:type="spellEnd"/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современного 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щества.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соблюдение основных требований информационной безопасности, в том числе защиту охраня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мой законом тайны</w:t>
            </w:r>
            <w:proofErr w:type="gramEnd"/>
          </w:p>
        </w:tc>
      </w:tr>
      <w:tr w:rsidR="00BC53B1" w:rsidRPr="00EA63C5" w:rsidTr="00BC53B1">
        <w:trPr>
          <w:trHeight w:val="27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9E5E45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основные принципы орган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зации, методы и требования 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формационной безопасности как важнейшей соста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ляющей профе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 в сфере воздушного тран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порта, осознает необходимость защиты охраня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мой законом та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й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ны.</w:t>
            </w:r>
          </w:p>
          <w:p w:rsidR="00BC53B1" w:rsidRPr="00EA63C5" w:rsidRDefault="00BC53B1" w:rsidP="009E5E4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EA63C5" w:rsidTr="00BC53B1">
        <w:trPr>
          <w:trHeight w:val="157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C83AE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при решении профессиональных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ОПК-14.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методы повышения безопасности и улучшения условий труда в сфере профессиональной деятельности, разрабатывать рекомендации по минимизации производственных рисков и негативных экологических последствий</w:t>
            </w:r>
          </w:p>
        </w:tc>
      </w:tr>
      <w:tr w:rsidR="00BC53B1" w:rsidRPr="00EA63C5" w:rsidTr="00BC53B1">
        <w:trPr>
          <w:trHeight w:val="176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готов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менять совреме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методы пов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ы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и улучшения условий труда в сфере професси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нальной деятел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ь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EA63C5" w:rsidTr="00BC53B1">
        <w:trPr>
          <w:trHeight w:val="18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C83AE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Разрабатывает рекомендации по минимизации пр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изводственных рисков и негати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ных экологических последствий, оц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нивает результаты их реализации.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ОПК-15.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мероприятия по сохранению и защите экосистемы в ходе общественной и профессиональной деятельности</w:t>
            </w:r>
          </w:p>
        </w:tc>
      </w:tr>
      <w:tr w:rsidR="00A44AC5" w:rsidRPr="00EA63C5" w:rsidTr="00E16FA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C83AEF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A44AC5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A44AC5" w:rsidRPr="00EA63C5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важность сохранения и 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щиты экосистемы, определяет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факторы нег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тивного влияния воздушного тран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порта на экосист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му.</w:t>
            </w:r>
          </w:p>
          <w:p w:rsidR="00A44AC5" w:rsidRPr="00EA63C5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A44AC5" w:rsidRPr="00EA63C5" w:rsidRDefault="00A44AC5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A44AC5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C83AE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A44AC5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A44AC5" w:rsidRPr="00EA63C5" w:rsidRDefault="00A44AC5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Осуществляет 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ы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бор средств и те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нологий, планир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ет мероприятия по обеспечению эк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логической без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пасности при 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шении професси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EA63C5" w:rsidTr="009C7C7B">
        <w:trPr>
          <w:trHeight w:val="75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ОПК-16.</w:t>
            </w:r>
            <w:r w:rsidRPr="00EA63C5">
              <w:t xml:space="preserve">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E3F9C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EA63C5" w:rsidRDefault="00C83AEF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685752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CA0BFE" w:rsidRPr="00EA63C5" w:rsidRDefault="00CA0BFE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принципы работы совреме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информацио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технологий и важность их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</w:t>
            </w:r>
            <w:r w:rsidR="003907FA" w:rsidRPr="00EA63C5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EE3F9C" w:rsidRPr="00EA63C5" w:rsidRDefault="00EE3F9C" w:rsidP="00154080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EA63C5" w:rsidRDefault="00C83AEF" w:rsidP="00685752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685752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3907FA" w:rsidRPr="00EA63C5" w:rsidRDefault="00CA0BFE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</w:p>
          <w:p w:rsidR="00EE3F9C" w:rsidRPr="00EA63C5" w:rsidRDefault="003907FA" w:rsidP="0043245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современные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формационные технологии 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нии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="00CA0BFE" w:rsidRPr="00EA63C5">
              <w:rPr>
                <w:rFonts w:asciiTheme="majorHAnsi" w:eastAsiaTheme="minorEastAsia" w:hAnsiTheme="majorHAnsi"/>
                <w:sz w:val="16"/>
                <w:szCs w:val="16"/>
              </w:rPr>
              <w:t>задач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пр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241E0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br w:type="page"/>
            </w:r>
            <w:r w:rsidR="00DE2768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ПК-1 - </w:t>
            </w:r>
            <w:proofErr w:type="gramStart"/>
            <w:r w:rsidR="003A488A"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A488A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руководителя структурного подразделения принимать решения,  определять эффективность организационно-управленческих  мероприятий в процессе технической эксплуатации авиационной техники в соответствии с требованиями нормативно-технических документов</w:t>
            </w:r>
          </w:p>
        </w:tc>
      </w:tr>
      <w:tr w:rsidR="00D617C1" w:rsidRPr="00EA63C5" w:rsidTr="003A488A">
        <w:trPr>
          <w:trHeight w:val="31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C83AEF" w:rsidP="00EC59A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3A488A" w:rsidP="003A488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Принимает реш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ния в процессе технического о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б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служивания и р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монта авиацио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ной техники,  ведет учет выполненных работ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 соответс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вии с требовани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ми нормативно-технических док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ментов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1602" w:rsidRPr="00EA63C5" w:rsidRDefault="003316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EA63C5" w:rsidRDefault="00F275AC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EA63C5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652FA" w:rsidRPr="00EA63C5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409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B3495" w:rsidRPr="00EA63C5" w:rsidRDefault="005652FA" w:rsidP="007934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</w:tcPr>
          <w:p w:rsidR="00D617C1" w:rsidRPr="00EA63C5" w:rsidRDefault="00C83AEF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3A488A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 м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тоды обеспечения эффективности процессов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ской эксплуатации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EA63C5" w:rsidRDefault="00F275A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EA63C5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E7416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37D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C83AE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EA63C5" w:rsidRDefault="003A488A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Планирует мер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приятия по улу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шению показат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лей безотказности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ники, безопасности и регулярности полетов, интенси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ности использов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ния воздушных 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судов и экономи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ности их процесса технической эк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плуатации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B2750" w:rsidRPr="00EA63C5" w:rsidRDefault="007B275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27692" w:rsidRPr="00EA63C5" w:rsidRDefault="00727692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EA63C5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F4402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5614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щиты и защита 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техническое обслуживание и ремонт воздушных судов и авиационных двигателей,  оформлять те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ническую документацию по формам установленной отчетности, осуществлять  </w:t>
            </w:r>
            <w:proofErr w:type="gramStart"/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технического обслуживания и ремонта ави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ционной техники для поддержания и сохранения летной годности воздушных судов</w:t>
            </w:r>
          </w:p>
        </w:tc>
      </w:tr>
      <w:tr w:rsidR="00D617C1" w:rsidRPr="00EA63C5" w:rsidTr="005321B6">
        <w:trPr>
          <w:trHeight w:val="205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C83AE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Использует методы и средства при осуществлении технического </w:t>
            </w:r>
            <w:proofErr w:type="gramStart"/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троля за</w:t>
            </w:r>
            <w:proofErr w:type="gramEnd"/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качеством технического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служивания и 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монта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двигателей, согласно метод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кам, предусмо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ренным в соотве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ствующих руков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дствах по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5E9B" w:rsidRPr="00EA63C5" w:rsidRDefault="00045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632E83" w:rsidRPr="00EA63C5" w:rsidRDefault="00632E83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2A758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451CE0" w:rsidRPr="00EA63C5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C83AE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EA63C5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Контролирует 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чество выполнения работ по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и ремонту воздушных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гателей, включая выполнение 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ректив по подде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жанию летной годности возду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27C0" w:rsidRPr="00EA63C5" w:rsidRDefault="000427C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F200D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06E5C" w:rsidRPr="00EA63C5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CA1CCB" w:rsidRPr="00EA63C5" w:rsidRDefault="00CA1CCB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6E5C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3B8F" w:rsidRPr="00EA63C5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C83AEF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451CE0" w:rsidP="00451CE0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Использует средс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ва технической диагностики и неразрушающего контроля, диагн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стическую аппар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туру при поиске 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lastRenderedPageBreak/>
              <w:t>неисправностей авиационной те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383136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383136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50B7" w:rsidRPr="00EA63C5" w:rsidRDefault="00EE50B7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7C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0D0" w:rsidRPr="00EA63C5" w:rsidRDefault="00451CE0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451CE0" w:rsidRPr="00EA63C5" w:rsidTr="00451CE0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51CE0" w:rsidRPr="00EA63C5" w:rsidRDefault="00C83AEF" w:rsidP="00451CE0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Оформляет техническую док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ментацию по фо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мам установленной отчетности</w:t>
            </w:r>
          </w:p>
          <w:p w:rsidR="00451CE0" w:rsidRPr="00EA63C5" w:rsidRDefault="00451CE0" w:rsidP="00451CE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32A" w:rsidRPr="00EA63C5" w:rsidRDefault="0067032A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46D61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32A" w:rsidRPr="00EA63C5" w:rsidRDefault="0067032A" w:rsidP="006703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42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D617C1" w:rsidP="00E16FA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ПК-3</w:t>
            </w:r>
            <w:r w:rsidR="00CA0BFE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6FA3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осуществлять приемку, освоение, проверку технического состояния и остаточного ресурса авиационного оборудования</w:t>
            </w: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A933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D617C1" w:rsidRPr="00EA63C5" w:rsidRDefault="00E16FA3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Применяет методы сбора и   обработки информации о н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дежности  авиац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онной техники, определяет су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м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марную наработку объекта технич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ской эксплуатации, с целью повыш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ния эффективности использования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2E83" w:rsidRPr="00EA63C5" w:rsidRDefault="00632E8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C371C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D617C1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A9330F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E16FA3" w:rsidP="00A9330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Контролирует 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ническое состояние авиационной 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ники, наработку и остаточный ресурс изделий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E16FA3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EA63C5" w:rsidRDefault="00C83AEF" w:rsidP="00E16FA3">
            <w:pPr>
              <w:pStyle w:val="a7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Соблюдает требования норм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тивных докуме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н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тов, регламент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рующих организ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цию, обеспечение и выполнение техн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ческого обслуж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вания воздушных судов на террит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</w:t>
            </w:r>
            <w:proofErr w:type="gramStart"/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ии аэ</w:t>
            </w:r>
            <w:proofErr w:type="gramEnd"/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родрома и аэропорта</w:t>
            </w:r>
          </w:p>
          <w:p w:rsidR="00E16FA3" w:rsidRPr="00EA63C5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E16FA3" w:rsidRPr="00EA63C5" w:rsidRDefault="00E16FA3" w:rsidP="00B75D1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FA3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EA63C5" w:rsidRDefault="00C83AEF" w:rsidP="00E16FA3">
            <w:pPr>
              <w:spacing w:after="120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E16FA3" w:rsidRPr="00EA63C5">
              <w:rPr>
                <w:rFonts w:asciiTheme="majorHAnsi" w:hAnsiTheme="majorHAnsi"/>
                <w:sz w:val="16"/>
                <w:szCs w:val="16"/>
              </w:rPr>
              <w:t>Разрабатыв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ет меры по по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держанию летной годности и пред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преждению причин отказов и неи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правностей ави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 xml:space="preserve">ционной техники. </w:t>
            </w:r>
          </w:p>
          <w:p w:rsidR="00E16FA3" w:rsidRPr="00EA63C5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8C371C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E16FA3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FA3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9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D647B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организовывать, осуществлять поиск и устранение неисправностей воздушных судов и авиационных  двигателей, принимать меры по сокращению простоев воздушных судов при техническом обслуживании и предотвращению отказов в полете авиационной техники по вине инженерно-технического персонала</w:t>
            </w: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proofErr w:type="gramEnd"/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6E2F7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чины простоев воздушных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  по вине инженерно-технического пе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сонала при техн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ческом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нии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4E78FC" w:rsidRPr="00EA63C5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FF3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6E2F79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Организует мер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приятия по поиску и устранению 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исправностей при техническом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служивании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гателей, принимает меры по сокращ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простоев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душных судов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4E78FC" w:rsidRPr="00EA63C5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C371C" w:rsidRPr="00EA63C5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FF3" w:rsidRPr="00EA63C5" w:rsidRDefault="008C371C" w:rsidP="008C371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7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ПК - 5 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обработку, анализ и систематизацию научно-технической информации, используя перспективные российские и зарубежные разработки в области гражданской авиации, разрабатывать предложения по совершенствованию эксплуатационно-ремонтной докуме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тации, внедрению новых передовых форм и методов технического обслуживания воздушных судов.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Осуществляет сбор современной нау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но-технической информации в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ласти гражданской авиации (в том числе и на англи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й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 языке), для внедрения новых передовых форм и методов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ского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ния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6260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графика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CA1CCB" w:rsidRPr="00EA63C5" w:rsidRDefault="00CA1CCB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EA63C5" w:rsidRDefault="0078572D" w:rsidP="009D2FF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0A2B1A">
            <w:pPr>
              <w:jc w:val="both"/>
              <w:rPr>
                <w:rFonts w:asciiTheme="majorHAnsi" w:eastAsiaTheme="minorEastAsia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Разрабатывает и подаёт предлож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ния по соверше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ствованию эк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плуатационно-ремонтной док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ментации, внедр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новых перед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вых форм и мет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дов технического обслуживания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78572D" w:rsidRPr="00EA63C5" w:rsidRDefault="0078572D" w:rsidP="0078572D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997AC2" w:rsidRPr="00EA63C5" w:rsidRDefault="00997AC2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62608" w:rsidRPr="00EA63C5" w:rsidTr="00546D61">
        <w:trPr>
          <w:trHeight w:val="90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2608" w:rsidRPr="00EA63C5" w:rsidRDefault="00562608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546D61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 понимать сущность процессов, протекающих в механизмах, агрегатах, системах и конструктивных элементах воздушных судов для  осуществления контроля  и анализа их состояния, прогнозировать и организовывать выполнение компл</w:t>
            </w:r>
            <w:r w:rsidR="00D614AE" w:rsidRPr="00EA63C5">
              <w:rPr>
                <w:rFonts w:ascii="Times New Roman" w:hAnsi="Times New Roman" w:cs="Times New Roman"/>
                <w:sz w:val="24"/>
                <w:szCs w:val="24"/>
              </w:rPr>
              <w:t>екса работ по их восстановлению.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Знает современные тенденции разв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тия материалов, технологии их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изводства с учетом уровня развития 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ники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B878CE" w:rsidP="00780B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Авиационное материаловед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528A" w:rsidRPr="00EA63C5" w:rsidRDefault="0085528A" w:rsidP="008552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5528A" w:rsidRPr="00EA63C5" w:rsidRDefault="0085528A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7AC2" w:rsidRPr="00EA63C5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Электрообор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цессы, протека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ю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щие в механизмах, агрегатах, системах и конструктивных элементах возду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судов и ави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ционных двигат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лей, систем и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двигателей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EA63C5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Аэродинамика и динамика полета</w:t>
            </w: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E5188" w:rsidRPr="00EA63C5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автом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упра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системы управления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териалы и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циальные жи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EA63C5" w:rsidRDefault="00306B46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Методы и сре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ства диагност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рования ави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ционной техн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C83AE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Определяет 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плекс работ по восстановлению состояния агрег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тов, систем и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ных двигателей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EA63C5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2D" w:rsidRPr="00EA63C5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  <w:p w:rsidR="005C5E2D" w:rsidRPr="00EA63C5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7E5188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ан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 в управлении производством</w:t>
            </w:r>
          </w:p>
          <w:p w:rsidR="002317A2" w:rsidRPr="00EA63C5" w:rsidRDefault="002317A2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2E68" w:rsidRPr="00EA63C5" w:rsidRDefault="00882E68" w:rsidP="004E78F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EA63C5" w:rsidRDefault="00882E68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6B46" w:rsidRPr="00EA63C5" w:rsidRDefault="00306B46" w:rsidP="00306B4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сдаче и сдача 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и 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монтная док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ментация на авиационную технику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96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 Способен применять конструкторско-технологическую документацию производителя на определенный вид воздушного судна, агрегата, детали при организации и выполнении работ по техническому обслуживанию и текущему ремонту, обеспечивающих работоспособность и готовность во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душных судов к применению по назначению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C83AEF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Использует конструкторскую документацию и руководящие 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мативные док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менты на опред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ленный вид во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душного судна, агрегата, детал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при </w:t>
            </w:r>
            <w:proofErr w:type="gramStart"/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выполнении</w:t>
            </w:r>
            <w:proofErr w:type="gramEnd"/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 работ по изгото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лению и ремонту 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423419" w:rsidRPr="00EA63C5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419" w:rsidRPr="00EA63C5" w:rsidRDefault="00423419" w:rsidP="00423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423419" w:rsidRPr="00EA63C5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2E7D93" w:rsidRPr="00EA63C5" w:rsidRDefault="002E7D93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D93" w:rsidRPr="00EA63C5" w:rsidRDefault="002E7D93" w:rsidP="002E7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C83AEF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Знает осно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ные технологич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ские операции при поступлении изд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лия авиационной техники</w:t>
            </w:r>
          </w:p>
          <w:p w:rsidR="00520365" w:rsidRPr="00EA63C5" w:rsidRDefault="00520365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в ремонт.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</w:t>
            </w:r>
          </w:p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C83AEF" w:rsidP="00520365">
            <w:pPr>
              <w:rPr>
                <w:rFonts w:asciiTheme="majorHAnsi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Соблюдает процессы и техн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логии работ по изготовлению и ремонту деталей, сборке узлов, пр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меняя 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констру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к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торскую докуме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тацию и руковод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я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щие нормативные документы на 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п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ределенный вид воздушного судна, агрегата, детали, для обеспечения исправности, раб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тоспособности и готовности во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душных судов к их использованию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20365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3419" w:rsidRPr="00EA63C5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23419" w:rsidRPr="00EA63C5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23419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EA63C5" w:rsidTr="005C5E2D">
        <w:trPr>
          <w:trHeight w:val="73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 8 Способен организовывать и обеспечивать проведение измерений и инструментальный контроль, осуществлять диагностирование, прогнозир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вание технического состояния воздушных судов и авиационных двигателей, владеть методами проведения испытаний авиационной техники.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EA63C5" w:rsidRDefault="00C83AEF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182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Организ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>у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ет 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проведение  измерений и инс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т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рументального контроля при ос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у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ществлении диа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г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ностирования  и определения те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х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нического состо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я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ния авиационной техники</w:t>
            </w:r>
          </w:p>
          <w:p w:rsidR="005C5E2D" w:rsidRPr="00EA63C5" w:rsidRDefault="005C5E2D" w:rsidP="000A2B1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EA63C5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EA63C5" w:rsidRDefault="00C83AEF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D182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Владеет методами и 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пон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мает важность  проведения  исп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ы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таний авиационной техники   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3C0C" w:rsidRPr="00EA63C5" w:rsidRDefault="00053C0C" w:rsidP="00053C0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2E7D93" w:rsidRPr="00EA63C5" w:rsidRDefault="002E7D93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EA63C5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A806E3" w:rsidRPr="00EA63C5" w:rsidRDefault="00A806E3" w:rsidP="00071870"/>
    <w:sectPr w:rsidR="00A806E3" w:rsidRPr="00EA63C5" w:rsidSect="00367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1767"/>
    <w:rsid w:val="00003536"/>
    <w:rsid w:val="0000498F"/>
    <w:rsid w:val="00011E1D"/>
    <w:rsid w:val="0001353E"/>
    <w:rsid w:val="0001638E"/>
    <w:rsid w:val="000167BF"/>
    <w:rsid w:val="00025DCD"/>
    <w:rsid w:val="00032F00"/>
    <w:rsid w:val="000427C0"/>
    <w:rsid w:val="00045E9B"/>
    <w:rsid w:val="00053C0C"/>
    <w:rsid w:val="00056963"/>
    <w:rsid w:val="00066055"/>
    <w:rsid w:val="00071870"/>
    <w:rsid w:val="0007567F"/>
    <w:rsid w:val="000946AA"/>
    <w:rsid w:val="00095F1B"/>
    <w:rsid w:val="000A1702"/>
    <w:rsid w:val="000A2B1A"/>
    <w:rsid w:val="000B04DD"/>
    <w:rsid w:val="000B64D1"/>
    <w:rsid w:val="000C395B"/>
    <w:rsid w:val="00106E5C"/>
    <w:rsid w:val="001115F6"/>
    <w:rsid w:val="0011672F"/>
    <w:rsid w:val="00121AA2"/>
    <w:rsid w:val="0012707C"/>
    <w:rsid w:val="001332EF"/>
    <w:rsid w:val="00154080"/>
    <w:rsid w:val="00176264"/>
    <w:rsid w:val="00183485"/>
    <w:rsid w:val="00191DB9"/>
    <w:rsid w:val="001B6FF8"/>
    <w:rsid w:val="001E0DE6"/>
    <w:rsid w:val="001E77C9"/>
    <w:rsid w:val="001F083D"/>
    <w:rsid w:val="001F750A"/>
    <w:rsid w:val="00211AF5"/>
    <w:rsid w:val="002317A2"/>
    <w:rsid w:val="0024075A"/>
    <w:rsid w:val="00241E01"/>
    <w:rsid w:val="00247A07"/>
    <w:rsid w:val="00256816"/>
    <w:rsid w:val="002647A4"/>
    <w:rsid w:val="002664E0"/>
    <w:rsid w:val="002837D1"/>
    <w:rsid w:val="002A7583"/>
    <w:rsid w:val="002B0409"/>
    <w:rsid w:val="002B365F"/>
    <w:rsid w:val="002C4DD7"/>
    <w:rsid w:val="002D1162"/>
    <w:rsid w:val="002D4887"/>
    <w:rsid w:val="002E7D93"/>
    <w:rsid w:val="00302648"/>
    <w:rsid w:val="00306B46"/>
    <w:rsid w:val="0031013D"/>
    <w:rsid w:val="00323B8F"/>
    <w:rsid w:val="00331602"/>
    <w:rsid w:val="00336D39"/>
    <w:rsid w:val="00355465"/>
    <w:rsid w:val="00355D63"/>
    <w:rsid w:val="00357E66"/>
    <w:rsid w:val="0036796D"/>
    <w:rsid w:val="00371480"/>
    <w:rsid w:val="00375DCD"/>
    <w:rsid w:val="0038194B"/>
    <w:rsid w:val="00383136"/>
    <w:rsid w:val="003907FA"/>
    <w:rsid w:val="003A488A"/>
    <w:rsid w:val="003A5955"/>
    <w:rsid w:val="003B28AA"/>
    <w:rsid w:val="003C27E0"/>
    <w:rsid w:val="003C7D65"/>
    <w:rsid w:val="003E4133"/>
    <w:rsid w:val="00403AED"/>
    <w:rsid w:val="004057DF"/>
    <w:rsid w:val="0041070A"/>
    <w:rsid w:val="00423419"/>
    <w:rsid w:val="0043245F"/>
    <w:rsid w:val="00451CE0"/>
    <w:rsid w:val="0047271F"/>
    <w:rsid w:val="00472D86"/>
    <w:rsid w:val="00494BA4"/>
    <w:rsid w:val="004B6440"/>
    <w:rsid w:val="004C29E0"/>
    <w:rsid w:val="004D0648"/>
    <w:rsid w:val="004D0912"/>
    <w:rsid w:val="004D6365"/>
    <w:rsid w:val="004E2FCD"/>
    <w:rsid w:val="004E78FC"/>
    <w:rsid w:val="004F1F25"/>
    <w:rsid w:val="004F4FD7"/>
    <w:rsid w:val="0050395F"/>
    <w:rsid w:val="00512D65"/>
    <w:rsid w:val="00512E6A"/>
    <w:rsid w:val="00516DC3"/>
    <w:rsid w:val="00520365"/>
    <w:rsid w:val="00527376"/>
    <w:rsid w:val="005321B6"/>
    <w:rsid w:val="005372B4"/>
    <w:rsid w:val="00546D61"/>
    <w:rsid w:val="005474F7"/>
    <w:rsid w:val="00562608"/>
    <w:rsid w:val="005652FA"/>
    <w:rsid w:val="005859A1"/>
    <w:rsid w:val="00593C91"/>
    <w:rsid w:val="005B3495"/>
    <w:rsid w:val="005B480C"/>
    <w:rsid w:val="005C0920"/>
    <w:rsid w:val="005C5E2D"/>
    <w:rsid w:val="005D1821"/>
    <w:rsid w:val="005D25B7"/>
    <w:rsid w:val="005D6ABE"/>
    <w:rsid w:val="006106CB"/>
    <w:rsid w:val="00632E83"/>
    <w:rsid w:val="0064425B"/>
    <w:rsid w:val="0067032A"/>
    <w:rsid w:val="0067639B"/>
    <w:rsid w:val="00685752"/>
    <w:rsid w:val="00695BE4"/>
    <w:rsid w:val="006A375C"/>
    <w:rsid w:val="006A5EFF"/>
    <w:rsid w:val="006A78A6"/>
    <w:rsid w:val="006E2F79"/>
    <w:rsid w:val="006F2117"/>
    <w:rsid w:val="007018AC"/>
    <w:rsid w:val="00714C72"/>
    <w:rsid w:val="00721EB5"/>
    <w:rsid w:val="00727692"/>
    <w:rsid w:val="007444CE"/>
    <w:rsid w:val="00747A0D"/>
    <w:rsid w:val="00753C8E"/>
    <w:rsid w:val="0076201F"/>
    <w:rsid w:val="0076782E"/>
    <w:rsid w:val="00780BB9"/>
    <w:rsid w:val="0078572D"/>
    <w:rsid w:val="00793402"/>
    <w:rsid w:val="00793CE5"/>
    <w:rsid w:val="007B2750"/>
    <w:rsid w:val="007B7B47"/>
    <w:rsid w:val="007D09D8"/>
    <w:rsid w:val="007D2096"/>
    <w:rsid w:val="007D4D7A"/>
    <w:rsid w:val="007D5F20"/>
    <w:rsid w:val="007E5188"/>
    <w:rsid w:val="007F62F8"/>
    <w:rsid w:val="00801D46"/>
    <w:rsid w:val="00825A5D"/>
    <w:rsid w:val="008349C7"/>
    <w:rsid w:val="00835614"/>
    <w:rsid w:val="00840586"/>
    <w:rsid w:val="0085528A"/>
    <w:rsid w:val="00870571"/>
    <w:rsid w:val="00871F01"/>
    <w:rsid w:val="00876DBD"/>
    <w:rsid w:val="00882E68"/>
    <w:rsid w:val="00885963"/>
    <w:rsid w:val="008925A0"/>
    <w:rsid w:val="00897CB4"/>
    <w:rsid w:val="008A3371"/>
    <w:rsid w:val="008C371C"/>
    <w:rsid w:val="008C527F"/>
    <w:rsid w:val="008D5E91"/>
    <w:rsid w:val="008D671F"/>
    <w:rsid w:val="008D6A88"/>
    <w:rsid w:val="008D716B"/>
    <w:rsid w:val="008E0530"/>
    <w:rsid w:val="008F1D16"/>
    <w:rsid w:val="008F5474"/>
    <w:rsid w:val="00900F59"/>
    <w:rsid w:val="00902258"/>
    <w:rsid w:val="00912566"/>
    <w:rsid w:val="00914DE3"/>
    <w:rsid w:val="00916138"/>
    <w:rsid w:val="00930FF9"/>
    <w:rsid w:val="00942E56"/>
    <w:rsid w:val="00954266"/>
    <w:rsid w:val="009549BD"/>
    <w:rsid w:val="00957B4B"/>
    <w:rsid w:val="009806FC"/>
    <w:rsid w:val="00981D5D"/>
    <w:rsid w:val="009826B8"/>
    <w:rsid w:val="00984CB1"/>
    <w:rsid w:val="00997124"/>
    <w:rsid w:val="00997AC2"/>
    <w:rsid w:val="009A65A7"/>
    <w:rsid w:val="009B7C1B"/>
    <w:rsid w:val="009C1661"/>
    <w:rsid w:val="009C3E07"/>
    <w:rsid w:val="009C7C7B"/>
    <w:rsid w:val="009D2FF3"/>
    <w:rsid w:val="009D38D8"/>
    <w:rsid w:val="009E4229"/>
    <w:rsid w:val="009E5E45"/>
    <w:rsid w:val="00A1070A"/>
    <w:rsid w:val="00A23F1A"/>
    <w:rsid w:val="00A27789"/>
    <w:rsid w:val="00A3694F"/>
    <w:rsid w:val="00A44AC5"/>
    <w:rsid w:val="00A61767"/>
    <w:rsid w:val="00A6364D"/>
    <w:rsid w:val="00A6683B"/>
    <w:rsid w:val="00A806E3"/>
    <w:rsid w:val="00A92D18"/>
    <w:rsid w:val="00A9330F"/>
    <w:rsid w:val="00A93B00"/>
    <w:rsid w:val="00AA3758"/>
    <w:rsid w:val="00AB117F"/>
    <w:rsid w:val="00AC617A"/>
    <w:rsid w:val="00AE6F7F"/>
    <w:rsid w:val="00AF7878"/>
    <w:rsid w:val="00B060F5"/>
    <w:rsid w:val="00B23029"/>
    <w:rsid w:val="00B25F2F"/>
    <w:rsid w:val="00B41F4D"/>
    <w:rsid w:val="00B52AED"/>
    <w:rsid w:val="00B707A4"/>
    <w:rsid w:val="00B75D1D"/>
    <w:rsid w:val="00B8174F"/>
    <w:rsid w:val="00B870A1"/>
    <w:rsid w:val="00B873A4"/>
    <w:rsid w:val="00B878CE"/>
    <w:rsid w:val="00B9115A"/>
    <w:rsid w:val="00B94CA7"/>
    <w:rsid w:val="00BB0202"/>
    <w:rsid w:val="00BC10E9"/>
    <w:rsid w:val="00BC2F25"/>
    <w:rsid w:val="00BC53B1"/>
    <w:rsid w:val="00BD3D58"/>
    <w:rsid w:val="00BE307D"/>
    <w:rsid w:val="00BE56C0"/>
    <w:rsid w:val="00BF5456"/>
    <w:rsid w:val="00C01104"/>
    <w:rsid w:val="00C04BD6"/>
    <w:rsid w:val="00C45174"/>
    <w:rsid w:val="00C46A51"/>
    <w:rsid w:val="00C50DF3"/>
    <w:rsid w:val="00C61F7F"/>
    <w:rsid w:val="00C83AEF"/>
    <w:rsid w:val="00C87167"/>
    <w:rsid w:val="00C90C59"/>
    <w:rsid w:val="00CA08D5"/>
    <w:rsid w:val="00CA0BFE"/>
    <w:rsid w:val="00CA1CCB"/>
    <w:rsid w:val="00CA64D6"/>
    <w:rsid w:val="00CD0874"/>
    <w:rsid w:val="00CD3942"/>
    <w:rsid w:val="00CD647B"/>
    <w:rsid w:val="00CE39B7"/>
    <w:rsid w:val="00CE5706"/>
    <w:rsid w:val="00CF376B"/>
    <w:rsid w:val="00D06FAE"/>
    <w:rsid w:val="00D2069A"/>
    <w:rsid w:val="00D20B12"/>
    <w:rsid w:val="00D2163A"/>
    <w:rsid w:val="00D363EF"/>
    <w:rsid w:val="00D40CBE"/>
    <w:rsid w:val="00D535CB"/>
    <w:rsid w:val="00D614AE"/>
    <w:rsid w:val="00D614FF"/>
    <w:rsid w:val="00D617C1"/>
    <w:rsid w:val="00D63391"/>
    <w:rsid w:val="00D65C07"/>
    <w:rsid w:val="00D67E19"/>
    <w:rsid w:val="00DB03F3"/>
    <w:rsid w:val="00DC45F4"/>
    <w:rsid w:val="00DD5F14"/>
    <w:rsid w:val="00DE2768"/>
    <w:rsid w:val="00DF76E4"/>
    <w:rsid w:val="00E1028E"/>
    <w:rsid w:val="00E103A3"/>
    <w:rsid w:val="00E15510"/>
    <w:rsid w:val="00E16FA3"/>
    <w:rsid w:val="00E23BF4"/>
    <w:rsid w:val="00E266C1"/>
    <w:rsid w:val="00E35E6C"/>
    <w:rsid w:val="00E671B2"/>
    <w:rsid w:val="00E74169"/>
    <w:rsid w:val="00E81E62"/>
    <w:rsid w:val="00E87316"/>
    <w:rsid w:val="00E877C5"/>
    <w:rsid w:val="00E90748"/>
    <w:rsid w:val="00E93A78"/>
    <w:rsid w:val="00EA63C5"/>
    <w:rsid w:val="00EB284B"/>
    <w:rsid w:val="00EB6A1D"/>
    <w:rsid w:val="00EC59A5"/>
    <w:rsid w:val="00EC7C7E"/>
    <w:rsid w:val="00ED2822"/>
    <w:rsid w:val="00ED3CD0"/>
    <w:rsid w:val="00EE3411"/>
    <w:rsid w:val="00EE3F9C"/>
    <w:rsid w:val="00EE50B7"/>
    <w:rsid w:val="00EF1E9B"/>
    <w:rsid w:val="00EF2DDB"/>
    <w:rsid w:val="00EF5A12"/>
    <w:rsid w:val="00F1798B"/>
    <w:rsid w:val="00F17E7F"/>
    <w:rsid w:val="00F200D0"/>
    <w:rsid w:val="00F264EE"/>
    <w:rsid w:val="00F275AC"/>
    <w:rsid w:val="00F44025"/>
    <w:rsid w:val="00F8250C"/>
    <w:rsid w:val="00F8583D"/>
    <w:rsid w:val="00FA07FC"/>
    <w:rsid w:val="00FB41EE"/>
    <w:rsid w:val="00FE013A"/>
    <w:rsid w:val="00FE49FC"/>
    <w:rsid w:val="00FE50E4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7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90A9-2820-420B-82CB-2B5A0F90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7260</Words>
  <Characters>41383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2021-09-15T17:42:00Z</dcterms:created>
  <dcterms:modified xsi:type="dcterms:W3CDTF">2023-05-04T10:54:00Z</dcterms:modified>
</cp:coreProperties>
</file>