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8286" w:type="dxa"/>
        <w:tblInd w:w="-720" w:type="dxa"/>
        <w:tblLayout w:type="fixed"/>
        <w:tblLook w:val="04A0"/>
      </w:tblPr>
      <w:tblGrid>
        <w:gridCol w:w="1670"/>
        <w:gridCol w:w="1415"/>
        <w:gridCol w:w="1412"/>
        <w:gridCol w:w="6"/>
        <w:gridCol w:w="1405"/>
        <w:gridCol w:w="12"/>
        <w:gridCol w:w="1402"/>
        <w:gridCol w:w="16"/>
        <w:gridCol w:w="1399"/>
        <w:gridCol w:w="16"/>
        <w:gridCol w:w="1402"/>
        <w:gridCol w:w="19"/>
        <w:gridCol w:w="1396"/>
        <w:gridCol w:w="22"/>
        <w:gridCol w:w="1337"/>
        <w:gridCol w:w="81"/>
        <w:gridCol w:w="1268"/>
        <w:gridCol w:w="6"/>
        <w:gridCol w:w="1330"/>
        <w:gridCol w:w="1336"/>
        <w:gridCol w:w="1336"/>
      </w:tblGrid>
      <w:tr w:rsidR="00627AD8" w:rsidRPr="003A7DDB" w:rsidTr="00627AD8">
        <w:trPr>
          <w:tblHeader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627AD8" w:rsidRPr="003A7DDB" w:rsidRDefault="00627AD8" w:rsidP="00071870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7476548"/>
          </w:p>
        </w:tc>
        <w:tc>
          <w:tcPr>
            <w:tcW w:w="13944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D8" w:rsidRPr="003A7DDB" w:rsidTr="00627AD8">
        <w:trPr>
          <w:tblHeader/>
        </w:trPr>
        <w:tc>
          <w:tcPr>
            <w:tcW w:w="1670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627AD8" w:rsidRPr="003A7DDB" w:rsidRDefault="00627AD8" w:rsidP="00071870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  <w:tcBorders>
              <w:bottom w:val="single" w:sz="12" w:space="0" w:color="auto"/>
            </w:tcBorders>
            <w:vAlign w:val="center"/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  <w:tcBorders>
              <w:bottom w:val="single" w:sz="12" w:space="0" w:color="auto"/>
            </w:tcBorders>
            <w:vAlign w:val="center"/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bottom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5" w:type="dxa"/>
            <w:gridSpan w:val="2"/>
            <w:tcBorders>
              <w:bottom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7187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C61F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627AD8" w:rsidRPr="003A7DDB" w:rsidRDefault="00627AD8" w:rsidP="00C61F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627AD8" w:rsidRPr="003A7DDB" w:rsidRDefault="00627AD8" w:rsidP="00C61F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199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C561B3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627AD8" w:rsidRPr="003A7DDB" w:rsidRDefault="00627AD8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Определяет дост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верность получе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ной информации об объекте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Всеобщая ист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рия</w:t>
            </w:r>
          </w:p>
          <w:p w:rsidR="00627AD8" w:rsidRPr="003A7DDB" w:rsidRDefault="00627AD8" w:rsidP="00914DE3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DC1" w:rsidRDefault="00931DC1" w:rsidP="00B060F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DC1">
              <w:rPr>
                <w:rFonts w:ascii="Times New Roman" w:hAnsi="Times New Roman" w:cs="Times New Roman"/>
                <w:sz w:val="16"/>
                <w:szCs w:val="16"/>
              </w:rPr>
              <w:t>Начертательная</w:t>
            </w:r>
          </w:p>
          <w:p w:rsidR="00627AD8" w:rsidRPr="003A7DDB" w:rsidRDefault="00627AD8" w:rsidP="00B060F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геоме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рия и инжене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ная графика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История гра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данской авиации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AA3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A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2D116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708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7AD8" w:rsidRPr="003A7DDB" w:rsidRDefault="00C561B3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627AD8" w:rsidRPr="003A7DDB" w:rsidRDefault="00627AD8" w:rsidP="00E81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Формулирует и анализирует позн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вательное против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речие на основе: целостности объе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та; выявления мех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низмов его фун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ционирования и многообразных связей во внутре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ней и внешней среде объекта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Всеобщая ист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рия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История гра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данской авиации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AA3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A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6106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171"/>
        </w:trPr>
        <w:tc>
          <w:tcPr>
            <w:tcW w:w="1670" w:type="dxa"/>
            <w:tcBorders>
              <w:left w:val="single" w:sz="12" w:space="0" w:color="auto"/>
            </w:tcBorders>
          </w:tcPr>
          <w:p w:rsidR="00627AD8" w:rsidRPr="003A7DDB" w:rsidRDefault="00C561B3" w:rsidP="00E81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Разрабатывает и оценивает во</w:t>
            </w:r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можные способы решения познав</w:t>
            </w:r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тельного противор</w:t>
            </w:r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чия, выбирает из них оптимальный вар</w:t>
            </w:r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627AD8"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ант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Всеобщая ист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рия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DC1" w:rsidRDefault="00931DC1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DC1">
              <w:rPr>
                <w:rFonts w:ascii="Times New Roman" w:hAnsi="Times New Roman" w:cs="Times New Roman"/>
                <w:sz w:val="16"/>
                <w:szCs w:val="16"/>
              </w:rPr>
              <w:t>Начертательная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геоме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рия и инжене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ная графика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История гра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данской авиации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AA3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A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627AD8" w:rsidRPr="003A7DDB" w:rsidRDefault="00627AD8" w:rsidP="00914DE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управлять проектом на всех этапах его жизненного цикла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1562"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7AD8" w:rsidRPr="003A7DDB" w:rsidRDefault="00C561B3" w:rsidP="00E81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627AD8" w:rsidRPr="003A7DDB" w:rsidRDefault="00627AD8" w:rsidP="00E81E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Определяет цели, задачи, сроки и р</w:t>
            </w:r>
            <w:r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сурсы проекта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надежн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B23029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627AD8" w:rsidRPr="003A7DDB" w:rsidRDefault="00627AD8" w:rsidP="00B2302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1522"/>
        </w:trPr>
        <w:tc>
          <w:tcPr>
            <w:tcW w:w="167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B2302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53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7AD8" w:rsidRPr="003A7DDB" w:rsidRDefault="00C561B3" w:rsidP="00E81E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627AD8" w:rsidRPr="003A7DDB" w:rsidRDefault="00627AD8" w:rsidP="00E81E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Применяет методы и средства для дост</w:t>
            </w:r>
            <w:r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eastAsia="Calibri" w:hAnsi="Times New Roman" w:cs="Times New Roman"/>
                <w:sz w:val="16"/>
                <w:szCs w:val="16"/>
              </w:rPr>
              <w:t>жения целей проекта на каждом этапе его жизненного цикла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надежн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B230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УК3 -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2220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C561B3" w:rsidP="00A23F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Формирует команду, определяет и ставит перед чл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нами команды цели и задачи для эффе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тивного группового решения професси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нальной проблемы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Психология в профессионал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ной деятельн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220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C561B3" w:rsidP="00A23F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Использует принципы и методы командной работы в процессе группового решения професси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7AD8" w:rsidRPr="003A7DDB">
              <w:rPr>
                <w:rFonts w:ascii="Times New Roman" w:hAnsi="Times New Roman" w:cs="Times New Roman"/>
                <w:sz w:val="16"/>
                <w:szCs w:val="16"/>
              </w:rPr>
              <w:t>нальной проблемы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Психология в профессионал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ной деятельн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C04B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УК4 – Способен применять современные коммуникативные технологии, в том числе на иностранно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сионального взаимодействия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1697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C561B3" w:rsidP="00A23F1A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4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Ориентир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у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ется и осуществл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я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ет взаимодействия, в том числе на ан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г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лийском языке, в академическом и профессиональном коммуникативном пространстве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общ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121AA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121AA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598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C561B3" w:rsidP="00A23F1A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4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Использует современные ко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м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муникативные технологии, в том числе с примен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е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 xml:space="preserve">нием </w:t>
            </w:r>
            <w:proofErr w:type="gramStart"/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информац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и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онно-коммуникацио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н</w:t>
            </w:r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ных</w:t>
            </w:r>
            <w:proofErr w:type="gramEnd"/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 xml:space="preserve"> </w:t>
            </w:r>
            <w:proofErr w:type="spellStart"/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технлологий</w:t>
            </w:r>
            <w:proofErr w:type="spellEnd"/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, в академическом и профессиональном взаимодействии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общ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F1798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627AD8" w:rsidRPr="003A7DDB" w:rsidRDefault="00627AD8" w:rsidP="00F1798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F179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F179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F1798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121AA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7AD8" w:rsidRPr="003A7DDB" w:rsidRDefault="00627AD8" w:rsidP="00121AA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A2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УК5 –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3A7DDB" w:rsidRDefault="00627AD8" w:rsidP="00A2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AD8" w:rsidRPr="003A7DDB" w:rsidRDefault="00627AD8" w:rsidP="00A2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2057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C561B3" w:rsidP="00A23F1A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Рассматрив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а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ет разнообразие культур как р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зультат историч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ского процесса и необходимое усл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о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вие устойчивого развития совр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менного общества.</w:t>
            </w:r>
          </w:p>
          <w:p w:rsidR="00627AD8" w:rsidRPr="003A7DDB" w:rsidRDefault="00627AD8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Всеобщая ист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</w:t>
            </w:r>
          </w:p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</w:t>
            </w:r>
          </w:p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</w:t>
            </w:r>
          </w:p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гра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данской авиации</w:t>
            </w:r>
          </w:p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CA64D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075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C561B3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Анализирует и учитывает рел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и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гиозные, политич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ские, деловые, э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т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нические, культу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р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ные особенности, участвуя в процессе межкультурных коммуникаций, в том числе на ан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г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лийском языке.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общ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Иностранный язык (авиацио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ный английский язык)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E671B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A7DDB">
              <w:rPr>
                <w:rFonts w:ascii="Times New Roman" w:hAnsi="Times New Roman" w:cs="Times New Roman"/>
                <w:sz w:val="28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181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C561B3" w:rsidP="00A23F1A">
            <w:pPr>
              <w:spacing w:after="12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6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Рассматрив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а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ет профессионал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ь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но-личностное развитие как нео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б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ходимое условие жизни человека в современном о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б</w:t>
            </w:r>
            <w:r w:rsidR="00627AD8"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ществе.</w:t>
            </w:r>
          </w:p>
          <w:p w:rsidR="00627AD8" w:rsidRPr="003A7DDB" w:rsidRDefault="00627AD8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627AD8" w:rsidRPr="003A7DDB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627AD8" w:rsidRPr="003A7DDB" w:rsidRDefault="00627AD8" w:rsidP="009826B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811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C561B3" w:rsidP="00CF376B">
            <w:pPr>
              <w:spacing w:line="204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6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627AD8" w:rsidRPr="003A7DDB">
              <w:rPr>
                <w:rFonts w:ascii="Cambria Math" w:hAnsi="Cambria Math" w:cs="Times New Roman"/>
                <w:sz w:val="16"/>
                <w:szCs w:val="16"/>
              </w:rPr>
              <w:t>.</w:t>
            </w:r>
          </w:p>
          <w:p w:rsidR="00627AD8" w:rsidRPr="003A7DDB" w:rsidRDefault="00627AD8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Реализует приор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теты собственной деятельности, о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п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ределяя траект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рию саморазвития на основе сам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оценки и непр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рывного образов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eastAsiaTheme="minorEastAsia" w:hAnsiTheme="majorHAnsi" w:cs="Times New Roman"/>
                <w:sz w:val="16"/>
                <w:szCs w:val="16"/>
              </w:rPr>
              <w:t>ния.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9826B8">
            <w:pPr>
              <w:jc w:val="center"/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9826B8">
            <w:pPr>
              <w:jc w:val="center"/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627AD8" w:rsidRPr="003A7DDB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9826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627AD8" w:rsidRPr="003A7DDB" w:rsidRDefault="00627AD8" w:rsidP="009826B8">
            <w:pPr>
              <w:jc w:val="center"/>
            </w:pPr>
          </w:p>
          <w:p w:rsidR="00627AD8" w:rsidRPr="003A7DDB" w:rsidRDefault="00627AD8" w:rsidP="009826B8">
            <w:pPr>
              <w:jc w:val="center"/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shd w:val="clear" w:color="auto" w:fill="auto"/>
          </w:tcPr>
          <w:p w:rsidR="00627AD8" w:rsidRPr="003A7DDB" w:rsidRDefault="00627AD8" w:rsidP="00056963"/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27AD8" w:rsidRPr="003A7DDB" w:rsidRDefault="00627AD8" w:rsidP="00056963"/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3101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A7DDB">
              <w:rPr>
                <w:rFonts w:ascii="Times New Roman" w:hAnsi="Times New Roman" w:cs="Times New Roman"/>
                <w:sz w:val="28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259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C561B3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7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627AD8" w:rsidRPr="003A7DDB" w:rsidRDefault="00627AD8" w:rsidP="00A23F1A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Оценивает физич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скую подготовле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ность как необх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димое условие обеспечения кач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ства жизни и кул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ь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туры безопасности жизнедеятельн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сти в современном обществе.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  <w:p w:rsidR="00627AD8" w:rsidRPr="003A7DDB" w:rsidRDefault="00627AD8" w:rsidP="00247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375DC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ED282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ED282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589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C561B3" w:rsidP="00E81E6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7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627AD8" w:rsidRPr="003A7DDB" w:rsidRDefault="00627AD8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Приобретает и поддерживает в процессе занятий физической подг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товкой уровень развития физич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ских качеств, обе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печивающий по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л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ноценную соц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альную и профе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сиональную де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я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тельность.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912566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91256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91256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912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7AD8" w:rsidRPr="003A7DDB" w:rsidRDefault="00627AD8" w:rsidP="00912566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47A07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627AD8" w:rsidRPr="003A7DDB" w:rsidRDefault="00627AD8" w:rsidP="00247A07">
            <w:pPr>
              <w:jc w:val="center"/>
            </w:pPr>
          </w:p>
          <w:p w:rsidR="00627AD8" w:rsidRPr="003A7DDB" w:rsidRDefault="00627AD8" w:rsidP="00247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Общефизическая и специальная физическая по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готовка</w:t>
            </w:r>
          </w:p>
          <w:p w:rsidR="00627AD8" w:rsidRPr="003A7DDB" w:rsidRDefault="00627AD8" w:rsidP="00247A07">
            <w:pPr>
              <w:jc w:val="center"/>
            </w:pPr>
          </w:p>
          <w:p w:rsidR="00627AD8" w:rsidRPr="003A7DDB" w:rsidRDefault="00627AD8" w:rsidP="00912566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627A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6F211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20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УК8 – </w:t>
            </w:r>
            <w:r w:rsidRPr="003A7DDB">
              <w:rPr>
                <w:rFonts w:ascii="Times New Roman" w:hAnsi="Times New Roman" w:cs="Times New Roman"/>
                <w:sz w:val="28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</w:t>
            </w:r>
            <w:r w:rsidRPr="003A7DD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7DDB">
              <w:rPr>
                <w:rFonts w:ascii="Times New Roman" w:hAnsi="Times New Roman" w:cs="Times New Roman"/>
                <w:sz w:val="28"/>
                <w:szCs w:val="28"/>
              </w:rPr>
              <w:t>недеятельности для сохранения природной среды, обеспечения устойчивого развития общества, в том числе при угрозе и во</w:t>
            </w:r>
            <w:r w:rsidRPr="003A7DD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7DDB">
              <w:rPr>
                <w:rFonts w:ascii="Times New Roman" w:hAnsi="Times New Roman" w:cs="Times New Roman"/>
                <w:sz w:val="28"/>
                <w:szCs w:val="28"/>
              </w:rPr>
              <w:t>никновении чрезвычайных ситуаций и военных конфликтов</w:t>
            </w:r>
            <w:proofErr w:type="gramEnd"/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8" w:rsidRPr="003A7DDB" w:rsidTr="00627AD8">
        <w:trPr>
          <w:trHeight w:val="2539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C561B3" w:rsidP="00E81E62">
            <w:pPr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8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627AD8" w:rsidRPr="003A7DDB" w:rsidRDefault="00627AD8" w:rsidP="00E81E62">
            <w:pPr>
              <w:spacing w:after="1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Организует свою повседневную жизнь и профе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сиональную де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я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тельность с учетом принципов экол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гической безопа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ности и  концепции устойчивого разв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тия современного общества.</w:t>
            </w:r>
          </w:p>
          <w:p w:rsidR="00627AD8" w:rsidRPr="003A7DDB" w:rsidRDefault="00627AD8" w:rsidP="00CF376B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B365F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2B36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2B36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856"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3A7DDB" w:rsidRDefault="00C561B3" w:rsidP="00912566">
            <w:pPr>
              <w:rPr>
                <w:rFonts w:eastAsiaTheme="minorEastAsia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8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51B5D" w:rsidRPr="003A7DDB" w:rsidRDefault="00551B5D" w:rsidP="00912566">
            <w:pPr>
              <w:rPr>
                <w:rFonts w:eastAsiaTheme="minorEastAsia"/>
                <w:sz w:val="16"/>
                <w:szCs w:val="16"/>
                <w:shd w:val="clear" w:color="auto" w:fill="FFFFFF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Применяет меры безопасности и правила поведения в опасных услов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ях, в том числе при угрозе чрезвыча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й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ных ситуаций и военных конфли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к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тов, принимает обоснованные р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шения в конкре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ной опасной ситу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ции с учётом р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ально складыва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ю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щейся обстановки и индивидуальных возможностей.</w:t>
            </w:r>
          </w:p>
          <w:p w:rsidR="00551B5D" w:rsidRPr="003A7DDB" w:rsidRDefault="00551B5D" w:rsidP="00E81E6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551B5D" w:rsidRPr="003A7DDB" w:rsidRDefault="00551B5D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B36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B365F">
            <w:pPr>
              <w:jc w:val="center"/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94BA4">
            <w:pPr>
              <w:jc w:val="center"/>
            </w:pPr>
          </w:p>
        </w:tc>
        <w:tc>
          <w:tcPr>
            <w:tcW w:w="13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2B365F">
            <w:pPr>
              <w:jc w:val="center"/>
            </w:pPr>
          </w:p>
        </w:tc>
        <w:tc>
          <w:tcPr>
            <w:tcW w:w="1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щиты и защита выпускной </w:t>
            </w:r>
            <w:proofErr w:type="spellStart"/>
            <w:proofErr w:type="gramStart"/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квалификаци-онной</w:t>
            </w:r>
            <w:proofErr w:type="spellEnd"/>
            <w:proofErr w:type="gramEnd"/>
            <w:r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51B5D" w:rsidRPr="003A7DDB" w:rsidRDefault="00551B5D" w:rsidP="002B36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827B8F">
        <w:trPr>
          <w:trHeight w:val="1738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551B5D" w:rsidRPr="003A7DDB" w:rsidRDefault="00551B5D" w:rsidP="0091256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94B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right w:val="single" w:sz="12" w:space="0" w:color="auto"/>
            </w:tcBorders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551B5D">
        <w:trPr>
          <w:trHeight w:val="2579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AD8" w:rsidRPr="003A7DDB" w:rsidRDefault="00C561B3" w:rsidP="00912566">
            <w:pPr>
              <w:rPr>
                <w:rFonts w:eastAsiaTheme="minorEastAsia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8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Прогнозир</w:t>
            </w:r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у</w:t>
            </w:r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ет возможность возникновения опасных ситуаций, проявляет предо</w:t>
            </w:r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торожность в с</w:t>
            </w:r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туациях неопред</w:t>
            </w:r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="00627AD8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ленности.</w:t>
            </w:r>
          </w:p>
          <w:p w:rsidR="00627AD8" w:rsidRPr="003A7DDB" w:rsidRDefault="00627AD8" w:rsidP="00912566">
            <w:pPr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11672F">
            <w:pPr>
              <w:jc w:val="center"/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11672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B365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AD8" w:rsidRPr="003A7DDB" w:rsidRDefault="00627AD8" w:rsidP="002B365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627AD8" w:rsidRPr="003A7DDB" w:rsidRDefault="00627AD8" w:rsidP="002B365F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AD8" w:rsidRPr="003A7DDB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AD8" w:rsidRPr="003A7DDB" w:rsidRDefault="00627AD8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173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3A7DDB" w:rsidRDefault="00C561B3" w:rsidP="00A23F1A">
            <w:pPr>
              <w:spacing w:after="120"/>
              <w:jc w:val="both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9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Рассматрив</w:t>
            </w:r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ет инклюзию как необходимое усл</w:t>
            </w:r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вие развития с</w:t>
            </w:r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временного общ</w:t>
            </w:r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="00551B5D"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ства</w:t>
            </w:r>
            <w:r w:rsidR="00551B5D" w:rsidRPr="003A7DDB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.</w:t>
            </w:r>
          </w:p>
          <w:p w:rsidR="00551B5D" w:rsidRPr="003A7DDB" w:rsidRDefault="00551B5D" w:rsidP="00E81E62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5D6ABE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827B8F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51B5D" w:rsidRPr="003A7DDB" w:rsidRDefault="00551B5D" w:rsidP="005D6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827B8F">
        <w:trPr>
          <w:trHeight w:val="178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3A7DDB" w:rsidRDefault="00C561B3" w:rsidP="00E81E62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9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51B5D" w:rsidRPr="003A7DDB" w:rsidRDefault="00551B5D" w:rsidP="00E81E62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Эффективно вза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модействует в 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циальной жизни и профессиональной деятельности с людьми с ОВЗ и инвалидами, и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пользуя базовые дефектологические знания</w:t>
            </w:r>
            <w:r w:rsidRPr="003A7DDB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культура общ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5D6ABE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827B8F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51B5D" w:rsidRPr="003A7DDB" w:rsidRDefault="00551B5D" w:rsidP="005D6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627AD8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УК10 –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4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3A7DDB" w:rsidRDefault="00C561B3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551B5D" w:rsidRPr="003A7DDB" w:rsidRDefault="00551B5D" w:rsidP="0011672F">
            <w:pPr>
              <w:spacing w:after="120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Владеет основами экономической и финансовой гр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мотности, поним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ет сущность р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циональной орг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низации хозяйс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венной деятельн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сти в современном обществе.</w:t>
            </w:r>
          </w:p>
          <w:p w:rsidR="00551B5D" w:rsidRPr="003A7DDB" w:rsidRDefault="00551B5D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A17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827B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Механизация и автоматизация процессов те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нического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служивания воздушных судов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51B5D" w:rsidRPr="003A7DDB" w:rsidRDefault="00551B5D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4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3A7DDB" w:rsidRDefault="00C561B3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51B5D" w:rsidRPr="003A7DDB" w:rsidRDefault="00551B5D" w:rsidP="0011672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Экономически обосновывает пр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нятые решения, в том числе в пр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фессиональной деятельности.</w:t>
            </w:r>
          </w:p>
          <w:p w:rsidR="00551B5D" w:rsidRPr="003A7DDB" w:rsidRDefault="00551B5D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827B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Механизация и автоматизация процессов те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нического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служивания воздушных судов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551B5D" w:rsidRPr="003A7DDB" w:rsidRDefault="00551B5D" w:rsidP="002407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627AD8">
        <w:trPr>
          <w:trHeight w:val="567"/>
        </w:trPr>
        <w:tc>
          <w:tcPr>
            <w:tcW w:w="1292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9B1417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УК11 – </w:t>
            </w:r>
            <w:proofErr w:type="gramStart"/>
            <w:r w:rsidR="009B1417" w:rsidRPr="00164E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Способен</w:t>
            </w:r>
            <w:proofErr w:type="gramEnd"/>
            <w:r w:rsidR="009B1417" w:rsidRPr="00164E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15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3A7DDB" w:rsidRDefault="00C561B3" w:rsidP="0011672F">
            <w:pPr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</m:oMath>
            </m:oMathPara>
          </w:p>
          <w:p w:rsidR="00551B5D" w:rsidRPr="003A7DDB" w:rsidRDefault="00551B5D" w:rsidP="0011672F">
            <w:pPr>
              <w:spacing w:after="1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Оценивает серье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з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ность порожда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мых коррупцией проблем и угроз для стабильности и безопасности 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временного общ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ства.</w:t>
            </w:r>
          </w:p>
          <w:p w:rsidR="00551B5D" w:rsidRPr="003A7DDB" w:rsidRDefault="00551B5D" w:rsidP="00003536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FE49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  <w:p w:rsidR="00551B5D" w:rsidRPr="003A7DDB" w:rsidRDefault="00551B5D" w:rsidP="00FE49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0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3A7DDB" w:rsidRDefault="00C561B3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УК11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oMath>
            </m:oMathPara>
          </w:p>
          <w:p w:rsidR="00551B5D" w:rsidRPr="003A7DDB" w:rsidRDefault="00551B5D" w:rsidP="0011672F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Понимает су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щ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ность государс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венной </w:t>
            </w:r>
            <w:proofErr w:type="spellStart"/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антико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р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рупционной</w:t>
            </w:r>
            <w:proofErr w:type="spellEnd"/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пол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тики, в том числе в отраслевой сфере.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FE49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  <w:p w:rsidR="00551B5D" w:rsidRPr="003A7DDB" w:rsidRDefault="00551B5D" w:rsidP="00FE49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827B8F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576" w:rsidRPr="003A7DDB" w:rsidTr="00551B5D">
        <w:trPr>
          <w:trHeight w:val="200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1576" w:rsidRPr="00E01576" w:rsidRDefault="00E01576" w:rsidP="00827B8F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5774C7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ИД3 УК11</w:t>
            </w:r>
          </w:p>
          <w:p w:rsidR="00E01576" w:rsidRPr="005774C7" w:rsidRDefault="00E01576" w:rsidP="00827B8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Оценивает серье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ность проявлений экстремизма и терроризма как угроз национал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ь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ной безопасности России и всего мирового сообщ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ства, понимает сущность госуда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р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ственной системы противодействия экстремизму и терроризму, в том числе в отраслевой сфере</w:t>
            </w:r>
          </w:p>
          <w:p w:rsidR="00E01576" w:rsidRPr="00B94538" w:rsidRDefault="00E01576" w:rsidP="00827B8F">
            <w:pPr>
              <w:jc w:val="both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164ECF" w:rsidRDefault="00E01576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164ECF" w:rsidRDefault="00E01576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164ECF" w:rsidRDefault="00E01576" w:rsidP="00827B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Воздушное пр</w:t>
            </w: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а</w:t>
            </w: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во</w:t>
            </w:r>
          </w:p>
          <w:p w:rsidR="00E01576" w:rsidRPr="00164ECF" w:rsidRDefault="00827B8F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7B8F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Default="00E01576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Учебная (озн</w:t>
            </w: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а</w:t>
            </w: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комительная практика)</w:t>
            </w:r>
          </w:p>
          <w:p w:rsidR="00B26967" w:rsidRPr="00164ECF" w:rsidRDefault="00B2696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6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164ECF" w:rsidRDefault="00E01576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Default="00E01576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Аэродромы и аэропорты</w:t>
            </w:r>
          </w:p>
          <w:p w:rsidR="00827B8F" w:rsidRPr="00827B8F" w:rsidRDefault="00827B8F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7B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  <w:p w:rsidR="00E01576" w:rsidRPr="00164ECF" w:rsidRDefault="00E01576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E01576" w:rsidRDefault="00E01576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Производстве</w:t>
            </w: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н</w:t>
            </w: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ная (эксплуат</w:t>
            </w: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а</w:t>
            </w:r>
            <w:r w:rsidRPr="00164EC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ционно-технологическая практика)</w:t>
            </w:r>
          </w:p>
          <w:p w:rsidR="00827B8F" w:rsidRPr="00164ECF" w:rsidRDefault="00827B8F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7B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576" w:rsidRPr="00164ECF" w:rsidRDefault="00E01576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576" w:rsidRPr="00164ECF" w:rsidRDefault="00E01576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576" w:rsidRPr="00164ECF" w:rsidRDefault="00E01576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576" w:rsidRPr="00EA63C5" w:rsidRDefault="00E01576" w:rsidP="00827B8F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1576" w:rsidRPr="00E01576" w:rsidRDefault="00E01576" w:rsidP="00827B8F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ИД3 УК11</w:t>
            </w:r>
          </w:p>
          <w:p w:rsidR="00E01576" w:rsidRPr="005774C7" w:rsidRDefault="00E01576" w:rsidP="00827B8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Оценивает серьезность проявлений экстремизма и терроризма как угроз н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циональной безопасности России и всего мирового с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общества, п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нимает су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щ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ность госуда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р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ственной си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темы прот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5774C7">
              <w:rPr>
                <w:rFonts w:asciiTheme="majorHAnsi" w:hAnsiTheme="majorHAnsi" w:cs="Times New Roman"/>
                <w:sz w:val="16"/>
                <w:szCs w:val="16"/>
              </w:rPr>
              <w:t>водействия экстремизму и терроризму, в том числе в отраслевой сфере</w:t>
            </w:r>
          </w:p>
          <w:p w:rsidR="00E01576" w:rsidRPr="00B94538" w:rsidRDefault="00E01576" w:rsidP="00827B8F">
            <w:pPr>
              <w:jc w:val="both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1576" w:rsidRPr="003A7DDB" w:rsidRDefault="00E01576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использовать нормативные правовые документы в своей профессиональной деятельности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26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5D" w:rsidRPr="003A7DDB" w:rsidRDefault="00C561B3" w:rsidP="00355D63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355D63">
            <w:pPr>
              <w:rPr>
                <w:rFonts w:asciiTheme="majorHAnsi" w:hAnsiTheme="majorHAnsi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Ориентируется в условиях постоя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ного изменения правовой базы, содержащей но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мативные прав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вые документы в сфере професси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нальной деятел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ь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ности.</w:t>
            </w:r>
          </w:p>
          <w:p w:rsidR="00551B5D" w:rsidRPr="003A7DDB" w:rsidRDefault="00551B5D" w:rsidP="00003536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техника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215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551B5D" w:rsidRPr="003A7DDB" w:rsidRDefault="00C561B3" w:rsidP="00355D63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– </w:t>
            </w:r>
          </w:p>
          <w:p w:rsidR="00551B5D" w:rsidRPr="003A7DDB" w:rsidRDefault="00551B5D" w:rsidP="00355D63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Соблюдает треб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вания нормати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ных правовых д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кументов при ос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у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ществлении пр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фессиональной деятельности.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техника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3A7DDB" w:rsidRDefault="00551B5D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A6364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C29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0"/>
        </w:trPr>
        <w:tc>
          <w:tcPr>
            <w:tcW w:w="15614" w:type="dxa"/>
            <w:gridSpan w:val="1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использовать современные концепции организационного поведения и управления человеческими ресурсами для решения задач 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13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74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C561B3" w:rsidP="00355D63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355D63">
            <w:pPr>
              <w:rPr>
                <w:rFonts w:asciiTheme="majorHAnsi" w:hAnsiTheme="majorHAnsi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Знает и понимает сущность совр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менных подходов к управлению орг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низацией, опред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ляет специфику управления чел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веческими ресу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сами на предпр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ятиях воздушного транспорта.</w:t>
            </w:r>
          </w:p>
          <w:p w:rsidR="00551B5D" w:rsidRPr="003A7DDB" w:rsidRDefault="00551B5D" w:rsidP="00355D63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B284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F2DD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B284B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C561B3" w:rsidP="00355D63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355D63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Решает организ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ционные задачи в профессиональной сфере в рамках выбранной ко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цепции организ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ционного повед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ния и управления человеческими ресурсами, оцен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вает результаты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управленческих решений.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B284B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806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F2DD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B284B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jc w:val="center"/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ОПК3 –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к анализу социально-экономических показателей, характеризующих деятельность организаций воздушного транспорта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16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900F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900F59">
            <w:pPr>
              <w:rPr>
                <w:rFonts w:asciiTheme="majorHAnsi" w:hAnsiTheme="majorHAnsi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Знает и понимает сущность основных социально-экономических показателей де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тельности пре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д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приятий возду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ш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ного транспорта.</w:t>
            </w:r>
          </w:p>
          <w:p w:rsidR="00551B5D" w:rsidRPr="003A7DDB" w:rsidRDefault="00551B5D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1E7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74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900F59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900F59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Анализирует соц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ально-экономические показатели де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тельности 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пре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д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приятий возду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ш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ного транспорта с учетом специфики их функционир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вания.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F2D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658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к интерпретации и профессиональной оценке ситуаций с учетом установленных критериев, идентификации и формализации пр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блем, подготовке, принятию и реализации решений в </w:t>
            </w:r>
            <w:proofErr w:type="spell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социотехнических</w:t>
            </w:r>
            <w:proofErr w:type="spell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</w:t>
            </w: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86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900F59">
            <w:pPr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900F59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Идентифицирует и формализует пр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блему функцион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рования </w:t>
            </w:r>
            <w:proofErr w:type="spellStart"/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социоте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х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нической</w:t>
            </w:r>
            <w:proofErr w:type="spellEnd"/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системы, применяя устано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ленные в профе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сиональной де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тельности крит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рии.</w:t>
            </w:r>
          </w:p>
          <w:p w:rsidR="00551B5D" w:rsidRPr="003A7DDB" w:rsidRDefault="00551B5D" w:rsidP="00900F59">
            <w:pPr>
              <w:spacing w:line="204" w:lineRule="auto"/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9074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321B6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86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900F59">
            <w:pPr>
              <w:jc w:val="both"/>
              <w:rPr>
                <w:rFonts w:ascii="Cambria Math" w:hAnsi="Cambria Math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="Cambria Math" w:hAnsi="Cambria Math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900F59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Осуществляет ан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лиз проблемной ситуации, поиск и выработку ее 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шения, оценку реализации прин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того решения с учетом особенн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стей функционир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вания </w:t>
            </w:r>
            <w:proofErr w:type="spellStart"/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социотехн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ческой</w:t>
            </w:r>
            <w:proofErr w:type="spellEnd"/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системы.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профессионал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ОПК5 –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2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900F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900F59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Применяет совр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менные библи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течно-информационные технологии для поиска, сбора и анализа информ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ции, необходимой для решения п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ставленной задачи.</w:t>
            </w:r>
          </w:p>
          <w:p w:rsidR="00551B5D" w:rsidRPr="003A7DDB" w:rsidRDefault="00551B5D" w:rsidP="00900F59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12E6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59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871F01">
            <w:pPr>
              <w:rPr>
                <w:rFonts w:asciiTheme="majorHAnsi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Учитывает треб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вания информац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онной безопасн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сти при сборе и интерпретации данных в процессе решения профе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сиональных задач с применением 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формационно-коммуникацио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ных технологий.</w:t>
            </w:r>
          </w:p>
          <w:p w:rsidR="00551B5D" w:rsidRPr="003A7DDB" w:rsidRDefault="00551B5D" w:rsidP="00900F59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12E6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находить решения в нестандартных ситуациях и нести за них ответственность</w:t>
            </w: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97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871F01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Осуществляет п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иск и выбор реш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ния как регулярно повторяющихся в профессиональной деятельности пр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блемных ситуаций, так и проблем, возникающих в результате откл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нений от ожида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мого режима де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тельности объекта управления.</w:t>
            </w:r>
          </w:p>
          <w:p w:rsidR="00551B5D" w:rsidRPr="003A7DDB" w:rsidRDefault="00551B5D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культура общ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174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английский язык)</w:t>
            </w:r>
          </w:p>
          <w:p w:rsidR="00551B5D" w:rsidRPr="003A7DDB" w:rsidRDefault="00551B5D" w:rsidP="00B8174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B8174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174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английский язык)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174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980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551B5D" w:rsidRPr="003A7DDB" w:rsidRDefault="00C561B3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871F01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Оценивает после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д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ствия принятого решения в неста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дартной ситуации с учетом распред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ления ответстве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ности.</w:t>
            </w:r>
          </w:p>
          <w:p w:rsidR="00551B5D" w:rsidRPr="003A7DDB" w:rsidRDefault="00551B5D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906"/>
        </w:trPr>
        <w:tc>
          <w:tcPr>
            <w:tcW w:w="1670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551B5D" w:rsidRPr="003A7DDB" w:rsidRDefault="00C561B3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871F01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Знает и соблюдает основы безопасн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го поведения на практических з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нятиях физической культурой и спо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том.</w:t>
            </w:r>
          </w:p>
          <w:p w:rsidR="00551B5D" w:rsidRPr="003A7DDB" w:rsidRDefault="00551B5D" w:rsidP="00871F0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E9074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1551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определять эффективность технико-технологических, организационных и управленческих мероприятий и решений</w:t>
            </w: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97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871F01">
            <w:pPr>
              <w:rPr>
                <w:rFonts w:asciiTheme="majorHAnsi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Знает и понимает сущность основных показателей э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ф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фективности ре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лизации технико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-технологических, организационных и управленческих мероприятий и решений в профе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сиональной де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тельности, осущ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ствляет их расчет.</w:t>
            </w:r>
          </w:p>
          <w:p w:rsidR="00551B5D" w:rsidRPr="003A7DDB" w:rsidRDefault="00551B5D" w:rsidP="00871F01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63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871F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871F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Разрабатывает и обосновывает 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шения по повыш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нию показателей эффективности реализации техн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ко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-технологических, организационных и управленческих мероприятий в профессиональной деятельности.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ОПК8 –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к подготовке данных для анализа и принятия решений при управлении транспортными системами в различных условиях</w:t>
            </w:r>
          </w:p>
        </w:tc>
        <w:tc>
          <w:tcPr>
            <w:tcW w:w="13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147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871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871F01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Осуществляет сбор информации для анализа и прин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тия решения в сфере воздушного транспорта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.</w:t>
            </w:r>
          </w:p>
          <w:p w:rsidR="00551B5D" w:rsidRPr="003A7DDB" w:rsidRDefault="00551B5D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B870A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D671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69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Применяет методы и способы обрабо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ки данных 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для анализа и прин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тия решений при управлении тран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портными сист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мами.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D671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Способен разрабатывать и реализовывать инновационные и инвестиционные проекты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59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A93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A93B0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Понимает су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щ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ность и знает ос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бенности инвест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ционного процесса на воздушном транспорте, осо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з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нает важность 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новационного ра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з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вития в сфере пр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фессиональной деятельности.</w:t>
            </w:r>
          </w:p>
          <w:p w:rsidR="00551B5D" w:rsidRPr="003A7DDB" w:rsidRDefault="00551B5D" w:rsidP="00003536">
            <w:pPr>
              <w:spacing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617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ОПК9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A93B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Разрабатывает 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инновационные и инвестиционные проекты, оценив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ет возможность их реализации, в том числе на основе анализа рынка и расчета основных технико-экономических показателей.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расли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ОПК-10.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основные законы математических и естественнонаучных дисциплин в профессиональной деятельности, в том числе с использованием программных средств</w:t>
            </w:r>
            <w:proofErr w:type="gramEnd"/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35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C561B3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Знает и понимает основные законы математики и ест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ственных наук и важность их 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пользования в профессиональной деятельности.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3A7DDB" w:rsidRDefault="00551B5D" w:rsidP="00EF5A1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Электротехника и электроника</w:t>
            </w: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207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C561B3" w:rsidP="00154080">
            <w:pPr>
              <w:spacing w:line="204" w:lineRule="auto"/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154080">
            <w:pPr>
              <w:spacing w:line="204" w:lineRule="auto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Использует осно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ные законы мат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матики и естес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венных наук, в том числе для решения профессиональных задач, применяет программные сре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д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ства.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31DC1" w:rsidRDefault="00931DC1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Начертательная</w:t>
            </w:r>
          </w:p>
          <w:p w:rsidR="00551B5D" w:rsidRPr="003A7DDB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геоме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 и инжене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графика</w:t>
            </w:r>
          </w:p>
          <w:p w:rsidR="00551B5D" w:rsidRPr="003A7DDB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3A7DDB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17E7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51B5D" w:rsidRPr="003A7DDB" w:rsidRDefault="00551B5D" w:rsidP="00EF5A1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Электротехника и электроника</w:t>
            </w: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12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3A7DDB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  <w:p w:rsidR="00551B5D" w:rsidRPr="003A7DDB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надежн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3A7DDB" w:rsidRDefault="00551B5D" w:rsidP="004F4FD7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4F4FD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Материаловед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и технология конструкцио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материалов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матем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</w:p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Термодинамика и теплопередача</w:t>
            </w:r>
          </w:p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механика</w:t>
            </w:r>
          </w:p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Бортовые 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формационно-управляющие системы</w:t>
            </w:r>
          </w:p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AC617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ОПК-11.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основные понятия, принципы, законы и закономерности общей и прикладной теории систем для решения задач профессиональной деятельности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488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C561B3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>–</w:t>
            </w:r>
          </w:p>
          <w:p w:rsidR="00551B5D" w:rsidRPr="003A7DDB" w:rsidRDefault="00551B5D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Знает 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основные понятия, принц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пы, законы и зак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номерности общей и прикладной те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рии систем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, пон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мает важность их использования в профессиональной деятельности.</w:t>
            </w:r>
          </w:p>
          <w:p w:rsidR="00551B5D" w:rsidRPr="003A7DDB" w:rsidRDefault="00551B5D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</w:p>
          <w:p w:rsidR="00551B5D" w:rsidRPr="003A7DDB" w:rsidRDefault="00551B5D" w:rsidP="0015408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Моделирование систем и проце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569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551B5D" w:rsidRPr="003A7DDB" w:rsidRDefault="00551B5D" w:rsidP="00056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C561B3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Использует 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пон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тия, принципы, законы и закон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мерности общей и прикладной теории систем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для реш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ния задач профе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сиональной де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тельности.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52737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Высшая матем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Моделирование систем и проце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569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551B5D" w:rsidRPr="003A7DDB" w:rsidRDefault="00551B5D" w:rsidP="00056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ОПК-12.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к выявлению и анализу опасностей и угроз, возникающих в процессе развития современного информационного общества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8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C561B3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154080">
            <w:pPr>
              <w:rPr>
                <w:rFonts w:asciiTheme="majorHAnsi" w:hAnsiTheme="majorHAnsi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Знает возможные опасности и угр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зы, возникающие в процессе развития современного 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формационного общества, опред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ляет источники их возникновения.</w:t>
            </w:r>
          </w:p>
          <w:p w:rsidR="00551B5D" w:rsidRPr="003A7DDB" w:rsidRDefault="00551B5D" w:rsidP="00154080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51B5D" w:rsidRPr="003A7DDB" w:rsidRDefault="00551B5D" w:rsidP="0015408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569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Всеобщая ист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</w:t>
            </w: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569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</w:t>
            </w: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</w:t>
            </w: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гра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данской авиации</w:t>
            </w: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894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C561B3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Оценивает риски возникновения опасностей и угроз на воздушном транспорте в усл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виях </w:t>
            </w:r>
            <w:proofErr w:type="spellStart"/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цифровизации</w:t>
            </w:r>
            <w:proofErr w:type="spellEnd"/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современного 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б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щества.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</w:t>
            </w:r>
          </w:p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E27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ОПК-13.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обеспечивать соблюдение основных требований информационной безопасности, в том числе защиту охраня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мой законом тайны</w:t>
            </w:r>
            <w:proofErr w:type="gramEnd"/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733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C561B3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9E5E45">
            <w:pPr>
              <w:rPr>
                <w:rFonts w:asciiTheme="majorHAnsi" w:hAnsiTheme="majorHAnsi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Знает основные принципы орган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зации, методы и требования 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формационной безопасности как важнейшей соста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в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ляющей профе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сиональной де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тельности в сфере воздушного тран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порта, осознает необходимость защиты охраня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мой законом та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й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ны.</w:t>
            </w:r>
          </w:p>
          <w:p w:rsidR="00551B5D" w:rsidRPr="003A7DDB" w:rsidRDefault="00551B5D" w:rsidP="009E5E45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576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C561B3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Соблюдает треб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вания информац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онной безопасн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сти при решении профессиональных задач.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Воздушное пр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ОПК-14.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методы повышения безопасности и улучшения условий труда в сфере профессиональной деятельности, разрабатывать рекомендации по минимизации производственных рисков и негативных экологических последствий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176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C561B3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07567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Знает и готов пр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менять совреме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ные методы пов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ы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шения безопасн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сти и улучшения условий труда в сфере професси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нальной деятел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ь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ности.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551B5D" w:rsidRPr="003A7DDB" w:rsidRDefault="00551B5D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5D" w:rsidRPr="003A7DDB" w:rsidRDefault="00551B5D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BC53B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551B5D" w:rsidRPr="003A7DDB" w:rsidRDefault="00551B5D" w:rsidP="00BC53B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551B5D" w:rsidRPr="003A7DDB" w:rsidRDefault="00551B5D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8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C561B3" w:rsidP="00154080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07567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Разрабатывает рекомендации по минимизации пр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изводственных рисков и негати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в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ных экологических последствий, оц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нивает результаты их реализации.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Авиационная безопасность</w:t>
            </w:r>
          </w:p>
          <w:p w:rsidR="00551B5D" w:rsidRPr="003A7DDB" w:rsidRDefault="00551B5D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5D" w:rsidRPr="003A7DDB" w:rsidRDefault="00551B5D" w:rsidP="00BC53B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полетов</w:t>
            </w:r>
          </w:p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BC53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9E5E45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ОПК-15.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мероприятия по сохранению и защите экосистемы в ходе общественной и профессиональной деятельности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8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C561B3" w:rsidP="0015408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</w:t>
            </w:r>
          </w:p>
          <w:p w:rsidR="00551B5D" w:rsidRPr="003A7DDB" w:rsidRDefault="00551B5D" w:rsidP="0015408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Понимает важность сохранения и з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щиты экосистемы, определяет осно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ные факторы нег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а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тивного влияния воздушного тран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порта на экосист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му.</w:t>
            </w:r>
          </w:p>
          <w:p w:rsidR="00551B5D" w:rsidRPr="003A7DDB" w:rsidRDefault="00551B5D" w:rsidP="00154080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</w:p>
          <w:p w:rsidR="00551B5D" w:rsidRPr="003A7DDB" w:rsidRDefault="00551B5D" w:rsidP="0015408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C561B3" w:rsidP="00154080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551B5D" w:rsidRPr="003A7DDB" w:rsidRDefault="00551B5D" w:rsidP="00154080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</w:rPr>
              <w:t>Осуществляет в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ы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бор средств и те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х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нологий, планир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у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ет мероприятия по обеспечению эк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логической без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пасности при р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шении професси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нальных задач.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7567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15408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E47" w:rsidRPr="003A7DDB" w:rsidTr="00E72E47">
        <w:trPr>
          <w:trHeight w:val="594"/>
        </w:trPr>
        <w:tc>
          <w:tcPr>
            <w:tcW w:w="16950" w:type="dxa"/>
            <w:gridSpan w:val="2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ОПК-16.</w:t>
            </w:r>
            <w:r w:rsidRPr="003A7DDB">
              <w:t xml:space="preserve">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E47" w:rsidRPr="003A7DDB" w:rsidTr="00551B5D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C561B3" w:rsidP="00827B8F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</m:t>
                  </m:r>
                </m:sup>
              </m:sSubSup>
            </m:oMath>
            <w:r w:rsidR="00E72E47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</w:t>
            </w:r>
          </w:p>
          <w:p w:rsidR="00E72E47" w:rsidRPr="003A7DDB" w:rsidRDefault="00E72E47" w:rsidP="00827B8F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Понимает осно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в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ные принципы работы совреме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ных информацио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ных технологий и важность их 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пользования в профессиональной деятельности.</w:t>
            </w:r>
          </w:p>
          <w:p w:rsidR="00E72E47" w:rsidRPr="003A7DDB" w:rsidRDefault="00E72E47" w:rsidP="00827B8F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F62D8F" w:rsidP="00F62D8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E47" w:rsidRPr="003A7DDB" w:rsidTr="00551B5D">
        <w:trPr>
          <w:trHeight w:val="198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C561B3" w:rsidP="00827B8F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ОПК</m:t>
                  </m:r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16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/>
                      <w:sz w:val="16"/>
                      <w:szCs w:val="16"/>
                    </w:rPr>
                    <m:t>2</m:t>
                  </m:r>
                </m:sup>
              </m:sSubSup>
            </m:oMath>
            <w:r w:rsidR="00E72E47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</w:p>
          <w:p w:rsidR="00E72E47" w:rsidRPr="003A7DDB" w:rsidRDefault="00E72E47" w:rsidP="00827B8F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Использует </w:t>
            </w:r>
          </w:p>
          <w:p w:rsidR="00E72E47" w:rsidRPr="003A7DDB" w:rsidRDefault="00E72E47" w:rsidP="00827B8F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современные и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формационные технологии в 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шении задач пр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о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фессиональной деятельности.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проектами в сфере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F62D8F" w:rsidP="00827B8F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Подготовка к процедуре з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щиты и защита выпускной квалификац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2E47" w:rsidRPr="003A7DDB" w:rsidRDefault="00E72E47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br w:type="page"/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ПК-1 -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руководителя структурного подразделения принимать решения,  определять эффективность организационно-управленческих  мероприятий в процессе технической эксплуатации авиационной техники в соответствии с требованиями нормативно-технических документов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</w:pPr>
          </w:p>
        </w:tc>
      </w:tr>
      <w:tr w:rsidR="00551B5D" w:rsidRPr="003A7DDB" w:rsidTr="00551B5D">
        <w:trPr>
          <w:trHeight w:val="311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EC59A5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3A488A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Принимает реш</w:t>
            </w: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ния в процессе технического о</w:t>
            </w: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б</w:t>
            </w: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служивания и р</w:t>
            </w: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е</w:t>
            </w: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монта авиацио</w:t>
            </w: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н</w:t>
            </w:r>
            <w:r w:rsidRPr="003A7DDB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 xml:space="preserve">ной техники,  ведет учет выполненных работ 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в соответс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т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вии с требовани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я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ми нормативно-технических док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у</w:t>
            </w:r>
            <w:r w:rsidRPr="003A7DDB">
              <w:rPr>
                <w:rFonts w:asciiTheme="majorHAnsi" w:hAnsiTheme="majorHAnsi"/>
                <w:sz w:val="16"/>
                <w:szCs w:val="16"/>
              </w:rPr>
              <w:t>ментов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3316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3316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3316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51B5D" w:rsidRPr="003A7DDB" w:rsidRDefault="00551B5D" w:rsidP="0079340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E27D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133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</w:tcPr>
          <w:p w:rsidR="00551B5D" w:rsidRPr="003A7DDB" w:rsidRDefault="00C561B3" w:rsidP="00835614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835614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Анализирует  м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тоды обеспечения эффективности процессов технич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ской эксплуатации авиационной те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х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ники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7D09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74169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3A7DDB" w:rsidRDefault="00551B5D" w:rsidP="00E74169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E74169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837D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1332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551B5D"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 –</w:t>
            </w:r>
          </w:p>
          <w:p w:rsidR="00551B5D" w:rsidRPr="003A7DDB" w:rsidRDefault="00551B5D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Планирует мер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приятия по улу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ч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шению показат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лей безотказности авиационной те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х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ники, безопасности и регулярности полетов, интенси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ности использов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ния воздушных 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судов и экономи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ч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ности их процесса технической эк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плуатации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7D09D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F4402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3A7DDB" w:rsidRDefault="00551B5D" w:rsidP="00F4402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F44025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3561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3A48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3A488A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щиты и защита 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56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 Способен организовывать и обеспечивать техническое обслуживание и ремонт воздушных судов и авиационных двигателей,  оформлять те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ническую документацию по формам установленной отчетности, осуществлять  </w:t>
            </w:r>
            <w:proofErr w:type="gramStart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технического обслуживания и ремонта ави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ционной техники для поддержания и сохранения летной годности воздушных судов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059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Использует методы и средства при осуществлении технического </w:t>
            </w:r>
            <w:proofErr w:type="gramStart"/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ко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троля за</w:t>
            </w:r>
            <w:proofErr w:type="gramEnd"/>
            <w:r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 качеством технического 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б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служивания и 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монта воздушных судов и авиацио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ных двигателей, согласно метод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кам, предусмо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т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ренным в соотве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т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ствующих руков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дствах по технич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скому обслужив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нию воздушных судов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D25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D25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ко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2A758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2A7583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A758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10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 –</w:t>
            </w:r>
          </w:p>
          <w:p w:rsidR="00551B5D" w:rsidRPr="003A7DDB" w:rsidRDefault="00551B5D" w:rsidP="00451CE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Контролирует к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чество выполнения работ по технич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скому обслужив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нию и ремонту воздушных судов и авиационных дв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гателей, включая выполнение д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ректив по подде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жанию летной годности возду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ш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ных судов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F200D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106E5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106E5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ко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10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3</m:t>
                  </m:r>
                </m:sup>
              </m:sSubSup>
            </m:oMath>
            <w:r w:rsidR="00551B5D"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 – </w:t>
            </w:r>
          </w:p>
          <w:p w:rsidR="00551B5D" w:rsidRPr="003A7DDB" w:rsidRDefault="00551B5D" w:rsidP="00451CE0">
            <w:pPr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Использует средс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т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ва технической диагностики и неразрушающего контроля, диагн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стическую аппар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туру при поиске 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lastRenderedPageBreak/>
              <w:t>неисправностей авиационной те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х</w:t>
            </w:r>
            <w:r w:rsidRPr="003A7DDB">
              <w:rPr>
                <w:rFonts w:asciiTheme="majorHAnsi" w:eastAsia="Calibri" w:hAnsiTheme="majorHAnsi" w:cs="Times New Roman"/>
                <w:sz w:val="16"/>
                <w:szCs w:val="16"/>
              </w:rPr>
              <w:t>ники</w:t>
            </w: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349C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E50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102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C561B3" w:rsidP="00451CE0">
            <w:pPr>
              <w:rPr>
                <w:rFonts w:asciiTheme="majorHAnsi" w:hAnsiTheme="majorHAnsi"/>
                <w:i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sup>
              </m:sSubSup>
            </m:oMath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Оформляет техническую док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у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ментацию по фо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р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мам установленной отчетности</w:t>
            </w:r>
          </w:p>
          <w:p w:rsidR="00551B5D" w:rsidRPr="003A7DDB" w:rsidRDefault="00551B5D" w:rsidP="00451CE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46D61">
            <w:pPr>
              <w:spacing w:line="20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7032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51CE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420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551B5D" w:rsidP="00E16FA3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noProof/>
                <w:sz w:val="24"/>
                <w:szCs w:val="24"/>
              </w:rPr>
              <w:t>ПК-3Способен осуществлять приемку, освоение, проверку технического состояния и остаточного ресурса авиационного оборудования.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C561B3" w:rsidP="00A933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Theme="majorHAnsi" w:cs="Times New Roman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ПК</m:t>
                  </m:r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Theme="majorHAnsi" w:cs="Times New Roman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551B5D" w:rsidRPr="003A7DDB" w:rsidRDefault="00551B5D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Применяет методы сбора и   обработки информации о н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дежности  авиац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онной техники, определяет су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м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марную наработку объекта технич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ской эксплуатации, с целью повыш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ния эффективности использования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E50B7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D647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C561B3" w:rsidP="00A9330F">
            <w:pPr>
              <w:rPr>
                <w:rFonts w:eastAsiaTheme="minorEastAsia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Theme="majorHAnsi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A9330F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Контролирует те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х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ническое состояние авиационной те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х</w:t>
            </w:r>
            <w:r w:rsidRPr="003A7DDB">
              <w:rPr>
                <w:rFonts w:asciiTheme="majorHAnsi" w:eastAsiaTheme="minorEastAsia" w:hAnsiTheme="majorHAnsi"/>
                <w:sz w:val="16"/>
                <w:szCs w:val="16"/>
              </w:rPr>
              <w:t>ники, наработку и остаточный ресурс изделий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FF78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D647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C561B3" w:rsidP="00E16FA3">
            <w:pPr>
              <w:pStyle w:val="a7"/>
              <w:jc w:val="both"/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Соблюдает требования норм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а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тивных докуме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н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тов, регламент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рующих организ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а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цию, обеспечение и выполнение техн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ческого обслуж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вания воздушных судов на террит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о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р</w:t>
            </w:r>
            <w:proofErr w:type="gramStart"/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ии аэ</w:t>
            </w:r>
            <w:proofErr w:type="gramEnd"/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родрома и аэропорта</w:t>
            </w:r>
          </w:p>
          <w:p w:rsidR="00551B5D" w:rsidRPr="003A7DDB" w:rsidRDefault="00551B5D" w:rsidP="00A9330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FF78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27D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и лицензиров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 воздушных судов</w:t>
            </w:r>
          </w:p>
          <w:p w:rsidR="00551B5D" w:rsidRPr="003A7DDB" w:rsidRDefault="00551B5D" w:rsidP="00827B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CD647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C561B3" w:rsidP="00E16FA3">
            <w:pPr>
              <w:spacing w:after="120"/>
              <w:jc w:val="both"/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sup>
              </m:sSubSup>
            </m:oMath>
            <w:r w:rsidR="00551B5D" w:rsidRPr="003A7DDB">
              <w:rPr>
                <w:rFonts w:asciiTheme="majorHAnsi" w:hAnsiTheme="majorHAnsi"/>
                <w:sz w:val="16"/>
                <w:szCs w:val="16"/>
              </w:rPr>
              <w:t>Разрабатыв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а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ет меры по по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д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держанию летной годности и пред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у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преждению причин отказов и неи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с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правностей ави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>а</w:t>
            </w:r>
            <w:r w:rsidR="00551B5D" w:rsidRPr="003A7DDB">
              <w:rPr>
                <w:rFonts w:asciiTheme="majorHAnsi" w:hAnsiTheme="majorHAnsi"/>
                <w:sz w:val="16"/>
                <w:szCs w:val="16"/>
              </w:rPr>
              <w:t xml:space="preserve">ционной техники. </w:t>
            </w:r>
          </w:p>
          <w:p w:rsidR="00551B5D" w:rsidRPr="003A7DDB" w:rsidRDefault="00551B5D" w:rsidP="00A9330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30FF9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5E9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Аэродромы и аэропорты</w:t>
            </w: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FF78A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D647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CD647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594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3A7DDB">
              <w:rPr>
                <w:rFonts w:ascii="Times New Roman" w:hAnsi="Times New Roman" w:cs="Times New Roman"/>
                <w:noProof/>
                <w:sz w:val="24"/>
                <w:szCs w:val="24"/>
              </w:rPr>
              <w:t>Способен организовывать, осуществлять поиск и устранение неисправностей воздушных судов и авиационных  двигателей, принимать меры по сокращению простоев воздушных судов при техническом обслуживании и предотвращению отказов в полете авиационной техники по вине инженерно-технического персонала.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C561B3" w:rsidP="006E2F79">
            <w:pPr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Анализирует пр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чины простоев воздушных судов и авиационных дв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гателей  по вине инженерно-технического пе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сонала при техн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ческом обслужив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нии воздушных судов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626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626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</w:t>
            </w: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 летной годности воздушных судов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C561B3" w:rsidP="006E2F79">
            <w:pPr>
              <w:rPr>
                <w:rFonts w:eastAsiaTheme="minorEastAsia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Theme="majorHAnsi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6A5EFF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Организует мер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приятия по поиску и устранению 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исправностей при техническом 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б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служивании во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душных судов и авиационных дв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гателей, принимает меры по сокращ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нию простоев во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душных судов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626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427C0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C371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8C371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C371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3A7DDB" w:rsidRDefault="00551B5D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6260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652F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574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ПК - 5 Способен осуществлять сбор, обработку, анализ и систематизацию научно-технической информации, используя перспективные российские и зарубежные разработки в области гражданской авиации, разрабатывать предложения по совершенствованию эксплуатационно-ремонтной докуме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тации, внедрению новых передовых форм и методов технического обслуживания воздушных судов.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6A5EF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C561B3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Осуществляет сбор современной нау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ч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но-технической информации в 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б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ласти гражданской авиации (в том числе и на англи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й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ском языке), для внедрения новых передовых форм и методов технич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ского обслужив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ния воздушных судов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сп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циальность</w:t>
            </w: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графика</w:t>
            </w:r>
          </w:p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Авиационный технический английский язык</w:t>
            </w:r>
          </w:p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Авиационный технический английский язык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D2FF3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C561B3" w:rsidP="000A2B1A">
            <w:pPr>
              <w:jc w:val="both"/>
              <w:rPr>
                <w:rFonts w:asciiTheme="majorHAnsi" w:eastAsiaTheme="minorEastAsia" w:hAnsiTheme="majorHAnsi" w:cs="Times New Roman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Разрабатывает и подаёт предлож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ния по соверше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ствованию эк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плуатационно-ремонтной док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у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ментации, внедр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нию новых перед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вых форм и мет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дов технического обслуживания во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з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душных судов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551B5D" w:rsidRPr="003A7DDB" w:rsidRDefault="00551B5D" w:rsidP="0078572D">
            <w:pPr>
              <w:spacing w:line="20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7857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надежность и режимы техн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эксплу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тации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7857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90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D614A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ПК 6 Способен  понимать сущность процессов, протекающих в механизмах, агрегатах, системах и конструктивных элементах воздушных судов для  осуществления контроля  и анализа их состояния, прогнозировать и организовывать выполнение комплекса работ по их восстановлению.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D614A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C561B3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Знает современные тенденции разв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тия материалов, технологии их пр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изводства с учетом уровня развития  авиационной те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х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ники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780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Авиационное материаловед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5528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Автоматика управления авиационными двигателями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Электрообор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дование во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C561B3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Анализирует пр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цессы, протека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ю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щие в механизмах, агрегатах, системах и конструктивных элементах возду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ш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ных судов и ави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ционных двигат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лей, систем и ко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структивных эл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ментов воздушных судов и авиацио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ных двигателей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2317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Аэродинамика и динамика полета</w:t>
            </w: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 и авиационных двигателей</w:t>
            </w: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Компоненты жидкостных систем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Системы во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 и авиационных двигателей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авиац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онных двигат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Компоненты жидкостных систем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автом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тического упра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ления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ванные системы управления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Теория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авиационной техники</w:t>
            </w: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во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</w:t>
            </w: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CA1CCB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двиг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</w:t>
            </w: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во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душных судов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прочность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двиг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Горюче-смазочные м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териалы и сп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циальные жи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кости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ко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авиационной техники</w:t>
            </w: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695BE4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Автоматика управления авиационными двигателями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1638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(типа)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Методы и сре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ства диагност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рования ави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ционной техн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A7DDB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1638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C561B3" w:rsidP="000A2B1A">
            <w:pPr>
              <w:jc w:val="both"/>
              <w:rPr>
                <w:rFonts w:asciiTheme="majorHAnsi" w:eastAsiaTheme="minorEastAsia" w:hAnsiTheme="majorHAnsi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ПК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Theme="majorHAnsi" w:cs="Times New Roman"/>
                        <w:sz w:val="16"/>
                        <w:szCs w:val="16"/>
                      </w:rPr>
                      <m:t>3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</m:oMath>
            </m:oMathPara>
          </w:p>
          <w:p w:rsidR="00551B5D" w:rsidRPr="003A7DDB" w:rsidRDefault="00551B5D" w:rsidP="000A2B1A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Определяет  ко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м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плекс работ по восстановлению состояния агрег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тов, систем и ко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структивных эл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ментов воздушных судов и авиацио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3A7DDB">
              <w:rPr>
                <w:rFonts w:asciiTheme="majorHAnsi" w:hAnsiTheme="majorHAnsi" w:cs="Times New Roman"/>
                <w:sz w:val="16"/>
                <w:szCs w:val="16"/>
              </w:rPr>
              <w:t xml:space="preserve">ных двигателей 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2317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авиации</w:t>
            </w: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C5E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технол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 ремонта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Надежность авиационной техники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  <w:p w:rsidR="00551B5D" w:rsidRPr="003A7DDB" w:rsidRDefault="00551B5D" w:rsidP="005C5E2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2317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Системный ан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лиз в управлении производством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Гидравлика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E78F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надежность и режимы техн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эксплу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тации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ко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троля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состояния авиационной техники</w:t>
            </w: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306B4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82E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онная и р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монтная док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ментация на авиационную технику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Механизация и автоматизация процессов те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нического 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служивания воздушных судов</w:t>
            </w:r>
          </w:p>
          <w:p w:rsidR="00551B5D" w:rsidRPr="003A7DDB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3A7DDB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4D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964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C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ПК 7 Способен применять конструкторско-технологическую документацию производителя на определенный вид воздушного судна, агрегата, детали при организации и выполнении работ по техническому обслуживанию и текущему ремонту, обеспечивающих работоспособность и готовность во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душных судов к применению по назначению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C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C561B3" w:rsidP="0052036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 xml:space="preserve">Использует конструкторскую документацию и руководящие 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но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р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мативные док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у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менты на опред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ленный вид во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з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 xml:space="preserve">душного судна, агрегата, </w:t>
            </w:r>
            <w:proofErr w:type="spellStart"/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детал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и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при</w:t>
            </w:r>
            <w:proofErr w:type="spellEnd"/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 xml:space="preserve"> </w:t>
            </w:r>
            <w:proofErr w:type="gramStart"/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выполнении</w:t>
            </w:r>
            <w:proofErr w:type="gramEnd"/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 xml:space="preserve"> работ по изгото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в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 xml:space="preserve">лению и ремонту </w:t>
            </w:r>
          </w:p>
          <w:p w:rsidR="00551B5D" w:rsidRPr="003A7DDB" w:rsidRDefault="00551B5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3A7DDB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423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(типа)</w:t>
            </w:r>
          </w:p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2E7D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вертолёта (т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E27D3D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C561B3" w:rsidP="0052036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Знает осно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в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ные технологич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ские операции при поступлении изд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е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лия авиационной техники</w:t>
            </w:r>
          </w:p>
          <w:p w:rsidR="00551B5D" w:rsidRPr="003A7DDB" w:rsidRDefault="00551B5D" w:rsidP="0052036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w:r w:rsidRPr="003A7DDB">
              <w:rPr>
                <w:rFonts w:asciiTheme="majorHAnsi" w:hAnsiTheme="majorHAnsi"/>
                <w:iCs/>
                <w:sz w:val="16"/>
                <w:szCs w:val="16"/>
              </w:rPr>
              <w:t>в ремонт.</w:t>
            </w:r>
          </w:p>
          <w:p w:rsidR="00551B5D" w:rsidRPr="003A7DDB" w:rsidRDefault="00551B5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диагност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1638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качеством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C561B3" w:rsidP="00520365">
            <w:pPr>
              <w:rPr>
                <w:rFonts w:asciiTheme="majorHAnsi" w:hAnsiTheme="majorHAns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Соблюдает процессы и техн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о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логии работ по изготовлению и ремонту деталей, сборке узлов, пр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 xml:space="preserve">меняя 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констру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к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торскую докуме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н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тацию и руковод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я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щие нормативные документы на о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п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ределенный вид воздушного судна, агрегата, детали, для обеспечения исправности, раб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о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тоспособности и готовности во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з</w:t>
            </w:r>
            <w:r w:rsidR="00551B5D" w:rsidRPr="003A7DDB">
              <w:rPr>
                <w:rFonts w:asciiTheme="majorHAnsi" w:hAnsiTheme="majorHAnsi"/>
                <w:iCs/>
                <w:sz w:val="16"/>
                <w:szCs w:val="16"/>
              </w:rPr>
              <w:t>душных судов к их использованию</w:t>
            </w:r>
          </w:p>
          <w:p w:rsidR="00551B5D" w:rsidRPr="003A7DDB" w:rsidRDefault="00551B5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исследов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авиационной техники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203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деятельн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ремонту авиационной техники</w:t>
            </w:r>
          </w:p>
          <w:p w:rsidR="00551B5D" w:rsidRPr="003A7DDB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827B8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20365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551B5D">
        <w:trPr>
          <w:trHeight w:val="737"/>
        </w:trPr>
        <w:tc>
          <w:tcPr>
            <w:tcW w:w="1561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C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8 Способен организовывать и обеспечивать проведение измерений и инструментальный контроль, осуществлять диагностирование, прогнозир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7DDB">
              <w:rPr>
                <w:rFonts w:ascii="Times New Roman" w:hAnsi="Times New Roman" w:cs="Times New Roman"/>
                <w:sz w:val="24"/>
                <w:szCs w:val="24"/>
              </w:rPr>
              <w:t>вание технического состояния воздушных судов и авиационных двигателей, владеть методами проведения испытаний авиационной техники.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C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5D" w:rsidRPr="003A7DDB" w:rsidTr="00551B5D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C561B3" w:rsidP="005D1821">
            <w:pPr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  <w:r w:rsidR="00551B5D" w:rsidRPr="003A7DDB">
              <w:rPr>
                <w:rFonts w:asciiTheme="majorHAnsi" w:eastAsia="Calibri" w:hAnsiTheme="majorHAnsi"/>
                <w:iCs/>
                <w:sz w:val="16"/>
                <w:szCs w:val="16"/>
              </w:rPr>
              <w:t xml:space="preserve">  Организ</w:t>
            </w:r>
            <w:r w:rsidR="00551B5D" w:rsidRPr="003A7DDB">
              <w:rPr>
                <w:rFonts w:asciiTheme="majorHAnsi" w:eastAsia="Calibri" w:hAnsiTheme="majorHAnsi"/>
                <w:iCs/>
                <w:sz w:val="16"/>
                <w:szCs w:val="16"/>
              </w:rPr>
              <w:t>у</w:t>
            </w:r>
            <w:r w:rsidR="00551B5D" w:rsidRPr="003A7DDB">
              <w:rPr>
                <w:rFonts w:asciiTheme="majorHAnsi" w:eastAsia="Calibri" w:hAnsiTheme="majorHAnsi"/>
                <w:iCs/>
                <w:sz w:val="16"/>
                <w:szCs w:val="16"/>
              </w:rPr>
              <w:t xml:space="preserve">ет 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проведение  измерений и инс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т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рументального контроля при ос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у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ществлении диа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г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ностирования  и определения те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х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нического состо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я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ния авиационной техники</w:t>
            </w:r>
          </w:p>
          <w:p w:rsidR="00551B5D" w:rsidRPr="003A7DDB" w:rsidRDefault="00551B5D" w:rsidP="000A2B1A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Метрология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техники</w:t>
            </w: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газ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турбинных дв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гателей</w:t>
            </w: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диагностика</w:t>
            </w: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(типа)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самолета (типа)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и техническое обслуживание вертолета (т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па)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E27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и лицензиров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 воздушных судов</w:t>
            </w: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B5D" w:rsidRPr="003A7DDB" w:rsidTr="00627AD8">
        <w:trPr>
          <w:trHeight w:val="2245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51B5D" w:rsidRPr="003A7DDB" w:rsidRDefault="00C561B3" w:rsidP="005D1821">
            <w:pPr>
              <w:rPr>
                <w:rFonts w:asciiTheme="majorHAnsi" w:hAnsiTheme="majorHAnsi"/>
                <w:bCs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551B5D" w:rsidRPr="003A7DDB">
              <w:rPr>
                <w:rFonts w:asciiTheme="majorHAnsi" w:eastAsiaTheme="minorEastAsia" w:hAnsiTheme="majorHAnsi"/>
                <w:sz w:val="16"/>
                <w:szCs w:val="16"/>
              </w:rPr>
              <w:t xml:space="preserve"> – </w:t>
            </w:r>
            <w:r w:rsidR="00551B5D" w:rsidRPr="003A7DDB">
              <w:rPr>
                <w:rFonts w:asciiTheme="majorHAnsi" w:eastAsia="Calibri" w:hAnsiTheme="majorHAnsi"/>
                <w:iCs/>
                <w:sz w:val="16"/>
                <w:szCs w:val="16"/>
              </w:rPr>
              <w:t xml:space="preserve">  Владеет методами и 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пон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и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мает важность  проведения  исп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>ы</w:t>
            </w:r>
            <w:r w:rsidR="00551B5D" w:rsidRPr="003A7DDB">
              <w:rPr>
                <w:rFonts w:asciiTheme="majorHAnsi" w:hAnsiTheme="majorHAnsi"/>
                <w:bCs/>
                <w:sz w:val="16"/>
                <w:szCs w:val="16"/>
              </w:rPr>
              <w:t xml:space="preserve">таний авиационной техники   </w:t>
            </w:r>
          </w:p>
          <w:p w:rsidR="00551B5D" w:rsidRPr="003A7DDB" w:rsidRDefault="00551B5D" w:rsidP="000A2B1A">
            <w:pPr>
              <w:jc w:val="both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Конструкция воздушных 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и авиацио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двигателей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(озн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комительная практика)</w:t>
            </w:r>
          </w:p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03536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техники</w:t>
            </w: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Испытания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ционных газ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турбинных дв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гателей</w:t>
            </w: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5D1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надежность и режимы техн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эксплу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тации возду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судов</w:t>
            </w:r>
          </w:p>
          <w:p w:rsidR="00551B5D" w:rsidRPr="003A7DDB" w:rsidRDefault="00551B5D" w:rsidP="004E78FC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902258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(эксплуат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ционно-технологическая практика)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053C0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диагност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ави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техн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51B5D" w:rsidRPr="003A7DDB" w:rsidRDefault="00551B5D" w:rsidP="00997AC2">
            <w:pPr>
              <w:spacing w:line="20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5D" w:rsidRPr="003A7DDB" w:rsidRDefault="00551B5D" w:rsidP="00E27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венная (пре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дипломная практика)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экзамена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процедуре 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щиты и защита выпускной квалификац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онной работы</w:t>
            </w:r>
          </w:p>
          <w:p w:rsidR="00551B5D" w:rsidRPr="003A7DDB" w:rsidRDefault="00551B5D" w:rsidP="00551B5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B5D" w:rsidRPr="003A7DDB" w:rsidRDefault="00551B5D" w:rsidP="00551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и лицензиров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организ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по технич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скому обслуж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и ремо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A7D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 воздушных судов</w:t>
            </w:r>
          </w:p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1B5D" w:rsidRPr="003A7DDB" w:rsidRDefault="00551B5D" w:rsidP="005D1821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0"/>
    </w:tbl>
    <w:p w:rsidR="00A806E3" w:rsidRPr="003A7DDB" w:rsidRDefault="00A806E3" w:rsidP="00071870"/>
    <w:sectPr w:rsidR="00A806E3" w:rsidRPr="003A7DDB" w:rsidSect="003679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61767"/>
    <w:rsid w:val="00003536"/>
    <w:rsid w:val="0000498F"/>
    <w:rsid w:val="00011E1D"/>
    <w:rsid w:val="0001638E"/>
    <w:rsid w:val="000167BF"/>
    <w:rsid w:val="00025DCD"/>
    <w:rsid w:val="00032F00"/>
    <w:rsid w:val="000427C0"/>
    <w:rsid w:val="00045E9B"/>
    <w:rsid w:val="00053C0C"/>
    <w:rsid w:val="00056963"/>
    <w:rsid w:val="00066055"/>
    <w:rsid w:val="00071870"/>
    <w:rsid w:val="0007567F"/>
    <w:rsid w:val="000946AA"/>
    <w:rsid w:val="00095F1B"/>
    <w:rsid w:val="000A1702"/>
    <w:rsid w:val="000A2B1A"/>
    <w:rsid w:val="000B04DD"/>
    <w:rsid w:val="000C395B"/>
    <w:rsid w:val="000E37C9"/>
    <w:rsid w:val="00106E5C"/>
    <w:rsid w:val="001115F6"/>
    <w:rsid w:val="0011672F"/>
    <w:rsid w:val="00121AA2"/>
    <w:rsid w:val="0012707C"/>
    <w:rsid w:val="001332EF"/>
    <w:rsid w:val="00154080"/>
    <w:rsid w:val="00176264"/>
    <w:rsid w:val="00183485"/>
    <w:rsid w:val="00191DB9"/>
    <w:rsid w:val="001B6FF8"/>
    <w:rsid w:val="001E0DE6"/>
    <w:rsid w:val="001E77C9"/>
    <w:rsid w:val="001F083D"/>
    <w:rsid w:val="001F750A"/>
    <w:rsid w:val="002317A2"/>
    <w:rsid w:val="0024075A"/>
    <w:rsid w:val="00241E01"/>
    <w:rsid w:val="00247A07"/>
    <w:rsid w:val="00256816"/>
    <w:rsid w:val="002647A4"/>
    <w:rsid w:val="002664E0"/>
    <w:rsid w:val="002837D1"/>
    <w:rsid w:val="002A7583"/>
    <w:rsid w:val="002B0409"/>
    <w:rsid w:val="002B365F"/>
    <w:rsid w:val="002C4DD7"/>
    <w:rsid w:val="002D1162"/>
    <w:rsid w:val="002D4887"/>
    <w:rsid w:val="002E7D93"/>
    <w:rsid w:val="00302648"/>
    <w:rsid w:val="00306B46"/>
    <w:rsid w:val="0031013D"/>
    <w:rsid w:val="00323B8F"/>
    <w:rsid w:val="00331602"/>
    <w:rsid w:val="00336D39"/>
    <w:rsid w:val="00355465"/>
    <w:rsid w:val="00355D63"/>
    <w:rsid w:val="00357E66"/>
    <w:rsid w:val="0036796D"/>
    <w:rsid w:val="00371480"/>
    <w:rsid w:val="00375DCD"/>
    <w:rsid w:val="0038194B"/>
    <w:rsid w:val="00383136"/>
    <w:rsid w:val="003A488A"/>
    <w:rsid w:val="003A7DDB"/>
    <w:rsid w:val="003B28AA"/>
    <w:rsid w:val="003B79AD"/>
    <w:rsid w:val="003C27E0"/>
    <w:rsid w:val="003C7D65"/>
    <w:rsid w:val="003E4133"/>
    <w:rsid w:val="00403AED"/>
    <w:rsid w:val="004057DF"/>
    <w:rsid w:val="0041070A"/>
    <w:rsid w:val="00423419"/>
    <w:rsid w:val="00451CE0"/>
    <w:rsid w:val="0047271F"/>
    <w:rsid w:val="00472D86"/>
    <w:rsid w:val="00494BA4"/>
    <w:rsid w:val="004B6440"/>
    <w:rsid w:val="004C29E0"/>
    <w:rsid w:val="004D0648"/>
    <w:rsid w:val="004D0912"/>
    <w:rsid w:val="004D6365"/>
    <w:rsid w:val="004D7E6C"/>
    <w:rsid w:val="004E2FCD"/>
    <w:rsid w:val="004E78FC"/>
    <w:rsid w:val="004F1F25"/>
    <w:rsid w:val="004F4FD7"/>
    <w:rsid w:val="0050395F"/>
    <w:rsid w:val="00512D65"/>
    <w:rsid w:val="00512E6A"/>
    <w:rsid w:val="00520365"/>
    <w:rsid w:val="00527376"/>
    <w:rsid w:val="005321B6"/>
    <w:rsid w:val="005372B4"/>
    <w:rsid w:val="00546D61"/>
    <w:rsid w:val="005474F7"/>
    <w:rsid w:val="00551B5D"/>
    <w:rsid w:val="00562608"/>
    <w:rsid w:val="005652FA"/>
    <w:rsid w:val="005859A1"/>
    <w:rsid w:val="00593C91"/>
    <w:rsid w:val="005B3495"/>
    <w:rsid w:val="005B480C"/>
    <w:rsid w:val="005C0920"/>
    <w:rsid w:val="005C5E2D"/>
    <w:rsid w:val="005D1821"/>
    <w:rsid w:val="005D25B7"/>
    <w:rsid w:val="005D6ABE"/>
    <w:rsid w:val="006106CB"/>
    <w:rsid w:val="00627AD8"/>
    <w:rsid w:val="00632E83"/>
    <w:rsid w:val="0064425B"/>
    <w:rsid w:val="0067032A"/>
    <w:rsid w:val="0067639B"/>
    <w:rsid w:val="00695BE4"/>
    <w:rsid w:val="006A5EFF"/>
    <w:rsid w:val="006A78A6"/>
    <w:rsid w:val="006E2F79"/>
    <w:rsid w:val="006F2117"/>
    <w:rsid w:val="007018AC"/>
    <w:rsid w:val="00721EB5"/>
    <w:rsid w:val="00727692"/>
    <w:rsid w:val="007444CE"/>
    <w:rsid w:val="00747A0D"/>
    <w:rsid w:val="00753C8E"/>
    <w:rsid w:val="0076201F"/>
    <w:rsid w:val="0076782E"/>
    <w:rsid w:val="00780BB9"/>
    <w:rsid w:val="0078572D"/>
    <w:rsid w:val="00793402"/>
    <w:rsid w:val="00793CE5"/>
    <w:rsid w:val="007B2750"/>
    <w:rsid w:val="007B7B47"/>
    <w:rsid w:val="007D09D8"/>
    <w:rsid w:val="007D2096"/>
    <w:rsid w:val="007D4D7A"/>
    <w:rsid w:val="007D5F20"/>
    <w:rsid w:val="007E1215"/>
    <w:rsid w:val="007E5188"/>
    <w:rsid w:val="007F1451"/>
    <w:rsid w:val="007F62F8"/>
    <w:rsid w:val="00801D46"/>
    <w:rsid w:val="00824DEF"/>
    <w:rsid w:val="00825A5D"/>
    <w:rsid w:val="00827B8F"/>
    <w:rsid w:val="008349C7"/>
    <w:rsid w:val="00835614"/>
    <w:rsid w:val="00840586"/>
    <w:rsid w:val="0085528A"/>
    <w:rsid w:val="00870571"/>
    <w:rsid w:val="00871F01"/>
    <w:rsid w:val="00876DBD"/>
    <w:rsid w:val="00882E68"/>
    <w:rsid w:val="00885963"/>
    <w:rsid w:val="00897CB4"/>
    <w:rsid w:val="008A3371"/>
    <w:rsid w:val="008C371C"/>
    <w:rsid w:val="008C527F"/>
    <w:rsid w:val="008D5E91"/>
    <w:rsid w:val="008D671F"/>
    <w:rsid w:val="008D6A88"/>
    <w:rsid w:val="008D716B"/>
    <w:rsid w:val="008E0530"/>
    <w:rsid w:val="008F1D16"/>
    <w:rsid w:val="008F5474"/>
    <w:rsid w:val="00900F59"/>
    <w:rsid w:val="00902258"/>
    <w:rsid w:val="00912566"/>
    <w:rsid w:val="00914DE3"/>
    <w:rsid w:val="00916138"/>
    <w:rsid w:val="00930FF9"/>
    <w:rsid w:val="00931DC1"/>
    <w:rsid w:val="00942E56"/>
    <w:rsid w:val="00954266"/>
    <w:rsid w:val="009549BD"/>
    <w:rsid w:val="00957B4B"/>
    <w:rsid w:val="009806FC"/>
    <w:rsid w:val="009826B8"/>
    <w:rsid w:val="00984BFB"/>
    <w:rsid w:val="00984CB1"/>
    <w:rsid w:val="00997124"/>
    <w:rsid w:val="00997AC2"/>
    <w:rsid w:val="009A65A7"/>
    <w:rsid w:val="009B1417"/>
    <w:rsid w:val="009B7C1B"/>
    <w:rsid w:val="009C1661"/>
    <w:rsid w:val="009C70DF"/>
    <w:rsid w:val="009D2FF3"/>
    <w:rsid w:val="009D38D8"/>
    <w:rsid w:val="009E356C"/>
    <w:rsid w:val="009E4229"/>
    <w:rsid w:val="009E5E45"/>
    <w:rsid w:val="00A1070A"/>
    <w:rsid w:val="00A23F1A"/>
    <w:rsid w:val="00A27789"/>
    <w:rsid w:val="00A3694F"/>
    <w:rsid w:val="00A44AC5"/>
    <w:rsid w:val="00A61767"/>
    <w:rsid w:val="00A6364D"/>
    <w:rsid w:val="00A6683B"/>
    <w:rsid w:val="00A806E3"/>
    <w:rsid w:val="00A92D18"/>
    <w:rsid w:val="00A9330F"/>
    <w:rsid w:val="00A93B00"/>
    <w:rsid w:val="00AA3758"/>
    <w:rsid w:val="00AB6CA1"/>
    <w:rsid w:val="00AC617A"/>
    <w:rsid w:val="00AD4236"/>
    <w:rsid w:val="00AE6F7F"/>
    <w:rsid w:val="00B060F5"/>
    <w:rsid w:val="00B23029"/>
    <w:rsid w:val="00B25F2F"/>
    <w:rsid w:val="00B26967"/>
    <w:rsid w:val="00B41F4D"/>
    <w:rsid w:val="00B52AED"/>
    <w:rsid w:val="00B707A4"/>
    <w:rsid w:val="00B75D1D"/>
    <w:rsid w:val="00B8174F"/>
    <w:rsid w:val="00B870A1"/>
    <w:rsid w:val="00B873A4"/>
    <w:rsid w:val="00B878CE"/>
    <w:rsid w:val="00B9115A"/>
    <w:rsid w:val="00B94CA7"/>
    <w:rsid w:val="00BC10E9"/>
    <w:rsid w:val="00BC2F25"/>
    <w:rsid w:val="00BC53B1"/>
    <w:rsid w:val="00BD3D58"/>
    <w:rsid w:val="00BE307D"/>
    <w:rsid w:val="00BE56C0"/>
    <w:rsid w:val="00BF5456"/>
    <w:rsid w:val="00C04BD6"/>
    <w:rsid w:val="00C45174"/>
    <w:rsid w:val="00C46A51"/>
    <w:rsid w:val="00C50DF3"/>
    <w:rsid w:val="00C561B3"/>
    <w:rsid w:val="00C61F7F"/>
    <w:rsid w:val="00C87167"/>
    <w:rsid w:val="00C90C59"/>
    <w:rsid w:val="00CA08D5"/>
    <w:rsid w:val="00CA1CCB"/>
    <w:rsid w:val="00CA64D6"/>
    <w:rsid w:val="00CD0874"/>
    <w:rsid w:val="00CD3942"/>
    <w:rsid w:val="00CD647B"/>
    <w:rsid w:val="00CF376B"/>
    <w:rsid w:val="00D05CCC"/>
    <w:rsid w:val="00D06FAE"/>
    <w:rsid w:val="00D20B12"/>
    <w:rsid w:val="00D2163A"/>
    <w:rsid w:val="00D40CBE"/>
    <w:rsid w:val="00D535CB"/>
    <w:rsid w:val="00D614AE"/>
    <w:rsid w:val="00D614FF"/>
    <w:rsid w:val="00D617C1"/>
    <w:rsid w:val="00D63391"/>
    <w:rsid w:val="00D65C07"/>
    <w:rsid w:val="00D67E19"/>
    <w:rsid w:val="00DB03F3"/>
    <w:rsid w:val="00DC45F4"/>
    <w:rsid w:val="00DD5F14"/>
    <w:rsid w:val="00DE2768"/>
    <w:rsid w:val="00DF76E4"/>
    <w:rsid w:val="00E01576"/>
    <w:rsid w:val="00E1028E"/>
    <w:rsid w:val="00E103A3"/>
    <w:rsid w:val="00E15510"/>
    <w:rsid w:val="00E16FA3"/>
    <w:rsid w:val="00E23BF4"/>
    <w:rsid w:val="00E266C1"/>
    <w:rsid w:val="00E27D3D"/>
    <w:rsid w:val="00E35E6C"/>
    <w:rsid w:val="00E56F44"/>
    <w:rsid w:val="00E671B2"/>
    <w:rsid w:val="00E72E47"/>
    <w:rsid w:val="00E74169"/>
    <w:rsid w:val="00E81E62"/>
    <w:rsid w:val="00E87316"/>
    <w:rsid w:val="00E877C5"/>
    <w:rsid w:val="00E90748"/>
    <w:rsid w:val="00E93A78"/>
    <w:rsid w:val="00EB284B"/>
    <w:rsid w:val="00EC59A5"/>
    <w:rsid w:val="00EC7C7E"/>
    <w:rsid w:val="00ED2822"/>
    <w:rsid w:val="00ED3CD0"/>
    <w:rsid w:val="00EE3411"/>
    <w:rsid w:val="00EE50B7"/>
    <w:rsid w:val="00EF1E9B"/>
    <w:rsid w:val="00EF2DDB"/>
    <w:rsid w:val="00EF5A12"/>
    <w:rsid w:val="00F1798B"/>
    <w:rsid w:val="00F17E7F"/>
    <w:rsid w:val="00F200D0"/>
    <w:rsid w:val="00F264EE"/>
    <w:rsid w:val="00F275AC"/>
    <w:rsid w:val="00F44025"/>
    <w:rsid w:val="00F62D8F"/>
    <w:rsid w:val="00F8250C"/>
    <w:rsid w:val="00F8583D"/>
    <w:rsid w:val="00FA07FC"/>
    <w:rsid w:val="00FB41EE"/>
    <w:rsid w:val="00FE013A"/>
    <w:rsid w:val="00FE49FC"/>
    <w:rsid w:val="00FE50E4"/>
    <w:rsid w:val="00FE5D65"/>
    <w:rsid w:val="00FF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6176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6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76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1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8F3F-5D06-4939-B8C9-3AADD42B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26</Pages>
  <Words>7310</Words>
  <Characters>41672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2021-10-11T10:42:00Z</dcterms:created>
  <dcterms:modified xsi:type="dcterms:W3CDTF">2023-05-04T10:51:00Z</dcterms:modified>
</cp:coreProperties>
</file>