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B1" w:rsidRPr="00C1265F" w:rsidRDefault="00A9311F">
      <w:r w:rsidRPr="00C1265F">
        <w:t>Матрица «ПЛГ»</w:t>
      </w:r>
    </w:p>
    <w:p w:rsidR="00A9311F" w:rsidRPr="00C1265F" w:rsidRDefault="00C1265F">
      <w:r w:rsidRPr="00C1265F">
        <w:rPr>
          <w:sz w:val="16"/>
          <w:szCs w:val="16"/>
        </w:rPr>
        <w:pict>
          <v:line id="Прямая соединительная линия 1" o:spid="_x0000_s1026" alt="" style="position:absolute;z-index:251660288;visibility:visible;mso-wrap-edited:f;mso-width-relative:margin;mso-height-relative:margin" from="-5.05pt,13.65pt" to="110.8pt,32.95pt" strokecolor="black [3213]" strokeweight=".5pt">
            <v:stroke joinstyle="miter"/>
            <o:lock v:ext="edit" shapetype="f"/>
          </v:line>
        </w:pict>
      </w:r>
    </w:p>
    <w:tbl>
      <w:tblPr>
        <w:tblStyle w:val="a3"/>
        <w:tblW w:w="0" w:type="auto"/>
        <w:tblLook w:val="04A0"/>
      </w:tblPr>
      <w:tblGrid>
        <w:gridCol w:w="2387"/>
        <w:gridCol w:w="1511"/>
        <w:gridCol w:w="1544"/>
        <w:gridCol w:w="1512"/>
        <w:gridCol w:w="1511"/>
        <w:gridCol w:w="1511"/>
        <w:gridCol w:w="1731"/>
        <w:gridCol w:w="1511"/>
        <w:gridCol w:w="1568"/>
      </w:tblGrid>
      <w:tr w:rsidR="00A9311F" w:rsidRPr="00C1265F" w:rsidTr="00A9311F">
        <w:trPr>
          <w:tblHeader/>
        </w:trPr>
        <w:tc>
          <w:tcPr>
            <w:tcW w:w="2397" w:type="dxa"/>
            <w:vMerge w:val="restart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2389" w:type="dxa"/>
            <w:gridSpan w:val="8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Семестры</w:t>
            </w:r>
          </w:p>
        </w:tc>
      </w:tr>
      <w:tr w:rsidR="00A9311F" w:rsidRPr="00C1265F" w:rsidTr="00A9311F">
        <w:trPr>
          <w:tblHeader/>
        </w:trPr>
        <w:tc>
          <w:tcPr>
            <w:tcW w:w="2397" w:type="dxa"/>
            <w:vMerge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</w:tcBorders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5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7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8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rFonts w:eastAsia="Calibri"/>
                <w:sz w:val="16"/>
                <w:szCs w:val="16"/>
              </w:rPr>
              <w:t>УК-1 –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9311F" w:rsidRPr="00C1265F" w:rsidTr="008A194A">
        <w:trPr>
          <w:trHeight w:val="2832"/>
        </w:trPr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rFonts w:eastAsia="Calibr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rFonts w:eastAsia="Calibri"/>
                <w:sz w:val="16"/>
                <w:szCs w:val="16"/>
              </w:rPr>
              <w:t xml:space="preserve"> Осуществляет поиск информации об объекте, определяет достоверность полученной информации</w:t>
            </w:r>
          </w:p>
          <w:p w:rsidR="00A9311F" w:rsidRPr="00C1265F" w:rsidRDefault="00A9311F" w:rsidP="00A9311F">
            <w:pPr>
              <w:rPr>
                <w:rFonts w:eastAsia="Calibri"/>
                <w:sz w:val="16"/>
                <w:szCs w:val="16"/>
              </w:rPr>
            </w:pP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rFonts w:eastAsia="Calibri"/>
                <w:sz w:val="16"/>
                <w:szCs w:val="16"/>
              </w:rPr>
              <w:t xml:space="preserve"> Формирует целостное представление об объекте, а также о сущности и последствиях его функционирования.</w:t>
            </w:r>
            <w:r w:rsidR="00A9311F" w:rsidRPr="00C126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80D16" w:rsidRPr="00C1265F">
              <w:rPr>
                <w:sz w:val="16"/>
                <w:szCs w:val="16"/>
              </w:rPr>
              <w:t>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Информатика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80D16" w:rsidRPr="00C1265F">
              <w:rPr>
                <w:sz w:val="16"/>
                <w:szCs w:val="16"/>
              </w:rPr>
              <w:t>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Термодинамика и теория авиационных двигателей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80D16" w:rsidRPr="00C1265F">
              <w:rPr>
                <w:sz w:val="16"/>
                <w:szCs w:val="16"/>
              </w:rPr>
              <w:t>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Термодинамика и теория авиационных двигателей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.О.1(У)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80D16" w:rsidRPr="00C1265F">
              <w:rPr>
                <w:sz w:val="16"/>
                <w:szCs w:val="16"/>
              </w:rPr>
              <w:t>2</w:t>
            </w:r>
            <w:r w:rsidRPr="00C1265F">
              <w:rPr>
                <w:sz w:val="16"/>
                <w:szCs w:val="16"/>
              </w:rPr>
              <w:t>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tcBorders>
              <w:top w:val="nil"/>
            </w:tcBorders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9311F" w:rsidRPr="00C1265F" w:rsidTr="008A194A">
        <w:trPr>
          <w:trHeight w:val="2194"/>
        </w:trPr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>Формулирует конкретные задачи согласно поставленной цели и определяет последовательность действий для решения этих задач.</w:t>
            </w:r>
            <w:r w:rsidR="00A9311F" w:rsidRPr="00C1265F">
              <w:rPr>
                <w:sz w:val="16"/>
                <w:szCs w:val="16"/>
              </w:rPr>
              <w:br/>
            </w: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 xml:space="preserve"> </m:t>
              </m:r>
            </m:oMath>
            <w:r w:rsidR="00A9311F" w:rsidRPr="00C1265F">
              <w:rPr>
                <w:sz w:val="16"/>
                <w:szCs w:val="16"/>
              </w:rPr>
              <w:t xml:space="preserve">Владеет навыками работы с нормативно-правовой документацией для решения задач профессиональной деятельности.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80D16" w:rsidRPr="00C1265F">
              <w:rPr>
                <w:sz w:val="16"/>
                <w:szCs w:val="16"/>
              </w:rPr>
              <w:t>30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Управление проектами в сфере технической эксплуатации авиационной техники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.О.6(П)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rFonts w:eastAsia="Calibri"/>
                <w:sz w:val="16"/>
                <w:szCs w:val="16"/>
              </w:rPr>
              <w:t xml:space="preserve">УК-3 - </w:t>
            </w:r>
            <w:proofErr w:type="gramStart"/>
            <w:r w:rsidRPr="00C1265F">
              <w:rPr>
                <w:rFonts w:eastAsia="Calibri"/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rFonts w:eastAsia="Calibri"/>
                <w:sz w:val="16"/>
                <w:szCs w:val="16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A9311F" w:rsidRPr="00C1265F" w:rsidTr="008A194A">
        <w:trPr>
          <w:trHeight w:val="1730"/>
        </w:trPr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Понимает сущность и значение командных ролей, творчески реализует свою роль в команде в процессе группового решения профессиональных проблем.</w:t>
            </w:r>
            <w:r w:rsidR="00A9311F" w:rsidRPr="00C1265F">
              <w:rPr>
                <w:sz w:val="16"/>
                <w:szCs w:val="16"/>
              </w:rPr>
              <w:br/>
            </w: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Владеет методами и приемами </w:t>
            </w:r>
            <w:proofErr w:type="gramStart"/>
            <w:r w:rsidR="00A9311F" w:rsidRPr="00C1265F">
              <w:rPr>
                <w:sz w:val="16"/>
                <w:szCs w:val="16"/>
              </w:rPr>
              <w:t>социального</w:t>
            </w:r>
            <w:proofErr w:type="gramEnd"/>
            <w:r w:rsidR="00A9311F" w:rsidRPr="00C1265F">
              <w:rPr>
                <w:sz w:val="16"/>
                <w:szCs w:val="16"/>
              </w:rPr>
              <w:t xml:space="preserve"> взаимодействия и работы в команде.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80D16" w:rsidRPr="00C1265F">
              <w:rPr>
                <w:sz w:val="16"/>
                <w:szCs w:val="16"/>
              </w:rPr>
              <w:t>5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История России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80D16" w:rsidRPr="00C1265F">
              <w:rPr>
                <w:sz w:val="16"/>
                <w:szCs w:val="16"/>
              </w:rPr>
              <w:t>5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История России 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.О.1(У)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11F86" w:rsidRPr="00C1265F">
              <w:rPr>
                <w:sz w:val="16"/>
                <w:szCs w:val="16"/>
              </w:rPr>
              <w:t>2</w:t>
            </w:r>
            <w:r w:rsidRPr="00C1265F">
              <w:rPr>
                <w:sz w:val="16"/>
                <w:szCs w:val="16"/>
              </w:rPr>
              <w:t>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ФТД.1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Русский язык и </w:t>
            </w:r>
            <w:r w:rsidRPr="00C1265F">
              <w:rPr>
                <w:sz w:val="16"/>
                <w:szCs w:val="16"/>
              </w:rPr>
              <w:lastRenderedPageBreak/>
              <w:t>культура речи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</w:t>
            </w:r>
            <w:r w:rsidR="00B11F86" w:rsidRPr="00C1265F">
              <w:rPr>
                <w:sz w:val="16"/>
                <w:szCs w:val="16"/>
              </w:rPr>
              <w:t>9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Основы технологии ремонта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11F86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</w:t>
            </w:r>
            <w:r w:rsidR="00B11F86" w:rsidRPr="00C1265F">
              <w:rPr>
                <w:sz w:val="16"/>
                <w:szCs w:val="16"/>
              </w:rPr>
              <w:t>9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Основы технологии ремонта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11F86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11F86" w:rsidRPr="00C1265F">
              <w:rPr>
                <w:sz w:val="16"/>
                <w:szCs w:val="16"/>
              </w:rPr>
              <w:t>4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272563" w:rsidRPr="00C1265F" w:rsidRDefault="00272563" w:rsidP="00272563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11F86" w:rsidRPr="00C1265F">
              <w:rPr>
                <w:sz w:val="16"/>
                <w:szCs w:val="16"/>
              </w:rPr>
              <w:t>25</w:t>
            </w:r>
          </w:p>
          <w:p w:rsidR="00272563" w:rsidRPr="00C1265F" w:rsidRDefault="00272563" w:rsidP="00272563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Техническая диагностика 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272563" w:rsidRPr="00C1265F" w:rsidRDefault="00272563" w:rsidP="00272563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272563" w:rsidRPr="00C1265F" w:rsidRDefault="00272563" w:rsidP="00272563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.О.33</w:t>
            </w:r>
          </w:p>
          <w:p w:rsidR="00A9311F" w:rsidRPr="00C1265F" w:rsidRDefault="00272563" w:rsidP="00272563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Человеческий фактор</w:t>
            </w:r>
          </w:p>
          <w:p w:rsidR="00272563" w:rsidRPr="00C1265F" w:rsidRDefault="00272563" w:rsidP="00272563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.О.6(П)</w:t>
            </w:r>
          </w:p>
          <w:p w:rsidR="00272563" w:rsidRPr="00C1265F" w:rsidRDefault="00272563" w:rsidP="00272563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272563" w:rsidRPr="00C1265F" w:rsidRDefault="00272563" w:rsidP="00272563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УК-4 –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C1265F">
              <w:rPr>
                <w:sz w:val="16"/>
                <w:szCs w:val="16"/>
              </w:rPr>
              <w:t>м(</w:t>
            </w:r>
            <w:proofErr w:type="spellStart"/>
            <w:proofErr w:type="gramEnd"/>
            <w:r w:rsidRPr="00C1265F">
              <w:rPr>
                <w:sz w:val="16"/>
                <w:szCs w:val="16"/>
              </w:rPr>
              <w:t>ых</w:t>
            </w:r>
            <w:proofErr w:type="spellEnd"/>
            <w:r w:rsidRPr="00C1265F">
              <w:rPr>
                <w:sz w:val="16"/>
                <w:szCs w:val="16"/>
              </w:rPr>
              <w:t>) языке(ах)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Осуществляет деловую коммуникацию, соблюдая ее цели, деловой этикет, субординацию и формальные ограничения.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Владеет навыками чтения и перевода текстов на иностранном языке в профессиональном общении.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Применяет методику составления суждения в межличностном деловом общении на русском и иностранном языках.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E148BA" w:rsidRPr="00C1265F">
              <w:rPr>
                <w:sz w:val="16"/>
                <w:szCs w:val="16"/>
              </w:rPr>
              <w:t>7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Иностранный язык (Авиационный английский язык)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</w:t>
            </w:r>
            <w:r w:rsidR="00E148BA" w:rsidRPr="00C1265F">
              <w:rPr>
                <w:sz w:val="16"/>
                <w:szCs w:val="16"/>
              </w:rPr>
              <w:t>7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Иностранный язык (Авиационный английский язык)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.О.1(У)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E148BA" w:rsidRPr="00C1265F">
              <w:rPr>
                <w:sz w:val="16"/>
                <w:szCs w:val="16"/>
              </w:rPr>
              <w:t>2</w:t>
            </w:r>
            <w:r w:rsidRPr="00C1265F">
              <w:rPr>
                <w:sz w:val="16"/>
                <w:szCs w:val="16"/>
              </w:rPr>
              <w:t>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E148BA" w:rsidRPr="00C1265F" w:rsidRDefault="00E148BA" w:rsidP="00E148BA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ФТД.1 Русский язык и культура речи</w:t>
            </w:r>
          </w:p>
          <w:p w:rsidR="00E148BA" w:rsidRPr="00C1265F" w:rsidRDefault="00B23987" w:rsidP="00E148BA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ФТД.2 Технический английский авиационный язык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E148BA" w:rsidRPr="00C1265F">
              <w:rPr>
                <w:sz w:val="16"/>
                <w:szCs w:val="16"/>
              </w:rPr>
              <w:t>18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Материаловедение и технология конструкционных материалов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E148BA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E148BA" w:rsidRPr="00C1265F">
              <w:rPr>
                <w:sz w:val="16"/>
                <w:szCs w:val="16"/>
              </w:rPr>
              <w:t>18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Материаловедение и технология конструкционных материалов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E148BA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E148BA" w:rsidRPr="00C1265F">
              <w:rPr>
                <w:sz w:val="16"/>
                <w:szCs w:val="16"/>
              </w:rPr>
              <w:t>4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УК-5 –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C1265F" w:rsidRPr="00C1265F" w:rsidRDefault="00C1265F" w:rsidP="00C1265F">
            <w:pPr>
              <w:tabs>
                <w:tab w:val="num" w:pos="0"/>
              </w:tabs>
              <w:ind w:firstLine="74"/>
              <w:jc w:val="both"/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Pr="00C1265F">
              <w:rPr>
                <w:sz w:val="16"/>
                <w:szCs w:val="16"/>
              </w:rPr>
              <w:t xml:space="preserve"> </w:t>
            </w:r>
            <w:r w:rsidRPr="00C1265F">
              <w:rPr>
                <w:w w:val="105"/>
                <w:sz w:val="16"/>
                <w:szCs w:val="16"/>
              </w:rPr>
              <w:t xml:space="preserve">Демонстрирует толерантное восприятие </w:t>
            </w:r>
            <w:r w:rsidRPr="00C1265F">
              <w:rPr>
                <w:sz w:val="16"/>
                <w:szCs w:val="16"/>
              </w:rPr>
              <w:t xml:space="preserve">социальных и культурных различий, уважительное и бережное отношение к историческому наследию и </w:t>
            </w:r>
            <w:r w:rsidRPr="00C1265F">
              <w:rPr>
                <w:w w:val="105"/>
                <w:sz w:val="16"/>
                <w:szCs w:val="16"/>
              </w:rPr>
              <w:t>культурным традициям.</w:t>
            </w:r>
          </w:p>
          <w:p w:rsidR="00C1265F" w:rsidRPr="00C1265F" w:rsidRDefault="00C1265F" w:rsidP="00C1265F">
            <w:pPr>
              <w:tabs>
                <w:tab w:val="num" w:pos="0"/>
              </w:tabs>
              <w:ind w:firstLine="74"/>
              <w:jc w:val="both"/>
              <w:rPr>
                <w:sz w:val="16"/>
                <w:szCs w:val="16"/>
              </w:rPr>
            </w:pPr>
          </w:p>
          <w:p w:rsidR="00C1265F" w:rsidRPr="00C1265F" w:rsidRDefault="00C1265F" w:rsidP="00C1265F">
            <w:pPr>
              <w:tabs>
                <w:tab w:val="num" w:pos="0"/>
              </w:tabs>
              <w:ind w:firstLine="74"/>
              <w:jc w:val="both"/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Pr="00C1265F">
              <w:rPr>
                <w:sz w:val="16"/>
                <w:szCs w:val="16"/>
              </w:rPr>
              <w:t xml:space="preserve"> Находит и использует необходимую для саморазвития и взаимодействия с другими людьми информацию о культурных особенностях и </w:t>
            </w:r>
            <w:r w:rsidRPr="00C1265F">
              <w:rPr>
                <w:sz w:val="16"/>
                <w:szCs w:val="16"/>
              </w:rPr>
              <w:lastRenderedPageBreak/>
              <w:t xml:space="preserve">традициях различных </w:t>
            </w:r>
            <w:proofErr w:type="spellStart"/>
            <w:r w:rsidRPr="00C1265F">
              <w:rPr>
                <w:sz w:val="16"/>
                <w:szCs w:val="16"/>
              </w:rPr>
              <w:t>социальныхг</w:t>
            </w:r>
            <w:proofErr w:type="spellEnd"/>
            <w:r w:rsidRPr="00C1265F">
              <w:rPr>
                <w:sz w:val="16"/>
                <w:szCs w:val="16"/>
              </w:rPr>
              <w:t xml:space="preserve"> </w:t>
            </w:r>
            <w:proofErr w:type="spellStart"/>
            <w:r w:rsidRPr="00C1265F">
              <w:rPr>
                <w:sz w:val="16"/>
                <w:szCs w:val="16"/>
              </w:rPr>
              <w:t>рупп</w:t>
            </w:r>
            <w:proofErr w:type="spellEnd"/>
            <w:r w:rsidRPr="00C1265F">
              <w:rPr>
                <w:sz w:val="16"/>
                <w:szCs w:val="16"/>
              </w:rPr>
              <w:t>.</w:t>
            </w:r>
          </w:p>
          <w:p w:rsidR="00C1265F" w:rsidRPr="00C1265F" w:rsidRDefault="00C1265F" w:rsidP="00C1265F">
            <w:pPr>
              <w:tabs>
                <w:tab w:val="num" w:pos="0"/>
              </w:tabs>
              <w:ind w:firstLine="74"/>
              <w:jc w:val="both"/>
              <w:rPr>
                <w:w w:val="105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Pr="00C1265F">
              <w:rPr>
                <w:sz w:val="16"/>
                <w:szCs w:val="16"/>
              </w:rPr>
              <w:t xml:space="preserve"> Проявляет в своём поведении уважительное </w:t>
            </w:r>
            <w:r w:rsidRPr="00C1265F">
              <w:rPr>
                <w:w w:val="105"/>
                <w:sz w:val="16"/>
                <w:szCs w:val="16"/>
              </w:rPr>
              <w:t xml:space="preserve">отношение к историческому наследию и </w:t>
            </w:r>
            <w:proofErr w:type="spellStart"/>
            <w:r w:rsidRPr="00C1265F">
              <w:rPr>
                <w:sz w:val="16"/>
                <w:szCs w:val="16"/>
              </w:rPr>
              <w:t>социокультурным</w:t>
            </w:r>
            <w:proofErr w:type="spellEnd"/>
            <w:r w:rsidRPr="00C1265F">
              <w:rPr>
                <w:sz w:val="16"/>
                <w:szCs w:val="16"/>
              </w:rPr>
              <w:t xml:space="preserve"> традициям различных социальных групп, опирающееся на знание этапов исторического </w:t>
            </w:r>
            <w:r w:rsidRPr="00C1265F">
              <w:rPr>
                <w:w w:val="105"/>
                <w:sz w:val="16"/>
                <w:szCs w:val="16"/>
              </w:rPr>
              <w:t>развития России в контексте мировой истории и культурных традиций мира.</w:t>
            </w:r>
          </w:p>
          <w:p w:rsidR="00C1265F" w:rsidRPr="00C1265F" w:rsidRDefault="00C1265F" w:rsidP="00C1265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5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sup>
              </m:sSubSup>
            </m:oMath>
            <w:r w:rsidRPr="00C1265F">
              <w:rPr>
                <w:sz w:val="16"/>
                <w:szCs w:val="16"/>
              </w:rPr>
              <w:t xml:space="preserve"> Сознательно выбирает ценностные  риентиры и  гражданскую позицию; аргументировано обсуждает и решает проблемы мировоззренческого, общественного и личностного характера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23987" w:rsidRPr="00C1265F">
              <w:rPr>
                <w:sz w:val="16"/>
                <w:szCs w:val="16"/>
              </w:rPr>
              <w:t>5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История России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23987" w:rsidRPr="00C1265F">
              <w:rPr>
                <w:sz w:val="16"/>
                <w:szCs w:val="16"/>
              </w:rPr>
              <w:t>4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Основы российской государственности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23987" w:rsidRPr="00C1265F">
              <w:rPr>
                <w:sz w:val="16"/>
                <w:szCs w:val="16"/>
              </w:rPr>
              <w:t>5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История России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23987" w:rsidRPr="00C1265F">
              <w:rPr>
                <w:sz w:val="16"/>
                <w:szCs w:val="16"/>
              </w:rPr>
              <w:t>9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Философия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.О.1(У)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23987" w:rsidRPr="00C1265F">
              <w:rPr>
                <w:sz w:val="16"/>
                <w:szCs w:val="16"/>
              </w:rPr>
              <w:t>2</w:t>
            </w:r>
            <w:r w:rsidRPr="00C1265F">
              <w:rPr>
                <w:sz w:val="16"/>
                <w:szCs w:val="16"/>
              </w:rPr>
              <w:t>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 xml:space="preserve">УК-6 –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Определяет цели и задачи собственной деятельности, выбирает способы и последовательность их реализации, эффективно управляя своим временем.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rFonts w:eastAsia="Calibri"/>
                <w:sz w:val="16"/>
                <w:szCs w:val="16"/>
              </w:rPr>
              <w:t xml:space="preserve"> Понимает необходимость профессионально-личностного роста посредством непрерывного образования как основу саморазвития, выстраивает и реализует траекторию саморазвития.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6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A9311F" w:rsidRPr="00C1265F">
              <w:rPr>
                <w:rFonts w:eastAsia="Calibri"/>
                <w:sz w:val="16"/>
                <w:szCs w:val="16"/>
              </w:rPr>
              <w:t xml:space="preserve">  Владеет </w:t>
            </w:r>
            <w:r w:rsidR="00A9311F" w:rsidRPr="00C1265F">
              <w:rPr>
                <w:sz w:val="16"/>
                <w:szCs w:val="16"/>
              </w:rPr>
              <w:t xml:space="preserve">методиками саморазвития и самообразования в течение </w:t>
            </w:r>
            <w:proofErr w:type="spellStart"/>
            <w:r w:rsidR="00A9311F" w:rsidRPr="00C1265F">
              <w:rPr>
                <w:sz w:val="16"/>
                <w:szCs w:val="16"/>
              </w:rPr>
              <w:t>всеи</w:t>
            </w:r>
            <w:proofErr w:type="spellEnd"/>
            <w:r w:rsidR="00A9311F" w:rsidRPr="00C1265F">
              <w:rPr>
                <w:sz w:val="16"/>
                <w:szCs w:val="16"/>
              </w:rPr>
              <w:t>̆ жизни.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23987" w:rsidRPr="00C1265F">
              <w:rPr>
                <w:sz w:val="16"/>
                <w:szCs w:val="16"/>
              </w:rPr>
              <w:t>16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Физическая культура и спорт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Адаптивная физическая культура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Общефизическая и специальная физическая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Спортивная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Адаптивная физическая культура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Общефизическая и специальная физическая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Спортивная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.О.19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Физическая культура и спорт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Адаптивная физическая культура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Общефизическая и специальная физическая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Спортивная подготовка 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Адаптивная физическая культура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Общефизическая и специальная физическая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Спортивная подготовка 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Адаптивная физическая культура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Общефизическая и специальная физическая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Спортивная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Адаптивная физическая культура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Общефизическая и специальная физическая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Спортивная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.О.6(П)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УК-7 – Способен поддерживать должный уровень физической подготовленности для обеспечения полноценной социальной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 профессиональной деятельности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Оценивает физическую подготовленность как необходимое условие обеспечения качества жизни в современном обществе.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Приобретает и поддерживает в процессе занятий физической подготовкой уровень развития физических качеств, обеспечивающий полноценную социальную и профессиональную деятельность.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23987" w:rsidRPr="00C1265F" w:rsidRDefault="00B23987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.О.16 Физическая культура и спорт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Адаптивная физическая культура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Общефизическая и специальная физическая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Спортивная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Адаптивная физическая культура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Общефизическая и специальная физическая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Спортивная подготовка 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.О.19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Физическая культура и спорт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Адаптивная физическая культура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Общефизическая и специальная физическая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Спортивная подготовка 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Адаптивная физическая культура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Общефизическая и специальная физическая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Спортивная подготовка 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Адаптивная физическая культура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Общефизическая и специальная физическая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Спортивная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Адаптивная физическая культура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Общефизическая и специальная физическая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.В.ДЭ.4.3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Спортивная подготовка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.О.6(П)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УК-8. </w:t>
            </w:r>
            <w:proofErr w:type="gramStart"/>
            <w:r w:rsidRPr="00C1265F">
              <w:rPr>
                <w:sz w:val="16"/>
                <w:szCs w:val="16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Знает причины, признаки и последствия </w:t>
            </w:r>
            <w:proofErr w:type="spellStart"/>
            <w:r w:rsidR="00A9311F" w:rsidRPr="00C1265F">
              <w:rPr>
                <w:sz w:val="16"/>
                <w:szCs w:val="16"/>
              </w:rPr>
              <w:t>опасностеи</w:t>
            </w:r>
            <w:proofErr w:type="spellEnd"/>
            <w:r w:rsidR="00A9311F" w:rsidRPr="00C1265F">
              <w:rPr>
                <w:sz w:val="16"/>
                <w:szCs w:val="16"/>
              </w:rPr>
              <w:t xml:space="preserve">̆, способы защиты от </w:t>
            </w:r>
            <w:proofErr w:type="spellStart"/>
            <w:r w:rsidR="00A9311F" w:rsidRPr="00C1265F">
              <w:rPr>
                <w:sz w:val="16"/>
                <w:szCs w:val="16"/>
              </w:rPr>
              <w:t>чрезвычайных</w:t>
            </w:r>
            <w:proofErr w:type="spellEnd"/>
            <w:r w:rsidR="00A9311F" w:rsidRPr="00C1265F">
              <w:rPr>
                <w:sz w:val="16"/>
                <w:szCs w:val="16"/>
              </w:rPr>
              <w:t xml:space="preserve"> ситуаций; принципы организации безопасности труда на предприятии, технические средства защиты </w:t>
            </w:r>
            <w:proofErr w:type="spellStart"/>
            <w:r w:rsidR="00A9311F" w:rsidRPr="00C1265F">
              <w:rPr>
                <w:sz w:val="16"/>
                <w:szCs w:val="16"/>
              </w:rPr>
              <w:t>людеи</w:t>
            </w:r>
            <w:proofErr w:type="spellEnd"/>
            <w:r w:rsidR="00A9311F" w:rsidRPr="00C1265F">
              <w:rPr>
                <w:sz w:val="16"/>
                <w:szCs w:val="16"/>
              </w:rPr>
              <w:t xml:space="preserve">̆ в условиях </w:t>
            </w:r>
            <w:proofErr w:type="spellStart"/>
            <w:r w:rsidR="00A9311F" w:rsidRPr="00C1265F">
              <w:rPr>
                <w:sz w:val="16"/>
                <w:szCs w:val="16"/>
              </w:rPr>
              <w:t>чрезвычайнои</w:t>
            </w:r>
            <w:proofErr w:type="spellEnd"/>
            <w:r w:rsidR="00A9311F" w:rsidRPr="00C1265F">
              <w:rPr>
                <w:sz w:val="16"/>
                <w:szCs w:val="16"/>
              </w:rPr>
              <w:t>̆ ситуации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Применяет меры безопасности и правила поведения в опасных условиях, в том числе при угрозе чрезвычайных ситуаций и военных конфликтов, принимает обоснованные решения в конкретной опасной ситуации с учётом реально складывающейся обстановки и индивидуальных возможностей.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8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Владеет методами прогнозирования </w:t>
            </w:r>
            <w:r w:rsidR="00A9311F" w:rsidRPr="00C1265F">
              <w:rPr>
                <w:sz w:val="16"/>
                <w:szCs w:val="16"/>
              </w:rPr>
              <w:lastRenderedPageBreak/>
              <w:t xml:space="preserve">возникновения опасных или </w:t>
            </w:r>
            <w:proofErr w:type="spellStart"/>
            <w:r w:rsidR="00A9311F" w:rsidRPr="00C1265F">
              <w:rPr>
                <w:sz w:val="16"/>
                <w:szCs w:val="16"/>
              </w:rPr>
              <w:t>чрезвычайных</w:t>
            </w:r>
            <w:proofErr w:type="spellEnd"/>
            <w:r w:rsidR="00A9311F" w:rsidRPr="00C1265F">
              <w:rPr>
                <w:sz w:val="16"/>
                <w:szCs w:val="16"/>
              </w:rPr>
              <w:t xml:space="preserve"> ситуаций и навыками по применению основных методов защиты в условиях </w:t>
            </w:r>
            <w:proofErr w:type="spellStart"/>
            <w:r w:rsidR="00A9311F" w:rsidRPr="00C1265F">
              <w:rPr>
                <w:sz w:val="16"/>
                <w:szCs w:val="16"/>
              </w:rPr>
              <w:t>чрезвычайных</w:t>
            </w:r>
            <w:proofErr w:type="spellEnd"/>
            <w:r w:rsidR="00A9311F" w:rsidRPr="00C1265F">
              <w:rPr>
                <w:sz w:val="16"/>
                <w:szCs w:val="16"/>
              </w:rPr>
              <w:t xml:space="preserve"> ситуаций.</w:t>
            </w:r>
          </w:p>
        </w:tc>
        <w:tc>
          <w:tcPr>
            <w:tcW w:w="1512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</w:t>
            </w:r>
            <w:r w:rsidR="00B23987" w:rsidRPr="00C1265F">
              <w:rPr>
                <w:sz w:val="16"/>
                <w:szCs w:val="16"/>
              </w:rPr>
              <w:t>0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Безопасность жизнедеятельности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23987" w:rsidRPr="00C1265F">
              <w:rPr>
                <w:sz w:val="16"/>
                <w:szCs w:val="16"/>
              </w:rPr>
              <w:t>2</w:t>
            </w:r>
            <w:r w:rsidRPr="00C1265F">
              <w:rPr>
                <w:sz w:val="16"/>
                <w:szCs w:val="16"/>
              </w:rPr>
              <w:t>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УК-9 –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принимать обоснованные экономические решения в различных областях жизнедеятельности 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rFonts w:eastAsia="Calibr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</w:t>
            </w:r>
            <w:r w:rsidR="00A9311F" w:rsidRPr="00C1265F">
              <w:rPr>
                <w:rFonts w:eastAsia="Calibri"/>
                <w:sz w:val="16"/>
                <w:szCs w:val="16"/>
              </w:rPr>
              <w:t>Знает основы экономической и финансовой грамотности.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</w:t>
            </w:r>
            <w:r w:rsidR="00A9311F" w:rsidRPr="00C1265F">
              <w:rPr>
                <w:rFonts w:eastAsia="Calibri"/>
                <w:sz w:val="16"/>
                <w:szCs w:val="16"/>
              </w:rPr>
              <w:t>Владеет основами экономической и финансовой грамотности, понимает сущность рациональной организации хозяйственной деятельности в современном обществе.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A9311F" w:rsidRPr="00C1265F">
              <w:rPr>
                <w:rFonts w:eastAsia="Calibri"/>
                <w:sz w:val="16"/>
                <w:szCs w:val="16"/>
              </w:rPr>
              <w:t xml:space="preserve"> Экономически обосновывает принятые решения, в том числе в профессиональной деятельности.</w:t>
            </w:r>
          </w:p>
        </w:tc>
        <w:tc>
          <w:tcPr>
            <w:tcW w:w="1512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23987" w:rsidRPr="00C1265F">
              <w:rPr>
                <w:sz w:val="16"/>
                <w:szCs w:val="16"/>
              </w:rPr>
              <w:t>21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Теория технической эксплуатации авиационной техники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23987" w:rsidRPr="00C1265F">
              <w:rPr>
                <w:sz w:val="16"/>
                <w:szCs w:val="16"/>
              </w:rPr>
              <w:t>22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Экономика отрасли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B23987" w:rsidRPr="00C1265F">
              <w:rPr>
                <w:sz w:val="16"/>
                <w:szCs w:val="16"/>
              </w:rPr>
              <w:t>4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УК-10.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формировать нетерпимое отношение к проявлениям экстремизма, терроризма, коррупционному поведению и противодействовать им в профессиональной деятельности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</w:tcPr>
          <w:p w:rsidR="00A9311F" w:rsidRPr="00C1265F" w:rsidRDefault="00E35590" w:rsidP="00A9311F">
            <w:pPr>
              <w:rPr>
                <w:rFonts w:eastAsia="Calibr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 </w:t>
            </w:r>
            <w:r w:rsidR="00A9311F" w:rsidRPr="00C1265F">
              <w:rPr>
                <w:rFonts w:eastAsia="Calibri"/>
                <w:sz w:val="16"/>
                <w:szCs w:val="16"/>
              </w:rPr>
              <w:t xml:space="preserve">Знает порождаемые коррупцией проблемы и угрозы для стабильности и безопасности современного общества и </w:t>
            </w:r>
            <w:r w:rsidR="00A9311F" w:rsidRPr="00C1265F">
              <w:rPr>
                <w:sz w:val="16"/>
                <w:szCs w:val="16"/>
              </w:rPr>
              <w:t>сущность государственной системы противодействия экстремизму и терроризму, в том числе в отраслевой сфере.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УК10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 Оценивает серьезность порождаемых экстремизмом, терроризмом и  коррупцией проблем и угроз для стабильности и безопасности современного общества. </w:t>
            </w:r>
          </w:p>
          <w:p w:rsidR="00C1265F" w:rsidRPr="00C1265F" w:rsidRDefault="00C1265F" w:rsidP="00A9311F">
            <w:pPr>
              <w:rPr>
                <w:rFonts w:eastAsia="Calibri"/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УК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10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Pr="00C1265F">
              <w:rPr>
                <w:rFonts w:eastAsia="Calibri"/>
                <w:sz w:val="16"/>
                <w:szCs w:val="16"/>
              </w:rPr>
              <w:t xml:space="preserve"> Оценивает серьезность проявлений экстремизма и терроризма как угроз национальной безопасности России и всего мирового сообщества, понимает сущность государственной системы противодействия экстремизму и терроризму, в том числе в отраслевой сфере</w:t>
            </w:r>
          </w:p>
        </w:tc>
        <w:tc>
          <w:tcPr>
            <w:tcW w:w="1512" w:type="dxa"/>
            <w:shd w:val="clear" w:color="auto" w:fill="auto"/>
          </w:tcPr>
          <w:p w:rsidR="00A9311F" w:rsidRPr="00C1265F" w:rsidRDefault="00A9311F" w:rsidP="00352BB6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</w:t>
            </w:r>
            <w:r w:rsidR="003B6C8B" w:rsidRPr="00C1265F">
              <w:rPr>
                <w:sz w:val="16"/>
                <w:szCs w:val="16"/>
              </w:rPr>
              <w:t>0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Безопасность жизнедеятельности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.О.1(У)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2</w:t>
            </w:r>
            <w:r w:rsidRPr="00C1265F">
              <w:rPr>
                <w:sz w:val="16"/>
                <w:szCs w:val="16"/>
              </w:rPr>
              <w:t>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 xml:space="preserve">ОПК-1.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использовать основные законы математики, единицы измерения, фундаментальные принципы и теоретические основы физики, </w:t>
            </w:r>
            <w:proofErr w:type="spellStart"/>
            <w:r w:rsidRPr="00C1265F">
              <w:rPr>
                <w:sz w:val="16"/>
                <w:szCs w:val="16"/>
              </w:rPr>
              <w:t>теоретическои</w:t>
            </w:r>
            <w:proofErr w:type="spellEnd"/>
            <w:r w:rsidRPr="00C1265F">
              <w:rPr>
                <w:sz w:val="16"/>
                <w:szCs w:val="16"/>
              </w:rPr>
              <w:t xml:space="preserve">̆ механики, гидравлики, имеющие отношение к техническому обслуживанию воздушных судов 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rFonts w:eastAsia="Calibri"/>
                <w:sz w:val="16"/>
                <w:szCs w:val="16"/>
              </w:rPr>
              <w:t xml:space="preserve"> </w:t>
            </w:r>
            <w:proofErr w:type="gramStart"/>
            <w:r w:rsidR="00A9311F" w:rsidRPr="00C1265F">
              <w:rPr>
                <w:rFonts w:eastAsia="Calibri"/>
                <w:sz w:val="16"/>
                <w:szCs w:val="16"/>
              </w:rPr>
              <w:t>Способен</w:t>
            </w:r>
            <w:proofErr w:type="gramEnd"/>
            <w:r w:rsidR="00A9311F" w:rsidRPr="00C1265F">
              <w:rPr>
                <w:sz w:val="16"/>
                <w:szCs w:val="16"/>
              </w:rPr>
              <w:t xml:space="preserve"> применять основные законы, положения </w:t>
            </w:r>
            <w:proofErr w:type="spellStart"/>
            <w:r w:rsidR="00A9311F" w:rsidRPr="00C1265F">
              <w:rPr>
                <w:sz w:val="16"/>
                <w:szCs w:val="16"/>
              </w:rPr>
              <w:t>высшеи</w:t>
            </w:r>
            <w:proofErr w:type="spellEnd"/>
            <w:r w:rsidR="00A9311F" w:rsidRPr="00C1265F">
              <w:rPr>
                <w:sz w:val="16"/>
                <w:szCs w:val="16"/>
              </w:rPr>
              <w:t xml:space="preserve">̆ математики для формализации прикладных задач, возникающих в ходе </w:t>
            </w:r>
            <w:proofErr w:type="spellStart"/>
            <w:r w:rsidR="00A9311F" w:rsidRPr="00C1265F">
              <w:rPr>
                <w:sz w:val="16"/>
                <w:szCs w:val="16"/>
              </w:rPr>
              <w:t>профессиональнои</w:t>
            </w:r>
            <w:proofErr w:type="spellEnd"/>
            <w:r w:rsidR="00A9311F" w:rsidRPr="00C1265F">
              <w:rPr>
                <w:sz w:val="16"/>
                <w:szCs w:val="16"/>
              </w:rPr>
              <w:t>̆ деятельности.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 xml:space="preserve"> </m:t>
              </m:r>
            </m:oMath>
            <w:r w:rsidR="00A9311F" w:rsidRPr="00C1265F">
              <w:rPr>
                <w:sz w:val="16"/>
                <w:szCs w:val="16"/>
              </w:rPr>
              <w:t xml:space="preserve">Применяет законы физики для оценки </w:t>
            </w:r>
            <w:proofErr w:type="gramStart"/>
            <w:r w:rsidR="00A9311F" w:rsidRPr="00C1265F">
              <w:rPr>
                <w:sz w:val="16"/>
                <w:szCs w:val="16"/>
              </w:rPr>
              <w:t>значении</w:t>
            </w:r>
            <w:proofErr w:type="gramEnd"/>
            <w:r w:rsidR="00A9311F" w:rsidRPr="00C1265F">
              <w:rPr>
                <w:sz w:val="16"/>
                <w:szCs w:val="16"/>
              </w:rPr>
              <w:t>̆ параметров физических систем.</w:t>
            </w:r>
            <w:r w:rsidR="00A9311F" w:rsidRPr="00C1265F">
              <w:rPr>
                <w:sz w:val="16"/>
                <w:szCs w:val="16"/>
              </w:rPr>
              <w:br/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3</m:t>
                  </m:r>
                </m:sup>
              </m:sSubSup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 xml:space="preserve"> Способен </m:t>
              </m:r>
            </m:oMath>
            <w:r w:rsidR="00A9311F" w:rsidRPr="00C1265F">
              <w:rPr>
                <w:sz w:val="16"/>
                <w:szCs w:val="16"/>
              </w:rPr>
              <w:t xml:space="preserve">рассчитывать элементы </w:t>
            </w:r>
            <w:proofErr w:type="gramStart"/>
            <w:r w:rsidR="00A9311F" w:rsidRPr="00C1265F">
              <w:rPr>
                <w:sz w:val="16"/>
                <w:szCs w:val="16"/>
              </w:rPr>
              <w:t>авиационных</w:t>
            </w:r>
            <w:proofErr w:type="gramEnd"/>
            <w:r w:rsidR="00A9311F" w:rsidRPr="00C1265F">
              <w:rPr>
                <w:sz w:val="16"/>
                <w:szCs w:val="16"/>
              </w:rPr>
              <w:t xml:space="preserve"> конструкций на прочность, жесткость и </w:t>
            </w:r>
            <w:proofErr w:type="spellStart"/>
            <w:r w:rsidR="00A9311F" w:rsidRPr="00C1265F">
              <w:rPr>
                <w:sz w:val="16"/>
                <w:szCs w:val="16"/>
              </w:rPr>
              <w:t>устойчивость</w:t>
            </w:r>
            <w:proofErr w:type="spellEnd"/>
            <w:r w:rsidR="00A9311F" w:rsidRPr="00C1265F">
              <w:rPr>
                <w:sz w:val="16"/>
                <w:szCs w:val="16"/>
              </w:rPr>
              <w:t xml:space="preserve">. </w:t>
            </w:r>
            <w:r w:rsidR="00A9311F" w:rsidRPr="00C1265F">
              <w:rPr>
                <w:sz w:val="16"/>
                <w:szCs w:val="16"/>
              </w:rPr>
              <w:br/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4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Анализировать процессы, происходящие при </w:t>
            </w:r>
            <w:proofErr w:type="spellStart"/>
            <w:r w:rsidR="00A9311F" w:rsidRPr="00C1265F">
              <w:rPr>
                <w:sz w:val="16"/>
                <w:szCs w:val="16"/>
              </w:rPr>
              <w:t>взаимодействии</w:t>
            </w:r>
            <w:proofErr w:type="spellEnd"/>
            <w:r w:rsidR="00A9311F" w:rsidRPr="00C1265F">
              <w:rPr>
                <w:sz w:val="16"/>
                <w:szCs w:val="16"/>
              </w:rPr>
              <w:t xml:space="preserve"> веществ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.О.6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Высшая математика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Термодинамика и теория авиационных двигателей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Физика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.О.6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Высшая математика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Термодинамика и теория авиационных двигателей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Физика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.О.1(У)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 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2</w:t>
            </w:r>
            <w:r w:rsidRPr="00C1265F">
              <w:rPr>
                <w:sz w:val="16"/>
                <w:szCs w:val="16"/>
              </w:rPr>
              <w:t>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17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Электротехника и электроника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15</w:t>
            </w:r>
          </w:p>
          <w:p w:rsidR="00A9311F" w:rsidRPr="00C1265F" w:rsidRDefault="00AF2173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Нормы летной годности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14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Гидравлика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20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Теория надежности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4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ОПК-2. </w:t>
            </w:r>
            <w:proofErr w:type="gramStart"/>
            <w:r w:rsidRPr="00C1265F">
              <w:rPr>
                <w:sz w:val="16"/>
                <w:szCs w:val="16"/>
              </w:rPr>
              <w:t xml:space="preserve">Способен применять основы авиационного законодательства и воздушного права, в том числе правила и нормативные положения, касающиеся специалиста по техническому обслуживанию и ремонту воздушных судов, включая соответствующие требования к </w:t>
            </w:r>
            <w:proofErr w:type="spellStart"/>
            <w:r w:rsidRPr="00C1265F">
              <w:rPr>
                <w:sz w:val="16"/>
                <w:szCs w:val="16"/>
              </w:rPr>
              <w:t>летнои</w:t>
            </w:r>
            <w:proofErr w:type="spellEnd"/>
            <w:r w:rsidRPr="00C1265F">
              <w:rPr>
                <w:sz w:val="16"/>
                <w:szCs w:val="16"/>
              </w:rPr>
              <w:t xml:space="preserve">̆ годности, регулирующие процесс сертификации и поддержания </w:t>
            </w:r>
            <w:proofErr w:type="spellStart"/>
            <w:r w:rsidRPr="00C1265F">
              <w:rPr>
                <w:sz w:val="16"/>
                <w:szCs w:val="16"/>
              </w:rPr>
              <w:t>летнои</w:t>
            </w:r>
            <w:proofErr w:type="spellEnd"/>
            <w:r w:rsidRPr="00C1265F">
              <w:rPr>
                <w:sz w:val="16"/>
                <w:szCs w:val="16"/>
              </w:rPr>
              <w:t xml:space="preserve">̆ годности воздушных судов, а также утвержденные методы организации и процедуры технического обслуживания воздушных судов </w:t>
            </w:r>
            <w:proofErr w:type="gramEnd"/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– Применяет действующее законодательство для решения практических задач.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 xml:space="preserve"> Способен </m:t>
              </m:r>
            </m:oMath>
            <w:r w:rsidR="00A9311F" w:rsidRPr="00C1265F">
              <w:rPr>
                <w:sz w:val="16"/>
                <w:szCs w:val="16"/>
              </w:rPr>
              <w:t xml:space="preserve">работать с нормативной документацией по вопросам обеспечения информационной безопасности при технической эксплуатации летательных аппаратов и двигателей. 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3</m:t>
                  </m:r>
                </m:sup>
              </m:sSubSup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 xml:space="preserve"> </m:t>
              </m:r>
            </m:oMath>
            <w:r w:rsidR="00A9311F" w:rsidRPr="00C1265F">
              <w:rPr>
                <w:sz w:val="16"/>
                <w:szCs w:val="16"/>
              </w:rPr>
              <w:t xml:space="preserve">Ориентируется в авиационном законодательстве и нормативных документах, регулирующих процессы сертификации и поддержания </w:t>
            </w:r>
            <w:proofErr w:type="spellStart"/>
            <w:r w:rsidR="00A9311F" w:rsidRPr="00C1265F">
              <w:rPr>
                <w:sz w:val="16"/>
                <w:szCs w:val="16"/>
              </w:rPr>
              <w:t>летнои</w:t>
            </w:r>
            <w:proofErr w:type="spellEnd"/>
            <w:r w:rsidR="00A9311F" w:rsidRPr="00C1265F">
              <w:rPr>
                <w:sz w:val="16"/>
                <w:szCs w:val="16"/>
              </w:rPr>
              <w:t xml:space="preserve">̆ годности воздушных судов. 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4</m:t>
                  </m:r>
                </m:sup>
              </m:sSubSup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 xml:space="preserve"> </m:t>
              </m:r>
            </m:oMath>
            <w:r w:rsidR="00A9311F" w:rsidRPr="00C1265F">
              <w:rPr>
                <w:sz w:val="16"/>
                <w:szCs w:val="16"/>
              </w:rPr>
              <w:t xml:space="preserve">Анализирует авиационное законодательство и нормативные положения при </w:t>
            </w:r>
            <w:r w:rsidR="00A9311F" w:rsidRPr="00C1265F">
              <w:rPr>
                <w:sz w:val="16"/>
                <w:szCs w:val="16"/>
              </w:rPr>
              <w:lastRenderedPageBreak/>
              <w:t xml:space="preserve">организации процедур технического обслуживания воздушных судов.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352BB6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Авиационная техника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.О.1(У)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.О.4(У)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F35DA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15</w:t>
            </w:r>
          </w:p>
          <w:p w:rsidR="00A9311F" w:rsidRPr="00C1265F" w:rsidRDefault="00F35DA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Нормы летной годности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21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Теория технической эксплуатации авиационной техники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 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4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B6C8B" w:rsidRPr="00C1265F">
              <w:rPr>
                <w:sz w:val="16"/>
                <w:szCs w:val="16"/>
              </w:rPr>
              <w:t>26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Воздушное право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.О.25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Электрооборудование воздушных судов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.О.6(П)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 xml:space="preserve">ОПК-3.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применять теорию </w:t>
            </w:r>
            <w:proofErr w:type="spellStart"/>
            <w:r w:rsidRPr="00C1265F">
              <w:rPr>
                <w:sz w:val="16"/>
                <w:szCs w:val="16"/>
              </w:rPr>
              <w:t>техническои</w:t>
            </w:r>
            <w:proofErr w:type="spellEnd"/>
            <w:r w:rsidRPr="00C1265F">
              <w:rPr>
                <w:sz w:val="16"/>
                <w:szCs w:val="16"/>
              </w:rPr>
              <w:t>̆ эксплуатации, основы конструкции и систем воздушных судов, электрических и электронных источников питания приборного оборудования и систем индикации воздушных судов, систем управления воздушным судном и бортовых систем навигационного и связного оборудования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 xml:space="preserve"> </m:t>
              </m:r>
            </m:oMath>
            <w:r w:rsidR="00A9311F" w:rsidRPr="00C1265F">
              <w:rPr>
                <w:sz w:val="16"/>
                <w:szCs w:val="16"/>
              </w:rPr>
              <w:t>Выбирает рациональные стратегии технического обслуживания воздушного судна.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 xml:space="preserve"> </m:t>
              </m:r>
            </m:oMath>
            <w:r w:rsidR="00A9311F" w:rsidRPr="00C1265F">
              <w:rPr>
                <w:sz w:val="16"/>
                <w:szCs w:val="16"/>
              </w:rPr>
              <w:t xml:space="preserve"> Определяет техническое состояние авиационной техники в условиях эксплуатации.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3</m:t>
                  </m:r>
                </m:sup>
              </m:sSubSup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 xml:space="preserve"> </m:t>
              </m:r>
            </m:oMath>
            <w:r w:rsidR="00A9311F" w:rsidRPr="00C1265F">
              <w:rPr>
                <w:sz w:val="16"/>
                <w:szCs w:val="16"/>
              </w:rPr>
              <w:t xml:space="preserve"> Оценивает техническое состояние авиационного оборудования.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</w:t>
            </w:r>
            <w:r w:rsidR="0052499A" w:rsidRPr="00C1265F">
              <w:rPr>
                <w:sz w:val="16"/>
                <w:szCs w:val="16"/>
              </w:rPr>
              <w:t>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Конструкция воздушных судов и авиационных двигателей 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.О.1(У)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2</w:t>
            </w:r>
            <w:r w:rsidRPr="00C1265F">
              <w:rPr>
                <w:sz w:val="16"/>
                <w:szCs w:val="16"/>
              </w:rPr>
              <w:t>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</w:t>
            </w:r>
            <w:r w:rsidR="0052499A" w:rsidRPr="00C1265F">
              <w:rPr>
                <w:sz w:val="16"/>
                <w:szCs w:val="16"/>
              </w:rPr>
              <w:t>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Конструкция воздушных судов и авиационных двигателей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21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Теория технической эксплуатации авиационной техники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25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Техническая диагностика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.О.3(П)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52499A" w:rsidRPr="00C1265F" w:rsidRDefault="0052499A" w:rsidP="0052499A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.О.4(П)</w:t>
            </w:r>
          </w:p>
          <w:p w:rsidR="0052499A" w:rsidRPr="00C1265F" w:rsidRDefault="0052499A" w:rsidP="0052499A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.О.2</w:t>
            </w:r>
            <w:r w:rsidR="0052499A" w:rsidRPr="00C1265F">
              <w:rPr>
                <w:sz w:val="16"/>
                <w:szCs w:val="16"/>
              </w:rPr>
              <w:t>7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Моделирование систем и процессов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25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Техническая диагностика 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F35DA1" w:rsidRPr="00C1265F">
              <w:rPr>
                <w:sz w:val="16"/>
                <w:szCs w:val="16"/>
              </w:rPr>
              <w:t>3</w:t>
            </w:r>
            <w:r w:rsidR="0052499A" w:rsidRPr="00C1265F">
              <w:rPr>
                <w:sz w:val="16"/>
                <w:szCs w:val="16"/>
              </w:rPr>
              <w:t>5</w:t>
            </w:r>
          </w:p>
          <w:p w:rsidR="00A9311F" w:rsidRPr="00C1265F" w:rsidRDefault="00F35DA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Надежность авиационной техники</w:t>
            </w:r>
            <w:r w:rsidR="00A9311F" w:rsidRPr="00C1265F">
              <w:rPr>
                <w:sz w:val="16"/>
                <w:szCs w:val="16"/>
              </w:rPr>
              <w:t xml:space="preserve"> Б</w:t>
            </w:r>
            <w:proofErr w:type="gramStart"/>
            <w:r w:rsidR="00A9311F" w:rsidRPr="00C1265F">
              <w:rPr>
                <w:sz w:val="16"/>
                <w:szCs w:val="16"/>
              </w:rPr>
              <w:t>2</w:t>
            </w:r>
            <w:proofErr w:type="gramEnd"/>
            <w:r w:rsidR="00A9311F" w:rsidRPr="00C1265F">
              <w:rPr>
                <w:sz w:val="16"/>
                <w:szCs w:val="16"/>
              </w:rPr>
              <w:t>.О.5(П)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.О.6(П)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ОПК-4.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понимать принципы работы современных информационных технологий и использовать их для решения задач </w:t>
            </w:r>
            <w:proofErr w:type="spellStart"/>
            <w:r w:rsidRPr="00C1265F">
              <w:rPr>
                <w:sz w:val="16"/>
                <w:szCs w:val="16"/>
              </w:rPr>
              <w:t>профессиональнои</w:t>
            </w:r>
            <w:proofErr w:type="spellEnd"/>
            <w:r w:rsidRPr="00C1265F">
              <w:rPr>
                <w:sz w:val="16"/>
                <w:szCs w:val="16"/>
              </w:rPr>
              <w:t>̆ деятельности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 xml:space="preserve"> </m:t>
              </m:r>
            </m:oMath>
            <w:r w:rsidRPr="00C1265F">
              <w:rPr>
                <w:sz w:val="16"/>
                <w:szCs w:val="16"/>
              </w:rPr>
              <w:t xml:space="preserve"> Использует основные системные и прикладные программные средства для представления информации в требуемом формате.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 xml:space="preserve"> </m:t>
              </m:r>
            </m:oMath>
            <w:r w:rsidR="00A9311F" w:rsidRPr="00C1265F">
              <w:rPr>
                <w:sz w:val="16"/>
                <w:szCs w:val="16"/>
              </w:rPr>
              <w:t xml:space="preserve"> </w:t>
            </w:r>
            <w:proofErr w:type="gramStart"/>
            <w:r w:rsidR="00A9311F" w:rsidRPr="00C1265F">
              <w:rPr>
                <w:sz w:val="16"/>
                <w:szCs w:val="16"/>
              </w:rPr>
              <w:t>Способен</w:t>
            </w:r>
            <w:proofErr w:type="gramEnd"/>
            <w:r w:rsidR="00A9311F" w:rsidRPr="00C1265F">
              <w:rPr>
                <w:sz w:val="16"/>
                <w:szCs w:val="16"/>
              </w:rPr>
              <w:t xml:space="preserve"> выбирать средства и методы защиты данных в локальных компьютерных сетях.</w:t>
            </w:r>
          </w:p>
        </w:tc>
        <w:tc>
          <w:tcPr>
            <w:tcW w:w="1512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Информатика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.О.8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Инженерная графика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.О.1(У)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2</w:t>
            </w:r>
            <w:r w:rsidRPr="00C1265F">
              <w:rPr>
                <w:sz w:val="16"/>
                <w:szCs w:val="16"/>
              </w:rPr>
              <w:t>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ОПК-5.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применять современные средства выполнения и редактирования изображений и </w:t>
            </w:r>
            <w:proofErr w:type="spellStart"/>
            <w:r w:rsidRPr="00C1265F">
              <w:rPr>
                <w:sz w:val="16"/>
                <w:szCs w:val="16"/>
              </w:rPr>
              <w:t>чертежеи</w:t>
            </w:r>
            <w:proofErr w:type="spellEnd"/>
            <w:r w:rsidRPr="00C1265F">
              <w:rPr>
                <w:sz w:val="16"/>
                <w:szCs w:val="16"/>
              </w:rPr>
              <w:t xml:space="preserve">̆ и подготовки </w:t>
            </w:r>
            <w:proofErr w:type="spellStart"/>
            <w:r w:rsidRPr="00C1265F">
              <w:rPr>
                <w:sz w:val="16"/>
                <w:szCs w:val="16"/>
              </w:rPr>
              <w:t>конструкторско-технологическои</w:t>
            </w:r>
            <w:proofErr w:type="spellEnd"/>
            <w:r w:rsidRPr="00C1265F">
              <w:rPr>
                <w:sz w:val="16"/>
                <w:szCs w:val="16"/>
              </w:rPr>
              <w:t xml:space="preserve">̆ документации 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 xml:space="preserve"> </m:t>
              </m:r>
            </m:oMath>
            <w:r w:rsidR="00A9311F" w:rsidRPr="00C1265F">
              <w:rPr>
                <w:sz w:val="16"/>
                <w:szCs w:val="16"/>
              </w:rPr>
              <w:t xml:space="preserve"> </w:t>
            </w:r>
            <w:proofErr w:type="gramStart"/>
            <w:r w:rsidR="00A9311F" w:rsidRPr="00C1265F">
              <w:rPr>
                <w:sz w:val="16"/>
                <w:szCs w:val="16"/>
              </w:rPr>
              <w:t xml:space="preserve">Применяет современные компьютерные технологии и программное обеспечение для разработки эскизов деталей машин, изображений сборочных единиц, сборочного чертежа </w:t>
            </w:r>
            <w:r w:rsidR="00A9311F" w:rsidRPr="00C1265F">
              <w:rPr>
                <w:sz w:val="16"/>
                <w:szCs w:val="16"/>
              </w:rPr>
              <w:lastRenderedPageBreak/>
              <w:t xml:space="preserve">изделия, составления спецификации с использованием стандартных средств автоматизации проектирования, решая профессиональные задачи. </w:t>
            </w:r>
            <w:proofErr w:type="gramEnd"/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ОПК5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Владеет навыками подготовки проектно-конструкторской документации </w:t>
            </w:r>
            <w:proofErr w:type="gramStart"/>
            <w:r w:rsidR="00A9311F" w:rsidRPr="00C1265F">
              <w:rPr>
                <w:sz w:val="16"/>
                <w:szCs w:val="16"/>
              </w:rPr>
              <w:t>разрабатываемых</w:t>
            </w:r>
            <w:proofErr w:type="gramEnd"/>
            <w:r w:rsidR="00A9311F" w:rsidRPr="00C1265F">
              <w:rPr>
                <w:sz w:val="16"/>
                <w:szCs w:val="16"/>
              </w:rPr>
              <w:t xml:space="preserve"> изделий и </w:t>
            </w:r>
            <w:proofErr w:type="spellStart"/>
            <w:r w:rsidR="00A9311F" w:rsidRPr="00C1265F">
              <w:rPr>
                <w:sz w:val="16"/>
                <w:szCs w:val="16"/>
              </w:rPr>
              <w:t>устройств</w:t>
            </w:r>
            <w:proofErr w:type="spellEnd"/>
            <w:r w:rsidR="00A9311F" w:rsidRPr="00C1265F">
              <w:rPr>
                <w:sz w:val="16"/>
                <w:szCs w:val="16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Информатика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.О.8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Инженерная графика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.О.1(У)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Учебная практика (авиационно-механическая </w:t>
            </w:r>
            <w:r w:rsidRPr="00C1265F">
              <w:rPr>
                <w:sz w:val="16"/>
                <w:szCs w:val="16"/>
              </w:rPr>
              <w:lastRenderedPageBreak/>
              <w:t>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2</w:t>
            </w:r>
            <w:r w:rsidRPr="00C1265F">
              <w:rPr>
                <w:sz w:val="16"/>
                <w:szCs w:val="16"/>
              </w:rPr>
              <w:t>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</w:t>
            </w:r>
            <w:r w:rsidR="0052499A" w:rsidRPr="00C1265F">
              <w:rPr>
                <w:sz w:val="16"/>
                <w:szCs w:val="16"/>
              </w:rPr>
              <w:t>9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Основы технологии ремонта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.О.16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Техническая механика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</w:t>
            </w:r>
            <w:r w:rsidR="0052499A" w:rsidRPr="00C1265F">
              <w:rPr>
                <w:sz w:val="16"/>
                <w:szCs w:val="16"/>
              </w:rPr>
              <w:t>9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Основы технологии ремонта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25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Техническая диагностика </w:t>
            </w:r>
            <w:r w:rsidRPr="00C1265F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4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52499A" w:rsidRPr="00C1265F">
              <w:rPr>
                <w:sz w:val="16"/>
                <w:szCs w:val="16"/>
              </w:rPr>
              <w:t>25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Техническая диагностика 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</w:t>
            </w:r>
            <w:r w:rsidRPr="00C1265F">
              <w:rPr>
                <w:sz w:val="16"/>
                <w:szCs w:val="16"/>
              </w:rPr>
              <w:lastRenderedPageBreak/>
              <w:t>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2E4F64" w:rsidRPr="00C1265F">
              <w:rPr>
                <w:sz w:val="16"/>
                <w:szCs w:val="16"/>
              </w:rPr>
              <w:t>30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Управление проектами в сфере технической эксплуатации авиационной техники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F35DA1" w:rsidRPr="00C1265F">
              <w:rPr>
                <w:sz w:val="16"/>
                <w:szCs w:val="16"/>
              </w:rPr>
              <w:t>3</w:t>
            </w:r>
            <w:r w:rsidR="002E4F64" w:rsidRPr="00C1265F">
              <w:rPr>
                <w:sz w:val="16"/>
                <w:szCs w:val="16"/>
              </w:rPr>
              <w:t>5</w:t>
            </w:r>
          </w:p>
          <w:p w:rsidR="00F35DA1" w:rsidRPr="00C1265F" w:rsidRDefault="00753FD6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Надежность авиационной техники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.О.6(П)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 xml:space="preserve">ОПК-6.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применять основные методы анализа современных тенденций развития материалов, технологий их производства и </w:t>
            </w:r>
            <w:proofErr w:type="spellStart"/>
            <w:r w:rsidRPr="00C1265F">
              <w:rPr>
                <w:sz w:val="16"/>
                <w:szCs w:val="16"/>
              </w:rPr>
              <w:t>авиационнои</w:t>
            </w:r>
            <w:proofErr w:type="spellEnd"/>
            <w:r w:rsidRPr="00C1265F">
              <w:rPr>
                <w:sz w:val="16"/>
                <w:szCs w:val="16"/>
              </w:rPr>
              <w:t xml:space="preserve">̆ техники в </w:t>
            </w:r>
            <w:proofErr w:type="spellStart"/>
            <w:r w:rsidRPr="00C1265F">
              <w:rPr>
                <w:sz w:val="16"/>
                <w:szCs w:val="16"/>
              </w:rPr>
              <w:t>своеи</w:t>
            </w:r>
            <w:proofErr w:type="spellEnd"/>
            <w:r w:rsidRPr="00C1265F">
              <w:rPr>
                <w:sz w:val="16"/>
                <w:szCs w:val="16"/>
              </w:rPr>
              <w:t xml:space="preserve">̆ </w:t>
            </w:r>
            <w:proofErr w:type="spellStart"/>
            <w:r w:rsidRPr="00C1265F">
              <w:rPr>
                <w:sz w:val="16"/>
                <w:szCs w:val="16"/>
              </w:rPr>
              <w:t>профессиональнои</w:t>
            </w:r>
            <w:proofErr w:type="spellEnd"/>
            <w:r w:rsidRPr="00C1265F">
              <w:rPr>
                <w:sz w:val="16"/>
                <w:szCs w:val="16"/>
              </w:rPr>
              <w:t xml:space="preserve">̆ деятельности 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Анализирует способы технологической обработки элементов авиационных конструкций при их производстве для получения свойств, обеспечивающих высокую прочностную надежность. 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 xml:space="preserve">ОПК6 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Pr="00C1265F">
              <w:rPr>
                <w:sz w:val="16"/>
                <w:szCs w:val="16"/>
              </w:rPr>
              <w:t xml:space="preserve">Прогнозирует и моделирует характер изменения </w:t>
            </w:r>
            <w:proofErr w:type="spellStart"/>
            <w:r w:rsidRPr="00C1265F">
              <w:rPr>
                <w:sz w:val="16"/>
                <w:szCs w:val="16"/>
              </w:rPr>
              <w:t>свойств</w:t>
            </w:r>
            <w:proofErr w:type="spellEnd"/>
            <w:r w:rsidRPr="00C1265F">
              <w:rPr>
                <w:sz w:val="16"/>
                <w:szCs w:val="16"/>
              </w:rPr>
              <w:t xml:space="preserve"> и параметров материалов летательных аппаратов и </w:t>
            </w:r>
            <w:proofErr w:type="spellStart"/>
            <w:r w:rsidRPr="00C1265F">
              <w:rPr>
                <w:sz w:val="16"/>
                <w:szCs w:val="16"/>
              </w:rPr>
              <w:t>двигателеи</w:t>
            </w:r>
            <w:proofErr w:type="spellEnd"/>
            <w:r w:rsidRPr="00C1265F">
              <w:rPr>
                <w:sz w:val="16"/>
                <w:szCs w:val="16"/>
              </w:rPr>
              <w:t xml:space="preserve">̆ с целью </w:t>
            </w:r>
            <w:proofErr w:type="spellStart"/>
            <w:r w:rsidRPr="00C1265F">
              <w:rPr>
                <w:sz w:val="16"/>
                <w:szCs w:val="16"/>
              </w:rPr>
              <w:t>своевременнои</w:t>
            </w:r>
            <w:proofErr w:type="spellEnd"/>
            <w:r w:rsidRPr="00C1265F">
              <w:rPr>
                <w:sz w:val="16"/>
                <w:szCs w:val="16"/>
              </w:rPr>
              <w:t>̆ их замены в процессе эксплуатации и ремонта.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2E4F64" w:rsidRPr="00C1265F">
              <w:rPr>
                <w:sz w:val="16"/>
                <w:szCs w:val="16"/>
              </w:rPr>
              <w:t>18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Материаловедение и технология конструкционных материалов 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2E4F64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Материаловедение и технология конструкционных материалов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.О.30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Авиационное материаловедение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2E4F64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2E4F64" w:rsidRPr="00C1265F">
              <w:rPr>
                <w:sz w:val="16"/>
                <w:szCs w:val="16"/>
              </w:rPr>
              <w:t>4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2E4F64" w:rsidRPr="00C1265F">
              <w:rPr>
                <w:sz w:val="16"/>
                <w:szCs w:val="16"/>
              </w:rPr>
              <w:t>28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Компоненты жидкостных систем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2E4F64" w:rsidRPr="00C1265F">
              <w:rPr>
                <w:sz w:val="16"/>
                <w:szCs w:val="16"/>
              </w:rPr>
              <w:t>32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Горюче-смазочные материалы и специальные жидкости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.О.6(П)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ОПК-7. Способен проводить измерения и </w:t>
            </w:r>
            <w:proofErr w:type="spellStart"/>
            <w:r w:rsidRPr="00C1265F">
              <w:rPr>
                <w:sz w:val="16"/>
                <w:szCs w:val="16"/>
              </w:rPr>
              <w:t>инструментальныи</w:t>
            </w:r>
            <w:proofErr w:type="spellEnd"/>
            <w:r w:rsidRPr="00C1265F">
              <w:rPr>
                <w:sz w:val="16"/>
                <w:szCs w:val="16"/>
              </w:rPr>
              <w:t xml:space="preserve">̆ контроль при эксплуатации </w:t>
            </w:r>
            <w:proofErr w:type="spellStart"/>
            <w:r w:rsidRPr="00C1265F">
              <w:rPr>
                <w:sz w:val="16"/>
                <w:szCs w:val="16"/>
              </w:rPr>
              <w:t>авиационнои</w:t>
            </w:r>
            <w:proofErr w:type="spellEnd"/>
            <w:r w:rsidRPr="00C1265F">
              <w:rPr>
                <w:sz w:val="16"/>
                <w:szCs w:val="16"/>
              </w:rPr>
              <w:t xml:space="preserve">̆ техники, проводить обработку результатов и оценивать погрешности 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Осуществляет технологические операции по оценке технического состояния авиационной техники с использованием диагностических средств;</w:t>
            </w:r>
            <w:r w:rsidR="00A9311F" w:rsidRPr="00C1265F">
              <w:rPr>
                <w:sz w:val="16"/>
                <w:szCs w:val="16"/>
              </w:rPr>
              <w:br/>
            </w: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  <w:proofErr w:type="gramStart"/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О</w:t>
            </w:r>
            <w:proofErr w:type="gramEnd"/>
            <w:r w:rsidR="00A9311F" w:rsidRPr="00C1265F">
              <w:rPr>
                <w:sz w:val="16"/>
                <w:szCs w:val="16"/>
              </w:rPr>
              <w:t xml:space="preserve">ценивает изменение технического состояния деталей, узлов и агрегатов </w:t>
            </w:r>
            <w:proofErr w:type="spellStart"/>
            <w:r w:rsidR="00A9311F" w:rsidRPr="00C1265F">
              <w:rPr>
                <w:sz w:val="16"/>
                <w:szCs w:val="16"/>
              </w:rPr>
              <w:t>авиационнои</w:t>
            </w:r>
            <w:proofErr w:type="spellEnd"/>
            <w:r w:rsidR="00A9311F" w:rsidRPr="00C1265F">
              <w:rPr>
                <w:sz w:val="16"/>
                <w:szCs w:val="16"/>
              </w:rPr>
              <w:t xml:space="preserve">̆ техники в процессе эксплуатации. 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753FD6" w:rsidRPr="00C1265F" w:rsidRDefault="00753FD6" w:rsidP="00753FD6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2E4F64" w:rsidRPr="00C1265F">
              <w:rPr>
                <w:sz w:val="16"/>
                <w:szCs w:val="16"/>
              </w:rPr>
              <w:t>20</w:t>
            </w:r>
            <w:r w:rsidRPr="00C1265F">
              <w:rPr>
                <w:sz w:val="16"/>
                <w:szCs w:val="16"/>
              </w:rPr>
              <w:t xml:space="preserve"> Теория надежности</w:t>
            </w:r>
          </w:p>
          <w:p w:rsidR="00753FD6" w:rsidRPr="00C1265F" w:rsidRDefault="00753FD6" w:rsidP="00753FD6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2E4F64" w:rsidRPr="00C1265F">
              <w:rPr>
                <w:sz w:val="16"/>
                <w:szCs w:val="16"/>
              </w:rPr>
              <w:t>4</w:t>
            </w:r>
            <w:r w:rsidRPr="00C1265F">
              <w:rPr>
                <w:sz w:val="16"/>
                <w:szCs w:val="16"/>
              </w:rPr>
              <w:t>(П)</w:t>
            </w:r>
          </w:p>
          <w:p w:rsidR="00753FD6" w:rsidRPr="00C1265F" w:rsidRDefault="00753FD6" w:rsidP="00753FD6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3A0ADA" w:rsidRPr="00C1265F" w:rsidRDefault="003A0ADA" w:rsidP="003A0ADA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1C6831" w:rsidRPr="00C1265F">
              <w:rPr>
                <w:sz w:val="16"/>
                <w:szCs w:val="16"/>
              </w:rPr>
              <w:t>25</w:t>
            </w:r>
          </w:p>
          <w:p w:rsidR="003A0ADA" w:rsidRPr="00C1265F" w:rsidRDefault="003A0ADA" w:rsidP="003A0ADA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Техническая диагностика 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3A0ADA" w:rsidRPr="00C1265F" w:rsidRDefault="003A0ADA" w:rsidP="003A0ADA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A0ADA" w:rsidRPr="00C1265F" w:rsidRDefault="003A0ADA" w:rsidP="003A0ADA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1C6831" w:rsidRPr="00C1265F">
              <w:rPr>
                <w:sz w:val="16"/>
                <w:szCs w:val="16"/>
              </w:rPr>
              <w:t>34</w:t>
            </w:r>
          </w:p>
          <w:p w:rsidR="003A0ADA" w:rsidRPr="00C1265F" w:rsidRDefault="003A0ADA" w:rsidP="003A0ADA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Авиационная метрология</w:t>
            </w:r>
          </w:p>
          <w:p w:rsidR="003A0ADA" w:rsidRPr="00C1265F" w:rsidRDefault="003A0ADA" w:rsidP="003A0ADA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3A0ADA" w:rsidRPr="00C1265F" w:rsidRDefault="003A0ADA" w:rsidP="003A0ADA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3A0ADA" w:rsidRPr="00C1265F" w:rsidRDefault="003A0ADA" w:rsidP="003A0ADA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.О.6(П)</w:t>
            </w:r>
          </w:p>
          <w:p w:rsidR="003A0ADA" w:rsidRPr="00C1265F" w:rsidRDefault="003A0ADA" w:rsidP="003A0ADA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 xml:space="preserve">ОПК-8 –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применять технические средства и технологии для минимизации негативных экологических последствий, обеспечения безопасности и улучшения условий труда в сфере профессиональной деятельности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– Оценивает негативные экологические последствия деятельности авиапредприятий на окружающую среду, может применять для их минимизации технические средства и технологии.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ОПК8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– Знает основы обеспечения безопасности и способы улучшения условий труда в профессиональной деятельности, может применять технические средства и технологии для решения этих задач. </w:t>
            </w:r>
          </w:p>
        </w:tc>
        <w:tc>
          <w:tcPr>
            <w:tcW w:w="1512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.О.1</w:t>
            </w:r>
            <w:r w:rsidR="001C6831" w:rsidRPr="00C1265F">
              <w:rPr>
                <w:sz w:val="16"/>
                <w:szCs w:val="16"/>
              </w:rPr>
              <w:t>0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Безопасность жизнедеятельности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.О.1(У)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1C6831" w:rsidRPr="00C1265F">
              <w:rPr>
                <w:sz w:val="16"/>
                <w:szCs w:val="16"/>
              </w:rPr>
              <w:t>2</w:t>
            </w:r>
            <w:r w:rsidRPr="00C1265F">
              <w:rPr>
                <w:sz w:val="16"/>
                <w:szCs w:val="16"/>
              </w:rPr>
              <w:t>(У)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Учебная практика (авиационно-механическая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1C6831" w:rsidRPr="00C1265F">
              <w:rPr>
                <w:sz w:val="16"/>
                <w:szCs w:val="16"/>
              </w:rPr>
              <w:t>17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Электротехника и электроника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</w:t>
            </w:r>
            <w:r w:rsidR="001C6831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.О.23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Авиационная безопасность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D7F2F" w:rsidRPr="00C1265F">
              <w:rPr>
                <w:sz w:val="16"/>
                <w:szCs w:val="16"/>
              </w:rPr>
              <w:t>22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Экономика отрасли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1C6831" w:rsidRPr="00C1265F">
              <w:rPr>
                <w:sz w:val="16"/>
                <w:szCs w:val="16"/>
              </w:rPr>
              <w:t>3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1C6831" w:rsidRPr="00C1265F">
              <w:rPr>
                <w:sz w:val="16"/>
                <w:szCs w:val="16"/>
              </w:rPr>
              <w:t>4</w:t>
            </w:r>
            <w:r w:rsidRPr="00C1265F">
              <w:rPr>
                <w:sz w:val="16"/>
                <w:szCs w:val="16"/>
              </w:rPr>
              <w:t>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.О.2</w:t>
            </w:r>
            <w:r w:rsidR="003D7F2F" w:rsidRPr="00C1265F">
              <w:rPr>
                <w:sz w:val="16"/>
                <w:szCs w:val="16"/>
              </w:rPr>
              <w:t>9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Экология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.О.</w:t>
            </w:r>
            <w:r w:rsidR="003D7F2F" w:rsidRPr="00C1265F">
              <w:rPr>
                <w:sz w:val="16"/>
                <w:szCs w:val="16"/>
              </w:rPr>
              <w:t>34</w:t>
            </w:r>
          </w:p>
          <w:p w:rsidR="00A9311F" w:rsidRPr="00C1265F" w:rsidRDefault="00753FD6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Авиационная метрология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.О.5(П)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.О.6(П)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ПК-1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к организации и проведению процедуры технического обслуживания воздушных судов на всех этапах </w:t>
            </w:r>
            <w:proofErr w:type="spellStart"/>
            <w:r w:rsidRPr="00C1265F">
              <w:rPr>
                <w:sz w:val="16"/>
                <w:szCs w:val="16"/>
              </w:rPr>
              <w:t>техническои</w:t>
            </w:r>
            <w:proofErr w:type="spellEnd"/>
            <w:r w:rsidRPr="00C1265F">
              <w:rPr>
                <w:sz w:val="16"/>
                <w:szCs w:val="16"/>
              </w:rPr>
              <w:t>̆ эксплуатации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  <w:vAlign w:val="center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>Анализирует конструкторско-технологическую документацию производителя на определенный вид воздушного судна, агрегата, детали при организации и выполнении работ по техническому обслуживанию и текущему ремонту.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>Применяет конструкторско-технологическую документацию производителя на определенный вид воздушного судна, агрегата, детали при организации и выполнении работ по техническому обслуживанию и текущему ремонту.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 Осуществляет контроль правильности применения средств технического обслуживания и ремонта при проведении работ на авиационной технике.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601FA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B02C53" w:rsidRPr="00C1265F">
              <w:rPr>
                <w:sz w:val="16"/>
                <w:szCs w:val="16"/>
              </w:rPr>
              <w:t>8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самолета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B02C53" w:rsidRPr="00C1265F">
              <w:rPr>
                <w:sz w:val="16"/>
                <w:szCs w:val="16"/>
              </w:rPr>
              <w:t>9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вертолета типа</w:t>
            </w:r>
          </w:p>
          <w:p w:rsidR="00601FAF" w:rsidRPr="00C1265F" w:rsidRDefault="00601FA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.В.ДЭ.3.1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Авиационные приборы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.В.ДЭ.3.2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Бортовые информационно-управляющие системы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601FAF" w:rsidRPr="00C1265F" w:rsidRDefault="00601FAF" w:rsidP="00601FA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.В.8</w:t>
            </w:r>
          </w:p>
          <w:p w:rsidR="00601FAF" w:rsidRPr="00C1265F" w:rsidRDefault="00601FAF" w:rsidP="00601FA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самолета типа</w:t>
            </w:r>
          </w:p>
          <w:p w:rsidR="00601FAF" w:rsidRPr="00C1265F" w:rsidRDefault="00601FAF" w:rsidP="00601FA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.В.9</w:t>
            </w:r>
          </w:p>
          <w:p w:rsidR="00601FAF" w:rsidRPr="00C1265F" w:rsidRDefault="00601FAF" w:rsidP="00601FA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вертолета типа</w:t>
            </w:r>
          </w:p>
          <w:p w:rsidR="00601FAF" w:rsidRPr="00C1265F" w:rsidRDefault="00601FAF" w:rsidP="00601FA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601FAF" w:rsidRPr="00C1265F" w:rsidRDefault="00601FAF" w:rsidP="00601FA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601FAF" w:rsidRPr="00C1265F" w:rsidRDefault="00601FAF" w:rsidP="00601FA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.В.2(П)</w:t>
            </w:r>
          </w:p>
          <w:p w:rsidR="00A9311F" w:rsidRPr="00C1265F" w:rsidRDefault="00601FA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(преддипломная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Б3.1(Г)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Подготовка к сдаче и сдача государственного экзамена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 xml:space="preserve">ПК-2.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оформлять техническую документацию по формам установленной отчетности, разрабатывать предложения по совершенствованию эксплуатационно-ремонтной документации, внедрению новых передовых форм и методов технического обслуживания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 Разрабатывает предложения по совершенствованию эксплуатационно-ремонтной документации, внедрению новых передовых форм и методов технического обслуживания воздушных судов.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 xml:space="preserve"> </m:t>
              </m:r>
            </m:oMath>
            <w:r w:rsidRPr="00C1265F">
              <w:rPr>
                <w:sz w:val="16"/>
                <w:szCs w:val="16"/>
              </w:rPr>
              <w:t>Оформляет техническую документацию по формам установленной отчетности.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C91982" w:rsidRPr="00C1265F">
              <w:rPr>
                <w:sz w:val="16"/>
                <w:szCs w:val="16"/>
              </w:rPr>
              <w:t>8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самолета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C91982" w:rsidRPr="00C1265F">
              <w:rPr>
                <w:sz w:val="16"/>
                <w:szCs w:val="16"/>
              </w:rPr>
              <w:t>9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вертолета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91982" w:rsidRPr="00C1265F" w:rsidRDefault="00C91982" w:rsidP="00C91982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</w:t>
            </w:r>
            <w:r w:rsidR="003D7F2F" w:rsidRPr="00C1265F">
              <w:rPr>
                <w:sz w:val="16"/>
                <w:szCs w:val="16"/>
              </w:rPr>
              <w:t>В</w:t>
            </w:r>
            <w:r w:rsidRPr="00C1265F">
              <w:rPr>
                <w:sz w:val="16"/>
                <w:szCs w:val="16"/>
              </w:rPr>
              <w:t>.</w:t>
            </w:r>
            <w:r w:rsidR="003D7F2F" w:rsidRPr="00C1265F">
              <w:rPr>
                <w:sz w:val="16"/>
                <w:szCs w:val="16"/>
              </w:rPr>
              <w:t>12</w:t>
            </w:r>
          </w:p>
          <w:p w:rsidR="00C91982" w:rsidRPr="00C1265F" w:rsidRDefault="00C91982" w:rsidP="00C91982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Теория транспортных процессов</w:t>
            </w:r>
          </w:p>
          <w:p w:rsidR="00C91982" w:rsidRPr="00C1265F" w:rsidRDefault="00C91982" w:rsidP="00C91982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</w:t>
            </w:r>
            <w:r w:rsidR="003D7F2F" w:rsidRPr="00C1265F">
              <w:rPr>
                <w:sz w:val="16"/>
                <w:szCs w:val="16"/>
              </w:rPr>
              <w:t>В</w:t>
            </w:r>
            <w:r w:rsidRPr="00C1265F">
              <w:rPr>
                <w:sz w:val="16"/>
                <w:szCs w:val="16"/>
              </w:rPr>
              <w:t>.</w:t>
            </w:r>
            <w:r w:rsidR="003D7F2F" w:rsidRPr="00C1265F">
              <w:rPr>
                <w:sz w:val="16"/>
                <w:szCs w:val="16"/>
              </w:rPr>
              <w:t>10</w:t>
            </w:r>
          </w:p>
          <w:p w:rsidR="00C91982" w:rsidRPr="00C1265F" w:rsidRDefault="003F425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Эксплуатационная и ремонтная документация на авиационную технику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C91982" w:rsidRPr="00C1265F">
              <w:rPr>
                <w:sz w:val="16"/>
                <w:szCs w:val="16"/>
              </w:rPr>
              <w:t>8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самолета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</w:t>
            </w:r>
            <w:r w:rsidR="00C91982" w:rsidRPr="00C1265F">
              <w:rPr>
                <w:sz w:val="16"/>
                <w:szCs w:val="16"/>
              </w:rPr>
              <w:t>.9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вертолета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.В.2(П)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(преддипломная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Б3.1(Г)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Подготовка к сдаче и сдача государственного экзамена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rPr>
          <w:trHeight w:val="453"/>
        </w:trPr>
        <w:tc>
          <w:tcPr>
            <w:tcW w:w="14786" w:type="dxa"/>
            <w:gridSpan w:val="9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ПК-3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осуществлять управление процессами поддержания </w:t>
            </w:r>
            <w:proofErr w:type="spellStart"/>
            <w:r w:rsidRPr="00C1265F">
              <w:rPr>
                <w:sz w:val="16"/>
                <w:szCs w:val="16"/>
              </w:rPr>
              <w:t>летнои</w:t>
            </w:r>
            <w:proofErr w:type="spellEnd"/>
            <w:r w:rsidRPr="00C1265F">
              <w:rPr>
                <w:sz w:val="16"/>
                <w:szCs w:val="16"/>
              </w:rPr>
              <w:t>̆ годности воздушных судов.</w:t>
            </w:r>
          </w:p>
        </w:tc>
      </w:tr>
      <w:tr w:rsidR="00A9311F" w:rsidRPr="00C1265F" w:rsidTr="00A9311F">
        <w:trPr>
          <w:trHeight w:val="314"/>
        </w:trPr>
        <w:tc>
          <w:tcPr>
            <w:tcW w:w="2397" w:type="dxa"/>
            <w:shd w:val="clear" w:color="auto" w:fill="auto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Анализирует ожидаемые условия эксплуатации и основные факторы поддержания летной годности воздушных судов.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Анализирует  методы обеспечения эффективности процессов технической эксплуатации авиационной техники.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</m:oMath>
            <w:r w:rsidR="00A9311F" w:rsidRPr="00C1265F">
              <w:rPr>
                <w:rFonts w:eastAsiaTheme="minorEastAsia"/>
                <w:sz w:val="16"/>
                <w:szCs w:val="16"/>
              </w:rPr>
              <w:t xml:space="preserve">  Планирует мероприятия по улучшению показателей безотказности авиационной техники, безопасности и регулярности полетов, интенсивности использования воздушных судов и экономичности их процесса технической эксплуатации.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Введение в профессию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3D7F2F" w:rsidRPr="00C1265F">
              <w:rPr>
                <w:sz w:val="16"/>
                <w:szCs w:val="16"/>
              </w:rPr>
              <w:t>7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Поддержание летной годности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Производственная практика </w:t>
            </w:r>
            <w:r w:rsidRPr="00C1265F">
              <w:rPr>
                <w:sz w:val="16"/>
                <w:szCs w:val="16"/>
              </w:rPr>
              <w:lastRenderedPageBreak/>
              <w:t>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3D7F2F" w:rsidRPr="00C1265F">
              <w:rPr>
                <w:sz w:val="16"/>
                <w:szCs w:val="16"/>
              </w:rPr>
              <w:t>7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Поддержание летной годности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Производственная практика </w:t>
            </w:r>
            <w:r w:rsidRPr="00C1265F">
              <w:rPr>
                <w:sz w:val="16"/>
                <w:szCs w:val="16"/>
              </w:rPr>
              <w:lastRenderedPageBreak/>
              <w:t>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Б3.1(Г)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Подготовка к сдаче и сдача государственного экзамена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.В.2(П)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(преддипломная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 xml:space="preserve">ПК-4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применять теоретические основы беспилотных авиационных систем при осуществлении профессиональной деятельности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Анализировать факторы, влияющие на исправность беспилотных авиационных систем при осуществлении профессиональной деятельности</w:t>
            </w:r>
          </w:p>
        </w:tc>
        <w:tc>
          <w:tcPr>
            <w:tcW w:w="1512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3D7F2F" w:rsidRPr="00C1265F">
              <w:rPr>
                <w:sz w:val="16"/>
                <w:szCs w:val="16"/>
              </w:rPr>
              <w:t>7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Поддержание летной годности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3D7F2F" w:rsidRPr="00C1265F">
              <w:rPr>
                <w:sz w:val="16"/>
                <w:szCs w:val="16"/>
              </w:rPr>
              <w:t>7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Поддержание летной годности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240DFE" w:rsidRPr="00C1265F" w:rsidRDefault="00240DFE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беспилотных авиационных систем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.В.2(П)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(преддипломная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Б3.1(Г)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Подготовка к сдаче и сдача государственного экзамена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F072C1" w:rsidRPr="00C1265F" w:rsidRDefault="00A9311F" w:rsidP="00F072C1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ПК-5 </w:t>
            </w:r>
            <w:r w:rsidR="00F072C1" w:rsidRPr="00C1265F">
              <w:rPr>
                <w:sz w:val="16"/>
                <w:szCs w:val="16"/>
              </w:rPr>
              <w:t>Способен анализировать состояние авиационной техники, осуществлять поиск и устранение причин отказов и</w:t>
            </w:r>
          </w:p>
          <w:p w:rsidR="00A9311F" w:rsidRPr="00C1265F" w:rsidRDefault="00F072C1" w:rsidP="00F072C1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повреждений авиационной техники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rFonts w:eastAsia="Calibri"/>
                <w:sz w:val="16"/>
                <w:szCs w:val="16"/>
              </w:rPr>
              <w:t xml:space="preserve">  Анализирует</w:t>
            </w:r>
            <w:r w:rsidR="00A9311F" w:rsidRPr="00C1265F">
              <w:rPr>
                <w:sz w:val="16"/>
                <w:szCs w:val="16"/>
              </w:rPr>
              <w:t xml:space="preserve"> применяемые методы поиска </w:t>
            </w:r>
            <w:proofErr w:type="gramStart"/>
            <w:r w:rsidR="00A9311F" w:rsidRPr="00C1265F">
              <w:rPr>
                <w:sz w:val="16"/>
                <w:szCs w:val="16"/>
              </w:rPr>
              <w:t>повреждении</w:t>
            </w:r>
            <w:proofErr w:type="gramEnd"/>
            <w:r w:rsidR="00A9311F" w:rsidRPr="00C1265F">
              <w:rPr>
                <w:sz w:val="16"/>
                <w:szCs w:val="16"/>
              </w:rPr>
              <w:t xml:space="preserve">̆ и отказов </w:t>
            </w:r>
            <w:proofErr w:type="spellStart"/>
            <w:r w:rsidR="00A9311F" w:rsidRPr="00C1265F">
              <w:rPr>
                <w:sz w:val="16"/>
                <w:szCs w:val="16"/>
              </w:rPr>
              <w:t>авиационнои</w:t>
            </w:r>
            <w:proofErr w:type="spellEnd"/>
            <w:r w:rsidR="00A9311F" w:rsidRPr="00C1265F">
              <w:rPr>
                <w:sz w:val="16"/>
                <w:szCs w:val="16"/>
              </w:rPr>
              <w:t xml:space="preserve">̆ техники. 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 xml:space="preserve"> </m:t>
              </m:r>
            </m:oMath>
            <w:r w:rsidR="00A9311F" w:rsidRPr="00C1265F">
              <w:rPr>
                <w:sz w:val="16"/>
                <w:szCs w:val="16"/>
              </w:rPr>
              <w:t xml:space="preserve">Оценивает эффективность применяемых методов устранения </w:t>
            </w:r>
            <w:proofErr w:type="gramStart"/>
            <w:r w:rsidR="00A9311F" w:rsidRPr="00C1265F">
              <w:rPr>
                <w:sz w:val="16"/>
                <w:szCs w:val="16"/>
              </w:rPr>
              <w:t>повреждении</w:t>
            </w:r>
            <w:proofErr w:type="gramEnd"/>
            <w:r w:rsidR="00A9311F" w:rsidRPr="00C1265F">
              <w:rPr>
                <w:sz w:val="16"/>
                <w:szCs w:val="16"/>
              </w:rPr>
              <w:t>̆ и отказов авиационной техники.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>Организует мероприятия по поиску и устранению неисправностей при техническом обслуживании воздушных судов и авиационных двигателей.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3F425F" w:rsidRPr="00C1265F">
              <w:rPr>
                <w:sz w:val="16"/>
                <w:szCs w:val="16"/>
              </w:rPr>
              <w:t>8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самолета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3F425F" w:rsidRPr="00C1265F">
              <w:rPr>
                <w:sz w:val="16"/>
                <w:szCs w:val="16"/>
              </w:rPr>
              <w:t>9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вертолета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</w:t>
            </w:r>
            <w:r w:rsidR="00595FFB" w:rsidRPr="00C1265F">
              <w:rPr>
                <w:sz w:val="16"/>
                <w:szCs w:val="16"/>
              </w:rPr>
              <w:t>.</w:t>
            </w:r>
            <w:r w:rsidR="003F425F" w:rsidRPr="00C1265F">
              <w:rPr>
                <w:sz w:val="16"/>
                <w:szCs w:val="16"/>
              </w:rPr>
              <w:t>8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самолета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595FFB" w:rsidRPr="00C1265F">
              <w:rPr>
                <w:sz w:val="16"/>
                <w:szCs w:val="16"/>
              </w:rPr>
              <w:t>9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вертолета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595FFB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.В.1</w:t>
            </w:r>
            <w:r w:rsidR="00DF3456" w:rsidRPr="00C1265F">
              <w:rPr>
                <w:sz w:val="16"/>
                <w:szCs w:val="16"/>
              </w:rPr>
              <w:t>1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Техническое обслуживание </w:t>
            </w:r>
            <w:r w:rsidR="00595FFB" w:rsidRPr="00C1265F">
              <w:rPr>
                <w:sz w:val="16"/>
                <w:szCs w:val="16"/>
              </w:rPr>
              <w:t>беспилотных авиационных систем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Б3.1(Г)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Подготовка к сдаче и сдача государственного экзамена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ПК-6. Способен осуществлять </w:t>
            </w:r>
            <w:proofErr w:type="gramStart"/>
            <w:r w:rsidRPr="00C1265F">
              <w:rPr>
                <w:sz w:val="16"/>
                <w:szCs w:val="16"/>
              </w:rPr>
              <w:t>контроль за</w:t>
            </w:r>
            <w:proofErr w:type="gramEnd"/>
            <w:r w:rsidRPr="00C1265F">
              <w:rPr>
                <w:sz w:val="16"/>
                <w:szCs w:val="16"/>
              </w:rPr>
              <w:t xml:space="preserve"> качеством технического обслуживания и ремонта авиационной техники для поддержания и сохранения летной годности воздушных судов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 xml:space="preserve">  Использует методы и средства при осуществлении технического </w:t>
            </w:r>
            <w:proofErr w:type="gramStart"/>
            <w:r w:rsidR="00A9311F" w:rsidRPr="00C1265F">
              <w:rPr>
                <w:sz w:val="16"/>
                <w:szCs w:val="16"/>
              </w:rPr>
              <w:t>контроля за</w:t>
            </w:r>
            <w:proofErr w:type="gramEnd"/>
            <w:r w:rsidR="00A9311F" w:rsidRPr="00C1265F">
              <w:rPr>
                <w:sz w:val="16"/>
                <w:szCs w:val="16"/>
              </w:rPr>
              <w:t xml:space="preserve"> качеством технического обслуживания и ремонта воздушных судов и авиационных двигателей, согласно методикам, предусмотренным в соответствующих руководствах по техническому обслуживанию воздушных судов.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>Контролирует качество выполнения работ по техническому обслуживанию и ремонту воздушных судов и авиационных двигателей, включая выполнение директив по поддержанию летной годности воздушных судов.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 xml:space="preserve"> </m:t>
              </m:r>
            </m:oMath>
            <w:r w:rsidR="00A9311F" w:rsidRPr="00C1265F">
              <w:rPr>
                <w:sz w:val="16"/>
                <w:szCs w:val="16"/>
              </w:rPr>
              <w:t xml:space="preserve"> Анализирует  возможные изменения программы </w:t>
            </w:r>
            <w:proofErr w:type="spellStart"/>
            <w:r w:rsidR="00A9311F" w:rsidRPr="00C1265F">
              <w:rPr>
                <w:sz w:val="16"/>
                <w:szCs w:val="16"/>
              </w:rPr>
              <w:t>ТОиР</w:t>
            </w:r>
            <w:proofErr w:type="spellEnd"/>
            <w:r w:rsidR="00A9311F" w:rsidRPr="00C1265F">
              <w:rPr>
                <w:sz w:val="16"/>
                <w:szCs w:val="16"/>
              </w:rPr>
              <w:t xml:space="preserve"> с целью </w:t>
            </w:r>
            <w:proofErr w:type="gramStart"/>
            <w:r w:rsidR="00A9311F" w:rsidRPr="00C1265F">
              <w:rPr>
                <w:sz w:val="16"/>
                <w:szCs w:val="16"/>
              </w:rPr>
              <w:t>повышения эффективности функционирования системы поддержания</w:t>
            </w:r>
            <w:proofErr w:type="gramEnd"/>
            <w:r w:rsidR="00A9311F" w:rsidRPr="00C1265F">
              <w:rPr>
                <w:sz w:val="16"/>
                <w:szCs w:val="16"/>
              </w:rPr>
              <w:t xml:space="preserve"> </w:t>
            </w:r>
            <w:proofErr w:type="spellStart"/>
            <w:r w:rsidR="00A9311F" w:rsidRPr="00C1265F">
              <w:rPr>
                <w:sz w:val="16"/>
                <w:szCs w:val="16"/>
              </w:rPr>
              <w:t>летнои</w:t>
            </w:r>
            <w:proofErr w:type="spellEnd"/>
            <w:r w:rsidR="00A9311F" w:rsidRPr="00C1265F">
              <w:rPr>
                <w:sz w:val="16"/>
                <w:szCs w:val="16"/>
              </w:rPr>
              <w:t>̆ годности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DF3456" w:rsidRPr="00C1265F">
              <w:rPr>
                <w:sz w:val="16"/>
                <w:szCs w:val="16"/>
              </w:rPr>
              <w:t>7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Поддержание летной годности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595FFB" w:rsidRPr="00C1265F">
              <w:rPr>
                <w:sz w:val="16"/>
                <w:szCs w:val="16"/>
              </w:rPr>
              <w:t>8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самолета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595FFB" w:rsidRPr="00C1265F">
              <w:rPr>
                <w:sz w:val="16"/>
                <w:szCs w:val="16"/>
              </w:rPr>
              <w:t>9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вертолета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Производственная </w:t>
            </w:r>
            <w:r w:rsidRPr="00C1265F">
              <w:rPr>
                <w:sz w:val="16"/>
                <w:szCs w:val="16"/>
              </w:rPr>
              <w:lastRenderedPageBreak/>
              <w:t>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DF3456" w:rsidRPr="00C1265F">
              <w:rPr>
                <w:sz w:val="16"/>
                <w:szCs w:val="16"/>
              </w:rPr>
              <w:t>7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Поддержание летной годности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595FFB" w:rsidRPr="00C1265F">
              <w:rPr>
                <w:sz w:val="16"/>
                <w:szCs w:val="16"/>
              </w:rPr>
              <w:t>8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самолета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595FFB" w:rsidRPr="00C1265F">
              <w:rPr>
                <w:sz w:val="16"/>
                <w:szCs w:val="16"/>
              </w:rPr>
              <w:t>9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вертолета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Производственная </w:t>
            </w:r>
            <w:r w:rsidRPr="00C1265F">
              <w:rPr>
                <w:sz w:val="16"/>
                <w:szCs w:val="16"/>
              </w:rPr>
              <w:lastRenderedPageBreak/>
              <w:t>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.В.2(П)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(преддипломная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Б3.1(Г)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Подготовка к сдаче и сдача государственного экзамена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 xml:space="preserve">ПК-7.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понимать сущность процессов, протекающих в механизмах, агрегатах, системах и конструктивных элементах воздушных судов для осуществления контроля и анализа их состояния, прогнозировать и организовывать выполнение комплекса работ по их восстановлению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>Анализирует процессы, протекающие в механизмах, агрегатах, системах и конструктивных элементах воздушных судов и авиационных двигателей, систем и конструктивных элементов воздушных судов и авиационных двигателей.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</m:oMath>
            <w:r w:rsidR="00A9311F" w:rsidRPr="00C1265F">
              <w:rPr>
                <w:sz w:val="16"/>
                <w:szCs w:val="16"/>
              </w:rPr>
              <w:t>Определяет  комплекс работ по восстановлению состояния агрегатов, систем и конструктивных элементов воздушных судов и авиационных двигателей.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595FFB" w:rsidRPr="00C1265F">
              <w:rPr>
                <w:sz w:val="16"/>
                <w:szCs w:val="16"/>
              </w:rPr>
              <w:t>8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самолета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595FFB" w:rsidRPr="00C1265F">
              <w:rPr>
                <w:sz w:val="16"/>
                <w:szCs w:val="16"/>
              </w:rPr>
              <w:t>9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вертолета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595FFB" w:rsidRPr="00C1265F">
              <w:rPr>
                <w:sz w:val="16"/>
                <w:szCs w:val="16"/>
              </w:rPr>
              <w:t>8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самолета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595FFB" w:rsidRPr="00C1265F">
              <w:rPr>
                <w:sz w:val="16"/>
                <w:szCs w:val="16"/>
              </w:rPr>
              <w:t>9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вертолета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.В.2(П)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(преддипломная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Б3.1(Г)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Подготовка к сдаче и сдача государственного экзамена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Выполнение и защита выпускной квалификационной </w:t>
            </w:r>
            <w:r w:rsidRPr="00C1265F">
              <w:rPr>
                <w:sz w:val="16"/>
                <w:szCs w:val="16"/>
              </w:rPr>
              <w:lastRenderedPageBreak/>
              <w:t>работы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lastRenderedPageBreak/>
              <w:t>ПК-8. Способен организовывать и обеспечивать проведение измерений и инструментальный контроль, осуществлять диагностирование, прогнозирование технического состояния воздушных судов и авиационных двигателей</w:t>
            </w:r>
          </w:p>
        </w:tc>
      </w:tr>
      <w:tr w:rsidR="00A9311F" w:rsidRPr="00C1265F" w:rsidTr="00A9311F">
        <w:tc>
          <w:tcPr>
            <w:tcW w:w="2397" w:type="dxa"/>
            <w:shd w:val="clear" w:color="auto" w:fill="auto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rFonts w:eastAsia="Calibri"/>
                <w:sz w:val="16"/>
                <w:szCs w:val="16"/>
              </w:rPr>
              <w:t xml:space="preserve"> Организует </w:t>
            </w:r>
            <w:r w:rsidR="00A9311F" w:rsidRPr="00C1265F">
              <w:rPr>
                <w:sz w:val="16"/>
                <w:szCs w:val="16"/>
              </w:rPr>
              <w:t>проведение  измерений и инструментального контроля при осуществлении диагностирования  и определения технического состояния авиационной техники.</w:t>
            </w:r>
          </w:p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 xml:space="preserve"> </m:t>
              </m:r>
            </m:oMath>
            <w:r w:rsidR="00A9311F" w:rsidRPr="00C1265F">
              <w:rPr>
                <w:rFonts w:eastAsia="Calibri"/>
                <w:sz w:val="16"/>
                <w:szCs w:val="16"/>
              </w:rPr>
              <w:t xml:space="preserve">Владеет методами и </w:t>
            </w:r>
            <w:r w:rsidR="00A9311F" w:rsidRPr="00C1265F">
              <w:rPr>
                <w:sz w:val="16"/>
                <w:szCs w:val="16"/>
              </w:rPr>
              <w:t>понимает важность  проведения  диагностирования, прогнозирования технического состояния воздушных судов и авиационных двигателей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DF3456" w:rsidRPr="00C1265F">
              <w:rPr>
                <w:sz w:val="16"/>
                <w:szCs w:val="16"/>
              </w:rPr>
              <w:t>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Системы воздушных судов и авиационных двигателей</w:t>
            </w:r>
          </w:p>
          <w:p w:rsidR="00A9311F" w:rsidRPr="00C1265F" w:rsidRDefault="00A9311F" w:rsidP="00595FFB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DF3456" w:rsidRPr="00C1265F">
              <w:rPr>
                <w:sz w:val="16"/>
                <w:szCs w:val="16"/>
              </w:rPr>
              <w:t>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Системы воздушных судов и авиационных двигателей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DF3456" w:rsidRPr="00C1265F">
              <w:rPr>
                <w:sz w:val="16"/>
                <w:szCs w:val="16"/>
              </w:rPr>
              <w:t>4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Научно-исследовательская работа </w:t>
            </w:r>
            <w:proofErr w:type="gramStart"/>
            <w:r w:rsidRPr="00C1265F">
              <w:rPr>
                <w:sz w:val="16"/>
                <w:szCs w:val="16"/>
              </w:rPr>
              <w:t>обучающегося</w:t>
            </w:r>
            <w:proofErr w:type="gramEnd"/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.В.ДЭ.2.1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Методы и средства диагностирования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.В.ДЭ.2.2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Методы и средства исследования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595FFB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DF3456" w:rsidRPr="00C1265F">
              <w:rPr>
                <w:sz w:val="16"/>
                <w:szCs w:val="16"/>
              </w:rPr>
              <w:t>5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Конструкция и прочность воздушных судов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DF3456" w:rsidRPr="00C1265F">
              <w:rPr>
                <w:sz w:val="16"/>
                <w:szCs w:val="16"/>
              </w:rPr>
              <w:t>6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Конструкция и прочность авиационных двигателей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DF3456" w:rsidRPr="00C1265F">
              <w:rPr>
                <w:sz w:val="16"/>
                <w:szCs w:val="16"/>
              </w:rPr>
              <w:t>4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Научно-исследовательская работа </w:t>
            </w:r>
            <w:proofErr w:type="gramStart"/>
            <w:r w:rsidRPr="00C1265F">
              <w:rPr>
                <w:sz w:val="16"/>
                <w:szCs w:val="16"/>
              </w:rPr>
              <w:t>обучающегося</w:t>
            </w:r>
            <w:proofErr w:type="gramEnd"/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504236" w:rsidRPr="00C1265F">
              <w:rPr>
                <w:sz w:val="16"/>
                <w:szCs w:val="16"/>
              </w:rPr>
              <w:t>8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самолета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504236" w:rsidRPr="00C1265F">
              <w:rPr>
                <w:sz w:val="16"/>
                <w:szCs w:val="16"/>
              </w:rPr>
              <w:t>9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вертолета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ФТД.3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Системный анализ в управлении производством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504236" w:rsidRPr="00C1265F">
              <w:rPr>
                <w:sz w:val="16"/>
                <w:szCs w:val="16"/>
              </w:rPr>
              <w:t>8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самолета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</w:t>
            </w:r>
            <w:r w:rsidR="00504236" w:rsidRPr="00C1265F">
              <w:rPr>
                <w:sz w:val="16"/>
                <w:szCs w:val="16"/>
              </w:rPr>
              <w:t>9</w:t>
            </w:r>
          </w:p>
          <w:p w:rsidR="00A9311F" w:rsidRPr="00C1265F" w:rsidRDefault="00F072C1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Техническое обслуживание вертолета типа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.В.ДЭ.1.1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Испытание воздушных судов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.В.ДЭ.1.2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Испытание авиационных двигателей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.В.1(П)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(эксплуатационная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.В.2(П)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(преддипломная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Б3.1(Г)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Подготовка к сдаче и сдача государственного экзамена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  <w:p w:rsidR="00504236" w:rsidRPr="00C1265F" w:rsidRDefault="00504236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ФТД.4 Эксплуатация радиооборудования воздушных судов</w:t>
            </w:r>
          </w:p>
        </w:tc>
      </w:tr>
      <w:tr w:rsidR="00A9311F" w:rsidRPr="00C1265F" w:rsidTr="00A9311F">
        <w:tc>
          <w:tcPr>
            <w:tcW w:w="14786" w:type="dxa"/>
            <w:gridSpan w:val="9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ПК-9. </w:t>
            </w:r>
            <w:proofErr w:type="gramStart"/>
            <w:r w:rsidRPr="00C1265F">
              <w:rPr>
                <w:sz w:val="16"/>
                <w:szCs w:val="16"/>
              </w:rPr>
              <w:t>Способен</w:t>
            </w:r>
            <w:proofErr w:type="gramEnd"/>
            <w:r w:rsidRPr="00C1265F">
              <w:rPr>
                <w:sz w:val="16"/>
                <w:szCs w:val="16"/>
              </w:rPr>
              <w:t xml:space="preserve"> использовать знания естественных наук и основ искусственного интеллекта в профессиональной деятельности</w:t>
            </w:r>
          </w:p>
        </w:tc>
      </w:tr>
      <w:tr w:rsidR="00A9311F" w:rsidRPr="00D54718" w:rsidTr="00A9311F">
        <w:tc>
          <w:tcPr>
            <w:tcW w:w="2397" w:type="dxa"/>
            <w:shd w:val="clear" w:color="auto" w:fill="auto"/>
          </w:tcPr>
          <w:p w:rsidR="00A9311F" w:rsidRPr="00C1265F" w:rsidRDefault="00E35590" w:rsidP="00A9311F">
            <w:pPr>
              <w:rPr>
                <w:sz w:val="16"/>
                <w:szCs w:val="1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ИД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ПК9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p>
              </m:sSubSup>
            </m:oMath>
            <w:r w:rsidR="00A9311F" w:rsidRPr="00C1265F">
              <w:rPr>
                <w:rFonts w:eastAsia="Calibri"/>
                <w:sz w:val="16"/>
                <w:szCs w:val="16"/>
              </w:rPr>
              <w:t xml:space="preserve"> Использует и применяет </w:t>
            </w:r>
            <w:r w:rsidR="00A9311F" w:rsidRPr="00C1265F">
              <w:rPr>
                <w:sz w:val="16"/>
                <w:szCs w:val="16"/>
              </w:rPr>
              <w:t xml:space="preserve">знания естественных наук и основ искусственного </w:t>
            </w:r>
            <w:r w:rsidR="00A9311F" w:rsidRPr="00C1265F">
              <w:rPr>
                <w:sz w:val="16"/>
                <w:szCs w:val="16"/>
              </w:rPr>
              <w:lastRenderedPageBreak/>
              <w:t>интеллекта в профессиональной деятельности</w:t>
            </w:r>
          </w:p>
        </w:tc>
        <w:tc>
          <w:tcPr>
            <w:tcW w:w="1512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.В.2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 xml:space="preserve">Системы искусственного </w:t>
            </w:r>
            <w:r w:rsidRPr="00C1265F">
              <w:rPr>
                <w:sz w:val="16"/>
                <w:szCs w:val="16"/>
              </w:rPr>
              <w:lastRenderedPageBreak/>
              <w:t>интеллекта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9311F" w:rsidRPr="00C1265F" w:rsidRDefault="00A9311F" w:rsidP="00A9311F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04236" w:rsidRPr="00C1265F" w:rsidRDefault="00504236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1</w:t>
            </w:r>
            <w:proofErr w:type="gramEnd"/>
            <w:r w:rsidRPr="00C1265F">
              <w:rPr>
                <w:sz w:val="16"/>
                <w:szCs w:val="16"/>
              </w:rPr>
              <w:t>.В.1</w:t>
            </w:r>
            <w:r w:rsidR="00DF3456" w:rsidRPr="00C1265F">
              <w:rPr>
                <w:sz w:val="16"/>
                <w:szCs w:val="16"/>
              </w:rPr>
              <w:t>1</w:t>
            </w:r>
            <w:r w:rsidRPr="00C1265F">
              <w:rPr>
                <w:sz w:val="16"/>
                <w:szCs w:val="16"/>
              </w:rPr>
              <w:t xml:space="preserve"> Техническое обслуживание </w:t>
            </w:r>
            <w:r w:rsidRPr="00C1265F">
              <w:rPr>
                <w:sz w:val="16"/>
                <w:szCs w:val="16"/>
              </w:rPr>
              <w:lastRenderedPageBreak/>
              <w:t>беспилотных авиационных систем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</w:t>
            </w:r>
            <w:proofErr w:type="gramStart"/>
            <w:r w:rsidRPr="00C1265F">
              <w:rPr>
                <w:sz w:val="16"/>
                <w:szCs w:val="16"/>
              </w:rPr>
              <w:t>2</w:t>
            </w:r>
            <w:proofErr w:type="gramEnd"/>
            <w:r w:rsidRPr="00C1265F">
              <w:rPr>
                <w:sz w:val="16"/>
                <w:szCs w:val="16"/>
              </w:rPr>
              <w:t>.В.2(П)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Производственная практика (преддипломная практика)</w:t>
            </w:r>
          </w:p>
          <w:p w:rsidR="00A9311F" w:rsidRPr="00C1265F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Б3.2(Д)</w:t>
            </w:r>
          </w:p>
          <w:p w:rsidR="00A9311F" w:rsidRPr="00D54718" w:rsidRDefault="00A9311F" w:rsidP="00A9311F">
            <w:pPr>
              <w:rPr>
                <w:sz w:val="16"/>
                <w:szCs w:val="16"/>
              </w:rPr>
            </w:pPr>
            <w:r w:rsidRPr="00C1265F">
              <w:rPr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</w:tr>
    </w:tbl>
    <w:p w:rsidR="00A9311F" w:rsidRPr="00D54718" w:rsidRDefault="00A9311F"/>
    <w:sectPr w:rsidR="00A9311F" w:rsidRPr="00D54718" w:rsidSect="00A931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853"/>
    <w:multiLevelType w:val="multilevel"/>
    <w:tmpl w:val="DA8C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401BC"/>
    <w:multiLevelType w:val="multilevel"/>
    <w:tmpl w:val="52A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11F"/>
    <w:rsid w:val="001C6831"/>
    <w:rsid w:val="001D1468"/>
    <w:rsid w:val="00240DFE"/>
    <w:rsid w:val="00272563"/>
    <w:rsid w:val="002E4F64"/>
    <w:rsid w:val="003033CC"/>
    <w:rsid w:val="003455B1"/>
    <w:rsid w:val="00352BB6"/>
    <w:rsid w:val="00385313"/>
    <w:rsid w:val="003A0ADA"/>
    <w:rsid w:val="003B6C8B"/>
    <w:rsid w:val="003D7F2F"/>
    <w:rsid w:val="003F425F"/>
    <w:rsid w:val="00504236"/>
    <w:rsid w:val="0052499A"/>
    <w:rsid w:val="00580D16"/>
    <w:rsid w:val="00595FFB"/>
    <w:rsid w:val="005C39A4"/>
    <w:rsid w:val="00601FAF"/>
    <w:rsid w:val="00614CAE"/>
    <w:rsid w:val="0065421F"/>
    <w:rsid w:val="00753FD6"/>
    <w:rsid w:val="007E3A88"/>
    <w:rsid w:val="007E4E78"/>
    <w:rsid w:val="008A0427"/>
    <w:rsid w:val="008A194A"/>
    <w:rsid w:val="008D66C3"/>
    <w:rsid w:val="00A55B34"/>
    <w:rsid w:val="00A74EBF"/>
    <w:rsid w:val="00A9311F"/>
    <w:rsid w:val="00AF2173"/>
    <w:rsid w:val="00B02C53"/>
    <w:rsid w:val="00B11F86"/>
    <w:rsid w:val="00B23987"/>
    <w:rsid w:val="00C1265F"/>
    <w:rsid w:val="00C91982"/>
    <w:rsid w:val="00D54718"/>
    <w:rsid w:val="00DE2B78"/>
    <w:rsid w:val="00DF3456"/>
    <w:rsid w:val="00E148BA"/>
    <w:rsid w:val="00E35590"/>
    <w:rsid w:val="00E472A4"/>
    <w:rsid w:val="00E70519"/>
    <w:rsid w:val="00F072C1"/>
    <w:rsid w:val="00F35DA1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31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A9311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1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3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A931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9311F"/>
  </w:style>
  <w:style w:type="character" w:styleId="a4">
    <w:name w:val="Hyperlink"/>
    <w:basedOn w:val="a0"/>
    <w:uiPriority w:val="99"/>
    <w:semiHidden/>
    <w:unhideWhenUsed/>
    <w:rsid w:val="00A9311F"/>
    <w:rPr>
      <w:color w:val="0000FF"/>
      <w:u w:val="single"/>
    </w:rPr>
  </w:style>
  <w:style w:type="character" w:styleId="a5">
    <w:name w:val="Strong"/>
    <w:basedOn w:val="a0"/>
    <w:uiPriority w:val="22"/>
    <w:qFormat/>
    <w:rsid w:val="00A9311F"/>
    <w:rPr>
      <w:b/>
      <w:bCs/>
    </w:rPr>
  </w:style>
  <w:style w:type="paragraph" w:styleId="a6">
    <w:name w:val="Normal (Web)"/>
    <w:basedOn w:val="a"/>
    <w:uiPriority w:val="99"/>
    <w:unhideWhenUsed/>
    <w:rsid w:val="00A9311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9311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right">
    <w:name w:val="pright"/>
    <w:basedOn w:val="a"/>
    <w:rsid w:val="00A9311F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A9311F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A9311F"/>
    <w:pPr>
      <w:spacing w:before="100" w:beforeAutospacing="1" w:after="100" w:afterAutospacing="1"/>
    </w:pPr>
  </w:style>
  <w:style w:type="character" w:customStyle="1" w:styleId="link">
    <w:name w:val="link"/>
    <w:basedOn w:val="a0"/>
    <w:rsid w:val="00A9311F"/>
  </w:style>
  <w:style w:type="paragraph" w:styleId="a8">
    <w:name w:val="Balloon Text"/>
    <w:basedOn w:val="a"/>
    <w:link w:val="a9"/>
    <w:uiPriority w:val="99"/>
    <w:semiHidden/>
    <w:unhideWhenUsed/>
    <w:rsid w:val="00A931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9311F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A9311F"/>
    <w:rPr>
      <w:i/>
      <w:iCs/>
    </w:rPr>
  </w:style>
  <w:style w:type="paragraph" w:styleId="ab">
    <w:name w:val="Body Text Indent"/>
    <w:aliases w:val="Основной текст 1,Нумерованный список !!,Надин стиль"/>
    <w:basedOn w:val="a"/>
    <w:link w:val="ac"/>
    <w:rsid w:val="00A9311F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"/>
    <w:basedOn w:val="a0"/>
    <w:link w:val="ab"/>
    <w:rsid w:val="00A931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931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4630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dcterms:created xsi:type="dcterms:W3CDTF">2023-11-13T11:27:00Z</dcterms:created>
  <dcterms:modified xsi:type="dcterms:W3CDTF">2023-11-16T18:01:00Z</dcterms:modified>
</cp:coreProperties>
</file>