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286" w:type="dxa"/>
        <w:tblInd w:w="-720" w:type="dxa"/>
        <w:tblLayout w:type="fixed"/>
        <w:tblLook w:val="04A0"/>
      </w:tblPr>
      <w:tblGrid>
        <w:gridCol w:w="1670"/>
        <w:gridCol w:w="1415"/>
        <w:gridCol w:w="1412"/>
        <w:gridCol w:w="6"/>
        <w:gridCol w:w="1405"/>
        <w:gridCol w:w="12"/>
        <w:gridCol w:w="1402"/>
        <w:gridCol w:w="16"/>
        <w:gridCol w:w="1399"/>
        <w:gridCol w:w="16"/>
        <w:gridCol w:w="1402"/>
        <w:gridCol w:w="19"/>
        <w:gridCol w:w="1396"/>
        <w:gridCol w:w="22"/>
        <w:gridCol w:w="1337"/>
        <w:gridCol w:w="81"/>
        <w:gridCol w:w="1268"/>
        <w:gridCol w:w="6"/>
        <w:gridCol w:w="1330"/>
        <w:gridCol w:w="1336"/>
        <w:gridCol w:w="1336"/>
      </w:tblGrid>
      <w:tr w:rsidR="00627AD8" w:rsidRPr="00CC720A" w:rsidTr="00627AD8">
        <w:trPr>
          <w:tblHeader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27AD8" w:rsidRPr="00CC720A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476548"/>
          </w:p>
        </w:tc>
        <w:tc>
          <w:tcPr>
            <w:tcW w:w="1394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CC720A" w:rsidTr="00627AD8">
        <w:trPr>
          <w:tblHeader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627AD8" w:rsidRPr="00CC720A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19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CC720A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Определяет дост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верность получе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ной информации об объекте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413C8D" w:rsidRPr="00CC720A" w:rsidRDefault="00413C8D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AC7634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геометрия и инженерная графика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D93085" w:rsidRPr="00CC720A" w:rsidRDefault="00D93085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3085" w:rsidRPr="00CC720A" w:rsidRDefault="00D93085" w:rsidP="00D930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70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CC720A" w:rsidRDefault="00244177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CC720A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Формулирует и анализирует позн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вательное против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речие на основе: целостности объе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та; выявления мех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низмов его фун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ционирования и многообразных связей во внутре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ней и внешней среде объекта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D93085" w:rsidRPr="00CC720A" w:rsidRDefault="00D93085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3085" w:rsidRPr="00CC720A" w:rsidRDefault="00D93085" w:rsidP="00D930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93085" w:rsidRPr="00CC720A" w:rsidRDefault="00D93085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171"/>
        </w:trPr>
        <w:tc>
          <w:tcPr>
            <w:tcW w:w="1670" w:type="dxa"/>
            <w:tcBorders>
              <w:left w:val="single" w:sz="12" w:space="0" w:color="auto"/>
            </w:tcBorders>
          </w:tcPr>
          <w:p w:rsidR="00627AD8" w:rsidRPr="00CC720A" w:rsidRDefault="00244177" w:rsidP="00E81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Разрабатывает и оценивает во</w:t>
            </w:r>
            <w:proofErr w:type="spellStart"/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можные</w:t>
            </w:r>
            <w:proofErr w:type="spellEnd"/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способы решения познав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противор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чия, выбирает из них оптимальный вар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627AD8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ант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71393" w:rsidRPr="00CC720A" w:rsidRDefault="00571393" w:rsidP="0057139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AC7634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геометрия и инженерная графика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:rsidR="00571393" w:rsidRPr="00CC720A" w:rsidRDefault="00571393" w:rsidP="0057139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571393" w:rsidRPr="00CC720A" w:rsidRDefault="00571393" w:rsidP="0057139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D93085" w:rsidRPr="00CC720A" w:rsidRDefault="00D93085" w:rsidP="0057139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3085" w:rsidRPr="00CC720A" w:rsidRDefault="00D93085" w:rsidP="00D930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93085" w:rsidRPr="00CC720A" w:rsidRDefault="00D93085" w:rsidP="0057139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управлять проектом на всех этапах его жизненного цикла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156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CC720A" w:rsidRDefault="00244177" w:rsidP="00E81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CC720A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Определяет цели, задачи, сроки и р</w:t>
            </w: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сурсы проекта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1522"/>
        </w:trPr>
        <w:tc>
          <w:tcPr>
            <w:tcW w:w="16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5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AD8" w:rsidRPr="00CC720A" w:rsidRDefault="00244177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CC720A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методы и средства для дост</w:t>
            </w: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жения целей проекта на каждом этапе его жизненного цикла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УК3 -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Формирует команду, определяет и ставит перед чл</w:t>
            </w:r>
            <w:proofErr w:type="spellStart"/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нами</w:t>
            </w:r>
            <w:proofErr w:type="spellEnd"/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команды цели и задачи для эффе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тивного группового решения професси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Использует принципы и методы командной работы в процессе группового решения професси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CC720A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УК4 – Способен применять современные коммуникативные технологии, в том числе на иностранно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сионального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16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Ориентир</w:t>
            </w:r>
            <w:proofErr w:type="spellStart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у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ется</w:t>
            </w:r>
            <w:proofErr w:type="spellEnd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 xml:space="preserve"> и осуществл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я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ет взаимодействия, в том числе на ан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г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лийском языке, в академическом и профессиональном коммуникативном пространстве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59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Использует современные ко</w:t>
            </w:r>
            <w:proofErr w:type="spellStart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м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муникативные</w:t>
            </w:r>
            <w:proofErr w:type="spellEnd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 xml:space="preserve"> технологии, в том числе с примен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 xml:space="preserve">нием </w:t>
            </w:r>
            <w:proofErr w:type="spellStart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информац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и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онно-коммуникацио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н</w:t>
            </w:r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ныхтехнлологий</w:t>
            </w:r>
            <w:proofErr w:type="spellEnd"/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, в академическом и профессиональном взаимодействии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CC720A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CC720A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УК5 –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CC720A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205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ет</w:t>
            </w:r>
            <w:proofErr w:type="spellEnd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 xml:space="preserve"> разнообразие культур как р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зультат историч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ского процесса и необходимое усл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вие устойчивого развития совр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менного общества.</w:t>
            </w:r>
          </w:p>
          <w:p w:rsidR="00627AD8" w:rsidRPr="00CC720A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B464B5" w:rsidRPr="00CC720A" w:rsidRDefault="00B464B5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64B5" w:rsidRPr="00CC720A" w:rsidRDefault="00B464B5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C8D" w:rsidRPr="00CC720A" w:rsidRDefault="00413C8D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436188" w:rsidRPr="00CC720A" w:rsidRDefault="00436188" w:rsidP="00413C8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43618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Анализирует и учитывает рел</w:t>
            </w:r>
            <w:proofErr w:type="spellStart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гиозные</w:t>
            </w:r>
            <w:proofErr w:type="spellEnd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, политич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ские, деловые, э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т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нические, культу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ные особенности, участвуя в процессе межкультурных коммуникаций, в том числе на ан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г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лийском языке.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B464B5" w:rsidRPr="00CC720A" w:rsidRDefault="00B464B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97" w:rsidRPr="00CC720A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397" w:rsidRPr="00CC720A" w:rsidRDefault="00244177" w:rsidP="00A23F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Демонстрир</w:t>
            </w:r>
            <w:proofErr w:type="spellStart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ет</w:t>
            </w:r>
            <w:proofErr w:type="spellEnd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толерантное во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приятие социальных и культурных разл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чий, уважительное и бережное отнош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нию к </w:t>
            </w:r>
            <w:proofErr w:type="spellStart"/>
            <w:proofErr w:type="gramStart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историче-скому</w:t>
            </w:r>
            <w:proofErr w:type="spellEnd"/>
            <w:proofErr w:type="gramEnd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наследию и культурным трад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циям.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397" w:rsidRPr="00CC720A" w:rsidRDefault="005E4397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97" w:rsidRPr="00CC720A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397" w:rsidRPr="00CC720A" w:rsidRDefault="00244177" w:rsidP="00A23F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p>
              </m:sSubSup>
            </m:oMath>
            <w:r w:rsidR="00810203" w:rsidRPr="00CC720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Находит и использует необх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димую для самора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вития и </w:t>
            </w:r>
            <w:proofErr w:type="spellStart"/>
            <w:proofErr w:type="gramStart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взаимо-действия</w:t>
            </w:r>
            <w:proofErr w:type="spellEnd"/>
            <w:proofErr w:type="gramEnd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другими людьми информ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цию о культурных особенностях и традициях   разли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ных социальных групп.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397" w:rsidRPr="00CC720A" w:rsidRDefault="005E4397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97" w:rsidRPr="00CC720A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397" w:rsidRPr="00CC720A" w:rsidRDefault="00244177" w:rsidP="00A23F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p>
              </m:sSubSup>
            </m:oMath>
            <w:r w:rsidR="00810203" w:rsidRPr="00CC720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Проявляет в своём поведении уважительное отн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шение к </w:t>
            </w:r>
            <w:proofErr w:type="spellStart"/>
            <w:proofErr w:type="gramStart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истори-ческому</w:t>
            </w:r>
            <w:proofErr w:type="spellEnd"/>
            <w:proofErr w:type="gramEnd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наследию и </w:t>
            </w:r>
            <w:proofErr w:type="spellStart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социокультурным</w:t>
            </w:r>
            <w:proofErr w:type="spellEnd"/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традициям разли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ных социальных групп, опирающееся на знание этапов исторического ра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вития России в ко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тексте мировой истории и культу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ных традиций мира.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397" w:rsidRPr="00CC720A" w:rsidRDefault="005E4397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97" w:rsidRPr="00CC720A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397" w:rsidRPr="00CC720A" w:rsidRDefault="00244177" w:rsidP="00A23F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p>
              </m:sSubSup>
            </m:oMath>
            <w:r w:rsidR="00810203" w:rsidRPr="00CC720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Сознательно выбирает ценнос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ные ориентиры и   гражданскую поз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цию; аргументир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вано обсуждает и решает проблемы мировоззренческого, общественного и личностного хара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810203" w:rsidRPr="00CC720A">
              <w:rPr>
                <w:rFonts w:ascii="Times New Roman" w:eastAsia="Calibri" w:hAnsi="Times New Roman" w:cs="Times New Roman"/>
                <w:sz w:val="16"/>
                <w:szCs w:val="16"/>
              </w:rPr>
              <w:t>тера.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810203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397" w:rsidRPr="00CC720A" w:rsidRDefault="005E4397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E4397" w:rsidRPr="00CC720A" w:rsidRDefault="005E4397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181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spacing w:after="12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ет</w:t>
            </w:r>
            <w:proofErr w:type="spellEnd"/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 xml:space="preserve"> профессионал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ь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но-личностное развитие как нео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ходимое условие жизни человека в современном о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ществе.</w:t>
            </w:r>
          </w:p>
          <w:p w:rsidR="00627AD8" w:rsidRPr="00CC720A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9826B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81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CF376B">
            <w:pPr>
              <w:spacing w:line="204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CC720A">
              <w:rPr>
                <w:rFonts w:ascii="Cambria Math" w:hAnsi="Cambria Math" w:cs="Times New Roman"/>
                <w:sz w:val="16"/>
                <w:szCs w:val="16"/>
              </w:rPr>
              <w:t>.</w:t>
            </w:r>
          </w:p>
          <w:p w:rsidR="00627AD8" w:rsidRPr="00CC720A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Реализует приор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теты собственной деятельности, о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п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ределяя траект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рию саморазвития на основе сам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оценки и непр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рывного образов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 w:cs="Times New Roman"/>
                <w:sz w:val="16"/>
                <w:szCs w:val="16"/>
              </w:rPr>
              <w:t>ния.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9826B8">
            <w:pPr>
              <w:jc w:val="center"/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9826B8">
            <w:pPr>
              <w:jc w:val="center"/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CC720A" w:rsidRDefault="00627AD8" w:rsidP="009826B8">
            <w:pPr>
              <w:jc w:val="center"/>
            </w:pPr>
          </w:p>
          <w:p w:rsidR="00627AD8" w:rsidRPr="00CC720A" w:rsidRDefault="00627AD8" w:rsidP="009826B8">
            <w:pPr>
              <w:jc w:val="center"/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</w:tcPr>
          <w:p w:rsidR="00627AD8" w:rsidRPr="00CC720A" w:rsidRDefault="00627AD8" w:rsidP="00056963"/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27AD8" w:rsidRPr="00CC720A" w:rsidRDefault="00627AD8" w:rsidP="00056963"/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259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CC720A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физич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скую подготовле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ность как необх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димое условие обеспечения кач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ства жизни и кул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ь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туры безопасности жизнедеятельн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627AD8" w:rsidRPr="00CC720A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CC720A" w:rsidRDefault="00627AD8" w:rsidP="00247A0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375DC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58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E81E6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CC720A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Приобретает и поддерживает в процессе занятий физической подг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товкой уровень развития физич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ских качеств, обе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печивающий по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л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ноценную соц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альную и профе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247A0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91256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91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CC720A" w:rsidRDefault="00627AD8" w:rsidP="0091256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47A07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CC720A" w:rsidRDefault="00627AD8" w:rsidP="00247A07">
            <w:pPr>
              <w:jc w:val="center"/>
            </w:pPr>
          </w:p>
          <w:p w:rsidR="00627AD8" w:rsidRPr="00CC720A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CC720A" w:rsidRDefault="00627AD8" w:rsidP="00247A07">
            <w:pPr>
              <w:jc w:val="center"/>
            </w:pPr>
          </w:p>
          <w:p w:rsidR="00627AD8" w:rsidRPr="00CC720A" w:rsidRDefault="00627AD8" w:rsidP="0091256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20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УК8 – 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недеятельности для сохранения природной среды, обеспечения устойчивого развития общества, в том числе при угрозе и во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720A">
              <w:rPr>
                <w:rFonts w:ascii="Times New Roman" w:hAnsi="Times New Roman" w:cs="Times New Roman"/>
                <w:sz w:val="28"/>
                <w:szCs w:val="28"/>
              </w:rPr>
              <w:t>никновении чрезвычайных ситуаций и военных конфликтов</w:t>
            </w:r>
            <w:proofErr w:type="gramEnd"/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CC720A" w:rsidTr="00627AD8">
        <w:trPr>
          <w:trHeight w:val="253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E81E62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CC720A" w:rsidRDefault="00627AD8" w:rsidP="00E81E62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Организует свою повседневную жизнь и профе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 с учетом принципов экол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гической безопа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ности и  концепции устойчивого разв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тия современного общества.</w:t>
            </w:r>
          </w:p>
          <w:p w:rsidR="00627AD8" w:rsidRPr="00CC720A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FE6" w:rsidRPr="00CC720A" w:rsidRDefault="00701FE6" w:rsidP="00701FE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701FE6" w:rsidRPr="00CC720A" w:rsidRDefault="00701FE6" w:rsidP="00E3334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334B" w:rsidRPr="00CC720A" w:rsidRDefault="00E3334B" w:rsidP="00E3334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8A6" w:rsidRPr="00CC720A" w:rsidRDefault="006538A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B365F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856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912566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CC720A" w:rsidRDefault="00551B5D" w:rsidP="00912566">
            <w:pPr>
              <w:rPr>
                <w:rFonts w:eastAsiaTheme="minorEastAsia"/>
                <w:sz w:val="16"/>
                <w:szCs w:val="16"/>
                <w:shd w:val="clear" w:color="auto" w:fill="FFFFFF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Применяет меры безопасности и правила поведения в опасных услов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ях, в том числе при угрозе чрезвыча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й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ных ситуаций и военных конфли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к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тов, принимает обоснованные 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шения в конкре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ной опасной ситу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ции с учётом 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ально складыва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ю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щейся обстановки и индивидуальных возможностей.</w:t>
            </w:r>
          </w:p>
          <w:p w:rsidR="00551B5D" w:rsidRPr="00CC720A" w:rsidRDefault="00551B5D" w:rsidP="00E81E6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FE6" w:rsidRPr="00CC720A" w:rsidRDefault="00701FE6" w:rsidP="00701FE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CC720A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B365F">
            <w:pPr>
              <w:jc w:val="center"/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94BA4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2B365F">
            <w:pPr>
              <w:jc w:val="center"/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щиты и защита выпускной </w:t>
            </w:r>
            <w:proofErr w:type="spellStart"/>
            <w:proofErr w:type="gramStart"/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квалификаци-онной</w:t>
            </w:r>
            <w:proofErr w:type="spellEnd"/>
            <w:proofErr w:type="gramEnd"/>
            <w:r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CC720A" w:rsidRDefault="00551B5D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6538A6">
        <w:trPr>
          <w:trHeight w:val="1738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551B5D" w:rsidRPr="00CC720A" w:rsidRDefault="00551B5D" w:rsidP="00912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94B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551B5D">
        <w:trPr>
          <w:trHeight w:val="25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CC720A" w:rsidRDefault="00244177" w:rsidP="00912566">
            <w:pPr>
              <w:rPr>
                <w:rFonts w:eastAsiaTheme="minorEastAsia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Прогнозир</w:t>
            </w:r>
            <w:proofErr w:type="spellStart"/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у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ет</w:t>
            </w:r>
            <w:proofErr w:type="spellEnd"/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возможность возникновения опасных ситуаций, проявляет предо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торожность в с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туациях неопред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627AD8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ленности.</w:t>
            </w:r>
          </w:p>
          <w:p w:rsidR="00627AD8" w:rsidRPr="00CC720A" w:rsidRDefault="00627AD8" w:rsidP="00912566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FE6" w:rsidRPr="00CC720A" w:rsidRDefault="00701FE6" w:rsidP="00701FE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11672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11672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CC720A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CC720A" w:rsidRDefault="00627AD8" w:rsidP="002B365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CC720A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17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A23F1A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9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ет</w:t>
            </w:r>
            <w:proofErr w:type="spellEnd"/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инклюзию как необходимое усл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вие развития с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551B5D"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ства</w:t>
            </w:r>
            <w:r w:rsidR="00551B5D" w:rsidRPr="00CC720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  <w:p w:rsidR="00551B5D" w:rsidRPr="00CC720A" w:rsidRDefault="00551B5D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CC720A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6538A6">
        <w:trPr>
          <w:trHeight w:val="17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CC720A" w:rsidRDefault="00551B5D" w:rsidP="00E81E62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Эффективно вза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модействует в 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циальной жизни и профессиональной деятельности с людьми с ОВЗ и инвалидами, 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пользуя базовые дефектологические знания</w:t>
            </w:r>
            <w:r w:rsidRPr="00CC720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CC720A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УК10 –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CC720A" w:rsidRDefault="00551B5D" w:rsidP="0011672F">
            <w:pPr>
              <w:spacing w:after="120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Владеет основами экономической и финансовой гр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мотности, поним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ет сущность 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циональной орг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низации хозяйс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венной деятельн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  <w:p w:rsidR="00551B5D" w:rsidRPr="00CC720A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CC720A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CC720A" w:rsidRDefault="00551B5D" w:rsidP="0011672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Экономически обосновывает пр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нятые решения, в том числе в пр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фессиональной деятельности.</w:t>
            </w:r>
          </w:p>
          <w:p w:rsidR="00551B5D" w:rsidRPr="00CC720A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CC720A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627AD8">
        <w:trPr>
          <w:trHeight w:val="567"/>
        </w:trPr>
        <w:tc>
          <w:tcPr>
            <w:tcW w:w="129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9B1417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УК11 – </w:t>
            </w:r>
            <w:proofErr w:type="gramStart"/>
            <w:r w:rsidR="009B1417"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9B1417"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15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11672F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CC720A" w:rsidRDefault="00551B5D" w:rsidP="0011672F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серье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з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ность порожда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мых коррупцией проблем и угроз для стабильности и безопасности 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ства.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CC720A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CC720A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Понимает су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щ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ность государс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венной </w:t>
            </w:r>
            <w:proofErr w:type="spellStart"/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антико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рупционной</w:t>
            </w:r>
            <w:proofErr w:type="spellEnd"/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пол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тики, в том числе в отраслевой сфере.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CC720A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6538A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76" w:rsidRPr="00CC720A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576" w:rsidRPr="00CC720A" w:rsidRDefault="00E01576" w:rsidP="006538A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ИД3 УК11</w:t>
            </w:r>
          </w:p>
          <w:p w:rsidR="00E01576" w:rsidRPr="00CC720A" w:rsidRDefault="00E01576" w:rsidP="006538A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Оценивает серье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ность проявлений экстремизма и терроризма как угроз национал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ь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ной безопасности России и всего мирового сообщ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ства, понимает сущность госуда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ственной системы противодействия экстремизму и терроризму, в том числе в отраслевой сфере</w:t>
            </w:r>
          </w:p>
          <w:p w:rsidR="00E01576" w:rsidRPr="00CC720A" w:rsidRDefault="00E01576" w:rsidP="006538A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CC720A" w:rsidRDefault="00E01576" w:rsidP="006538A6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CC720A" w:rsidRDefault="00E01576" w:rsidP="006538A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ИД3 УК11</w:t>
            </w:r>
          </w:p>
          <w:p w:rsidR="00E01576" w:rsidRPr="00CC720A" w:rsidRDefault="00E01576" w:rsidP="006538A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Оценивает серьезность проявлений экстремизма и терроризма как угроз 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циональной безопасности России и всего мирового с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общества, п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нимает су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щ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ность госуда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ственной си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темы прот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водействия экстремизму и терроризму, в том числе в отраслевой сфере</w:t>
            </w:r>
          </w:p>
          <w:p w:rsidR="00E01576" w:rsidRPr="00CC720A" w:rsidRDefault="00E01576" w:rsidP="006538A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CC720A" w:rsidRDefault="00E01576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нормативные правовые документы в своей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2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CC720A" w:rsidRDefault="00244177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Ориентируется в условиях постоя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ного изменения правовой базы, содержащей но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мативные прав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вые документы в сфере професси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нальной деятел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ь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ности.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21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551B5D" w:rsidRPr="00CC720A" w:rsidRDefault="00244177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– </w:t>
            </w:r>
          </w:p>
          <w:p w:rsidR="00551B5D" w:rsidRPr="00CC720A" w:rsidRDefault="00551B5D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вания нормати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ных правовых д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кументов при ос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у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ществлении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0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современные концепции организационного поведения и управления человеческими ресурсами для решения задач 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74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244177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Знает и понимает сущность совр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менных подходов к управлению орг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низацией, опред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ляет специфику управления чел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веческими ресу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сами на предпр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ятиях воздушного транспорта.</w:t>
            </w:r>
          </w:p>
          <w:p w:rsidR="00551B5D" w:rsidRPr="00CC720A" w:rsidRDefault="00551B5D" w:rsidP="00355D63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B284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244177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Решает организ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ционные задачи в профессиональной сфере в рамках выбранной ко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цепции организ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ционного повед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ния и управления человеческими ресурсами, оцен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вает результаты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управленческих решений.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B284B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80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jc w:val="center"/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ОПК3 –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социально-экономических показателей, характеризующих деятельность организаций воздушного транспорта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1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00F59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Знает и понимает сущность основных социально-экономических показателей де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тельности пре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д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ш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ного транспорта.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1E7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74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Анализирует соц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ально-экономические показатели де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тельности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пре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д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ш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ного транспорта с учетом специфики их функционир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вания.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F2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658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к интерпретации и профессиональной оценке ситуаций с учетом установленных критериев, идентификации и формализации пр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блем, подготовке, принятию и реализации решений в </w:t>
            </w:r>
            <w:proofErr w:type="spell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социотехнических</w:t>
            </w:r>
            <w:proofErr w:type="spell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900F59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Идентифицирует и формализует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блему функцион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рования </w:t>
            </w:r>
            <w:proofErr w:type="spellStart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социоте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нической</w:t>
            </w:r>
            <w:proofErr w:type="spellEnd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системы, применяя устано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ленные в профе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тельности крит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рии.</w:t>
            </w:r>
          </w:p>
          <w:p w:rsidR="00551B5D" w:rsidRPr="00CC720A" w:rsidRDefault="00551B5D" w:rsidP="00900F59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9074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Осуществляет ан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лиз проблемной ситуации, поиск и выработку ее 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шения, оценку реализации прин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того решения с учетом особенн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стей функционир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вания </w:t>
            </w:r>
            <w:proofErr w:type="spellStart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социотехн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ческой</w:t>
            </w:r>
            <w:proofErr w:type="spellEnd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ОПК5 –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2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Применяет совр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менные библи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течно-информационные технологии для поиска, сбора и анализа информ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ции, необходимой для решения п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ставленной задачи.</w:t>
            </w:r>
          </w:p>
          <w:p w:rsidR="00551B5D" w:rsidRPr="00CC720A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59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Учитывает треб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сти при сборе и интерпретации данных в процессе решения профе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сиональных задач с применением 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формационно-коммуникацио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ных технологий.</w:t>
            </w:r>
          </w:p>
          <w:p w:rsidR="00551B5D" w:rsidRPr="00CC720A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находить решения в нестандартных ситуациях и нести за них ответственность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Осуществляет п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иск и выбор реш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ния как регулярно повторяющихся в профессиональной деятельности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блемных ситуаций, так и проблем, возникающих в результате откл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нений от ожида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мого режима де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тельности объекта управления.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  <w:p w:rsidR="00551B5D" w:rsidRPr="00CC720A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98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Оценивает после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ствия принятого решения в неста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дартной ситуации с учетом распред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ления ответстве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906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Знает и соблюдает основы безопасн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го поведения на практических з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нятиях физической культурой и спо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том.</w:t>
            </w:r>
          </w:p>
          <w:p w:rsidR="00551B5D" w:rsidRPr="00CC720A" w:rsidRDefault="00551B5D" w:rsidP="00871F0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E9074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определять эффективность технико-технологических, организационных и управленческих мероприятий и решений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сущность основных показателей э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фективности ре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лизации технико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и решений в профе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тельности, осущ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ствляет их расчет.</w:t>
            </w:r>
          </w:p>
          <w:p w:rsidR="00551B5D" w:rsidRPr="00CC720A" w:rsidRDefault="00551B5D" w:rsidP="00871F01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63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Разрабатывает и обосновывает 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шения по повыш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нию показателей эффективности реализации техн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ко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в профессиональной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ОПК8 –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данных для анализа и принятия решений при управлении транспортными системами в различных условиях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14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Осуществляет сбор информации для анализа и прин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тия решения в сфере воздушного транспорта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69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Применяет методы и способы обрабо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ки данных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для анализа и прин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тия решений при управлении тран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портными сист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мами.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разрабатывать и реализовывать инновационные и инвестиционные проекты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59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A9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A93B0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Понимает су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щ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ность и знает ос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бенности инвест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ционного процесса на воздушном транспорте, осо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нает важность 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новационного ра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вития в сфере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  <w:p w:rsidR="00551B5D" w:rsidRPr="00CC720A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617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Разрабатывает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инновационные и инвестиционные проекты, оценив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ОПК-10.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35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основные законы математики и ест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ственных наук и важность их 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20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spacing w:line="204" w:lineRule="auto"/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spacing w:line="204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Использует осно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ные законы мат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матики и естес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венных наук, в том числе для решения профессиональных задач, применяет программные сре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AC7634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Начертательна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bookmarkStart w:id="1" w:name="_GoBack"/>
            <w:bookmarkEnd w:id="1"/>
            <w:r w:rsidR="00551B5D"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proofErr w:type="spellEnd"/>
            <w:r w:rsidR="00551B5D"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инженерная графика</w:t>
            </w:r>
          </w:p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CC720A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F4FD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технология конструкцио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материалов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Термодинамика и теплопередача</w:t>
            </w: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Бортовые 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формационно-управляющие системы</w:t>
            </w: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ОПК-11.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48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>–</w:t>
            </w:r>
          </w:p>
          <w:p w:rsidR="00551B5D" w:rsidRPr="00CC720A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Знает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основные понятия, принц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пы, законы и зак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номерности общей и прикладной те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рии систем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, пон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мает важность их использования в профессиональной деятельности.</w:t>
            </w:r>
          </w:p>
          <w:p w:rsidR="00551B5D" w:rsidRPr="00CC720A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CC720A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CC720A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пон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тия, принципы, законы и закон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мерности общей и прикладной теории систем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для реш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ния задач профе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CC720A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ОПК-12.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к выявлению и анализу опасностей и угроз, возникающих в процессе развития современного информационного общества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Знает возможные опасности и угр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зы, возникающие в процессе развития современного 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формационного общества, опред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ляет источники их возникновения.</w:t>
            </w:r>
          </w:p>
          <w:p w:rsidR="00551B5D" w:rsidRPr="00CC720A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51B5D" w:rsidRPr="00CC720A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413C8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413C8D" w:rsidRPr="00CC720A" w:rsidRDefault="00413C8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569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C8D" w:rsidRPr="00CC720A" w:rsidRDefault="00413C8D" w:rsidP="00413C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3C8D" w:rsidRPr="00CC720A" w:rsidRDefault="00413C8D" w:rsidP="00413C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413C8D" w:rsidRPr="00CC720A" w:rsidRDefault="00413C8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D93085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89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Оценивает риски возникновения опасностей и угроз на воздушном транспорте в усл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виях </w:t>
            </w:r>
            <w:proofErr w:type="spellStart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цифровизации</w:t>
            </w:r>
            <w:proofErr w:type="spellEnd"/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современного 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б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щества.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978F5" w:rsidRPr="00CC720A" w:rsidRDefault="00B978F5" w:rsidP="00B978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978F5" w:rsidRPr="00CC720A" w:rsidRDefault="00B978F5" w:rsidP="00B978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978F5" w:rsidRPr="00CC720A" w:rsidRDefault="00B978F5" w:rsidP="00B978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978F5" w:rsidRPr="00CC720A" w:rsidRDefault="00B978F5" w:rsidP="00B978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B978F5" w:rsidRPr="00CC720A" w:rsidRDefault="00B978F5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D93085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соблюдение основных требований информационной безопасности, в том числе защиту охраня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мой законом тайны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73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9E5E45">
            <w:pPr>
              <w:rPr>
                <w:rFonts w:asciiTheme="majorHAnsi" w:hAnsiTheme="majorHAnsi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Знает основные принципы орган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зации, методы и требования 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формационной безопасности как важнейшей соста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ляющей профе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тельности в сфере воздушного тран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порта, осознает необходимость защиты охраня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мой законом та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й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ны.</w:t>
            </w:r>
          </w:p>
          <w:p w:rsidR="00551B5D" w:rsidRPr="00CC720A" w:rsidRDefault="00551B5D" w:rsidP="009E5E45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57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сти при решении профессиональных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ОПК-14.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176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Знает и готов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менять совреме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ные методы пов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ы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шения безопасн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сти и улучшения условий труда в сфере професси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нальной деятел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ь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8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Разрабатывает рекомендации по минимизации пр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изводственных рисков и негати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ных экологических последствий, оц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нивает результаты их реализации.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CC720A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ОПК-15.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сохранению и защите экосистемы в ходе общественной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551B5D" w:rsidRPr="00CC720A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Понимает важность сохранения и з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щиты экосистемы, определяет осно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ные факторы нег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тивного влияния воздушного тран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порта на экосист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му.</w:t>
            </w:r>
          </w:p>
          <w:p w:rsidR="00551B5D" w:rsidRPr="00CC720A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CC720A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244177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CC720A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</w:rPr>
              <w:t>Осуществляет в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ы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бор средств и те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х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нологий, планир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у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ет мероприятия по обеспечению эк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логической без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пасности при р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шении професси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CC720A" w:rsidTr="00E72E47">
        <w:trPr>
          <w:trHeight w:val="594"/>
        </w:trPr>
        <w:tc>
          <w:tcPr>
            <w:tcW w:w="16950" w:type="dxa"/>
            <w:gridSpan w:val="2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ОПК-16.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CC720A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244177" w:rsidP="006538A6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E72E47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E72E47" w:rsidRPr="00CC720A" w:rsidRDefault="00E72E47" w:rsidP="006538A6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Понимает осно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ные принципы работы совреме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ных информацио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ных технологий и важность их 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E72E47" w:rsidRPr="00CC720A" w:rsidRDefault="00E72E47" w:rsidP="006538A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F62D8F" w:rsidP="00F62D8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CC720A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244177" w:rsidP="006538A6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E72E47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E72E47" w:rsidRPr="00CC720A" w:rsidRDefault="00E72E47" w:rsidP="006538A6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</w:p>
          <w:p w:rsidR="00E72E47" w:rsidRPr="00CC720A" w:rsidRDefault="00E72E47" w:rsidP="006538A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современные и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формационные технологии в 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шении задач пр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F62D8F" w:rsidP="006538A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CC720A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br w:type="page"/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руководителя структурного подразделения принимать решения,  определять эффективность организационно-управленческих  мероприятий в процессе технической эксплуатации авиационной техники в соответствии с требованиями нормативно-технических документов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</w:pPr>
          </w:p>
        </w:tc>
      </w:tr>
      <w:tr w:rsidR="00551B5D" w:rsidRPr="00CC720A" w:rsidTr="00551B5D">
        <w:trPr>
          <w:trHeight w:val="31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EC59A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3A488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Принимает реш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ния в процессе технического о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б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служивания и р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монта авиацио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</w:t>
            </w:r>
            <w:r w:rsidRPr="00CC720A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ной техники,  ведет учет выполненных работ 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 соответс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т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вии с требовани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я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ми нормативно-технических док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у</w:t>
            </w:r>
            <w:r w:rsidRPr="00CC720A">
              <w:rPr>
                <w:rFonts w:asciiTheme="majorHAnsi" w:hAnsiTheme="majorHAnsi"/>
                <w:sz w:val="16"/>
                <w:szCs w:val="16"/>
              </w:rPr>
              <w:t>ментов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CC720A" w:rsidRDefault="00551B5D" w:rsidP="007934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</w:tcPr>
          <w:p w:rsidR="00551B5D" w:rsidRPr="00CC720A" w:rsidRDefault="00244177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Анализирует  м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тоды обеспечения эффективности процессов технич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ской эксплуатации авиационной те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E74169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CC720A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Планирует мер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приятия по улу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шению показат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лей безотказности авиационной те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ники, безопасности и регулярности полетов, интенси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ности использов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ния воздушных 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судов и экономи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ности их процесса технической эк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плуатации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F44025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щиты и защита 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 Способен организовывать и обеспечивать техническое обслуживание и ремонт воздушных судов и авиационных двигателей,  оформлять те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ническую документацию по формам установленной отчетности, осуществлять  </w:t>
            </w:r>
            <w:proofErr w:type="gramStart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технического обслуживания и ремонта ави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ционной техники для поддержания и сохранения летной годности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05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Использует методы и средства при осуществлении технического </w:t>
            </w:r>
            <w:proofErr w:type="gramStart"/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ко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троля за</w:t>
            </w:r>
            <w:proofErr w:type="gramEnd"/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качеством технического 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служивания и 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монта воздушных судов и авиацио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ных двигателей, согласно метод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кам, предусмо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ренным в соотве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ствующих руков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дствах по технич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нию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A758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CC720A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Контролирует к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чество выполнения работ по технич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нию и ремонту воздушных судов и авиационных дв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гателей, включая выполнение д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ректив по подде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жанию летной годности возду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F200D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CC720A" w:rsidRDefault="00551B5D" w:rsidP="00451CE0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Использует средс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ва технической диагностики и неразрушающего контроля, диагн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стическую аппар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туру при поиске 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lastRenderedPageBreak/>
              <w:t>неисправностей авиационной те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х</w:t>
            </w:r>
            <w:r w:rsidRPr="00CC720A">
              <w:rPr>
                <w:rFonts w:asciiTheme="majorHAnsi" w:eastAsia="Calibr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244177" w:rsidP="00451CE0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Оформляет техническую док</w:t>
            </w:r>
            <w:proofErr w:type="spellStart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ментацию</w:t>
            </w:r>
            <w:proofErr w:type="spellEnd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 xml:space="preserve"> по фо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мам установленной отчетности</w:t>
            </w:r>
          </w:p>
          <w:p w:rsidR="00551B5D" w:rsidRPr="00CC720A" w:rsidRDefault="00551B5D" w:rsidP="00451C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46D61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7032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42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551B5D" w:rsidP="00E16FA3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noProof/>
                <w:sz w:val="24"/>
                <w:szCs w:val="24"/>
              </w:rPr>
              <w:t>ПК-3Способен осуществлять приемку, освоение, проверку технического состояния и остаточного ресурса авиационного оборудования.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A93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551B5D" w:rsidRPr="00CC720A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Применяет методы сбора и   обработки информации о н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дежности  авиац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онной техники, определяет су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м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марную наработку объекта технич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ской эксплуатации, с целью повыш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ния эффективности использования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A9330F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A9330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Контролирует те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ническое состояние авиационной те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CC720A">
              <w:rPr>
                <w:rFonts w:asciiTheme="majorHAnsi" w:eastAsiaTheme="minorEastAsia" w:hAnsiTheme="majorHAnsi"/>
                <w:sz w:val="16"/>
                <w:szCs w:val="16"/>
              </w:rPr>
              <w:t>ники, наработку и остаточный ресурс изделий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E16FA3">
            <w:pPr>
              <w:pStyle w:val="a7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Соблюдает требования норм</w:t>
            </w:r>
            <w:proofErr w:type="spellStart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тивных</w:t>
            </w:r>
            <w:proofErr w:type="spellEnd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 xml:space="preserve"> докуме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н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тов, регламент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рующих организ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цию, обеспечение и выполнение техн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ческого обслуж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вания воздушных судов на террит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р</w:t>
            </w:r>
            <w:proofErr w:type="gramStart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ии аэ</w:t>
            </w:r>
            <w:proofErr w:type="gramEnd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родрома и аэропорта</w:t>
            </w:r>
          </w:p>
          <w:p w:rsidR="00551B5D" w:rsidRPr="00CC720A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27D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CC720A" w:rsidRDefault="00551B5D" w:rsidP="006538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E16FA3">
            <w:pPr>
              <w:spacing w:after="120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sz w:val="16"/>
                <w:szCs w:val="16"/>
              </w:rPr>
              <w:t>Раз</w:t>
            </w:r>
            <w:proofErr w:type="spellStart"/>
            <w:r w:rsidR="00551B5D" w:rsidRPr="00CC720A">
              <w:rPr>
                <w:rFonts w:asciiTheme="majorHAnsi" w:hAnsiTheme="majorHAnsi"/>
                <w:sz w:val="16"/>
                <w:szCs w:val="16"/>
              </w:rPr>
              <w:t>рабатыв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ет</w:t>
            </w:r>
            <w:proofErr w:type="spellEnd"/>
            <w:r w:rsidR="00551B5D" w:rsidRPr="00CC720A">
              <w:rPr>
                <w:rFonts w:asciiTheme="majorHAnsi" w:hAnsiTheme="majorHAnsi"/>
                <w:sz w:val="16"/>
                <w:szCs w:val="16"/>
              </w:rPr>
              <w:t xml:space="preserve"> меры по по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д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держанию летной годности и пред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у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преждению причин отказов и неи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с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правностей ави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CC720A">
              <w:rPr>
                <w:rFonts w:asciiTheme="majorHAnsi" w:hAnsiTheme="majorHAnsi"/>
                <w:sz w:val="16"/>
                <w:szCs w:val="16"/>
              </w:rPr>
              <w:t xml:space="preserve">ционной техники. </w:t>
            </w:r>
          </w:p>
          <w:p w:rsidR="00551B5D" w:rsidRPr="00CC720A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59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CC720A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организовывать, осуществлять поиск и устранение неисправностей воздушных судов и авиационных  двигателей, принимать меры по сокращению простоев воздушных судов при техническом обслуживании и предотвращению отказов в полете авиационной техники по вине инженерно-технического персонала.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6E2F7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чины простоев воздушных судов и авиационных дв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гателей  по вине инженерно-технического пе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сонала при техн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ческом обслужив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нии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6E2F79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Организует мер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приятия по поиску и устранению 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исправностей при техническом 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служивании во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душных судов и авиационных дв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гателей, принимает меры по сокращ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нию простоев во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душных судов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C371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57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ПК - 5 Способен осуществлять сбор, обработку, анализ и систематизацию научно-технической информации, используя перспективные российские и зарубежные разработки в области гражданской авиации, разрабатывать предложения по совершенствованию эксплуатационно-ремонтной докуме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тации, внедрению новых передовых форм и методов технического обслуживания воздушных судов.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Осуществляет сбор современной нау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но-технической информации в 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ласти гражданской авиации (в том числе и на англи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й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ском языке), для внедрения новых передовых форм и методов технич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ского обслужив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ния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графика</w:t>
            </w: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D2FF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0A2B1A">
            <w:pPr>
              <w:jc w:val="both"/>
              <w:rPr>
                <w:rFonts w:asciiTheme="majorHAnsi" w:eastAsiaTheme="minorEastAsia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Разрабатывает и подаёт предлож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ния по соверше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ствованию эк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плуатационно-ремонтной док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ментации, внедр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нию новых перед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вых форм и мет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дов технического обслуживания во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CC720A" w:rsidRDefault="00551B5D" w:rsidP="0078572D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90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ПК 6 Способен  понимать сущность процессов, протекающих в механизмах, агрегатах, системах и конструктивных элементах воздушных судов для  осуществления контроля  и анализа их состояния, прогнозировать и организовывать выполнение комплекса работ по их восстановлению.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Знает современные тенденции разв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тия материалов, технологии их пр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изводства с учетом уровня развития  авиационной те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ники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780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Авиационное материаловед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552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во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цессы, протека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ю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щие в механизмах, агрегатах, системах и конструктивных элементах возду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ных судов и ави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ционных двигат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лей, систем и ко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ных двигателей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Аэродинамика и динамика полета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во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автом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упра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системы управления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Теория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териалы и сп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циальные жи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Автоматика управления авиационными двигателями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Методы и сре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ства диагност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рования ави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ционной техн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720A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CC720A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Определяет  ко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м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плекс работ по восстановлению состояния агрег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тов, систем и ко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CC720A">
              <w:rPr>
                <w:rFonts w:asciiTheme="majorHAnsi" w:hAnsiTheme="majorHAnsi" w:cs="Times New Roman"/>
                <w:sz w:val="16"/>
                <w:szCs w:val="16"/>
              </w:rPr>
              <w:t xml:space="preserve">ных двигателей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CC720A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ан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 в управлении производством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306B4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и р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монтная док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ментация на авиационную технику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824D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96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ПК 7 Способен применять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ремонту, обеспечивающих работоспособность и готовность во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душных судов к применению по назначению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 xml:space="preserve">Использует конструкторскую документацию и руководящие 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но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мативные док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менты на опред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ленный вид во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 xml:space="preserve">душного судна, агрегата, </w:t>
            </w:r>
            <w:proofErr w:type="spellStart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детал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привыполнении</w:t>
            </w:r>
            <w:proofErr w:type="spellEnd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 xml:space="preserve"> работ по изгото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 xml:space="preserve">лению и ремонту </w:t>
            </w:r>
          </w:p>
          <w:p w:rsidR="00551B5D" w:rsidRPr="00CC720A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423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2E7D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Зна</w:t>
            </w:r>
            <w:proofErr w:type="spellStart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ет</w:t>
            </w:r>
            <w:proofErr w:type="spellEnd"/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 xml:space="preserve"> осно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ные технологич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ские операции при поступлении изд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лия авиационной техники</w:t>
            </w:r>
          </w:p>
          <w:p w:rsidR="00551B5D" w:rsidRPr="00CC720A" w:rsidRDefault="00551B5D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CC720A">
              <w:rPr>
                <w:rFonts w:asciiTheme="majorHAnsi" w:hAnsiTheme="majorHAnsi"/>
                <w:iCs/>
                <w:sz w:val="16"/>
                <w:szCs w:val="16"/>
              </w:rPr>
              <w:t>в ремонт.</w:t>
            </w:r>
          </w:p>
          <w:p w:rsidR="00551B5D" w:rsidRPr="00CC720A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диагност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520365">
            <w:pPr>
              <w:rPr>
                <w:rFonts w:asciiTheme="majorHAnsi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Соб</w:t>
            </w:r>
            <w:proofErr w:type="spellStart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людает</w:t>
            </w:r>
            <w:proofErr w:type="spellEnd"/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 xml:space="preserve"> процессы и техн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логии работ по изготовлению и ремонту деталей, сборке узлов, пр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 xml:space="preserve">меняя 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констру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к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торскую докуме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н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тацию и руковод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я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щие нормативные документы на 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п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ределенный вид воздушного судна, агрегата, детали, для обеспечения исправности, раб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тоспособности и готовности во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CC720A">
              <w:rPr>
                <w:rFonts w:asciiTheme="majorHAnsi" w:hAnsiTheme="majorHAnsi"/>
                <w:iCs/>
                <w:sz w:val="16"/>
                <w:szCs w:val="16"/>
              </w:rPr>
              <w:t>душных судов к их использованию</w:t>
            </w:r>
          </w:p>
          <w:p w:rsidR="00551B5D" w:rsidRPr="00CC720A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6538A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551B5D">
        <w:trPr>
          <w:trHeight w:val="73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 Способен организовывать и обеспечивать проведение измерений и инструментальный контроль, осуществлять диагностирование, прогнозир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20A">
              <w:rPr>
                <w:rFonts w:ascii="Times New Roman" w:hAnsi="Times New Roman" w:cs="Times New Roman"/>
                <w:sz w:val="24"/>
                <w:szCs w:val="24"/>
              </w:rPr>
              <w:t>вание технического состояния воздушных судов и авиационных двигателей, владеть методами проведения испытаний авиационной техники.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CC720A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CC720A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Организ</w:t>
            </w:r>
            <w:r w:rsidR="00551B5D" w:rsidRPr="00CC720A">
              <w:rPr>
                <w:rFonts w:asciiTheme="majorHAnsi" w:eastAsia="Calibri" w:hAnsiTheme="majorHAnsi"/>
                <w:iCs/>
                <w:sz w:val="16"/>
                <w:szCs w:val="16"/>
              </w:rPr>
              <w:t>у</w:t>
            </w:r>
            <w:r w:rsidR="00551B5D" w:rsidRPr="00CC720A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ет 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проведение  измерений и инс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т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рументального контроля при ос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у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ществлении диа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г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ностирования  и определения те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х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нического состо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я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ния авиационной техники</w:t>
            </w:r>
          </w:p>
          <w:p w:rsidR="00551B5D" w:rsidRPr="00CC720A" w:rsidRDefault="00551B5D" w:rsidP="000A2B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CC720A" w:rsidTr="00627AD8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CC720A" w:rsidRDefault="00244177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CC720A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CC720A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Владеет методами и 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пон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мает важность  проведения  исп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>ы</w:t>
            </w:r>
            <w:r w:rsidR="00551B5D" w:rsidRPr="00CC720A">
              <w:rPr>
                <w:rFonts w:asciiTheme="majorHAnsi" w:hAnsiTheme="majorHAnsi"/>
                <w:bCs/>
                <w:sz w:val="16"/>
                <w:szCs w:val="16"/>
              </w:rPr>
              <w:t xml:space="preserve">таний авиационной техники   </w:t>
            </w:r>
          </w:p>
          <w:p w:rsidR="00551B5D" w:rsidRPr="00CC720A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CC720A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053C0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CC720A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CC720A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CC720A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CC720A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C7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CC720A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A806E3" w:rsidRPr="00CC720A" w:rsidRDefault="00A806E3" w:rsidP="00071870"/>
    <w:sectPr w:rsidR="00A806E3" w:rsidRPr="00CC720A" w:rsidSect="00367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61767"/>
    <w:rsid w:val="00003536"/>
    <w:rsid w:val="0000498F"/>
    <w:rsid w:val="00011E1D"/>
    <w:rsid w:val="0001638E"/>
    <w:rsid w:val="000167BF"/>
    <w:rsid w:val="00025DCD"/>
    <w:rsid w:val="00032F00"/>
    <w:rsid w:val="000427C0"/>
    <w:rsid w:val="00045E9B"/>
    <w:rsid w:val="00053C0C"/>
    <w:rsid w:val="00056963"/>
    <w:rsid w:val="00066055"/>
    <w:rsid w:val="00071870"/>
    <w:rsid w:val="0007567F"/>
    <w:rsid w:val="000946AA"/>
    <w:rsid w:val="00095F1B"/>
    <w:rsid w:val="000A1702"/>
    <w:rsid w:val="000A2B1A"/>
    <w:rsid w:val="000B04DD"/>
    <w:rsid w:val="000C395B"/>
    <w:rsid w:val="00106E5C"/>
    <w:rsid w:val="001115F6"/>
    <w:rsid w:val="0011672F"/>
    <w:rsid w:val="00121AA2"/>
    <w:rsid w:val="0012707C"/>
    <w:rsid w:val="001332EF"/>
    <w:rsid w:val="00154080"/>
    <w:rsid w:val="00176264"/>
    <w:rsid w:val="00183485"/>
    <w:rsid w:val="00191DB9"/>
    <w:rsid w:val="001B6FF8"/>
    <w:rsid w:val="001E0DE6"/>
    <w:rsid w:val="001E77C9"/>
    <w:rsid w:val="001F083D"/>
    <w:rsid w:val="001F750A"/>
    <w:rsid w:val="002317A2"/>
    <w:rsid w:val="0024075A"/>
    <w:rsid w:val="00241E01"/>
    <w:rsid w:val="00244177"/>
    <w:rsid w:val="00247A07"/>
    <w:rsid w:val="00256816"/>
    <w:rsid w:val="002647A4"/>
    <w:rsid w:val="002664E0"/>
    <w:rsid w:val="002837D1"/>
    <w:rsid w:val="002A7583"/>
    <w:rsid w:val="002B0409"/>
    <w:rsid w:val="002B365F"/>
    <w:rsid w:val="002C4DD7"/>
    <w:rsid w:val="002D1162"/>
    <w:rsid w:val="002D4887"/>
    <w:rsid w:val="002E7D93"/>
    <w:rsid w:val="00302648"/>
    <w:rsid w:val="00306B46"/>
    <w:rsid w:val="0031013D"/>
    <w:rsid w:val="00323B8F"/>
    <w:rsid w:val="00331602"/>
    <w:rsid w:val="00336D39"/>
    <w:rsid w:val="00355465"/>
    <w:rsid w:val="00355D63"/>
    <w:rsid w:val="00357E66"/>
    <w:rsid w:val="0036796D"/>
    <w:rsid w:val="00371480"/>
    <w:rsid w:val="00375DCD"/>
    <w:rsid w:val="0038194B"/>
    <w:rsid w:val="00383136"/>
    <w:rsid w:val="003A0534"/>
    <w:rsid w:val="003A488A"/>
    <w:rsid w:val="003A7DDB"/>
    <w:rsid w:val="003B28AA"/>
    <w:rsid w:val="003B79AD"/>
    <w:rsid w:val="003C27E0"/>
    <w:rsid w:val="003C7D65"/>
    <w:rsid w:val="003E4133"/>
    <w:rsid w:val="00403AED"/>
    <w:rsid w:val="004057DF"/>
    <w:rsid w:val="0041070A"/>
    <w:rsid w:val="00413C8D"/>
    <w:rsid w:val="00423419"/>
    <w:rsid w:val="004268CA"/>
    <w:rsid w:val="00436188"/>
    <w:rsid w:val="00451CE0"/>
    <w:rsid w:val="0047271F"/>
    <w:rsid w:val="00472D86"/>
    <w:rsid w:val="00494BA4"/>
    <w:rsid w:val="004B6440"/>
    <w:rsid w:val="004C29E0"/>
    <w:rsid w:val="004D0648"/>
    <w:rsid w:val="004D0912"/>
    <w:rsid w:val="004D6365"/>
    <w:rsid w:val="004D7E6C"/>
    <w:rsid w:val="004E2FCD"/>
    <w:rsid w:val="004E78FC"/>
    <w:rsid w:val="004F1F25"/>
    <w:rsid w:val="004F4FD7"/>
    <w:rsid w:val="0050395F"/>
    <w:rsid w:val="00512D65"/>
    <w:rsid w:val="00512E6A"/>
    <w:rsid w:val="00520365"/>
    <w:rsid w:val="00527376"/>
    <w:rsid w:val="005321B6"/>
    <w:rsid w:val="005372B4"/>
    <w:rsid w:val="00546D61"/>
    <w:rsid w:val="005474F7"/>
    <w:rsid w:val="00551B5D"/>
    <w:rsid w:val="00562608"/>
    <w:rsid w:val="005652FA"/>
    <w:rsid w:val="00571393"/>
    <w:rsid w:val="005859A1"/>
    <w:rsid w:val="00593C91"/>
    <w:rsid w:val="005B3495"/>
    <w:rsid w:val="005B480C"/>
    <w:rsid w:val="005C0920"/>
    <w:rsid w:val="005C5E2D"/>
    <w:rsid w:val="005D1821"/>
    <w:rsid w:val="005D25B7"/>
    <w:rsid w:val="005D6ABE"/>
    <w:rsid w:val="005E4397"/>
    <w:rsid w:val="005F0D06"/>
    <w:rsid w:val="006106CB"/>
    <w:rsid w:val="00627AD8"/>
    <w:rsid w:val="0063291B"/>
    <w:rsid w:val="00632E83"/>
    <w:rsid w:val="0064425B"/>
    <w:rsid w:val="006538A6"/>
    <w:rsid w:val="0067032A"/>
    <w:rsid w:val="0067639B"/>
    <w:rsid w:val="00695BE4"/>
    <w:rsid w:val="006A349B"/>
    <w:rsid w:val="006A5EFF"/>
    <w:rsid w:val="006A78A6"/>
    <w:rsid w:val="006E2F79"/>
    <w:rsid w:val="006F2117"/>
    <w:rsid w:val="007018AC"/>
    <w:rsid w:val="00701FE6"/>
    <w:rsid w:val="00721EB5"/>
    <w:rsid w:val="00727692"/>
    <w:rsid w:val="007444CE"/>
    <w:rsid w:val="00747A0D"/>
    <w:rsid w:val="00753C8E"/>
    <w:rsid w:val="0076201F"/>
    <w:rsid w:val="0076782E"/>
    <w:rsid w:val="00780BB9"/>
    <w:rsid w:val="00781AAA"/>
    <w:rsid w:val="0078572D"/>
    <w:rsid w:val="00793402"/>
    <w:rsid w:val="00793CE5"/>
    <w:rsid w:val="007B2750"/>
    <w:rsid w:val="007B7B47"/>
    <w:rsid w:val="007D09D8"/>
    <w:rsid w:val="007D2096"/>
    <w:rsid w:val="007D4D7A"/>
    <w:rsid w:val="007D5F20"/>
    <w:rsid w:val="007E1215"/>
    <w:rsid w:val="007E5188"/>
    <w:rsid w:val="007F1451"/>
    <w:rsid w:val="007F2E17"/>
    <w:rsid w:val="007F62F8"/>
    <w:rsid w:val="00801D46"/>
    <w:rsid w:val="00810203"/>
    <w:rsid w:val="00824DEF"/>
    <w:rsid w:val="00825A5D"/>
    <w:rsid w:val="008349C7"/>
    <w:rsid w:val="00835614"/>
    <w:rsid w:val="00840586"/>
    <w:rsid w:val="008513AD"/>
    <w:rsid w:val="0085528A"/>
    <w:rsid w:val="00870571"/>
    <w:rsid w:val="00871F01"/>
    <w:rsid w:val="00876DBD"/>
    <w:rsid w:val="00882E68"/>
    <w:rsid w:val="00885963"/>
    <w:rsid w:val="00897CB4"/>
    <w:rsid w:val="008A3371"/>
    <w:rsid w:val="008B57CA"/>
    <w:rsid w:val="008C371C"/>
    <w:rsid w:val="008C527F"/>
    <w:rsid w:val="008D5E91"/>
    <w:rsid w:val="008D671F"/>
    <w:rsid w:val="008D6A88"/>
    <w:rsid w:val="008D716B"/>
    <w:rsid w:val="008E0530"/>
    <w:rsid w:val="008F1D16"/>
    <w:rsid w:val="008F5474"/>
    <w:rsid w:val="00900F59"/>
    <w:rsid w:val="00902258"/>
    <w:rsid w:val="00912566"/>
    <w:rsid w:val="00914DE3"/>
    <w:rsid w:val="00916138"/>
    <w:rsid w:val="00930FF9"/>
    <w:rsid w:val="00942E56"/>
    <w:rsid w:val="00954266"/>
    <w:rsid w:val="009549BD"/>
    <w:rsid w:val="00957B4B"/>
    <w:rsid w:val="009806FC"/>
    <w:rsid w:val="009826B8"/>
    <w:rsid w:val="00984BFB"/>
    <w:rsid w:val="00984CB1"/>
    <w:rsid w:val="00997124"/>
    <w:rsid w:val="00997AC2"/>
    <w:rsid w:val="009A65A7"/>
    <w:rsid w:val="009B1417"/>
    <w:rsid w:val="009B7C1B"/>
    <w:rsid w:val="009C1661"/>
    <w:rsid w:val="009C70DF"/>
    <w:rsid w:val="009D2FF3"/>
    <w:rsid w:val="009D38D8"/>
    <w:rsid w:val="009E356C"/>
    <w:rsid w:val="009E4229"/>
    <w:rsid w:val="009E5E45"/>
    <w:rsid w:val="00A03936"/>
    <w:rsid w:val="00A1070A"/>
    <w:rsid w:val="00A10722"/>
    <w:rsid w:val="00A23F1A"/>
    <w:rsid w:val="00A27360"/>
    <w:rsid w:val="00A27789"/>
    <w:rsid w:val="00A3694F"/>
    <w:rsid w:val="00A44AC5"/>
    <w:rsid w:val="00A61767"/>
    <w:rsid w:val="00A6364D"/>
    <w:rsid w:val="00A6683B"/>
    <w:rsid w:val="00A806E3"/>
    <w:rsid w:val="00A92D18"/>
    <w:rsid w:val="00A9330F"/>
    <w:rsid w:val="00A93B00"/>
    <w:rsid w:val="00AA3758"/>
    <w:rsid w:val="00AB6CA1"/>
    <w:rsid w:val="00AC617A"/>
    <w:rsid w:val="00AC7634"/>
    <w:rsid w:val="00AD4236"/>
    <w:rsid w:val="00AE6F7F"/>
    <w:rsid w:val="00B060F5"/>
    <w:rsid w:val="00B23029"/>
    <w:rsid w:val="00B25F2F"/>
    <w:rsid w:val="00B41F4D"/>
    <w:rsid w:val="00B464B5"/>
    <w:rsid w:val="00B52AED"/>
    <w:rsid w:val="00B707A4"/>
    <w:rsid w:val="00B75D1D"/>
    <w:rsid w:val="00B8174F"/>
    <w:rsid w:val="00B870A1"/>
    <w:rsid w:val="00B873A4"/>
    <w:rsid w:val="00B878CE"/>
    <w:rsid w:val="00B9115A"/>
    <w:rsid w:val="00B94CA7"/>
    <w:rsid w:val="00B978F5"/>
    <w:rsid w:val="00BC10E9"/>
    <w:rsid w:val="00BC2F25"/>
    <w:rsid w:val="00BC53B1"/>
    <w:rsid w:val="00BD3D58"/>
    <w:rsid w:val="00BE307D"/>
    <w:rsid w:val="00BE56C0"/>
    <w:rsid w:val="00BF5456"/>
    <w:rsid w:val="00BF7BFB"/>
    <w:rsid w:val="00C04BD6"/>
    <w:rsid w:val="00C45174"/>
    <w:rsid w:val="00C46A51"/>
    <w:rsid w:val="00C50DF3"/>
    <w:rsid w:val="00C61F7F"/>
    <w:rsid w:val="00C87167"/>
    <w:rsid w:val="00C90C59"/>
    <w:rsid w:val="00CA08D5"/>
    <w:rsid w:val="00CA1CCB"/>
    <w:rsid w:val="00CA64D6"/>
    <w:rsid w:val="00CB4A52"/>
    <w:rsid w:val="00CC720A"/>
    <w:rsid w:val="00CD0874"/>
    <w:rsid w:val="00CD3942"/>
    <w:rsid w:val="00CD647B"/>
    <w:rsid w:val="00CF376B"/>
    <w:rsid w:val="00D05CCC"/>
    <w:rsid w:val="00D06FAE"/>
    <w:rsid w:val="00D20B12"/>
    <w:rsid w:val="00D2163A"/>
    <w:rsid w:val="00D40CBE"/>
    <w:rsid w:val="00D535CB"/>
    <w:rsid w:val="00D614AE"/>
    <w:rsid w:val="00D614FF"/>
    <w:rsid w:val="00D617C1"/>
    <w:rsid w:val="00D63391"/>
    <w:rsid w:val="00D65C07"/>
    <w:rsid w:val="00D67E19"/>
    <w:rsid w:val="00D84333"/>
    <w:rsid w:val="00D93085"/>
    <w:rsid w:val="00DB03F3"/>
    <w:rsid w:val="00DC45F4"/>
    <w:rsid w:val="00DD5C6A"/>
    <w:rsid w:val="00DD5F14"/>
    <w:rsid w:val="00DE2768"/>
    <w:rsid w:val="00DF76E4"/>
    <w:rsid w:val="00E01576"/>
    <w:rsid w:val="00E1028E"/>
    <w:rsid w:val="00E103A3"/>
    <w:rsid w:val="00E15510"/>
    <w:rsid w:val="00E16FA3"/>
    <w:rsid w:val="00E23BF4"/>
    <w:rsid w:val="00E266C1"/>
    <w:rsid w:val="00E279DC"/>
    <w:rsid w:val="00E27D3D"/>
    <w:rsid w:val="00E3334B"/>
    <w:rsid w:val="00E35E6C"/>
    <w:rsid w:val="00E56F44"/>
    <w:rsid w:val="00E671B2"/>
    <w:rsid w:val="00E72E47"/>
    <w:rsid w:val="00E74169"/>
    <w:rsid w:val="00E81E62"/>
    <w:rsid w:val="00E87316"/>
    <w:rsid w:val="00E877C5"/>
    <w:rsid w:val="00E90748"/>
    <w:rsid w:val="00E93A78"/>
    <w:rsid w:val="00EB284B"/>
    <w:rsid w:val="00EC59A5"/>
    <w:rsid w:val="00EC7C7E"/>
    <w:rsid w:val="00ED2822"/>
    <w:rsid w:val="00ED3CD0"/>
    <w:rsid w:val="00EE3411"/>
    <w:rsid w:val="00EE50B7"/>
    <w:rsid w:val="00EF1E9B"/>
    <w:rsid w:val="00EF2DDB"/>
    <w:rsid w:val="00EF5A12"/>
    <w:rsid w:val="00F1798B"/>
    <w:rsid w:val="00F17E7F"/>
    <w:rsid w:val="00F200D0"/>
    <w:rsid w:val="00F264EE"/>
    <w:rsid w:val="00F275AC"/>
    <w:rsid w:val="00F44025"/>
    <w:rsid w:val="00F62D8F"/>
    <w:rsid w:val="00F8250C"/>
    <w:rsid w:val="00F8583D"/>
    <w:rsid w:val="00FA07FC"/>
    <w:rsid w:val="00FB2797"/>
    <w:rsid w:val="00FB41EE"/>
    <w:rsid w:val="00FE013A"/>
    <w:rsid w:val="00FE3BB2"/>
    <w:rsid w:val="00FE49FC"/>
    <w:rsid w:val="00FE50E4"/>
    <w:rsid w:val="00FE5D65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61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40C9-D069-414D-9DA6-F5B1E395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2023-06-13T15:09:00Z</dcterms:created>
  <dcterms:modified xsi:type="dcterms:W3CDTF">2023-06-13T15:09:00Z</dcterms:modified>
</cp:coreProperties>
</file>