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F3A9" w14:textId="77777777" w:rsidR="002C2DE2" w:rsidRDefault="002C2DE2">
      <w:pPr>
        <w:spacing w:line="79" w:lineRule="exact"/>
        <w:rPr>
          <w:sz w:val="6"/>
          <w:szCs w:val="6"/>
        </w:rPr>
      </w:pP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9885"/>
      </w:tblGrid>
      <w:tr w:rsidR="004303B0" w:rsidRPr="00E35023" w14:paraId="06624B8C" w14:textId="77777777" w:rsidTr="00DF41D6">
        <w:trPr>
          <w:trHeight w:val="2556"/>
          <w:jc w:val="center"/>
        </w:trPr>
        <w:tc>
          <w:tcPr>
            <w:tcW w:w="9885" w:type="dxa"/>
            <w:hideMark/>
          </w:tcPr>
          <w:p w14:paraId="3355707D" w14:textId="77777777" w:rsidR="004303B0" w:rsidRPr="001702E5" w:rsidRDefault="004303B0" w:rsidP="00DF41D6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bookmark2"/>
            <w:bookmarkStart w:id="1" w:name="bookmark3"/>
            <w:r>
              <w:rPr>
                <w:noProof/>
                <w:lang w:bidi="ar-SA"/>
              </w:rPr>
              <w:drawing>
                <wp:inline distT="0" distB="0" distL="0" distR="0" wp14:anchorId="20574C4F" wp14:editId="50172773">
                  <wp:extent cx="782955" cy="638175"/>
                  <wp:effectExtent l="0" t="0" r="0" b="9525"/>
                  <wp:docPr id="19587961" name="Рисунок 1" descr="Изображение выглядит как символ, корона, герб, эмбле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7961" name="Рисунок 1" descr="Изображение выглядит как символ, корона, герб, эмбле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C939EF" w14:textId="77777777" w:rsidR="004303B0" w:rsidRPr="00E35023" w:rsidRDefault="004303B0" w:rsidP="00DF41D6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E35023">
              <w:rPr>
                <w:rFonts w:ascii="Times New Roman" w:hAnsi="Times New Roman"/>
                <w:b/>
                <w:bCs/>
                <w:sz w:val="30"/>
                <w:szCs w:val="30"/>
              </w:rPr>
              <w:t>ФЕДЕРАЛЬНОЕ АГЕНТСТВО ВОЗДУШНОГО ТРАНСПОРТА</w:t>
            </w:r>
          </w:p>
          <w:p w14:paraId="15C06D74" w14:textId="77777777" w:rsidR="004303B0" w:rsidRPr="00E35023" w:rsidRDefault="004303B0" w:rsidP="00DF41D6">
            <w:pPr>
              <w:spacing w:after="24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35023">
              <w:rPr>
                <w:rFonts w:ascii="Times New Roman" w:hAnsi="Times New Roman"/>
                <w:sz w:val="30"/>
                <w:szCs w:val="30"/>
              </w:rPr>
              <w:t>(РОСАВИАЦИЯ)</w:t>
            </w:r>
          </w:p>
          <w:p w14:paraId="1233B6B6" w14:textId="77777777" w:rsidR="004303B0" w:rsidRPr="00E35023" w:rsidRDefault="004303B0" w:rsidP="00DF4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5023">
              <w:rPr>
                <w:rFonts w:ascii="Times New Roman" w:hAnsi="Times New Roman"/>
                <w:b/>
                <w:bCs/>
              </w:rPr>
              <w:t>ФЕДЕРАЛЬНОЕ ГОСУДАРСТВЕННОЕ БЮДЖЕТНОЕ ОБРАЗОВАТЕЛЬНОЕ</w:t>
            </w:r>
          </w:p>
          <w:p w14:paraId="64F5271A" w14:textId="77777777" w:rsidR="004303B0" w:rsidRPr="00E35023" w:rsidRDefault="004303B0" w:rsidP="00DF4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5023">
              <w:rPr>
                <w:rFonts w:ascii="Times New Roman" w:hAnsi="Times New Roman"/>
                <w:b/>
                <w:bCs/>
              </w:rPr>
              <w:t>УЧРЕЖДЕНИЕ ВЫСШЕГО ОБРАЗОВАНИЯ</w:t>
            </w:r>
          </w:p>
          <w:p w14:paraId="2BE9F91F" w14:textId="77777777" w:rsidR="004303B0" w:rsidRPr="00E35023" w:rsidRDefault="004303B0" w:rsidP="00DF4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5023">
              <w:rPr>
                <w:rFonts w:ascii="Times New Roman" w:hAnsi="Times New Roman"/>
                <w:b/>
                <w:bCs/>
              </w:rPr>
              <w:t xml:space="preserve"> «САНКТ-ПЕТЕРБУРГСКИЙ ГОСУДАРСТВЕННЫЙ УНИВЕРСИТЕТ ГРАЖДАНСКОЙ АВИАЦИИ ИМЕНИ </w:t>
            </w:r>
          </w:p>
          <w:p w14:paraId="4A06EA96" w14:textId="77777777" w:rsidR="004303B0" w:rsidRPr="00E35023" w:rsidRDefault="004303B0" w:rsidP="00DF4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5023">
              <w:rPr>
                <w:rFonts w:ascii="Times New Roman" w:hAnsi="Times New Roman"/>
                <w:b/>
                <w:bCs/>
              </w:rPr>
              <w:t>ГЛАВНОГО МАРШАЛА АВИАЦИИ А.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35023">
              <w:rPr>
                <w:rFonts w:ascii="Times New Roman" w:hAnsi="Times New Roman"/>
                <w:b/>
                <w:bCs/>
              </w:rPr>
              <w:t>А. НОВИКОВА»</w:t>
            </w:r>
          </w:p>
        </w:tc>
      </w:tr>
    </w:tbl>
    <w:p w14:paraId="03F8DF2D" w14:textId="77777777" w:rsidR="004303B0" w:rsidRPr="00E35023" w:rsidRDefault="004303B0" w:rsidP="004303B0">
      <w:pPr>
        <w:jc w:val="center"/>
        <w:rPr>
          <w:rFonts w:ascii="Times New Roman" w:hAnsi="Times New Roman"/>
          <w:bCs/>
        </w:rPr>
      </w:pPr>
    </w:p>
    <w:p w14:paraId="6628EFB8" w14:textId="7EB0E2AA" w:rsidR="004303B0" w:rsidRPr="00E35023" w:rsidRDefault="004A6297" w:rsidP="004A6297">
      <w:pPr>
        <w:ind w:firstLine="3261"/>
        <w:jc w:val="center"/>
        <w:rPr>
          <w:rFonts w:ascii="Times New Roman" w:hAnsi="Times New Roman"/>
          <w:sz w:val="28"/>
          <w:szCs w:val="28"/>
        </w:rPr>
      </w:pPr>
      <w:bookmarkStart w:id="2" w:name="_Hlk203528418"/>
      <w:r w:rsidRPr="004F0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F484BF" wp14:editId="5995904A">
            <wp:extent cx="4099560" cy="1798320"/>
            <wp:effectExtent l="0" t="0" r="0" b="0"/>
            <wp:docPr id="870132344" name="Рисунок 1" descr="Изображение выглядит как текст, круг, Шрифт, дизайн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, круг, Шрифт, дизайн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4B8151D1" w14:textId="77777777" w:rsidR="004303B0" w:rsidRPr="00E35023" w:rsidRDefault="004303B0" w:rsidP="004303B0">
      <w:pPr>
        <w:ind w:firstLine="400"/>
        <w:jc w:val="center"/>
        <w:rPr>
          <w:rFonts w:ascii="Times New Roman" w:hAnsi="Times New Roman"/>
          <w:sz w:val="28"/>
          <w:szCs w:val="28"/>
        </w:rPr>
      </w:pPr>
    </w:p>
    <w:p w14:paraId="3B2C8EF3" w14:textId="77777777" w:rsidR="004303B0" w:rsidRPr="00B54C4C" w:rsidRDefault="004303B0" w:rsidP="004303B0">
      <w:pPr>
        <w:ind w:firstLine="400"/>
        <w:jc w:val="center"/>
        <w:rPr>
          <w:rFonts w:ascii="Times New Roman" w:hAnsi="Times New Roman"/>
          <w:color w:val="auto"/>
          <w:sz w:val="36"/>
          <w:szCs w:val="36"/>
        </w:rPr>
      </w:pPr>
      <w:r w:rsidRPr="00B54C4C">
        <w:rPr>
          <w:rFonts w:ascii="Times New Roman" w:hAnsi="Times New Roman"/>
          <w:b/>
          <w:bCs/>
          <w:color w:val="auto"/>
          <w:sz w:val="36"/>
          <w:szCs w:val="36"/>
        </w:rPr>
        <w:t xml:space="preserve">РАБОЧАЯ ПРОГРАММА ДИСЦИПЛИНЫ </w:t>
      </w:r>
    </w:p>
    <w:p w14:paraId="3774D9D1" w14:textId="77777777" w:rsidR="004303B0" w:rsidRPr="00B54C4C" w:rsidRDefault="004303B0" w:rsidP="004303B0">
      <w:pPr>
        <w:autoSpaceDE w:val="0"/>
        <w:autoSpaceDN w:val="0"/>
        <w:adjustRightInd w:val="0"/>
        <w:ind w:firstLine="400"/>
        <w:jc w:val="center"/>
        <w:rPr>
          <w:rFonts w:ascii="Times New Roman" w:eastAsia="HiddenHorzOCR" w:hAnsi="Times New Roman"/>
          <w:b/>
          <w:color w:val="auto"/>
          <w:sz w:val="32"/>
          <w:szCs w:val="32"/>
        </w:rPr>
      </w:pPr>
    </w:p>
    <w:p w14:paraId="18D50317" w14:textId="77777777" w:rsidR="004303B0" w:rsidRPr="00B54C4C" w:rsidRDefault="00D717E3" w:rsidP="004303B0">
      <w:pPr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B54C4C">
        <w:rPr>
          <w:rFonts w:ascii="Times New Roman" w:hAnsi="Times New Roman"/>
          <w:b/>
          <w:color w:val="auto"/>
          <w:sz w:val="32"/>
          <w:szCs w:val="32"/>
        </w:rPr>
        <w:t>Летная эксплуатация</w:t>
      </w:r>
    </w:p>
    <w:p w14:paraId="3EE44CDE" w14:textId="77777777" w:rsidR="004303B0" w:rsidRPr="00B54C4C" w:rsidRDefault="004303B0" w:rsidP="004303B0">
      <w:pPr>
        <w:autoSpaceDE w:val="0"/>
        <w:autoSpaceDN w:val="0"/>
        <w:adjustRightInd w:val="0"/>
        <w:ind w:firstLine="400"/>
        <w:jc w:val="center"/>
        <w:rPr>
          <w:rFonts w:ascii="Times New Roman" w:eastAsia="HiddenHorzOCR" w:hAnsi="Times New Roman"/>
          <w:color w:val="auto"/>
          <w:sz w:val="28"/>
          <w:szCs w:val="28"/>
        </w:rPr>
      </w:pPr>
    </w:p>
    <w:p w14:paraId="5765AD60" w14:textId="11EF62BC" w:rsidR="00E86D8F" w:rsidRPr="00B54C4C" w:rsidRDefault="00437FC6" w:rsidP="00E86D8F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bookmarkStart w:id="3" w:name="_Hlk158292008"/>
      <w:r>
        <w:rPr>
          <w:rFonts w:ascii="Times New Roman" w:eastAsia="Times New Roman" w:hAnsi="Times New Roman"/>
          <w:color w:val="auto"/>
          <w:sz w:val="28"/>
          <w:szCs w:val="28"/>
        </w:rPr>
        <w:t>С</w:t>
      </w:r>
      <w:r w:rsidR="00E86D8F" w:rsidRPr="00B54C4C">
        <w:rPr>
          <w:rFonts w:ascii="Times New Roman" w:eastAsia="Times New Roman" w:hAnsi="Times New Roman"/>
          <w:color w:val="auto"/>
          <w:sz w:val="28"/>
          <w:szCs w:val="28"/>
        </w:rPr>
        <w:t>пециальность</w:t>
      </w:r>
    </w:p>
    <w:p w14:paraId="4182DF27" w14:textId="30E327E3" w:rsidR="00E86D8F" w:rsidRPr="00B54C4C" w:rsidRDefault="00E86D8F" w:rsidP="00E86D8F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bookmarkStart w:id="4" w:name="_Hlk157966339"/>
      <w:r w:rsidRPr="00B54C4C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25.05.05 Эксплуатация воздушных судов и организация</w:t>
      </w:r>
      <w:r w:rsidR="004A6297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br/>
      </w:r>
      <w:r w:rsidRPr="00B54C4C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воздушного движения </w:t>
      </w:r>
    </w:p>
    <w:p w14:paraId="54B7B4B5" w14:textId="77777777" w:rsidR="00E86D8F" w:rsidRPr="00B54C4C" w:rsidRDefault="00E86D8F" w:rsidP="00E86D8F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14:paraId="269C5FEB" w14:textId="77777777" w:rsidR="00E86D8F" w:rsidRPr="00B54C4C" w:rsidRDefault="00E86D8F" w:rsidP="00E86D8F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color w:val="auto"/>
          <w:sz w:val="28"/>
          <w:szCs w:val="28"/>
        </w:rPr>
      </w:pPr>
      <w:r w:rsidRPr="00B54C4C">
        <w:rPr>
          <w:rFonts w:ascii="Times New Roman" w:eastAsia="HiddenHorzOCR" w:hAnsi="Times New Roman"/>
          <w:color w:val="auto"/>
          <w:sz w:val="28"/>
          <w:szCs w:val="28"/>
        </w:rPr>
        <w:t>Специализация</w:t>
      </w:r>
    </w:p>
    <w:p w14:paraId="58187DE1" w14:textId="77777777" w:rsidR="00E86D8F" w:rsidRPr="00B54C4C" w:rsidRDefault="00E86D8F" w:rsidP="00E86D8F">
      <w:pPr>
        <w:jc w:val="center"/>
        <w:rPr>
          <w:rFonts w:ascii="Times New Roman" w:eastAsia="Times New Roman" w:hAnsi="Times New Roman"/>
          <w:color w:val="auto"/>
          <w:sz w:val="28"/>
          <w:szCs w:val="28"/>
          <w:u w:val="single"/>
        </w:rPr>
      </w:pPr>
      <w:r w:rsidRPr="00B54C4C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Организация летной работы</w:t>
      </w:r>
    </w:p>
    <w:bookmarkEnd w:id="3"/>
    <w:p w14:paraId="3EA213D4" w14:textId="77777777" w:rsidR="00E86D8F" w:rsidRPr="00B54C4C" w:rsidRDefault="00E86D8F" w:rsidP="00E86D8F">
      <w:pPr>
        <w:jc w:val="center"/>
        <w:rPr>
          <w:rFonts w:ascii="Times New Roman" w:eastAsia="Times New Roman" w:hAnsi="Times New Roman"/>
          <w:color w:val="auto"/>
          <w:sz w:val="28"/>
          <w:szCs w:val="28"/>
          <w:u w:val="single"/>
        </w:rPr>
      </w:pPr>
    </w:p>
    <w:bookmarkEnd w:id="4"/>
    <w:p w14:paraId="6ADF85DA" w14:textId="77777777" w:rsidR="00E86D8F" w:rsidRPr="00B54C4C" w:rsidRDefault="00E86D8F" w:rsidP="00E86D8F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B54C4C">
        <w:rPr>
          <w:rFonts w:ascii="Times New Roman" w:eastAsia="Times New Roman" w:hAnsi="Times New Roman"/>
          <w:color w:val="auto"/>
          <w:sz w:val="28"/>
          <w:szCs w:val="28"/>
        </w:rPr>
        <w:t>Квалификация выпускника</w:t>
      </w:r>
    </w:p>
    <w:p w14:paraId="1C1EF43C" w14:textId="77777777" w:rsidR="00E86D8F" w:rsidRPr="00B54C4C" w:rsidRDefault="00E86D8F" w:rsidP="00E86D8F">
      <w:pPr>
        <w:tabs>
          <w:tab w:val="center" w:pos="4808"/>
          <w:tab w:val="left" w:pos="6840"/>
        </w:tabs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B54C4C">
        <w:rPr>
          <w:rFonts w:ascii="Times New Roman" w:eastAsia="Times New Roman" w:hAnsi="Times New Roman"/>
          <w:b/>
          <w:color w:val="auto"/>
          <w:sz w:val="28"/>
          <w:szCs w:val="28"/>
        </w:rPr>
        <w:t>Инженер</w:t>
      </w:r>
    </w:p>
    <w:p w14:paraId="6A8C54F8" w14:textId="77777777" w:rsidR="00E86D8F" w:rsidRPr="00B54C4C" w:rsidRDefault="00E86D8F" w:rsidP="00E86D8F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14:paraId="24A4B09F" w14:textId="77777777" w:rsidR="00E86D8F" w:rsidRPr="00B54C4C" w:rsidRDefault="00E86D8F" w:rsidP="00E86D8F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B54C4C">
        <w:rPr>
          <w:rFonts w:ascii="Times New Roman" w:eastAsia="Times New Roman" w:hAnsi="Times New Roman"/>
          <w:color w:val="auto"/>
          <w:sz w:val="28"/>
          <w:szCs w:val="28"/>
        </w:rPr>
        <w:t>Форма обучения</w:t>
      </w:r>
    </w:p>
    <w:p w14:paraId="5D188745" w14:textId="77777777" w:rsidR="00E86D8F" w:rsidRPr="00B54C4C" w:rsidRDefault="00E86D8F" w:rsidP="00E86D8F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B54C4C">
        <w:rPr>
          <w:rFonts w:ascii="Times New Roman" w:eastAsia="Times New Roman" w:hAnsi="Times New Roman"/>
          <w:b/>
          <w:color w:val="auto"/>
          <w:sz w:val="28"/>
          <w:szCs w:val="28"/>
        </w:rPr>
        <w:t>очная</w:t>
      </w:r>
    </w:p>
    <w:p w14:paraId="110A5529" w14:textId="77777777" w:rsidR="004303B0" w:rsidRPr="00B54C4C" w:rsidRDefault="004303B0" w:rsidP="004303B0">
      <w:pPr>
        <w:ind w:firstLine="40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471B95F" w14:textId="77777777" w:rsidR="004303B0" w:rsidRPr="00B54C4C" w:rsidRDefault="004303B0" w:rsidP="004303B0">
      <w:pPr>
        <w:ind w:firstLine="40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29E1432F" w14:textId="77777777" w:rsidR="004303B0" w:rsidRPr="00B54C4C" w:rsidRDefault="004303B0" w:rsidP="004303B0">
      <w:pPr>
        <w:ind w:firstLine="400"/>
        <w:jc w:val="center"/>
        <w:rPr>
          <w:rFonts w:ascii="Times New Roman" w:hAnsi="Times New Roman"/>
          <w:color w:val="auto"/>
          <w:sz w:val="28"/>
          <w:szCs w:val="28"/>
        </w:rPr>
      </w:pPr>
      <w:r w:rsidRPr="00B54C4C">
        <w:rPr>
          <w:rFonts w:ascii="Times New Roman" w:hAnsi="Times New Roman"/>
          <w:color w:val="auto"/>
          <w:sz w:val="28"/>
          <w:szCs w:val="28"/>
        </w:rPr>
        <w:t>Санкт-Петербург</w:t>
      </w:r>
    </w:p>
    <w:p w14:paraId="41DB3B77" w14:textId="77777777" w:rsidR="00DC3E54" w:rsidRPr="00B54C4C" w:rsidRDefault="0007637E" w:rsidP="004303B0">
      <w:pPr>
        <w:ind w:firstLine="400"/>
        <w:jc w:val="center"/>
        <w:rPr>
          <w:rFonts w:ascii="Times New Roman" w:hAnsi="Times New Roman"/>
          <w:color w:val="auto"/>
          <w:sz w:val="28"/>
          <w:szCs w:val="28"/>
        </w:rPr>
      </w:pPr>
      <w:r w:rsidRPr="000B5CEA">
        <w:rPr>
          <w:rFonts w:ascii="Times New Roman" w:hAnsi="Times New Roman"/>
          <w:color w:val="auto"/>
          <w:sz w:val="28"/>
          <w:szCs w:val="28"/>
        </w:rPr>
        <w:t>2025</w:t>
      </w:r>
    </w:p>
    <w:p w14:paraId="12851275" w14:textId="77777777" w:rsidR="00DC3E54" w:rsidRPr="00B54C4C" w:rsidRDefault="00DC3E54">
      <w:pPr>
        <w:rPr>
          <w:rFonts w:ascii="Times New Roman" w:hAnsi="Times New Roman"/>
          <w:color w:val="auto"/>
          <w:sz w:val="28"/>
          <w:szCs w:val="28"/>
        </w:rPr>
      </w:pPr>
      <w:r w:rsidRPr="00B54C4C">
        <w:rPr>
          <w:rFonts w:ascii="Times New Roman" w:hAnsi="Times New Roman"/>
          <w:color w:val="auto"/>
          <w:sz w:val="28"/>
          <w:szCs w:val="28"/>
        </w:rPr>
        <w:br w:type="page"/>
      </w:r>
    </w:p>
    <w:p w14:paraId="1621DE42" w14:textId="77777777" w:rsidR="002C2DE2" w:rsidRPr="00E41F33" w:rsidRDefault="00E41F33" w:rsidP="004F1B3A">
      <w:pPr>
        <w:pStyle w:val="TableParagraph"/>
        <w:spacing w:after="240"/>
        <w:ind w:firstLine="580"/>
        <w:rPr>
          <w:b/>
          <w:bCs/>
          <w:sz w:val="28"/>
          <w:szCs w:val="28"/>
        </w:rPr>
      </w:pPr>
      <w:r w:rsidRPr="00E41F33">
        <w:rPr>
          <w:b/>
          <w:bCs/>
          <w:sz w:val="28"/>
          <w:szCs w:val="28"/>
        </w:rPr>
        <w:lastRenderedPageBreak/>
        <w:t>1</w:t>
      </w:r>
      <w:r w:rsidR="004F1B3A">
        <w:rPr>
          <w:b/>
          <w:bCs/>
          <w:sz w:val="28"/>
          <w:szCs w:val="28"/>
        </w:rPr>
        <w:t>.</w:t>
      </w:r>
      <w:r w:rsidRPr="00E41F33">
        <w:rPr>
          <w:b/>
          <w:bCs/>
          <w:sz w:val="28"/>
          <w:szCs w:val="28"/>
        </w:rPr>
        <w:t xml:space="preserve"> </w:t>
      </w:r>
      <w:r w:rsidR="003B0BF8" w:rsidRPr="00E41F33">
        <w:rPr>
          <w:b/>
          <w:bCs/>
          <w:sz w:val="28"/>
          <w:szCs w:val="28"/>
        </w:rPr>
        <w:t>Цели освоения дисциплины</w:t>
      </w:r>
      <w:bookmarkEnd w:id="0"/>
      <w:bookmarkEnd w:id="1"/>
    </w:p>
    <w:p w14:paraId="2C5855F5" w14:textId="77777777" w:rsidR="002C2DE2" w:rsidRDefault="003B0BF8">
      <w:pPr>
        <w:pStyle w:val="11"/>
        <w:shd w:val="clear" w:color="auto" w:fill="auto"/>
        <w:ind w:firstLine="580"/>
        <w:jc w:val="both"/>
      </w:pPr>
      <w:r>
        <w:t>Цель дисциплины: формирование у студентов знаний и компетенций на современном научно-техническом уровне по теории, методах и практике летной эксплуатации современных воздушных судов.</w:t>
      </w:r>
    </w:p>
    <w:p w14:paraId="53E65286" w14:textId="77777777" w:rsidR="002C2DE2" w:rsidRDefault="003B0BF8">
      <w:pPr>
        <w:pStyle w:val="11"/>
        <w:shd w:val="clear" w:color="auto" w:fill="auto"/>
        <w:ind w:firstLine="580"/>
        <w:jc w:val="both"/>
      </w:pPr>
      <w:r>
        <w:t>Задачи дисциплины:</w:t>
      </w:r>
    </w:p>
    <w:p w14:paraId="45F8B333" w14:textId="77777777" w:rsidR="002C2DE2" w:rsidRDefault="003B0BF8">
      <w:pPr>
        <w:pStyle w:val="11"/>
        <w:shd w:val="clear" w:color="auto" w:fill="auto"/>
        <w:ind w:firstLine="580"/>
        <w:jc w:val="both"/>
      </w:pPr>
      <w:r>
        <w:t>- получение студентами основных теоретических и практических знаний по вопросам летной эксплуатации как процесса функционирования системы «экипаж-воздушное судно» при полетах в ожидаемых условиях и некоторых особых ситуациях;</w:t>
      </w:r>
    </w:p>
    <w:p w14:paraId="70FF812B" w14:textId="77777777" w:rsidR="002C2DE2" w:rsidRDefault="003B0BF8">
      <w:pPr>
        <w:pStyle w:val="11"/>
        <w:shd w:val="clear" w:color="auto" w:fill="auto"/>
        <w:ind w:firstLine="580"/>
        <w:jc w:val="both"/>
      </w:pPr>
      <w:r>
        <w:t>- приобретение студентами знаний и компетенций, направленных на осуществление летной эксплуатации при обеспечении высокого уровня безопасности, экономичности и регулярности полетов.</w:t>
      </w:r>
    </w:p>
    <w:p w14:paraId="150B4011" w14:textId="77777777" w:rsidR="00F738B8" w:rsidRDefault="00F738B8">
      <w:pPr>
        <w:pStyle w:val="11"/>
        <w:shd w:val="clear" w:color="auto" w:fill="auto"/>
        <w:ind w:firstLine="580"/>
        <w:jc w:val="both"/>
      </w:pPr>
      <w:r w:rsidRPr="00F738B8">
        <w:t>Дисциплина (модуль) обеспечивает подготовку выпускника к решению задач эксплуатационно-технологического и организационно-управленческого типов профессиональной деятельности</w:t>
      </w:r>
      <w:r>
        <w:t>.</w:t>
      </w:r>
    </w:p>
    <w:p w14:paraId="6BA57FF3" w14:textId="77777777" w:rsidR="00823127" w:rsidRDefault="00823127" w:rsidP="00E41F33">
      <w:pPr>
        <w:pStyle w:val="TableParagraph"/>
        <w:jc w:val="center"/>
        <w:rPr>
          <w:b/>
          <w:bCs/>
          <w:sz w:val="28"/>
          <w:szCs w:val="28"/>
        </w:rPr>
      </w:pPr>
      <w:bookmarkStart w:id="5" w:name="bookmark4"/>
      <w:bookmarkStart w:id="6" w:name="bookmark5"/>
    </w:p>
    <w:p w14:paraId="472A7AD3" w14:textId="77777777" w:rsidR="002C2DE2" w:rsidRPr="00E41F33" w:rsidRDefault="00E41F33" w:rsidP="004F1B3A">
      <w:pPr>
        <w:pStyle w:val="TableParagraph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F1B3A">
        <w:rPr>
          <w:b/>
          <w:bCs/>
          <w:sz w:val="28"/>
          <w:szCs w:val="28"/>
        </w:rPr>
        <w:t>.</w:t>
      </w:r>
      <w:r w:rsidRPr="00E41F33">
        <w:rPr>
          <w:b/>
          <w:bCs/>
          <w:sz w:val="28"/>
          <w:szCs w:val="28"/>
        </w:rPr>
        <w:t xml:space="preserve"> </w:t>
      </w:r>
      <w:r w:rsidR="003B0BF8" w:rsidRPr="00E41F33">
        <w:rPr>
          <w:b/>
          <w:bCs/>
          <w:sz w:val="28"/>
          <w:szCs w:val="28"/>
        </w:rPr>
        <w:t>Место дисциплины в структуре ОПОП ВО</w:t>
      </w:r>
      <w:bookmarkEnd w:id="5"/>
      <w:bookmarkEnd w:id="6"/>
    </w:p>
    <w:p w14:paraId="43B6B9B5" w14:textId="77777777" w:rsidR="00E932FA" w:rsidRDefault="003B0BF8" w:rsidP="00F738B8">
      <w:pPr>
        <w:pStyle w:val="af0"/>
        <w:spacing w:before="120"/>
        <w:ind w:right="669" w:firstLine="709"/>
        <w:jc w:val="both"/>
      </w:pPr>
      <w:r>
        <w:t xml:space="preserve">Дисциплина «Летная эксплуатация» </w:t>
      </w:r>
      <w:r w:rsidR="00E932FA">
        <w:t>входит в профессиональный цикл «Обязательная часть</w:t>
      </w:r>
      <w:r w:rsidR="00E932FA" w:rsidRPr="00E30CF5">
        <w:t>» (Б1.0.2</w:t>
      </w:r>
      <w:r w:rsidR="007F7070" w:rsidRPr="00E30CF5">
        <w:t>7</w:t>
      </w:r>
      <w:r w:rsidR="00E932FA" w:rsidRPr="00E30CF5">
        <w:t>).</w:t>
      </w:r>
    </w:p>
    <w:p w14:paraId="53FF326A" w14:textId="77777777" w:rsidR="002C2DE2" w:rsidRDefault="003B0BF8" w:rsidP="00F738B8">
      <w:pPr>
        <w:pStyle w:val="11"/>
        <w:shd w:val="clear" w:color="auto" w:fill="auto"/>
        <w:ind w:firstLine="580"/>
        <w:jc w:val="both"/>
      </w:pPr>
      <w:r>
        <w:t xml:space="preserve">Успешное изучение дисциплины «Летная эксплуатация» основывается на твердом усвоении учебного материала дисциплин: </w:t>
      </w:r>
      <w:r w:rsidR="009E57DC">
        <w:t>«</w:t>
      </w:r>
      <w:r>
        <w:t>Аэродинамика и динамика полета</w:t>
      </w:r>
      <w:r w:rsidR="009E57DC">
        <w:t>»,</w:t>
      </w:r>
      <w:r>
        <w:t xml:space="preserve"> </w:t>
      </w:r>
      <w:r w:rsidR="00B7482A">
        <w:t>«</w:t>
      </w:r>
      <w:r w:rsidR="00B7482A" w:rsidRPr="00E30CF5">
        <w:t>Аэронавигация»</w:t>
      </w:r>
      <w:r w:rsidR="00E932FA" w:rsidRPr="00E30CF5">
        <w:t>.</w:t>
      </w:r>
    </w:p>
    <w:p w14:paraId="003DE84D" w14:textId="77777777" w:rsidR="002C2DE2" w:rsidRDefault="003B0BF8" w:rsidP="00F738B8">
      <w:pPr>
        <w:pStyle w:val="11"/>
        <w:shd w:val="clear" w:color="auto" w:fill="auto"/>
        <w:tabs>
          <w:tab w:val="left" w:pos="4099"/>
          <w:tab w:val="left" w:pos="6989"/>
          <w:tab w:val="left" w:pos="8266"/>
        </w:tabs>
        <w:ind w:firstLine="580"/>
        <w:jc w:val="both"/>
      </w:pPr>
      <w:r>
        <w:t xml:space="preserve">В свою очередь, данная дисциплина является базой для изучения таких дисциплин, </w:t>
      </w:r>
      <w:r w:rsidRPr="00E30CF5">
        <w:t xml:space="preserve">как </w:t>
      </w:r>
      <w:r w:rsidR="009E57DC" w:rsidRPr="00E30CF5">
        <w:t>«</w:t>
      </w:r>
      <w:r w:rsidR="00B00BEE" w:rsidRPr="00E30CF5">
        <w:t xml:space="preserve">Организация </w:t>
      </w:r>
      <w:r w:rsidR="007454D1" w:rsidRPr="00E30CF5">
        <w:t>летной</w:t>
      </w:r>
      <w:r w:rsidR="00B00BEE" w:rsidRPr="00E30CF5">
        <w:t xml:space="preserve"> работ</w:t>
      </w:r>
      <w:r w:rsidR="007454D1" w:rsidRPr="00E30CF5">
        <w:t>ы</w:t>
      </w:r>
      <w:r w:rsidR="00B00BEE" w:rsidRPr="00E30CF5">
        <w:t>», «</w:t>
      </w:r>
      <w:r w:rsidR="00B00BEE">
        <w:t>Преддипломная практика»</w:t>
      </w:r>
      <w:r>
        <w:t>.</w:t>
      </w:r>
    </w:p>
    <w:p w14:paraId="620572A4" w14:textId="77777777" w:rsidR="00965CDE" w:rsidRPr="005A6A67" w:rsidRDefault="003B0BF8" w:rsidP="00F738B8">
      <w:pPr>
        <w:pStyle w:val="11"/>
        <w:shd w:val="clear" w:color="auto" w:fill="auto"/>
        <w:spacing w:after="220"/>
        <w:ind w:firstLine="640"/>
        <w:jc w:val="both"/>
      </w:pPr>
      <w:r w:rsidRPr="00454A3A">
        <w:t>Дисциплина «Ле</w:t>
      </w:r>
      <w:r w:rsidR="00D727EB" w:rsidRPr="00454A3A">
        <w:t xml:space="preserve">тная эксплуатация» изучается в 7 и 8 </w:t>
      </w:r>
      <w:r w:rsidRPr="00454A3A">
        <w:t>семестр</w:t>
      </w:r>
      <w:bookmarkStart w:id="7" w:name="bookmark6"/>
      <w:bookmarkStart w:id="8" w:name="bookmark7"/>
      <w:r w:rsidR="005A6A67">
        <w:t xml:space="preserve">е. </w:t>
      </w:r>
    </w:p>
    <w:p w14:paraId="060BDEEA" w14:textId="77777777" w:rsidR="002C2DE2" w:rsidRPr="00E65D14" w:rsidRDefault="004F1B3A" w:rsidP="000626D6">
      <w:pPr>
        <w:pStyle w:val="TableParagraph"/>
        <w:ind w:firstLine="86"/>
        <w:rPr>
          <w:b/>
          <w:bCs/>
          <w:sz w:val="28"/>
          <w:szCs w:val="28"/>
        </w:rPr>
      </w:pPr>
      <w:bookmarkStart w:id="9" w:name="_Hlk181563810"/>
      <w:r>
        <w:rPr>
          <w:b/>
          <w:bCs/>
          <w:sz w:val="28"/>
          <w:szCs w:val="28"/>
        </w:rPr>
        <w:tab/>
      </w:r>
      <w:r w:rsidR="00E65D14" w:rsidRPr="00E65D1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E65D14" w:rsidRPr="00E65D14">
        <w:rPr>
          <w:b/>
          <w:bCs/>
          <w:sz w:val="28"/>
          <w:szCs w:val="28"/>
        </w:rPr>
        <w:t xml:space="preserve"> </w:t>
      </w:r>
      <w:r w:rsidR="003B0BF8" w:rsidRPr="00E65D14">
        <w:rPr>
          <w:b/>
          <w:bCs/>
          <w:sz w:val="28"/>
          <w:szCs w:val="28"/>
        </w:rPr>
        <w:t>Компетенции обучающегося, формируемые в результате освоения дисциплины</w:t>
      </w:r>
      <w:bookmarkEnd w:id="7"/>
      <w:bookmarkEnd w:id="8"/>
    </w:p>
    <w:p w14:paraId="10737700" w14:textId="77777777" w:rsidR="002C2DE2" w:rsidRDefault="003B0BF8">
      <w:pPr>
        <w:pStyle w:val="a7"/>
        <w:shd w:val="clear" w:color="auto" w:fill="auto"/>
        <w:ind w:left="86"/>
      </w:pPr>
      <w:r>
        <w:t>Процесс освоения дисциплины «Летная эксплуатация»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7947"/>
      </w:tblGrid>
      <w:tr w:rsidR="002C2DE2" w14:paraId="0E9B81E3" w14:textId="77777777" w:rsidTr="004F1B3A">
        <w:trPr>
          <w:cantSplit/>
          <w:trHeight w:hRule="exact" w:val="9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A8F31F" w14:textId="77777777" w:rsidR="002C2DE2" w:rsidRDefault="003B0BF8">
            <w:pPr>
              <w:pStyle w:val="a9"/>
              <w:shd w:val="clear" w:color="auto" w:fill="auto"/>
              <w:ind w:firstLine="0"/>
              <w:jc w:val="center"/>
            </w:pPr>
            <w:r>
              <w:t>Код компетенции / индикатора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3C7F9" w14:textId="77777777" w:rsidR="002C2DE2" w:rsidRDefault="003B0BF8">
            <w:pPr>
              <w:pStyle w:val="a9"/>
              <w:shd w:val="clear" w:color="auto" w:fill="auto"/>
              <w:ind w:firstLine="0"/>
              <w:jc w:val="center"/>
            </w:pPr>
            <w:r>
              <w:t>Результат обучения: наименование компетенции; индикаторы компетенции</w:t>
            </w:r>
          </w:p>
        </w:tc>
      </w:tr>
      <w:tr w:rsidR="002C2DE2" w14:paraId="7A928839" w14:textId="77777777" w:rsidTr="004F1B3A">
        <w:trPr>
          <w:cantSplit/>
          <w:trHeight w:hRule="exact" w:val="9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A08D" w14:textId="77777777" w:rsidR="002C2DE2" w:rsidRDefault="003B0BF8" w:rsidP="00895559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ПК-1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63F2D" w14:textId="77777777" w:rsidR="002C2DE2" w:rsidRDefault="003B0BF8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Способен осуществлять летную эксплуатацию воздушных судов в соответствии с эксплуатационной документацией воздушного судна соответствующего вида и типа.</w:t>
            </w:r>
          </w:p>
        </w:tc>
      </w:tr>
      <w:tr w:rsidR="002C2DE2" w14:paraId="1FFEF095" w14:textId="77777777" w:rsidTr="004F1B3A">
        <w:trPr>
          <w:cantSplit/>
          <w:trHeight w:hRule="exact" w:val="6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DBAE" w14:textId="77777777" w:rsidR="002C2DE2" w:rsidRDefault="003B0BF8" w:rsidP="00895559">
            <w:pPr>
              <w:pStyle w:val="a9"/>
              <w:shd w:val="clear" w:color="auto" w:fill="auto"/>
              <w:spacing w:before="80"/>
              <w:ind w:firstLine="0"/>
              <w:jc w:val="center"/>
            </w:pPr>
            <w:r>
              <w:t>ИД</w:t>
            </w:r>
            <w:r w:rsidR="00895559">
              <w:t>1</w:t>
            </w:r>
            <w:r w:rsidR="00895559">
              <w:rPr>
                <w:vertAlign w:val="subscript"/>
              </w:rPr>
              <w:t>ПК</w:t>
            </w:r>
            <w:r w:rsidR="00DA2C92">
              <w:rPr>
                <w:vertAlign w:val="subscript"/>
              </w:rPr>
              <w:t>-</w:t>
            </w:r>
            <w:r w:rsidR="00895559">
              <w:rPr>
                <w:vertAlign w:val="subscript"/>
              </w:rPr>
              <w:t>1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88E7C" w14:textId="77777777" w:rsidR="002C2DE2" w:rsidRDefault="003B0BF8">
            <w:pPr>
              <w:pStyle w:val="a9"/>
              <w:shd w:val="clear" w:color="auto" w:fill="auto"/>
              <w:ind w:firstLine="0"/>
              <w:jc w:val="both"/>
            </w:pPr>
            <w:r>
              <w:t>Соблюдает нормативные требования по подготовке летного экипажа воздушного судна к выпол</w:t>
            </w:r>
            <w:r w:rsidR="00DA2C92">
              <w:t>н</w:t>
            </w:r>
            <w:r>
              <w:t>ению полетного задания.</w:t>
            </w:r>
          </w:p>
        </w:tc>
      </w:tr>
      <w:tr w:rsidR="002C2DE2" w14:paraId="5F49C515" w14:textId="77777777" w:rsidTr="004F1B3A">
        <w:trPr>
          <w:cantSplit/>
          <w:trHeight w:hRule="exact" w:val="129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4D30" w14:textId="77777777" w:rsidR="002C2DE2" w:rsidRDefault="003B0BF8" w:rsidP="00895559">
            <w:pPr>
              <w:pStyle w:val="a9"/>
              <w:shd w:val="clear" w:color="auto" w:fill="auto"/>
              <w:spacing w:before="100"/>
              <w:ind w:firstLine="0"/>
              <w:jc w:val="center"/>
            </w:pPr>
            <w:r>
              <w:t>ИД</w:t>
            </w:r>
            <w:r w:rsidR="00895559">
              <w:t>2</w:t>
            </w:r>
            <w:r w:rsidR="00895559" w:rsidRPr="00895559">
              <w:rPr>
                <w:vertAlign w:val="subscript"/>
              </w:rPr>
              <w:t>ПК</w:t>
            </w:r>
            <w:r w:rsidR="00DA2C92">
              <w:rPr>
                <w:vertAlign w:val="subscript"/>
              </w:rPr>
              <w:t>-</w:t>
            </w:r>
            <w:r w:rsidR="00895559" w:rsidRPr="00895559">
              <w:rPr>
                <w:vertAlign w:val="subscript"/>
              </w:rPr>
              <w:t>1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DE1BD" w14:textId="77777777" w:rsidR="002C2DE2" w:rsidRDefault="003B0BF8">
            <w:pPr>
              <w:pStyle w:val="a9"/>
              <w:shd w:val="clear" w:color="auto" w:fill="auto"/>
              <w:ind w:firstLine="0"/>
              <w:jc w:val="both"/>
            </w:pPr>
            <w:r>
              <w:t>Осуществляет летную эксплуатацию воздушного судна в соответствии с эксплуатационной документацией воздушного судна соответствующего вида и типа с учетом фактических данных.</w:t>
            </w:r>
          </w:p>
        </w:tc>
      </w:tr>
      <w:tr w:rsidR="002C2DE2" w14:paraId="22AA888F" w14:textId="77777777" w:rsidTr="004F1B3A">
        <w:trPr>
          <w:cantSplit/>
          <w:trHeight w:hRule="exact" w:val="6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AA407" w14:textId="77777777" w:rsidR="002C2DE2" w:rsidRDefault="003B0BF8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ПК-2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35B84" w14:textId="77777777" w:rsidR="002C2DE2" w:rsidRDefault="003B0BF8">
            <w:pPr>
              <w:pStyle w:val="a9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Способен обеспечивать безопасное выполнение полетов на соответствующем виде и типе воздушного судна.</w:t>
            </w:r>
          </w:p>
        </w:tc>
      </w:tr>
      <w:tr w:rsidR="002C2DE2" w14:paraId="2DDE0AAF" w14:textId="77777777" w:rsidTr="004F1B3A">
        <w:trPr>
          <w:cantSplit/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592DF" w14:textId="77777777" w:rsidR="002C2DE2" w:rsidRPr="00895559" w:rsidRDefault="003B0BF8">
            <w:pPr>
              <w:pStyle w:val="a9"/>
              <w:shd w:val="clear" w:color="auto" w:fill="auto"/>
              <w:spacing w:before="80"/>
              <w:ind w:firstLine="0"/>
              <w:jc w:val="center"/>
            </w:pPr>
            <w:r>
              <w:t>ИД</w:t>
            </w:r>
            <w:r w:rsidR="00895559">
              <w:t>1</w:t>
            </w:r>
            <w:r w:rsidR="00895559" w:rsidRPr="00895559">
              <w:rPr>
                <w:vertAlign w:val="subscript"/>
              </w:rPr>
              <w:t>ПК</w:t>
            </w:r>
            <w:r w:rsidR="00DA2C92">
              <w:rPr>
                <w:vertAlign w:val="subscript"/>
              </w:rPr>
              <w:t>-</w:t>
            </w:r>
            <w:r w:rsidR="00895559" w:rsidRPr="00895559">
              <w:rPr>
                <w:vertAlign w:val="subscript"/>
              </w:rPr>
              <w:t>2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1BFA" w14:textId="77777777" w:rsidR="002C2DE2" w:rsidRDefault="003B0BF8" w:rsidP="00965CDE">
            <w:pPr>
              <w:pStyle w:val="a9"/>
              <w:shd w:val="clear" w:color="auto" w:fill="auto"/>
              <w:ind w:firstLine="0"/>
            </w:pPr>
            <w:r>
              <w:t>Соблюдает требования, предъявляемые к коммерческому пилоту.</w:t>
            </w:r>
          </w:p>
        </w:tc>
      </w:tr>
      <w:tr w:rsidR="002C2DE2" w14:paraId="6B84258F" w14:textId="77777777" w:rsidTr="004F1B3A">
        <w:trPr>
          <w:cantSplit/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CA348" w14:textId="77777777" w:rsidR="002C2DE2" w:rsidRDefault="003B0BF8">
            <w:pPr>
              <w:pStyle w:val="a9"/>
              <w:shd w:val="clear" w:color="auto" w:fill="auto"/>
              <w:spacing w:before="100"/>
              <w:ind w:firstLine="0"/>
              <w:jc w:val="center"/>
            </w:pPr>
            <w:r>
              <w:t>ИД</w:t>
            </w:r>
            <w:r w:rsidR="00895559">
              <w:t>2</w:t>
            </w:r>
            <w:r w:rsidR="00895559" w:rsidRPr="00895559">
              <w:rPr>
                <w:vertAlign w:val="subscript"/>
              </w:rPr>
              <w:t>ПК</w:t>
            </w:r>
            <w:r w:rsidR="00DA2C92">
              <w:rPr>
                <w:vertAlign w:val="subscript"/>
              </w:rPr>
              <w:t>-</w:t>
            </w:r>
            <w:r w:rsidR="00895559" w:rsidRPr="00895559">
              <w:rPr>
                <w:vertAlign w:val="subscript"/>
              </w:rPr>
              <w:t>2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D47A" w14:textId="77777777" w:rsidR="002C2DE2" w:rsidRDefault="00965CDE" w:rsidP="00965CDE">
            <w:pPr>
              <w:pStyle w:val="a9"/>
              <w:shd w:val="clear" w:color="auto" w:fill="auto"/>
              <w:ind w:firstLine="0"/>
            </w:pPr>
            <w:r w:rsidRPr="00823127">
              <w:rPr>
                <w:highlight w:val="yellow"/>
              </w:rPr>
              <w:t>Соблюдает требования, предъявляемые к коммерческому пилоту</w:t>
            </w:r>
          </w:p>
        </w:tc>
      </w:tr>
      <w:tr w:rsidR="00965CDE" w14:paraId="73004084" w14:textId="77777777" w:rsidTr="004F1B3A">
        <w:trPr>
          <w:cantSplit/>
          <w:trHeight w:hRule="exact" w:val="9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1C59A" w14:textId="77777777" w:rsidR="00965CDE" w:rsidRDefault="00965CDE" w:rsidP="00965CDE">
            <w:pPr>
              <w:pStyle w:val="a9"/>
              <w:shd w:val="clear" w:color="auto" w:fill="auto"/>
              <w:spacing w:before="100"/>
              <w:ind w:firstLine="0"/>
              <w:jc w:val="center"/>
            </w:pPr>
            <w:r>
              <w:lastRenderedPageBreak/>
              <w:t>ИД3</w:t>
            </w:r>
            <w:r w:rsidRPr="00895559">
              <w:rPr>
                <w:vertAlign w:val="subscript"/>
              </w:rPr>
              <w:t>П</w:t>
            </w:r>
            <w:r w:rsidR="00DA2C92">
              <w:rPr>
                <w:vertAlign w:val="subscript"/>
              </w:rPr>
              <w:t>-</w:t>
            </w:r>
            <w:r w:rsidRPr="00895559">
              <w:rPr>
                <w:vertAlign w:val="subscript"/>
              </w:rPr>
              <w:t>К2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67918" w14:textId="77777777" w:rsidR="00965CDE" w:rsidRDefault="00965CDE" w:rsidP="00965CDE">
            <w:pPr>
              <w:pStyle w:val="a9"/>
              <w:shd w:val="clear" w:color="auto" w:fill="auto"/>
              <w:ind w:firstLine="0"/>
            </w:pPr>
            <w:r>
              <w:t>Применяет знания и умения, требуемые для обеспечения безопасного выполнения полетов на соответствующем виде и типе воздушных судов.</w:t>
            </w:r>
          </w:p>
        </w:tc>
      </w:tr>
    </w:tbl>
    <w:p w14:paraId="6BB80DFF" w14:textId="77777777" w:rsidR="002C2DE2" w:rsidRDefault="003B0BF8">
      <w:pPr>
        <w:pStyle w:val="a7"/>
        <w:shd w:val="clear" w:color="auto" w:fill="auto"/>
        <w:ind w:left="922"/>
      </w:pPr>
      <w:bookmarkStart w:id="10" w:name="_Hlk181564069"/>
      <w:bookmarkEnd w:id="9"/>
      <w:r>
        <w:t>Планируемые результаты изучения дисциплины:</w:t>
      </w:r>
    </w:p>
    <w:p w14:paraId="0EFDEE32" w14:textId="77777777" w:rsidR="002C2DE2" w:rsidRPr="004F1B3A" w:rsidRDefault="003B0BF8" w:rsidP="004F1B3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1" w:name="bookmark8"/>
      <w:bookmarkStart w:id="12" w:name="bookmark9"/>
      <w:r w:rsidRPr="004F1B3A">
        <w:rPr>
          <w:rFonts w:ascii="Times New Roman" w:hAnsi="Times New Roman" w:cs="Times New Roman"/>
          <w:i/>
          <w:iCs/>
          <w:sz w:val="28"/>
          <w:szCs w:val="28"/>
        </w:rPr>
        <w:t>Знать:</w:t>
      </w:r>
      <w:bookmarkEnd w:id="11"/>
      <w:bookmarkEnd w:id="12"/>
    </w:p>
    <w:p w14:paraId="3EA79FB3" w14:textId="77777777" w:rsidR="002C2DE2" w:rsidRDefault="003B0BF8">
      <w:pPr>
        <w:pStyle w:val="11"/>
        <w:numPr>
          <w:ilvl w:val="0"/>
          <w:numId w:val="2"/>
        </w:numPr>
        <w:shd w:val="clear" w:color="auto" w:fill="auto"/>
        <w:tabs>
          <w:tab w:val="left" w:pos="951"/>
        </w:tabs>
        <w:ind w:firstLine="660"/>
        <w:jc w:val="both"/>
      </w:pPr>
      <w:r>
        <w:t>основы теории летной эксплуатации;</w:t>
      </w:r>
    </w:p>
    <w:p w14:paraId="3FA65DF5" w14:textId="77777777" w:rsidR="002C2DE2" w:rsidRDefault="003B0BF8">
      <w:pPr>
        <w:pStyle w:val="11"/>
        <w:numPr>
          <w:ilvl w:val="0"/>
          <w:numId w:val="2"/>
        </w:numPr>
        <w:shd w:val="clear" w:color="auto" w:fill="auto"/>
        <w:tabs>
          <w:tab w:val="left" w:pos="951"/>
        </w:tabs>
        <w:ind w:firstLine="660"/>
        <w:jc w:val="both"/>
      </w:pPr>
      <w:r>
        <w:t>возможности современных воздушных судов, их систем и комплексов;</w:t>
      </w:r>
    </w:p>
    <w:p w14:paraId="6C6F683A" w14:textId="77777777" w:rsidR="002C2DE2" w:rsidRPr="00E41F33" w:rsidRDefault="003B0BF8">
      <w:pPr>
        <w:pStyle w:val="11"/>
        <w:numPr>
          <w:ilvl w:val="0"/>
          <w:numId w:val="2"/>
        </w:numPr>
        <w:shd w:val="clear" w:color="auto" w:fill="auto"/>
        <w:tabs>
          <w:tab w:val="left" w:pos="853"/>
        </w:tabs>
        <w:ind w:firstLine="660"/>
        <w:jc w:val="both"/>
      </w:pPr>
      <w:r w:rsidRPr="00E41F33">
        <w:t>правила летной эксплуатации и их особенности при пилотировании</w:t>
      </w:r>
      <w:r w:rsidR="00E41F33" w:rsidRPr="00E41F33">
        <w:t xml:space="preserve"> современных высокоавтоматизированных</w:t>
      </w:r>
      <w:r w:rsidRPr="00E41F33">
        <w:t xml:space="preserve"> воздушных судов;</w:t>
      </w:r>
    </w:p>
    <w:p w14:paraId="08FE6C50" w14:textId="77777777" w:rsidR="002C2DE2" w:rsidRDefault="003B0BF8">
      <w:pPr>
        <w:pStyle w:val="11"/>
        <w:numPr>
          <w:ilvl w:val="0"/>
          <w:numId w:val="2"/>
        </w:numPr>
        <w:shd w:val="clear" w:color="auto" w:fill="auto"/>
        <w:tabs>
          <w:tab w:val="left" w:pos="951"/>
        </w:tabs>
        <w:ind w:firstLine="660"/>
        <w:jc w:val="both"/>
      </w:pPr>
      <w:r>
        <w:t>основы автоматизированного управления воздушными судами;</w:t>
      </w:r>
    </w:p>
    <w:p w14:paraId="238DFAA0" w14:textId="77777777" w:rsidR="002C2DE2" w:rsidRDefault="00E41F33">
      <w:pPr>
        <w:pStyle w:val="11"/>
        <w:numPr>
          <w:ilvl w:val="0"/>
          <w:numId w:val="2"/>
        </w:numPr>
        <w:shd w:val="clear" w:color="auto" w:fill="auto"/>
        <w:tabs>
          <w:tab w:val="left" w:pos="858"/>
        </w:tabs>
        <w:ind w:firstLine="660"/>
        <w:jc w:val="both"/>
      </w:pPr>
      <w:r w:rsidRPr="00E41F33">
        <w:t>основные принципы работы и правила взаимодействия в экипаже</w:t>
      </w:r>
      <w:r w:rsidR="003B0BF8" w:rsidRPr="00E41F33">
        <w:t>;</w:t>
      </w:r>
    </w:p>
    <w:p w14:paraId="18D4A37E" w14:textId="77777777" w:rsidR="00823127" w:rsidRPr="00E41F33" w:rsidRDefault="00823127">
      <w:pPr>
        <w:pStyle w:val="11"/>
        <w:numPr>
          <w:ilvl w:val="0"/>
          <w:numId w:val="2"/>
        </w:numPr>
        <w:shd w:val="clear" w:color="auto" w:fill="auto"/>
        <w:tabs>
          <w:tab w:val="left" w:pos="858"/>
        </w:tabs>
        <w:ind w:firstLine="660"/>
        <w:jc w:val="both"/>
      </w:pPr>
      <w:r w:rsidRPr="00823127">
        <w:t>перспективы развития воздушных судов их оборудования и методов летной эксплуатации</w:t>
      </w:r>
      <w:r>
        <w:t>.</w:t>
      </w:r>
    </w:p>
    <w:p w14:paraId="3090EAAC" w14:textId="77777777" w:rsidR="002C2DE2" w:rsidRPr="008D1EAD" w:rsidRDefault="003B0BF8">
      <w:pPr>
        <w:pStyle w:val="11"/>
        <w:shd w:val="clear" w:color="auto" w:fill="auto"/>
        <w:ind w:firstLine="0"/>
        <w:rPr>
          <w:i/>
          <w:iCs/>
        </w:rPr>
      </w:pPr>
      <w:r w:rsidRPr="008D1EAD">
        <w:rPr>
          <w:i/>
          <w:iCs/>
        </w:rPr>
        <w:t>Уметь:</w:t>
      </w:r>
    </w:p>
    <w:p w14:paraId="4287906A" w14:textId="77777777" w:rsidR="002C2DE2" w:rsidRDefault="003B0BF8" w:rsidP="00823127">
      <w:pPr>
        <w:pStyle w:val="11"/>
        <w:numPr>
          <w:ilvl w:val="0"/>
          <w:numId w:val="2"/>
        </w:numPr>
        <w:shd w:val="clear" w:color="auto" w:fill="auto"/>
        <w:tabs>
          <w:tab w:val="left" w:pos="848"/>
        </w:tabs>
        <w:ind w:firstLine="660"/>
        <w:jc w:val="both"/>
      </w:pPr>
      <w:r>
        <w:t>выполнять эксплуатационные процедуры в полете по маршруту и в районе аэродрома;</w:t>
      </w:r>
    </w:p>
    <w:p w14:paraId="65BC1ABB" w14:textId="77777777" w:rsidR="002C2DE2" w:rsidRDefault="003B0BF8" w:rsidP="00823127">
      <w:pPr>
        <w:pStyle w:val="11"/>
        <w:numPr>
          <w:ilvl w:val="0"/>
          <w:numId w:val="2"/>
        </w:numPr>
        <w:shd w:val="clear" w:color="auto" w:fill="auto"/>
        <w:tabs>
          <w:tab w:val="left" w:pos="858"/>
        </w:tabs>
        <w:ind w:firstLine="660"/>
        <w:jc w:val="both"/>
      </w:pPr>
      <w:r>
        <w:t>выбирать наиболее рациональные средства и методы летной эксплуатации с учётом сложившихся условий в полете;</w:t>
      </w:r>
    </w:p>
    <w:p w14:paraId="7C5A6B2C" w14:textId="77777777" w:rsidR="002C2DE2" w:rsidRPr="008D1EAD" w:rsidRDefault="003B0BF8" w:rsidP="00823127">
      <w:pPr>
        <w:pStyle w:val="11"/>
        <w:shd w:val="clear" w:color="auto" w:fill="auto"/>
        <w:ind w:firstLine="0"/>
        <w:jc w:val="both"/>
        <w:rPr>
          <w:i/>
          <w:iCs/>
        </w:rPr>
      </w:pPr>
      <w:r w:rsidRPr="008D1EAD">
        <w:rPr>
          <w:i/>
          <w:iCs/>
        </w:rPr>
        <w:t>Владеть:</w:t>
      </w:r>
    </w:p>
    <w:p w14:paraId="33CE5EC3" w14:textId="77777777" w:rsidR="002C2DE2" w:rsidRDefault="003B0BF8" w:rsidP="00823127">
      <w:pPr>
        <w:pStyle w:val="11"/>
        <w:numPr>
          <w:ilvl w:val="0"/>
          <w:numId w:val="2"/>
        </w:numPr>
        <w:shd w:val="clear" w:color="auto" w:fill="auto"/>
        <w:tabs>
          <w:tab w:val="left" w:pos="951"/>
        </w:tabs>
        <w:ind w:firstLine="660"/>
        <w:jc w:val="both"/>
      </w:pPr>
      <w:r>
        <w:t>навыками принятия правильного решения в особой ситуации;</w:t>
      </w:r>
    </w:p>
    <w:p w14:paraId="0F162859" w14:textId="77777777" w:rsidR="00895559" w:rsidRDefault="003B0BF8" w:rsidP="00823127">
      <w:pPr>
        <w:pStyle w:val="11"/>
        <w:numPr>
          <w:ilvl w:val="0"/>
          <w:numId w:val="2"/>
        </w:numPr>
        <w:shd w:val="clear" w:color="auto" w:fill="auto"/>
        <w:tabs>
          <w:tab w:val="left" w:pos="853"/>
        </w:tabs>
        <w:ind w:firstLine="658"/>
        <w:jc w:val="both"/>
      </w:pPr>
      <w:r>
        <w:t>навыками применения стандартных рабочих процедур членов экипажа на различных этапах полета воздушного судна;</w:t>
      </w:r>
    </w:p>
    <w:p w14:paraId="60169913" w14:textId="77777777" w:rsidR="002C2DE2" w:rsidRDefault="003B0BF8" w:rsidP="00823127">
      <w:pPr>
        <w:pStyle w:val="11"/>
        <w:shd w:val="clear" w:color="auto" w:fill="auto"/>
        <w:ind w:firstLine="580"/>
        <w:jc w:val="both"/>
      </w:pPr>
      <w:r>
        <w:t xml:space="preserve">- навыками </w:t>
      </w:r>
      <w:r w:rsidR="00E41F33">
        <w:t xml:space="preserve">автоматизированного и </w:t>
      </w:r>
      <w:r>
        <w:t>ручного управления полетом по маршруту и в районе аэродрома;</w:t>
      </w:r>
    </w:p>
    <w:p w14:paraId="5DFB5753" w14:textId="77777777" w:rsidR="00E41F33" w:rsidRDefault="00E41F33" w:rsidP="00E65D14">
      <w:pPr>
        <w:pStyle w:val="TableParagraph"/>
        <w:jc w:val="center"/>
        <w:rPr>
          <w:b/>
          <w:bCs/>
          <w:sz w:val="28"/>
          <w:szCs w:val="28"/>
        </w:rPr>
      </w:pPr>
      <w:bookmarkStart w:id="13" w:name="bookmark10"/>
      <w:bookmarkStart w:id="14" w:name="bookmark11"/>
      <w:bookmarkStart w:id="15" w:name="_Hlk181564344"/>
      <w:bookmarkEnd w:id="10"/>
    </w:p>
    <w:p w14:paraId="0E51FACD" w14:textId="77777777" w:rsidR="002C2DE2" w:rsidRDefault="00E65D14" w:rsidP="004C5B41">
      <w:pPr>
        <w:pStyle w:val="TableParagraph"/>
        <w:ind w:firstLine="580"/>
        <w:rPr>
          <w:b/>
          <w:bCs/>
          <w:sz w:val="28"/>
          <w:szCs w:val="28"/>
        </w:rPr>
      </w:pPr>
      <w:r w:rsidRPr="00E65D14">
        <w:rPr>
          <w:b/>
          <w:bCs/>
          <w:sz w:val="28"/>
          <w:szCs w:val="28"/>
        </w:rPr>
        <w:t>4</w:t>
      </w:r>
      <w:r w:rsidR="004C5B41">
        <w:rPr>
          <w:b/>
          <w:bCs/>
          <w:sz w:val="28"/>
          <w:szCs w:val="28"/>
        </w:rPr>
        <w:t>.</w:t>
      </w:r>
      <w:r w:rsidRPr="00E65D14">
        <w:rPr>
          <w:b/>
          <w:bCs/>
          <w:sz w:val="28"/>
          <w:szCs w:val="28"/>
        </w:rPr>
        <w:t xml:space="preserve"> </w:t>
      </w:r>
      <w:r w:rsidR="003B0BF8" w:rsidRPr="00E65D14">
        <w:rPr>
          <w:b/>
          <w:bCs/>
          <w:sz w:val="28"/>
          <w:szCs w:val="28"/>
        </w:rPr>
        <w:t>Объем дисциплины и виды учебной работы</w:t>
      </w:r>
      <w:bookmarkEnd w:id="13"/>
      <w:bookmarkEnd w:id="14"/>
    </w:p>
    <w:p w14:paraId="7A0F304F" w14:textId="77777777" w:rsidR="00E65D14" w:rsidRPr="00E65D14" w:rsidRDefault="00E65D14" w:rsidP="00E65D14">
      <w:pPr>
        <w:pStyle w:val="TableParagraph"/>
        <w:jc w:val="center"/>
        <w:rPr>
          <w:b/>
          <w:bCs/>
          <w:sz w:val="28"/>
          <w:szCs w:val="28"/>
        </w:rPr>
      </w:pPr>
    </w:p>
    <w:p w14:paraId="33BD3C7D" w14:textId="77777777" w:rsidR="002C2DE2" w:rsidRDefault="003B0BF8" w:rsidP="00F15656">
      <w:pPr>
        <w:pStyle w:val="a7"/>
        <w:shd w:val="clear" w:color="auto" w:fill="auto"/>
        <w:spacing w:after="120"/>
      </w:pPr>
      <w:r w:rsidRPr="00454A3A">
        <w:t>Общая труд</w:t>
      </w:r>
      <w:r w:rsidR="00D727EB" w:rsidRPr="00454A3A">
        <w:t>оемкость дисциплины составляет 6</w:t>
      </w:r>
      <w:r w:rsidRPr="00454A3A">
        <w:t xml:space="preserve"> зачетных единиц, </w:t>
      </w:r>
      <w:r w:rsidR="00F15656">
        <w:br/>
      </w:r>
      <w:r w:rsidR="00D727EB" w:rsidRPr="00454A3A">
        <w:t>216</w:t>
      </w:r>
      <w:r w:rsidR="00454A3A">
        <w:t xml:space="preserve"> академических часов</w:t>
      </w:r>
      <w:r w:rsidRPr="00454A3A">
        <w:t>.</w:t>
      </w:r>
    </w:p>
    <w:tbl>
      <w:tblPr>
        <w:tblOverlap w:val="never"/>
        <w:tblW w:w="99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417"/>
        <w:gridCol w:w="1418"/>
        <w:gridCol w:w="1698"/>
      </w:tblGrid>
      <w:tr w:rsidR="00A45EB8" w14:paraId="6472F1BD" w14:textId="77777777" w:rsidTr="00F15656">
        <w:trPr>
          <w:trHeight w:hRule="exact" w:val="374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64F90" w14:textId="77777777" w:rsidR="00A45EB8" w:rsidRDefault="00A45EB8" w:rsidP="006804F3">
            <w:pPr>
              <w:pStyle w:val="a9"/>
              <w:shd w:val="clear" w:color="auto" w:fill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4471" w14:textId="77777777" w:rsidR="00A45EB8" w:rsidRDefault="00A45EB8" w:rsidP="006804F3">
            <w:pPr>
              <w:pStyle w:val="a9"/>
              <w:shd w:val="clear" w:color="auto" w:fill="auto"/>
              <w:ind w:firstLine="0"/>
              <w:jc w:val="center"/>
            </w:pPr>
            <w:r>
              <w:t>Семестр</w:t>
            </w:r>
            <w:r w:rsidR="00823127">
              <w:t>ы/курсы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98A14" w14:textId="77777777" w:rsidR="00A45EB8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A45EB8" w14:paraId="79A195B1" w14:textId="77777777" w:rsidTr="000B247F">
        <w:trPr>
          <w:trHeight w:hRule="exact" w:val="365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0BCA6" w14:textId="77777777" w:rsidR="00A45EB8" w:rsidRDefault="00A45EB8" w:rsidP="00A45EB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1EFBE" w14:textId="77777777" w:rsidR="00A45EB8" w:rsidRDefault="00A45EB8" w:rsidP="00A45EB8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711C8" w14:textId="77777777" w:rsidR="00A45EB8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2039E" w14:textId="77777777" w:rsidR="00A45EB8" w:rsidRDefault="00A45EB8" w:rsidP="00A45EB8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A45EB8" w14:paraId="751C7424" w14:textId="77777777" w:rsidTr="000B247F">
        <w:trPr>
          <w:trHeight w:hRule="exact" w:val="33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8AA93" w14:textId="77777777" w:rsidR="00A45EB8" w:rsidRDefault="00A45EB8" w:rsidP="00823127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AC3B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043AD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144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216F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216</w:t>
            </w:r>
          </w:p>
        </w:tc>
      </w:tr>
      <w:tr w:rsidR="00A45EB8" w14:paraId="46C7C65C" w14:textId="77777777" w:rsidTr="000B247F">
        <w:trPr>
          <w:trHeight w:hRule="exact" w:val="33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07A98" w14:textId="77777777" w:rsidR="00A45EB8" w:rsidRDefault="00A45EB8" w:rsidP="007D4486">
            <w:pPr>
              <w:pStyle w:val="a9"/>
              <w:shd w:val="clear" w:color="auto" w:fill="auto"/>
              <w:ind w:firstLine="0"/>
            </w:pPr>
            <w:r>
              <w:t>Контактная работа,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FA41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C4BB4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74,5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2C29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116,8</w:t>
            </w:r>
          </w:p>
        </w:tc>
      </w:tr>
      <w:tr w:rsidR="00A45EB8" w14:paraId="15BD4962" w14:textId="77777777" w:rsidTr="000B247F">
        <w:trPr>
          <w:trHeight w:hRule="exact" w:val="33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18A5D" w14:textId="77777777" w:rsidR="00A45EB8" w:rsidRDefault="00A45EB8" w:rsidP="00823127">
            <w:pPr>
              <w:pStyle w:val="a9"/>
              <w:shd w:val="clear" w:color="auto" w:fill="auto"/>
              <w:ind w:firstLine="640"/>
            </w:pPr>
            <w: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614E9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D03B0" w14:textId="77777777" w:rsidR="00A45EB8" w:rsidRPr="00823127" w:rsidRDefault="002756EB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5700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50</w:t>
            </w:r>
          </w:p>
        </w:tc>
      </w:tr>
      <w:tr w:rsidR="00A45EB8" w14:paraId="19016E51" w14:textId="77777777" w:rsidTr="000B247F">
        <w:trPr>
          <w:trHeight w:hRule="exact" w:val="33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4F8CA" w14:textId="77777777" w:rsidR="00A45EB8" w:rsidRDefault="00A45EB8" w:rsidP="00823127">
            <w:pPr>
              <w:pStyle w:val="a9"/>
              <w:shd w:val="clear" w:color="auto" w:fill="auto"/>
              <w:ind w:firstLine="640"/>
            </w:pPr>
            <w: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91C19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7C632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B4135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60</w:t>
            </w:r>
          </w:p>
        </w:tc>
      </w:tr>
      <w:tr w:rsidR="00A45EB8" w14:paraId="5D92A475" w14:textId="77777777" w:rsidTr="000B247F">
        <w:trPr>
          <w:trHeight w:hRule="exact" w:val="33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1C7A8" w14:textId="77777777" w:rsidR="00A45EB8" w:rsidRDefault="00A45EB8" w:rsidP="00823127">
            <w:pPr>
              <w:pStyle w:val="a9"/>
              <w:shd w:val="clear" w:color="auto" w:fill="auto"/>
              <w:ind w:firstLine="640"/>
            </w:pPr>
            <w:r>
              <w:t>семинары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54A4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04E5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—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C5EC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—</w:t>
            </w:r>
          </w:p>
        </w:tc>
      </w:tr>
      <w:tr w:rsidR="00A45EB8" w14:paraId="1FEBA031" w14:textId="77777777" w:rsidTr="000B247F">
        <w:trPr>
          <w:trHeight w:hRule="exact" w:val="33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BFF68" w14:textId="77777777" w:rsidR="00A45EB8" w:rsidRDefault="00A45EB8" w:rsidP="00823127">
            <w:pPr>
              <w:pStyle w:val="a9"/>
              <w:shd w:val="clear" w:color="auto" w:fill="auto"/>
              <w:ind w:firstLine="640"/>
            </w:pPr>
            <w: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22FFF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FCBD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—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B3DB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—</w:t>
            </w:r>
          </w:p>
        </w:tc>
      </w:tr>
      <w:tr w:rsidR="00A45EB8" w14:paraId="6FD5832B" w14:textId="77777777" w:rsidTr="000B247F">
        <w:trPr>
          <w:trHeight w:hRule="exact" w:val="33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D4427" w14:textId="77777777" w:rsidR="00A45EB8" w:rsidRDefault="00A45EB8" w:rsidP="00823127">
            <w:pPr>
              <w:pStyle w:val="a9"/>
              <w:shd w:val="clear" w:color="auto" w:fill="auto"/>
              <w:ind w:firstLine="640"/>
            </w:pPr>
            <w:r>
              <w:t>курсовой проект (работа)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C6987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94652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B8F4E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4</w:t>
            </w:r>
          </w:p>
        </w:tc>
      </w:tr>
      <w:tr w:rsidR="00A45EB8" w14:paraId="445AB659" w14:textId="77777777" w:rsidTr="000B247F">
        <w:trPr>
          <w:trHeight w:hRule="exact" w:val="33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5EEAC" w14:textId="77777777" w:rsidR="00A45EB8" w:rsidRDefault="00A45EB8" w:rsidP="007D4486">
            <w:pPr>
              <w:pStyle w:val="a9"/>
              <w:shd w:val="clear" w:color="auto" w:fill="auto"/>
              <w:ind w:firstLine="0"/>
            </w:pPr>
            <w:r>
              <w:t>Самостоятельная работа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259B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A585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F9CAF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57</w:t>
            </w:r>
          </w:p>
        </w:tc>
      </w:tr>
      <w:tr w:rsidR="00A45EB8" w14:paraId="15A76276" w14:textId="77777777" w:rsidTr="000B247F">
        <w:trPr>
          <w:trHeight w:hRule="exact" w:val="33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246D3" w14:textId="77777777" w:rsidR="00A45EB8" w:rsidRDefault="00A45EB8" w:rsidP="007D4486">
            <w:pPr>
              <w:pStyle w:val="a9"/>
              <w:shd w:val="clear" w:color="auto" w:fill="auto"/>
              <w:ind w:firstLine="0"/>
            </w:pPr>
            <w: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40C55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C9E023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86E96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45</w:t>
            </w:r>
          </w:p>
        </w:tc>
      </w:tr>
      <w:tr w:rsidR="00A45EB8" w14:paraId="6F385991" w14:textId="77777777" w:rsidTr="00F15656">
        <w:trPr>
          <w:trHeight w:hRule="exact" w:val="48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906E8" w14:textId="77777777" w:rsidR="00A45EB8" w:rsidRDefault="007D4486" w:rsidP="00823127">
            <w:pPr>
              <w:pStyle w:val="a9"/>
              <w:shd w:val="clear" w:color="auto" w:fill="auto"/>
              <w:ind w:firstLine="0"/>
            </w:pPr>
            <w:r>
              <w:t xml:space="preserve">         </w:t>
            </w:r>
            <w:r w:rsidR="00A45EB8">
              <w:t>контактная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ADB68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FF88D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2,5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15E8" w14:textId="77777777" w:rsidR="00A45EB8" w:rsidRPr="00823127" w:rsidRDefault="00A45EB8" w:rsidP="00A45EB8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2,8</w:t>
            </w:r>
          </w:p>
        </w:tc>
      </w:tr>
      <w:tr w:rsidR="00A45EB8" w14:paraId="412F7AB2" w14:textId="77777777" w:rsidTr="009C1EAB">
        <w:trPr>
          <w:trHeight w:hRule="exact" w:val="7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10C48" w14:textId="77777777" w:rsidR="00A45EB8" w:rsidRDefault="007D4486" w:rsidP="00823127">
            <w:pPr>
              <w:pStyle w:val="a9"/>
              <w:shd w:val="clear" w:color="auto" w:fill="auto"/>
              <w:ind w:firstLine="0"/>
            </w:pPr>
            <w:r>
              <w:t xml:space="preserve">         </w:t>
            </w:r>
            <w:r w:rsidR="00A45EB8">
              <w:t xml:space="preserve">самостоятельная работа по подготовке к </w:t>
            </w:r>
            <w:r w:rsidR="007454D1">
              <w:t xml:space="preserve">зачету и </w:t>
            </w:r>
            <w:r w:rsidR="00A45EB8">
              <w:t>экзамену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102B1" w14:textId="77777777" w:rsidR="00A45EB8" w:rsidRPr="00823127" w:rsidRDefault="00A45EB8" w:rsidP="009C1EAB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126A6" w14:textId="77777777" w:rsidR="00A45EB8" w:rsidRPr="00823127" w:rsidRDefault="00A45EB8" w:rsidP="009C1EAB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33,5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B34D" w14:textId="77777777" w:rsidR="00A45EB8" w:rsidRPr="00823127" w:rsidRDefault="00F15656" w:rsidP="009C1EAB">
            <w:pPr>
              <w:pStyle w:val="a9"/>
              <w:shd w:val="clear" w:color="auto" w:fill="auto"/>
              <w:ind w:firstLine="0"/>
              <w:jc w:val="center"/>
            </w:pPr>
            <w:r w:rsidRPr="00823127">
              <w:t>42,2</w:t>
            </w:r>
          </w:p>
        </w:tc>
      </w:tr>
      <w:bookmarkEnd w:id="15"/>
    </w:tbl>
    <w:p w14:paraId="5582E3E4" w14:textId="77777777" w:rsidR="00E41F33" w:rsidRDefault="00E41F33" w:rsidP="00E65D14">
      <w:pPr>
        <w:pStyle w:val="a7"/>
        <w:shd w:val="clear" w:color="auto" w:fill="auto"/>
        <w:spacing w:before="120" w:after="120"/>
        <w:ind w:left="522"/>
        <w:jc w:val="center"/>
        <w:rPr>
          <w:b/>
          <w:bCs/>
        </w:rPr>
      </w:pPr>
    </w:p>
    <w:p w14:paraId="196D8AE1" w14:textId="77777777" w:rsidR="004F1B3A" w:rsidRDefault="004F1B3A" w:rsidP="00E65D14">
      <w:pPr>
        <w:pStyle w:val="a7"/>
        <w:shd w:val="clear" w:color="auto" w:fill="auto"/>
        <w:spacing w:before="120" w:after="120"/>
        <w:ind w:left="522"/>
        <w:jc w:val="center"/>
        <w:rPr>
          <w:b/>
          <w:bCs/>
        </w:rPr>
      </w:pPr>
    </w:p>
    <w:p w14:paraId="1A75A68B" w14:textId="77777777" w:rsidR="004C5B41" w:rsidRDefault="004C5B41" w:rsidP="00E65D14">
      <w:pPr>
        <w:pStyle w:val="a7"/>
        <w:shd w:val="clear" w:color="auto" w:fill="auto"/>
        <w:spacing w:before="120" w:after="120"/>
        <w:ind w:left="522"/>
        <w:jc w:val="center"/>
        <w:rPr>
          <w:b/>
          <w:bCs/>
        </w:rPr>
      </w:pPr>
    </w:p>
    <w:p w14:paraId="2E82DCF1" w14:textId="77777777" w:rsidR="002C2DE2" w:rsidRDefault="003B0BF8" w:rsidP="004C5B41">
      <w:pPr>
        <w:pStyle w:val="a7"/>
        <w:shd w:val="clear" w:color="auto" w:fill="auto"/>
        <w:spacing w:before="120" w:after="120"/>
        <w:ind w:left="522"/>
      </w:pPr>
      <w:r>
        <w:rPr>
          <w:b/>
          <w:bCs/>
        </w:rPr>
        <w:lastRenderedPageBreak/>
        <w:t>5</w:t>
      </w:r>
      <w:r w:rsidR="004C5B41">
        <w:rPr>
          <w:b/>
          <w:bCs/>
        </w:rPr>
        <w:t>.</w:t>
      </w:r>
      <w:r>
        <w:rPr>
          <w:b/>
          <w:bCs/>
        </w:rPr>
        <w:t xml:space="preserve"> Содержание дисциплины</w:t>
      </w:r>
    </w:p>
    <w:p w14:paraId="6D62D719" w14:textId="77777777" w:rsidR="002C2DE2" w:rsidRDefault="002C2DE2">
      <w:pPr>
        <w:spacing w:line="1" w:lineRule="exact"/>
      </w:pPr>
    </w:p>
    <w:p w14:paraId="03E2DA37" w14:textId="77777777" w:rsidR="002C2DE2" w:rsidRDefault="003B0BF8" w:rsidP="00DF126F">
      <w:pPr>
        <w:pStyle w:val="a7"/>
        <w:shd w:val="clear" w:color="auto" w:fill="auto"/>
        <w:spacing w:after="120"/>
        <w:ind w:left="527"/>
      </w:pPr>
      <w:bookmarkStart w:id="16" w:name="_Hlk181564768"/>
      <w:r>
        <w:rPr>
          <w:b/>
          <w:bCs/>
        </w:rPr>
        <w:t>5.1 Соотнесения тем дисциплины и формируемых компетенций</w:t>
      </w:r>
    </w:p>
    <w:tbl>
      <w:tblPr>
        <w:tblOverlap w:val="never"/>
        <w:tblW w:w="96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4"/>
        <w:gridCol w:w="845"/>
        <w:gridCol w:w="1417"/>
        <w:gridCol w:w="1134"/>
        <w:gridCol w:w="1284"/>
        <w:gridCol w:w="1138"/>
      </w:tblGrid>
      <w:tr w:rsidR="002C2DE2" w14:paraId="07FA6F09" w14:textId="77777777" w:rsidTr="003510FA">
        <w:trPr>
          <w:trHeight w:hRule="exact" w:val="490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A1479" w14:textId="77777777" w:rsidR="002C2DE2" w:rsidRDefault="00DF394F" w:rsidP="00DF394F">
            <w:pPr>
              <w:pStyle w:val="a9"/>
              <w:shd w:val="clear" w:color="auto" w:fill="auto"/>
              <w:spacing w:before="1220"/>
              <w:ind w:firstLine="0"/>
              <w:jc w:val="center"/>
            </w:pPr>
            <w:r>
              <w:t>Разделы и т</w:t>
            </w:r>
            <w:r w:rsidR="003B0BF8">
              <w:t>емы дисциплины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9502B0B" w14:textId="77777777" w:rsidR="002C2DE2" w:rsidRDefault="00633D8C" w:rsidP="00633D8C">
            <w:pPr>
              <w:pStyle w:val="a9"/>
              <w:shd w:val="clear" w:color="auto" w:fill="auto"/>
              <w:spacing w:before="180"/>
              <w:ind w:firstLine="0"/>
              <w:jc w:val="center"/>
            </w:pPr>
            <w:r>
              <w:t xml:space="preserve">Количество </w:t>
            </w:r>
            <w:r w:rsidR="003B0BF8">
              <w:t>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00A9B" w14:textId="77777777" w:rsidR="002C2DE2" w:rsidRDefault="003B0BF8">
            <w:pPr>
              <w:pStyle w:val="a9"/>
              <w:shd w:val="clear" w:color="auto" w:fill="auto"/>
              <w:ind w:firstLine="0"/>
              <w:jc w:val="center"/>
            </w:pPr>
            <w:r>
              <w:t>Компетенц</w:t>
            </w:r>
            <w:r w:rsidR="009D1A6F">
              <w:t>ия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7F3AC55" w14:textId="77777777" w:rsidR="002C2DE2" w:rsidRDefault="003B0BF8">
            <w:pPr>
              <w:pStyle w:val="a9"/>
              <w:shd w:val="clear" w:color="auto" w:fill="auto"/>
              <w:spacing w:before="300"/>
              <w:ind w:firstLine="0"/>
              <w:jc w:val="center"/>
            </w:pPr>
            <w:r>
              <w:t>Образовательные технологии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27126B" w14:textId="77777777" w:rsidR="002C2DE2" w:rsidRDefault="003B0BF8">
            <w:pPr>
              <w:pStyle w:val="a9"/>
              <w:shd w:val="clear" w:color="auto" w:fill="auto"/>
              <w:spacing w:before="240"/>
              <w:ind w:firstLine="0"/>
              <w:jc w:val="center"/>
            </w:pPr>
            <w:r>
              <w:t>Оценочные средства</w:t>
            </w:r>
          </w:p>
        </w:tc>
      </w:tr>
      <w:tr w:rsidR="002C2DE2" w14:paraId="46FC7B0D" w14:textId="77777777" w:rsidTr="003510FA">
        <w:trPr>
          <w:cantSplit/>
          <w:trHeight w:hRule="exact" w:val="2304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826FC8" w14:textId="77777777" w:rsidR="002C2DE2" w:rsidRDefault="002C2DE2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0071863" w14:textId="77777777" w:rsidR="002C2DE2" w:rsidRDefault="002C2DE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B3F4171" w14:textId="77777777" w:rsidR="002C2DE2" w:rsidRDefault="003510FA" w:rsidP="003510FA">
            <w:pPr>
              <w:pStyle w:val="a9"/>
              <w:shd w:val="clear" w:color="auto" w:fill="auto"/>
              <w:ind w:left="113" w:right="113" w:firstLine="0"/>
            </w:pPr>
            <w:r>
              <w:t xml:space="preserve">          </w:t>
            </w:r>
            <w:r w:rsidR="009D1A6F">
              <w:t>ПК-1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BE5DBA" w14:textId="77777777" w:rsidR="002C2DE2" w:rsidRDefault="003510FA" w:rsidP="003510FA">
            <w:pPr>
              <w:pStyle w:val="a9"/>
              <w:shd w:val="clear" w:color="auto" w:fill="auto"/>
              <w:ind w:left="113" w:right="113" w:firstLine="0"/>
            </w:pPr>
            <w:r>
              <w:t xml:space="preserve">          </w:t>
            </w:r>
            <w:r w:rsidR="009D1A6F">
              <w:t>ПК-2</w:t>
            </w:r>
          </w:p>
        </w:tc>
        <w:tc>
          <w:tcPr>
            <w:tcW w:w="12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61E693D" w14:textId="77777777" w:rsidR="002C2DE2" w:rsidRDefault="002C2DE2"/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B7F345" w14:textId="77777777" w:rsidR="002C2DE2" w:rsidRDefault="002C2DE2"/>
        </w:tc>
      </w:tr>
      <w:tr w:rsidR="00DF394F" w14:paraId="0C3A5971" w14:textId="77777777" w:rsidTr="00C125A2">
        <w:trPr>
          <w:trHeight w:hRule="exact" w:val="398"/>
          <w:jc w:val="center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8B85" w14:textId="77777777" w:rsidR="00DF394F" w:rsidRPr="00DF394F" w:rsidRDefault="004A304C" w:rsidP="00E27A65">
            <w:pPr>
              <w:pStyle w:val="a9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DF394F" w:rsidRPr="00DF394F">
              <w:rPr>
                <w:b/>
              </w:rPr>
              <w:t>аздел</w:t>
            </w:r>
            <w:r>
              <w:rPr>
                <w:b/>
              </w:rPr>
              <w:t xml:space="preserve"> 1</w:t>
            </w:r>
            <w:r w:rsidR="00DF394F" w:rsidRPr="00DF394F">
              <w:rPr>
                <w:b/>
              </w:rPr>
              <w:t xml:space="preserve">: </w:t>
            </w:r>
            <w:r w:rsidR="00312705" w:rsidRPr="004A304C">
              <w:rPr>
                <w:b/>
              </w:rPr>
              <w:t>Теоретические</w:t>
            </w:r>
            <w:r w:rsidR="00312705" w:rsidRPr="00DF394F">
              <w:rPr>
                <w:b/>
              </w:rPr>
              <w:t xml:space="preserve"> </w:t>
            </w:r>
            <w:r w:rsidR="00312705">
              <w:rPr>
                <w:b/>
              </w:rPr>
              <w:t>о</w:t>
            </w:r>
            <w:r w:rsidR="00DF394F" w:rsidRPr="00DF394F">
              <w:rPr>
                <w:b/>
              </w:rPr>
              <w:t>сновы летной эксплуатации</w:t>
            </w:r>
          </w:p>
        </w:tc>
      </w:tr>
      <w:tr w:rsidR="007236F2" w14:paraId="182E6242" w14:textId="77777777" w:rsidTr="003510FA">
        <w:trPr>
          <w:trHeight w:hRule="exact" w:val="239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5FBA6" w14:textId="77777777" w:rsidR="007236F2" w:rsidRDefault="007236F2" w:rsidP="00CE7257">
            <w:pPr>
              <w:pStyle w:val="a9"/>
              <w:shd w:val="clear" w:color="auto" w:fill="auto"/>
              <w:ind w:firstLine="0"/>
            </w:pPr>
            <w:r>
              <w:t>Тема 1. Общая характеристика курса «Летная эксплуатация», основные понятия и определения. Общие и частные проблемы летной эксплуатации. Системный подход в летной эксплуатации.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3E099" w14:textId="77777777" w:rsidR="007236F2" w:rsidRPr="00F279D3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F279D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C50DB" w14:textId="77777777" w:rsidR="007236F2" w:rsidRP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7236F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6C464" w14:textId="77777777" w:rsidR="007236F2" w:rsidRPr="007236F2" w:rsidRDefault="007236F2" w:rsidP="0072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8FA36" w14:textId="77777777" w:rsidR="007236F2" w:rsidRDefault="007236F2" w:rsidP="00CE7257">
            <w:pPr>
              <w:pStyle w:val="a9"/>
              <w:shd w:val="clear" w:color="auto" w:fill="auto"/>
              <w:ind w:firstLine="0"/>
              <w:jc w:val="center"/>
            </w:pPr>
            <w:r>
              <w:t>ВК, Л,</w:t>
            </w:r>
          </w:p>
          <w:p w14:paraId="5EE3A0D6" w14:textId="77777777" w:rsidR="007236F2" w:rsidRDefault="007236F2" w:rsidP="00CE7257">
            <w:pPr>
              <w:pStyle w:val="a9"/>
              <w:shd w:val="clear" w:color="auto" w:fill="auto"/>
              <w:ind w:firstLine="0"/>
              <w:jc w:val="center"/>
            </w:pPr>
            <w:r>
              <w:t>ПЗ, 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2CED" w14:textId="77777777" w:rsidR="007236F2" w:rsidRDefault="007236F2" w:rsidP="00CE7257">
            <w:pPr>
              <w:pStyle w:val="a9"/>
              <w:shd w:val="clear" w:color="auto" w:fill="auto"/>
              <w:ind w:firstLine="0"/>
              <w:jc w:val="center"/>
            </w:pPr>
            <w:r>
              <w:t>УО</w:t>
            </w:r>
          </w:p>
        </w:tc>
      </w:tr>
      <w:tr w:rsidR="007236F2" w14:paraId="23CB77EC" w14:textId="77777777" w:rsidTr="00727E9D">
        <w:trPr>
          <w:trHeight w:hRule="exact" w:val="1627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C2F81" w14:textId="77777777" w:rsidR="007236F2" w:rsidRDefault="007236F2" w:rsidP="00727E9D">
            <w:pPr>
              <w:pStyle w:val="a9"/>
              <w:ind w:firstLine="0"/>
            </w:pPr>
            <w:r>
              <w:t xml:space="preserve">Тема 2. Характеристики воздушного судна как объекта эксплуатации. Уровни автоматизации воздушного судна.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7442D" w14:textId="77777777" w:rsidR="007236F2" w:rsidRPr="00F279D3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F279D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F43CB" w14:textId="77777777" w:rsidR="007236F2" w:rsidRP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7236F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8AD99" w14:textId="77777777" w:rsidR="007236F2" w:rsidRPr="007236F2" w:rsidRDefault="007236F2" w:rsidP="0072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87ACF" w14:textId="77777777" w:rsidR="007236F2" w:rsidRDefault="007236F2" w:rsidP="00CE7257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091C21D5" w14:textId="77777777" w:rsidR="007236F2" w:rsidRDefault="007236F2" w:rsidP="00CE7257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9890" w14:textId="77777777" w:rsidR="007236F2" w:rsidRDefault="007236F2" w:rsidP="00CE7257">
            <w:pPr>
              <w:pStyle w:val="a9"/>
              <w:shd w:val="clear" w:color="auto" w:fill="auto"/>
              <w:ind w:firstLine="0"/>
              <w:jc w:val="center"/>
            </w:pPr>
            <w:r>
              <w:t>УО,</w:t>
            </w:r>
            <w:r w:rsidR="005900A7">
              <w:t xml:space="preserve"> </w:t>
            </w:r>
            <w:r w:rsidR="00E936B3">
              <w:t>СЩ</w:t>
            </w:r>
          </w:p>
        </w:tc>
      </w:tr>
      <w:tr w:rsidR="007236F2" w14:paraId="1090F21A" w14:textId="77777777" w:rsidTr="007454D1">
        <w:trPr>
          <w:trHeight w:hRule="exact" w:val="197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467A2" w14:textId="77777777" w:rsidR="007236F2" w:rsidRDefault="007236F2" w:rsidP="00727E9D">
            <w:pPr>
              <w:pStyle w:val="a9"/>
              <w:ind w:firstLine="0"/>
            </w:pPr>
            <w:r>
              <w:t>Тема 3. Характеристики экипажа. Распределение и согласование функций человека и машины. Человеческий фактор в летной эксплуатации.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895F5" w14:textId="77777777" w:rsidR="007236F2" w:rsidRPr="00F279D3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F279D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DA541" w14:textId="77777777" w:rsidR="007236F2" w:rsidRP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7236F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992DE" w14:textId="77777777" w:rsidR="007236F2" w:rsidRPr="007236F2" w:rsidRDefault="007236F2" w:rsidP="00727E9D">
            <w:pPr>
              <w:jc w:val="center"/>
              <w:rPr>
                <w:sz w:val="28"/>
                <w:szCs w:val="28"/>
              </w:rPr>
            </w:pPr>
            <w:r w:rsidRPr="007236F2">
              <w:rPr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429FC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62FB927E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E5D4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УО,</w:t>
            </w:r>
            <w:r w:rsidR="00E936B3">
              <w:t xml:space="preserve"> СЩ</w:t>
            </w:r>
          </w:p>
        </w:tc>
      </w:tr>
      <w:tr w:rsidR="007236F2" w14:paraId="55185621" w14:textId="77777777" w:rsidTr="00861524">
        <w:trPr>
          <w:trHeight w:hRule="exact" w:val="166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47B21" w14:textId="77777777" w:rsidR="007236F2" w:rsidRDefault="007236F2" w:rsidP="00727E9D">
            <w:pPr>
              <w:pStyle w:val="a9"/>
              <w:ind w:firstLine="0"/>
            </w:pPr>
            <w:r>
              <w:t>Тема 4. Характеристики системы «Экипаж – ВС». Надежность системы «Экипаж – ВС» Моделирование летной эксплуатации.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476DA" w14:textId="77777777" w:rsidR="007236F2" w:rsidRPr="00F279D3" w:rsidRDefault="00064163" w:rsidP="00727E9D">
            <w:pPr>
              <w:pStyle w:val="a9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08F8B" w14:textId="77777777" w:rsidR="007236F2" w:rsidRP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7236F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9533" w14:textId="77777777" w:rsidR="007236F2" w:rsidRPr="007236F2" w:rsidRDefault="007236F2" w:rsidP="0072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B86DE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19F1B51D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DD16E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 xml:space="preserve">УО, </w:t>
            </w:r>
            <w:r w:rsidRPr="005900A7">
              <w:t>Т</w:t>
            </w:r>
          </w:p>
        </w:tc>
      </w:tr>
      <w:tr w:rsidR="007236F2" w14:paraId="0B4D1FB1" w14:textId="77777777" w:rsidTr="00861524">
        <w:trPr>
          <w:trHeight w:hRule="exact" w:val="1347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D22C8" w14:textId="77777777" w:rsidR="007236F2" w:rsidRDefault="007236F2" w:rsidP="00727E9D">
            <w:pPr>
              <w:pStyle w:val="a9"/>
              <w:ind w:firstLine="0"/>
            </w:pPr>
            <w:r>
              <w:t>Тема 5. Основы подготовки к полетам и выполнения полетов в различных условиях эксплуатации.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C10A0" w14:textId="77777777" w:rsidR="007236F2" w:rsidRPr="00F279D3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F279D3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685EA" w14:textId="77777777" w:rsidR="007236F2" w:rsidRP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 w:rsidRPr="007236F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C6044" w14:textId="77777777" w:rsidR="007236F2" w:rsidRPr="007236F2" w:rsidRDefault="007236F2" w:rsidP="00362F04">
            <w:pPr>
              <w:jc w:val="center"/>
              <w:rPr>
                <w:sz w:val="28"/>
                <w:szCs w:val="28"/>
              </w:rPr>
            </w:pPr>
            <w:r w:rsidRPr="007236F2">
              <w:rPr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5C6BA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4CE5A5FD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B247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УО, Т</w:t>
            </w:r>
            <w:r w:rsidR="00E30CF5">
              <w:t>, СЩ, РЗ</w:t>
            </w:r>
          </w:p>
        </w:tc>
      </w:tr>
      <w:tr w:rsidR="007236F2" w14:paraId="71DC3ABC" w14:textId="77777777" w:rsidTr="00861524">
        <w:trPr>
          <w:trHeight w:hRule="exact" w:val="107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5913C" w14:textId="77777777" w:rsidR="007236F2" w:rsidRDefault="007236F2" w:rsidP="00727E9D">
            <w:pPr>
              <w:pStyle w:val="a9"/>
              <w:shd w:val="clear" w:color="auto" w:fill="auto"/>
              <w:ind w:firstLine="0"/>
            </w:pPr>
            <w:r>
              <w:t>Тема 6. Основные эксплуатационные ограничения ВС.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16CA9" w14:textId="77777777" w:rsidR="007236F2" w:rsidRPr="00F279D3" w:rsidRDefault="00064163" w:rsidP="00727E9D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25C46" w14:textId="77777777" w:rsidR="007236F2" w:rsidRP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7236F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AAAD8" w14:textId="77777777" w:rsidR="007236F2" w:rsidRPr="007236F2" w:rsidRDefault="007236F2" w:rsidP="00727E9D">
            <w:pPr>
              <w:jc w:val="center"/>
              <w:rPr>
                <w:sz w:val="28"/>
                <w:szCs w:val="28"/>
              </w:rPr>
            </w:pPr>
            <w:r w:rsidRPr="007236F2">
              <w:rPr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8E9E7" w14:textId="77777777" w:rsidR="007236F2" w:rsidRDefault="007236F2" w:rsidP="007236F2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2F21F6B2" w14:textId="77777777" w:rsidR="007236F2" w:rsidRDefault="007236F2" w:rsidP="007236F2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1D1D9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УО, Т</w:t>
            </w:r>
            <w:r w:rsidR="00E30CF5">
              <w:t>, СЩ, РЗ</w:t>
            </w:r>
          </w:p>
        </w:tc>
      </w:tr>
      <w:tr w:rsidR="007236F2" w14:paraId="0A389D71" w14:textId="77777777" w:rsidTr="00727E9D">
        <w:trPr>
          <w:trHeight w:hRule="exact" w:val="102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63463" w14:textId="77777777" w:rsidR="007236F2" w:rsidRDefault="007236F2" w:rsidP="00727E9D">
            <w:pPr>
              <w:pStyle w:val="a9"/>
              <w:shd w:val="clear" w:color="auto" w:fill="auto"/>
              <w:ind w:firstLine="0"/>
            </w:pPr>
            <w:r>
              <w:t>Тема 7. Особенности выполнения полетов в усложненных условиях.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477A1" w14:textId="77777777" w:rsidR="007236F2" w:rsidRPr="00F279D3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F279D3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E4823" w14:textId="77777777" w:rsidR="007236F2" w:rsidRP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7236F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228BA" w14:textId="77777777" w:rsidR="007236F2" w:rsidRPr="007236F2" w:rsidRDefault="007236F2" w:rsidP="00727E9D">
            <w:pPr>
              <w:jc w:val="center"/>
              <w:rPr>
                <w:sz w:val="28"/>
                <w:szCs w:val="28"/>
              </w:rPr>
            </w:pPr>
            <w:r w:rsidRPr="007236F2">
              <w:rPr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14262" w14:textId="77777777" w:rsidR="007236F2" w:rsidRDefault="007236F2" w:rsidP="007236F2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7FDC8922" w14:textId="77777777" w:rsidR="007236F2" w:rsidRDefault="007236F2" w:rsidP="007236F2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CDE5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УО</w:t>
            </w:r>
            <w:r w:rsidR="005900A7">
              <w:t>, СЩ</w:t>
            </w:r>
          </w:p>
        </w:tc>
      </w:tr>
      <w:tr w:rsidR="007236F2" w14:paraId="44E9AF3F" w14:textId="77777777" w:rsidTr="00727E9D">
        <w:trPr>
          <w:trHeight w:hRule="exact" w:val="102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CA3F6" w14:textId="77777777" w:rsidR="007236F2" w:rsidRDefault="007236F2" w:rsidP="00727E9D">
            <w:pPr>
              <w:pStyle w:val="a9"/>
              <w:ind w:firstLine="0"/>
            </w:pPr>
            <w:r>
              <w:lastRenderedPageBreak/>
              <w:t>Тема 8. Оптимизация летной эксплуатации по экономическим критериям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AD8C7" w14:textId="77777777" w:rsidR="007236F2" w:rsidRPr="00F279D3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F279D3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B1DEA" w14:textId="77777777" w:rsidR="007236F2" w:rsidRP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7236F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768C2" w14:textId="77777777" w:rsidR="007236F2" w:rsidRPr="007236F2" w:rsidRDefault="007236F2" w:rsidP="0072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AB0A6" w14:textId="77777777" w:rsidR="007236F2" w:rsidRDefault="007236F2" w:rsidP="007236F2">
            <w:pPr>
              <w:pStyle w:val="a9"/>
              <w:shd w:val="clear" w:color="auto" w:fill="auto"/>
              <w:ind w:firstLine="0"/>
              <w:jc w:val="center"/>
            </w:pPr>
            <w:r>
              <w:t>ПЗ,</w:t>
            </w:r>
          </w:p>
          <w:p w14:paraId="79A77F6E" w14:textId="77777777" w:rsidR="007236F2" w:rsidRDefault="007236F2" w:rsidP="007236F2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A8D5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УО</w:t>
            </w:r>
            <w:r w:rsidR="00E30CF5">
              <w:t xml:space="preserve"> </w:t>
            </w:r>
          </w:p>
        </w:tc>
      </w:tr>
      <w:tr w:rsidR="007236F2" w14:paraId="1CDF1575" w14:textId="77777777" w:rsidTr="00861524">
        <w:trPr>
          <w:trHeight w:hRule="exact" w:val="79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4E2BF" w14:textId="77777777" w:rsidR="007236F2" w:rsidRDefault="007236F2" w:rsidP="00727E9D">
            <w:pPr>
              <w:pStyle w:val="a9"/>
              <w:ind w:firstLine="0"/>
            </w:pPr>
            <w:r>
              <w:t>Тема 9. Оптимизация структур деятельности экипажа.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B9193" w14:textId="77777777" w:rsidR="007236F2" w:rsidRPr="00F279D3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F279D3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CAC96" w14:textId="77777777" w:rsidR="007236F2" w:rsidRP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7236F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5DDD2" w14:textId="77777777" w:rsidR="007236F2" w:rsidRPr="007236F2" w:rsidRDefault="007236F2" w:rsidP="00727E9D">
            <w:pPr>
              <w:jc w:val="center"/>
              <w:rPr>
                <w:sz w:val="28"/>
                <w:szCs w:val="28"/>
              </w:rPr>
            </w:pPr>
            <w:r w:rsidRPr="007236F2">
              <w:rPr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B8758" w14:textId="77777777" w:rsidR="007236F2" w:rsidRDefault="007236F2" w:rsidP="007236F2">
            <w:pPr>
              <w:pStyle w:val="a9"/>
              <w:shd w:val="clear" w:color="auto" w:fill="auto"/>
              <w:ind w:firstLine="0"/>
              <w:jc w:val="center"/>
            </w:pPr>
            <w:r>
              <w:t xml:space="preserve"> ПЗ,</w:t>
            </w:r>
          </w:p>
          <w:p w14:paraId="4B1434CD" w14:textId="77777777" w:rsidR="007236F2" w:rsidRDefault="007236F2" w:rsidP="007236F2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A83CC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t>УО</w:t>
            </w:r>
            <w:r w:rsidR="00E30CF5">
              <w:t>, СЩ, Т</w:t>
            </w:r>
          </w:p>
        </w:tc>
      </w:tr>
      <w:tr w:rsidR="007236F2" w14:paraId="7E586FA8" w14:textId="77777777" w:rsidTr="00727E9D">
        <w:trPr>
          <w:trHeight w:hRule="exact" w:val="794"/>
          <w:jc w:val="center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6F602" w14:textId="77777777" w:rsidR="007236F2" w:rsidRDefault="007236F2" w:rsidP="00362F04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</w:rPr>
              <w:t>Раздел 2</w:t>
            </w:r>
            <w:r w:rsidRPr="004A304C">
              <w:rPr>
                <w:b/>
              </w:rPr>
              <w:t>: Летная эксплуатация высокоавтоматизированных</w:t>
            </w:r>
            <w:r>
              <w:rPr>
                <w:b/>
              </w:rPr>
              <w:t xml:space="preserve"> современных</w:t>
            </w:r>
            <w:r>
              <w:rPr>
                <w:b/>
              </w:rPr>
              <w:br/>
            </w:r>
            <w:r w:rsidRPr="004A304C">
              <w:rPr>
                <w:b/>
              </w:rPr>
              <w:t>воздушных судов</w:t>
            </w:r>
          </w:p>
        </w:tc>
      </w:tr>
      <w:tr w:rsidR="007236F2" w14:paraId="78CBA3F4" w14:textId="77777777" w:rsidTr="00206202">
        <w:trPr>
          <w:trHeight w:hRule="exact" w:val="232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0846F" w14:textId="77777777" w:rsidR="007236F2" w:rsidRDefault="007236F2" w:rsidP="00727E9D">
            <w:pPr>
              <w:pStyle w:val="a9"/>
              <w:ind w:firstLine="0"/>
            </w:pPr>
            <w:r>
              <w:t xml:space="preserve">КР.  Анализ технологии работы экипажа в конкретной полетной ситуации и оптимизация существующей технологии по критерию интенсивности деятельности экипажа.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5484C" w14:textId="77777777" w:rsidR="007236F2" w:rsidRPr="00DE290E" w:rsidRDefault="007236F2" w:rsidP="00727E9D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 w:rsidRPr="007236F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391BB" w14:textId="77777777" w:rsid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A922C" w14:textId="77777777" w:rsidR="007236F2" w:rsidRDefault="007236F2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6505D" w14:textId="77777777" w:rsidR="007236F2" w:rsidRDefault="007236F2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КР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EA56" w14:textId="77777777" w:rsidR="007236F2" w:rsidRDefault="003F0DBA" w:rsidP="00362F04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521009" w14:paraId="5557B5F7" w14:textId="77777777" w:rsidTr="00206202">
        <w:trPr>
          <w:trHeight w:hRule="exact" w:val="992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DC91E" w14:textId="77777777" w:rsidR="00521009" w:rsidRDefault="00521009" w:rsidP="00727E9D">
            <w:pPr>
              <w:pStyle w:val="a9"/>
              <w:shd w:val="clear" w:color="auto" w:fill="auto"/>
              <w:ind w:firstLine="0"/>
            </w:pPr>
            <w:r>
              <w:t>Тема 10. Подготовка экипажа к полету. Предварительная и предполетная подготовка.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958F2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5F59C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C3644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AAB51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798B0961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3CEF7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>УО</w:t>
            </w:r>
            <w:r w:rsidR="00E30CF5">
              <w:t>, РЗ</w:t>
            </w:r>
          </w:p>
        </w:tc>
      </w:tr>
      <w:tr w:rsidR="00521009" w14:paraId="41177CA5" w14:textId="77777777" w:rsidTr="00206202">
        <w:trPr>
          <w:trHeight w:hRule="exact" w:val="226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CB593" w14:textId="77777777" w:rsidR="00521009" w:rsidRDefault="00521009" w:rsidP="00727E9D">
            <w:pPr>
              <w:pStyle w:val="a9"/>
              <w:shd w:val="clear" w:color="auto" w:fill="auto"/>
              <w:ind w:firstLine="0"/>
            </w:pPr>
            <w:r>
              <w:t xml:space="preserve">Тема 11. </w:t>
            </w:r>
            <w:r w:rsidRPr="00031955">
              <w:t>Взлет и набор высоты</w:t>
            </w:r>
            <w:r>
              <w:t xml:space="preserve">, расчет параметров, взаимодействие в экипаже при выполнении взлета, набора высоты и действия при возникновении особых ситуаций.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E9102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DD3F1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892B3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0C82C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48BC3672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93FE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>УО</w:t>
            </w:r>
            <w:r w:rsidR="00E30CF5">
              <w:t>, СЩ, РЗ</w:t>
            </w:r>
          </w:p>
        </w:tc>
      </w:tr>
      <w:tr w:rsidR="00521009" w14:paraId="0B0FC834" w14:textId="77777777" w:rsidTr="00206202">
        <w:trPr>
          <w:trHeight w:hRule="exact" w:val="241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5AC12" w14:textId="77777777" w:rsidR="00521009" w:rsidRDefault="00521009" w:rsidP="00727E9D">
            <w:pPr>
              <w:pStyle w:val="a9"/>
              <w:shd w:val="clear" w:color="auto" w:fill="auto"/>
              <w:ind w:firstLine="0"/>
            </w:pPr>
            <w:r>
              <w:t xml:space="preserve">Тема 12. </w:t>
            </w:r>
            <w:r w:rsidRPr="00031955">
              <w:t>Полет по маршруту</w:t>
            </w:r>
            <w:r>
              <w:t>, крейсерские режимы, снижение с эшелона</w:t>
            </w:r>
            <w:r w:rsidR="00FD7B33">
              <w:t>,</w:t>
            </w:r>
            <w:r>
              <w:t xml:space="preserve"> взаимодействие в экипаже при выполнении полета по маршруту и действия при возникновении особых ситуаций.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6F81F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97EFA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8FBC3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F317F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0F2A9DD2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3C1B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>УО</w:t>
            </w:r>
            <w:r w:rsidR="00E30CF5">
              <w:t>, СЩ, РЗ</w:t>
            </w:r>
          </w:p>
        </w:tc>
      </w:tr>
      <w:tr w:rsidR="00521009" w14:paraId="338A5BC9" w14:textId="77777777" w:rsidTr="00206202">
        <w:trPr>
          <w:trHeight w:hRule="exact" w:val="2277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0380C" w14:textId="77777777" w:rsidR="00521009" w:rsidRDefault="00521009" w:rsidP="00727E9D">
            <w:pPr>
              <w:pStyle w:val="a9"/>
              <w:shd w:val="clear" w:color="auto" w:fill="auto"/>
              <w:ind w:firstLine="0"/>
            </w:pPr>
            <w:r>
              <w:t>Тема 13. Заход на посадку и посадка, расчет параметров, взаимодействие в экипаже при выполнении захода на посадку, посадке, уходе на второй круг и действия при возникновении особых ситуаций.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3174E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1B106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11B07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6D24F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51EED05A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FA9E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 xml:space="preserve">УО, </w:t>
            </w:r>
            <w:r w:rsidR="00E30CF5">
              <w:t>СЩ</w:t>
            </w:r>
            <w:r w:rsidR="005900A7">
              <w:t>, РЗ</w:t>
            </w:r>
          </w:p>
        </w:tc>
      </w:tr>
      <w:tr w:rsidR="00521009" w14:paraId="38E6C0DC" w14:textId="77777777" w:rsidTr="00206202">
        <w:trPr>
          <w:trHeight w:hRule="exact" w:val="226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0066F" w14:textId="77777777" w:rsidR="00521009" w:rsidRDefault="00521009" w:rsidP="00727E9D">
            <w:pPr>
              <w:pStyle w:val="a9"/>
              <w:shd w:val="clear" w:color="auto" w:fill="auto"/>
              <w:ind w:firstLine="0"/>
            </w:pPr>
            <w:r>
              <w:t>Тема 14. Работа экипажа при выполнении стандартных эксплуатационных процедур (</w:t>
            </w:r>
            <w:r>
              <w:rPr>
                <w:lang w:val="en-US"/>
              </w:rPr>
              <w:t>SOP</w:t>
            </w:r>
            <w:r w:rsidRPr="00B13693">
              <w:t>)</w:t>
            </w:r>
            <w:r>
              <w:t xml:space="preserve"> и действия по</w:t>
            </w:r>
            <w:r w:rsidRPr="00E55E28">
              <w:t xml:space="preserve"> </w:t>
            </w:r>
            <w:r>
              <w:rPr>
                <w:lang w:val="en-US"/>
              </w:rPr>
              <w:t>ECAM</w:t>
            </w:r>
            <w:r w:rsidRPr="00E55E28">
              <w:t>(</w:t>
            </w:r>
            <w:r>
              <w:rPr>
                <w:lang w:val="en-US"/>
              </w:rPr>
              <w:t>QRH</w:t>
            </w:r>
            <w:r w:rsidRPr="00E55E28">
              <w:t>)</w:t>
            </w:r>
            <w:r>
              <w:t xml:space="preserve"> при возникновении различных особых ситуаций.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3B70D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248AF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B4F0B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4414B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6E49D474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49DF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 xml:space="preserve">УО, </w:t>
            </w:r>
            <w:r w:rsidR="00E30CF5">
              <w:t>СЩ</w:t>
            </w:r>
          </w:p>
        </w:tc>
      </w:tr>
      <w:tr w:rsidR="00521009" w14:paraId="754AC291" w14:textId="77777777" w:rsidTr="00206202">
        <w:trPr>
          <w:trHeight w:hRule="exact" w:val="170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19164" w14:textId="77777777" w:rsidR="00521009" w:rsidRDefault="00521009" w:rsidP="00727E9D">
            <w:pPr>
              <w:pStyle w:val="a9"/>
              <w:shd w:val="clear" w:color="auto" w:fill="auto"/>
              <w:ind w:firstLine="0"/>
            </w:pPr>
            <w:r>
              <w:lastRenderedPageBreak/>
              <w:t>Тема 15. Современная кабина, принцип «</w:t>
            </w:r>
            <w:r>
              <w:rPr>
                <w:lang w:val="en-US"/>
              </w:rPr>
              <w:t>dark</w:t>
            </w:r>
            <w:r w:rsidRPr="006D4E31">
              <w:t xml:space="preserve"> </w:t>
            </w:r>
            <w:r w:rsidRPr="00EE6130">
              <w:t>cockpit</w:t>
            </w:r>
            <w:r>
              <w:t>», индикация параметров на экранах (</w:t>
            </w:r>
            <w:r>
              <w:rPr>
                <w:lang w:val="en-US"/>
              </w:rPr>
              <w:t>PFD</w:t>
            </w:r>
            <w:r w:rsidRPr="006D4E31">
              <w:t xml:space="preserve">, </w:t>
            </w:r>
            <w:r>
              <w:rPr>
                <w:lang w:val="en-US"/>
              </w:rPr>
              <w:t>ND</w:t>
            </w:r>
            <w:r w:rsidRPr="006D4E31">
              <w:t xml:space="preserve">, </w:t>
            </w:r>
            <w:r>
              <w:rPr>
                <w:lang w:val="en-US"/>
              </w:rPr>
              <w:t>ECAM</w:t>
            </w:r>
            <w:r w:rsidRPr="006D4E31">
              <w:t xml:space="preserve">, </w:t>
            </w:r>
            <w:r>
              <w:t xml:space="preserve">МФИ, и.т.п.)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35829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9E487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0DB64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D8F0E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22E5CC27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B341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 xml:space="preserve">УО, </w:t>
            </w:r>
            <w:r w:rsidR="00E30CF5">
              <w:t>СЩ</w:t>
            </w:r>
          </w:p>
        </w:tc>
      </w:tr>
      <w:tr w:rsidR="00521009" w14:paraId="28E6F5EF" w14:textId="77777777" w:rsidTr="00206202">
        <w:trPr>
          <w:trHeight w:hRule="exact" w:val="198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71B7A" w14:textId="77777777" w:rsidR="00521009" w:rsidRPr="00E55E28" w:rsidRDefault="00521009" w:rsidP="00727E9D">
            <w:pPr>
              <w:pStyle w:val="a9"/>
              <w:shd w:val="clear" w:color="auto" w:fill="auto"/>
              <w:ind w:firstLine="0"/>
            </w:pPr>
            <w:r>
              <w:t>Тема 16. Летная эксплуатация основных систем высокоавтоматизированных, современных воздушных судов. Действия экипажа при нештатной работе систем.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5F941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7F59A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5D742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FCF4D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40308C06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8DDC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>УО,</w:t>
            </w:r>
            <w:r w:rsidR="00E30CF5">
              <w:t xml:space="preserve"> СЩ</w:t>
            </w:r>
          </w:p>
        </w:tc>
      </w:tr>
      <w:tr w:rsidR="00521009" w14:paraId="584351BA" w14:textId="77777777" w:rsidTr="007454D1">
        <w:trPr>
          <w:trHeight w:hRule="exact" w:val="2709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59077" w14:textId="77777777" w:rsidR="00521009" w:rsidRDefault="00521009" w:rsidP="00727E9D">
            <w:pPr>
              <w:pStyle w:val="a9"/>
              <w:shd w:val="clear" w:color="auto" w:fill="auto"/>
              <w:ind w:firstLine="0"/>
            </w:pPr>
            <w:r>
              <w:t>Тема</w:t>
            </w:r>
            <w:r w:rsidRPr="00BD32CA">
              <w:t xml:space="preserve"> 1</w:t>
            </w:r>
            <w:r>
              <w:t>7. Летная эксплуатация современных турбореактивных двухконтурных двигателей.</w:t>
            </w:r>
          </w:p>
          <w:p w14:paraId="1C33F961" w14:textId="77777777" w:rsidR="00521009" w:rsidRPr="00BD32CA" w:rsidRDefault="00521009" w:rsidP="00727E9D">
            <w:pPr>
              <w:pStyle w:val="a9"/>
              <w:shd w:val="clear" w:color="auto" w:fill="auto"/>
              <w:ind w:firstLine="0"/>
            </w:pPr>
            <w:r>
              <w:t xml:space="preserve">Эксплуатация систем автоматического управления СУ. Индикация параметров. Эксплуатация вспомогательной силовой установки </w:t>
            </w:r>
            <w:r w:rsidRPr="00B74A5F">
              <w:t>(</w:t>
            </w:r>
            <w:r>
              <w:rPr>
                <w:lang w:val="en-US"/>
              </w:rPr>
              <w:t>APU</w:t>
            </w:r>
            <w:r w:rsidRPr="00B74A5F">
              <w:t>)</w:t>
            </w:r>
            <w:r>
              <w:t xml:space="preserve">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2B10B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EAC51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5778B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7DA5A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1AB073C8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8543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 xml:space="preserve">УО, </w:t>
            </w:r>
            <w:r w:rsidR="00E30CF5">
              <w:t>СЩ</w:t>
            </w:r>
          </w:p>
        </w:tc>
      </w:tr>
      <w:tr w:rsidR="00521009" w14:paraId="005B45E8" w14:textId="77777777" w:rsidTr="00F14DA3">
        <w:trPr>
          <w:trHeight w:hRule="exact" w:val="168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3261C" w14:textId="77777777" w:rsidR="00521009" w:rsidRDefault="00521009" w:rsidP="00727E9D">
            <w:pPr>
              <w:pStyle w:val="a9"/>
              <w:shd w:val="clear" w:color="auto" w:fill="auto"/>
              <w:ind w:firstLine="0"/>
            </w:pPr>
            <w:r>
              <w:t xml:space="preserve">Тема 18. Системы предупреждения экипажа. Порядок действий экипажа при эксплуатации </w:t>
            </w:r>
            <w:r>
              <w:rPr>
                <w:lang w:val="en-US"/>
              </w:rPr>
              <w:t>TCAS</w:t>
            </w:r>
            <w:r w:rsidRPr="00C87297">
              <w:t xml:space="preserve">, </w:t>
            </w:r>
            <w:r>
              <w:rPr>
                <w:lang w:val="en-US"/>
              </w:rPr>
              <w:t>EGPWS</w:t>
            </w:r>
            <w:r w:rsidRPr="00C87297">
              <w:t xml:space="preserve">, </w:t>
            </w:r>
            <w:r>
              <w:t xml:space="preserve">многофункциональной РЛС.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9DC55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692C0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8C2EB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A6BE5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4AA9DE59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3D1FA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 xml:space="preserve">УО, </w:t>
            </w:r>
            <w:r w:rsidR="00E30CF5">
              <w:t>СЩ</w:t>
            </w:r>
          </w:p>
        </w:tc>
      </w:tr>
      <w:tr w:rsidR="00521009" w14:paraId="19E0BC6F" w14:textId="77777777" w:rsidTr="00F14DA3">
        <w:trPr>
          <w:trHeight w:hRule="exact" w:val="298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57FEA" w14:textId="77777777" w:rsidR="00521009" w:rsidRPr="00BC7D67" w:rsidRDefault="00521009" w:rsidP="00727E9D">
            <w:pPr>
              <w:pStyle w:val="a9"/>
              <w:shd w:val="clear" w:color="auto" w:fill="auto"/>
              <w:ind w:firstLine="0"/>
            </w:pPr>
            <w:r>
              <w:t xml:space="preserve">Тема 19. Управление траекторией полета современного ВС, электронная навигационная система </w:t>
            </w:r>
            <w:r>
              <w:rPr>
                <w:lang w:val="en-US"/>
              </w:rPr>
              <w:t>FMS</w:t>
            </w:r>
            <w:r>
              <w:t xml:space="preserve">, режимы автоматического, ручного и директорного управления ВС. Работа экипажа с </w:t>
            </w:r>
            <w:r>
              <w:rPr>
                <w:lang w:val="en-US"/>
              </w:rPr>
              <w:t>FMS</w:t>
            </w:r>
            <w:r w:rsidRPr="00BC7D67">
              <w:t xml:space="preserve"> </w:t>
            </w:r>
            <w:r>
              <w:t>и САУ на различных этапах полета.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91B69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D667C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166A1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B288C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302F5894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F7D0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 xml:space="preserve">УО, </w:t>
            </w:r>
            <w:r w:rsidR="00E30CF5">
              <w:t>СЩ</w:t>
            </w:r>
          </w:p>
        </w:tc>
      </w:tr>
      <w:tr w:rsidR="00521009" w14:paraId="284E19EB" w14:textId="77777777" w:rsidTr="00F14DA3">
        <w:trPr>
          <w:trHeight w:hRule="exact" w:val="128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9A7F1" w14:textId="77777777" w:rsidR="00521009" w:rsidRPr="00EE6130" w:rsidRDefault="00521009" w:rsidP="00727E9D">
            <w:pPr>
              <w:pStyle w:val="a9"/>
              <w:shd w:val="clear" w:color="auto" w:fill="auto"/>
              <w:ind w:firstLine="0"/>
            </w:pPr>
            <w:r>
              <w:t xml:space="preserve">Тема 20. Основные задачи экипажа при планировании полета с использованием </w:t>
            </w:r>
            <w:r>
              <w:rPr>
                <w:lang w:val="en-US"/>
              </w:rPr>
              <w:t>MCDU</w:t>
            </w:r>
            <w:r>
              <w:t xml:space="preserve">, работа с </w:t>
            </w:r>
            <w:r>
              <w:rPr>
                <w:lang w:val="en-US"/>
              </w:rPr>
              <w:t>OFP</w:t>
            </w:r>
            <w:r w:rsidRPr="0030298D">
              <w:t xml:space="preserve"> </w:t>
            </w:r>
            <w:r>
              <w:t>в полете.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CBC8A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9DADE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E3D3B" w14:textId="77777777" w:rsidR="00521009" w:rsidRDefault="00521009" w:rsidP="00727E9D">
            <w:pPr>
              <w:jc w:val="center"/>
            </w:pPr>
            <w:r w:rsidRPr="001544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FDE51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Л, ПЗ,</w:t>
            </w:r>
          </w:p>
          <w:p w14:paraId="5D50BA1E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СРС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0F1ED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 w:rsidRPr="003F0DBA">
              <w:t>УО</w:t>
            </w:r>
            <w:r w:rsidR="00E30CF5">
              <w:t>,</w:t>
            </w:r>
            <w:r w:rsidR="00260D50">
              <w:t xml:space="preserve"> </w:t>
            </w:r>
            <w:r w:rsidR="00E30CF5">
              <w:t>СЩ</w:t>
            </w:r>
          </w:p>
        </w:tc>
      </w:tr>
      <w:tr w:rsidR="00521009" w14:paraId="69656A0E" w14:textId="77777777" w:rsidTr="00F14DA3">
        <w:trPr>
          <w:trHeight w:hRule="exact" w:val="168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519EC" w14:textId="77777777" w:rsidR="00521009" w:rsidRDefault="00521009" w:rsidP="00727E9D">
            <w:pPr>
              <w:pStyle w:val="a9"/>
              <w:shd w:val="clear" w:color="auto" w:fill="auto"/>
              <w:ind w:firstLine="0"/>
            </w:pPr>
            <w:r>
              <w:t>Тема 21. Эксплуатационно-техническая и бортовая документация современных ВС, в т.ч. иностранного производства.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04C80" w14:textId="77777777" w:rsidR="00521009" w:rsidRPr="00227DF2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227DF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39534" w14:textId="77777777" w:rsidR="00521009" w:rsidRDefault="00521009" w:rsidP="00727E9D">
            <w:pPr>
              <w:pStyle w:val="a9"/>
              <w:shd w:val="clear" w:color="auto" w:fill="auto"/>
              <w:ind w:firstLine="0"/>
              <w:jc w:val="center"/>
            </w:pPr>
            <w:r w:rsidRPr="00154400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FC966" w14:textId="77777777" w:rsidR="00521009" w:rsidRPr="0048389C" w:rsidRDefault="00521009" w:rsidP="00727E9D">
            <w:pPr>
              <w:jc w:val="center"/>
              <w:rPr>
                <w:sz w:val="28"/>
                <w:szCs w:val="28"/>
              </w:rPr>
            </w:pPr>
            <w:r w:rsidRPr="0048389C">
              <w:rPr>
                <w:sz w:val="28"/>
                <w:szCs w:val="28"/>
              </w:rPr>
              <w:t>+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E4244" w14:textId="77777777" w:rsidR="00521009" w:rsidRDefault="00521009" w:rsidP="0048389C">
            <w:pPr>
              <w:pStyle w:val="a9"/>
              <w:shd w:val="clear" w:color="auto" w:fill="auto"/>
              <w:ind w:firstLine="0"/>
              <w:jc w:val="center"/>
            </w:pPr>
            <w:r>
              <w:t>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206A" w14:textId="77777777" w:rsidR="00521009" w:rsidRPr="00227DF2" w:rsidRDefault="003F0DBA" w:rsidP="00727E9D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521009" w:rsidRPr="00A06E47" w14:paraId="40D676E2" w14:textId="77777777" w:rsidTr="0048389C">
        <w:trPr>
          <w:trHeight w:hRule="exact" w:val="79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29C56" w14:textId="77777777" w:rsidR="00521009" w:rsidRPr="00A06E47" w:rsidRDefault="00521009" w:rsidP="00727E9D">
            <w:pPr>
              <w:pStyle w:val="a9"/>
              <w:shd w:val="clear" w:color="auto" w:fill="auto"/>
              <w:ind w:firstLine="0"/>
            </w:pPr>
            <w:r w:rsidRPr="00A06E47">
              <w:t>Итого по дисциплине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475BE" w14:textId="77777777" w:rsidR="00521009" w:rsidRPr="00A06E47" w:rsidRDefault="00A06E47" w:rsidP="00727E9D">
            <w:pPr>
              <w:pStyle w:val="a9"/>
              <w:shd w:val="clear" w:color="auto" w:fill="auto"/>
              <w:ind w:firstLine="0"/>
              <w:jc w:val="center"/>
            </w:pPr>
            <w:r w:rsidRPr="00A06E47">
              <w:t>171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E672" w14:textId="77777777" w:rsidR="00521009" w:rsidRPr="00A06E47" w:rsidRDefault="00521009" w:rsidP="00727E9D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521009" w:rsidRPr="00A06E47" w14:paraId="476B4677" w14:textId="77777777" w:rsidTr="0048389C">
        <w:trPr>
          <w:trHeight w:hRule="exact" w:val="79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BA346" w14:textId="77777777" w:rsidR="00521009" w:rsidRPr="00A06E47" w:rsidRDefault="00521009" w:rsidP="00727E9D">
            <w:pPr>
              <w:pStyle w:val="a9"/>
              <w:shd w:val="clear" w:color="auto" w:fill="auto"/>
              <w:ind w:firstLine="0"/>
            </w:pPr>
            <w:r w:rsidRPr="00A06E47">
              <w:t>Промежуточная аттестация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3B934" w14:textId="77777777" w:rsidR="00521009" w:rsidRPr="00A06E47" w:rsidRDefault="00A06E47" w:rsidP="00727E9D">
            <w:pPr>
              <w:pStyle w:val="a9"/>
              <w:shd w:val="clear" w:color="auto" w:fill="auto"/>
              <w:ind w:firstLine="0"/>
              <w:jc w:val="center"/>
            </w:pPr>
            <w:r w:rsidRPr="00A06E47">
              <w:t>45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4D4A2" w14:textId="77777777" w:rsidR="00521009" w:rsidRPr="00A06E47" w:rsidRDefault="00521009" w:rsidP="00362F04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E3567" w14:textId="77777777" w:rsidR="00521009" w:rsidRPr="00A06E47" w:rsidRDefault="00521009" w:rsidP="00362F04">
            <w:pPr>
              <w:pStyle w:val="a9"/>
              <w:shd w:val="clear" w:color="auto" w:fill="auto"/>
              <w:ind w:firstLine="0"/>
              <w:jc w:val="center"/>
            </w:pPr>
            <w:r w:rsidRPr="00A06E47">
              <w:t>Зач,</w:t>
            </w:r>
            <w:r w:rsidR="00CA6DFC">
              <w:t xml:space="preserve"> </w:t>
            </w:r>
            <w:r w:rsidRPr="00A06E47">
              <w:t>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36F23" w14:textId="77777777" w:rsidR="00521009" w:rsidRPr="00A06E47" w:rsidRDefault="00521009" w:rsidP="00362F04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521009" w:rsidRPr="00A06E47" w14:paraId="4724F91E" w14:textId="77777777" w:rsidTr="0048389C">
        <w:trPr>
          <w:trHeight w:hRule="exact" w:val="79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B1846" w14:textId="77777777" w:rsidR="00521009" w:rsidRPr="00A06E47" w:rsidRDefault="00521009" w:rsidP="00727E9D">
            <w:pPr>
              <w:pStyle w:val="a9"/>
              <w:shd w:val="clear" w:color="auto" w:fill="auto"/>
              <w:ind w:firstLine="0"/>
            </w:pPr>
            <w:r w:rsidRPr="00A06E47">
              <w:lastRenderedPageBreak/>
              <w:t>Всего по дисциплине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F20F5" w14:textId="77777777" w:rsidR="00521009" w:rsidRPr="00A06E47" w:rsidRDefault="00A06E47" w:rsidP="00727E9D">
            <w:pPr>
              <w:pStyle w:val="a9"/>
              <w:shd w:val="clear" w:color="auto" w:fill="auto"/>
              <w:ind w:firstLine="0"/>
              <w:jc w:val="center"/>
            </w:pPr>
            <w:r w:rsidRPr="00A06E47">
              <w:t>216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FD4C" w14:textId="77777777" w:rsidR="00521009" w:rsidRPr="00A06E47" w:rsidRDefault="00521009" w:rsidP="00362F04">
            <w:pPr>
              <w:pStyle w:val="a9"/>
              <w:shd w:val="clear" w:color="auto" w:fill="auto"/>
              <w:ind w:firstLine="0"/>
              <w:jc w:val="center"/>
            </w:pPr>
          </w:p>
        </w:tc>
      </w:tr>
    </w:tbl>
    <w:p w14:paraId="7075E0B1" w14:textId="77777777" w:rsidR="00F14DA3" w:rsidRPr="00B54C4C" w:rsidRDefault="00F14DA3" w:rsidP="00F14DA3">
      <w:pPr>
        <w:pStyle w:val="11"/>
        <w:shd w:val="clear" w:color="auto" w:fill="auto"/>
        <w:spacing w:after="120"/>
        <w:ind w:firstLine="578"/>
        <w:jc w:val="both"/>
        <w:rPr>
          <w:color w:val="auto"/>
        </w:rPr>
      </w:pPr>
      <w:r w:rsidRPr="00A06E47">
        <w:rPr>
          <w:color w:val="auto"/>
        </w:rPr>
        <w:t>Сокращения: Л - лекция,</w:t>
      </w:r>
      <w:r w:rsidRPr="00B54C4C">
        <w:rPr>
          <w:color w:val="auto"/>
        </w:rPr>
        <w:t xml:space="preserve"> ПЗ - практическое занятие, СРС - самостоятельная работа студента, ВК - входной контроль, УО – устный опрос в рамках текущего контроля, Т- тестирование в рамках текущего контроля,</w:t>
      </w:r>
      <w:r w:rsidR="00260D50">
        <w:rPr>
          <w:color w:val="auto"/>
        </w:rPr>
        <w:t xml:space="preserve"> СЩ- сообщения,</w:t>
      </w:r>
      <w:r w:rsidRPr="00B54C4C">
        <w:rPr>
          <w:color w:val="auto"/>
        </w:rPr>
        <w:t xml:space="preserve"> КР – курсовая работа, </w:t>
      </w:r>
      <w:r>
        <w:rPr>
          <w:color w:val="auto"/>
        </w:rPr>
        <w:t>Зач- зачет, Э</w:t>
      </w:r>
      <w:r w:rsidRPr="00B54C4C">
        <w:rPr>
          <w:color w:val="auto"/>
        </w:rPr>
        <w:t xml:space="preserve"> - экзамен.</w:t>
      </w:r>
    </w:p>
    <w:p w14:paraId="7539DC9C" w14:textId="77777777" w:rsidR="002C2DE2" w:rsidRDefault="002C2DE2">
      <w:pPr>
        <w:spacing w:line="1" w:lineRule="exact"/>
      </w:pPr>
    </w:p>
    <w:p w14:paraId="47D145AE" w14:textId="77777777" w:rsidR="002C2DE2" w:rsidRDefault="002C2DE2">
      <w:pPr>
        <w:spacing w:after="59" w:line="1" w:lineRule="exact"/>
      </w:pPr>
    </w:p>
    <w:p w14:paraId="426B0B8A" w14:textId="77777777" w:rsidR="002C2DE2" w:rsidRDefault="003B0BF8" w:rsidP="00895559">
      <w:pPr>
        <w:pStyle w:val="a7"/>
        <w:shd w:val="clear" w:color="auto" w:fill="auto"/>
        <w:spacing w:before="120" w:after="120"/>
        <w:ind w:left="91"/>
      </w:pPr>
      <w:bookmarkStart w:id="17" w:name="_Hlk181569101"/>
      <w:bookmarkEnd w:id="16"/>
      <w:r>
        <w:rPr>
          <w:b/>
          <w:bCs/>
        </w:rPr>
        <w:t>5.2 Темы дисциплины и виды занятий</w:t>
      </w:r>
    </w:p>
    <w:tbl>
      <w:tblPr>
        <w:tblOverlap w:val="never"/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709"/>
        <w:gridCol w:w="709"/>
        <w:gridCol w:w="850"/>
        <w:gridCol w:w="709"/>
        <w:gridCol w:w="1140"/>
      </w:tblGrid>
      <w:tr w:rsidR="00616E95" w:rsidRPr="00263A9A" w14:paraId="33A29DA2" w14:textId="77777777" w:rsidTr="00CA6DFC">
        <w:trPr>
          <w:trHeight w:hRule="exact" w:val="749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6731E" w14:textId="77777777" w:rsidR="00323EDB" w:rsidRPr="00263A9A" w:rsidRDefault="00323EDB" w:rsidP="007C134C">
            <w:pPr>
              <w:pStyle w:val="a9"/>
              <w:shd w:val="clear" w:color="auto" w:fill="auto"/>
              <w:ind w:firstLine="0"/>
              <w:jc w:val="center"/>
            </w:pPr>
            <w:r w:rsidRPr="00263A9A">
              <w:t>Наименование темы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B1266" w14:textId="77777777" w:rsidR="00323EDB" w:rsidRPr="00263A9A" w:rsidRDefault="00323EDB">
            <w:pPr>
              <w:pStyle w:val="a9"/>
              <w:shd w:val="clear" w:color="auto" w:fill="auto"/>
              <w:ind w:firstLine="0"/>
              <w:jc w:val="center"/>
            </w:pPr>
            <w:r w:rsidRPr="00263A9A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DBE5B" w14:textId="77777777" w:rsidR="00323EDB" w:rsidRPr="00263A9A" w:rsidRDefault="00323EDB">
            <w:pPr>
              <w:pStyle w:val="a9"/>
              <w:shd w:val="clear" w:color="auto" w:fill="auto"/>
              <w:ind w:firstLine="0"/>
              <w:jc w:val="center"/>
            </w:pPr>
            <w:r w:rsidRPr="00263A9A"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C60BC" w14:textId="77777777" w:rsidR="00323EDB" w:rsidRPr="00263A9A" w:rsidRDefault="00323EDB">
            <w:pPr>
              <w:pStyle w:val="a9"/>
              <w:shd w:val="clear" w:color="auto" w:fill="auto"/>
              <w:ind w:firstLine="0"/>
              <w:jc w:val="center"/>
            </w:pPr>
            <w:r w:rsidRPr="00263A9A">
              <w:t>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7BE33" w14:textId="77777777" w:rsidR="00323EDB" w:rsidRPr="00263A9A" w:rsidRDefault="00323EDB" w:rsidP="00306FEF">
            <w:pPr>
              <w:pStyle w:val="a9"/>
              <w:shd w:val="clear" w:color="auto" w:fill="auto"/>
              <w:ind w:firstLine="0"/>
              <w:jc w:val="center"/>
            </w:pPr>
            <w:r w:rsidRPr="00263A9A">
              <w:t>КР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88350" w14:textId="77777777" w:rsidR="00323EDB" w:rsidRPr="00263A9A" w:rsidRDefault="00323EDB">
            <w:pPr>
              <w:pStyle w:val="a9"/>
              <w:shd w:val="clear" w:color="auto" w:fill="auto"/>
              <w:ind w:firstLine="0"/>
              <w:jc w:val="center"/>
            </w:pPr>
            <w:r w:rsidRPr="00263A9A">
              <w:t>Всего часов</w:t>
            </w:r>
          </w:p>
        </w:tc>
      </w:tr>
      <w:tr w:rsidR="007E4406" w:rsidRPr="00263A9A" w14:paraId="5C7E6A46" w14:textId="77777777" w:rsidTr="00CA6DFC">
        <w:trPr>
          <w:trHeight w:hRule="exact" w:val="79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61637" w14:textId="77777777" w:rsidR="007E4406" w:rsidRPr="00263A9A" w:rsidRDefault="007E4406" w:rsidP="0007637E">
            <w:pPr>
              <w:pStyle w:val="a9"/>
              <w:shd w:val="clear" w:color="auto" w:fill="auto"/>
              <w:ind w:firstLine="0"/>
              <w:jc w:val="center"/>
              <w:rPr>
                <w:b/>
              </w:rPr>
            </w:pPr>
            <w:r w:rsidRPr="00263A9A">
              <w:rPr>
                <w:b/>
              </w:rPr>
              <w:t>Раздел 1: Теоретические основы летной эксплуатации</w:t>
            </w:r>
          </w:p>
          <w:p w14:paraId="330EDE99" w14:textId="77777777" w:rsidR="005744FC" w:rsidRPr="00263A9A" w:rsidRDefault="005744FC" w:rsidP="0007637E">
            <w:pPr>
              <w:pStyle w:val="a9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263A9A">
              <w:rPr>
                <w:b/>
              </w:rPr>
              <w:t>(7 семестр)</w:t>
            </w:r>
          </w:p>
        </w:tc>
      </w:tr>
      <w:tr w:rsidR="00616E95" w:rsidRPr="00263A9A" w14:paraId="5ED2F16E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FEAD6" w14:textId="77777777" w:rsidR="00323EDB" w:rsidRPr="00263A9A" w:rsidRDefault="00323EDB" w:rsidP="00063887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bookmarkStart w:id="18" w:name="_Hlk191838486"/>
            <w:r w:rsidRPr="00263A9A">
              <w:rPr>
                <w:sz w:val="24"/>
                <w:szCs w:val="24"/>
              </w:rPr>
              <w:t xml:space="preserve">Тема 1. Общая характеристика курса </w:t>
            </w:r>
            <w:r w:rsidR="00616E95" w:rsidRPr="00263A9A">
              <w:rPr>
                <w:sz w:val="24"/>
                <w:szCs w:val="24"/>
              </w:rPr>
              <w:t>«</w:t>
            </w:r>
            <w:r w:rsidRPr="00263A9A">
              <w:rPr>
                <w:sz w:val="24"/>
                <w:szCs w:val="24"/>
              </w:rPr>
              <w:t>Летная эксплуатация</w:t>
            </w:r>
            <w:r w:rsidR="00616E95" w:rsidRPr="00263A9A">
              <w:rPr>
                <w:sz w:val="24"/>
                <w:szCs w:val="24"/>
              </w:rPr>
              <w:t>»</w:t>
            </w:r>
            <w:r w:rsidRPr="00263A9A">
              <w:rPr>
                <w:sz w:val="24"/>
                <w:szCs w:val="24"/>
              </w:rPr>
              <w:t>, основные понятия и определения. Общие и частные проблемы летной эксплуатации. Системный подход в летной эксплуатации.</w:t>
            </w:r>
            <w:bookmarkEnd w:id="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0F5F" w14:textId="77777777" w:rsidR="00323EDB" w:rsidRPr="00263A9A" w:rsidRDefault="00323ED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A4A0" w14:textId="77777777" w:rsidR="00323EDB" w:rsidRPr="00263A9A" w:rsidRDefault="00323ED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645D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E469C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AE34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</w:tr>
      <w:tr w:rsidR="00616E95" w:rsidRPr="00263A9A" w14:paraId="50F5DFA0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50291" w14:textId="77777777" w:rsidR="00323EDB" w:rsidRPr="00263A9A" w:rsidRDefault="00323EDB" w:rsidP="00063887">
            <w:pPr>
              <w:pStyle w:val="a9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2. </w:t>
            </w:r>
            <w:bookmarkStart w:id="19" w:name="_Hlk191838821"/>
            <w:r w:rsidRPr="00263A9A">
              <w:rPr>
                <w:sz w:val="24"/>
                <w:szCs w:val="24"/>
              </w:rPr>
              <w:t>Характеристики воздушного судна как объекта эксплуатации.</w:t>
            </w:r>
            <w:r w:rsidR="009A2DFC" w:rsidRPr="00263A9A">
              <w:rPr>
                <w:sz w:val="24"/>
                <w:szCs w:val="24"/>
              </w:rPr>
              <w:t xml:space="preserve"> </w:t>
            </w:r>
            <w:r w:rsidRPr="00263A9A">
              <w:rPr>
                <w:sz w:val="24"/>
                <w:szCs w:val="24"/>
              </w:rPr>
              <w:t xml:space="preserve">Уровни автоматизации воздушного судна. </w:t>
            </w:r>
            <w:bookmarkEnd w:id="1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06D4F" w14:textId="77777777" w:rsidR="00323EDB" w:rsidRPr="00263A9A" w:rsidRDefault="00323ED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5A79" w14:textId="77777777" w:rsidR="00323EDB" w:rsidRPr="00263A9A" w:rsidRDefault="0007637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A793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6A783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4933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</w:tr>
      <w:tr w:rsidR="00616E95" w:rsidRPr="00263A9A" w14:paraId="49F341CC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DC83" w14:textId="77777777" w:rsidR="00323EDB" w:rsidRPr="00263A9A" w:rsidRDefault="00323EDB" w:rsidP="00063887">
            <w:pPr>
              <w:pStyle w:val="a9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3. </w:t>
            </w:r>
            <w:bookmarkStart w:id="20" w:name="_Hlk191839236"/>
            <w:r w:rsidRPr="00263A9A">
              <w:rPr>
                <w:sz w:val="24"/>
                <w:szCs w:val="24"/>
              </w:rPr>
              <w:t>Характеристики экипажа. Распределение и согласование функций человека и машины. Человеческий фактор в летной эксплуатации</w:t>
            </w:r>
            <w:r w:rsidR="001B1C08" w:rsidRPr="00263A9A">
              <w:rPr>
                <w:sz w:val="24"/>
                <w:szCs w:val="24"/>
              </w:rPr>
              <w:t>.</w:t>
            </w:r>
            <w:bookmarkEnd w:id="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849D5" w14:textId="77777777" w:rsidR="00323EDB" w:rsidRPr="00263A9A" w:rsidRDefault="00323ED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54BB8" w14:textId="77777777" w:rsidR="00323EDB" w:rsidRPr="00263A9A" w:rsidRDefault="0007637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956E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70A8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B2C0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</w:tr>
      <w:tr w:rsidR="00616E95" w:rsidRPr="00263A9A" w14:paraId="7ABC8FDD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04FB" w14:textId="77777777" w:rsidR="00323EDB" w:rsidRPr="00263A9A" w:rsidRDefault="00323EDB" w:rsidP="00F8303A">
            <w:pPr>
              <w:pStyle w:val="a9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4. </w:t>
            </w:r>
            <w:bookmarkStart w:id="21" w:name="_Hlk191839500"/>
            <w:r w:rsidRPr="00263A9A">
              <w:rPr>
                <w:sz w:val="24"/>
                <w:szCs w:val="24"/>
              </w:rPr>
              <w:t>Характеристики системы «Экипаж – ВС». Надежность системы «Экипаж – ВС»</w:t>
            </w:r>
            <w:r w:rsidR="00F8303A" w:rsidRPr="00263A9A">
              <w:rPr>
                <w:sz w:val="24"/>
                <w:szCs w:val="24"/>
              </w:rPr>
              <w:t xml:space="preserve"> </w:t>
            </w:r>
            <w:r w:rsidR="005536E3" w:rsidRPr="00263A9A">
              <w:rPr>
                <w:sz w:val="24"/>
                <w:szCs w:val="24"/>
              </w:rPr>
              <w:t>Моделирование летной эксплуатации.</w:t>
            </w:r>
            <w:bookmarkEnd w:id="2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CACE" w14:textId="77777777" w:rsidR="00323EDB" w:rsidRPr="00263A9A" w:rsidRDefault="001B1C0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0E76" w14:textId="77777777" w:rsidR="00323EDB" w:rsidRPr="00263A9A" w:rsidRDefault="0006416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A599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8CB86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4D7EE" w14:textId="77777777" w:rsidR="00323EDB" w:rsidRPr="00263A9A" w:rsidRDefault="0006416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9</w:t>
            </w:r>
          </w:p>
        </w:tc>
      </w:tr>
      <w:tr w:rsidR="00616E95" w:rsidRPr="00263A9A" w14:paraId="3574DB90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7F949" w14:textId="77777777" w:rsidR="00323EDB" w:rsidRPr="00263A9A" w:rsidRDefault="00323EDB" w:rsidP="005536E3">
            <w:pPr>
              <w:pStyle w:val="a9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5.</w:t>
            </w:r>
            <w:r w:rsidR="005536E3" w:rsidRPr="00263A9A">
              <w:rPr>
                <w:sz w:val="24"/>
                <w:szCs w:val="24"/>
              </w:rPr>
              <w:t xml:space="preserve"> </w:t>
            </w:r>
            <w:r w:rsidR="00CE6B08" w:rsidRPr="00263A9A">
              <w:rPr>
                <w:sz w:val="24"/>
                <w:szCs w:val="24"/>
              </w:rPr>
              <w:t>О</w:t>
            </w:r>
            <w:r w:rsidR="005536E3" w:rsidRPr="00263A9A">
              <w:rPr>
                <w:sz w:val="24"/>
                <w:szCs w:val="24"/>
              </w:rPr>
              <w:t>сновы подготовки к полетам и выполнения полетов</w:t>
            </w:r>
            <w:r w:rsidR="006D4E31" w:rsidRPr="00263A9A">
              <w:rPr>
                <w:sz w:val="24"/>
                <w:szCs w:val="24"/>
              </w:rPr>
              <w:t xml:space="preserve"> в</w:t>
            </w:r>
            <w:r w:rsidR="005536E3" w:rsidRPr="00263A9A">
              <w:rPr>
                <w:sz w:val="24"/>
                <w:szCs w:val="24"/>
              </w:rPr>
              <w:t xml:space="preserve"> </w:t>
            </w:r>
            <w:r w:rsidR="00CE6B08" w:rsidRPr="00263A9A">
              <w:rPr>
                <w:sz w:val="24"/>
                <w:szCs w:val="24"/>
              </w:rPr>
              <w:t>различн</w:t>
            </w:r>
            <w:r w:rsidR="006D4E31" w:rsidRPr="00263A9A">
              <w:rPr>
                <w:sz w:val="24"/>
                <w:szCs w:val="24"/>
              </w:rPr>
              <w:t>ых</w:t>
            </w:r>
            <w:r w:rsidR="005536E3" w:rsidRPr="00263A9A">
              <w:rPr>
                <w:sz w:val="24"/>
                <w:szCs w:val="24"/>
              </w:rPr>
              <w:t xml:space="preserve"> условия</w:t>
            </w:r>
            <w:r w:rsidR="006D4E31" w:rsidRPr="00263A9A">
              <w:rPr>
                <w:sz w:val="24"/>
                <w:szCs w:val="24"/>
              </w:rPr>
              <w:t>х</w:t>
            </w:r>
            <w:r w:rsidR="005536E3" w:rsidRPr="00263A9A">
              <w:rPr>
                <w:sz w:val="24"/>
                <w:szCs w:val="24"/>
              </w:rPr>
              <w:t xml:space="preserve"> эксплуатации</w:t>
            </w:r>
            <w:r w:rsidR="00291CA7" w:rsidRPr="00263A9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43DB" w14:textId="77777777" w:rsidR="00323EDB" w:rsidRPr="00263A9A" w:rsidRDefault="005536E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F655" w14:textId="77777777" w:rsidR="00323EDB" w:rsidRPr="00263A9A" w:rsidRDefault="00291CA7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098D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42491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86F2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12</w:t>
            </w:r>
          </w:p>
        </w:tc>
      </w:tr>
      <w:tr w:rsidR="00616E95" w:rsidRPr="00263A9A" w14:paraId="64FA7A52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01A5" w14:textId="77777777" w:rsidR="00323EDB" w:rsidRPr="00263A9A" w:rsidRDefault="009A2DFC" w:rsidP="002D45D1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6</w:t>
            </w:r>
            <w:r w:rsidR="00323EDB" w:rsidRPr="00263A9A">
              <w:rPr>
                <w:sz w:val="24"/>
                <w:szCs w:val="24"/>
              </w:rPr>
              <w:t xml:space="preserve">. </w:t>
            </w:r>
            <w:bookmarkStart w:id="22" w:name="_Hlk191845942"/>
            <w:r w:rsidR="00323EDB" w:rsidRPr="00263A9A">
              <w:rPr>
                <w:sz w:val="24"/>
                <w:szCs w:val="24"/>
              </w:rPr>
              <w:t>Основные эксплуатационные ограничения</w:t>
            </w:r>
            <w:r w:rsidRPr="00263A9A">
              <w:rPr>
                <w:sz w:val="24"/>
                <w:szCs w:val="24"/>
              </w:rPr>
              <w:t xml:space="preserve"> ВС</w:t>
            </w:r>
            <w:r w:rsidR="00323EDB" w:rsidRPr="00263A9A">
              <w:rPr>
                <w:sz w:val="24"/>
                <w:szCs w:val="24"/>
              </w:rPr>
              <w:t>.</w:t>
            </w:r>
            <w:bookmarkEnd w:id="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40B15" w14:textId="77777777" w:rsidR="00323EDB" w:rsidRPr="00263A9A" w:rsidRDefault="00323ED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ECF0" w14:textId="77777777" w:rsidR="00323EDB" w:rsidRPr="00263A9A" w:rsidRDefault="0006416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7187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726AD" w14:textId="77777777" w:rsidR="00323EDB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3A47E" w14:textId="77777777" w:rsidR="00323EDB" w:rsidRPr="00263A9A" w:rsidRDefault="0006416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</w:tr>
      <w:tr w:rsidR="009A2DFC" w:rsidRPr="00263A9A" w14:paraId="73D23ECF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38210" w14:textId="77777777" w:rsidR="009A2DFC" w:rsidRPr="00263A9A" w:rsidRDefault="009A2DFC" w:rsidP="002D45D1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7. Особенности </w:t>
            </w:r>
            <w:r w:rsidR="003510FA" w:rsidRPr="00263A9A">
              <w:rPr>
                <w:sz w:val="24"/>
                <w:szCs w:val="24"/>
              </w:rPr>
              <w:t>выполнения полетов</w:t>
            </w:r>
            <w:r w:rsidRPr="00263A9A">
              <w:rPr>
                <w:sz w:val="24"/>
                <w:szCs w:val="24"/>
              </w:rPr>
              <w:t xml:space="preserve"> в усложненных условиях</w:t>
            </w:r>
            <w:r w:rsidR="00D7168E" w:rsidRPr="00263A9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19DB1" w14:textId="77777777" w:rsidR="009A2DFC" w:rsidRPr="00263A9A" w:rsidRDefault="009A2DFC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B6F23" w14:textId="77777777" w:rsidR="009A2DFC" w:rsidRPr="00263A9A" w:rsidRDefault="00671A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517C" w14:textId="77777777" w:rsidR="009A2DFC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9A543" w14:textId="77777777" w:rsidR="009A2DFC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5E36B" w14:textId="77777777" w:rsidR="009A2DFC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8</w:t>
            </w:r>
          </w:p>
        </w:tc>
      </w:tr>
      <w:tr w:rsidR="00616E95" w:rsidRPr="00263A9A" w14:paraId="4A4B76D9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07B37" w14:textId="77777777" w:rsidR="00616E95" w:rsidRPr="00263A9A" w:rsidRDefault="00616E95" w:rsidP="00616E95">
            <w:pPr>
              <w:pStyle w:val="a9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8. </w:t>
            </w:r>
            <w:bookmarkStart w:id="23" w:name="_Hlk191846201"/>
            <w:r w:rsidRPr="00263A9A">
              <w:rPr>
                <w:sz w:val="24"/>
                <w:szCs w:val="24"/>
              </w:rPr>
              <w:t>Оптимизация летной эксплуатации по экономическим критериям</w:t>
            </w:r>
            <w:bookmarkEnd w:id="2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DC19" w14:textId="77777777" w:rsidR="00616E95" w:rsidRPr="00263A9A" w:rsidRDefault="001B1C0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933B" w14:textId="77777777" w:rsidR="00616E95" w:rsidRPr="00263A9A" w:rsidRDefault="00671A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02AB5" w14:textId="77777777" w:rsidR="00616E95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3274A" w14:textId="77777777" w:rsidR="00616E95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0AEF" w14:textId="77777777" w:rsidR="00616E95" w:rsidRPr="00263A9A" w:rsidRDefault="00CE326A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3</w:t>
            </w:r>
          </w:p>
        </w:tc>
      </w:tr>
      <w:tr w:rsidR="0007637E" w:rsidRPr="00263A9A" w14:paraId="4768B984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B3EC5" w14:textId="77777777" w:rsidR="0007637E" w:rsidRPr="00263A9A" w:rsidRDefault="0007637E" w:rsidP="0007637E">
            <w:pPr>
              <w:pStyle w:val="a9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9. </w:t>
            </w:r>
            <w:bookmarkStart w:id="24" w:name="_Hlk191846554"/>
            <w:r w:rsidRPr="00263A9A">
              <w:rPr>
                <w:sz w:val="24"/>
                <w:szCs w:val="24"/>
              </w:rPr>
              <w:t>Оптимизация структур деятельности экипажа.</w:t>
            </w:r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3E089" w14:textId="77777777" w:rsidR="0007637E" w:rsidRPr="00263A9A" w:rsidRDefault="005536E3" w:rsidP="0007637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9C0DC" w14:textId="77777777" w:rsidR="0007637E" w:rsidRPr="00263A9A" w:rsidRDefault="00671AB0" w:rsidP="0007637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90A4" w14:textId="77777777" w:rsidR="0007637E" w:rsidRPr="00263A9A" w:rsidRDefault="00CE326A" w:rsidP="0007637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19973" w14:textId="77777777" w:rsidR="0007637E" w:rsidRPr="00263A9A" w:rsidRDefault="00CE326A" w:rsidP="0007637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C19F" w14:textId="77777777" w:rsidR="0007637E" w:rsidRPr="00263A9A" w:rsidRDefault="00CE326A" w:rsidP="0007637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7</w:t>
            </w:r>
          </w:p>
        </w:tc>
      </w:tr>
      <w:tr w:rsidR="0007637E" w:rsidRPr="00263A9A" w14:paraId="5E781260" w14:textId="77777777" w:rsidTr="00CA6DFC">
        <w:trPr>
          <w:trHeight w:hRule="exact" w:val="119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E51B" w14:textId="77777777" w:rsidR="0007637E" w:rsidRPr="00263A9A" w:rsidRDefault="0007637E" w:rsidP="0007637E">
            <w:pPr>
              <w:pStyle w:val="a9"/>
              <w:shd w:val="clear" w:color="auto" w:fill="auto"/>
              <w:ind w:firstLine="0"/>
              <w:jc w:val="center"/>
              <w:rPr>
                <w:b/>
              </w:rPr>
            </w:pPr>
            <w:r w:rsidRPr="00263A9A">
              <w:rPr>
                <w:b/>
              </w:rPr>
              <w:t xml:space="preserve">Раздел 2: </w:t>
            </w:r>
            <w:bookmarkStart w:id="25" w:name="_Hlk191846877"/>
            <w:r w:rsidRPr="00263A9A">
              <w:rPr>
                <w:b/>
              </w:rPr>
              <w:t>Летная эксплуатация высокоавтоматизированных современных</w:t>
            </w:r>
            <w:r w:rsidRPr="00263A9A">
              <w:rPr>
                <w:b/>
              </w:rPr>
              <w:br/>
              <w:t>воздушных судов</w:t>
            </w:r>
            <w:bookmarkEnd w:id="25"/>
          </w:p>
          <w:p w14:paraId="38DF02B8" w14:textId="77777777" w:rsidR="00E604B8" w:rsidRPr="00263A9A" w:rsidRDefault="00E604B8" w:rsidP="0007637E">
            <w:pPr>
              <w:pStyle w:val="a9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263A9A">
              <w:rPr>
                <w:b/>
              </w:rPr>
              <w:t>(8 семестр)</w:t>
            </w:r>
          </w:p>
        </w:tc>
      </w:tr>
      <w:tr w:rsidR="0007637E" w:rsidRPr="00263A9A" w14:paraId="16A34C9A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5DC4B" w14:textId="77777777" w:rsidR="0007637E" w:rsidRPr="00263A9A" w:rsidRDefault="00B74A5F" w:rsidP="00D7168E">
            <w:pPr>
              <w:pStyle w:val="a9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К</w:t>
            </w:r>
            <w:r w:rsidR="009002FC" w:rsidRPr="00263A9A">
              <w:rPr>
                <w:sz w:val="24"/>
                <w:szCs w:val="24"/>
              </w:rPr>
              <w:t>Р</w:t>
            </w:r>
            <w:r w:rsidR="00B20C2D" w:rsidRPr="00263A9A">
              <w:rPr>
                <w:sz w:val="24"/>
                <w:szCs w:val="24"/>
              </w:rPr>
              <w:t>.</w:t>
            </w:r>
            <w:r w:rsidR="009002FC" w:rsidRPr="00263A9A">
              <w:rPr>
                <w:sz w:val="24"/>
                <w:szCs w:val="24"/>
              </w:rPr>
              <w:t xml:space="preserve"> </w:t>
            </w:r>
            <w:r w:rsidR="00B20C2D" w:rsidRPr="00263A9A">
              <w:rPr>
                <w:sz w:val="24"/>
                <w:szCs w:val="24"/>
              </w:rPr>
              <w:t xml:space="preserve"> Анализ технологии работы экипажа в конкретной полетной ситуации</w:t>
            </w:r>
            <w:r w:rsidR="009002FC" w:rsidRPr="00263A9A">
              <w:rPr>
                <w:sz w:val="24"/>
                <w:szCs w:val="24"/>
              </w:rPr>
              <w:t xml:space="preserve"> и оптимизация существующей технологии по критерию интенсивности деятельности экипажа.</w:t>
            </w:r>
            <w:r w:rsidR="00B20C2D" w:rsidRPr="00263A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106E8" w14:textId="77777777" w:rsidR="0007637E" w:rsidRPr="00263A9A" w:rsidRDefault="00B20C2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CE12" w14:textId="77777777" w:rsidR="0007637E" w:rsidRPr="00263A9A" w:rsidRDefault="00B20C2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84F93" w14:textId="77777777" w:rsidR="0007637E" w:rsidRPr="00263A9A" w:rsidRDefault="00227DF2">
            <w:pPr>
              <w:pStyle w:val="a9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3A9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755F" w14:textId="77777777" w:rsidR="0007637E" w:rsidRPr="00263A9A" w:rsidRDefault="00B20C2D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0957A" w14:textId="77777777" w:rsidR="0007637E" w:rsidRPr="00263A9A" w:rsidRDefault="00227DF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</w:tr>
      <w:tr w:rsidR="0007637E" w:rsidRPr="00263A9A" w14:paraId="2E457315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E7D46" w14:textId="77777777" w:rsidR="0007637E" w:rsidRPr="00263A9A" w:rsidRDefault="0007637E" w:rsidP="00D7168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10. Подготовка экипажа к полету. Предварительная и предполетная подготовка.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8AB4A" w14:textId="77777777" w:rsidR="0007637E" w:rsidRPr="00263A9A" w:rsidRDefault="0007637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0CF3" w14:textId="77777777" w:rsidR="0007637E" w:rsidRPr="00263A9A" w:rsidRDefault="0007637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A2AA" w14:textId="77777777" w:rsidR="0007637E" w:rsidRPr="00263A9A" w:rsidRDefault="00227DF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62C2C" w14:textId="77777777" w:rsidR="0007637E" w:rsidRPr="00263A9A" w:rsidRDefault="00756B8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97AB6" w14:textId="77777777" w:rsidR="0007637E" w:rsidRPr="00263A9A" w:rsidRDefault="00227DF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10</w:t>
            </w:r>
          </w:p>
        </w:tc>
      </w:tr>
      <w:tr w:rsidR="0007637E" w:rsidRPr="00263A9A" w14:paraId="313B2339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B3BD" w14:textId="77777777" w:rsidR="0007637E" w:rsidRPr="00263A9A" w:rsidRDefault="0007637E" w:rsidP="009002FC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11. Взлет и набор высоты, </w:t>
            </w:r>
            <w:r w:rsidR="009002FC" w:rsidRPr="00263A9A">
              <w:rPr>
                <w:sz w:val="24"/>
                <w:szCs w:val="24"/>
              </w:rPr>
              <w:t>расчет параметров, взаимодействие в экипаже при</w:t>
            </w:r>
            <w:r w:rsidRPr="00263A9A">
              <w:rPr>
                <w:sz w:val="24"/>
                <w:szCs w:val="24"/>
              </w:rPr>
              <w:t xml:space="preserve"> вы</w:t>
            </w:r>
            <w:r w:rsidR="00E55E28" w:rsidRPr="00263A9A">
              <w:rPr>
                <w:sz w:val="24"/>
                <w:szCs w:val="24"/>
              </w:rPr>
              <w:t>полнении взлета, набора высоты и</w:t>
            </w:r>
            <w:r w:rsidR="00756B8E" w:rsidRPr="00263A9A">
              <w:rPr>
                <w:sz w:val="24"/>
                <w:szCs w:val="24"/>
              </w:rPr>
              <w:t xml:space="preserve"> действия при</w:t>
            </w:r>
            <w:r w:rsidR="00E55E28" w:rsidRPr="00263A9A">
              <w:rPr>
                <w:sz w:val="24"/>
                <w:szCs w:val="24"/>
              </w:rPr>
              <w:t xml:space="preserve"> возникновении особых ситуаций</w:t>
            </w:r>
            <w:r w:rsidR="00756B8E" w:rsidRPr="00263A9A">
              <w:rPr>
                <w:sz w:val="24"/>
                <w:szCs w:val="24"/>
              </w:rPr>
              <w:t>.</w:t>
            </w:r>
            <w:r w:rsidRPr="00263A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1B99" w14:textId="77777777" w:rsidR="0007637E" w:rsidRPr="00263A9A" w:rsidRDefault="00231418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906E" w14:textId="77777777" w:rsidR="0007637E" w:rsidRPr="00263A9A" w:rsidRDefault="00231418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C8940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4C6C" w14:textId="77777777" w:rsidR="0007637E" w:rsidRPr="00263A9A" w:rsidRDefault="00756B8E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7B90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8</w:t>
            </w:r>
          </w:p>
        </w:tc>
      </w:tr>
      <w:tr w:rsidR="0007637E" w:rsidRPr="00263A9A" w14:paraId="343E5187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3085D" w14:textId="77777777" w:rsidR="0007637E" w:rsidRPr="00263A9A" w:rsidRDefault="0007637E" w:rsidP="00D7168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12. Полет по маршруту</w:t>
            </w:r>
            <w:r w:rsidR="00E55E28" w:rsidRPr="00263A9A">
              <w:rPr>
                <w:sz w:val="24"/>
                <w:szCs w:val="24"/>
              </w:rPr>
              <w:t>, к</w:t>
            </w:r>
            <w:r w:rsidRPr="00263A9A">
              <w:rPr>
                <w:sz w:val="24"/>
                <w:szCs w:val="24"/>
              </w:rPr>
              <w:t>рейсерские режимы,</w:t>
            </w:r>
            <w:r w:rsidR="00BB2D61" w:rsidRPr="00263A9A">
              <w:rPr>
                <w:sz w:val="24"/>
                <w:szCs w:val="24"/>
              </w:rPr>
              <w:t xml:space="preserve"> снижение с эшелона</w:t>
            </w:r>
            <w:r w:rsidR="0093020F" w:rsidRPr="00263A9A">
              <w:rPr>
                <w:sz w:val="24"/>
                <w:szCs w:val="24"/>
              </w:rPr>
              <w:t>,</w:t>
            </w:r>
            <w:r w:rsidRPr="00263A9A">
              <w:rPr>
                <w:sz w:val="24"/>
                <w:szCs w:val="24"/>
              </w:rPr>
              <w:t xml:space="preserve"> </w:t>
            </w:r>
            <w:r w:rsidR="00E55E28" w:rsidRPr="00263A9A">
              <w:rPr>
                <w:sz w:val="24"/>
                <w:szCs w:val="24"/>
              </w:rPr>
              <w:t>взаимодействие в экипаже</w:t>
            </w:r>
            <w:r w:rsidRPr="00263A9A">
              <w:rPr>
                <w:sz w:val="24"/>
                <w:szCs w:val="24"/>
              </w:rPr>
              <w:t xml:space="preserve"> при </w:t>
            </w:r>
            <w:r w:rsidR="00E55E28" w:rsidRPr="00263A9A">
              <w:rPr>
                <w:sz w:val="24"/>
                <w:szCs w:val="24"/>
              </w:rPr>
              <w:t>выполнении полета</w:t>
            </w:r>
            <w:r w:rsidR="00905363" w:rsidRPr="00263A9A">
              <w:rPr>
                <w:sz w:val="24"/>
                <w:szCs w:val="24"/>
              </w:rPr>
              <w:t xml:space="preserve"> по маршруту</w:t>
            </w:r>
            <w:r w:rsidR="00E55E28" w:rsidRPr="00263A9A">
              <w:rPr>
                <w:sz w:val="24"/>
                <w:szCs w:val="24"/>
              </w:rPr>
              <w:t xml:space="preserve"> и </w:t>
            </w:r>
            <w:r w:rsidR="00756B8E" w:rsidRPr="00263A9A">
              <w:rPr>
                <w:sz w:val="24"/>
                <w:szCs w:val="24"/>
              </w:rPr>
              <w:t xml:space="preserve">действия при </w:t>
            </w:r>
            <w:r w:rsidR="00E55E28" w:rsidRPr="00263A9A">
              <w:rPr>
                <w:sz w:val="24"/>
                <w:szCs w:val="24"/>
              </w:rPr>
              <w:t>возникновении особых ситуаций</w:t>
            </w:r>
            <w:r w:rsidR="00905363" w:rsidRPr="00263A9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4BCA4" w14:textId="77777777" w:rsidR="0007637E" w:rsidRPr="00263A9A" w:rsidRDefault="00231418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5A5C9" w14:textId="77777777" w:rsidR="0007637E" w:rsidRPr="00263A9A" w:rsidRDefault="00231418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5F16E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BC187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5D91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</w:tr>
      <w:tr w:rsidR="0007637E" w:rsidRPr="00263A9A" w14:paraId="5E1D8189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A7751" w14:textId="77777777" w:rsidR="0007637E" w:rsidRPr="00263A9A" w:rsidRDefault="0007637E" w:rsidP="00D7168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13.</w:t>
            </w:r>
            <w:r w:rsidR="00905363" w:rsidRPr="00263A9A">
              <w:rPr>
                <w:sz w:val="24"/>
                <w:szCs w:val="24"/>
              </w:rPr>
              <w:t xml:space="preserve"> </w:t>
            </w:r>
            <w:r w:rsidR="00F8303A" w:rsidRPr="00263A9A">
              <w:rPr>
                <w:sz w:val="24"/>
                <w:szCs w:val="24"/>
              </w:rPr>
              <w:t>Заход на посадку и п</w:t>
            </w:r>
            <w:r w:rsidR="00905363" w:rsidRPr="00263A9A">
              <w:rPr>
                <w:sz w:val="24"/>
                <w:szCs w:val="24"/>
              </w:rPr>
              <w:t>осадка</w:t>
            </w:r>
            <w:r w:rsidR="00F8303A" w:rsidRPr="00263A9A">
              <w:rPr>
                <w:sz w:val="24"/>
                <w:szCs w:val="24"/>
              </w:rPr>
              <w:t xml:space="preserve">, расчет </w:t>
            </w:r>
            <w:r w:rsidR="00F8303A" w:rsidRPr="00263A9A">
              <w:rPr>
                <w:sz w:val="24"/>
                <w:szCs w:val="24"/>
              </w:rPr>
              <w:lastRenderedPageBreak/>
              <w:t>параметров, взаимодействие в экипаже при выполнении захода на посадку</w:t>
            </w:r>
            <w:r w:rsidR="00E55E28" w:rsidRPr="00263A9A">
              <w:rPr>
                <w:sz w:val="24"/>
                <w:szCs w:val="24"/>
              </w:rPr>
              <w:t>,</w:t>
            </w:r>
            <w:r w:rsidR="00F8303A" w:rsidRPr="00263A9A">
              <w:rPr>
                <w:sz w:val="24"/>
                <w:szCs w:val="24"/>
              </w:rPr>
              <w:t xml:space="preserve"> </w:t>
            </w:r>
            <w:r w:rsidR="00E55E28" w:rsidRPr="00263A9A">
              <w:rPr>
                <w:sz w:val="24"/>
                <w:szCs w:val="24"/>
              </w:rPr>
              <w:t>посадке</w:t>
            </w:r>
            <w:r w:rsidR="0030471B" w:rsidRPr="00263A9A">
              <w:rPr>
                <w:sz w:val="24"/>
                <w:szCs w:val="24"/>
              </w:rPr>
              <w:t>, уходе на второй круг</w:t>
            </w:r>
            <w:r w:rsidR="00E55E28" w:rsidRPr="00263A9A">
              <w:rPr>
                <w:sz w:val="24"/>
                <w:szCs w:val="24"/>
              </w:rPr>
              <w:t xml:space="preserve"> и </w:t>
            </w:r>
            <w:r w:rsidR="00756B8E" w:rsidRPr="00263A9A">
              <w:rPr>
                <w:sz w:val="24"/>
                <w:szCs w:val="24"/>
              </w:rPr>
              <w:t xml:space="preserve">действия при </w:t>
            </w:r>
            <w:r w:rsidR="00E55E28" w:rsidRPr="00263A9A">
              <w:rPr>
                <w:sz w:val="24"/>
                <w:szCs w:val="24"/>
              </w:rPr>
              <w:t>возникновении особых ситуаций</w:t>
            </w:r>
            <w:r w:rsidR="00F8303A" w:rsidRPr="00263A9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3F02" w14:textId="77777777" w:rsidR="0007637E" w:rsidRPr="00263A9A" w:rsidRDefault="00231418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0EBC" w14:textId="77777777" w:rsidR="0007637E" w:rsidRPr="00263A9A" w:rsidRDefault="00231418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286D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A72D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516C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8</w:t>
            </w:r>
          </w:p>
        </w:tc>
      </w:tr>
      <w:tr w:rsidR="0007637E" w:rsidRPr="00263A9A" w14:paraId="1AA9135A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F54CA" w14:textId="77777777" w:rsidR="0007637E" w:rsidRPr="00263A9A" w:rsidRDefault="0007637E" w:rsidP="00D7168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14. Работа экипажа при выполнении стандартных эксплуатационных процедур</w:t>
            </w:r>
            <w:r w:rsidR="00B13693" w:rsidRPr="00263A9A">
              <w:rPr>
                <w:sz w:val="24"/>
                <w:szCs w:val="24"/>
              </w:rPr>
              <w:t xml:space="preserve"> (</w:t>
            </w:r>
            <w:r w:rsidR="00B13693" w:rsidRPr="00263A9A">
              <w:rPr>
                <w:sz w:val="24"/>
                <w:szCs w:val="24"/>
                <w:lang w:val="en-US"/>
              </w:rPr>
              <w:t>SOP</w:t>
            </w:r>
            <w:r w:rsidR="00B13693" w:rsidRPr="00263A9A">
              <w:rPr>
                <w:sz w:val="24"/>
                <w:szCs w:val="24"/>
              </w:rPr>
              <w:t>)</w:t>
            </w:r>
            <w:r w:rsidRPr="00263A9A">
              <w:rPr>
                <w:sz w:val="24"/>
                <w:szCs w:val="24"/>
              </w:rPr>
              <w:t xml:space="preserve"> и действия</w:t>
            </w:r>
            <w:r w:rsidR="00E55E28" w:rsidRPr="00263A9A">
              <w:rPr>
                <w:sz w:val="24"/>
                <w:szCs w:val="24"/>
              </w:rPr>
              <w:t xml:space="preserve"> по </w:t>
            </w:r>
            <w:r w:rsidR="00E55E28" w:rsidRPr="00263A9A">
              <w:rPr>
                <w:sz w:val="24"/>
                <w:szCs w:val="24"/>
                <w:lang w:val="en-US"/>
              </w:rPr>
              <w:t>ECAM</w:t>
            </w:r>
            <w:r w:rsidR="00E55E28" w:rsidRPr="00263A9A">
              <w:rPr>
                <w:sz w:val="24"/>
                <w:szCs w:val="24"/>
              </w:rPr>
              <w:t>(</w:t>
            </w:r>
            <w:r w:rsidR="00E55E28" w:rsidRPr="00263A9A">
              <w:rPr>
                <w:sz w:val="24"/>
                <w:szCs w:val="24"/>
                <w:lang w:val="en-US"/>
              </w:rPr>
              <w:t>QRH</w:t>
            </w:r>
            <w:r w:rsidR="00E55E28" w:rsidRPr="00263A9A">
              <w:rPr>
                <w:sz w:val="24"/>
                <w:szCs w:val="24"/>
              </w:rPr>
              <w:t>)</w:t>
            </w:r>
            <w:r w:rsidRPr="00263A9A">
              <w:rPr>
                <w:sz w:val="24"/>
                <w:szCs w:val="24"/>
              </w:rPr>
              <w:t xml:space="preserve"> при возникновении различных особых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49210" w14:textId="77777777" w:rsidR="0007637E" w:rsidRPr="00263A9A" w:rsidRDefault="00B74A5F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50FE" w14:textId="77777777" w:rsidR="0007637E" w:rsidRPr="00263A9A" w:rsidRDefault="00B74A5F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10AA" w14:textId="77777777" w:rsidR="0007637E" w:rsidRPr="00263A9A" w:rsidRDefault="008C2140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03547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D7BB" w14:textId="77777777" w:rsidR="0007637E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8</w:t>
            </w:r>
          </w:p>
        </w:tc>
      </w:tr>
      <w:tr w:rsidR="00382DDD" w:rsidRPr="00263A9A" w14:paraId="7445686C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8252E" w14:textId="77777777" w:rsidR="00382DDD" w:rsidRPr="00263A9A" w:rsidRDefault="00382DDD" w:rsidP="00F279D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15. Современная кабина, принцип «</w:t>
            </w:r>
            <w:r w:rsidRPr="00263A9A">
              <w:rPr>
                <w:sz w:val="24"/>
                <w:szCs w:val="24"/>
                <w:lang w:val="en-US"/>
              </w:rPr>
              <w:t>dark</w:t>
            </w:r>
            <w:r w:rsidRPr="00263A9A">
              <w:rPr>
                <w:sz w:val="24"/>
                <w:szCs w:val="24"/>
              </w:rPr>
              <w:t xml:space="preserve"> </w:t>
            </w:r>
            <w:r w:rsidR="00EE6130" w:rsidRPr="00263A9A">
              <w:rPr>
                <w:sz w:val="24"/>
                <w:szCs w:val="24"/>
              </w:rPr>
              <w:t>cockpit</w:t>
            </w:r>
            <w:r w:rsidRPr="00263A9A">
              <w:rPr>
                <w:sz w:val="24"/>
                <w:szCs w:val="24"/>
              </w:rPr>
              <w:t>», индикация параметров на экранах (</w:t>
            </w:r>
            <w:r w:rsidRPr="00263A9A">
              <w:rPr>
                <w:sz w:val="24"/>
                <w:szCs w:val="24"/>
                <w:lang w:val="en-US"/>
              </w:rPr>
              <w:t>PFD</w:t>
            </w:r>
            <w:r w:rsidRPr="00263A9A">
              <w:rPr>
                <w:sz w:val="24"/>
                <w:szCs w:val="24"/>
              </w:rPr>
              <w:t xml:space="preserve">, </w:t>
            </w:r>
            <w:r w:rsidRPr="00263A9A">
              <w:rPr>
                <w:sz w:val="24"/>
                <w:szCs w:val="24"/>
                <w:lang w:val="en-US"/>
              </w:rPr>
              <w:t>ND</w:t>
            </w:r>
            <w:r w:rsidRPr="00263A9A">
              <w:rPr>
                <w:sz w:val="24"/>
                <w:szCs w:val="24"/>
              </w:rPr>
              <w:t xml:space="preserve">, </w:t>
            </w:r>
            <w:r w:rsidRPr="00263A9A">
              <w:rPr>
                <w:sz w:val="24"/>
                <w:szCs w:val="24"/>
                <w:lang w:val="en-US"/>
              </w:rPr>
              <w:t>ECAM</w:t>
            </w:r>
            <w:r w:rsidRPr="00263A9A">
              <w:rPr>
                <w:sz w:val="24"/>
                <w:szCs w:val="24"/>
              </w:rPr>
              <w:t xml:space="preserve">, МФИ, и.т.п.)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4C79" w14:textId="77777777" w:rsidR="00382DDD" w:rsidRPr="00263A9A" w:rsidRDefault="00382DDD" w:rsidP="00F279D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93FA" w14:textId="77777777" w:rsidR="00382DDD" w:rsidRPr="00263A9A" w:rsidRDefault="00382DDD" w:rsidP="00F279D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2A561" w14:textId="77777777" w:rsidR="00382DDD" w:rsidRPr="00263A9A" w:rsidRDefault="008C2140" w:rsidP="00F279D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3FA0" w14:textId="77777777" w:rsidR="00382DDD" w:rsidRPr="00263A9A" w:rsidRDefault="00227DF2" w:rsidP="00F279D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8983E" w14:textId="77777777" w:rsidR="00382DDD" w:rsidRPr="00263A9A" w:rsidRDefault="00227DF2" w:rsidP="00227DF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</w:tr>
      <w:tr w:rsidR="00382DDD" w:rsidRPr="00263A9A" w14:paraId="5BE38306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3F8A3" w14:textId="77777777" w:rsidR="00382DDD" w:rsidRPr="00263A9A" w:rsidRDefault="00382DDD" w:rsidP="00D7168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16. Летная эксплуатация основных систем высокоавтоматизированных, современных воздушных судов. Действия экипажа при нештатной работе систем.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6535D" w14:textId="77777777" w:rsidR="00382DDD" w:rsidRPr="00263A9A" w:rsidRDefault="00382DDD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01EE" w14:textId="77777777" w:rsidR="00382DDD" w:rsidRPr="00263A9A" w:rsidRDefault="00382DDD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BFDED" w14:textId="77777777" w:rsidR="00382DDD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273E" w14:textId="77777777" w:rsidR="00382DDD" w:rsidRPr="00263A9A" w:rsidRDefault="00382DDD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34D90" w14:textId="77777777" w:rsidR="00382DDD" w:rsidRPr="00263A9A" w:rsidRDefault="00227DF2" w:rsidP="005C19F6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18</w:t>
            </w:r>
          </w:p>
        </w:tc>
      </w:tr>
      <w:tr w:rsidR="00382DDD" w:rsidRPr="00263A9A" w14:paraId="16F0C906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664BB" w14:textId="77777777" w:rsidR="00382DDD" w:rsidRPr="00263A9A" w:rsidRDefault="00382DDD" w:rsidP="00291CA7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17. Летная эксплуатация современных турбореактивных двухконтурных двигателей.</w:t>
            </w:r>
          </w:p>
          <w:p w14:paraId="55F334D2" w14:textId="77777777" w:rsidR="00382DDD" w:rsidRPr="00263A9A" w:rsidRDefault="00382DDD" w:rsidP="00291CA7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Эксплуатация систем автоматического управления СУ. Индикация параметров. Эксплуатация вспомогательной силовой установки (</w:t>
            </w:r>
            <w:r w:rsidRPr="00263A9A">
              <w:rPr>
                <w:sz w:val="24"/>
                <w:szCs w:val="24"/>
                <w:lang w:val="en-US"/>
              </w:rPr>
              <w:t>APU</w:t>
            </w:r>
            <w:r w:rsidRPr="00263A9A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42CA" w14:textId="77777777" w:rsidR="00382DDD" w:rsidRPr="00263A9A" w:rsidRDefault="00382DDD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2BCD" w14:textId="77777777" w:rsidR="00382DDD" w:rsidRPr="00263A9A" w:rsidRDefault="00382DDD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5162" w14:textId="77777777" w:rsidR="00382DDD" w:rsidRPr="00263A9A" w:rsidRDefault="00227DF2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4E461" w14:textId="77777777" w:rsidR="00382DDD" w:rsidRPr="00263A9A" w:rsidRDefault="00382DDD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5DE3" w14:textId="77777777" w:rsidR="00382DDD" w:rsidRPr="00263A9A" w:rsidRDefault="00227DF2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</w:tr>
      <w:tr w:rsidR="00382DDD" w:rsidRPr="00263A9A" w14:paraId="15DCF034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CB2D0" w14:textId="77777777" w:rsidR="00382DDD" w:rsidRPr="00263A9A" w:rsidRDefault="00382DDD" w:rsidP="00291CA7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18. Системы предупреждения экипажа. Порядок действий экипажа при эксплуатации </w:t>
            </w:r>
            <w:r w:rsidRPr="00263A9A">
              <w:rPr>
                <w:sz w:val="24"/>
                <w:szCs w:val="24"/>
                <w:lang w:val="en-US"/>
              </w:rPr>
              <w:t>TCAS</w:t>
            </w:r>
            <w:r w:rsidRPr="00263A9A">
              <w:rPr>
                <w:sz w:val="24"/>
                <w:szCs w:val="24"/>
              </w:rPr>
              <w:t xml:space="preserve">, </w:t>
            </w:r>
            <w:r w:rsidRPr="00263A9A">
              <w:rPr>
                <w:sz w:val="24"/>
                <w:szCs w:val="24"/>
                <w:lang w:val="en-US"/>
              </w:rPr>
              <w:t>EGPWS</w:t>
            </w:r>
            <w:r w:rsidRPr="00263A9A">
              <w:rPr>
                <w:sz w:val="24"/>
                <w:szCs w:val="24"/>
              </w:rPr>
              <w:t xml:space="preserve">, многофункциональной РЛС.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4A1EA" w14:textId="77777777" w:rsidR="00382DDD" w:rsidRPr="00263A9A" w:rsidRDefault="00382DDD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46B5F" w14:textId="77777777" w:rsidR="00382DDD" w:rsidRPr="00263A9A" w:rsidRDefault="00382DDD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7DB6D" w14:textId="77777777" w:rsidR="00382DDD" w:rsidRPr="00263A9A" w:rsidRDefault="00227DF2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BC1E" w14:textId="77777777" w:rsidR="00382DDD" w:rsidRPr="00263A9A" w:rsidRDefault="00227DF2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845E" w14:textId="77777777" w:rsidR="00382DDD" w:rsidRPr="00263A9A" w:rsidRDefault="00227DF2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10</w:t>
            </w:r>
          </w:p>
        </w:tc>
      </w:tr>
      <w:tr w:rsidR="00382DDD" w:rsidRPr="00263A9A" w14:paraId="1DE50EA1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7BD80" w14:textId="77777777" w:rsidR="00382DDD" w:rsidRPr="00263A9A" w:rsidRDefault="00382DDD" w:rsidP="00EE78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19. Управление траекторией полета современного ВС, электронная навигационная система </w:t>
            </w:r>
            <w:r w:rsidRPr="00263A9A">
              <w:rPr>
                <w:sz w:val="24"/>
                <w:szCs w:val="24"/>
                <w:lang w:val="en-US"/>
              </w:rPr>
              <w:t>FMS</w:t>
            </w:r>
            <w:r w:rsidRPr="00263A9A">
              <w:rPr>
                <w:sz w:val="24"/>
                <w:szCs w:val="24"/>
              </w:rPr>
              <w:t>, режимы автоматического</w:t>
            </w:r>
            <w:r w:rsidR="00E1033A" w:rsidRPr="00263A9A">
              <w:rPr>
                <w:sz w:val="24"/>
                <w:szCs w:val="24"/>
              </w:rPr>
              <w:t>, ручного</w:t>
            </w:r>
            <w:r w:rsidRPr="00263A9A">
              <w:rPr>
                <w:sz w:val="24"/>
                <w:szCs w:val="24"/>
              </w:rPr>
              <w:t xml:space="preserve"> и директорного управления ВС. Работа экипажа с </w:t>
            </w:r>
            <w:r w:rsidRPr="00263A9A">
              <w:rPr>
                <w:sz w:val="24"/>
                <w:szCs w:val="24"/>
                <w:lang w:val="en-US"/>
              </w:rPr>
              <w:t>FMS</w:t>
            </w:r>
            <w:r w:rsidRPr="00263A9A">
              <w:rPr>
                <w:sz w:val="24"/>
                <w:szCs w:val="24"/>
              </w:rPr>
              <w:t xml:space="preserve"> и САУ на различных этапах полета.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DC3B2" w14:textId="77777777" w:rsidR="00382DDD" w:rsidRPr="00263A9A" w:rsidRDefault="00382DDD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96898" w14:textId="77777777" w:rsidR="00382DDD" w:rsidRPr="00263A9A" w:rsidRDefault="00382DDD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E5C65" w14:textId="77777777" w:rsidR="00382DDD" w:rsidRPr="00263A9A" w:rsidRDefault="00227DF2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B6BFB" w14:textId="77777777" w:rsidR="00382DDD" w:rsidRPr="00263A9A" w:rsidRDefault="00382DDD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3521" w14:textId="77777777" w:rsidR="00382DDD" w:rsidRPr="00263A9A" w:rsidRDefault="00227DF2" w:rsidP="00EE78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18</w:t>
            </w:r>
          </w:p>
        </w:tc>
      </w:tr>
      <w:tr w:rsidR="00382DDD" w:rsidRPr="00263A9A" w14:paraId="6E150485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EEF95" w14:textId="77777777" w:rsidR="00382DDD" w:rsidRPr="00263A9A" w:rsidRDefault="00382DDD" w:rsidP="00747145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 xml:space="preserve">Тема 20. </w:t>
            </w:r>
            <w:r w:rsidR="0030298D" w:rsidRPr="00263A9A">
              <w:rPr>
                <w:sz w:val="24"/>
                <w:szCs w:val="24"/>
              </w:rPr>
              <w:t>Основные задачи экипажа при п</w:t>
            </w:r>
            <w:r w:rsidR="00EE6130" w:rsidRPr="00263A9A">
              <w:rPr>
                <w:sz w:val="24"/>
                <w:szCs w:val="24"/>
              </w:rPr>
              <w:t>ланировани</w:t>
            </w:r>
            <w:r w:rsidR="0030298D" w:rsidRPr="00263A9A">
              <w:rPr>
                <w:sz w:val="24"/>
                <w:szCs w:val="24"/>
              </w:rPr>
              <w:t>и</w:t>
            </w:r>
            <w:r w:rsidR="00EE6130" w:rsidRPr="00263A9A">
              <w:rPr>
                <w:sz w:val="24"/>
                <w:szCs w:val="24"/>
              </w:rPr>
              <w:t xml:space="preserve"> полета с использованием </w:t>
            </w:r>
            <w:r w:rsidR="00EE6130" w:rsidRPr="00263A9A">
              <w:rPr>
                <w:sz w:val="24"/>
                <w:szCs w:val="24"/>
                <w:lang w:val="en-US"/>
              </w:rPr>
              <w:t>MCDU</w:t>
            </w:r>
            <w:r w:rsidR="00EE6130" w:rsidRPr="00263A9A">
              <w:rPr>
                <w:sz w:val="24"/>
                <w:szCs w:val="24"/>
              </w:rPr>
              <w:t>,</w:t>
            </w:r>
            <w:r w:rsidR="00664007" w:rsidRPr="00263A9A">
              <w:rPr>
                <w:sz w:val="24"/>
                <w:szCs w:val="24"/>
              </w:rPr>
              <w:t xml:space="preserve"> работа с </w:t>
            </w:r>
            <w:r w:rsidR="00664007" w:rsidRPr="00263A9A">
              <w:rPr>
                <w:sz w:val="24"/>
                <w:szCs w:val="24"/>
                <w:lang w:val="en-US"/>
              </w:rPr>
              <w:t>MCDU</w:t>
            </w:r>
            <w:r w:rsidR="00664007" w:rsidRPr="00263A9A">
              <w:rPr>
                <w:sz w:val="24"/>
                <w:szCs w:val="24"/>
              </w:rPr>
              <w:t xml:space="preserve"> в полете,</w:t>
            </w:r>
            <w:r w:rsidR="0030298D" w:rsidRPr="00263A9A">
              <w:rPr>
                <w:sz w:val="24"/>
                <w:szCs w:val="24"/>
              </w:rPr>
              <w:t xml:space="preserve"> работа с </w:t>
            </w:r>
            <w:r w:rsidR="0030298D" w:rsidRPr="00263A9A">
              <w:rPr>
                <w:sz w:val="24"/>
                <w:szCs w:val="24"/>
                <w:lang w:val="en-US"/>
              </w:rPr>
              <w:t>OFP</w:t>
            </w:r>
            <w:r w:rsidR="0030298D" w:rsidRPr="00263A9A">
              <w:rPr>
                <w:sz w:val="24"/>
                <w:szCs w:val="24"/>
              </w:rPr>
              <w:t xml:space="preserve"> в полете.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A10B3" w14:textId="77777777" w:rsidR="00382DDD" w:rsidRPr="00263A9A" w:rsidRDefault="00382DDD" w:rsidP="00747145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FA0AF" w14:textId="77777777" w:rsidR="00382DDD" w:rsidRPr="00263A9A" w:rsidRDefault="0030298D" w:rsidP="00747145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42494" w14:textId="77777777" w:rsidR="00382DDD" w:rsidRPr="00263A9A" w:rsidRDefault="00227DF2" w:rsidP="00747145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C14CA" w14:textId="77777777" w:rsidR="00382DDD" w:rsidRPr="00263A9A" w:rsidRDefault="00382DDD" w:rsidP="00747145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46C0" w14:textId="77777777" w:rsidR="00382DDD" w:rsidRPr="00263A9A" w:rsidRDefault="00227DF2" w:rsidP="00747145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</w:t>
            </w:r>
          </w:p>
        </w:tc>
      </w:tr>
      <w:tr w:rsidR="00382DDD" w:rsidRPr="00263A9A" w14:paraId="29596B01" w14:textId="77777777" w:rsidTr="00F91DD8"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B5B2D" w14:textId="77777777" w:rsidR="00382DDD" w:rsidRPr="00263A9A" w:rsidRDefault="0030471B" w:rsidP="00C125A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Тема 21.</w:t>
            </w:r>
            <w:r w:rsidR="00EE6130" w:rsidRPr="00263A9A">
              <w:rPr>
                <w:sz w:val="24"/>
                <w:szCs w:val="24"/>
              </w:rPr>
              <w:t xml:space="preserve"> Эксплуатационно-техническая и бортовая документация современных ВС, в т.ч. иностранного производства.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5A6BD" w14:textId="77777777" w:rsidR="00382DDD" w:rsidRPr="00263A9A" w:rsidRDefault="0030298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A6EE3" w14:textId="77777777" w:rsidR="00382DDD" w:rsidRPr="00263A9A" w:rsidRDefault="0030298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CC637" w14:textId="77777777" w:rsidR="00382DDD" w:rsidRPr="00263A9A" w:rsidRDefault="0030298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D1E53" w14:textId="77777777" w:rsidR="00382DDD" w:rsidRPr="00263A9A" w:rsidRDefault="00227DF2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110AC" w14:textId="77777777" w:rsidR="00382DDD" w:rsidRPr="00263A9A" w:rsidRDefault="00227DF2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</w:t>
            </w:r>
          </w:p>
        </w:tc>
      </w:tr>
      <w:tr w:rsidR="00382DDD" w:rsidRPr="00263A9A" w14:paraId="7B170BAC" w14:textId="77777777" w:rsidTr="00CA6DFC">
        <w:trPr>
          <w:trHeight w:val="2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ADB01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Всего за 7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0A6CE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C06D4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EAC44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3577D" w14:textId="77777777" w:rsidR="00382DDD" w:rsidRPr="00263A9A" w:rsidRDefault="00227DF2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2563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63</w:t>
            </w:r>
          </w:p>
        </w:tc>
      </w:tr>
      <w:tr w:rsidR="00382DDD" w:rsidRPr="00263A9A" w14:paraId="4BB0F3FD" w14:textId="77777777" w:rsidTr="00CA6DFC">
        <w:trPr>
          <w:trHeight w:val="2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7B4FA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Всего за 8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6BF74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B7671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BBAD1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AE81A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6F0CF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2DDD" w:rsidRPr="00263A9A" w14:paraId="78FFA5FC" w14:textId="77777777" w:rsidTr="00CA6DFC">
        <w:trPr>
          <w:trHeight w:val="2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D12FD" w14:textId="77777777" w:rsidR="00382DDD" w:rsidRPr="00263A9A" w:rsidRDefault="00382DDD" w:rsidP="005C19F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Итого по дисциплине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E6B32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33D98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EE7A8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9E00A" w14:textId="77777777" w:rsidR="00382DDD" w:rsidRPr="00263A9A" w:rsidRDefault="00382DDD" w:rsidP="00C125A2">
            <w:pPr>
              <w:pStyle w:val="a9"/>
              <w:shd w:val="clear" w:color="auto" w:fill="auto"/>
              <w:ind w:hanging="43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A877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171</w:t>
            </w:r>
          </w:p>
        </w:tc>
      </w:tr>
      <w:tr w:rsidR="00382DDD" w:rsidRPr="00B1480B" w14:paraId="46163077" w14:textId="77777777" w:rsidTr="00CA6DFC">
        <w:trPr>
          <w:trHeight w:val="2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9CB4" w14:textId="77777777" w:rsidR="00382DDD" w:rsidRPr="00263A9A" w:rsidRDefault="00382DDD" w:rsidP="005C19F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4516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45</w:t>
            </w:r>
          </w:p>
        </w:tc>
      </w:tr>
      <w:tr w:rsidR="00382DDD" w:rsidRPr="00B1480B" w14:paraId="631C10F5" w14:textId="77777777" w:rsidTr="00CA6DFC">
        <w:trPr>
          <w:trHeight w:val="2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1D0C" w14:textId="77777777" w:rsidR="00382DDD" w:rsidRPr="00263A9A" w:rsidRDefault="00382DDD" w:rsidP="005C19F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Всего</w:t>
            </w: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D2AB4" w14:textId="77777777" w:rsidR="00382DDD" w:rsidRPr="00263A9A" w:rsidRDefault="00382DDD" w:rsidP="00C125A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3A9A">
              <w:rPr>
                <w:sz w:val="24"/>
                <w:szCs w:val="24"/>
              </w:rPr>
              <w:t>216</w:t>
            </w:r>
          </w:p>
        </w:tc>
      </w:tr>
    </w:tbl>
    <w:p w14:paraId="46C3717A" w14:textId="77777777" w:rsidR="002C2DE2" w:rsidRDefault="002C2DE2">
      <w:pPr>
        <w:spacing w:line="1" w:lineRule="exact"/>
      </w:pPr>
    </w:p>
    <w:p w14:paraId="52E5336E" w14:textId="77777777" w:rsidR="002C2DE2" w:rsidRDefault="002C2DE2">
      <w:pPr>
        <w:spacing w:after="99" w:line="1" w:lineRule="exact"/>
      </w:pPr>
    </w:p>
    <w:p w14:paraId="3DF2E232" w14:textId="77777777" w:rsidR="002C2DE2" w:rsidRDefault="003B0BF8" w:rsidP="00895559">
      <w:pPr>
        <w:pStyle w:val="11"/>
        <w:shd w:val="clear" w:color="auto" w:fill="auto"/>
        <w:ind w:firstLine="578"/>
        <w:jc w:val="both"/>
      </w:pPr>
      <w:r>
        <w:t>Сокращения: Л - лекция, ПЗ - практическое занятие, СРС - самостоятельная р</w:t>
      </w:r>
      <w:r w:rsidR="00862DC0">
        <w:t>абота студента, КР</w:t>
      </w:r>
      <w:r>
        <w:t xml:space="preserve"> </w:t>
      </w:r>
      <w:r w:rsidR="00862DC0">
        <w:t>–</w:t>
      </w:r>
      <w:r>
        <w:t xml:space="preserve"> курсов</w:t>
      </w:r>
      <w:r w:rsidR="00862DC0">
        <w:t>ая работа</w:t>
      </w:r>
      <w:r>
        <w:t>.</w:t>
      </w:r>
    </w:p>
    <w:p w14:paraId="29DC6CD6" w14:textId="77777777" w:rsidR="00263A9A" w:rsidRDefault="00263A9A" w:rsidP="00263A9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Hlk181569445"/>
      <w:bookmarkStart w:id="27" w:name="_Hlk181570477"/>
      <w:bookmarkEnd w:id="17"/>
    </w:p>
    <w:p w14:paraId="08480AF6" w14:textId="77777777" w:rsidR="002C2DE2" w:rsidRPr="00E604B8" w:rsidRDefault="00E604B8" w:rsidP="00263A9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06E47">
        <w:rPr>
          <w:rFonts w:ascii="Times New Roman" w:hAnsi="Times New Roman" w:cs="Times New Roman"/>
          <w:b/>
          <w:bCs/>
          <w:sz w:val="28"/>
          <w:szCs w:val="28"/>
        </w:rPr>
        <w:t xml:space="preserve">5.3 </w:t>
      </w:r>
      <w:r w:rsidR="003B0BF8" w:rsidRPr="00A06E47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14:paraId="4ED94234" w14:textId="77777777" w:rsidR="00AF4F8E" w:rsidRPr="003B292F" w:rsidRDefault="00CA6DFC" w:rsidP="00CA6DFC">
      <w:pPr>
        <w:pStyle w:val="11"/>
        <w:shd w:val="clear" w:color="auto" w:fill="auto"/>
        <w:tabs>
          <w:tab w:val="left" w:pos="1146"/>
        </w:tabs>
        <w:spacing w:before="120" w:after="120"/>
        <w:ind w:left="578" w:firstLine="0"/>
        <w:rPr>
          <w:b/>
          <w:bCs/>
        </w:rPr>
      </w:pPr>
      <w:r>
        <w:rPr>
          <w:b/>
          <w:bCs/>
        </w:rPr>
        <w:t xml:space="preserve">  </w:t>
      </w:r>
      <w:r w:rsidR="00AF4F8E" w:rsidRPr="003B292F">
        <w:rPr>
          <w:b/>
          <w:bCs/>
        </w:rPr>
        <w:t xml:space="preserve">Раздел 1: </w:t>
      </w:r>
      <w:r w:rsidR="00EA3722" w:rsidRPr="003B292F">
        <w:rPr>
          <w:b/>
          <w:bCs/>
        </w:rPr>
        <w:t>Теоретические о</w:t>
      </w:r>
      <w:r w:rsidR="00AF4F8E" w:rsidRPr="003B292F">
        <w:rPr>
          <w:b/>
          <w:bCs/>
        </w:rPr>
        <w:t>сновы летной эксплуатации</w:t>
      </w:r>
    </w:p>
    <w:p w14:paraId="7FCD9FA0" w14:textId="77777777" w:rsidR="002C2DE2" w:rsidRPr="00E65D14" w:rsidRDefault="003B0BF8" w:rsidP="00E65D14">
      <w:pPr>
        <w:pStyle w:val="TableParagraph"/>
        <w:jc w:val="both"/>
        <w:rPr>
          <w:b/>
          <w:bCs/>
          <w:sz w:val="28"/>
          <w:szCs w:val="28"/>
        </w:rPr>
      </w:pPr>
      <w:bookmarkStart w:id="28" w:name="bookmark12"/>
      <w:bookmarkStart w:id="29" w:name="bookmark13"/>
      <w:r w:rsidRPr="00E65D14">
        <w:rPr>
          <w:b/>
          <w:bCs/>
          <w:sz w:val="28"/>
          <w:szCs w:val="28"/>
        </w:rPr>
        <w:t>Тема 1.</w:t>
      </w:r>
      <w:bookmarkEnd w:id="28"/>
      <w:bookmarkEnd w:id="29"/>
      <w:r w:rsidR="00F51F9A" w:rsidRPr="00E65D14">
        <w:rPr>
          <w:b/>
          <w:bCs/>
          <w:sz w:val="28"/>
          <w:szCs w:val="28"/>
        </w:rPr>
        <w:t xml:space="preserve"> Общая характеристика курса «Летная эксплуатация», основные понятия и определения. Общие и частные проблемы летной эксплуатации. Системный подход в летной эксплуатации.</w:t>
      </w:r>
    </w:p>
    <w:p w14:paraId="0E71BC0F" w14:textId="77777777" w:rsidR="002C2DE2" w:rsidRDefault="003B0BF8" w:rsidP="00CE7257">
      <w:pPr>
        <w:pStyle w:val="11"/>
        <w:shd w:val="clear" w:color="auto" w:fill="auto"/>
        <w:spacing w:after="120"/>
        <w:ind w:firstLine="580"/>
        <w:jc w:val="both"/>
      </w:pPr>
      <w:r>
        <w:t xml:space="preserve">Структура курса. Взаимосвязь летной эксплуатации с другими науками. Основные понятия и определения. Объект и задачи летной эксплуатации. Основные понятия. </w:t>
      </w:r>
      <w:r w:rsidR="007E4F18" w:rsidRPr="007E4F18">
        <w:t>Современные состояния летной эксплуатации. Эффективность летной эксплуатации.</w:t>
      </w:r>
      <w:r w:rsidR="00F51F9A" w:rsidRPr="00F51F9A">
        <w:t xml:space="preserve"> </w:t>
      </w:r>
      <w:r w:rsidR="00F51F9A">
        <w:t>Проблемы летной эксплуатации.</w:t>
      </w:r>
      <w:r w:rsidR="00F51F9A" w:rsidRPr="00F51F9A">
        <w:t xml:space="preserve"> </w:t>
      </w:r>
      <w:r w:rsidR="00F51F9A">
        <w:t>Системный подход в летной эксплуатации. Основные понятия и определения системного подхода. Энтропия, информация и управление.</w:t>
      </w:r>
    </w:p>
    <w:p w14:paraId="3C483389" w14:textId="77777777" w:rsidR="002C2DE2" w:rsidRPr="00803B36" w:rsidRDefault="003B0BF8" w:rsidP="00803B36">
      <w:pPr>
        <w:pStyle w:val="TableParagraph"/>
        <w:jc w:val="both"/>
        <w:rPr>
          <w:b/>
          <w:bCs/>
          <w:sz w:val="28"/>
          <w:szCs w:val="28"/>
        </w:rPr>
      </w:pPr>
      <w:bookmarkStart w:id="30" w:name="bookmark14"/>
      <w:bookmarkStart w:id="31" w:name="bookmark15"/>
      <w:bookmarkEnd w:id="26"/>
      <w:bookmarkEnd w:id="27"/>
      <w:r w:rsidRPr="00803B36">
        <w:rPr>
          <w:b/>
          <w:bCs/>
          <w:sz w:val="28"/>
          <w:szCs w:val="28"/>
        </w:rPr>
        <w:lastRenderedPageBreak/>
        <w:t xml:space="preserve">Тема 2. </w:t>
      </w:r>
      <w:r w:rsidR="00F51F9A" w:rsidRPr="00803B36">
        <w:rPr>
          <w:b/>
          <w:bCs/>
          <w:sz w:val="28"/>
          <w:szCs w:val="28"/>
        </w:rPr>
        <w:t>Характеристики воздушного судна как объекта эксплуатации. Уровни автоматизации воздушного судна.</w:t>
      </w:r>
      <w:bookmarkEnd w:id="30"/>
      <w:bookmarkEnd w:id="31"/>
    </w:p>
    <w:p w14:paraId="38EDEF6E" w14:textId="77777777" w:rsidR="002C2DE2" w:rsidRDefault="00631B4F" w:rsidP="000B5CAA">
      <w:pPr>
        <w:pStyle w:val="11"/>
        <w:shd w:val="clear" w:color="auto" w:fill="auto"/>
        <w:ind w:firstLine="580"/>
        <w:jc w:val="both"/>
      </w:pPr>
      <w:bookmarkStart w:id="32" w:name="_Hlk191839591"/>
      <w:r w:rsidRPr="00631B4F">
        <w:t>Надежность ВС и его систем: общие сведения; количественные характеристики надежности; надежность сложных технических систем; резервирование. Долговечность и живучесть ВС. Ресурс и срок службы ВС. Эксплуатационная технологичность. Уровни автоматизации ВС.</w:t>
      </w:r>
    </w:p>
    <w:p w14:paraId="1B070E94" w14:textId="77777777" w:rsidR="002D45D1" w:rsidRPr="00803B36" w:rsidRDefault="004E7616" w:rsidP="00803B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bookmark18"/>
      <w:bookmarkStart w:id="34" w:name="bookmark19"/>
      <w:bookmarkStart w:id="35" w:name="bookmark16"/>
      <w:bookmarkStart w:id="36" w:name="bookmark17"/>
      <w:bookmarkEnd w:id="32"/>
      <w:r w:rsidRPr="00803B3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2D45D1" w:rsidRPr="00803B3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323FD" w:rsidRPr="00803B36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Характеристики экипажа. Распределение и согласование функций человека и машины. Человеческий фактор в летной эксплуатации.</w:t>
      </w:r>
      <w:r w:rsidR="002D45D1" w:rsidRPr="00803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3"/>
      <w:bookmarkEnd w:id="34"/>
    </w:p>
    <w:p w14:paraId="78C6FF68" w14:textId="77777777" w:rsidR="002D45D1" w:rsidRDefault="00803B36" w:rsidP="002D45D1">
      <w:pPr>
        <w:pStyle w:val="11"/>
        <w:shd w:val="clear" w:color="auto" w:fill="auto"/>
        <w:spacing w:after="120"/>
        <w:ind w:firstLine="578"/>
        <w:jc w:val="both"/>
      </w:pPr>
      <w:r w:rsidRPr="00803B36">
        <w:t>Возможности оператора - члена экипажа: место и роль человека-оператора в системе управления. Общие принципы переработки информации человеком- оператором. Распределение и согласование функций человека и машины. Основные характеристики деятельности экипажа ВС. Надежность человека- оператора. Человеческий фактор в летной эксплуатации.</w:t>
      </w:r>
    </w:p>
    <w:p w14:paraId="0541291A" w14:textId="77777777" w:rsidR="002C2DE2" w:rsidRPr="00803B36" w:rsidRDefault="002D45D1" w:rsidP="00803B36">
      <w:pPr>
        <w:pStyle w:val="TableParagraph"/>
        <w:jc w:val="both"/>
        <w:rPr>
          <w:b/>
          <w:bCs/>
          <w:sz w:val="28"/>
          <w:szCs w:val="28"/>
        </w:rPr>
      </w:pPr>
      <w:r w:rsidRPr="00803B36">
        <w:rPr>
          <w:b/>
          <w:bCs/>
          <w:sz w:val="28"/>
          <w:szCs w:val="28"/>
        </w:rPr>
        <w:t>Тема 4</w:t>
      </w:r>
      <w:r w:rsidR="003B0BF8" w:rsidRPr="00803B36">
        <w:rPr>
          <w:b/>
          <w:bCs/>
          <w:sz w:val="28"/>
          <w:szCs w:val="28"/>
        </w:rPr>
        <w:t xml:space="preserve">. </w:t>
      </w:r>
      <w:bookmarkEnd w:id="35"/>
      <w:bookmarkEnd w:id="36"/>
      <w:r w:rsidR="00EA3722" w:rsidRPr="00803B36">
        <w:rPr>
          <w:b/>
          <w:bCs/>
          <w:sz w:val="28"/>
          <w:szCs w:val="28"/>
        </w:rPr>
        <w:t>Характеристики системы «Экипаж – ВС». Надежность системы «Экипаж – ВС» Моделирование летной эксплуатации.</w:t>
      </w:r>
    </w:p>
    <w:p w14:paraId="2FD288B6" w14:textId="77777777" w:rsidR="007B18B8" w:rsidRPr="002D45D1" w:rsidRDefault="00EA3722" w:rsidP="000C7CA3">
      <w:pPr>
        <w:pStyle w:val="24"/>
        <w:spacing w:before="0" w:after="0" w:line="322" w:lineRule="exact"/>
        <w:ind w:firstLine="600"/>
      </w:pPr>
      <w:r>
        <w:t xml:space="preserve">Структурная и функциональная схемы системы «экипаж – ВС». Система «экипаж – ВС» как большая, сложная, эргатическая система. Надежность системы «экипаж – ВС». </w:t>
      </w:r>
      <w:r w:rsidRPr="00EA3722">
        <w:t>Формализация летной эксплуатации.</w:t>
      </w:r>
      <w:r w:rsidR="00717DA1">
        <w:t xml:space="preserve"> Подходы к моделированию, методы исследования: алгоритмический, структурный, информационный. Статистические модели, основанные на теории принятия решения.</w:t>
      </w:r>
    </w:p>
    <w:p w14:paraId="3AD385C9" w14:textId="77777777" w:rsidR="000C7CA3" w:rsidRPr="00803B36" w:rsidRDefault="00097BA9" w:rsidP="00803B36">
      <w:pPr>
        <w:pStyle w:val="TableParagraph"/>
        <w:jc w:val="both"/>
        <w:rPr>
          <w:b/>
          <w:bCs/>
          <w:sz w:val="28"/>
          <w:szCs w:val="28"/>
        </w:rPr>
      </w:pPr>
      <w:bookmarkStart w:id="37" w:name="bookmark20"/>
      <w:bookmarkStart w:id="38" w:name="bookmark21"/>
      <w:r w:rsidRPr="00803B36">
        <w:rPr>
          <w:b/>
          <w:bCs/>
          <w:sz w:val="28"/>
          <w:szCs w:val="28"/>
        </w:rPr>
        <w:t xml:space="preserve">Тема 5. </w:t>
      </w:r>
      <w:r w:rsidR="00CE6B08">
        <w:rPr>
          <w:b/>
          <w:bCs/>
          <w:sz w:val="28"/>
          <w:szCs w:val="28"/>
        </w:rPr>
        <w:t>О</w:t>
      </w:r>
      <w:r w:rsidRPr="00803B36">
        <w:rPr>
          <w:b/>
          <w:bCs/>
          <w:sz w:val="28"/>
          <w:szCs w:val="28"/>
        </w:rPr>
        <w:t xml:space="preserve">сновы подготовки к полетам и выполнения полетов в </w:t>
      </w:r>
      <w:r w:rsidR="00CE6B08">
        <w:rPr>
          <w:b/>
          <w:bCs/>
          <w:sz w:val="28"/>
          <w:szCs w:val="28"/>
        </w:rPr>
        <w:t>различных</w:t>
      </w:r>
      <w:r w:rsidRPr="00803B36">
        <w:rPr>
          <w:b/>
          <w:bCs/>
          <w:sz w:val="28"/>
          <w:szCs w:val="28"/>
        </w:rPr>
        <w:t xml:space="preserve"> условиях эксплуатации. </w:t>
      </w:r>
      <w:r w:rsidR="000B5CAA" w:rsidRPr="000B5CAA">
        <w:rPr>
          <w:b/>
          <w:bCs/>
          <w:sz w:val="28"/>
          <w:szCs w:val="28"/>
        </w:rPr>
        <w:t>Предотвращение грубых посадок</w:t>
      </w:r>
      <w:r w:rsidR="000B5CAA">
        <w:rPr>
          <w:b/>
          <w:bCs/>
          <w:sz w:val="28"/>
          <w:szCs w:val="28"/>
        </w:rPr>
        <w:t>.</w:t>
      </w:r>
    </w:p>
    <w:p w14:paraId="5FC0376D" w14:textId="77777777" w:rsidR="00097BA9" w:rsidRPr="00803B36" w:rsidRDefault="000C7CA3" w:rsidP="000B5CAA">
      <w:pPr>
        <w:pStyle w:val="TableParagraph"/>
        <w:ind w:firstLine="708"/>
        <w:jc w:val="both"/>
        <w:rPr>
          <w:sz w:val="28"/>
          <w:szCs w:val="28"/>
        </w:rPr>
      </w:pPr>
      <w:r w:rsidRPr="00803B36">
        <w:rPr>
          <w:sz w:val="28"/>
          <w:szCs w:val="28"/>
        </w:rPr>
        <w:t>Классификация условий эксплуатации. Взлет и набор высоты. Характерные скорости взлета. Влияние условий эксплуатации на взлетные характеристики. Взлет с боковым ветром. Отказ двигателя на взлете. Начальный набор. Характеристики и режимы установившегося набора. Полет по маршруту. Индикаторная, приборная и истинная скорости полета. Диапазон скоростей полета по маршруту. Снижение. Характеристики и режимы снижения. Выполнение захода на посадку и посадки. Влияние условий эксплуатации на посадочные характеристики. Посадка с боковым ветром. Уход на второй круг.</w:t>
      </w:r>
      <w:r w:rsidR="000B5CAA" w:rsidRPr="000B5CAA">
        <w:t xml:space="preserve"> </w:t>
      </w:r>
      <w:r w:rsidR="000B5CAA" w:rsidRPr="000B5CAA">
        <w:rPr>
          <w:sz w:val="28"/>
          <w:szCs w:val="28"/>
        </w:rPr>
        <w:t>Характерные ошибки пилотирования, основные причины грубых посадок: отклонения и ошибки при заходе на посадку, маневры в вертикальной плоскости и управление</w:t>
      </w:r>
      <w:r w:rsidR="000B5CAA">
        <w:rPr>
          <w:sz w:val="28"/>
          <w:szCs w:val="28"/>
        </w:rPr>
        <w:t xml:space="preserve"> </w:t>
      </w:r>
      <w:r w:rsidR="000B5CAA" w:rsidRPr="000B5CAA">
        <w:rPr>
          <w:sz w:val="28"/>
          <w:szCs w:val="28"/>
        </w:rPr>
        <w:t>силовой установкой, приводящие к разбалансировке ВС, преднамеренный уход под глиссаду.  Основные причины грубых посадок.</w:t>
      </w:r>
    </w:p>
    <w:p w14:paraId="6C1B2E68" w14:textId="77777777" w:rsidR="00206EB2" w:rsidRPr="00803B36" w:rsidRDefault="00206EB2" w:rsidP="00803B36">
      <w:pPr>
        <w:pStyle w:val="TableParagraph"/>
        <w:rPr>
          <w:b/>
          <w:bCs/>
          <w:sz w:val="28"/>
          <w:szCs w:val="28"/>
        </w:rPr>
      </w:pPr>
      <w:r w:rsidRPr="00803B36">
        <w:rPr>
          <w:b/>
          <w:bCs/>
          <w:sz w:val="28"/>
          <w:szCs w:val="28"/>
        </w:rPr>
        <w:t xml:space="preserve">Тема 6. </w:t>
      </w:r>
      <w:r w:rsidR="00CE6B08" w:rsidRPr="00CE6B08">
        <w:rPr>
          <w:b/>
          <w:bCs/>
          <w:sz w:val="28"/>
          <w:szCs w:val="28"/>
          <w:lang w:bidi="ru-RU"/>
        </w:rPr>
        <w:t>Основные эксплуатационные ограничения ВС.</w:t>
      </w:r>
    </w:p>
    <w:p w14:paraId="69D03581" w14:textId="77777777" w:rsidR="00206EB2" w:rsidRDefault="00CE6B08" w:rsidP="00206EB2">
      <w:pPr>
        <w:pStyle w:val="24"/>
        <w:shd w:val="clear" w:color="auto" w:fill="auto"/>
        <w:tabs>
          <w:tab w:val="left" w:pos="5251"/>
        </w:tabs>
        <w:spacing w:before="0" w:after="0" w:line="322" w:lineRule="exact"/>
        <w:ind w:firstLine="600"/>
      </w:pPr>
      <w:r w:rsidRPr="00803B36">
        <w:t>Основные эксплуатационные ограничения: максимальной скорости; числа М; минимальной скорости; высоты полета; перегрузки; центровки.</w:t>
      </w:r>
    </w:p>
    <w:p w14:paraId="73A17B17" w14:textId="77777777" w:rsidR="00CE6B08" w:rsidRPr="00803B36" w:rsidRDefault="00CE6B08" w:rsidP="00CE6B08">
      <w:pPr>
        <w:pStyle w:val="TableParagraph"/>
        <w:jc w:val="both"/>
        <w:rPr>
          <w:b/>
          <w:bCs/>
          <w:sz w:val="28"/>
          <w:szCs w:val="28"/>
        </w:rPr>
      </w:pPr>
      <w:r w:rsidRPr="00803B36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7</w:t>
      </w:r>
      <w:r w:rsidRPr="00803B36">
        <w:rPr>
          <w:b/>
          <w:bCs/>
          <w:sz w:val="28"/>
          <w:szCs w:val="28"/>
        </w:rPr>
        <w:t>. Особенности выполнения полетов в усложненных условиях.</w:t>
      </w:r>
    </w:p>
    <w:p w14:paraId="14FC0A68" w14:textId="77777777" w:rsidR="00CE6B08" w:rsidRDefault="00CE6B08" w:rsidP="00CE6B08">
      <w:pPr>
        <w:pStyle w:val="11"/>
        <w:shd w:val="clear" w:color="auto" w:fill="auto"/>
        <w:ind w:firstLine="578"/>
        <w:jc w:val="both"/>
      </w:pPr>
      <w:r>
        <w:t>Взлет и посадка в условиях ливневых осадков, сдвига ветра, спутного следа. Особенности полета в усложненных условиях: полет в турбулентной атмосфере; полет в условиях обледенения; полет в условиях атмосферного электричества, в сложной орнитологической обстановке.</w:t>
      </w:r>
    </w:p>
    <w:p w14:paraId="242804BC" w14:textId="77777777" w:rsidR="003B292F" w:rsidRDefault="00206EB2" w:rsidP="003B292F">
      <w:pPr>
        <w:pStyle w:val="TableParagraph"/>
        <w:jc w:val="both"/>
        <w:rPr>
          <w:b/>
          <w:bCs/>
          <w:sz w:val="28"/>
          <w:szCs w:val="28"/>
        </w:rPr>
      </w:pPr>
      <w:r w:rsidRPr="003B292F">
        <w:rPr>
          <w:b/>
          <w:bCs/>
          <w:sz w:val="28"/>
          <w:szCs w:val="28"/>
        </w:rPr>
        <w:t xml:space="preserve">Тема </w:t>
      </w:r>
      <w:r w:rsidR="00CE6B08" w:rsidRPr="003B292F">
        <w:rPr>
          <w:b/>
          <w:bCs/>
          <w:sz w:val="28"/>
          <w:szCs w:val="28"/>
        </w:rPr>
        <w:t>8</w:t>
      </w:r>
      <w:r w:rsidR="003B0BF8" w:rsidRPr="003B292F">
        <w:rPr>
          <w:b/>
          <w:bCs/>
          <w:sz w:val="28"/>
          <w:szCs w:val="28"/>
        </w:rPr>
        <w:t>.</w:t>
      </w:r>
      <w:r w:rsidR="00CE6B08" w:rsidRPr="003B292F">
        <w:rPr>
          <w:b/>
          <w:bCs/>
          <w:sz w:val="28"/>
          <w:szCs w:val="28"/>
        </w:rPr>
        <w:t xml:space="preserve"> Оптимизация летной эксплуатации по экономическим критериям</w:t>
      </w:r>
      <w:r w:rsidR="003B292F">
        <w:rPr>
          <w:b/>
          <w:bCs/>
          <w:sz w:val="28"/>
          <w:szCs w:val="28"/>
        </w:rPr>
        <w:t>.</w:t>
      </w:r>
    </w:p>
    <w:bookmarkEnd w:id="37"/>
    <w:bookmarkEnd w:id="38"/>
    <w:p w14:paraId="2E4A68AE" w14:textId="77777777" w:rsidR="003B292F" w:rsidRPr="000B5CAA" w:rsidRDefault="000B5CAA" w:rsidP="000B5CAA">
      <w:pPr>
        <w:pStyle w:val="TableParagraph"/>
        <w:ind w:firstLine="708"/>
        <w:jc w:val="both"/>
        <w:rPr>
          <w:sz w:val="28"/>
          <w:szCs w:val="28"/>
          <w:lang w:bidi="ru-RU"/>
        </w:rPr>
      </w:pPr>
      <w:r w:rsidRPr="000B5CAA">
        <w:rPr>
          <w:sz w:val="28"/>
          <w:szCs w:val="28"/>
          <w:lang w:bidi="ru-RU"/>
        </w:rPr>
        <w:t xml:space="preserve">Система экономических критериев. Пути экономии топлива на предполетной подготовке. Пути экономии топлива при наземной эксплуатации ВС. Оптимизация летной эксплуатации в полете: взлет и начальный набор высоты, полет по маршруту, заход на посадку и посадка. Экономия топлива за </w:t>
      </w:r>
      <w:r w:rsidRPr="000B5CAA">
        <w:rPr>
          <w:sz w:val="28"/>
          <w:szCs w:val="28"/>
          <w:lang w:bidi="ru-RU"/>
        </w:rPr>
        <w:lastRenderedPageBreak/>
        <w:t>счет балансировки самолета. Проблемы и перспективы экономии топлива в гражданской авиации.</w:t>
      </w:r>
    </w:p>
    <w:p w14:paraId="779EA084" w14:textId="77777777" w:rsidR="002C2DE2" w:rsidRPr="003B292F" w:rsidRDefault="003B292F" w:rsidP="003B292F">
      <w:pPr>
        <w:pStyle w:val="TableParagraph"/>
        <w:jc w:val="both"/>
        <w:rPr>
          <w:b/>
          <w:bCs/>
          <w:sz w:val="28"/>
          <w:szCs w:val="28"/>
        </w:rPr>
      </w:pPr>
      <w:r w:rsidRPr="003B292F">
        <w:rPr>
          <w:b/>
          <w:bCs/>
          <w:sz w:val="28"/>
          <w:szCs w:val="28"/>
          <w:lang w:bidi="ru-RU"/>
        </w:rPr>
        <w:t xml:space="preserve">Тема </w:t>
      </w:r>
      <w:r>
        <w:rPr>
          <w:b/>
          <w:bCs/>
          <w:sz w:val="28"/>
          <w:szCs w:val="28"/>
          <w:lang w:bidi="ru-RU"/>
        </w:rPr>
        <w:t>9</w:t>
      </w:r>
      <w:r w:rsidRPr="003B292F">
        <w:rPr>
          <w:b/>
          <w:bCs/>
          <w:sz w:val="28"/>
          <w:szCs w:val="28"/>
          <w:lang w:bidi="ru-RU"/>
        </w:rPr>
        <w:t>.</w:t>
      </w:r>
      <w:r w:rsidRPr="003B292F">
        <w:t xml:space="preserve"> </w:t>
      </w:r>
      <w:r w:rsidRPr="003B292F">
        <w:rPr>
          <w:b/>
          <w:bCs/>
          <w:sz w:val="28"/>
          <w:szCs w:val="28"/>
          <w:lang w:bidi="ru-RU"/>
        </w:rPr>
        <w:t>Оптимизация структур деятельности экипажа.</w:t>
      </w:r>
    </w:p>
    <w:p w14:paraId="1B80E8D5" w14:textId="77777777" w:rsidR="00206EB2" w:rsidRDefault="00206EB2" w:rsidP="004E7616">
      <w:pPr>
        <w:pStyle w:val="24"/>
        <w:shd w:val="clear" w:color="auto" w:fill="auto"/>
        <w:spacing w:before="0" w:after="120" w:line="240" w:lineRule="auto"/>
        <w:ind w:firstLine="601"/>
      </w:pPr>
      <w:bookmarkStart w:id="39" w:name="bookmark22"/>
      <w:bookmarkStart w:id="40" w:name="bookmark23"/>
      <w:r>
        <w:t>Информационная и концептуальная модели. Временные характеристики деятельности, располагаемое и потребное время, резерв и дефицит времени. Макроструктура деятельности. Микроструктура деятельности. Интенсивность деятельности. Виды оперативных единиц. Определение интенсивности деятельности. Интенсивность пилотирования. Диаграмма интенсивности. Пороговая и допустимая интенсивность. Комплексный анализ деятельности экипажа.</w:t>
      </w:r>
    </w:p>
    <w:p w14:paraId="3B70F70A" w14:textId="77777777" w:rsidR="00C8716D" w:rsidRPr="003B292F" w:rsidRDefault="00CA6DFC" w:rsidP="00CA6DFC">
      <w:pPr>
        <w:pStyle w:val="TableParagrap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3B292F" w:rsidRPr="003B292F">
        <w:rPr>
          <w:b/>
          <w:bCs/>
          <w:sz w:val="28"/>
          <w:szCs w:val="28"/>
        </w:rPr>
        <w:t xml:space="preserve">Раздел 2. Летная эксплуатация высокоавтоматизированных современных воздушных судов </w:t>
      </w:r>
      <w:bookmarkStart w:id="41" w:name="bookmark24"/>
      <w:bookmarkStart w:id="42" w:name="bookmark25"/>
      <w:bookmarkEnd w:id="39"/>
      <w:bookmarkEnd w:id="40"/>
    </w:p>
    <w:p w14:paraId="77C2154B" w14:textId="77777777" w:rsidR="00521009" w:rsidRDefault="00521009" w:rsidP="00521009">
      <w:pPr>
        <w:pStyle w:val="24"/>
        <w:shd w:val="clear" w:color="auto" w:fill="auto"/>
        <w:spacing w:before="0" w:after="0" w:line="322" w:lineRule="exact"/>
        <w:rPr>
          <w:b/>
        </w:rPr>
      </w:pPr>
      <w:bookmarkStart w:id="43" w:name="bookmark30"/>
      <w:bookmarkStart w:id="44" w:name="bookmark31"/>
      <w:bookmarkEnd w:id="41"/>
      <w:bookmarkEnd w:id="42"/>
      <w:r w:rsidRPr="00521009">
        <w:rPr>
          <w:b/>
        </w:rPr>
        <w:t>Тема 10. Подготовка экипажа к полету. Предварительная и предполетная подготовка</w:t>
      </w:r>
      <w:r>
        <w:rPr>
          <w:b/>
        </w:rPr>
        <w:t>.</w:t>
      </w:r>
    </w:p>
    <w:p w14:paraId="6BB7D634" w14:textId="77777777" w:rsidR="000737C6" w:rsidRPr="000737C6" w:rsidRDefault="000737C6" w:rsidP="00521009">
      <w:pPr>
        <w:pStyle w:val="24"/>
        <w:shd w:val="clear" w:color="auto" w:fill="auto"/>
        <w:spacing w:before="0" w:after="0" w:line="322" w:lineRule="exact"/>
      </w:pPr>
      <w:r>
        <w:rPr>
          <w:b/>
        </w:rPr>
        <w:tab/>
      </w:r>
      <w:r>
        <w:t>Предварительная подготовка, условия проведения, проведение подготовки по новым маршрутам и аэродромам, контроль и розыгрыш полета.</w:t>
      </w:r>
      <w:r w:rsidRPr="000737C6">
        <w:t xml:space="preserve"> </w:t>
      </w:r>
      <w:r>
        <w:t>П</w:t>
      </w:r>
      <w:r w:rsidRPr="002D45D1">
        <w:t>редполетная подготовка</w:t>
      </w:r>
      <w:r>
        <w:t>, график проведения и основные этапы, расчет параметров полета по номограммам и таблицам РЛЭ(</w:t>
      </w:r>
      <w:r>
        <w:rPr>
          <w:lang w:val="en-US"/>
        </w:rPr>
        <w:t>FCOM</w:t>
      </w:r>
      <w:r w:rsidRPr="000737C6">
        <w:t>)</w:t>
      </w:r>
      <w:r>
        <w:t>.</w:t>
      </w:r>
      <w:r w:rsidR="000E2948" w:rsidRPr="000E2948">
        <w:t xml:space="preserve"> </w:t>
      </w:r>
      <w:r w:rsidR="000E2948">
        <w:t>Технология работы экипажа и распределение обязанностей в период предполетной подготовки.</w:t>
      </w:r>
      <w:r>
        <w:t xml:space="preserve"> </w:t>
      </w:r>
      <w:r w:rsidRPr="002D45D1">
        <w:t>Расчет заправки, предельно допустимой взлетной массы, коммерческой загрузки</w:t>
      </w:r>
      <w:r w:rsidR="000E2948">
        <w:t xml:space="preserve"> и.т.п</w:t>
      </w:r>
      <w:r>
        <w:t>.</w:t>
      </w:r>
      <w:r w:rsidRPr="000737C6">
        <w:t xml:space="preserve"> </w:t>
      </w:r>
      <w:r w:rsidRPr="002D45D1">
        <w:t>Определение фактического состояния ВПП</w:t>
      </w:r>
      <w:r>
        <w:t>. Выбор запасных аэродромов. Анализ метеоусловий и орнитологической обстановки. Проведение брифингов и подготовка кабины, проверка оборудования.</w:t>
      </w:r>
      <w:r w:rsidR="000E2948">
        <w:t xml:space="preserve"> Принятие решения на выполнение полета.</w:t>
      </w:r>
      <w:r>
        <w:t xml:space="preserve"> </w:t>
      </w:r>
    </w:p>
    <w:p w14:paraId="06A181C1" w14:textId="77777777" w:rsidR="00306FEF" w:rsidRPr="00EF03A6" w:rsidRDefault="000E2948" w:rsidP="00EF03A6">
      <w:pPr>
        <w:pStyle w:val="TableParagraph"/>
        <w:jc w:val="both"/>
        <w:rPr>
          <w:b/>
          <w:bCs/>
          <w:sz w:val="28"/>
          <w:szCs w:val="28"/>
        </w:rPr>
      </w:pPr>
      <w:bookmarkStart w:id="45" w:name="bookmark32"/>
      <w:bookmarkStart w:id="46" w:name="bookmark33"/>
      <w:bookmarkEnd w:id="43"/>
      <w:bookmarkEnd w:id="44"/>
      <w:r w:rsidRPr="00EF03A6">
        <w:rPr>
          <w:b/>
          <w:bCs/>
          <w:sz w:val="28"/>
          <w:szCs w:val="28"/>
        </w:rPr>
        <w:t>Тема 11. Взлет и набор высоты, расчет параметров, взаимодействие в экипаже при выполнении взлета, набора высоты и действия при возникновении особых ситуаций.</w:t>
      </w:r>
    </w:p>
    <w:p w14:paraId="7CFB7C23" w14:textId="77777777" w:rsidR="000E2948" w:rsidRDefault="000E2948" w:rsidP="00593F91">
      <w:pPr>
        <w:pStyle w:val="24"/>
        <w:shd w:val="clear" w:color="auto" w:fill="auto"/>
        <w:spacing w:before="0" w:after="0" w:line="322" w:lineRule="exact"/>
        <w:ind w:firstLine="708"/>
      </w:pPr>
      <w:r w:rsidRPr="002D45D1">
        <w:t>Взлет и набор высоты. Характерные скорости взлета.</w:t>
      </w:r>
      <w:r>
        <w:t xml:space="preserve"> </w:t>
      </w:r>
      <w:r w:rsidRPr="002D45D1">
        <w:t>Применение пониженного режима работы двигателей на взлете.</w:t>
      </w:r>
      <w:r>
        <w:t xml:space="preserve"> Действия экипаж при возникновении особых ситуаций в процессе взлета и набора высоты. Распределение внимания и перекрестный контроль. </w:t>
      </w:r>
      <w:r w:rsidR="00593F91">
        <w:t>Характерные ошибки, связанные с выполнением взлета</w:t>
      </w:r>
      <w:r w:rsidR="00727E9D">
        <w:t xml:space="preserve"> и набора высоты</w:t>
      </w:r>
      <w:r w:rsidR="00593F91">
        <w:t xml:space="preserve">. Действия экипажа при пересечении </w:t>
      </w:r>
      <w:r w:rsidR="00593F91">
        <w:rPr>
          <w:lang w:val="en-US"/>
        </w:rPr>
        <w:t>FL</w:t>
      </w:r>
      <w:r w:rsidR="00593F91" w:rsidRPr="00593F91">
        <w:t xml:space="preserve"> 100 </w:t>
      </w:r>
      <w:r w:rsidR="00593F91">
        <w:t>и занятии заданного эшелона.</w:t>
      </w:r>
      <w:r>
        <w:t xml:space="preserve"> </w:t>
      </w:r>
      <w:r w:rsidR="009279F2">
        <w:t>Работа с высотомерами.</w:t>
      </w:r>
    </w:p>
    <w:p w14:paraId="56D63F4D" w14:textId="77777777" w:rsidR="00A81BC0" w:rsidRDefault="00A81BC0" w:rsidP="00A81BC0">
      <w:pPr>
        <w:pStyle w:val="24"/>
        <w:shd w:val="clear" w:color="auto" w:fill="auto"/>
        <w:spacing w:before="0" w:after="0" w:line="322" w:lineRule="exact"/>
        <w:rPr>
          <w:b/>
        </w:rPr>
      </w:pPr>
      <w:r w:rsidRPr="00A81BC0">
        <w:rPr>
          <w:b/>
        </w:rPr>
        <w:t>Тема 12. Полет по маршруту, крейсерские режимы, снижение с эшелона взаимодействие в экипаже при выполнении полета по маршруту и действия при возникновении особых ситуаций.</w:t>
      </w:r>
    </w:p>
    <w:p w14:paraId="74475F16" w14:textId="77777777" w:rsidR="00D54772" w:rsidRDefault="00A81BC0" w:rsidP="00D54772">
      <w:pPr>
        <w:pStyle w:val="24"/>
        <w:shd w:val="clear" w:color="auto" w:fill="auto"/>
        <w:spacing w:before="0" w:after="0" w:line="322" w:lineRule="exact"/>
      </w:pPr>
      <w:r>
        <w:rPr>
          <w:b/>
        </w:rPr>
        <w:tab/>
      </w:r>
      <w:r w:rsidR="00727E9D" w:rsidRPr="00727E9D">
        <w:t xml:space="preserve">Взаимодействие экипажа при полете по маршруту. </w:t>
      </w:r>
      <w:r w:rsidR="004A03ED">
        <w:t>Крейсерские режимы полета.</w:t>
      </w:r>
      <w:r w:rsidR="00727E9D">
        <w:t xml:space="preserve"> Проверка систем и контроль высотомеров. Работа с навигационными системами</w:t>
      </w:r>
      <w:r w:rsidR="00727E9D" w:rsidRPr="00727E9D">
        <w:t>.</w:t>
      </w:r>
      <w:r w:rsidR="004A03ED">
        <w:t xml:space="preserve"> Выбор оптимальной скорости и числа М на маршрутах большой протяженности. Выбор оптимальной высоты. Эксплуатационные пределы маневрирования. Таблицы крейсерских режимов в </w:t>
      </w:r>
      <w:bookmarkStart w:id="47" w:name="_Hlk192049769"/>
      <w:r w:rsidR="004A03ED">
        <w:rPr>
          <w:lang w:val="en-US"/>
        </w:rPr>
        <w:t>FCOM</w:t>
      </w:r>
      <w:r w:rsidR="004A03ED" w:rsidRPr="00727E9D">
        <w:t>(</w:t>
      </w:r>
      <w:r w:rsidR="004A03ED">
        <w:t>РЛЭ)</w:t>
      </w:r>
      <w:bookmarkEnd w:id="47"/>
      <w:r w:rsidR="004A03ED">
        <w:t xml:space="preserve">. </w:t>
      </w:r>
      <w:r w:rsidR="00D54772">
        <w:rPr>
          <w:lang w:val="en-US"/>
        </w:rPr>
        <w:t>Cost</w:t>
      </w:r>
      <w:r w:rsidR="00D54772" w:rsidRPr="00727E9D">
        <w:t xml:space="preserve"> </w:t>
      </w:r>
      <w:r w:rsidR="00D54772">
        <w:rPr>
          <w:lang w:val="en-US"/>
        </w:rPr>
        <w:t>index</w:t>
      </w:r>
      <w:r w:rsidR="00306FEF">
        <w:t>.</w:t>
      </w:r>
      <w:r w:rsidR="00727E9D">
        <w:t xml:space="preserve"> Режимы и профили снижения. Расчет характеристик снижения по РЛЭ(</w:t>
      </w:r>
      <w:r w:rsidR="00727E9D">
        <w:rPr>
          <w:lang w:val="en-US"/>
        </w:rPr>
        <w:t>FCOM</w:t>
      </w:r>
      <w:r w:rsidR="00727E9D" w:rsidRPr="00727E9D">
        <w:t>)</w:t>
      </w:r>
      <w:r w:rsidR="00727E9D">
        <w:t xml:space="preserve">. </w:t>
      </w:r>
      <w:r w:rsidR="00306FEF">
        <w:t xml:space="preserve"> </w:t>
      </w:r>
      <w:r w:rsidR="00727E9D" w:rsidRPr="004A03ED">
        <w:t>Действия экипажа при отказе двигателей,</w:t>
      </w:r>
      <w:r w:rsidR="00E0655C">
        <w:t xml:space="preserve"> разгерметизации,</w:t>
      </w:r>
      <w:r w:rsidR="00727E9D" w:rsidRPr="004A03ED">
        <w:t xml:space="preserve"> при аварийном снижении,</w:t>
      </w:r>
      <w:r w:rsidR="009409F9">
        <w:t xml:space="preserve"> полет с одним работающим двигателем.</w:t>
      </w:r>
      <w:r w:rsidR="00727E9D" w:rsidRPr="004A03ED">
        <w:t xml:space="preserve"> </w:t>
      </w:r>
      <w:r w:rsidR="009409F9">
        <w:t>Р</w:t>
      </w:r>
      <w:r w:rsidR="00727E9D" w:rsidRPr="004A03ED">
        <w:t xml:space="preserve">асчет </w:t>
      </w:r>
      <w:r w:rsidR="00727E9D" w:rsidRPr="004A03ED">
        <w:rPr>
          <w:lang w:val="en-US"/>
        </w:rPr>
        <w:t>TOD</w:t>
      </w:r>
      <w:r w:rsidR="00727E9D" w:rsidRPr="004A03ED">
        <w:t xml:space="preserve"> и параметров снижения</w:t>
      </w:r>
      <w:r w:rsidR="00727E9D">
        <w:t>.</w:t>
      </w:r>
    </w:p>
    <w:p w14:paraId="7117C155" w14:textId="77777777" w:rsidR="00D54772" w:rsidRPr="00D54772" w:rsidRDefault="00D54772" w:rsidP="00D54772">
      <w:pPr>
        <w:pStyle w:val="24"/>
        <w:shd w:val="clear" w:color="auto" w:fill="auto"/>
        <w:spacing w:before="0" w:after="0" w:line="322" w:lineRule="exact"/>
        <w:rPr>
          <w:b/>
        </w:rPr>
      </w:pPr>
      <w:r w:rsidRPr="00D54772">
        <w:rPr>
          <w:b/>
        </w:rPr>
        <w:t>Тема 13. Заход на посадку и посадка, расчет параметров, взаимодействие в экипаже при выполнении захода на посадку, посадке, уходе на второй круг и действия при возникновении особых ситуаций.</w:t>
      </w:r>
    </w:p>
    <w:p w14:paraId="3760BAE9" w14:textId="77777777" w:rsidR="00D54772" w:rsidRPr="009409F9" w:rsidRDefault="00E0655C" w:rsidP="00D54772">
      <w:pPr>
        <w:pStyle w:val="24"/>
        <w:shd w:val="clear" w:color="auto" w:fill="auto"/>
        <w:spacing w:before="0" w:after="0" w:line="322" w:lineRule="exact"/>
      </w:pPr>
      <w:r>
        <w:lastRenderedPageBreak/>
        <w:tab/>
        <w:t xml:space="preserve">Заход на посадку по точным и неточным системам, расчет </w:t>
      </w:r>
      <w:r w:rsidR="009409F9">
        <w:t>посадочного веса, скоростей</w:t>
      </w:r>
      <w:r>
        <w:t xml:space="preserve"> </w:t>
      </w:r>
      <w:r w:rsidR="009409F9">
        <w:t xml:space="preserve">и посадочных дистанций </w:t>
      </w:r>
      <w:r w:rsidR="009409F9">
        <w:rPr>
          <w:lang w:val="en-US"/>
        </w:rPr>
        <w:t>RLD</w:t>
      </w:r>
      <w:r w:rsidR="009409F9" w:rsidRPr="009409F9">
        <w:t xml:space="preserve"> </w:t>
      </w:r>
      <w:r>
        <w:t xml:space="preserve">по номограммам и таблицам </w:t>
      </w:r>
      <w:r w:rsidRPr="00E0655C">
        <w:t>FCOM(РЛЭ)</w:t>
      </w:r>
      <w:r w:rsidR="009409F9">
        <w:t xml:space="preserve">. </w:t>
      </w:r>
      <w:r w:rsidR="009409F9" w:rsidRPr="009409F9">
        <w:t>Условия стабилизированного захода на посадку</w:t>
      </w:r>
      <w:r w:rsidR="009409F9">
        <w:t xml:space="preserve">. Взаимодействие экипажа при выполнении захода и посадки. Посадка на загрязненную и заснеженную ВПП. Посадка в автоматическом режиме. </w:t>
      </w:r>
      <w:r w:rsidR="009409F9" w:rsidRPr="009409F9">
        <w:t>Заход на посадку по CAT II или CAT III</w:t>
      </w:r>
      <w:r w:rsidR="009409F9">
        <w:t>. Действия экипажа при возникновении особых ситуаций при</w:t>
      </w:r>
      <w:r w:rsidR="009279F2">
        <w:t xml:space="preserve"> выполнении захода и посадки.</w:t>
      </w:r>
      <w:r w:rsidR="009409F9">
        <w:t xml:space="preserve"> </w:t>
      </w:r>
    </w:p>
    <w:p w14:paraId="14EF5F2E" w14:textId="77777777" w:rsidR="009279F2" w:rsidRPr="00DF6E78" w:rsidRDefault="00DF6E78" w:rsidP="00D54772">
      <w:pPr>
        <w:pStyle w:val="24"/>
        <w:shd w:val="clear" w:color="auto" w:fill="auto"/>
        <w:spacing w:before="0" w:after="0" w:line="322" w:lineRule="exact"/>
        <w:rPr>
          <w:b/>
          <w:bCs/>
        </w:rPr>
      </w:pPr>
      <w:r w:rsidRPr="00DF6E78">
        <w:rPr>
          <w:b/>
          <w:bCs/>
        </w:rPr>
        <w:t>Тема 14. Работа экипажа при выполнении стандартных эксплуатационных процедур (SOP) и действия по ECAM(QRH) при возникновении различных особых ситуаций.</w:t>
      </w:r>
    </w:p>
    <w:p w14:paraId="3E2315B8" w14:textId="77777777" w:rsidR="00DF6E78" w:rsidRDefault="00DF6E78" w:rsidP="00DF6E78">
      <w:pPr>
        <w:pStyle w:val="24"/>
        <w:shd w:val="clear" w:color="auto" w:fill="auto"/>
        <w:spacing w:before="0" w:after="0" w:line="322" w:lineRule="exact"/>
        <w:ind w:firstLine="708"/>
      </w:pPr>
      <w:r w:rsidRPr="00DF6E78">
        <w:t>Распределение задач в экипаже при полете автоматизированного самолета. Распределение задач между членами летного экипажа и системой автоматизации. Основные принципы организации работы экипажа</w:t>
      </w:r>
      <w:r>
        <w:t>, «золотые правила».</w:t>
      </w:r>
      <w:r w:rsidRPr="00DF6E78">
        <w:t xml:space="preserve"> Принцип стерильной кабины</w:t>
      </w:r>
      <w:r>
        <w:t xml:space="preserve">. </w:t>
      </w:r>
      <w:r w:rsidRPr="00DF6E78">
        <w:t>Передача управления и радиосвязи</w:t>
      </w:r>
      <w:r>
        <w:t xml:space="preserve">. Выполнение карт контрольных проверок. Распределение ответственности </w:t>
      </w:r>
      <w:r w:rsidR="00A7303E">
        <w:t>членов</w:t>
      </w:r>
      <w:r>
        <w:t xml:space="preserve"> экипаж</w:t>
      </w:r>
      <w:r w:rsidR="00A7303E">
        <w:t>а</w:t>
      </w:r>
      <w:r>
        <w:t xml:space="preserve"> в аварийных ситуациях.</w:t>
      </w:r>
      <w:r w:rsidR="00A7303E">
        <w:t xml:space="preserve"> Основные принципы работы с</w:t>
      </w:r>
      <w:r w:rsidR="00A7303E" w:rsidRPr="00A7303E">
        <w:t xml:space="preserve"> ECAM И QRH</w:t>
      </w:r>
      <w:r w:rsidR="00A7303E">
        <w:t>.</w:t>
      </w:r>
    </w:p>
    <w:p w14:paraId="6304FB8C" w14:textId="77777777" w:rsidR="00DF6E78" w:rsidRPr="00EF03A6" w:rsidRDefault="00EF03A6" w:rsidP="00EF03A6">
      <w:pPr>
        <w:pStyle w:val="24"/>
        <w:shd w:val="clear" w:color="auto" w:fill="auto"/>
        <w:spacing w:before="0" w:after="0" w:line="322" w:lineRule="exact"/>
        <w:rPr>
          <w:b/>
          <w:bCs/>
        </w:rPr>
      </w:pPr>
      <w:r w:rsidRPr="00EF03A6">
        <w:rPr>
          <w:b/>
          <w:bCs/>
        </w:rPr>
        <w:t xml:space="preserve">Тема 15. Современная кабина, </w:t>
      </w:r>
      <w:bookmarkStart w:id="48" w:name="_Hlk192052989"/>
      <w:r w:rsidRPr="00EF03A6">
        <w:rPr>
          <w:b/>
          <w:bCs/>
        </w:rPr>
        <w:t>принцип «dark cockpit»</w:t>
      </w:r>
      <w:bookmarkEnd w:id="48"/>
      <w:r w:rsidRPr="00EF03A6">
        <w:rPr>
          <w:b/>
          <w:bCs/>
        </w:rPr>
        <w:t>, индикация параметров на экранах (PFD, ND, ECAM, МФИ, и.т.п.)</w:t>
      </w:r>
    </w:p>
    <w:p w14:paraId="5133238B" w14:textId="77777777" w:rsidR="00EF03A6" w:rsidRDefault="00EF03A6" w:rsidP="00DF6E78">
      <w:pPr>
        <w:pStyle w:val="24"/>
        <w:shd w:val="clear" w:color="auto" w:fill="auto"/>
        <w:spacing w:before="0" w:after="0" w:line="322" w:lineRule="exact"/>
        <w:ind w:firstLine="708"/>
      </w:pPr>
      <w:r w:rsidRPr="00EF03A6">
        <w:t>Общие сведения о кабинах автоматизированных самолетов</w:t>
      </w:r>
      <w:r w:rsidR="00B006FA">
        <w:t>,</w:t>
      </w:r>
      <w:r w:rsidR="00B006FA" w:rsidRPr="00B006FA">
        <w:t xml:space="preserve"> принцип «dark cockpit»</w:t>
      </w:r>
      <w:r w:rsidR="00B006FA">
        <w:t>.</w:t>
      </w:r>
      <w:r w:rsidRPr="00EF03A6">
        <w:t xml:space="preserve"> Индикация состояния систем самолета. Индикация параметров двигателей и система предупреждения экипажа</w:t>
      </w:r>
      <w:r>
        <w:t>.</w:t>
      </w:r>
      <w:r w:rsidRPr="00EF03A6">
        <w:t xml:space="preserve"> </w:t>
      </w:r>
      <w:r>
        <w:t xml:space="preserve">Центральный электронный многофункциональный монитор самолета </w:t>
      </w:r>
      <w:r w:rsidRPr="00BD6DA7">
        <w:rPr>
          <w:lang w:eastAsia="en-US" w:bidi="en-US"/>
        </w:rPr>
        <w:t>(</w:t>
      </w:r>
      <w:r>
        <w:rPr>
          <w:lang w:val="en-US" w:eastAsia="en-US" w:bidi="en-US"/>
        </w:rPr>
        <w:t>Electronic</w:t>
      </w:r>
      <w:r w:rsidRPr="00BD6DA7">
        <w:rPr>
          <w:lang w:eastAsia="en-US" w:bidi="en-US"/>
        </w:rPr>
        <w:t xml:space="preserve"> </w:t>
      </w:r>
      <w:r>
        <w:rPr>
          <w:lang w:val="en-US" w:eastAsia="en-US" w:bidi="en-US"/>
        </w:rPr>
        <w:t>centralized</w:t>
      </w:r>
      <w:r w:rsidRPr="00BD6DA7">
        <w:rPr>
          <w:lang w:eastAsia="en-US" w:bidi="en-US"/>
        </w:rPr>
        <w:t xml:space="preserve"> </w:t>
      </w:r>
      <w:r>
        <w:rPr>
          <w:lang w:val="en-US" w:eastAsia="en-US" w:bidi="en-US"/>
        </w:rPr>
        <w:t>aircraft</w:t>
      </w:r>
      <w:r w:rsidRPr="00BD6DA7">
        <w:rPr>
          <w:lang w:eastAsia="en-US" w:bidi="en-US"/>
        </w:rPr>
        <w:t xml:space="preserve"> </w:t>
      </w:r>
      <w:r>
        <w:rPr>
          <w:lang w:val="en-US" w:eastAsia="en-US" w:bidi="en-US"/>
        </w:rPr>
        <w:t>monitor</w:t>
      </w:r>
      <w:r w:rsidRPr="00BD6DA7">
        <w:rPr>
          <w:lang w:eastAsia="en-US" w:bidi="en-US"/>
        </w:rPr>
        <w:t xml:space="preserve"> - </w:t>
      </w:r>
      <w:r>
        <w:rPr>
          <w:lang w:val="en-US" w:eastAsia="en-US" w:bidi="en-US"/>
        </w:rPr>
        <w:t>ECAM</w:t>
      </w:r>
      <w:r w:rsidRPr="00BD6DA7">
        <w:rPr>
          <w:lang w:eastAsia="en-US" w:bidi="en-US"/>
        </w:rPr>
        <w:t>).</w:t>
      </w:r>
      <w:r>
        <w:rPr>
          <w:lang w:eastAsia="en-US" w:bidi="en-US"/>
        </w:rPr>
        <w:t xml:space="preserve"> </w:t>
      </w:r>
      <w:r>
        <w:t xml:space="preserve">Режимы эксплуатации </w:t>
      </w:r>
      <w:r>
        <w:rPr>
          <w:lang w:val="en-US" w:eastAsia="en-US" w:bidi="en-US"/>
        </w:rPr>
        <w:t>ECAM</w:t>
      </w:r>
      <w:r w:rsidRPr="00BD6DA7">
        <w:rPr>
          <w:lang w:eastAsia="en-US" w:bidi="en-US"/>
        </w:rPr>
        <w:t>.</w:t>
      </w:r>
      <w:r w:rsidRPr="00EF03A6">
        <w:t xml:space="preserve"> </w:t>
      </w:r>
      <w:r>
        <w:t>Многофункциональный диспл</w:t>
      </w:r>
      <w:r w:rsidR="00B006FA">
        <w:t>ей МФИ.</w:t>
      </w:r>
      <w:r w:rsidR="00B006FA" w:rsidRPr="00B006FA">
        <w:t xml:space="preserve"> Система электронных пилотажных приборов. Командно-пилотажный прибор (primary flight displays - PFD)</w:t>
      </w:r>
      <w:r>
        <w:t xml:space="preserve"> Индикация на </w:t>
      </w:r>
      <w:r>
        <w:rPr>
          <w:lang w:val="en-US"/>
        </w:rPr>
        <w:t>PFD</w:t>
      </w:r>
      <w:r w:rsidRPr="00EF03A6">
        <w:t xml:space="preserve"> </w:t>
      </w:r>
      <w:r>
        <w:t xml:space="preserve">и </w:t>
      </w:r>
      <w:r>
        <w:rPr>
          <w:lang w:val="en-US"/>
        </w:rPr>
        <w:t>ND</w:t>
      </w:r>
      <w:r w:rsidRPr="00B006FA">
        <w:t>.</w:t>
      </w:r>
      <w:r w:rsidRPr="00EF03A6">
        <w:t xml:space="preserve"> </w:t>
      </w:r>
      <w:r w:rsidR="00B006FA" w:rsidRPr="00B006FA">
        <w:t>Индикация положения траектории полета. Срочные предупреждения.</w:t>
      </w:r>
      <w:r w:rsidR="00B006FA">
        <w:t xml:space="preserve"> </w:t>
      </w:r>
      <w:r>
        <w:t>Ошибки экипажа, возникающие при контроле за состоянием систем самолета и</w:t>
      </w:r>
      <w:r w:rsidRPr="00EF03A6">
        <w:t xml:space="preserve"> параметрах</w:t>
      </w:r>
      <w:r>
        <w:t xml:space="preserve"> полета</w:t>
      </w:r>
      <w:r w:rsidR="00B006FA">
        <w:t>.</w:t>
      </w:r>
    </w:p>
    <w:p w14:paraId="31E764BD" w14:textId="77777777" w:rsidR="00EF03A6" w:rsidRDefault="0008345E" w:rsidP="0008345E">
      <w:pPr>
        <w:pStyle w:val="24"/>
        <w:shd w:val="clear" w:color="auto" w:fill="auto"/>
        <w:spacing w:before="0" w:after="0" w:line="322" w:lineRule="exact"/>
        <w:rPr>
          <w:b/>
          <w:bCs/>
        </w:rPr>
      </w:pPr>
      <w:r w:rsidRPr="0008345E">
        <w:rPr>
          <w:b/>
          <w:bCs/>
        </w:rPr>
        <w:t>Тема 16. Летная эксплуатация основных систем, современных воздушных судов. Действия экипажа при нештатной работе систем.</w:t>
      </w:r>
    </w:p>
    <w:p w14:paraId="151066F4" w14:textId="77777777" w:rsidR="00C44055" w:rsidRDefault="0008345E" w:rsidP="00C44055">
      <w:pPr>
        <w:pStyle w:val="24"/>
        <w:shd w:val="clear" w:color="auto" w:fill="auto"/>
        <w:spacing w:before="0" w:after="0" w:line="322" w:lineRule="exact"/>
      </w:pPr>
      <w:r>
        <w:rPr>
          <w:b/>
          <w:bCs/>
        </w:rPr>
        <w:tab/>
      </w:r>
      <w:bookmarkStart w:id="49" w:name="_Hlk192054733"/>
      <w:r w:rsidRPr="0008345E">
        <w:t xml:space="preserve">Летная эксплуатация </w:t>
      </w:r>
      <w:r w:rsidR="00CA5FE5">
        <w:t>систем ЭДСУ,</w:t>
      </w:r>
      <w:r w:rsidR="00C44055">
        <w:t xml:space="preserve"> гидросистемы,</w:t>
      </w:r>
      <w:r w:rsidR="00CA5FE5">
        <w:t xml:space="preserve"> </w:t>
      </w:r>
      <w:r w:rsidR="00C44055">
        <w:t>топливной системы</w:t>
      </w:r>
      <w:r w:rsidR="00C44055" w:rsidRPr="00F501DD">
        <w:t>,</w:t>
      </w:r>
      <w:r w:rsidR="00C44055">
        <w:t xml:space="preserve"> системы энергоснабжения</w:t>
      </w:r>
      <w:r w:rsidR="00C44055" w:rsidRPr="00F501DD">
        <w:t>,</w:t>
      </w:r>
      <w:r w:rsidR="00C44055">
        <w:t xml:space="preserve"> </w:t>
      </w:r>
      <w:r w:rsidR="00C44055" w:rsidRPr="00F501DD">
        <w:t>систем</w:t>
      </w:r>
      <w:r w:rsidR="00C44055">
        <w:t>ы автоматического регулирования давления, системы кондиционирования, противопожарной, противообледенительной систем. С</w:t>
      </w:r>
      <w:r w:rsidR="00CA5FE5">
        <w:t>хем</w:t>
      </w:r>
      <w:r w:rsidR="00C44055">
        <w:t>ы</w:t>
      </w:r>
      <w:r w:rsidR="00CA5FE5">
        <w:t xml:space="preserve"> и принцип работы систем,</w:t>
      </w:r>
      <w:r w:rsidR="00A66069">
        <w:t xml:space="preserve"> органы управления и индикация параметров,</w:t>
      </w:r>
      <w:r w:rsidR="00CA5FE5">
        <w:t xml:space="preserve"> характерные ошибки экипажа при эксплуатации систем, действие экипажа при возникновении отказов</w:t>
      </w:r>
      <w:r w:rsidR="00F501DD">
        <w:t>,</w:t>
      </w:r>
      <w:r w:rsidR="00CA5FE5">
        <w:t xml:space="preserve"> связанных с работой систем</w:t>
      </w:r>
      <w:r w:rsidR="00A66069">
        <w:t>.</w:t>
      </w:r>
      <w:bookmarkEnd w:id="49"/>
      <w:r w:rsidR="00CA5FE5">
        <w:t xml:space="preserve"> </w:t>
      </w:r>
    </w:p>
    <w:p w14:paraId="314A4C46" w14:textId="77777777" w:rsidR="0008345E" w:rsidRPr="00C44055" w:rsidRDefault="00C44055" w:rsidP="00C44055">
      <w:pPr>
        <w:pStyle w:val="24"/>
        <w:shd w:val="clear" w:color="auto" w:fill="auto"/>
        <w:spacing w:before="0" w:after="0" w:line="322" w:lineRule="exact"/>
        <w:rPr>
          <w:b/>
          <w:bCs/>
        </w:rPr>
      </w:pPr>
      <w:r w:rsidRPr="00C44055">
        <w:rPr>
          <w:b/>
          <w:bCs/>
        </w:rPr>
        <w:t>Тема 17. Летная эксплуатация современных турбореактивных двухконтурных двигателей. Эксплуатация систем автоматического управления СУ. Индикация параметров. Эксплуатация вспомогательной силовой установки (APU).</w:t>
      </w:r>
    </w:p>
    <w:p w14:paraId="0A5CE4A9" w14:textId="77777777" w:rsidR="0008345E" w:rsidRDefault="00C44055" w:rsidP="00DF6E78">
      <w:pPr>
        <w:pStyle w:val="24"/>
        <w:shd w:val="clear" w:color="auto" w:fill="auto"/>
        <w:spacing w:before="0" w:after="0" w:line="322" w:lineRule="exact"/>
        <w:ind w:firstLine="708"/>
      </w:pPr>
      <w:r>
        <w:t>Принцип работы современных ТРД</w:t>
      </w:r>
      <w:r w:rsidR="000C75EB">
        <w:t xml:space="preserve"> и ВСУ.</w:t>
      </w:r>
      <w:r>
        <w:t xml:space="preserve"> Система автоматического управления силовой установк</w:t>
      </w:r>
      <w:r w:rsidR="000C75EB">
        <w:t>ой.</w:t>
      </w:r>
      <w:r>
        <w:t xml:space="preserve"> </w:t>
      </w:r>
      <w:r w:rsidR="000C75EB">
        <w:t>В</w:t>
      </w:r>
      <w:r>
        <w:t>заимодействие экипажа при эксплуатации</w:t>
      </w:r>
      <w:r w:rsidR="000C75EB">
        <w:t xml:space="preserve"> двигателя и ВСУ. Система индикации параметров двигателя и ВСУ. Система реверса. Действия при отказах и нештатной работе силовой установки. Режимы автомата тяги.</w:t>
      </w:r>
    </w:p>
    <w:p w14:paraId="28BCE8F5" w14:textId="77777777" w:rsidR="000C75EB" w:rsidRDefault="000C75EB" w:rsidP="000C75EB">
      <w:pPr>
        <w:pStyle w:val="24"/>
        <w:shd w:val="clear" w:color="auto" w:fill="auto"/>
        <w:spacing w:before="0" w:after="0" w:line="322" w:lineRule="exact"/>
        <w:rPr>
          <w:b/>
          <w:bCs/>
        </w:rPr>
      </w:pPr>
      <w:r w:rsidRPr="000C75EB">
        <w:rPr>
          <w:b/>
          <w:bCs/>
        </w:rPr>
        <w:t>Тема 18. Системы предупреждения экипажа. Порядок действий экипажа при эксплуатации TCAS, EGPWS, многофункциональной РЛС.</w:t>
      </w:r>
    </w:p>
    <w:p w14:paraId="7241D65E" w14:textId="77777777" w:rsidR="000C75EB" w:rsidRDefault="000C75EB" w:rsidP="000C75EB">
      <w:pPr>
        <w:pStyle w:val="24"/>
        <w:shd w:val="clear" w:color="auto" w:fill="auto"/>
        <w:spacing w:before="0" w:after="0" w:line="322" w:lineRule="exact"/>
      </w:pPr>
      <w:r>
        <w:rPr>
          <w:b/>
          <w:bCs/>
        </w:rPr>
        <w:tab/>
      </w:r>
      <w:bookmarkStart w:id="50" w:name="_Hlk192187819"/>
      <w:r>
        <w:t xml:space="preserve">Характеристики и принцип действия системы </w:t>
      </w:r>
      <w:r w:rsidR="000D01E6">
        <w:t xml:space="preserve">СРПБЗ. Режимы работы СРПБЗ индикация и сигнализация при опасном сближении с земной </w:t>
      </w:r>
      <w:r w:rsidR="000D01E6">
        <w:lastRenderedPageBreak/>
        <w:t>поверхностью.</w:t>
      </w:r>
      <w:bookmarkEnd w:id="50"/>
      <w:r w:rsidR="000D01E6">
        <w:t xml:space="preserve"> Консультативный режим </w:t>
      </w:r>
      <w:r w:rsidR="000D01E6">
        <w:rPr>
          <w:lang w:val="en-US"/>
        </w:rPr>
        <w:t>RAAS</w:t>
      </w:r>
      <w:r w:rsidR="000D01E6">
        <w:t xml:space="preserve">. </w:t>
      </w:r>
      <w:bookmarkStart w:id="51" w:name="_Hlk192187958"/>
      <w:r w:rsidR="000D01E6" w:rsidRPr="000D01E6">
        <w:t>Характеристики</w:t>
      </w:r>
      <w:bookmarkEnd w:id="51"/>
      <w:r w:rsidR="000D01E6" w:rsidRPr="000D01E6">
        <w:t xml:space="preserve"> и принцип действия системы </w:t>
      </w:r>
      <w:r w:rsidR="000D01E6">
        <w:t>БСПС</w:t>
      </w:r>
      <w:r w:rsidR="000D01E6" w:rsidRPr="000D01E6">
        <w:t>. Режимы работы</w:t>
      </w:r>
      <w:r w:rsidR="000D01E6">
        <w:t xml:space="preserve"> БСПС</w:t>
      </w:r>
      <w:r w:rsidR="000D01E6" w:rsidRPr="000D01E6">
        <w:t xml:space="preserve"> индикация и сигнализация при </w:t>
      </w:r>
      <w:r w:rsidR="000D01E6">
        <w:t>конфликтной ситуации с другими ВС</w:t>
      </w:r>
      <w:r w:rsidR="000D01E6" w:rsidRPr="000D01E6">
        <w:t>.</w:t>
      </w:r>
      <w:r w:rsidR="000D01E6">
        <w:t xml:space="preserve"> </w:t>
      </w:r>
      <w:r w:rsidR="000D01E6" w:rsidRPr="000D01E6">
        <w:t xml:space="preserve">Характеристики </w:t>
      </w:r>
      <w:r w:rsidR="000D01E6">
        <w:t>и режимы работы РЛС. Режим предупреждения о сдвиге ветра. Работа РЛС по выявлению опасных явлений погоды и зон турбулентности. Действия экипажа при срабатывании систем предупреждения ВС.</w:t>
      </w:r>
      <w:r w:rsidR="001C4A26" w:rsidRPr="001C4A26">
        <w:t xml:space="preserve"> Ошибки экипажа в использовании систем предупреждения</w:t>
      </w:r>
      <w:r w:rsidR="001C4A26">
        <w:t>.</w:t>
      </w:r>
    </w:p>
    <w:p w14:paraId="62C9CC68" w14:textId="77777777" w:rsidR="000D01E6" w:rsidRPr="000D01E6" w:rsidRDefault="000D01E6" w:rsidP="000C75EB">
      <w:pPr>
        <w:pStyle w:val="24"/>
        <w:shd w:val="clear" w:color="auto" w:fill="auto"/>
        <w:spacing w:before="0" w:after="0" w:line="322" w:lineRule="exact"/>
        <w:rPr>
          <w:b/>
          <w:bCs/>
        </w:rPr>
      </w:pPr>
      <w:r w:rsidRPr="000D01E6">
        <w:rPr>
          <w:b/>
          <w:bCs/>
        </w:rPr>
        <w:t>Тема 19. Управление траекторией полета современного ВС, электронная навигационная система FMS, режимы автоматического, ручного и директорного управления ВС. Работа экипажа с FMS и САУ на различных этапах полета.</w:t>
      </w:r>
    </w:p>
    <w:p w14:paraId="72B3A026" w14:textId="77777777" w:rsidR="00306FEF" w:rsidRDefault="00306FEF" w:rsidP="00DF6E78">
      <w:pPr>
        <w:pStyle w:val="24"/>
        <w:shd w:val="clear" w:color="auto" w:fill="auto"/>
        <w:spacing w:before="0" w:after="0" w:line="322" w:lineRule="exact"/>
        <w:ind w:firstLine="708"/>
      </w:pPr>
      <w:r w:rsidRPr="0008345E">
        <w:t>Развитие системы управления полетом самолета</w:t>
      </w:r>
      <w:r>
        <w:t>. Основные принципы автоматического (электронного) управления полетом.</w:t>
      </w:r>
      <w:r w:rsidR="001C4A26">
        <w:t xml:space="preserve"> </w:t>
      </w:r>
      <w:r>
        <w:t>Система управления автопилотом</w:t>
      </w:r>
      <w:r w:rsidR="001C4A26">
        <w:t>.</w:t>
      </w:r>
      <w:r>
        <w:t xml:space="preserve"> Защита от выхода за допустимые диапазоны полета. Безопасные условия управления автоматическим полетом.</w:t>
      </w:r>
      <w:r w:rsidR="001C4A26">
        <w:t xml:space="preserve"> Характеристики и принцип работы инерциальных систем</w:t>
      </w:r>
      <w:r w:rsidR="004F097D">
        <w:t xml:space="preserve"> </w:t>
      </w:r>
      <w:r w:rsidR="004F097D">
        <w:rPr>
          <w:lang w:val="en-US"/>
        </w:rPr>
        <w:t>IRS</w:t>
      </w:r>
      <w:r w:rsidR="001C4A26">
        <w:t xml:space="preserve">, ИКВСП, </w:t>
      </w:r>
      <w:r w:rsidR="001C4A26">
        <w:rPr>
          <w:lang w:val="en-US"/>
        </w:rPr>
        <w:t>ILS</w:t>
      </w:r>
      <w:r w:rsidR="001C4A26" w:rsidRPr="001C4A26">
        <w:t xml:space="preserve">, </w:t>
      </w:r>
      <w:r w:rsidR="001C4A26">
        <w:rPr>
          <w:lang w:val="en-US"/>
        </w:rPr>
        <w:t>VOR</w:t>
      </w:r>
      <w:r w:rsidR="001C4A26" w:rsidRPr="001C4A26">
        <w:t xml:space="preserve">, </w:t>
      </w:r>
      <w:r w:rsidR="001C4A26">
        <w:rPr>
          <w:lang w:val="en-US"/>
        </w:rPr>
        <w:t>DME</w:t>
      </w:r>
      <w:r w:rsidR="001C4A26">
        <w:t xml:space="preserve"> и.т.п. </w:t>
      </w:r>
      <w:r>
        <w:t xml:space="preserve"> </w:t>
      </w:r>
    </w:p>
    <w:p w14:paraId="7013C0FF" w14:textId="77777777" w:rsidR="001C4A26" w:rsidRDefault="00306FEF" w:rsidP="001C4A26">
      <w:pPr>
        <w:pStyle w:val="24"/>
        <w:shd w:val="clear" w:color="auto" w:fill="auto"/>
        <w:spacing w:before="0" w:after="0" w:line="322" w:lineRule="exact"/>
        <w:ind w:firstLine="600"/>
      </w:pPr>
      <w:r>
        <w:t xml:space="preserve">Управление траекторией полета автоматизированного самолета. Ручное управление траекторией самолета. Автоматическое управление траекторией самолета. Режимы эксплуатации автомата тяги. Интерфейс управления автоматикой. Режимы работы автопилота при эксплуатации систем автоматического управления полетом и автомата тяги. Продольные режимы </w:t>
      </w:r>
      <w:r w:rsidRPr="00BD6DA7">
        <w:rPr>
          <w:lang w:eastAsia="en-US" w:bidi="en-US"/>
        </w:rPr>
        <w:t>(</w:t>
      </w:r>
      <w:r>
        <w:rPr>
          <w:lang w:val="en-US" w:eastAsia="en-US" w:bidi="en-US"/>
        </w:rPr>
        <w:t>Longitudinal</w:t>
      </w:r>
      <w:r w:rsidRPr="00BD6DA7">
        <w:rPr>
          <w:lang w:eastAsia="en-US" w:bidi="en-US"/>
        </w:rPr>
        <w:t xml:space="preserve"> </w:t>
      </w:r>
      <w:r>
        <w:rPr>
          <w:lang w:val="en-US" w:eastAsia="en-US" w:bidi="en-US"/>
        </w:rPr>
        <w:t>modes</w:t>
      </w:r>
      <w:r w:rsidRPr="00BD6DA7">
        <w:rPr>
          <w:lang w:eastAsia="en-US" w:bidi="en-US"/>
        </w:rPr>
        <w:t xml:space="preserve">). </w:t>
      </w:r>
      <w:r>
        <w:t xml:space="preserve">Горизонтальные режимы </w:t>
      </w:r>
      <w:r w:rsidRPr="00BD6DA7">
        <w:rPr>
          <w:lang w:eastAsia="en-US" w:bidi="en-US"/>
        </w:rPr>
        <w:t>(</w:t>
      </w:r>
      <w:r>
        <w:rPr>
          <w:lang w:val="en-US" w:eastAsia="en-US" w:bidi="en-US"/>
        </w:rPr>
        <w:t>Lateral</w:t>
      </w:r>
      <w:r w:rsidRPr="00BD6DA7">
        <w:rPr>
          <w:lang w:eastAsia="en-US" w:bidi="en-US"/>
        </w:rPr>
        <w:t xml:space="preserve"> </w:t>
      </w:r>
      <w:r>
        <w:rPr>
          <w:lang w:val="en-US" w:eastAsia="en-US" w:bidi="en-US"/>
        </w:rPr>
        <w:t>modes</w:t>
      </w:r>
      <w:r w:rsidRPr="00BD6DA7">
        <w:rPr>
          <w:lang w:eastAsia="en-US" w:bidi="en-US"/>
        </w:rPr>
        <w:t xml:space="preserve">). </w:t>
      </w:r>
      <w:r>
        <w:t xml:space="preserve">Общие режимы </w:t>
      </w:r>
      <w:r w:rsidR="0093020F">
        <w:t>(</w:t>
      </w:r>
      <w:r>
        <w:rPr>
          <w:lang w:val="en-US" w:eastAsia="en-US" w:bidi="en-US"/>
        </w:rPr>
        <w:t>Common</w:t>
      </w:r>
      <w:r w:rsidRPr="00BD6DA7">
        <w:rPr>
          <w:lang w:eastAsia="en-US" w:bidi="en-US"/>
        </w:rPr>
        <w:t xml:space="preserve"> </w:t>
      </w:r>
      <w:r>
        <w:rPr>
          <w:lang w:val="en-US" w:eastAsia="en-US" w:bidi="en-US"/>
        </w:rPr>
        <w:t>modes</w:t>
      </w:r>
      <w:r w:rsidRPr="00BD6DA7">
        <w:rPr>
          <w:lang w:eastAsia="en-US" w:bidi="en-US"/>
        </w:rPr>
        <w:t xml:space="preserve">). </w:t>
      </w:r>
      <w:r>
        <w:t xml:space="preserve">Режимы эксплуатации автомата тяги. Интерфейс управления автоматизацией. Пульт управления режимами. Управление функциями системы управления полетом </w:t>
      </w:r>
      <w:r w:rsidRPr="00BD6DA7">
        <w:rPr>
          <w:lang w:eastAsia="en-US" w:bidi="en-US"/>
        </w:rPr>
        <w:t>(</w:t>
      </w:r>
      <w:r>
        <w:rPr>
          <w:lang w:val="en-US" w:eastAsia="en-US" w:bidi="en-US"/>
        </w:rPr>
        <w:t>FMS</w:t>
      </w:r>
      <w:r w:rsidRPr="00BD6DA7">
        <w:rPr>
          <w:lang w:eastAsia="en-US" w:bidi="en-US"/>
        </w:rPr>
        <w:t>).</w:t>
      </w:r>
      <w:r w:rsidR="001C4A26">
        <w:rPr>
          <w:lang w:eastAsia="en-US" w:bidi="en-US"/>
        </w:rPr>
        <w:t xml:space="preserve"> Режимы работы и точностные характеристики ВСС.</w:t>
      </w:r>
      <w:r>
        <w:t xml:space="preserve"> Ошибки, допускаемые экипажем при управлении траекторией полета</w:t>
      </w:r>
      <w:r w:rsidR="001C4A26">
        <w:t>.</w:t>
      </w:r>
    </w:p>
    <w:p w14:paraId="40DFE5C1" w14:textId="77777777" w:rsidR="001C4A26" w:rsidRDefault="001C4A26" w:rsidP="001C4A26">
      <w:pPr>
        <w:pStyle w:val="24"/>
        <w:shd w:val="clear" w:color="auto" w:fill="auto"/>
        <w:spacing w:before="0" w:after="0" w:line="322" w:lineRule="exact"/>
        <w:rPr>
          <w:b/>
          <w:bCs/>
        </w:rPr>
      </w:pPr>
      <w:r w:rsidRPr="001C4A26">
        <w:rPr>
          <w:b/>
          <w:bCs/>
        </w:rPr>
        <w:t>Тема 20. Основные задачи экипажа при планировании полета с использованием MCDU, работа с MCDU в полете, работа с OFP в полете.</w:t>
      </w:r>
    </w:p>
    <w:p w14:paraId="687E0556" w14:textId="77777777" w:rsidR="001C4A26" w:rsidRPr="00A77FC2" w:rsidRDefault="001C4A26" w:rsidP="001C4A26">
      <w:pPr>
        <w:pStyle w:val="24"/>
        <w:shd w:val="clear" w:color="auto" w:fill="auto"/>
        <w:spacing w:before="0" w:after="0" w:line="322" w:lineRule="exact"/>
      </w:pPr>
      <w:r>
        <w:rPr>
          <w:b/>
          <w:bCs/>
        </w:rPr>
        <w:tab/>
      </w:r>
      <w:r w:rsidR="00592FF3" w:rsidRPr="00592FF3">
        <w:t xml:space="preserve">Планирование полета </w:t>
      </w:r>
      <w:r w:rsidR="00592FF3">
        <w:t xml:space="preserve">с использованием </w:t>
      </w:r>
      <w:r w:rsidR="00592FF3">
        <w:rPr>
          <w:lang w:val="en-US"/>
        </w:rPr>
        <w:t>FMS</w:t>
      </w:r>
      <w:r w:rsidR="00592FF3">
        <w:t xml:space="preserve">, перекрестный контроль </w:t>
      </w:r>
      <w:r w:rsidR="00576A44">
        <w:t xml:space="preserve">в экипаже при введении данных, ввод различных </w:t>
      </w:r>
      <w:r w:rsidR="00A77FC2">
        <w:t xml:space="preserve">полетных </w:t>
      </w:r>
      <w:r w:rsidR="00576A44">
        <w:t>характеристик, маршрута,</w:t>
      </w:r>
      <w:r w:rsidR="00A77FC2">
        <w:t xml:space="preserve"> метеоусловий,</w:t>
      </w:r>
      <w:r w:rsidR="00576A44">
        <w:t xml:space="preserve"> схем </w:t>
      </w:r>
      <w:r w:rsidR="00576A44">
        <w:rPr>
          <w:lang w:val="en-US"/>
        </w:rPr>
        <w:t>SID</w:t>
      </w:r>
      <w:r w:rsidR="00576A44">
        <w:t xml:space="preserve">, </w:t>
      </w:r>
      <w:r w:rsidR="00576A44">
        <w:rPr>
          <w:lang w:val="en-US"/>
        </w:rPr>
        <w:t>STAR</w:t>
      </w:r>
      <w:r w:rsidR="00576A44">
        <w:t>, настройка радиосредств</w:t>
      </w:r>
      <w:r w:rsidR="00A77FC2">
        <w:t xml:space="preserve">. Работа экипажа с </w:t>
      </w:r>
      <w:r w:rsidR="00A77FC2">
        <w:rPr>
          <w:lang w:val="en-US"/>
        </w:rPr>
        <w:t>MCDU</w:t>
      </w:r>
      <w:r w:rsidR="00A77FC2">
        <w:t xml:space="preserve"> в полете. Контроль полета и расхода топлива по </w:t>
      </w:r>
      <w:r w:rsidR="00A77FC2">
        <w:rPr>
          <w:lang w:val="en-US"/>
        </w:rPr>
        <w:t>OFP</w:t>
      </w:r>
      <w:r w:rsidR="00A77FC2">
        <w:t>.</w:t>
      </w:r>
    </w:p>
    <w:p w14:paraId="459FA77B" w14:textId="77777777" w:rsidR="00A77FC2" w:rsidRDefault="00A77FC2" w:rsidP="00A77FC2">
      <w:pPr>
        <w:pStyle w:val="24"/>
        <w:shd w:val="clear" w:color="auto" w:fill="auto"/>
        <w:tabs>
          <w:tab w:val="left" w:pos="7070"/>
        </w:tabs>
        <w:spacing w:before="0" w:after="0" w:line="322" w:lineRule="exact"/>
      </w:pPr>
      <w:r w:rsidRPr="00A77FC2">
        <w:rPr>
          <w:b/>
          <w:bCs/>
        </w:rPr>
        <w:t>Тема 21. Эксплуатационно-техническая и бортовая документация современных ВС, в т.ч. иностранного производства</w:t>
      </w:r>
      <w:r w:rsidRPr="00A77FC2">
        <w:t>.</w:t>
      </w:r>
    </w:p>
    <w:p w14:paraId="18E90176" w14:textId="77777777" w:rsidR="00A77FC2" w:rsidRDefault="00A77FC2" w:rsidP="00306FEF">
      <w:pPr>
        <w:pStyle w:val="24"/>
        <w:shd w:val="clear" w:color="auto" w:fill="auto"/>
        <w:spacing w:before="0" w:after="0" w:line="322" w:lineRule="exact"/>
        <w:ind w:firstLine="600"/>
      </w:pPr>
      <w:r w:rsidRPr="00A77FC2">
        <w:t>Minimum Equipment List (MEL) и его использовании в летной эксплуатации</w:t>
      </w:r>
      <w:r>
        <w:t>.</w:t>
      </w:r>
      <w:r w:rsidRPr="00A77FC2">
        <w:t xml:space="preserve"> </w:t>
      </w:r>
      <w:r>
        <w:t>С</w:t>
      </w:r>
      <w:r w:rsidRPr="00A77FC2">
        <w:t>труктур</w:t>
      </w:r>
      <w:r>
        <w:t>а</w:t>
      </w:r>
      <w:r w:rsidRPr="00A77FC2">
        <w:t xml:space="preserve"> эксплуатационно-технической документации</w:t>
      </w:r>
      <w:r>
        <w:t>. Бортовая документация. Сводная загрузочная ведомость</w:t>
      </w:r>
      <w:r w:rsidR="00E80523">
        <w:t>. Работы экипажа с документами при подготовке к полету, в полете, при проведении послеполетной подготовки.</w:t>
      </w:r>
    </w:p>
    <w:p w14:paraId="3DE9D54C" w14:textId="77777777" w:rsidR="00FF6A5C" w:rsidRDefault="00FF6A5C" w:rsidP="004F7F2B">
      <w:pPr>
        <w:pStyle w:val="a7"/>
        <w:shd w:val="clear" w:color="auto" w:fill="auto"/>
        <w:spacing w:before="120" w:after="120"/>
        <w:ind w:left="641"/>
        <w:rPr>
          <w:b/>
          <w:bCs/>
        </w:rPr>
      </w:pPr>
      <w:bookmarkStart w:id="52" w:name="_Hlk181570702"/>
      <w:bookmarkEnd w:id="45"/>
      <w:bookmarkEnd w:id="46"/>
    </w:p>
    <w:p w14:paraId="4EA89EBF" w14:textId="77777777" w:rsidR="00FF6A5C" w:rsidRDefault="00FF6A5C" w:rsidP="004F7F2B">
      <w:pPr>
        <w:pStyle w:val="a7"/>
        <w:shd w:val="clear" w:color="auto" w:fill="auto"/>
        <w:spacing w:before="120" w:after="120"/>
        <w:ind w:left="641"/>
        <w:rPr>
          <w:b/>
          <w:bCs/>
        </w:rPr>
      </w:pPr>
    </w:p>
    <w:p w14:paraId="35DEF2EF" w14:textId="77777777" w:rsidR="00FF6A5C" w:rsidRDefault="00FF6A5C" w:rsidP="004F7F2B">
      <w:pPr>
        <w:pStyle w:val="a7"/>
        <w:shd w:val="clear" w:color="auto" w:fill="auto"/>
        <w:spacing w:before="120" w:after="120"/>
        <w:ind w:left="641"/>
        <w:rPr>
          <w:b/>
          <w:bCs/>
        </w:rPr>
      </w:pPr>
    </w:p>
    <w:p w14:paraId="451A83BB" w14:textId="77777777" w:rsidR="00FF6A5C" w:rsidRDefault="00FF6A5C" w:rsidP="004F7F2B">
      <w:pPr>
        <w:pStyle w:val="a7"/>
        <w:shd w:val="clear" w:color="auto" w:fill="auto"/>
        <w:spacing w:before="120" w:after="120"/>
        <w:ind w:left="641"/>
        <w:rPr>
          <w:b/>
          <w:bCs/>
        </w:rPr>
      </w:pPr>
    </w:p>
    <w:p w14:paraId="253C6CA9" w14:textId="77777777" w:rsidR="00FF6A5C" w:rsidRDefault="00FF6A5C" w:rsidP="004F7F2B">
      <w:pPr>
        <w:pStyle w:val="a7"/>
        <w:shd w:val="clear" w:color="auto" w:fill="auto"/>
        <w:spacing w:before="120" w:after="120"/>
        <w:ind w:left="641"/>
        <w:rPr>
          <w:b/>
          <w:bCs/>
        </w:rPr>
      </w:pPr>
    </w:p>
    <w:p w14:paraId="1A214D10" w14:textId="77777777" w:rsidR="002C2DE2" w:rsidRDefault="003B0BF8" w:rsidP="004F7F2B">
      <w:pPr>
        <w:pStyle w:val="a7"/>
        <w:shd w:val="clear" w:color="auto" w:fill="auto"/>
        <w:spacing w:before="120" w:after="120"/>
        <w:ind w:left="641"/>
        <w:rPr>
          <w:b/>
          <w:bCs/>
        </w:rPr>
      </w:pPr>
      <w:r>
        <w:rPr>
          <w:b/>
          <w:bCs/>
        </w:rPr>
        <w:t>5.4 Практические занятия</w:t>
      </w:r>
    </w:p>
    <w:tbl>
      <w:tblPr>
        <w:tblOverlap w:val="never"/>
        <w:tblW w:w="96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6654"/>
        <w:gridCol w:w="1286"/>
      </w:tblGrid>
      <w:tr w:rsidR="00906366" w:rsidRPr="00906366" w14:paraId="103609F1" w14:textId="77777777" w:rsidTr="007209BB">
        <w:trPr>
          <w:trHeight w:hRule="exact" w:val="979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62519" w14:textId="77777777" w:rsidR="00906366" w:rsidRPr="00906366" w:rsidRDefault="00906366" w:rsidP="00026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63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Номер темы дисциплины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9F218" w14:textId="77777777" w:rsidR="00906366" w:rsidRPr="00906366" w:rsidRDefault="00906366" w:rsidP="00026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63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5D89" w14:textId="77777777" w:rsidR="00906366" w:rsidRPr="00906366" w:rsidRDefault="00906366" w:rsidP="00026ED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63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Трудо</w:t>
            </w:r>
            <w:r w:rsidRPr="009063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емкость (часы)</w:t>
            </w:r>
          </w:p>
        </w:tc>
      </w:tr>
      <w:tr w:rsidR="00462B20" w:rsidRPr="00906366" w14:paraId="4921583E" w14:textId="77777777" w:rsidTr="00E604B8">
        <w:trPr>
          <w:trHeight w:hRule="exact" w:val="764"/>
          <w:jc w:val="center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82CBC" w14:textId="77777777" w:rsidR="00462B20" w:rsidRDefault="00AF4F8E" w:rsidP="00906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F4F8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Раздел 1:</w:t>
            </w:r>
            <w:r w:rsidR="0075680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75680D" w:rsidRPr="0075680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Теоретические основы</w:t>
            </w:r>
            <w:r w:rsidRPr="00AF4F8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летной эксплуатации</w:t>
            </w:r>
          </w:p>
          <w:p w14:paraId="1448D508" w14:textId="77777777" w:rsidR="00E604B8" w:rsidRPr="00AF4F8E" w:rsidRDefault="00E604B8" w:rsidP="00906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(7семестр)</w:t>
            </w:r>
          </w:p>
        </w:tc>
      </w:tr>
      <w:tr w:rsidR="00906366" w:rsidRPr="00906366" w14:paraId="58D54DBA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30F2D" w14:textId="77777777" w:rsidR="00906366" w:rsidRPr="00906366" w:rsidRDefault="005C2929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A0437" w14:textId="77777777" w:rsidR="00906366" w:rsidRPr="00906366" w:rsidRDefault="00906366" w:rsidP="005C292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63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Практическое занятие № 1. Входной контроль. </w:t>
            </w:r>
            <w:r w:rsidRPr="009063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1475AE" w:rsidRPr="001475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Системный подход в летной эксплуатации.</w:t>
            </w:r>
            <w:r w:rsidR="001475AE">
              <w:t xml:space="preserve"> </w:t>
            </w:r>
            <w:r w:rsidR="001475AE" w:rsidRPr="001475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Энтропия, информация и управление.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0AE24" w14:textId="77777777" w:rsidR="00906366" w:rsidRPr="001475AE" w:rsidRDefault="003D1939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475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5C2929" w:rsidRPr="00906366" w14:paraId="18EB5192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3D0AF" w14:textId="77777777" w:rsidR="005C2929" w:rsidRPr="00906366" w:rsidRDefault="005C2929" w:rsidP="005C29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63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98392" w14:textId="77777777" w:rsidR="005C2929" w:rsidRPr="00906366" w:rsidRDefault="00E57277" w:rsidP="001475AE">
            <w:pPr>
              <w:pStyle w:val="11"/>
              <w:shd w:val="clear" w:color="auto" w:fill="auto"/>
              <w:spacing w:after="120"/>
              <w:ind w:firstLine="0"/>
              <w:rPr>
                <w:color w:val="auto"/>
              </w:rPr>
            </w:pPr>
            <w:r>
              <w:rPr>
                <w:color w:val="auto"/>
              </w:rPr>
              <w:t>Практическое занятие № 2</w:t>
            </w:r>
            <w:r w:rsidR="001475AE">
              <w:t xml:space="preserve"> </w:t>
            </w:r>
            <w:r w:rsidR="001475AE" w:rsidRPr="001475AE">
              <w:rPr>
                <w:color w:val="auto"/>
              </w:rPr>
              <w:t>Характеристики воздушного судна как объекта эксплуатации. Уровни автоматизации воздушного судна.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94224" w14:textId="77777777" w:rsidR="005C2929" w:rsidRPr="001475AE" w:rsidRDefault="003D1939" w:rsidP="005C29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475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06366" w:rsidRPr="00906366" w14:paraId="3BD91BF4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5167F" w14:textId="77777777" w:rsidR="00906366" w:rsidRPr="00906366" w:rsidRDefault="00906366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63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CD26A" w14:textId="77777777" w:rsidR="00906366" w:rsidRPr="00906366" w:rsidRDefault="00E57277" w:rsidP="0036396C">
            <w:pPr>
              <w:pStyle w:val="11"/>
              <w:shd w:val="clear" w:color="auto" w:fill="auto"/>
              <w:spacing w:after="120"/>
              <w:ind w:firstLine="0"/>
              <w:rPr>
                <w:color w:val="auto"/>
              </w:rPr>
            </w:pPr>
            <w:r>
              <w:rPr>
                <w:color w:val="auto"/>
              </w:rPr>
              <w:t>Практическое занятие № 3</w:t>
            </w:r>
            <w:r w:rsidR="00906366" w:rsidRPr="00906366">
              <w:rPr>
                <w:color w:val="auto"/>
              </w:rPr>
              <w:t xml:space="preserve">. </w:t>
            </w:r>
            <w:r w:rsidR="001475AE" w:rsidRPr="001475AE">
              <w:rPr>
                <w:color w:val="auto"/>
              </w:rPr>
              <w:t>Распределение и согласование функций человека и машины. Человеческий фактор в летной эксплуатации.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102E6" w14:textId="77777777" w:rsidR="00906366" w:rsidRPr="001475AE" w:rsidRDefault="001475AE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475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06366" w:rsidRPr="00906366" w14:paraId="20162BB5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236C9" w14:textId="77777777" w:rsidR="00906366" w:rsidRPr="00906366" w:rsidRDefault="00906366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63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C7A03" w14:textId="77777777" w:rsidR="00906366" w:rsidRPr="00906366" w:rsidRDefault="00E57277" w:rsidP="00297BC1">
            <w:pPr>
              <w:pStyle w:val="11"/>
              <w:shd w:val="clear" w:color="auto" w:fill="auto"/>
              <w:spacing w:after="120"/>
              <w:ind w:firstLine="0"/>
              <w:rPr>
                <w:color w:val="auto"/>
              </w:rPr>
            </w:pPr>
            <w:r>
              <w:rPr>
                <w:color w:val="auto"/>
              </w:rPr>
              <w:t>Практическое занятие № 4</w:t>
            </w:r>
            <w:r w:rsidR="00297BC1">
              <w:rPr>
                <w:color w:val="auto"/>
              </w:rPr>
              <w:t xml:space="preserve">. </w:t>
            </w:r>
            <w:r w:rsidR="001475AE" w:rsidRPr="001475AE">
              <w:rPr>
                <w:color w:val="auto"/>
              </w:rPr>
              <w:t>Характеристики системы «Экипаж – ВС». Надежность системы «Экипаж – ВС»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9963" w14:textId="77777777" w:rsidR="00906366" w:rsidRPr="00D223FE" w:rsidRDefault="00D223FE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23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6396C" w:rsidRPr="00906366" w14:paraId="6C778843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76FD6" w14:textId="77777777" w:rsidR="0036396C" w:rsidRDefault="0036396C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A173F" w14:textId="77777777" w:rsidR="0036396C" w:rsidRDefault="0036396C" w:rsidP="0036396C">
            <w:pPr>
              <w:pStyle w:val="11"/>
              <w:ind w:firstLine="0"/>
              <w:rPr>
                <w:color w:val="auto"/>
              </w:rPr>
            </w:pPr>
            <w:r>
              <w:rPr>
                <w:color w:val="auto"/>
              </w:rPr>
              <w:t>Практическое занятие № 5</w:t>
            </w:r>
            <w:r w:rsidRPr="00906366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="001475AE" w:rsidRPr="001475AE">
              <w:rPr>
                <w:color w:val="auto"/>
              </w:rPr>
              <w:t>Моделирование летной эксплуатации</w:t>
            </w:r>
            <w:r w:rsidR="00D223FE">
              <w:rPr>
                <w:color w:val="auto"/>
              </w:rPr>
              <w:t xml:space="preserve"> Формализация летной эксплуатации. Методы исследований.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A8FB2" w14:textId="77777777" w:rsidR="0036396C" w:rsidRPr="00D223FE" w:rsidRDefault="00D223FE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23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06366" w:rsidRPr="00906366" w14:paraId="506D8D99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3620F" w14:textId="77777777" w:rsidR="00906366" w:rsidRPr="00906366" w:rsidRDefault="0036396C" w:rsidP="006E6F7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5ACB2" w14:textId="77777777" w:rsidR="00906366" w:rsidRPr="00906366" w:rsidRDefault="0036396C" w:rsidP="006E6F75">
            <w:pPr>
              <w:pStyle w:val="11"/>
              <w:shd w:val="clear" w:color="auto" w:fill="auto"/>
              <w:ind w:firstLine="0"/>
              <w:rPr>
                <w:color w:val="auto"/>
              </w:rPr>
            </w:pPr>
            <w:r w:rsidRPr="0036396C">
              <w:t xml:space="preserve">Практическое занятие № </w:t>
            </w:r>
            <w:r>
              <w:t>6</w:t>
            </w:r>
            <w:r w:rsidRPr="0036396C">
              <w:t xml:space="preserve">. </w:t>
            </w:r>
            <w:r w:rsidR="00D223FE" w:rsidRPr="00D223FE">
              <w:t>Классификация условий эксплуатации. Взлет и набор высоты.</w:t>
            </w:r>
            <w:r w:rsidR="00D223FE">
              <w:t xml:space="preserve"> </w:t>
            </w:r>
            <w:r w:rsidR="00D223FE" w:rsidRPr="00D223FE">
              <w:t>Влияние условий эксплуатации на взлетные характеристики. Взлет с боковым ветром</w:t>
            </w:r>
            <w:r w:rsidR="00D223FE">
              <w:t xml:space="preserve">. </w:t>
            </w:r>
            <w:r w:rsidR="00D223FE" w:rsidRPr="00D223FE">
              <w:t>Характеристики и режимы установившегося набора.</w:t>
            </w:r>
            <w:r w:rsidR="00D223FE">
              <w:t xml:space="preserve"> </w:t>
            </w:r>
            <w:r w:rsidR="00D223FE" w:rsidRPr="00D223FE">
              <w:t>Отказ двигателя на взлете.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EFAF0" w14:textId="77777777" w:rsidR="00906366" w:rsidRPr="0075680D" w:rsidRDefault="00D223FE" w:rsidP="006E6F7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5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06366" w:rsidRPr="00906366" w14:paraId="0B1D9D09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DFA34" w14:textId="77777777" w:rsidR="00906366" w:rsidRPr="00906366" w:rsidRDefault="00462B20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46BA3" w14:textId="77777777" w:rsidR="00906366" w:rsidRPr="00906366" w:rsidRDefault="00906366" w:rsidP="00462B20">
            <w:pPr>
              <w:pStyle w:val="24"/>
              <w:shd w:val="clear" w:color="auto" w:fill="auto"/>
              <w:tabs>
                <w:tab w:val="left" w:pos="5486"/>
              </w:tabs>
              <w:spacing w:before="0" w:after="0" w:line="317" w:lineRule="exact"/>
              <w:jc w:val="left"/>
            </w:pPr>
            <w:r w:rsidRPr="00906366">
              <w:t xml:space="preserve">Практическое занятие </w:t>
            </w:r>
            <w:r w:rsidR="00631ED6">
              <w:rPr>
                <w:lang w:eastAsia="en-US" w:bidi="en-US"/>
              </w:rPr>
              <w:t xml:space="preserve">№ </w:t>
            </w:r>
            <w:r w:rsidR="00462B20">
              <w:rPr>
                <w:lang w:eastAsia="en-US" w:bidi="en-US"/>
              </w:rPr>
              <w:t>7.</w:t>
            </w:r>
            <w:r w:rsidRPr="00906366">
              <w:rPr>
                <w:lang w:eastAsia="en-US" w:bidi="en-US"/>
              </w:rPr>
              <w:t xml:space="preserve"> </w:t>
            </w:r>
            <w:r w:rsidR="0075680D" w:rsidRPr="0075680D">
              <w:t>Полет по маршруту. Индикаторная, приборная и истинная скорости полета. Диапазон скоростей полета по маршруту. Снижение. Характеристики и режимы снижения.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48C0" w14:textId="77777777" w:rsidR="00906366" w:rsidRPr="0075680D" w:rsidRDefault="0075680D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5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06366" w:rsidRPr="00906366" w14:paraId="60742862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E06FD" w14:textId="77777777" w:rsidR="00906366" w:rsidRPr="00906366" w:rsidRDefault="00462B20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ECB89" w14:textId="77777777" w:rsidR="00906366" w:rsidRPr="00906366" w:rsidRDefault="000A1DD8" w:rsidP="009667B0">
            <w:pPr>
              <w:pStyle w:val="11"/>
              <w:shd w:val="clear" w:color="auto" w:fill="auto"/>
              <w:spacing w:after="120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Практическое занятие № </w:t>
            </w:r>
            <w:r w:rsidR="00462B20">
              <w:rPr>
                <w:color w:val="auto"/>
              </w:rPr>
              <w:t>8</w:t>
            </w:r>
            <w:r w:rsidR="00906366" w:rsidRPr="00906366">
              <w:rPr>
                <w:color w:val="auto"/>
              </w:rPr>
              <w:t xml:space="preserve">. </w:t>
            </w:r>
            <w:r w:rsidR="0075680D" w:rsidRPr="0075680D">
              <w:t>Выполнение захода на посадку и посадки. Влияние условий эксплуатации на посадочные характеристики. Посадка с боковым ветром. Уход на второй круг. Характерные ошибки пилотирования</w:t>
            </w:r>
            <w:r w:rsidR="0075680D">
              <w:t xml:space="preserve"> и</w:t>
            </w:r>
            <w:r w:rsidR="0075680D" w:rsidRPr="0075680D">
              <w:t xml:space="preserve"> основные причины грубых посадок</w:t>
            </w:r>
            <w:r w:rsidR="0075680D"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32662" w14:textId="77777777" w:rsidR="00906366" w:rsidRPr="0075680D" w:rsidRDefault="0075680D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5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75680D" w:rsidRPr="00906366" w14:paraId="2A8DD539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2CF0" w14:textId="77777777" w:rsidR="0075680D" w:rsidRDefault="0075680D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EDE42" w14:textId="77777777" w:rsidR="0075680D" w:rsidRDefault="0075680D" w:rsidP="0075680D">
            <w:pPr>
              <w:pStyle w:val="11"/>
              <w:shd w:val="clear" w:color="auto" w:fill="auto"/>
              <w:spacing w:after="120"/>
              <w:ind w:firstLine="0"/>
              <w:rPr>
                <w:color w:val="auto"/>
              </w:rPr>
            </w:pPr>
            <w:r>
              <w:rPr>
                <w:color w:val="auto"/>
              </w:rPr>
              <w:t>Практическое занятие № 9</w:t>
            </w:r>
            <w:r w:rsidRPr="00906366">
              <w:rPr>
                <w:color w:val="auto"/>
              </w:rPr>
              <w:t>.</w:t>
            </w:r>
            <w:r>
              <w:t xml:space="preserve"> </w:t>
            </w:r>
            <w:r w:rsidRPr="0075680D">
              <w:t>Основные эксплуатационные ограничения ВС.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7978" w14:textId="77777777" w:rsidR="0075680D" w:rsidRPr="0075680D" w:rsidRDefault="0075680D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75680D" w:rsidRPr="00906366" w14:paraId="12626175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9C360" w14:textId="77777777" w:rsidR="0075680D" w:rsidRDefault="0075680D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0149" w14:textId="77777777" w:rsidR="0075680D" w:rsidRDefault="00C85171" w:rsidP="0075680D">
            <w:pPr>
              <w:pStyle w:val="11"/>
              <w:shd w:val="clear" w:color="auto" w:fill="auto"/>
              <w:spacing w:after="120"/>
              <w:ind w:firstLine="0"/>
              <w:rPr>
                <w:color w:val="auto"/>
              </w:rPr>
            </w:pPr>
            <w:r w:rsidRPr="00C85171">
              <w:rPr>
                <w:color w:val="auto"/>
              </w:rPr>
              <w:t>Практическое занятие № 10.</w:t>
            </w:r>
            <w:r>
              <w:rPr>
                <w:color w:val="auto"/>
              </w:rPr>
              <w:t xml:space="preserve"> </w:t>
            </w:r>
            <w:r w:rsidRPr="00C85171">
              <w:rPr>
                <w:color w:val="auto"/>
              </w:rPr>
              <w:t>Особенности выполнения полетов в усложненных условиях.</w:t>
            </w:r>
            <w:r>
              <w:t xml:space="preserve"> </w:t>
            </w:r>
            <w:r w:rsidRPr="00C85171">
              <w:rPr>
                <w:color w:val="auto"/>
              </w:rPr>
              <w:t>Взлет и посадка в условиях ливневых осадков, сдвига ветра, спутного следа.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04F7" w14:textId="77777777" w:rsidR="0075680D" w:rsidRDefault="00C85171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06366" w:rsidRPr="00906366" w14:paraId="59DCFF1E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1844B" w14:textId="77777777" w:rsidR="00906366" w:rsidRPr="00906366" w:rsidRDefault="00C85171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D1353" w14:textId="77777777" w:rsidR="00906366" w:rsidRPr="00906366" w:rsidRDefault="00C85171" w:rsidP="00297BC1">
            <w:pPr>
              <w:pStyle w:val="11"/>
              <w:shd w:val="clear" w:color="auto" w:fill="auto"/>
              <w:spacing w:after="120"/>
              <w:ind w:firstLine="0"/>
              <w:rPr>
                <w:color w:val="auto"/>
              </w:rPr>
            </w:pPr>
            <w:r w:rsidRPr="00C85171">
              <w:rPr>
                <w:color w:val="auto"/>
              </w:rPr>
              <w:t>Практическое занятие № 1</w:t>
            </w:r>
            <w:r>
              <w:rPr>
                <w:color w:val="auto"/>
              </w:rPr>
              <w:t>1. П</w:t>
            </w:r>
            <w:r w:rsidRPr="00C85171">
              <w:rPr>
                <w:color w:val="auto"/>
              </w:rPr>
              <w:t>олет в турбулентной атмосфере</w:t>
            </w:r>
            <w:r>
              <w:rPr>
                <w:color w:val="auto"/>
              </w:rPr>
              <w:t>,</w:t>
            </w:r>
            <w:r w:rsidRPr="00C85171">
              <w:rPr>
                <w:color w:val="auto"/>
              </w:rPr>
              <w:t xml:space="preserve"> полет в условиях обледенения</w:t>
            </w:r>
            <w:r>
              <w:rPr>
                <w:color w:val="auto"/>
              </w:rPr>
              <w:t>,</w:t>
            </w:r>
            <w:r w:rsidRPr="00C85171">
              <w:rPr>
                <w:color w:val="auto"/>
              </w:rPr>
              <w:t xml:space="preserve"> полет в условиях атмосферного электричества, в сложной орнитологической обстановке.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4E70" w14:textId="77777777" w:rsidR="00906366" w:rsidRPr="00B1480B" w:rsidRDefault="0075680D" w:rsidP="009063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75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06366" w14:paraId="29638E63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1956" w14:textId="77777777" w:rsidR="00906366" w:rsidRDefault="00C85171" w:rsidP="00DF41D6">
            <w:pPr>
              <w:pStyle w:val="a9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CC03F" w14:textId="77777777" w:rsidR="00906366" w:rsidRDefault="00C85171" w:rsidP="00C85171">
            <w:pPr>
              <w:pStyle w:val="24"/>
              <w:shd w:val="clear" w:color="auto" w:fill="auto"/>
              <w:spacing w:before="0" w:after="120" w:line="240" w:lineRule="auto"/>
            </w:pPr>
            <w:r>
              <w:t xml:space="preserve">Практическое занятие № 12. </w:t>
            </w:r>
            <w:r w:rsidRPr="00C85171">
              <w:t>Оптимизация летной эксплуатации по экономическим критериям.</w:t>
            </w:r>
            <w:r>
              <w:t xml:space="preserve"> </w:t>
            </w:r>
            <w:r w:rsidRPr="00C85171">
              <w:t xml:space="preserve">Система </w:t>
            </w:r>
            <w:r w:rsidRPr="00C85171">
              <w:lastRenderedPageBreak/>
              <w:t>экономических критериев.</w:t>
            </w:r>
            <w:r>
              <w:t xml:space="preserve"> </w:t>
            </w:r>
            <w:r w:rsidRPr="00C85171">
              <w:t>Проблемы и перспективы экономии топлива в гражданской авиации.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82016" w14:textId="77777777" w:rsidR="00906366" w:rsidRPr="00B1480B" w:rsidRDefault="00C85171" w:rsidP="00DF41D6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 w:rsidRPr="00C85171">
              <w:lastRenderedPageBreak/>
              <w:t>2</w:t>
            </w:r>
          </w:p>
        </w:tc>
      </w:tr>
      <w:tr w:rsidR="00906366" w14:paraId="0395D77C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A2DC0" w14:textId="77777777" w:rsidR="00906366" w:rsidRPr="003B1105" w:rsidRDefault="00A131D1" w:rsidP="00A131D1">
            <w:pPr>
              <w:pStyle w:val="a9"/>
              <w:shd w:val="clear" w:color="auto" w:fill="auto"/>
              <w:ind w:firstLine="0"/>
              <w:jc w:val="center"/>
            </w:pPr>
            <w:r w:rsidRPr="003B1105">
              <w:t>1</w:t>
            </w:r>
            <w:r w:rsidR="00C85171" w:rsidRPr="003B1105">
              <w:t>3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A0B05" w14:textId="77777777" w:rsidR="00DE3A93" w:rsidRPr="003B1105" w:rsidRDefault="00C85171" w:rsidP="00DE3A93">
            <w:pPr>
              <w:pStyle w:val="a9"/>
              <w:shd w:val="clear" w:color="auto" w:fill="auto"/>
              <w:ind w:firstLine="0"/>
            </w:pPr>
            <w:r w:rsidRPr="003B1105">
              <w:t>Практическое занятие № 13. Оптимизация структур деятельности экипажа. Информационная и концептуальная модели. Временные характеристики деятельности, располагаемое и потребное время, резерв и дефицит времени.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5AACA" w14:textId="77777777" w:rsidR="00906366" w:rsidRPr="00C85171" w:rsidRDefault="00C85171" w:rsidP="00DF41D6">
            <w:pPr>
              <w:pStyle w:val="a9"/>
              <w:shd w:val="clear" w:color="auto" w:fill="auto"/>
              <w:ind w:firstLine="0"/>
              <w:jc w:val="center"/>
            </w:pPr>
            <w:r w:rsidRPr="003B1105">
              <w:t>2</w:t>
            </w:r>
          </w:p>
        </w:tc>
      </w:tr>
      <w:tr w:rsidR="00AF4F8E" w14:paraId="1941BF6B" w14:textId="77777777" w:rsidTr="00F91DD8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86A31" w14:textId="77777777" w:rsidR="00AF4F8E" w:rsidRDefault="00AF4F8E" w:rsidP="00A131D1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  <w:r w:rsidR="00C85171">
              <w:t>4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EB1D7" w14:textId="77777777" w:rsidR="00AF4F8E" w:rsidRDefault="00C85171" w:rsidP="00DF41D6">
            <w:pPr>
              <w:pStyle w:val="a9"/>
              <w:shd w:val="clear" w:color="auto" w:fill="auto"/>
              <w:ind w:firstLine="0"/>
            </w:pPr>
            <w:r w:rsidRPr="00C85171">
              <w:t>Практическое занятие № 1</w:t>
            </w:r>
            <w:r>
              <w:t>4</w:t>
            </w:r>
            <w:r w:rsidRPr="00C85171">
              <w:t>.</w:t>
            </w:r>
            <w:r w:rsidR="008262B4" w:rsidRPr="008262B4">
              <w:t xml:space="preserve"> </w:t>
            </w:r>
            <w:r w:rsidRPr="00C85171">
              <w:t>Оптимизация структур деятельности экипажа.</w:t>
            </w:r>
            <w:r>
              <w:t xml:space="preserve"> </w:t>
            </w:r>
            <w:r w:rsidRPr="00C85171">
              <w:t>Интенсивность деятельности. Виды оперативных единиц. Определение интенсивности деятельности.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6F5B" w14:textId="77777777" w:rsidR="00AF4F8E" w:rsidRPr="00C85171" w:rsidRDefault="00C85171" w:rsidP="00DF41D6">
            <w:pPr>
              <w:pStyle w:val="a9"/>
              <w:shd w:val="clear" w:color="auto" w:fill="auto"/>
              <w:ind w:firstLine="0"/>
              <w:jc w:val="center"/>
            </w:pPr>
            <w:r w:rsidRPr="00C85171">
              <w:t>2</w:t>
            </w:r>
          </w:p>
        </w:tc>
      </w:tr>
      <w:tr w:rsidR="00DF126F" w14:paraId="0BDF0E7D" w14:textId="77777777" w:rsidTr="00DF126F">
        <w:trPr>
          <w:trHeight w:hRule="exact" w:val="996"/>
          <w:jc w:val="center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18AF" w14:textId="77777777" w:rsidR="00DF126F" w:rsidRDefault="00DF126F" w:rsidP="00DF126F">
            <w:pPr>
              <w:pStyle w:val="a9"/>
              <w:jc w:val="center"/>
              <w:rPr>
                <w:b/>
                <w:bCs/>
              </w:rPr>
            </w:pPr>
            <w:r w:rsidRPr="00DF126F">
              <w:rPr>
                <w:b/>
                <w:bCs/>
              </w:rPr>
              <w:t>Раздел 2: Летная эксплуатация высокоавтоматизированных современных</w:t>
            </w:r>
            <w:r w:rsidR="003B1105">
              <w:rPr>
                <w:b/>
                <w:bCs/>
              </w:rPr>
              <w:t xml:space="preserve"> </w:t>
            </w:r>
            <w:r w:rsidRPr="00DF126F">
              <w:rPr>
                <w:b/>
                <w:bCs/>
              </w:rPr>
              <w:t>воздушных судов</w:t>
            </w:r>
          </w:p>
          <w:p w14:paraId="17149684" w14:textId="77777777" w:rsidR="00E604B8" w:rsidRPr="00DF126F" w:rsidRDefault="00E604B8" w:rsidP="00DF126F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(8 семестр)</w:t>
            </w:r>
          </w:p>
        </w:tc>
      </w:tr>
      <w:tr w:rsidR="00AF4F8E" w14:paraId="03059A32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B7E4C" w14:textId="77777777" w:rsidR="00AF4F8E" w:rsidRDefault="00AF4F8E" w:rsidP="00A131D1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  <w:r w:rsidR="00DF126F">
              <w:t>5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8D585" w14:textId="77777777" w:rsidR="00AF4F8E" w:rsidRPr="003B1105" w:rsidRDefault="003B1105" w:rsidP="00297BC1">
            <w:pPr>
              <w:pStyle w:val="a9"/>
              <w:shd w:val="clear" w:color="auto" w:fill="auto"/>
              <w:ind w:firstLine="0"/>
            </w:pPr>
            <w:r w:rsidRPr="003B1105">
              <w:t>Практическое занятие № 1</w:t>
            </w:r>
            <w:r>
              <w:t>5</w:t>
            </w:r>
            <w:r w:rsidRPr="003B1105">
              <w:t>.</w:t>
            </w:r>
            <w:r>
              <w:t xml:space="preserve"> </w:t>
            </w:r>
            <w:r w:rsidRPr="003B1105">
              <w:t>Подготовка экипажа к полету.</w:t>
            </w:r>
            <w:r>
              <w:t xml:space="preserve"> Предварительная подготовка. Условия проведения, контроль и розыгрыш полета.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13BA" w14:textId="77777777" w:rsidR="00AF4F8E" w:rsidRPr="003B1105" w:rsidRDefault="003B1105" w:rsidP="00DF41D6">
            <w:pPr>
              <w:pStyle w:val="a9"/>
              <w:shd w:val="clear" w:color="auto" w:fill="auto"/>
              <w:ind w:firstLine="0"/>
              <w:jc w:val="center"/>
            </w:pPr>
            <w:r w:rsidRPr="003B1105">
              <w:t>2</w:t>
            </w:r>
          </w:p>
        </w:tc>
      </w:tr>
      <w:tr w:rsidR="00AF4F8E" w14:paraId="5262CC14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9188E" w14:textId="77777777" w:rsidR="00AF4F8E" w:rsidRDefault="00AF4F8E" w:rsidP="00A131D1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  <w:r w:rsidR="00DF126F">
              <w:t>6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FAF64" w14:textId="77777777" w:rsidR="00AF4F8E" w:rsidRDefault="003B1105" w:rsidP="00DF41D6">
            <w:pPr>
              <w:pStyle w:val="a9"/>
              <w:shd w:val="clear" w:color="auto" w:fill="auto"/>
              <w:ind w:firstLine="0"/>
            </w:pPr>
            <w:r w:rsidRPr="003B1105">
              <w:t>Практическое занятие № 1</w:t>
            </w:r>
            <w:r>
              <w:t>6</w:t>
            </w:r>
            <w:r w:rsidRPr="003B1105">
              <w:t>. Подготовка экипажа к полету. Пред</w:t>
            </w:r>
            <w:r>
              <w:t>полетная</w:t>
            </w:r>
            <w:r w:rsidRPr="003B1105">
              <w:t xml:space="preserve"> подготовка.</w:t>
            </w:r>
            <w:r>
              <w:t xml:space="preserve"> </w:t>
            </w:r>
            <w:r w:rsidRPr="003B1105">
              <w:t>Технология работы экипажа в период предполетной подготовки</w:t>
            </w:r>
            <w: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87BD0" w14:textId="77777777" w:rsidR="00AF4F8E" w:rsidRPr="003B1105" w:rsidRDefault="003B1105" w:rsidP="00DF41D6">
            <w:pPr>
              <w:pStyle w:val="a9"/>
              <w:shd w:val="clear" w:color="auto" w:fill="auto"/>
              <w:ind w:firstLine="0"/>
              <w:jc w:val="center"/>
            </w:pPr>
            <w:r w:rsidRPr="003B1105">
              <w:t>2</w:t>
            </w:r>
          </w:p>
        </w:tc>
      </w:tr>
      <w:tr w:rsidR="003B1105" w14:paraId="3068E064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BFC39" w14:textId="77777777" w:rsidR="003B1105" w:rsidRDefault="003B1105" w:rsidP="00A131D1">
            <w:pPr>
              <w:pStyle w:val="a9"/>
              <w:shd w:val="clear" w:color="auto" w:fill="auto"/>
              <w:ind w:firstLine="0"/>
              <w:jc w:val="center"/>
            </w:pPr>
            <w:r>
              <w:t>17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7F232" w14:textId="77777777" w:rsidR="003B1105" w:rsidRPr="003B1105" w:rsidRDefault="003B1105" w:rsidP="00DF41D6">
            <w:pPr>
              <w:pStyle w:val="a9"/>
              <w:shd w:val="clear" w:color="auto" w:fill="auto"/>
              <w:ind w:firstLine="0"/>
            </w:pPr>
            <w:r w:rsidRPr="003B1105">
              <w:t>Практическое занятие № 1</w:t>
            </w:r>
            <w:r>
              <w:t xml:space="preserve">7. </w:t>
            </w:r>
            <w:r w:rsidRPr="003B1105">
              <w:t>Взлет и набор высоты, расчет параметров, взаимодействие в экипаже</w:t>
            </w:r>
            <w:r>
              <w:t xml:space="preserve"> и действия при возникновении особых ситуаций</w:t>
            </w:r>
            <w:r w:rsidR="002D0766"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39B0" w14:textId="77777777" w:rsidR="003B1105" w:rsidRPr="003B1105" w:rsidRDefault="003B1105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3B1105" w14:paraId="49CFC951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532CC" w14:textId="77777777" w:rsidR="003B1105" w:rsidRDefault="003B1105" w:rsidP="00A131D1">
            <w:pPr>
              <w:pStyle w:val="a9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871D" w14:textId="77777777" w:rsidR="003B1105" w:rsidRPr="003B1105" w:rsidRDefault="003B1105" w:rsidP="00DF41D6">
            <w:pPr>
              <w:pStyle w:val="a9"/>
              <w:shd w:val="clear" w:color="auto" w:fill="auto"/>
              <w:ind w:firstLine="0"/>
            </w:pPr>
            <w:r w:rsidRPr="003B1105">
              <w:t>Практическое занятие № 1</w:t>
            </w:r>
            <w:r>
              <w:t>8</w:t>
            </w:r>
            <w:r w:rsidRPr="003B1105">
              <w:t>.</w:t>
            </w:r>
            <w:r w:rsidR="002D0766">
              <w:t xml:space="preserve"> </w:t>
            </w:r>
            <w:r w:rsidR="002D0766" w:rsidRPr="002D0766">
              <w:t>Полет по маршруту, крейсерские режимы, снижение с эшелона</w:t>
            </w:r>
            <w:r w:rsidR="002D0766">
              <w:t>,</w:t>
            </w:r>
            <w:r w:rsidR="002D0766" w:rsidRPr="002D0766">
              <w:t xml:space="preserve"> взаимодействие в экипаже</w:t>
            </w:r>
            <w:r w:rsidR="002D0766">
              <w:t xml:space="preserve"> </w:t>
            </w:r>
            <w:r w:rsidR="002D0766" w:rsidRPr="002D0766">
              <w:t xml:space="preserve">при возникновении </w:t>
            </w:r>
            <w:r w:rsidR="00F91DD8">
              <w:t>особых ситуаций.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368E" w14:textId="77777777" w:rsidR="003B1105" w:rsidRPr="003B1105" w:rsidRDefault="002D07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3B1105" w14:paraId="434FCEAC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AF946" w14:textId="77777777" w:rsidR="003B1105" w:rsidRDefault="003B1105" w:rsidP="00A131D1">
            <w:pPr>
              <w:pStyle w:val="a9"/>
              <w:shd w:val="clear" w:color="auto" w:fill="auto"/>
              <w:ind w:firstLine="0"/>
              <w:jc w:val="center"/>
            </w:pPr>
            <w:r>
              <w:t>19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9CBE4" w14:textId="77777777" w:rsidR="003B1105" w:rsidRPr="003B1105" w:rsidRDefault="003B1105" w:rsidP="00DF41D6">
            <w:pPr>
              <w:pStyle w:val="a9"/>
              <w:shd w:val="clear" w:color="auto" w:fill="auto"/>
              <w:ind w:firstLine="0"/>
            </w:pPr>
            <w:r w:rsidRPr="003B1105">
              <w:t>Практическое занятие № 1</w:t>
            </w:r>
            <w:r>
              <w:t>9</w:t>
            </w:r>
            <w:r w:rsidRPr="003B1105">
              <w:t>.</w:t>
            </w:r>
            <w:r w:rsidR="002D0766">
              <w:t xml:space="preserve"> </w:t>
            </w:r>
            <w:r w:rsidR="002D0766" w:rsidRPr="002D0766">
              <w:t>Заход на посадку и посадка, расчет параметров, взаимодействие в экипаже при выполнении захода на посадку</w:t>
            </w:r>
            <w:r w:rsidR="002D0766">
              <w:t xml:space="preserve"> и </w:t>
            </w:r>
            <w:r w:rsidR="002D0766" w:rsidRPr="002D0766">
              <w:t>действия при возникновении особых ситуаций.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E563" w14:textId="77777777" w:rsidR="003B1105" w:rsidRPr="003B1105" w:rsidRDefault="002D07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3B1105" w14:paraId="44B22195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86FCD" w14:textId="77777777" w:rsidR="003B1105" w:rsidRDefault="003B1105" w:rsidP="00A131D1">
            <w:pPr>
              <w:pStyle w:val="a9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60B14" w14:textId="77777777" w:rsidR="003B1105" w:rsidRPr="003B1105" w:rsidRDefault="003B1105" w:rsidP="00DF41D6">
            <w:pPr>
              <w:pStyle w:val="a9"/>
              <w:shd w:val="clear" w:color="auto" w:fill="auto"/>
              <w:ind w:firstLine="0"/>
            </w:pPr>
            <w:r w:rsidRPr="003B1105">
              <w:t xml:space="preserve">Практическое занятие № </w:t>
            </w:r>
            <w:r>
              <w:t>20</w:t>
            </w:r>
            <w:r w:rsidRPr="003B1105">
              <w:t>.</w:t>
            </w:r>
            <w:r w:rsidR="002D0766">
              <w:t xml:space="preserve"> </w:t>
            </w:r>
            <w:r w:rsidR="002D0766" w:rsidRPr="002D0766">
              <w:t xml:space="preserve">Работа экипажа при выполнении </w:t>
            </w:r>
            <w:r w:rsidR="002D0766">
              <w:t>СЭП</w:t>
            </w:r>
            <w:r w:rsidR="002D0766" w:rsidRPr="002D0766">
              <w:t xml:space="preserve"> и действия по ECAM(QRH) при возникновении различных особых ситуаций.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BE8D" w14:textId="77777777" w:rsidR="003B1105" w:rsidRPr="003B1105" w:rsidRDefault="002D07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D0766" w14:paraId="3AC1C65E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F1C5C" w14:textId="77777777" w:rsidR="002D0766" w:rsidRDefault="002D0766" w:rsidP="00A131D1">
            <w:pPr>
              <w:pStyle w:val="a9"/>
              <w:shd w:val="clear" w:color="auto" w:fill="auto"/>
              <w:ind w:firstLine="0"/>
              <w:jc w:val="center"/>
            </w:pPr>
            <w:r>
              <w:t>21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FB6FC" w14:textId="77777777" w:rsidR="002D0766" w:rsidRPr="003B1105" w:rsidRDefault="002D0766" w:rsidP="00DF41D6">
            <w:pPr>
              <w:pStyle w:val="a9"/>
              <w:shd w:val="clear" w:color="auto" w:fill="auto"/>
              <w:ind w:firstLine="0"/>
            </w:pPr>
            <w:r w:rsidRPr="002D0766">
              <w:t>Практическое занятие № 2</w:t>
            </w:r>
            <w:r>
              <w:t>1</w:t>
            </w:r>
            <w:r w:rsidRPr="002D0766">
              <w:t>.</w:t>
            </w:r>
            <w:r w:rsidR="007209BB">
              <w:t xml:space="preserve"> </w:t>
            </w:r>
            <w:r w:rsidR="007209BB" w:rsidRPr="007209BB">
              <w:t>Современная кабина, принцип «dark cockpit», индикация параметров на экранах</w:t>
            </w:r>
            <w:r w:rsidR="007209BB">
              <w:t xml:space="preserve"> </w:t>
            </w:r>
            <w:r w:rsidR="007209BB" w:rsidRPr="007209BB">
              <w:t>PFD, ND, ECAM, МФИ, и.т.п.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B8E9" w14:textId="77777777" w:rsidR="002D0766" w:rsidRDefault="002D07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D0766" w14:paraId="6BA9DB9B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3EA94" w14:textId="77777777" w:rsidR="002D0766" w:rsidRDefault="002D0766" w:rsidP="00A131D1">
            <w:pPr>
              <w:pStyle w:val="a9"/>
              <w:shd w:val="clear" w:color="auto" w:fill="auto"/>
              <w:ind w:firstLine="0"/>
              <w:jc w:val="center"/>
            </w:pPr>
            <w:r>
              <w:t>22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AEEDB" w14:textId="77777777" w:rsidR="002D0766" w:rsidRPr="003B1105" w:rsidRDefault="002D0766" w:rsidP="00DF41D6">
            <w:pPr>
              <w:pStyle w:val="a9"/>
              <w:shd w:val="clear" w:color="auto" w:fill="auto"/>
              <w:ind w:firstLine="0"/>
            </w:pPr>
            <w:r w:rsidRPr="002D0766">
              <w:t>Практическое занятие № 2</w:t>
            </w:r>
            <w:r>
              <w:t>2</w:t>
            </w:r>
            <w:r w:rsidRPr="002D0766">
              <w:t>.</w:t>
            </w:r>
            <w:r w:rsidR="007209BB">
              <w:t xml:space="preserve"> </w:t>
            </w:r>
            <w:r w:rsidR="007209BB" w:rsidRPr="007209BB">
              <w:t>Летная эксплуатация основных систем</w:t>
            </w:r>
            <w:r w:rsidR="007209BB">
              <w:t xml:space="preserve"> ВС. Э</w:t>
            </w:r>
            <w:r w:rsidR="007209BB" w:rsidRPr="007209BB">
              <w:t>ксплуатация системы ЭДСУ</w:t>
            </w:r>
            <w:r w:rsidR="007209BB"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1F27" w14:textId="77777777" w:rsidR="002D0766" w:rsidRDefault="002D07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D0766" w14:paraId="60353B00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AAB3D" w14:textId="77777777" w:rsidR="002D0766" w:rsidRDefault="002D0766" w:rsidP="00A131D1">
            <w:pPr>
              <w:pStyle w:val="a9"/>
              <w:shd w:val="clear" w:color="auto" w:fill="auto"/>
              <w:ind w:firstLine="0"/>
              <w:jc w:val="center"/>
            </w:pPr>
            <w:r>
              <w:t>23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82C96" w14:textId="77777777" w:rsidR="002D0766" w:rsidRPr="003B1105" w:rsidRDefault="002D0766" w:rsidP="00DF41D6">
            <w:pPr>
              <w:pStyle w:val="a9"/>
              <w:shd w:val="clear" w:color="auto" w:fill="auto"/>
              <w:ind w:firstLine="0"/>
            </w:pPr>
            <w:r w:rsidRPr="002D0766">
              <w:t>Практическое занятие № 2</w:t>
            </w:r>
            <w:r w:rsidR="007209BB">
              <w:t>3</w:t>
            </w:r>
            <w:r w:rsidRPr="002D0766">
              <w:t>.</w:t>
            </w:r>
            <w:r w:rsidR="007209BB">
              <w:t xml:space="preserve"> </w:t>
            </w:r>
            <w:r w:rsidR="007209BB" w:rsidRPr="007209BB">
              <w:t>Летная эксплуатация основных систем</w:t>
            </w:r>
            <w:r w:rsidR="007209BB">
              <w:t xml:space="preserve"> ВС. Э</w:t>
            </w:r>
            <w:r w:rsidR="007209BB" w:rsidRPr="007209BB">
              <w:t>ксплуатация</w:t>
            </w:r>
            <w:r w:rsidR="007209BB">
              <w:t xml:space="preserve"> гидросистемы,</w:t>
            </w:r>
            <w:r w:rsidR="007209BB" w:rsidRPr="007209BB">
              <w:t xml:space="preserve"> топливной системы</w:t>
            </w:r>
            <w:r w:rsidR="007209BB">
              <w:t>, системы энергоснабжения.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33FD8" w14:textId="77777777" w:rsidR="002D0766" w:rsidRDefault="002D07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7209BB" w14:paraId="76D04047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560AA" w14:textId="77777777" w:rsidR="007209BB" w:rsidRDefault="007209BB" w:rsidP="00A131D1">
            <w:pPr>
              <w:pStyle w:val="a9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A48A7" w14:textId="77777777" w:rsidR="007209BB" w:rsidRPr="002D0766" w:rsidRDefault="007209BB" w:rsidP="00DF41D6">
            <w:pPr>
              <w:pStyle w:val="a9"/>
              <w:shd w:val="clear" w:color="auto" w:fill="auto"/>
              <w:ind w:firstLine="0"/>
            </w:pPr>
            <w:r w:rsidRPr="007209BB">
              <w:t>Практическое занятие № 2</w:t>
            </w:r>
            <w:r>
              <w:t>4</w:t>
            </w:r>
            <w:r w:rsidRPr="007209BB">
              <w:t>.</w:t>
            </w:r>
            <w:r>
              <w:t xml:space="preserve"> </w:t>
            </w:r>
            <w:r w:rsidRPr="007209BB">
              <w:t>Летная эксплуатация основных систем ВС.</w:t>
            </w:r>
            <w:r>
              <w:t xml:space="preserve"> Эксплуатация САРД, системы кондиционирования, противопожарной и противообледенительной систем.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01E9" w14:textId="77777777" w:rsidR="007209BB" w:rsidRDefault="007209BB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7209BB" w14:paraId="7DB8B77A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ECE91" w14:textId="77777777" w:rsidR="007209BB" w:rsidRDefault="007209BB" w:rsidP="00A131D1">
            <w:pPr>
              <w:pStyle w:val="a9"/>
              <w:shd w:val="clear" w:color="auto" w:fill="auto"/>
              <w:ind w:firstLine="0"/>
              <w:jc w:val="center"/>
            </w:pPr>
            <w:r>
              <w:lastRenderedPageBreak/>
              <w:t>25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7645F" w14:textId="77777777" w:rsidR="007209BB" w:rsidRPr="007209BB" w:rsidRDefault="008957A0" w:rsidP="00DF41D6">
            <w:pPr>
              <w:pStyle w:val="a9"/>
              <w:shd w:val="clear" w:color="auto" w:fill="auto"/>
              <w:ind w:firstLine="0"/>
            </w:pPr>
            <w:r w:rsidRPr="008957A0">
              <w:t>Практическое занятие № 2</w:t>
            </w:r>
            <w:r>
              <w:t>5</w:t>
            </w:r>
            <w:r w:rsidRPr="008957A0">
              <w:t>.</w:t>
            </w:r>
            <w:r>
              <w:t xml:space="preserve"> </w:t>
            </w:r>
            <w:r w:rsidRPr="008957A0">
              <w:t>Летная эксплуатация современных турбореактивных двухконтурных двигателей. Эксплуатация систем автоматического управления СУ. Эксплуатация вспомогательной силовой установки (APU)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663A" w14:textId="77777777" w:rsidR="007209BB" w:rsidRDefault="008957A0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7209BB" w14:paraId="7518DC90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3BFA1" w14:textId="77777777" w:rsidR="007209BB" w:rsidRDefault="007209BB" w:rsidP="00A131D1">
            <w:pPr>
              <w:pStyle w:val="a9"/>
              <w:shd w:val="clear" w:color="auto" w:fill="auto"/>
              <w:ind w:firstLine="0"/>
              <w:jc w:val="center"/>
            </w:pPr>
            <w:r>
              <w:t>26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B4427" w14:textId="77777777" w:rsidR="007209BB" w:rsidRPr="007209BB" w:rsidRDefault="008957A0" w:rsidP="00DF41D6">
            <w:pPr>
              <w:pStyle w:val="a9"/>
              <w:shd w:val="clear" w:color="auto" w:fill="auto"/>
              <w:ind w:firstLine="0"/>
            </w:pPr>
            <w:r w:rsidRPr="008957A0">
              <w:t>Практическое занятие № 2</w:t>
            </w:r>
            <w:r>
              <w:t xml:space="preserve">6. </w:t>
            </w:r>
            <w:r w:rsidRPr="008957A0">
              <w:t>Системы предупреждения экипажа. Порядок действий экипажа при эксплуатации TCAS</w:t>
            </w:r>
            <w:r w:rsidR="002C5BCE">
              <w:t xml:space="preserve">, </w:t>
            </w:r>
            <w:r w:rsidR="002C5BCE" w:rsidRPr="008957A0">
              <w:t>EGPWS, многофункциональной РЛС.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25CA5" w14:textId="77777777" w:rsidR="007209BB" w:rsidRDefault="008957A0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8957A0" w14:paraId="3A5B318D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26A1C" w14:textId="77777777" w:rsidR="008957A0" w:rsidRDefault="008957A0" w:rsidP="00A131D1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  <w:r w:rsidR="002C5BCE">
              <w:t>7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DA04C" w14:textId="77777777" w:rsidR="008957A0" w:rsidRPr="008957A0" w:rsidRDefault="008957A0" w:rsidP="00DF41D6">
            <w:pPr>
              <w:pStyle w:val="a9"/>
              <w:shd w:val="clear" w:color="auto" w:fill="auto"/>
              <w:ind w:firstLine="0"/>
            </w:pPr>
            <w:r w:rsidRPr="008957A0">
              <w:t>Практическое занятие № 2</w:t>
            </w:r>
            <w:r w:rsidR="002C5BCE">
              <w:t>7</w:t>
            </w:r>
            <w:r>
              <w:t xml:space="preserve">. </w:t>
            </w:r>
            <w:r w:rsidRPr="008957A0">
              <w:t>Управление траекторией полета современного ВС</w:t>
            </w:r>
            <w:r w:rsidR="002C5BCE" w:rsidRPr="002C5BCE">
              <w:t>, электронная навигационная система FMS</w:t>
            </w:r>
            <w:r w:rsidR="002C5BCE"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B3B35" w14:textId="77777777" w:rsidR="008957A0" w:rsidRDefault="002C5BCE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8957A0" w14:paraId="148E7C3B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8CB22" w14:textId="77777777" w:rsidR="008957A0" w:rsidRDefault="002C5BCE" w:rsidP="00A131D1">
            <w:pPr>
              <w:pStyle w:val="a9"/>
              <w:shd w:val="clear" w:color="auto" w:fill="auto"/>
              <w:ind w:firstLine="0"/>
              <w:jc w:val="center"/>
            </w:pPr>
            <w:r>
              <w:t>28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5BA2F" w14:textId="77777777" w:rsidR="008957A0" w:rsidRPr="008957A0" w:rsidRDefault="002C5BCE" w:rsidP="00DF41D6">
            <w:pPr>
              <w:pStyle w:val="a9"/>
              <w:shd w:val="clear" w:color="auto" w:fill="auto"/>
              <w:ind w:firstLine="0"/>
            </w:pPr>
            <w:r w:rsidRPr="002C5BCE">
              <w:t>Практическое занятие № 2</w:t>
            </w:r>
            <w:r>
              <w:t>8</w:t>
            </w:r>
            <w:r w:rsidRPr="002C5BCE">
              <w:t>.</w:t>
            </w:r>
            <w:r>
              <w:t xml:space="preserve"> Р</w:t>
            </w:r>
            <w:r w:rsidRPr="002C5BCE">
              <w:t>ежимы автоматического, ручного и директорного управления ВС.</w:t>
            </w:r>
            <w:r>
              <w:t xml:space="preserve"> </w:t>
            </w:r>
            <w:r w:rsidRPr="002C5BCE">
              <w:t xml:space="preserve">Продольные режимы (Longitudinal modes). Горизонтальные режимы (Lateral modes). Общие режимы (Common modes).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66F4" w14:textId="77777777" w:rsidR="008957A0" w:rsidRDefault="002C5BCE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8957A0" w14:paraId="5B6838B7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091E4" w14:textId="77777777" w:rsidR="008957A0" w:rsidRDefault="002C5BCE" w:rsidP="00A131D1">
            <w:pPr>
              <w:pStyle w:val="a9"/>
              <w:shd w:val="clear" w:color="auto" w:fill="auto"/>
              <w:ind w:firstLine="0"/>
              <w:jc w:val="center"/>
            </w:pPr>
            <w:r>
              <w:t>29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9A2FA" w14:textId="77777777" w:rsidR="008957A0" w:rsidRPr="008957A0" w:rsidRDefault="002C5BCE" w:rsidP="00DF41D6">
            <w:pPr>
              <w:pStyle w:val="a9"/>
              <w:shd w:val="clear" w:color="auto" w:fill="auto"/>
              <w:ind w:firstLine="0"/>
            </w:pPr>
            <w:r w:rsidRPr="002C5BCE">
              <w:t xml:space="preserve">Практическое занятие № </w:t>
            </w:r>
            <w:r>
              <w:t>29</w:t>
            </w:r>
            <w:r w:rsidRPr="002C5BCE">
              <w:t>.</w:t>
            </w:r>
            <w:r>
              <w:t xml:space="preserve"> </w:t>
            </w:r>
            <w:r w:rsidRPr="002C5BCE">
              <w:t>Работа экипажа с FMS и САУ на различных этапах полета.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E5824" w14:textId="77777777" w:rsidR="008957A0" w:rsidRDefault="002C5BCE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2C5BCE" w14:paraId="2875E269" w14:textId="77777777" w:rsidTr="00F91DD8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4A3F0" w14:textId="77777777" w:rsidR="002C5BCE" w:rsidRDefault="002C5BCE" w:rsidP="00A131D1">
            <w:pPr>
              <w:pStyle w:val="a9"/>
              <w:shd w:val="clear" w:color="auto" w:fill="auto"/>
              <w:ind w:firstLine="0"/>
              <w:jc w:val="center"/>
            </w:pPr>
            <w:r>
              <w:t>30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217C2" w14:textId="77777777" w:rsidR="002C5BCE" w:rsidRPr="002C5BCE" w:rsidRDefault="002C5BCE" w:rsidP="00DF41D6">
            <w:pPr>
              <w:pStyle w:val="a9"/>
              <w:shd w:val="clear" w:color="auto" w:fill="auto"/>
              <w:ind w:firstLine="0"/>
            </w:pPr>
            <w:r w:rsidRPr="002C5BCE">
              <w:t>Практическое занятие № 3</w:t>
            </w:r>
            <w:r>
              <w:t>0</w:t>
            </w:r>
            <w:r w:rsidRPr="002C5BCE">
              <w:t>.</w:t>
            </w:r>
            <w:r>
              <w:t xml:space="preserve"> </w:t>
            </w:r>
            <w:r w:rsidRPr="002C5BCE">
              <w:t>Основные задачи экипажа при планировании полета с использованием MCDU</w:t>
            </w:r>
            <w:r>
              <w:t xml:space="preserve">, </w:t>
            </w:r>
            <w:r w:rsidRPr="002C5BCE">
              <w:t>работа с MCDU в полете, работа с OFP в полете.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66B0F" w14:textId="77777777" w:rsidR="002C5BCE" w:rsidRDefault="002C5BCE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</w:tbl>
    <w:p w14:paraId="4D7BA651" w14:textId="77777777" w:rsidR="00906366" w:rsidRDefault="00906366" w:rsidP="00906366">
      <w:pPr>
        <w:spacing w:after="219" w:line="1" w:lineRule="exact"/>
      </w:pPr>
    </w:p>
    <w:p w14:paraId="1BA858E7" w14:textId="77777777" w:rsidR="002D0766" w:rsidRDefault="002D0766" w:rsidP="002D0766">
      <w:bookmarkStart w:id="53" w:name="bookmark34"/>
      <w:bookmarkStart w:id="54" w:name="bookmark35"/>
      <w:r>
        <w:t xml:space="preserve">     </w:t>
      </w:r>
    </w:p>
    <w:p w14:paraId="246769D7" w14:textId="77777777" w:rsidR="002D0766" w:rsidRDefault="002D0766" w:rsidP="002D0766"/>
    <w:p w14:paraId="2E54215E" w14:textId="77777777" w:rsidR="00906366" w:rsidRPr="002D0766" w:rsidRDefault="002D0766" w:rsidP="002D07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</w:t>
      </w:r>
      <w:r w:rsidR="00906366" w:rsidRPr="002D0766">
        <w:rPr>
          <w:rFonts w:ascii="Times New Roman" w:hAnsi="Times New Roman" w:cs="Times New Roman"/>
          <w:b/>
          <w:bCs/>
          <w:sz w:val="28"/>
          <w:szCs w:val="28"/>
        </w:rPr>
        <w:t>5.5 Лабораторный практикум</w:t>
      </w:r>
      <w:bookmarkEnd w:id="53"/>
      <w:bookmarkEnd w:id="54"/>
    </w:p>
    <w:p w14:paraId="6C90D8D4" w14:textId="77777777" w:rsidR="00906366" w:rsidRDefault="00906366" w:rsidP="00906366">
      <w:pPr>
        <w:pStyle w:val="11"/>
        <w:shd w:val="clear" w:color="auto" w:fill="auto"/>
        <w:ind w:firstLine="658"/>
      </w:pPr>
      <w:r>
        <w:t>Лабораторный практикум учебным планом не предусмотрен.</w:t>
      </w:r>
    </w:p>
    <w:p w14:paraId="0BDB3A60" w14:textId="77777777" w:rsidR="00906366" w:rsidRPr="00906366" w:rsidRDefault="00CA6DFC" w:rsidP="00CA6DFC">
      <w:pPr>
        <w:pStyle w:val="11"/>
        <w:shd w:val="clear" w:color="auto" w:fill="auto"/>
        <w:spacing w:before="120" w:after="120"/>
        <w:rPr>
          <w:b/>
          <w:bCs/>
        </w:rPr>
      </w:pPr>
      <w:bookmarkStart w:id="55" w:name="_Hlk181571411"/>
      <w:bookmarkEnd w:id="52"/>
      <w:r>
        <w:rPr>
          <w:b/>
          <w:bCs/>
        </w:rPr>
        <w:t xml:space="preserve">   </w:t>
      </w:r>
      <w:r w:rsidR="00906366" w:rsidRPr="00906366">
        <w:rPr>
          <w:b/>
          <w:bCs/>
        </w:rPr>
        <w:t>5.6 Самостоятельная работа</w:t>
      </w:r>
    </w:p>
    <w:tbl>
      <w:tblPr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521"/>
        <w:gridCol w:w="1417"/>
      </w:tblGrid>
      <w:tr w:rsidR="00906366" w14:paraId="0E5F299A" w14:textId="77777777" w:rsidTr="00095BA7">
        <w:trPr>
          <w:trHeight w:hRule="exact" w:val="979"/>
        </w:trPr>
        <w:tc>
          <w:tcPr>
            <w:tcW w:w="1838" w:type="dxa"/>
            <w:shd w:val="clear" w:color="auto" w:fill="FFFFFF"/>
            <w:vAlign w:val="center"/>
          </w:tcPr>
          <w:p w14:paraId="745B2401" w14:textId="77777777" w:rsidR="00906366" w:rsidRDefault="00906366" w:rsidP="00DF41D6">
            <w:pPr>
              <w:pStyle w:val="a9"/>
              <w:shd w:val="clear" w:color="auto" w:fill="auto"/>
              <w:ind w:firstLine="0"/>
              <w:jc w:val="center"/>
            </w:pPr>
            <w:bookmarkStart w:id="56" w:name="_Hlk165211784"/>
            <w:r>
              <w:t>Номер темы дисциплины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7811DDE" w14:textId="77777777" w:rsidR="00906366" w:rsidRDefault="009063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Виды самостоятельной работы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63AFE1" w14:textId="77777777" w:rsidR="00906366" w:rsidRDefault="009063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Трудо</w:t>
            </w:r>
            <w:r>
              <w:softHyphen/>
              <w:t>емкость</w:t>
            </w:r>
            <w:r>
              <w:br/>
              <w:t>(часы)</w:t>
            </w:r>
          </w:p>
        </w:tc>
      </w:tr>
      <w:bookmarkEnd w:id="56"/>
      <w:tr w:rsidR="00906366" w14:paraId="6DA904C0" w14:textId="77777777" w:rsidTr="00F54273">
        <w:trPr>
          <w:cantSplit/>
        </w:trPr>
        <w:tc>
          <w:tcPr>
            <w:tcW w:w="1838" w:type="dxa"/>
            <w:shd w:val="clear" w:color="auto" w:fill="FFFFFF"/>
            <w:vAlign w:val="center"/>
          </w:tcPr>
          <w:p w14:paraId="73CBAAC5" w14:textId="77777777" w:rsidR="00906366" w:rsidRDefault="009063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6521" w:type="dxa"/>
            <w:shd w:val="clear" w:color="auto" w:fill="FFFFFF"/>
          </w:tcPr>
          <w:p w14:paraId="67633FC0" w14:textId="77777777" w:rsidR="00095BA7" w:rsidRDefault="00095BA7" w:rsidP="00095BA7">
            <w:pPr>
              <w:pStyle w:val="a9"/>
              <w:tabs>
                <w:tab w:val="left" w:pos="594"/>
              </w:tabs>
              <w:ind w:left="137" w:firstLine="0"/>
            </w:pPr>
            <w:r>
              <w:t>1. Поиск, анализ информации и проработка учебного материала: работа с конспектом лекций и рекомендуемой литературой [1];</w:t>
            </w:r>
          </w:p>
          <w:p w14:paraId="65919013" w14:textId="77777777" w:rsidR="00DD402C" w:rsidRPr="00B22A91" w:rsidRDefault="00095BA7" w:rsidP="007D039F">
            <w:pPr>
              <w:pStyle w:val="a9"/>
              <w:tabs>
                <w:tab w:val="left" w:pos="594"/>
              </w:tabs>
              <w:ind w:firstLine="0"/>
            </w:pPr>
            <w:r>
              <w:t xml:space="preserve">  2. Подготовка к устному опросу;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511540" w14:textId="77777777" w:rsidR="00906366" w:rsidRPr="00B22A91" w:rsidRDefault="00B22A91" w:rsidP="00DF41D6">
            <w:pPr>
              <w:pStyle w:val="a9"/>
              <w:shd w:val="clear" w:color="auto" w:fill="auto"/>
              <w:ind w:firstLine="0"/>
              <w:jc w:val="center"/>
            </w:pPr>
            <w:r w:rsidRPr="00B22A91">
              <w:t>2</w:t>
            </w:r>
          </w:p>
        </w:tc>
      </w:tr>
      <w:tr w:rsidR="00906366" w14:paraId="658DE0FF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8250D" w14:textId="77777777" w:rsidR="00906366" w:rsidRDefault="00906366" w:rsidP="00DF41D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21B66" w14:textId="77777777" w:rsidR="00095BA7" w:rsidRPr="00095BA7" w:rsidRDefault="00095BA7" w:rsidP="00095BA7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B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Поиск, анализ информации и проработка учебного материала: работа с конспектом лекций и рекомендуемой 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,2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4281C9F5" w14:textId="77777777" w:rsidR="00095BA7" w:rsidRPr="00095BA7" w:rsidRDefault="00095BA7" w:rsidP="00095BA7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B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082D94CC" w14:textId="77777777" w:rsidR="00906366" w:rsidRPr="00095BA7" w:rsidRDefault="00095BA7" w:rsidP="00095BA7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B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3. Подготовка сообщений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12F3" w14:textId="77777777" w:rsidR="00906366" w:rsidRPr="00B22A91" w:rsidRDefault="00B22A91" w:rsidP="00DF41D6">
            <w:pPr>
              <w:pStyle w:val="a9"/>
              <w:shd w:val="clear" w:color="auto" w:fill="auto"/>
              <w:ind w:firstLine="0"/>
              <w:jc w:val="center"/>
            </w:pPr>
            <w:r w:rsidRPr="00B22A91">
              <w:t>2</w:t>
            </w:r>
          </w:p>
        </w:tc>
      </w:tr>
      <w:tr w:rsidR="007D039F" w14:paraId="7427B018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D85FC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9C4E1" w14:textId="77777777" w:rsidR="007D039F" w:rsidRPr="00095BA7" w:rsidRDefault="007D039F" w:rsidP="007D039F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B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Поиск, анализ информации и проработка учебного материала: работа с конспектом лекций и рекомендуемой 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,2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24D2A549" w14:textId="77777777" w:rsidR="007D039F" w:rsidRPr="00095BA7" w:rsidRDefault="007D039F" w:rsidP="007D039F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95B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401BA82D" w14:textId="77777777" w:rsidR="007D039F" w:rsidRPr="005433DC" w:rsidRDefault="007D039F" w:rsidP="007D039F">
            <w:pPr>
              <w:pStyle w:val="a9"/>
              <w:shd w:val="clear" w:color="auto" w:fill="auto"/>
              <w:tabs>
                <w:tab w:val="left" w:pos="570"/>
              </w:tabs>
              <w:ind w:left="137" w:firstLine="0"/>
              <w:rPr>
                <w:highlight w:val="yellow"/>
              </w:rPr>
            </w:pPr>
            <w:r w:rsidRPr="00095BA7">
              <w:rPr>
                <w:color w:val="auto"/>
              </w:rPr>
              <w:t>3. Подготовка сообщений</w:t>
            </w:r>
            <w:r>
              <w:rPr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AB35" w14:textId="77777777" w:rsidR="007D039F" w:rsidRPr="005433DC" w:rsidRDefault="007D039F" w:rsidP="007D039F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 w:rsidRPr="00725017">
              <w:t>2</w:t>
            </w:r>
          </w:p>
        </w:tc>
      </w:tr>
      <w:tr w:rsidR="007D039F" w14:paraId="534238EF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B907E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2F822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,2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64F5F954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тестированию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4B6B0892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3. Подготовка сообщений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A8F2" w14:textId="77777777" w:rsidR="007D039F" w:rsidRPr="005433DC" w:rsidRDefault="008C2140" w:rsidP="007D039F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>
              <w:t>3</w:t>
            </w:r>
          </w:p>
        </w:tc>
      </w:tr>
      <w:tr w:rsidR="007D039F" w14:paraId="7130C18D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0DAE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926B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,4,8,10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1A59F448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тестированию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07FD26BB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3. Подготовка сообщений;</w:t>
            </w:r>
          </w:p>
          <w:p w14:paraId="15C38CBB" w14:textId="77777777" w:rsidR="007D039F" w:rsidRPr="007D039F" w:rsidRDefault="007D039F" w:rsidP="007D039F">
            <w:pPr>
              <w:pStyle w:val="a9"/>
              <w:shd w:val="clear" w:color="auto" w:fill="auto"/>
              <w:tabs>
                <w:tab w:val="left" w:pos="570"/>
              </w:tabs>
              <w:ind w:left="137" w:firstLine="0"/>
            </w:pPr>
            <w:r w:rsidRPr="007D039F">
              <w:rPr>
                <w:rFonts w:eastAsia="Courier New"/>
              </w:rPr>
              <w:t>4. Подготовка к решению расчетных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AAFA3" w14:textId="77777777" w:rsidR="007D039F" w:rsidRPr="005433DC" w:rsidRDefault="007D039F" w:rsidP="007D039F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 w:rsidRPr="00725017">
              <w:t>4</w:t>
            </w:r>
          </w:p>
        </w:tc>
      </w:tr>
      <w:tr w:rsidR="007D039F" w:rsidRPr="00B1480B" w14:paraId="693D9AF9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E270B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CD5B1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,8,10,13,16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618EDB83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тестированию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4088263A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3. Подготовка сообщений;</w:t>
            </w:r>
          </w:p>
          <w:p w14:paraId="422F5FA7" w14:textId="77777777" w:rsidR="007D039F" w:rsidRPr="005433DC" w:rsidRDefault="007D039F" w:rsidP="007D039F">
            <w:pPr>
              <w:pStyle w:val="a9"/>
              <w:shd w:val="clear" w:color="auto" w:fill="auto"/>
              <w:tabs>
                <w:tab w:val="left" w:pos="570"/>
              </w:tabs>
              <w:ind w:left="137" w:firstLine="0"/>
              <w:rPr>
                <w:highlight w:val="yellow"/>
              </w:rPr>
            </w:pPr>
            <w:r w:rsidRPr="007D039F">
              <w:rPr>
                <w:rFonts w:eastAsia="Courier New"/>
              </w:rPr>
              <w:t>4. Подготовка к решению расчетных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68AE" w14:textId="77777777" w:rsidR="007D039F" w:rsidRPr="005433DC" w:rsidRDefault="007D039F" w:rsidP="007D039F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7D039F" w:rsidRPr="00B1480B" w14:paraId="2315AABB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F3266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D5B21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F23C0B" w:rsidRP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8,10,13,16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73CDE65D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3D0B74D9" w14:textId="77777777" w:rsidR="007D039F" w:rsidRPr="001060EE" w:rsidRDefault="007D039F" w:rsidP="001060EE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3. Подготовка сообщений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E746E" w14:textId="77777777" w:rsidR="007D039F" w:rsidRPr="005433DC" w:rsidRDefault="007D039F" w:rsidP="007D039F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 w:rsidRPr="00725017">
              <w:t>2</w:t>
            </w:r>
          </w:p>
        </w:tc>
      </w:tr>
      <w:tr w:rsidR="007D039F" w:rsidRPr="00B1480B" w14:paraId="20DEEDB3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38AB3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CA26F" w14:textId="77777777" w:rsidR="007D039F" w:rsidRPr="007D039F" w:rsidRDefault="007D039F" w:rsidP="007D039F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[1];</w:t>
            </w:r>
          </w:p>
          <w:p w14:paraId="36605903" w14:textId="77777777" w:rsidR="007D039F" w:rsidRPr="005433DC" w:rsidRDefault="007D039F" w:rsidP="007D039F">
            <w:pPr>
              <w:pStyle w:val="a9"/>
              <w:shd w:val="clear" w:color="auto" w:fill="auto"/>
              <w:tabs>
                <w:tab w:val="left" w:pos="570"/>
              </w:tabs>
              <w:ind w:firstLine="0"/>
              <w:rPr>
                <w:highlight w:val="yellow"/>
              </w:rPr>
            </w:pPr>
            <w:r w:rsidRPr="007D039F">
              <w:rPr>
                <w:color w:val="auto"/>
              </w:rPr>
              <w:t xml:space="preserve">  2. Подготовка к устному опросу</w:t>
            </w:r>
            <w:r>
              <w:rPr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39604" w14:textId="77777777" w:rsidR="007D039F" w:rsidRPr="005433DC" w:rsidRDefault="007D039F" w:rsidP="007D039F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 w:rsidRPr="00725017">
              <w:t>1</w:t>
            </w:r>
          </w:p>
        </w:tc>
      </w:tr>
      <w:tr w:rsidR="007D039F" w14:paraId="11BB6108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1A221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58503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,2,3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6D8C8054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</w:t>
            </w:r>
            <w:r>
              <w:t xml:space="preserve"> </w:t>
            </w:r>
            <w:r w:rsidRPr="0010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тестированию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42241837" w14:textId="77777777" w:rsidR="007D039F" w:rsidRPr="008C2140" w:rsidRDefault="001060EE" w:rsidP="008C2140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3. Подготовка сообщений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E000" w14:textId="77777777" w:rsidR="007D039F" w:rsidRPr="005433DC" w:rsidRDefault="007D039F" w:rsidP="007D039F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 w:rsidRPr="00725017">
              <w:t>3</w:t>
            </w:r>
          </w:p>
        </w:tc>
      </w:tr>
      <w:tr w:rsidR="007D039F" w14:paraId="3ED50C23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1B4A" w14:textId="77777777" w:rsidR="007D039F" w:rsidRPr="001060EE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 w:rsidRPr="001060EE"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C63E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,8,9,14,15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4DAF02A1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опрос;</w:t>
            </w:r>
          </w:p>
          <w:p w14:paraId="4E04A69D" w14:textId="77777777" w:rsidR="007D039F" w:rsidRPr="001060EE" w:rsidRDefault="001060EE" w:rsidP="001060EE">
            <w:pPr>
              <w:pStyle w:val="a9"/>
              <w:shd w:val="clear" w:color="auto" w:fill="auto"/>
              <w:tabs>
                <w:tab w:val="left" w:pos="570"/>
              </w:tabs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 w:rsidRPr="001060EE">
              <w:rPr>
                <w:color w:val="auto"/>
              </w:rPr>
              <w:t>;</w:t>
            </w:r>
          </w:p>
          <w:p w14:paraId="2378C3DB" w14:textId="77777777" w:rsidR="001060EE" w:rsidRPr="001060EE" w:rsidRDefault="001060EE" w:rsidP="001060EE">
            <w:pPr>
              <w:pStyle w:val="a9"/>
              <w:shd w:val="clear" w:color="auto" w:fill="auto"/>
              <w:tabs>
                <w:tab w:val="left" w:pos="570"/>
              </w:tabs>
              <w:ind w:firstLine="0"/>
            </w:pPr>
            <w:r w:rsidRPr="001060EE">
              <w:t xml:space="preserve">  </w:t>
            </w:r>
            <w:r w:rsidRPr="001060EE">
              <w:rPr>
                <w:rFonts w:eastAsia="Courier New"/>
              </w:rPr>
              <w:t>4. Подготовка к решению расчетных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74D5" w14:textId="77777777" w:rsidR="007D039F" w:rsidRPr="005433DC" w:rsidRDefault="008C2140" w:rsidP="007D039F">
            <w:pPr>
              <w:pStyle w:val="a9"/>
              <w:shd w:val="clear" w:color="auto" w:fill="auto"/>
              <w:ind w:firstLine="0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7D039F" w14:paraId="66FD1D51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5ED4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A2C3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,2,8,10,16,17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2EE1F213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2D109793" w14:textId="77777777" w:rsidR="007D039F" w:rsidRDefault="001060EE" w:rsidP="001060EE">
            <w:pPr>
              <w:pStyle w:val="a9"/>
              <w:shd w:val="clear" w:color="auto" w:fill="auto"/>
              <w:tabs>
                <w:tab w:val="left" w:pos="570"/>
              </w:tabs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;</w:t>
            </w:r>
          </w:p>
          <w:p w14:paraId="70939F9E" w14:textId="77777777" w:rsidR="001060EE" w:rsidRPr="005433DC" w:rsidRDefault="001060EE" w:rsidP="001060EE">
            <w:pPr>
              <w:pStyle w:val="a9"/>
              <w:shd w:val="clear" w:color="auto" w:fill="auto"/>
              <w:tabs>
                <w:tab w:val="left" w:pos="570"/>
              </w:tabs>
              <w:ind w:firstLine="0"/>
              <w:rPr>
                <w:highlight w:val="yellow"/>
              </w:rPr>
            </w:pPr>
            <w:r>
              <w:rPr>
                <w:color w:val="auto"/>
              </w:rPr>
              <w:t xml:space="preserve">  </w:t>
            </w:r>
            <w:r w:rsidRPr="001060EE">
              <w:rPr>
                <w:color w:val="auto"/>
              </w:rPr>
              <w:t>4. Подготовка к решению расчетных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5998" w14:textId="77777777" w:rsidR="007D039F" w:rsidRPr="00725017" w:rsidRDefault="008C2140" w:rsidP="007D039F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7D039F" w14:paraId="6F34F157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AB5B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C905D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F23C0B" w:rsidRP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2,8,10,16,17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3BEAEC25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3E720F4C" w14:textId="77777777" w:rsidR="001060EE" w:rsidRDefault="001060EE" w:rsidP="001060EE">
            <w:pPr>
              <w:pStyle w:val="a9"/>
              <w:shd w:val="clear" w:color="auto" w:fill="auto"/>
              <w:tabs>
                <w:tab w:val="left" w:pos="570"/>
              </w:tabs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;</w:t>
            </w:r>
          </w:p>
          <w:p w14:paraId="38C1B7DE" w14:textId="77777777" w:rsidR="007D039F" w:rsidRPr="005433DC" w:rsidRDefault="001060EE" w:rsidP="001060EE">
            <w:pPr>
              <w:pStyle w:val="a9"/>
              <w:shd w:val="clear" w:color="auto" w:fill="auto"/>
              <w:ind w:firstLine="0"/>
              <w:rPr>
                <w:highlight w:val="yellow"/>
              </w:rPr>
            </w:pPr>
            <w:r>
              <w:rPr>
                <w:color w:val="auto"/>
              </w:rPr>
              <w:t xml:space="preserve">  </w:t>
            </w:r>
            <w:r w:rsidRPr="001060EE">
              <w:rPr>
                <w:color w:val="auto"/>
              </w:rPr>
              <w:t>4. Подготовка к решению расчетных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90A5" w14:textId="77777777" w:rsidR="007D039F" w:rsidRPr="00725017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 w:rsidRPr="00725017">
              <w:t>2</w:t>
            </w:r>
          </w:p>
        </w:tc>
      </w:tr>
      <w:tr w:rsidR="007D039F" w14:paraId="120D1AE1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89EB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lastRenderedPageBreak/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6EB32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F23C0B" w:rsidRPr="00F23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2,8,10,16,17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46F98314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6D266CA8" w14:textId="77777777" w:rsidR="001060EE" w:rsidRDefault="001060EE" w:rsidP="001060EE">
            <w:pPr>
              <w:pStyle w:val="a9"/>
              <w:shd w:val="clear" w:color="auto" w:fill="auto"/>
              <w:tabs>
                <w:tab w:val="left" w:pos="570"/>
              </w:tabs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;</w:t>
            </w:r>
          </w:p>
          <w:p w14:paraId="7623536D" w14:textId="77777777" w:rsidR="007D039F" w:rsidRPr="005433DC" w:rsidRDefault="001060EE" w:rsidP="001060EE">
            <w:pPr>
              <w:pStyle w:val="a9"/>
              <w:shd w:val="clear" w:color="auto" w:fill="auto"/>
              <w:ind w:firstLine="0"/>
              <w:rPr>
                <w:highlight w:val="yellow"/>
              </w:rPr>
            </w:pPr>
            <w:r>
              <w:rPr>
                <w:color w:val="auto"/>
              </w:rPr>
              <w:t xml:space="preserve">  </w:t>
            </w:r>
            <w:r w:rsidRPr="001060EE">
              <w:rPr>
                <w:color w:val="auto"/>
              </w:rPr>
              <w:t>4. Подготовка к решению расчетных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7A1A" w14:textId="77777777" w:rsidR="007D039F" w:rsidRPr="00725017" w:rsidRDefault="008C2140" w:rsidP="007D039F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7D039F" w14:paraId="3E721C25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CDEA4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5F633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</w:t>
            </w:r>
            <w:r w:rsid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8,10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3742B3FB" w14:textId="77777777" w:rsidR="001060EE" w:rsidRPr="007D039F" w:rsidRDefault="001060EE" w:rsidP="001060EE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14FF7988" w14:textId="77777777" w:rsidR="007D039F" w:rsidRPr="001060EE" w:rsidRDefault="001060EE" w:rsidP="001060EE">
            <w:pPr>
              <w:pStyle w:val="a9"/>
              <w:shd w:val="clear" w:color="auto" w:fill="auto"/>
              <w:tabs>
                <w:tab w:val="left" w:pos="570"/>
              </w:tabs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059D" w14:textId="77777777" w:rsidR="007D039F" w:rsidRPr="00725017" w:rsidRDefault="008C2140" w:rsidP="007D039F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7D039F" w14:paraId="095E3A55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E958D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C2175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</w:t>
            </w:r>
            <w:r w:rsid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2,4,8,10,14,16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248C5A2D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376C2D91" w14:textId="77777777" w:rsidR="007D039F" w:rsidRPr="005433DC" w:rsidRDefault="008C2140" w:rsidP="008C2140">
            <w:pPr>
              <w:pStyle w:val="a9"/>
              <w:shd w:val="clear" w:color="auto" w:fill="auto"/>
              <w:ind w:firstLine="0"/>
              <w:rPr>
                <w:color w:val="auto"/>
                <w:highlight w:val="yellow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D683" w14:textId="77777777" w:rsidR="007D039F" w:rsidRPr="00725017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 w:rsidRPr="00725017">
              <w:t>2</w:t>
            </w:r>
          </w:p>
        </w:tc>
      </w:tr>
      <w:tr w:rsidR="007D039F" w14:paraId="5961BFEF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08114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4D0ED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</w:t>
            </w:r>
            <w:r w:rsid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2,4,8,10,11,14,16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47200D42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33A96BE1" w14:textId="77777777" w:rsidR="007D039F" w:rsidRPr="00725017" w:rsidRDefault="008C2140" w:rsidP="008C2140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547C" w14:textId="77777777" w:rsidR="007D039F" w:rsidRPr="00725017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7D039F" w14:paraId="208CC789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D1815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19275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</w:t>
            </w:r>
            <w:r w:rsid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</w:t>
            </w:r>
            <w:r w:rsidR="003277C8" w:rsidRP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8,10</w:t>
            </w:r>
            <w:r w:rsid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,11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2D3C4827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7CA8DC1A" w14:textId="77777777" w:rsidR="007D039F" w:rsidRPr="00725017" w:rsidRDefault="008C2140" w:rsidP="008C2140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0CCC6" w14:textId="77777777" w:rsidR="007D039F" w:rsidRPr="00725017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7D039F" w14:paraId="3D987550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F9322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C5A50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[1</w:t>
            </w:r>
            <w:r w:rsid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,2,</w:t>
            </w:r>
            <w:r w:rsidR="003277C8" w:rsidRP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8,10</w:t>
            </w:r>
            <w:r w:rsid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,11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55319C88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6B4EF5B4" w14:textId="77777777" w:rsidR="007D039F" w:rsidRPr="00725017" w:rsidRDefault="008C2140" w:rsidP="008C2140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F499" w14:textId="77777777" w:rsidR="007D039F" w:rsidRPr="00725017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7D039F" w14:paraId="5CCF3A20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94ED6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23A3D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</w:t>
            </w:r>
            <w:r w:rsidR="003277C8" w:rsidRP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2,4,8,10,11,14,16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6B710F79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6B6B8293" w14:textId="77777777" w:rsidR="007D039F" w:rsidRPr="00725017" w:rsidRDefault="008C2140" w:rsidP="008C2140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37B8" w14:textId="77777777" w:rsidR="007D039F" w:rsidRPr="00725017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7D039F" w14:paraId="40F5116E" w14:textId="77777777" w:rsidTr="00F54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5C4E1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EAAC1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ind w:left="1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Поиск, анализ информации и проработка учебного материала: работа с конспектом лекций и рекомендуемой литературой [</w:t>
            </w:r>
            <w:r w:rsidR="003277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2,9,15</w:t>
            </w: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];</w:t>
            </w:r>
          </w:p>
          <w:p w14:paraId="03397EBD" w14:textId="77777777" w:rsidR="008C2140" w:rsidRPr="007D039F" w:rsidRDefault="008C2140" w:rsidP="008C2140">
            <w:pPr>
              <w:shd w:val="clear" w:color="auto" w:fill="FFFFFF"/>
              <w:tabs>
                <w:tab w:val="left" w:pos="594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2. Подготовка к устному опросу;</w:t>
            </w:r>
          </w:p>
          <w:p w14:paraId="4FBFDD38" w14:textId="77777777" w:rsidR="007D039F" w:rsidRPr="00725017" w:rsidRDefault="008C2140" w:rsidP="008C2140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  <w:r w:rsidRPr="007D039F">
              <w:rPr>
                <w:color w:val="auto"/>
              </w:rPr>
              <w:t xml:space="preserve">  3. Подготовка сообщений</w:t>
            </w:r>
            <w:r>
              <w:rPr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8EE8" w14:textId="77777777" w:rsidR="007D039F" w:rsidRPr="00725017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7D039F" w14:paraId="1E376A54" w14:textId="77777777" w:rsidTr="00095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6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A76D0" w14:textId="77777777" w:rsidR="007D039F" w:rsidRDefault="007D039F" w:rsidP="007D039F">
            <w:pPr>
              <w:pStyle w:val="a9"/>
              <w:shd w:val="clear" w:color="auto" w:fill="auto"/>
              <w:tabs>
                <w:tab w:val="left" w:pos="570"/>
              </w:tabs>
              <w:ind w:left="220" w:firstLine="0"/>
              <w:jc w:val="center"/>
            </w:pPr>
            <w:r>
              <w:t>Итого по дисциплине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D8D6" w14:textId="77777777" w:rsidR="007D039F" w:rsidRDefault="007D039F" w:rsidP="007D039F">
            <w:pPr>
              <w:pStyle w:val="a9"/>
              <w:shd w:val="clear" w:color="auto" w:fill="auto"/>
              <w:ind w:firstLine="0"/>
              <w:jc w:val="center"/>
            </w:pPr>
            <w:r w:rsidRPr="00B44E15">
              <w:t>57</w:t>
            </w:r>
          </w:p>
        </w:tc>
      </w:tr>
    </w:tbl>
    <w:p w14:paraId="4EF6D129" w14:textId="77777777" w:rsidR="00FF6A5C" w:rsidRDefault="00FF6A5C" w:rsidP="00906366">
      <w:pPr>
        <w:pStyle w:val="11"/>
        <w:shd w:val="clear" w:color="auto" w:fill="auto"/>
        <w:spacing w:before="120" w:after="120"/>
        <w:ind w:firstLine="941"/>
        <w:rPr>
          <w:b/>
          <w:bCs/>
        </w:rPr>
      </w:pPr>
    </w:p>
    <w:p w14:paraId="6DC2F805" w14:textId="77777777" w:rsidR="00FF6A5C" w:rsidRDefault="00FF6A5C" w:rsidP="00906366">
      <w:pPr>
        <w:pStyle w:val="11"/>
        <w:shd w:val="clear" w:color="auto" w:fill="auto"/>
        <w:spacing w:before="120" w:after="120"/>
        <w:ind w:firstLine="941"/>
        <w:rPr>
          <w:b/>
          <w:bCs/>
        </w:rPr>
      </w:pPr>
    </w:p>
    <w:p w14:paraId="6BB1C7C2" w14:textId="77777777" w:rsidR="00FF6A5C" w:rsidRDefault="00FF6A5C" w:rsidP="00906366">
      <w:pPr>
        <w:pStyle w:val="11"/>
        <w:shd w:val="clear" w:color="auto" w:fill="auto"/>
        <w:spacing w:before="120" w:after="120"/>
        <w:ind w:firstLine="941"/>
        <w:rPr>
          <w:b/>
          <w:bCs/>
        </w:rPr>
      </w:pPr>
    </w:p>
    <w:p w14:paraId="1E4945B4" w14:textId="77777777" w:rsidR="00FF6A5C" w:rsidRDefault="00FF6A5C" w:rsidP="00906366">
      <w:pPr>
        <w:pStyle w:val="11"/>
        <w:shd w:val="clear" w:color="auto" w:fill="auto"/>
        <w:spacing w:before="120" w:after="120"/>
        <w:ind w:firstLine="941"/>
        <w:rPr>
          <w:b/>
          <w:bCs/>
        </w:rPr>
      </w:pPr>
    </w:p>
    <w:p w14:paraId="7C03D757" w14:textId="77777777" w:rsidR="002C2DE2" w:rsidRDefault="003B0BF8" w:rsidP="00906366">
      <w:pPr>
        <w:pStyle w:val="11"/>
        <w:shd w:val="clear" w:color="auto" w:fill="auto"/>
        <w:spacing w:before="120" w:after="120"/>
        <w:ind w:firstLine="941"/>
        <w:rPr>
          <w:b/>
          <w:bCs/>
        </w:rPr>
      </w:pPr>
      <w:r>
        <w:rPr>
          <w:b/>
          <w:bCs/>
        </w:rPr>
        <w:lastRenderedPageBreak/>
        <w:t xml:space="preserve">5.7 Курсовые </w:t>
      </w:r>
      <w:r w:rsidR="00C92A7B">
        <w:rPr>
          <w:b/>
          <w:bCs/>
        </w:rPr>
        <w:t>работы</w:t>
      </w:r>
    </w:p>
    <w:tbl>
      <w:tblPr>
        <w:tblStyle w:val="TableNormal"/>
        <w:tblpPr w:leftFromText="180" w:rightFromText="180" w:vertAnchor="text" w:horzAnchor="margin" w:tblpY="24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706"/>
      </w:tblGrid>
      <w:tr w:rsidR="00071567" w:rsidRPr="00661D3C" w14:paraId="75EFA59D" w14:textId="77777777" w:rsidTr="001060EE">
        <w:trPr>
          <w:trHeight w:val="638"/>
        </w:trPr>
        <w:tc>
          <w:tcPr>
            <w:tcW w:w="8080" w:type="dxa"/>
            <w:vAlign w:val="center"/>
          </w:tcPr>
          <w:p w14:paraId="3A69135A" w14:textId="77777777" w:rsidR="00071567" w:rsidRPr="00454994" w:rsidRDefault="00071567" w:rsidP="001060EE">
            <w:pPr>
              <w:pStyle w:val="TableParagraph"/>
              <w:ind w:left="119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B44E15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B44E1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44E15">
              <w:rPr>
                <w:b/>
                <w:sz w:val="24"/>
                <w:szCs w:val="24"/>
                <w:lang w:val="ru-RU"/>
              </w:rPr>
              <w:t>этапа</w:t>
            </w:r>
            <w:r w:rsidRPr="00B44E1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44E15">
              <w:rPr>
                <w:b/>
                <w:sz w:val="24"/>
                <w:szCs w:val="24"/>
                <w:lang w:val="ru-RU"/>
              </w:rPr>
              <w:t>выполнения</w:t>
            </w:r>
            <w:r w:rsidRPr="00B44E1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4E15">
              <w:rPr>
                <w:b/>
                <w:sz w:val="24"/>
                <w:szCs w:val="24"/>
                <w:lang w:val="ru-RU"/>
              </w:rPr>
              <w:t>курсовой работы</w:t>
            </w:r>
          </w:p>
        </w:tc>
        <w:tc>
          <w:tcPr>
            <w:tcW w:w="1706" w:type="dxa"/>
            <w:vAlign w:val="center"/>
          </w:tcPr>
          <w:p w14:paraId="6C182927" w14:textId="77777777" w:rsidR="00071567" w:rsidRPr="00B44E15" w:rsidRDefault="00071567" w:rsidP="001060EE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B44E15">
              <w:rPr>
                <w:b/>
                <w:sz w:val="24"/>
                <w:szCs w:val="24"/>
              </w:rPr>
              <w:t>Трудо-емкость</w:t>
            </w:r>
            <w:r w:rsidRPr="00B44E15">
              <w:rPr>
                <w:b/>
                <w:sz w:val="24"/>
                <w:szCs w:val="24"/>
              </w:rPr>
              <w:br/>
              <w:t>(часы)</w:t>
            </w:r>
          </w:p>
        </w:tc>
      </w:tr>
      <w:tr w:rsidR="00071567" w:rsidRPr="00661D3C" w14:paraId="402B89D5" w14:textId="77777777" w:rsidTr="001060EE">
        <w:trPr>
          <w:trHeight w:val="321"/>
        </w:trPr>
        <w:tc>
          <w:tcPr>
            <w:tcW w:w="8080" w:type="dxa"/>
            <w:vAlign w:val="center"/>
          </w:tcPr>
          <w:p w14:paraId="05B18055" w14:textId="77777777" w:rsidR="00071567" w:rsidRPr="00B44E15" w:rsidRDefault="00071567" w:rsidP="001060EE">
            <w:pPr>
              <w:pStyle w:val="TableParagraph"/>
              <w:spacing w:line="273" w:lineRule="exact"/>
              <w:ind w:left="263"/>
              <w:rPr>
                <w:sz w:val="24"/>
                <w:szCs w:val="24"/>
                <w:lang w:val="ru-RU"/>
              </w:rPr>
            </w:pPr>
            <w:r w:rsidRPr="00B44E15">
              <w:rPr>
                <w:sz w:val="24"/>
                <w:szCs w:val="24"/>
                <w:lang w:val="ru-RU"/>
              </w:rPr>
              <w:t>Этап</w:t>
            </w:r>
            <w:r w:rsidRPr="00B44E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4E15">
              <w:rPr>
                <w:sz w:val="24"/>
                <w:szCs w:val="24"/>
                <w:lang w:val="ru-RU"/>
              </w:rPr>
              <w:t>1.</w:t>
            </w:r>
            <w:r w:rsidRPr="00B44E1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4E15">
              <w:rPr>
                <w:sz w:val="24"/>
                <w:szCs w:val="24"/>
                <w:lang w:val="ru-RU"/>
              </w:rPr>
              <w:t>Выдача</w:t>
            </w:r>
            <w:r w:rsidRPr="00B44E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4E15">
              <w:rPr>
                <w:sz w:val="24"/>
                <w:szCs w:val="24"/>
                <w:lang w:val="ru-RU"/>
              </w:rPr>
              <w:t>задания</w:t>
            </w:r>
            <w:r w:rsidRPr="00B44E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4E15">
              <w:rPr>
                <w:sz w:val="24"/>
                <w:szCs w:val="24"/>
                <w:lang w:val="ru-RU"/>
              </w:rPr>
              <w:t>на</w:t>
            </w:r>
            <w:r w:rsidRPr="00B44E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4E15">
              <w:rPr>
                <w:sz w:val="24"/>
                <w:szCs w:val="24"/>
                <w:lang w:val="ru-RU"/>
              </w:rPr>
              <w:t>курсовую работу</w:t>
            </w:r>
            <w:r w:rsidR="00B44E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6" w:type="dxa"/>
          </w:tcPr>
          <w:p w14:paraId="0594FFF2" w14:textId="77777777" w:rsidR="00071567" w:rsidRPr="00B44E15" w:rsidRDefault="00071567" w:rsidP="001060EE">
            <w:pPr>
              <w:pStyle w:val="TableParagraph"/>
              <w:spacing w:line="273" w:lineRule="exact"/>
              <w:ind w:left="8"/>
              <w:jc w:val="center"/>
              <w:rPr>
                <w:bCs/>
                <w:sz w:val="24"/>
                <w:szCs w:val="24"/>
              </w:rPr>
            </w:pPr>
            <w:r w:rsidRPr="00B44E15">
              <w:rPr>
                <w:bCs/>
                <w:sz w:val="24"/>
                <w:szCs w:val="24"/>
              </w:rPr>
              <w:t>2</w:t>
            </w:r>
          </w:p>
        </w:tc>
      </w:tr>
      <w:tr w:rsidR="00071567" w14:paraId="3F3022BE" w14:textId="77777777" w:rsidTr="001060EE">
        <w:trPr>
          <w:trHeight w:val="3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7C94" w14:textId="77777777" w:rsidR="00071567" w:rsidRPr="00B44E15" w:rsidRDefault="00071567" w:rsidP="001060EE">
            <w:pPr>
              <w:pStyle w:val="TableParagraph"/>
              <w:ind w:left="261"/>
              <w:rPr>
                <w:sz w:val="24"/>
                <w:szCs w:val="24"/>
                <w:lang w:val="ru-RU"/>
              </w:rPr>
            </w:pPr>
            <w:r w:rsidRPr="00B44E15">
              <w:rPr>
                <w:bCs/>
                <w:sz w:val="24"/>
                <w:szCs w:val="24"/>
                <w:lang w:val="ru-RU"/>
              </w:rPr>
              <w:t>Этап 2. Обзор состояния проблемы; изучение источников информации по заданной теме; постановка цели и задач</w:t>
            </w:r>
            <w:r w:rsidR="00B44E15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06" w:type="dxa"/>
            <w:vMerge w:val="restart"/>
            <w:vAlign w:val="center"/>
          </w:tcPr>
          <w:p w14:paraId="5ADF2F8D" w14:textId="77777777" w:rsidR="00071567" w:rsidRPr="00B44E15" w:rsidRDefault="00071567" w:rsidP="001060EE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5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071567" w:rsidRPr="00661D3C" w14:paraId="029079E1" w14:textId="77777777" w:rsidTr="001060EE">
        <w:trPr>
          <w:trHeight w:val="3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A9CB" w14:textId="77777777" w:rsidR="00071567" w:rsidRPr="00B44E15" w:rsidRDefault="00071567" w:rsidP="001060EE">
            <w:pPr>
              <w:pStyle w:val="TableParagraph"/>
              <w:ind w:left="261"/>
              <w:rPr>
                <w:sz w:val="24"/>
                <w:szCs w:val="24"/>
                <w:lang w:val="ru-RU"/>
              </w:rPr>
            </w:pPr>
            <w:r w:rsidRPr="00B44E15">
              <w:rPr>
                <w:bCs/>
                <w:sz w:val="24"/>
                <w:szCs w:val="24"/>
              </w:rPr>
              <w:t>Этап</w:t>
            </w:r>
            <w:r w:rsidR="00B44E15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44E15">
              <w:rPr>
                <w:bCs/>
                <w:sz w:val="24"/>
                <w:szCs w:val="24"/>
              </w:rPr>
              <w:t>3. Выполнение поставленных задач</w:t>
            </w:r>
            <w:r w:rsidR="00B44E15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06" w:type="dxa"/>
            <w:vMerge/>
            <w:vAlign w:val="center"/>
          </w:tcPr>
          <w:p w14:paraId="1ECB9143" w14:textId="77777777" w:rsidR="00071567" w:rsidRPr="00B44E15" w:rsidRDefault="00071567" w:rsidP="001060EE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67" w:rsidRPr="00D32DC4" w14:paraId="23A0A985" w14:textId="77777777" w:rsidTr="001060EE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6B9A" w14:textId="77777777" w:rsidR="00071567" w:rsidRPr="00B44E15" w:rsidRDefault="00071567" w:rsidP="001060EE">
            <w:pPr>
              <w:pStyle w:val="TableParagraph"/>
              <w:ind w:left="261"/>
              <w:rPr>
                <w:sz w:val="24"/>
                <w:szCs w:val="24"/>
                <w:lang w:val="ru-RU"/>
              </w:rPr>
            </w:pPr>
            <w:r w:rsidRPr="00B44E15">
              <w:rPr>
                <w:bCs/>
                <w:sz w:val="24"/>
                <w:szCs w:val="24"/>
                <w:lang w:val="ru-RU"/>
              </w:rPr>
              <w:t>Этап 4 Анализ результатов и оформление пояснительной записки</w:t>
            </w:r>
            <w:r w:rsidR="00B44E15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06" w:type="dxa"/>
            <w:vMerge/>
            <w:vAlign w:val="center"/>
          </w:tcPr>
          <w:p w14:paraId="544CDBFF" w14:textId="77777777" w:rsidR="00071567" w:rsidRPr="00B44E15" w:rsidRDefault="00071567" w:rsidP="001060EE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1567" w:rsidRPr="00661D3C" w14:paraId="6867A427" w14:textId="77777777" w:rsidTr="001060EE">
        <w:trPr>
          <w:trHeight w:val="321"/>
        </w:trPr>
        <w:tc>
          <w:tcPr>
            <w:tcW w:w="8080" w:type="dxa"/>
            <w:vAlign w:val="center"/>
          </w:tcPr>
          <w:p w14:paraId="65940BA9" w14:textId="77777777" w:rsidR="00071567" w:rsidRPr="00B44E15" w:rsidRDefault="00071567" w:rsidP="001060EE">
            <w:pPr>
              <w:pStyle w:val="TableParagraph"/>
              <w:spacing w:line="273" w:lineRule="exact"/>
              <w:ind w:left="263"/>
              <w:rPr>
                <w:sz w:val="24"/>
                <w:szCs w:val="24"/>
                <w:lang w:val="ru-RU"/>
              </w:rPr>
            </w:pPr>
            <w:r w:rsidRPr="00B44E15">
              <w:rPr>
                <w:sz w:val="24"/>
                <w:szCs w:val="24"/>
              </w:rPr>
              <w:t>Этап 5 Защита</w:t>
            </w:r>
            <w:r w:rsidRPr="00B44E15">
              <w:rPr>
                <w:spacing w:val="-3"/>
                <w:sz w:val="24"/>
                <w:szCs w:val="24"/>
              </w:rPr>
              <w:t xml:space="preserve"> </w:t>
            </w:r>
            <w:r w:rsidRPr="00B44E15">
              <w:rPr>
                <w:sz w:val="24"/>
                <w:szCs w:val="24"/>
              </w:rPr>
              <w:t>курсовой работы</w:t>
            </w:r>
            <w:r w:rsidR="00B44E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6" w:type="dxa"/>
          </w:tcPr>
          <w:p w14:paraId="7B904302" w14:textId="77777777" w:rsidR="00071567" w:rsidRPr="00B44E15" w:rsidRDefault="00071567" w:rsidP="001060EE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B44E15">
              <w:rPr>
                <w:sz w:val="24"/>
                <w:szCs w:val="24"/>
              </w:rPr>
              <w:t>2</w:t>
            </w:r>
          </w:p>
        </w:tc>
      </w:tr>
      <w:tr w:rsidR="00071567" w:rsidRPr="00661D3C" w14:paraId="03E123CB" w14:textId="77777777" w:rsidTr="001060EE">
        <w:trPr>
          <w:trHeight w:val="321"/>
        </w:trPr>
        <w:tc>
          <w:tcPr>
            <w:tcW w:w="8080" w:type="dxa"/>
            <w:vAlign w:val="center"/>
          </w:tcPr>
          <w:p w14:paraId="6B1152E4" w14:textId="77777777" w:rsidR="00071567" w:rsidRPr="00B44E15" w:rsidRDefault="00071567" w:rsidP="001060EE">
            <w:pPr>
              <w:pStyle w:val="TableParagraph"/>
              <w:spacing w:line="273" w:lineRule="exact"/>
              <w:ind w:left="263"/>
              <w:rPr>
                <w:sz w:val="24"/>
                <w:szCs w:val="24"/>
                <w:lang w:val="ru-RU"/>
              </w:rPr>
            </w:pPr>
            <w:r w:rsidRPr="00B44E15">
              <w:rPr>
                <w:sz w:val="24"/>
                <w:szCs w:val="24"/>
                <w:lang w:val="ru-RU"/>
              </w:rPr>
              <w:t>Итого</w:t>
            </w:r>
            <w:r w:rsidRPr="00B44E1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B44E15" w:rsidRPr="00B44E15">
              <w:rPr>
                <w:sz w:val="24"/>
                <w:szCs w:val="24"/>
                <w:lang w:val="ru-RU"/>
              </w:rPr>
              <w:t>за семестр</w:t>
            </w:r>
          </w:p>
        </w:tc>
        <w:tc>
          <w:tcPr>
            <w:tcW w:w="1706" w:type="dxa"/>
          </w:tcPr>
          <w:p w14:paraId="12A5F628" w14:textId="77777777" w:rsidR="00071567" w:rsidRPr="00B44E15" w:rsidRDefault="00071567" w:rsidP="001060EE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B44E15">
              <w:rPr>
                <w:sz w:val="24"/>
                <w:szCs w:val="24"/>
              </w:rPr>
              <w:t>4</w:t>
            </w:r>
          </w:p>
        </w:tc>
      </w:tr>
    </w:tbl>
    <w:p w14:paraId="6F26CC41" w14:textId="77777777" w:rsidR="00FF6A5C" w:rsidRDefault="00FF6A5C" w:rsidP="00FF6A5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7" w:name="bookmark36"/>
      <w:bookmarkStart w:id="58" w:name="bookmark37"/>
      <w:bookmarkEnd w:id="55"/>
    </w:p>
    <w:p w14:paraId="3E76CB94" w14:textId="77777777" w:rsidR="002C2DE2" w:rsidRPr="00FF6A5C" w:rsidRDefault="00787FB1" w:rsidP="00FF6A5C">
      <w:pPr>
        <w:ind w:firstLine="580"/>
        <w:rPr>
          <w:rFonts w:ascii="Times New Roman" w:hAnsi="Times New Roman" w:cs="Times New Roman"/>
          <w:b/>
          <w:bCs/>
          <w:sz w:val="28"/>
          <w:szCs w:val="28"/>
        </w:rPr>
      </w:pPr>
      <w:r w:rsidRPr="00FF6A5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B0BF8" w:rsidRPr="00FF6A5C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информационное обеспечение дисциплины</w:t>
      </w:r>
      <w:bookmarkEnd w:id="57"/>
      <w:bookmarkEnd w:id="58"/>
    </w:p>
    <w:p w14:paraId="6E6CD13E" w14:textId="77777777" w:rsidR="002C2DE2" w:rsidRDefault="003B0BF8">
      <w:pPr>
        <w:pStyle w:val="11"/>
        <w:shd w:val="clear" w:color="auto" w:fill="auto"/>
        <w:tabs>
          <w:tab w:val="left" w:pos="937"/>
        </w:tabs>
        <w:spacing w:after="100"/>
        <w:ind w:firstLine="580"/>
        <w:jc w:val="both"/>
      </w:pPr>
      <w:bookmarkStart w:id="59" w:name="_Hlk181572482"/>
      <w:r>
        <w:t>а)</w:t>
      </w:r>
      <w:r>
        <w:tab/>
        <w:t>основная литература:</w:t>
      </w:r>
    </w:p>
    <w:p w14:paraId="5FA4279D" w14:textId="77777777" w:rsidR="002C2DE2" w:rsidRDefault="003B0BF8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ind w:firstLine="580"/>
        <w:jc w:val="both"/>
      </w:pPr>
      <w:r w:rsidRPr="00CC1DC4">
        <w:t>Коваленко, Г.В.</w:t>
      </w:r>
      <w:r>
        <w:rPr>
          <w:b/>
          <w:bCs/>
        </w:rPr>
        <w:t xml:space="preserve"> </w:t>
      </w:r>
      <w:r>
        <w:t>Летная эксплуатация [Текст]: учебник для вузов гражданской авиации / Г. В. Коваленко</w:t>
      </w:r>
      <w:r>
        <w:rPr>
          <w:b/>
          <w:bCs/>
        </w:rPr>
        <w:t xml:space="preserve">, </w:t>
      </w:r>
      <w:r>
        <w:t xml:space="preserve">А. Л. Микинелов, В. Е. Чепига; под ред. Г.В. Коваленко. - СПб.: Наука, 2016. - 463 с.: ил. - Библиогр.: с. 409. - </w:t>
      </w:r>
      <w:r>
        <w:rPr>
          <w:lang w:val="en-US" w:eastAsia="en-US" w:bidi="en-US"/>
        </w:rPr>
        <w:t>ISBN</w:t>
      </w:r>
      <w:r w:rsidRPr="004303B0">
        <w:rPr>
          <w:lang w:eastAsia="en-US" w:bidi="en-US"/>
        </w:rPr>
        <w:t xml:space="preserve"> </w:t>
      </w:r>
      <w:r>
        <w:t>978</w:t>
      </w:r>
      <w:r>
        <w:softHyphen/>
        <w:t>5-02-039599-2</w:t>
      </w:r>
      <w:r w:rsidRPr="004303B0">
        <w:rPr>
          <w:lang w:eastAsia="en-US" w:bidi="en-US"/>
        </w:rPr>
        <w:t xml:space="preserve"> </w:t>
      </w:r>
      <w:r>
        <w:t xml:space="preserve">Количество экземпляров- </w:t>
      </w:r>
      <w:r w:rsidRPr="004303B0">
        <w:rPr>
          <w:lang w:eastAsia="en-US" w:bidi="en-US"/>
        </w:rPr>
        <w:t>636</w:t>
      </w:r>
    </w:p>
    <w:bookmarkEnd w:id="59"/>
    <w:p w14:paraId="3790A80C" w14:textId="77777777" w:rsidR="002C2DE2" w:rsidRDefault="003B0BF8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ind w:firstLine="580"/>
        <w:jc w:val="both"/>
      </w:pPr>
      <w:r w:rsidRPr="00CC1DC4">
        <w:t>Коваленко, Г.В.</w:t>
      </w:r>
      <w:r>
        <w:rPr>
          <w:b/>
          <w:bCs/>
        </w:rPr>
        <w:t xml:space="preserve"> </w:t>
      </w:r>
      <w:r>
        <w:t xml:space="preserve">Летная эксплуатация. Часть </w:t>
      </w:r>
      <w:r>
        <w:rPr>
          <w:lang w:val="en-US" w:eastAsia="en-US" w:bidi="en-US"/>
        </w:rPr>
        <w:t>II</w:t>
      </w:r>
      <w:r w:rsidRPr="004303B0">
        <w:rPr>
          <w:lang w:eastAsia="en-US" w:bidi="en-US"/>
        </w:rPr>
        <w:t xml:space="preserve">. </w:t>
      </w:r>
      <w:r>
        <w:t xml:space="preserve">Функционирование системы «экипаж </w:t>
      </w:r>
      <w:r w:rsidRPr="004303B0">
        <w:rPr>
          <w:lang w:eastAsia="en-US" w:bidi="en-US"/>
        </w:rPr>
        <w:t xml:space="preserve">- </w:t>
      </w:r>
      <w:r>
        <w:t xml:space="preserve">автоматизированное воздушное судно» [Текст]: учебное пособие для вузов гражданской авиации </w:t>
      </w:r>
      <w:r w:rsidRPr="004303B0">
        <w:rPr>
          <w:lang w:eastAsia="en-US" w:bidi="en-US"/>
        </w:rPr>
        <w:t xml:space="preserve">/ </w:t>
      </w:r>
      <w:r>
        <w:t xml:space="preserve">Г. В. Коваленко. </w:t>
      </w:r>
      <w:r w:rsidRPr="004303B0">
        <w:rPr>
          <w:lang w:eastAsia="en-US" w:bidi="en-US"/>
        </w:rPr>
        <w:t xml:space="preserve">- </w:t>
      </w:r>
      <w:r>
        <w:t xml:space="preserve">СПб.: Политехника, </w:t>
      </w:r>
      <w:r w:rsidRPr="004303B0">
        <w:rPr>
          <w:lang w:eastAsia="en-US" w:bidi="en-US"/>
        </w:rPr>
        <w:t xml:space="preserve">2012. - 354 </w:t>
      </w:r>
      <w:r>
        <w:t xml:space="preserve">с.: ил. </w:t>
      </w:r>
      <w:r w:rsidRPr="004303B0">
        <w:rPr>
          <w:lang w:eastAsia="en-US" w:bidi="en-US"/>
        </w:rPr>
        <w:t xml:space="preserve">- </w:t>
      </w:r>
      <w:r>
        <w:t xml:space="preserve">Библиогр.: с. </w:t>
      </w:r>
      <w:r w:rsidRPr="004303B0">
        <w:rPr>
          <w:lang w:eastAsia="en-US" w:bidi="en-US"/>
        </w:rPr>
        <w:t xml:space="preserve">351-354. - </w:t>
      </w:r>
      <w:r>
        <w:rPr>
          <w:lang w:val="en-US" w:eastAsia="en-US" w:bidi="en-US"/>
        </w:rPr>
        <w:t>ISBN</w:t>
      </w:r>
      <w:r w:rsidRPr="004303B0">
        <w:rPr>
          <w:lang w:eastAsia="en-US" w:bidi="en-US"/>
        </w:rPr>
        <w:t xml:space="preserve"> 978-5-7325-1000-3 </w:t>
      </w:r>
      <w:r>
        <w:t xml:space="preserve">Количество экземпляров- </w:t>
      </w:r>
      <w:r w:rsidRPr="004303B0">
        <w:rPr>
          <w:lang w:eastAsia="en-US" w:bidi="en-US"/>
        </w:rPr>
        <w:t>366</w:t>
      </w:r>
    </w:p>
    <w:p w14:paraId="438BB16C" w14:textId="77777777" w:rsidR="002C2DE2" w:rsidRDefault="003B0BF8">
      <w:pPr>
        <w:pStyle w:val="11"/>
        <w:shd w:val="clear" w:color="auto" w:fill="auto"/>
        <w:tabs>
          <w:tab w:val="left" w:pos="946"/>
        </w:tabs>
        <w:spacing w:after="100"/>
        <w:ind w:firstLine="580"/>
        <w:jc w:val="both"/>
      </w:pPr>
      <w:bookmarkStart w:id="60" w:name="_Hlk181572662"/>
      <w:r>
        <w:t>б)</w:t>
      </w:r>
      <w:r>
        <w:tab/>
        <w:t>дополнительная литература:</w:t>
      </w:r>
    </w:p>
    <w:p w14:paraId="612246A3" w14:textId="77777777" w:rsidR="006C6A57" w:rsidRDefault="00B44E15" w:rsidP="00B44E15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80"/>
        <w:jc w:val="both"/>
        <w:rPr>
          <w:color w:val="auto"/>
        </w:rPr>
      </w:pPr>
      <w:r w:rsidRPr="00B44E15">
        <w:t>Летная эксплуатация</w:t>
      </w:r>
      <w:r>
        <w:t xml:space="preserve"> [Текст]: </w:t>
      </w:r>
      <w:bookmarkStart w:id="61" w:name="_Hlk181572177"/>
      <w:bookmarkStart w:id="62" w:name="_Hlk173108663"/>
      <w:r>
        <w:t xml:space="preserve">Методические указания по изучению дисциплины и выполнения курсовой и контрольной работы. </w:t>
      </w:r>
      <w:bookmarkEnd w:id="61"/>
      <w:r>
        <w:t xml:space="preserve">Специальность (162001) 25.05.05 «Эксплуатация воздушных судов и организация воздушного движения». Специализация – организация летной работы (ОРЛ). Квалификация выпускника – инженер. Составители: Г.В. Коваленко, В.Г. Кизько, А.Л. Микинелов, В. Е. Чепига, И. А. - СПб.: Университет ГА, 2017. – 68 с.: ил. – Библиогр.: с. 6. – Количество экземпляров </w:t>
      </w:r>
      <w:r w:rsidR="006C6A57">
        <w:t>–</w:t>
      </w:r>
      <w:r>
        <w:t xml:space="preserve"> </w:t>
      </w:r>
      <w:r w:rsidRPr="00365DA3">
        <w:rPr>
          <w:color w:val="auto"/>
        </w:rPr>
        <w:t>500</w:t>
      </w:r>
    </w:p>
    <w:p w14:paraId="7AFCC336" w14:textId="77777777" w:rsidR="00B44E15" w:rsidRPr="006C6A57" w:rsidRDefault="00B44E15" w:rsidP="006C6A57">
      <w:pPr>
        <w:pStyle w:val="11"/>
        <w:numPr>
          <w:ilvl w:val="0"/>
          <w:numId w:val="14"/>
        </w:numPr>
        <w:tabs>
          <w:tab w:val="left" w:pos="937"/>
        </w:tabs>
        <w:spacing w:after="100"/>
        <w:jc w:val="both"/>
        <w:rPr>
          <w:color w:val="auto"/>
        </w:rPr>
      </w:pPr>
      <w:r w:rsidRPr="00365DA3">
        <w:rPr>
          <w:color w:val="auto"/>
        </w:rPr>
        <w:t xml:space="preserve"> </w:t>
      </w:r>
      <w:r w:rsidR="006C6A57" w:rsidRPr="006C6A57">
        <w:rPr>
          <w:color w:val="auto"/>
        </w:rPr>
        <w:t>Высокоавтоматизированный самолет: теория и практика летной эксплуатации: Монография УМО [Текст]. / Рисухин В.Н., ред., – М.: АШ Аэрофлота, 2011. –280с. – 30 экз</w:t>
      </w:r>
    </w:p>
    <w:bookmarkEnd w:id="62"/>
    <w:p w14:paraId="4DD9F351" w14:textId="77777777" w:rsidR="00A33E5C" w:rsidRPr="00A33E5C" w:rsidRDefault="00A33E5C" w:rsidP="00A33E5C">
      <w:pPr>
        <w:pStyle w:val="11"/>
        <w:numPr>
          <w:ilvl w:val="0"/>
          <w:numId w:val="14"/>
        </w:numPr>
        <w:tabs>
          <w:tab w:val="left" w:pos="937"/>
        </w:tabs>
        <w:jc w:val="both"/>
      </w:pPr>
      <w:r>
        <w:t>Воздушный кодекс Российской Федерации. Федеральный закон от 19 марта 1997г. №60-ФЗ [Электронный ресурс]</w:t>
      </w:r>
    </w:p>
    <w:p w14:paraId="3D583847" w14:textId="77777777" w:rsidR="002C2DE2" w:rsidRDefault="003B0BF8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ind w:firstLine="580"/>
        <w:jc w:val="both"/>
      </w:pPr>
      <w:r>
        <w:t xml:space="preserve">Приказ Минтранса России от </w:t>
      </w:r>
      <w:r w:rsidRPr="004303B0">
        <w:rPr>
          <w:lang w:eastAsia="en-US" w:bidi="en-US"/>
        </w:rPr>
        <w:t xml:space="preserve">31.07.2009 </w:t>
      </w:r>
      <w:r>
        <w:rPr>
          <w:lang w:val="en-US" w:eastAsia="en-US" w:bidi="en-US"/>
        </w:rPr>
        <w:t>N</w:t>
      </w:r>
      <w:r w:rsidRPr="004303B0">
        <w:rPr>
          <w:lang w:eastAsia="en-US" w:bidi="en-US"/>
        </w:rPr>
        <w:t xml:space="preserve"> 128 </w:t>
      </w:r>
      <w:r>
        <w:t xml:space="preserve">(ред. от </w:t>
      </w:r>
      <w:r w:rsidRPr="004303B0">
        <w:rPr>
          <w:lang w:eastAsia="en-US" w:bidi="en-US"/>
        </w:rPr>
        <w:t xml:space="preserve">22.04.2020) </w:t>
      </w:r>
      <w:r>
        <w:t xml:space="preserve">«Об утверждении Федеральных авиационных правил «Подготовка и выполнение полетов в гражданской авиации Российской Федерации» (Зарегистрировано в Минюсте России </w:t>
      </w:r>
      <w:r w:rsidRPr="004303B0">
        <w:rPr>
          <w:lang w:eastAsia="en-US" w:bidi="en-US"/>
        </w:rPr>
        <w:t xml:space="preserve">31.08.2009 </w:t>
      </w:r>
      <w:r>
        <w:rPr>
          <w:lang w:val="en-US" w:eastAsia="en-US" w:bidi="en-US"/>
        </w:rPr>
        <w:t>N</w:t>
      </w:r>
      <w:r w:rsidRPr="004303B0">
        <w:rPr>
          <w:lang w:eastAsia="en-US" w:bidi="en-US"/>
        </w:rPr>
        <w:t xml:space="preserve"> 14645) </w:t>
      </w:r>
      <w:r>
        <w:t xml:space="preserve">[Электронный ресурс]. </w:t>
      </w:r>
    </w:p>
    <w:p w14:paraId="7C73CB10" w14:textId="77777777" w:rsidR="00A33E5C" w:rsidRDefault="00A33E5C" w:rsidP="00A33E5C">
      <w:pPr>
        <w:pStyle w:val="11"/>
        <w:numPr>
          <w:ilvl w:val="0"/>
          <w:numId w:val="14"/>
        </w:numPr>
        <w:tabs>
          <w:tab w:val="left" w:pos="937"/>
        </w:tabs>
        <w:jc w:val="both"/>
      </w:pPr>
      <w:r>
        <w:t xml:space="preserve">Garmin 1000 CessnaNavIII. Справочное руководство для экипажа </w:t>
      </w:r>
      <w:r w:rsidRPr="00A33E5C">
        <w:t>[</w:t>
      </w:r>
      <w:r>
        <w:t>Электронный ресурс</w:t>
      </w:r>
      <w:r w:rsidRPr="00A33E5C">
        <w:t>]</w:t>
      </w:r>
      <w:r>
        <w:t>.</w:t>
      </w:r>
    </w:p>
    <w:p w14:paraId="01422BC3" w14:textId="77777777" w:rsidR="003E1DA8" w:rsidRPr="004E3F60" w:rsidRDefault="003B0BF8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80"/>
        <w:jc w:val="both"/>
      </w:pPr>
      <w:bookmarkStart w:id="63" w:name="_Hlk193691306"/>
      <w:bookmarkEnd w:id="60"/>
      <w:r w:rsidRPr="004E3F60">
        <w:t xml:space="preserve">Руководство по летной эксплуатации </w:t>
      </w:r>
      <w:bookmarkStart w:id="64" w:name="_Hlk193277835"/>
      <w:r w:rsidRPr="004E3F60">
        <w:t xml:space="preserve">самолета </w:t>
      </w:r>
      <w:r w:rsidR="006C6A57" w:rsidRPr="004E3F60">
        <w:rPr>
          <w:lang w:eastAsia="en-US" w:bidi="en-US"/>
        </w:rPr>
        <w:t>Ан-148</w:t>
      </w:r>
      <w:r w:rsidRPr="004E3F60">
        <w:rPr>
          <w:lang w:eastAsia="en-US" w:bidi="en-US"/>
        </w:rPr>
        <w:t xml:space="preserve"> </w:t>
      </w:r>
      <w:bookmarkStart w:id="65" w:name="_Hlk193277852"/>
      <w:bookmarkEnd w:id="64"/>
      <w:r w:rsidRPr="004E3F60">
        <w:t>[Электронный ресурс].</w:t>
      </w:r>
      <w:bookmarkEnd w:id="63"/>
      <w:bookmarkEnd w:id="65"/>
    </w:p>
    <w:p w14:paraId="6295908F" w14:textId="77777777" w:rsidR="002C2DE2" w:rsidRPr="004E3F60" w:rsidRDefault="004E3F60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80"/>
        <w:jc w:val="both"/>
      </w:pPr>
      <w:bookmarkStart w:id="66" w:name="_Hlk193278454"/>
      <w:r w:rsidRPr="004E3F60">
        <w:t xml:space="preserve">Руководство по использованию </w:t>
      </w:r>
      <w:r w:rsidRPr="004E3F60">
        <w:rPr>
          <w:lang w:val="en-US"/>
        </w:rPr>
        <w:t>FMS</w:t>
      </w:r>
      <w:r w:rsidRPr="004E3F60">
        <w:t xml:space="preserve"> самолета Ан-148 [Электронный ресурс].</w:t>
      </w:r>
      <w:bookmarkEnd w:id="66"/>
    </w:p>
    <w:p w14:paraId="1ED7AB0C" w14:textId="77777777" w:rsidR="002C2DE2" w:rsidRPr="004E3F60" w:rsidRDefault="00E22C36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80"/>
        <w:jc w:val="both"/>
      </w:pPr>
      <w:bookmarkStart w:id="67" w:name="_Hlk193277089"/>
      <w:r>
        <w:t xml:space="preserve"> </w:t>
      </w:r>
      <w:r w:rsidR="003B0BF8" w:rsidRPr="004E3F60">
        <w:t>Руководство по летной эксплуатации</w:t>
      </w:r>
      <w:r w:rsidR="006C6A57" w:rsidRPr="004E3F60">
        <w:t xml:space="preserve"> </w:t>
      </w:r>
      <w:r w:rsidR="006C6A57" w:rsidRPr="004E3F60">
        <w:rPr>
          <w:lang w:val="en-US"/>
        </w:rPr>
        <w:t>FCOM</w:t>
      </w:r>
      <w:r w:rsidR="003B0BF8" w:rsidRPr="004E3F60">
        <w:t xml:space="preserve"> самолета</w:t>
      </w:r>
      <w:bookmarkEnd w:id="67"/>
      <w:r w:rsidR="003B0BF8" w:rsidRPr="004E3F60">
        <w:t xml:space="preserve"> </w:t>
      </w:r>
      <w:r w:rsidR="006C6A57" w:rsidRPr="004E3F60">
        <w:rPr>
          <w:lang w:val="en-US" w:eastAsia="en-US" w:bidi="en-US"/>
        </w:rPr>
        <w:t>SSJ</w:t>
      </w:r>
      <w:r w:rsidR="006C6A57" w:rsidRPr="004E3F60">
        <w:rPr>
          <w:lang w:eastAsia="en-US" w:bidi="en-US"/>
        </w:rPr>
        <w:t>-100</w:t>
      </w:r>
      <w:r w:rsidR="003B0BF8" w:rsidRPr="004E3F60">
        <w:rPr>
          <w:lang w:eastAsia="en-US" w:bidi="en-US"/>
        </w:rPr>
        <w:t xml:space="preserve"> </w:t>
      </w:r>
      <w:r w:rsidR="003B0BF8" w:rsidRPr="004E3F60">
        <w:lastRenderedPageBreak/>
        <w:t>[Электронный ресурс].</w:t>
      </w:r>
    </w:p>
    <w:p w14:paraId="52C9BC48" w14:textId="77777777" w:rsidR="004E3F60" w:rsidRPr="004E3F60" w:rsidRDefault="004E3F60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80"/>
        <w:jc w:val="both"/>
      </w:pPr>
      <w:r w:rsidRPr="004E3F60">
        <w:tab/>
        <w:t>Руководство по обучению самолета RRJ-95В (Training Manual SUPERJET 100) [Электронный ресурс].</w:t>
      </w:r>
    </w:p>
    <w:p w14:paraId="2048F697" w14:textId="77777777" w:rsidR="004E3F60" w:rsidRPr="004E3F60" w:rsidRDefault="004E3F60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80"/>
        <w:jc w:val="both"/>
      </w:pPr>
      <w:r w:rsidRPr="004E3F60">
        <w:t xml:space="preserve"> Летное руководство</w:t>
      </w:r>
      <w:r>
        <w:t xml:space="preserve"> </w:t>
      </w:r>
      <w:r>
        <w:rPr>
          <w:lang w:val="en-US"/>
        </w:rPr>
        <w:t>AFM</w:t>
      </w:r>
      <w:r w:rsidRPr="004E3F60">
        <w:t xml:space="preserve"> </w:t>
      </w:r>
      <w:r w:rsidRPr="004E3F60">
        <w:rPr>
          <w:lang w:val="en-US"/>
        </w:rPr>
        <w:t>RRJ</w:t>
      </w:r>
      <w:r w:rsidRPr="004E3F60">
        <w:t>-95В [Электронный ресурс].</w:t>
      </w:r>
    </w:p>
    <w:p w14:paraId="2A28CFEE" w14:textId="77777777" w:rsidR="003E1DA8" w:rsidRDefault="006C6A57" w:rsidP="002F1AF2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67"/>
        <w:jc w:val="both"/>
      </w:pPr>
      <w:r w:rsidRPr="004E3F60">
        <w:t xml:space="preserve"> </w:t>
      </w:r>
      <w:r w:rsidR="003B0BF8" w:rsidRPr="004E3F60">
        <w:t>Руководство по летной эксплуатации</w:t>
      </w:r>
      <w:r w:rsidRPr="004E3F60">
        <w:t xml:space="preserve"> </w:t>
      </w:r>
      <w:r w:rsidRPr="004E3F60">
        <w:rPr>
          <w:lang w:val="en-US"/>
        </w:rPr>
        <w:t>FCOM</w:t>
      </w:r>
      <w:r w:rsidR="003B0BF8" w:rsidRPr="004E3F60">
        <w:t xml:space="preserve"> самолета </w:t>
      </w:r>
      <w:r w:rsidRPr="004E3F60">
        <w:rPr>
          <w:lang w:val="en-US" w:eastAsia="en-US" w:bidi="en-US"/>
        </w:rPr>
        <w:t>A</w:t>
      </w:r>
      <w:r w:rsidRPr="004E3F60">
        <w:rPr>
          <w:lang w:eastAsia="en-US" w:bidi="en-US"/>
        </w:rPr>
        <w:t>-320</w:t>
      </w:r>
      <w:r w:rsidR="003B0BF8" w:rsidRPr="004E3F60">
        <w:rPr>
          <w:lang w:eastAsia="en-US" w:bidi="en-US"/>
        </w:rPr>
        <w:t xml:space="preserve"> </w:t>
      </w:r>
      <w:r w:rsidR="003B0BF8" w:rsidRPr="004E3F60">
        <w:t>[Электронный ресурс].</w:t>
      </w:r>
    </w:p>
    <w:p w14:paraId="7ABDA577" w14:textId="77777777" w:rsidR="00E22C36" w:rsidRDefault="00E22C36" w:rsidP="002F1AF2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67"/>
        <w:jc w:val="both"/>
      </w:pPr>
      <w:r w:rsidRPr="00E22C36">
        <w:t xml:space="preserve">Летное руководство AFM </w:t>
      </w:r>
      <w:r>
        <w:t>А-320</w:t>
      </w:r>
      <w:r w:rsidRPr="00E22C36">
        <w:t xml:space="preserve"> [Электронный ресурс].</w:t>
      </w:r>
    </w:p>
    <w:p w14:paraId="5881B56C" w14:textId="77777777" w:rsidR="00E22C36" w:rsidRPr="004E3F60" w:rsidRDefault="00E22C36" w:rsidP="002F1AF2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67"/>
        <w:jc w:val="both"/>
      </w:pPr>
      <w:r w:rsidRPr="00E22C36">
        <w:t xml:space="preserve"> Руководство по использованию FMS самолета А</w:t>
      </w:r>
      <w:r>
        <w:t>-320</w:t>
      </w:r>
      <w:r w:rsidRPr="00E22C36">
        <w:t xml:space="preserve"> [Электронный ресурс].</w:t>
      </w:r>
    </w:p>
    <w:p w14:paraId="0319DF5B" w14:textId="77777777" w:rsidR="002C2DE2" w:rsidRPr="004E3F60" w:rsidRDefault="003B0BF8" w:rsidP="002F1AF2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67"/>
        <w:jc w:val="both"/>
      </w:pPr>
      <w:r w:rsidRPr="004E3F60">
        <w:t xml:space="preserve"> </w:t>
      </w:r>
      <w:r w:rsidR="003E1DA8" w:rsidRPr="004E3F60">
        <w:t>Руководство по летной эксплуатации FCOM самолета В-737 [Электронный ресурс].</w:t>
      </w:r>
    </w:p>
    <w:p w14:paraId="129A67D9" w14:textId="77777777" w:rsidR="00E22C36" w:rsidRPr="00E22C36" w:rsidRDefault="00EC2CE7" w:rsidP="002F1AF2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67"/>
        <w:jc w:val="both"/>
        <w:rPr>
          <w:lang w:val="en-US"/>
        </w:rPr>
      </w:pPr>
      <w:r w:rsidRPr="00E936B3">
        <w:t xml:space="preserve"> </w:t>
      </w:r>
      <w:r w:rsidR="004E3F60" w:rsidRPr="00E22C36">
        <w:rPr>
          <w:lang w:val="en-US"/>
        </w:rPr>
        <w:t xml:space="preserve">Flight Crew Training Manual </w:t>
      </w:r>
      <w:r w:rsidR="00E22C36" w:rsidRPr="00E22C36">
        <w:rPr>
          <w:lang w:val="en-US"/>
        </w:rPr>
        <w:t>FCTM B-737</w:t>
      </w:r>
      <w:r w:rsidRPr="00E22C36">
        <w:rPr>
          <w:lang w:val="en-US"/>
        </w:rPr>
        <w:t>[</w:t>
      </w:r>
      <w:r w:rsidRPr="00E22C36">
        <w:t>Электронный</w:t>
      </w:r>
      <w:r w:rsidRPr="00E22C36">
        <w:rPr>
          <w:lang w:val="en-US"/>
        </w:rPr>
        <w:t xml:space="preserve"> </w:t>
      </w:r>
      <w:r w:rsidRPr="00E22C36">
        <w:t>ресурс</w:t>
      </w:r>
      <w:r w:rsidRPr="00E22C36">
        <w:rPr>
          <w:lang w:val="en-US"/>
        </w:rPr>
        <w:t>].</w:t>
      </w:r>
    </w:p>
    <w:p w14:paraId="488EB5BE" w14:textId="77777777" w:rsidR="00EC2CE7" w:rsidRPr="00E22C36" w:rsidRDefault="00E22C36" w:rsidP="002F1AF2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67"/>
        <w:jc w:val="both"/>
        <w:rPr>
          <w:lang w:val="en-US"/>
        </w:rPr>
      </w:pPr>
      <w:r w:rsidRPr="00E22C36">
        <w:rPr>
          <w:lang w:val="en-US"/>
        </w:rPr>
        <w:t xml:space="preserve"> Quick Reference Handbook QRH B-737 [Электронный ресурс].</w:t>
      </w:r>
    </w:p>
    <w:p w14:paraId="25DF1690" w14:textId="77777777" w:rsidR="00CC1DC4" w:rsidRPr="00E22C36" w:rsidRDefault="00E22C36" w:rsidP="00CC1DC4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80"/>
        <w:jc w:val="both"/>
      </w:pPr>
      <w:r w:rsidRPr="00E22C36">
        <w:rPr>
          <w:lang w:val="en-US"/>
        </w:rPr>
        <w:t xml:space="preserve"> </w:t>
      </w:r>
      <w:r w:rsidR="00CC1DC4" w:rsidRPr="00E22C36">
        <w:t xml:space="preserve">Руководство по летной эксплуатации учебного самолета </w:t>
      </w:r>
      <w:r w:rsidR="00CC1DC4" w:rsidRPr="00E22C36">
        <w:rPr>
          <w:lang w:val="en-US" w:eastAsia="en-US" w:bidi="en-US"/>
        </w:rPr>
        <w:t>Cessna</w:t>
      </w:r>
      <w:r w:rsidR="00CC1DC4" w:rsidRPr="00E22C36">
        <w:rPr>
          <w:lang w:eastAsia="en-US" w:bidi="en-US"/>
        </w:rPr>
        <w:t>-172</w:t>
      </w:r>
      <w:r w:rsidR="00CC1DC4" w:rsidRPr="00E22C36">
        <w:rPr>
          <w:lang w:val="en-US" w:eastAsia="en-US" w:bidi="en-US"/>
        </w:rPr>
        <w:t>S</w:t>
      </w:r>
      <w:r w:rsidR="00CC1DC4" w:rsidRPr="00E22C36">
        <w:rPr>
          <w:lang w:eastAsia="en-US" w:bidi="en-US"/>
        </w:rPr>
        <w:t xml:space="preserve"> </w:t>
      </w:r>
      <w:r w:rsidR="00CC1DC4" w:rsidRPr="00E22C36">
        <w:t xml:space="preserve">[Электронный ресурс]. </w:t>
      </w:r>
    </w:p>
    <w:p w14:paraId="7A71524C" w14:textId="77777777" w:rsidR="00CC1DC4" w:rsidRPr="00E22C36" w:rsidRDefault="00CC1DC4" w:rsidP="00CC1DC4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80"/>
        <w:jc w:val="both"/>
      </w:pPr>
      <w:r w:rsidRPr="00E22C36">
        <w:t xml:space="preserve">Руководство по летной эксплуатации учебного самолета </w:t>
      </w:r>
      <w:r w:rsidRPr="00E22C36">
        <w:rPr>
          <w:lang w:val="en-US" w:eastAsia="en-US" w:bidi="en-US"/>
        </w:rPr>
        <w:t>DA</w:t>
      </w:r>
      <w:r w:rsidRPr="00E22C36">
        <w:rPr>
          <w:lang w:eastAsia="en-US" w:bidi="en-US"/>
        </w:rPr>
        <w:t xml:space="preserve">-40 </w:t>
      </w:r>
      <w:r w:rsidRPr="00E22C36">
        <w:t xml:space="preserve">[Электронный ресурс]. </w:t>
      </w:r>
    </w:p>
    <w:p w14:paraId="686F3275" w14:textId="77777777" w:rsidR="003E1DA8" w:rsidRPr="00E22C36" w:rsidRDefault="00CC1DC4" w:rsidP="002F1AF2">
      <w:pPr>
        <w:pStyle w:val="11"/>
        <w:numPr>
          <w:ilvl w:val="0"/>
          <w:numId w:val="14"/>
        </w:numPr>
        <w:shd w:val="clear" w:color="auto" w:fill="auto"/>
        <w:tabs>
          <w:tab w:val="left" w:pos="937"/>
        </w:tabs>
        <w:spacing w:after="100"/>
        <w:ind w:firstLine="580"/>
        <w:jc w:val="both"/>
      </w:pPr>
      <w:r w:rsidRPr="00E22C36">
        <w:t xml:space="preserve">Руководство по летной эксплуатации учебного самолета </w:t>
      </w:r>
      <w:r w:rsidRPr="00E22C36">
        <w:rPr>
          <w:lang w:val="en-US" w:eastAsia="en-US" w:bidi="en-US"/>
        </w:rPr>
        <w:t>DA</w:t>
      </w:r>
      <w:r w:rsidRPr="00E22C36">
        <w:rPr>
          <w:lang w:eastAsia="en-US" w:bidi="en-US"/>
        </w:rPr>
        <w:t xml:space="preserve">-42 </w:t>
      </w:r>
      <w:r w:rsidRPr="00E22C36">
        <w:t xml:space="preserve">[Электронный ресурс]. </w:t>
      </w:r>
      <w:bookmarkStart w:id="68" w:name="_Hlk181572735"/>
    </w:p>
    <w:p w14:paraId="0CEF8E4B" w14:textId="77777777" w:rsidR="002C2DE2" w:rsidRDefault="003B0BF8" w:rsidP="003E1DA8">
      <w:pPr>
        <w:pStyle w:val="11"/>
        <w:shd w:val="clear" w:color="auto" w:fill="auto"/>
        <w:tabs>
          <w:tab w:val="left" w:pos="937"/>
        </w:tabs>
        <w:spacing w:after="100"/>
        <w:ind w:left="580" w:firstLine="0"/>
        <w:jc w:val="both"/>
      </w:pPr>
      <w:r>
        <w:t>в)</w:t>
      </w:r>
      <w:r>
        <w:tab/>
        <w:t>перечень ресурсов информационно-телекоммуникационной сети «Интернет»:</w:t>
      </w:r>
    </w:p>
    <w:p w14:paraId="5D329A47" w14:textId="77777777" w:rsidR="002C2DE2" w:rsidRPr="002F1AF2" w:rsidRDefault="003B0BF8" w:rsidP="00DE290E">
      <w:pPr>
        <w:pStyle w:val="11"/>
        <w:shd w:val="clear" w:color="auto" w:fill="auto"/>
        <w:spacing w:after="120"/>
        <w:ind w:firstLine="561"/>
        <w:jc w:val="both"/>
      </w:pPr>
      <w:r>
        <w:t xml:space="preserve">СПб ГУГА. Кафедра Лётной эксплуатации и безопасности полётов в гражданской авиации. Официальный сайт. [Электронный ресурс] - Режим доступа: </w:t>
      </w:r>
      <w:r>
        <w:rPr>
          <w:lang w:val="en-US" w:eastAsia="en-US" w:bidi="en-US"/>
        </w:rPr>
        <w:t>URL</w:t>
      </w:r>
      <w:r w:rsidRPr="004303B0">
        <w:rPr>
          <w:lang w:eastAsia="en-US" w:bidi="en-US"/>
        </w:rPr>
        <w:t xml:space="preserve">: </w:t>
      </w:r>
      <w:hyperlink r:id="rId10" w:history="1">
        <w:r>
          <w:rPr>
            <w:lang w:val="en-US" w:eastAsia="en-US" w:bidi="en-US"/>
          </w:rPr>
          <w:t>https</w:t>
        </w:r>
        <w:r w:rsidRPr="004303B0">
          <w:rPr>
            <w:lang w:eastAsia="en-US" w:bidi="en-US"/>
          </w:rPr>
          <w:t>://</w:t>
        </w:r>
        <w:r>
          <w:rPr>
            <w:lang w:val="en-US" w:eastAsia="en-US" w:bidi="en-US"/>
          </w:rPr>
          <w:t>kaf</w:t>
        </w:r>
        <w:r w:rsidRPr="004303B0">
          <w:rPr>
            <w:lang w:eastAsia="en-US" w:bidi="en-US"/>
          </w:rPr>
          <w:t>21.</w:t>
        </w:r>
        <w:r>
          <w:rPr>
            <w:lang w:val="en-US" w:eastAsia="en-US" w:bidi="en-US"/>
          </w:rPr>
          <w:t>ru</w:t>
        </w:r>
        <w:r w:rsidRPr="004303B0">
          <w:rPr>
            <w:lang w:eastAsia="en-US" w:bidi="en-US"/>
          </w:rPr>
          <w:t>/</w:t>
        </w:r>
      </w:hyperlink>
      <w:r w:rsidRPr="004303B0">
        <w:rPr>
          <w:lang w:eastAsia="en-US" w:bidi="en-US"/>
        </w:rPr>
        <w:t xml:space="preserve">, </w:t>
      </w:r>
      <w:r>
        <w:t>свободный.</w:t>
      </w:r>
    </w:p>
    <w:p w14:paraId="7955771F" w14:textId="77777777" w:rsidR="00A33E5C" w:rsidRPr="002F1AF2" w:rsidRDefault="00A33E5C" w:rsidP="00A33E5C">
      <w:pPr>
        <w:pStyle w:val="11"/>
        <w:spacing w:after="120"/>
        <w:ind w:firstLine="561"/>
        <w:jc w:val="both"/>
      </w:pPr>
      <w:r w:rsidRPr="00A33E5C">
        <w:t xml:space="preserve">Электронно-библиотечная система издательства «Лань» [Электронный ресурс] − Режим доступа: </w:t>
      </w:r>
      <w:r w:rsidRPr="00A33E5C">
        <w:rPr>
          <w:lang w:val="en-US"/>
        </w:rPr>
        <w:t>URL</w:t>
      </w:r>
      <w:r w:rsidRPr="00A33E5C">
        <w:t xml:space="preserve">: </w:t>
      </w:r>
      <w:hyperlink r:id="rId11" w:history="1">
        <w:r w:rsidR="002F1AF2" w:rsidRPr="00163D12">
          <w:rPr>
            <w:rStyle w:val="af6"/>
            <w:lang w:val="en-US"/>
          </w:rPr>
          <w:t>http</w:t>
        </w:r>
        <w:r w:rsidR="002F1AF2" w:rsidRPr="00163D12">
          <w:rPr>
            <w:rStyle w:val="af6"/>
          </w:rPr>
          <w:t>://</w:t>
        </w:r>
        <w:r w:rsidR="002F1AF2" w:rsidRPr="00163D12">
          <w:rPr>
            <w:rStyle w:val="af6"/>
            <w:lang w:val="en-US"/>
          </w:rPr>
          <w:t>e</w:t>
        </w:r>
        <w:r w:rsidR="002F1AF2" w:rsidRPr="00163D12">
          <w:rPr>
            <w:rStyle w:val="af6"/>
          </w:rPr>
          <w:t>.</w:t>
        </w:r>
        <w:r w:rsidR="002F1AF2" w:rsidRPr="00163D12">
          <w:rPr>
            <w:rStyle w:val="af6"/>
            <w:lang w:val="en-US"/>
          </w:rPr>
          <w:t>lanbook</w:t>
        </w:r>
        <w:r w:rsidR="002F1AF2" w:rsidRPr="00163D12">
          <w:rPr>
            <w:rStyle w:val="af6"/>
          </w:rPr>
          <w:t>.</w:t>
        </w:r>
        <w:r w:rsidR="002F1AF2" w:rsidRPr="00163D12">
          <w:rPr>
            <w:rStyle w:val="af6"/>
            <w:lang w:val="en-US"/>
          </w:rPr>
          <w:t>com</w:t>
        </w:r>
        <w:r w:rsidR="002F1AF2" w:rsidRPr="00163D12">
          <w:rPr>
            <w:rStyle w:val="af6"/>
          </w:rPr>
          <w:t>/</w:t>
        </w:r>
      </w:hyperlink>
      <w:r w:rsidR="002F1AF2">
        <w:t xml:space="preserve"> свободный</w:t>
      </w:r>
      <w:r w:rsidR="0086352F">
        <w:t xml:space="preserve"> </w:t>
      </w:r>
      <w:r w:rsidR="0086352F" w:rsidRPr="0086352F">
        <w:t>(дата обращения: 20.03.2025).</w:t>
      </w:r>
    </w:p>
    <w:p w14:paraId="5EC7DE97" w14:textId="77777777" w:rsidR="002F1AF2" w:rsidRPr="002F1AF2" w:rsidRDefault="002F1AF2" w:rsidP="00E22C36">
      <w:pPr>
        <w:pStyle w:val="11"/>
        <w:ind w:firstLine="561"/>
        <w:jc w:val="both"/>
      </w:pPr>
      <w:r w:rsidRPr="002F1AF2">
        <w:t>Smartcockpit.com — бесплатная онлайн-библиотека по авиации, предлагающая множество</w:t>
      </w:r>
      <w:r>
        <w:t xml:space="preserve"> информации по</w:t>
      </w:r>
      <w:r w:rsidRPr="002F1AF2">
        <w:t xml:space="preserve"> конкретным типам самолетов и интересную информацию </w:t>
      </w:r>
      <w:r>
        <w:t>п</w:t>
      </w:r>
      <w:r w:rsidRPr="002F1AF2">
        <w:t>о летной эксплуатации и безопасности</w:t>
      </w:r>
      <w:r>
        <w:t xml:space="preserve"> </w:t>
      </w:r>
      <w:r w:rsidRPr="002F1AF2">
        <w:t>[</w:t>
      </w:r>
      <w:r>
        <w:t>Электронный ресурс</w:t>
      </w:r>
      <w:r w:rsidRPr="002F1AF2">
        <w:t>]</w:t>
      </w:r>
      <w:r>
        <w:t xml:space="preserve">- </w:t>
      </w:r>
      <w:r w:rsidRPr="002F1AF2">
        <w:t xml:space="preserve">Режим доступа: URL: </w:t>
      </w:r>
      <w:hyperlink r:id="rId12" w:history="1">
        <w:r w:rsidRPr="00163D12">
          <w:rPr>
            <w:rStyle w:val="af6"/>
          </w:rPr>
          <w:t>https://www.smartcockpit.com</w:t>
        </w:r>
      </w:hyperlink>
      <w:r>
        <w:t xml:space="preserve">, свободный </w:t>
      </w:r>
      <w:r w:rsidRPr="002F1AF2">
        <w:t>(дата обращения: 20.03.2025)</w:t>
      </w:r>
    </w:p>
    <w:p w14:paraId="34B32A49" w14:textId="77777777" w:rsidR="00A33E5C" w:rsidRPr="00A33E5C" w:rsidRDefault="00A33E5C" w:rsidP="00A33E5C">
      <w:pPr>
        <w:pStyle w:val="11"/>
        <w:spacing w:after="120"/>
        <w:ind w:firstLine="561"/>
        <w:jc w:val="both"/>
      </w:pPr>
      <w:r>
        <w:t>Официальный сайт Минтранса. Режим доступа: https://www.mintrans.ru/documents - свободный</w:t>
      </w:r>
      <w:r w:rsidR="002F1AF2">
        <w:t xml:space="preserve"> </w:t>
      </w:r>
      <w:r>
        <w:t xml:space="preserve">(дата обращения: </w:t>
      </w:r>
      <w:r w:rsidR="002F1AF2" w:rsidRPr="002F1AF2">
        <w:t>20</w:t>
      </w:r>
      <w:r w:rsidRPr="002F1AF2">
        <w:t>.0</w:t>
      </w:r>
      <w:r w:rsidR="002F1AF2" w:rsidRPr="002F1AF2">
        <w:t>3</w:t>
      </w:r>
      <w:r w:rsidRPr="002F1AF2">
        <w:t>.202</w:t>
      </w:r>
      <w:r w:rsidR="002F1AF2" w:rsidRPr="002F1AF2">
        <w:t>5</w:t>
      </w:r>
      <w:r w:rsidRPr="002F1AF2">
        <w:t>).</w:t>
      </w:r>
    </w:p>
    <w:p w14:paraId="586A0DC8" w14:textId="77777777" w:rsidR="002C2DE2" w:rsidRDefault="003B0BF8">
      <w:pPr>
        <w:pStyle w:val="11"/>
        <w:shd w:val="clear" w:color="auto" w:fill="auto"/>
        <w:tabs>
          <w:tab w:val="left" w:pos="968"/>
        </w:tabs>
        <w:ind w:firstLine="580"/>
        <w:jc w:val="both"/>
      </w:pPr>
      <w:r>
        <w:t>г)</w:t>
      </w:r>
      <w:r>
        <w:tab/>
        <w:t>программное обеспечение (лицензионное), базы данных, информационно</w:t>
      </w:r>
      <w:r>
        <w:softHyphen/>
      </w:r>
      <w:r w:rsidR="00B44E15">
        <w:t>-</w:t>
      </w:r>
      <w:r>
        <w:t>справочные и поисковые системы:</w:t>
      </w:r>
    </w:p>
    <w:p w14:paraId="779F94A2" w14:textId="77777777" w:rsidR="002C2DE2" w:rsidRDefault="003B0BF8">
      <w:pPr>
        <w:pStyle w:val="11"/>
        <w:shd w:val="clear" w:color="auto" w:fill="auto"/>
        <w:ind w:left="580" w:firstLine="0"/>
      </w:pPr>
      <w:r>
        <w:t xml:space="preserve">Программы оперативного, рубежного и итогового контроля </w:t>
      </w:r>
      <w:r>
        <w:rPr>
          <w:lang w:val="en-US" w:eastAsia="en-US" w:bidi="en-US"/>
        </w:rPr>
        <w:t>CBT</w:t>
      </w:r>
      <w:r w:rsidRPr="004303B0">
        <w:rPr>
          <w:lang w:eastAsia="en-US" w:bidi="en-US"/>
        </w:rPr>
        <w:t xml:space="preserve"> (</w:t>
      </w:r>
      <w:r>
        <w:rPr>
          <w:lang w:val="en-US" w:eastAsia="en-US" w:bidi="en-US"/>
        </w:rPr>
        <w:t>Computer</w:t>
      </w:r>
      <w:r w:rsidRPr="004303B0">
        <w:rPr>
          <w:lang w:eastAsia="en-US" w:bidi="en-US"/>
        </w:rPr>
        <w:t xml:space="preserve"> </w:t>
      </w:r>
      <w:r>
        <w:rPr>
          <w:lang w:val="en-US" w:eastAsia="en-US" w:bidi="en-US"/>
        </w:rPr>
        <w:t>Base</w:t>
      </w:r>
      <w:r w:rsidRPr="004303B0">
        <w:rPr>
          <w:lang w:eastAsia="en-US" w:bidi="en-US"/>
        </w:rPr>
        <w:t xml:space="preserve"> </w:t>
      </w:r>
      <w:r>
        <w:rPr>
          <w:lang w:val="en-US" w:eastAsia="en-US" w:bidi="en-US"/>
        </w:rPr>
        <w:t>Training</w:t>
      </w:r>
      <w:r w:rsidRPr="004303B0">
        <w:rPr>
          <w:lang w:eastAsia="en-US" w:bidi="en-US"/>
        </w:rPr>
        <w:t>);</w:t>
      </w:r>
    </w:p>
    <w:p w14:paraId="40160908" w14:textId="77777777" w:rsidR="009F3637" w:rsidRPr="006C6A57" w:rsidRDefault="009F3637" w:rsidP="009F3637">
      <w:pPr>
        <w:pStyle w:val="11"/>
        <w:shd w:val="clear" w:color="auto" w:fill="auto"/>
        <w:ind w:firstLine="567"/>
        <w:rPr>
          <w:lang w:eastAsia="en-US" w:bidi="en-US"/>
        </w:rPr>
      </w:pPr>
      <w:bookmarkStart w:id="69" w:name="_Hlk192845511"/>
      <w:bookmarkEnd w:id="68"/>
      <w:r>
        <w:rPr>
          <w:lang w:eastAsia="en-US" w:bidi="en-US"/>
        </w:rPr>
        <w:t>Высокоавтоматизированный комплексный тренажер А-320</w:t>
      </w:r>
      <w:bookmarkEnd w:id="69"/>
      <w:r w:rsidR="006C6A57">
        <w:rPr>
          <w:lang w:eastAsia="en-US" w:bidi="en-US"/>
        </w:rPr>
        <w:t>;</w:t>
      </w:r>
    </w:p>
    <w:p w14:paraId="28654D40" w14:textId="77777777" w:rsidR="006C6A57" w:rsidRPr="006C6A57" w:rsidRDefault="006C6A57" w:rsidP="009F3637">
      <w:pPr>
        <w:pStyle w:val="11"/>
        <w:shd w:val="clear" w:color="auto" w:fill="auto"/>
        <w:ind w:firstLine="567"/>
        <w:rPr>
          <w:lang w:eastAsia="en-US" w:bidi="en-US"/>
        </w:rPr>
      </w:pPr>
      <w:r w:rsidRPr="006C6A57">
        <w:rPr>
          <w:lang w:eastAsia="en-US" w:bidi="en-US"/>
        </w:rPr>
        <w:t>Высокоавтоматизированный комплексный тренажер А</w:t>
      </w:r>
      <w:r>
        <w:rPr>
          <w:lang w:eastAsia="en-US" w:bidi="en-US"/>
        </w:rPr>
        <w:t>н-148.</w:t>
      </w:r>
    </w:p>
    <w:p w14:paraId="515165D1" w14:textId="77777777" w:rsidR="008101BD" w:rsidRPr="00CC1DC4" w:rsidRDefault="008101BD" w:rsidP="00906366">
      <w:pPr>
        <w:pStyle w:val="a7"/>
        <w:shd w:val="clear" w:color="auto" w:fill="auto"/>
        <w:spacing w:before="120" w:after="120"/>
        <w:ind w:left="312"/>
        <w:rPr>
          <w:b/>
          <w:bCs/>
        </w:rPr>
      </w:pPr>
      <w:bookmarkStart w:id="70" w:name="_Hlk181572955"/>
    </w:p>
    <w:p w14:paraId="3ABBED66" w14:textId="77777777" w:rsidR="008101BD" w:rsidRPr="00CC1DC4" w:rsidRDefault="008101BD" w:rsidP="00906366">
      <w:pPr>
        <w:pStyle w:val="a7"/>
        <w:shd w:val="clear" w:color="auto" w:fill="auto"/>
        <w:spacing w:before="120" w:after="120"/>
        <w:ind w:left="312"/>
        <w:rPr>
          <w:b/>
          <w:bCs/>
        </w:rPr>
      </w:pPr>
    </w:p>
    <w:p w14:paraId="568F402A" w14:textId="77777777" w:rsidR="002C2DE2" w:rsidRDefault="003B0BF8" w:rsidP="00906366">
      <w:pPr>
        <w:pStyle w:val="a7"/>
        <w:shd w:val="clear" w:color="auto" w:fill="auto"/>
        <w:spacing w:before="120" w:after="120"/>
        <w:ind w:left="312"/>
      </w:pPr>
      <w:r>
        <w:rPr>
          <w:b/>
          <w:bCs/>
        </w:rPr>
        <w:lastRenderedPageBreak/>
        <w:t>7 Материально-техническое обеспечение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2126"/>
        <w:gridCol w:w="2141"/>
        <w:gridCol w:w="2520"/>
      </w:tblGrid>
      <w:tr w:rsidR="002C2DE2" w:rsidRPr="008B2A49" w14:paraId="7D2942CE" w14:textId="77777777" w:rsidTr="008B2A49">
        <w:trPr>
          <w:trHeight w:hRule="exact" w:val="164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D6A7E" w14:textId="77777777" w:rsidR="002C2DE2" w:rsidRPr="008B2A49" w:rsidRDefault="00C92A7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Наименова</w:t>
            </w:r>
            <w:r w:rsidR="003B0BF8" w:rsidRPr="008B2A49">
              <w:rPr>
                <w:sz w:val="24"/>
                <w:szCs w:val="24"/>
              </w:rPr>
              <w:t>ние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B3871" w14:textId="77777777" w:rsidR="002C2DE2" w:rsidRPr="008B2A49" w:rsidRDefault="003B0BF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Наименование специальных помещен</w:t>
            </w:r>
            <w:r w:rsidR="000068DF" w:rsidRPr="008B2A49">
              <w:rPr>
                <w:sz w:val="24"/>
                <w:szCs w:val="24"/>
              </w:rPr>
              <w:t>ий и помещений для самостоятель</w:t>
            </w:r>
            <w:r w:rsidRPr="008B2A49">
              <w:rPr>
                <w:sz w:val="24"/>
                <w:szCs w:val="24"/>
              </w:rPr>
              <w:t>ной работы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12AA1" w14:textId="77777777" w:rsidR="002C2DE2" w:rsidRPr="008B2A49" w:rsidRDefault="003B0BF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Оснащенность специальных помещений и помещений для самостоятельно 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D4BB0" w14:textId="77777777" w:rsidR="002C2DE2" w:rsidRPr="008B2A49" w:rsidRDefault="003B0BF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Перечень</w:t>
            </w:r>
          </w:p>
          <w:p w14:paraId="295D79AD" w14:textId="77777777" w:rsidR="002C2DE2" w:rsidRPr="008B2A49" w:rsidRDefault="003B0BF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лицензионного программного обеспечения Реквизиты подтверждающего</w:t>
            </w:r>
          </w:p>
          <w:p w14:paraId="0211BA6B" w14:textId="77777777" w:rsidR="002C2DE2" w:rsidRPr="008B2A49" w:rsidRDefault="003B0BF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документа</w:t>
            </w:r>
          </w:p>
        </w:tc>
      </w:tr>
      <w:tr w:rsidR="008B2A49" w:rsidRPr="008B2A49" w14:paraId="17699F75" w14:textId="77777777" w:rsidTr="00984B90">
        <w:trPr>
          <w:trHeight w:hRule="exact" w:val="2835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4D1EC" w14:textId="77777777" w:rsidR="008B2A49" w:rsidRPr="008B2A49" w:rsidRDefault="008B2A49" w:rsidP="008B2A4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Летная эксплуатация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629AA" w14:textId="77777777" w:rsidR="008B2A49" w:rsidRPr="008B2A49" w:rsidRDefault="008B2A49" w:rsidP="008B2A4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Учебный корпус Лекционная аудитория № 446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96447" w14:textId="77777777" w:rsidR="008B2A49" w:rsidRPr="008B2A49" w:rsidRDefault="008B2A4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КомпьютерЮТ</w:t>
            </w:r>
          </w:p>
          <w:p w14:paraId="6D28EC01" w14:textId="77777777" w:rsidR="008B2A49" w:rsidRPr="008B2A49" w:rsidRDefault="008B2A4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  <w:lang w:val="en-US" w:eastAsia="en-US" w:bidi="en-US"/>
              </w:rPr>
              <w:t>EL</w:t>
            </w:r>
            <w:r w:rsidRPr="008B2A49">
              <w:rPr>
                <w:sz w:val="24"/>
                <w:szCs w:val="24"/>
                <w:lang w:eastAsia="en-US" w:bidi="en-US"/>
              </w:rPr>
              <w:t>(</w:t>
            </w:r>
            <w:r w:rsidRPr="008B2A49">
              <w:rPr>
                <w:sz w:val="24"/>
                <w:szCs w:val="24"/>
                <w:lang w:val="en-US" w:eastAsia="en-US" w:bidi="en-US"/>
              </w:rPr>
              <w:t>R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) </w:t>
            </w:r>
            <w:r w:rsidRPr="008B2A49">
              <w:rPr>
                <w:sz w:val="24"/>
                <w:szCs w:val="24"/>
                <w:lang w:val="en-US" w:eastAsia="en-US" w:bidi="en-US"/>
              </w:rPr>
              <w:t>Core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 (</w:t>
            </w:r>
            <w:r w:rsidRPr="008B2A49">
              <w:rPr>
                <w:sz w:val="24"/>
                <w:szCs w:val="24"/>
                <w:lang w:val="en-US" w:eastAsia="en-US" w:bidi="en-US"/>
              </w:rPr>
              <w:t>TM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) </w:t>
            </w:r>
            <w:r w:rsidRPr="008B2A49">
              <w:rPr>
                <w:sz w:val="24"/>
                <w:szCs w:val="24"/>
                <w:lang w:val="en-US" w:eastAsia="en-US" w:bidi="en-US"/>
              </w:rPr>
              <w:t>DuoCPU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 </w:t>
            </w:r>
            <w:r w:rsidRPr="008B2A49">
              <w:rPr>
                <w:sz w:val="24"/>
                <w:szCs w:val="24"/>
                <w:lang w:val="en-US" w:eastAsia="en-US" w:bidi="en-US"/>
              </w:rPr>
              <w:t>E</w:t>
            </w:r>
            <w:r w:rsidRPr="008B2A49">
              <w:rPr>
                <w:sz w:val="24"/>
                <w:szCs w:val="24"/>
                <w:lang w:eastAsia="en-US" w:bidi="en-US"/>
              </w:rPr>
              <w:t>8200@2</w:t>
            </w:r>
            <w:r w:rsidRPr="008B2A49">
              <w:rPr>
                <w:sz w:val="24"/>
                <w:szCs w:val="24"/>
                <w:lang w:val="en-US" w:eastAsia="en-US" w:bidi="en-US"/>
              </w:rPr>
              <w:t>GGG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 </w:t>
            </w:r>
            <w:r w:rsidRPr="008B2A49">
              <w:rPr>
                <w:sz w:val="24"/>
                <w:szCs w:val="24"/>
                <w:lang w:val="en-US" w:eastAsia="en-US" w:bidi="en-US"/>
              </w:rPr>
              <w:t>Hz</w:t>
            </w:r>
          </w:p>
          <w:p w14:paraId="55F2D800" w14:textId="77777777" w:rsidR="008B2A49" w:rsidRPr="008B2A49" w:rsidRDefault="008B2A49">
            <w:pPr>
              <w:pStyle w:val="a9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  <w:r w:rsidRPr="008B2A49">
              <w:rPr>
                <w:sz w:val="24"/>
                <w:szCs w:val="24"/>
              </w:rPr>
              <w:t>Монитор</w:t>
            </w:r>
            <w:r w:rsidRPr="008B2A49">
              <w:rPr>
                <w:sz w:val="24"/>
                <w:szCs w:val="24"/>
                <w:lang w:val="en-US"/>
              </w:rPr>
              <w:t xml:space="preserve"> </w:t>
            </w:r>
            <w:r w:rsidRPr="008B2A49">
              <w:rPr>
                <w:sz w:val="24"/>
                <w:szCs w:val="24"/>
                <w:lang w:val="en-US" w:eastAsia="en-US" w:bidi="en-US"/>
              </w:rPr>
              <w:t>LG FLATRON L1954TQ-PF MODEL L194TQS</w:t>
            </w:r>
          </w:p>
          <w:p w14:paraId="605558BB" w14:textId="77777777" w:rsidR="008B2A49" w:rsidRPr="008B2A49" w:rsidRDefault="008B2A4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Проектор</w:t>
            </w:r>
          </w:p>
          <w:p w14:paraId="4539EAE1" w14:textId="77777777" w:rsidR="008B2A49" w:rsidRPr="008B2A49" w:rsidRDefault="008B2A4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  <w:lang w:val="en-US" w:eastAsia="en-US" w:bidi="en-US"/>
              </w:rPr>
              <w:t>Panasonic KCD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4979F" w14:textId="77777777" w:rsidR="008B2A49" w:rsidRPr="008B2A49" w:rsidRDefault="008B2A4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  <w:lang w:val="en-US" w:eastAsia="en-US" w:bidi="en-US"/>
              </w:rPr>
              <w:t>MicrosoftWindows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 </w:t>
            </w:r>
            <w:r w:rsidRPr="008B2A49">
              <w:rPr>
                <w:sz w:val="24"/>
                <w:szCs w:val="24"/>
                <w:lang w:val="en-US" w:eastAsia="en-US" w:bidi="en-US"/>
              </w:rPr>
              <w:t>Offic</w:t>
            </w:r>
            <w:r w:rsidRPr="008B2A49">
              <w:rPr>
                <w:sz w:val="24"/>
                <w:szCs w:val="24"/>
                <w:lang w:eastAsia="en-US" w:bidi="en-US"/>
              </w:rPr>
              <w:t>-</w:t>
            </w:r>
            <w:r w:rsidRPr="008B2A49">
              <w:rPr>
                <w:sz w:val="24"/>
                <w:szCs w:val="24"/>
                <w:lang w:val="en-US" w:eastAsia="en-US" w:bidi="en-US"/>
              </w:rPr>
              <w:t>eStandart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 </w:t>
            </w:r>
            <w:r w:rsidRPr="008B2A49">
              <w:rPr>
                <w:sz w:val="24"/>
                <w:szCs w:val="24"/>
              </w:rPr>
              <w:t xml:space="preserve">2007 (лицензия № 66373655 от 28 января 2016 го-да) </w:t>
            </w:r>
            <w:r w:rsidRPr="008B2A49">
              <w:rPr>
                <w:sz w:val="24"/>
                <w:szCs w:val="24"/>
                <w:lang w:val="en-US" w:eastAsia="en-US" w:bidi="en-US"/>
              </w:rPr>
              <w:t>KasperskyAnti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- </w:t>
            </w:r>
            <w:r w:rsidRPr="008B2A49">
              <w:rPr>
                <w:sz w:val="24"/>
                <w:szCs w:val="24"/>
                <w:lang w:val="en-US" w:eastAsia="en-US" w:bidi="en-US"/>
              </w:rPr>
              <w:t>VirusSuite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 </w:t>
            </w:r>
            <w:r w:rsidRPr="008B2A49">
              <w:rPr>
                <w:sz w:val="24"/>
                <w:szCs w:val="24"/>
              </w:rPr>
              <w:t>(ли</w:t>
            </w:r>
            <w:r w:rsidRPr="008B2A49">
              <w:rPr>
                <w:sz w:val="24"/>
                <w:szCs w:val="24"/>
              </w:rPr>
              <w:softHyphen/>
              <w:t xml:space="preserve">цензия № </w:t>
            </w:r>
            <w:r w:rsidRPr="008B2A49">
              <w:rPr>
                <w:sz w:val="24"/>
                <w:szCs w:val="24"/>
                <w:lang w:eastAsia="en-US" w:bidi="en-US"/>
              </w:rPr>
              <w:t>1</w:t>
            </w:r>
            <w:r w:rsidRPr="008B2A49">
              <w:rPr>
                <w:sz w:val="24"/>
                <w:szCs w:val="24"/>
                <w:lang w:val="en-US" w:eastAsia="en-US" w:bidi="en-US"/>
              </w:rPr>
              <w:t>D</w:t>
            </w:r>
            <w:r w:rsidRPr="008B2A49">
              <w:rPr>
                <w:sz w:val="24"/>
                <w:szCs w:val="24"/>
                <w:lang w:eastAsia="en-US" w:bidi="en-US"/>
              </w:rPr>
              <w:t>0</w:t>
            </w:r>
            <w:r w:rsidRPr="008B2A49">
              <w:rPr>
                <w:sz w:val="24"/>
                <w:szCs w:val="24"/>
                <w:lang w:val="en-US" w:eastAsia="en-US" w:bidi="en-US"/>
              </w:rPr>
              <w:t>A</w:t>
            </w:r>
            <w:r w:rsidRPr="008B2A49">
              <w:rPr>
                <w:sz w:val="24"/>
                <w:szCs w:val="24"/>
                <w:lang w:eastAsia="en-US" w:bidi="en-US"/>
              </w:rPr>
              <w:t xml:space="preserve">17072009260 </w:t>
            </w:r>
            <w:r w:rsidRPr="008B2A49">
              <w:rPr>
                <w:sz w:val="24"/>
                <w:szCs w:val="24"/>
              </w:rPr>
              <w:t xml:space="preserve">3110550 от 20 июля 2017 года) </w:t>
            </w:r>
            <w:r w:rsidRPr="008B2A49">
              <w:rPr>
                <w:sz w:val="24"/>
                <w:szCs w:val="24"/>
                <w:lang w:val="en-US" w:eastAsia="en-US" w:bidi="en-US"/>
              </w:rPr>
              <w:t>ABBYY</w:t>
            </w:r>
          </w:p>
        </w:tc>
      </w:tr>
      <w:tr w:rsidR="008B2A49" w:rsidRPr="00C0527B" w14:paraId="66D08D42" w14:textId="77777777" w:rsidTr="008B2A49">
        <w:trPr>
          <w:trHeight w:hRule="exact" w:val="1644"/>
          <w:jc w:val="center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7062C" w14:textId="77777777" w:rsidR="008B2A49" w:rsidRPr="008B2A49" w:rsidRDefault="008B2A49" w:rsidP="008B2A4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4A870" w14:textId="77777777" w:rsidR="008B2A49" w:rsidRPr="008B2A49" w:rsidRDefault="008B2A49" w:rsidP="008B2A4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Учебный корпус</w:t>
            </w:r>
          </w:p>
          <w:p w14:paraId="7ACEC473" w14:textId="77777777" w:rsidR="008B2A49" w:rsidRPr="008B2A49" w:rsidRDefault="008B2A49" w:rsidP="008B2A4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Ауд. 447 Лаборатория «Расследование авиационных происшествий»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3620A" w14:textId="77777777" w:rsidR="008B2A49" w:rsidRPr="008B2A49" w:rsidRDefault="008B2A49" w:rsidP="008B2A49">
            <w:pPr>
              <w:pStyle w:val="a9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  <w:r w:rsidRPr="008B2A49">
              <w:rPr>
                <w:sz w:val="24"/>
                <w:szCs w:val="24"/>
                <w:lang w:val="en-US" w:eastAsia="en-US" w:bidi="en-US"/>
              </w:rPr>
              <w:t>Projector (Projector LCD) Model PT- LW80NTE</w:t>
            </w:r>
          </w:p>
          <w:p w14:paraId="3EE519FC" w14:textId="77777777" w:rsidR="008B2A49" w:rsidRPr="008B2A49" w:rsidRDefault="008B2A49" w:rsidP="008B2A4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</w:rPr>
              <w:t>Проектор</w:t>
            </w:r>
          </w:p>
          <w:p w14:paraId="7622B827" w14:textId="77777777" w:rsidR="008B2A49" w:rsidRPr="008B2A49" w:rsidRDefault="008B2A49" w:rsidP="008B2A4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B2A49">
              <w:rPr>
                <w:sz w:val="24"/>
                <w:szCs w:val="24"/>
                <w:lang w:val="en-US" w:eastAsia="en-US" w:bidi="en-US"/>
              </w:rPr>
              <w:t>CASIO XJ-V2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A7AE" w14:textId="77777777" w:rsidR="008B2A49" w:rsidRPr="008B2A49" w:rsidRDefault="008B2A49" w:rsidP="008B2A4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8B2A49">
              <w:rPr>
                <w:sz w:val="24"/>
                <w:szCs w:val="24"/>
                <w:lang w:val="en-US" w:eastAsia="en-US" w:bidi="en-US"/>
              </w:rPr>
              <w:t xml:space="preserve">FineReader 10 Corpo-rate Editional </w:t>
            </w:r>
            <w:r w:rsidRPr="008B2A49">
              <w:rPr>
                <w:sz w:val="24"/>
                <w:szCs w:val="24"/>
                <w:lang w:val="en-US"/>
              </w:rPr>
              <w:t>(</w:t>
            </w:r>
            <w:r w:rsidRPr="008B2A49">
              <w:rPr>
                <w:sz w:val="24"/>
                <w:szCs w:val="24"/>
              </w:rPr>
              <w:t>лицензия</w:t>
            </w:r>
            <w:r w:rsidRPr="008B2A49">
              <w:rPr>
                <w:sz w:val="24"/>
                <w:szCs w:val="24"/>
                <w:lang w:val="en-US"/>
              </w:rPr>
              <w:t xml:space="preserve"> </w:t>
            </w:r>
            <w:r w:rsidRPr="008B2A49">
              <w:rPr>
                <w:sz w:val="24"/>
                <w:szCs w:val="24"/>
                <w:lang w:val="en-US" w:eastAsia="en-US" w:bidi="en-US"/>
              </w:rPr>
              <w:t xml:space="preserve">№ AF10 3S1V00 102 </w:t>
            </w:r>
            <w:r w:rsidRPr="008B2A49">
              <w:rPr>
                <w:sz w:val="24"/>
                <w:szCs w:val="24"/>
              </w:rPr>
              <w:t>от</w:t>
            </w:r>
            <w:r w:rsidRPr="008B2A49">
              <w:rPr>
                <w:sz w:val="24"/>
                <w:szCs w:val="24"/>
                <w:lang w:val="en-US"/>
              </w:rPr>
              <w:t xml:space="preserve"> </w:t>
            </w:r>
            <w:r w:rsidRPr="008B2A49">
              <w:rPr>
                <w:sz w:val="24"/>
                <w:szCs w:val="24"/>
                <w:lang w:val="en-US" w:eastAsia="en-US" w:bidi="en-US"/>
              </w:rPr>
              <w:t xml:space="preserve">23 </w:t>
            </w:r>
            <w:r w:rsidRPr="008B2A49">
              <w:rPr>
                <w:sz w:val="24"/>
                <w:szCs w:val="24"/>
              </w:rPr>
              <w:t>декабря</w:t>
            </w:r>
            <w:r w:rsidRPr="008B2A49">
              <w:rPr>
                <w:sz w:val="24"/>
                <w:szCs w:val="24"/>
                <w:lang w:val="en-US"/>
              </w:rPr>
              <w:t xml:space="preserve"> 2010 </w:t>
            </w:r>
            <w:r w:rsidRPr="008B2A49">
              <w:rPr>
                <w:sz w:val="24"/>
                <w:szCs w:val="24"/>
              </w:rPr>
              <w:t>года</w:t>
            </w:r>
            <w:r w:rsidRPr="008B2A49">
              <w:rPr>
                <w:sz w:val="24"/>
                <w:szCs w:val="24"/>
                <w:lang w:val="en-US"/>
              </w:rPr>
              <w:t>)</w:t>
            </w:r>
          </w:p>
        </w:tc>
      </w:tr>
      <w:bookmarkEnd w:id="70"/>
    </w:tbl>
    <w:p w14:paraId="69C80F04" w14:textId="77777777" w:rsidR="002C2DE2" w:rsidRPr="00D00F08" w:rsidRDefault="002C2DE2">
      <w:pPr>
        <w:spacing w:line="1" w:lineRule="exact"/>
        <w:rPr>
          <w:lang w:val="en-US"/>
        </w:rPr>
      </w:pPr>
    </w:p>
    <w:p w14:paraId="3AF4F7D3" w14:textId="77777777" w:rsidR="002C2DE2" w:rsidRPr="004303B0" w:rsidRDefault="002C2DE2">
      <w:pPr>
        <w:spacing w:after="279" w:line="1" w:lineRule="exact"/>
        <w:rPr>
          <w:lang w:val="en-US"/>
        </w:rPr>
      </w:pPr>
    </w:p>
    <w:p w14:paraId="62D43EA7" w14:textId="77777777" w:rsidR="002C2DE2" w:rsidRPr="00B76C5E" w:rsidRDefault="00B76C5E" w:rsidP="00B76C5E">
      <w:pPr>
        <w:ind w:firstLine="620"/>
        <w:rPr>
          <w:rFonts w:ascii="Times New Roman" w:hAnsi="Times New Roman" w:cs="Times New Roman"/>
          <w:b/>
          <w:bCs/>
          <w:sz w:val="28"/>
          <w:szCs w:val="28"/>
        </w:rPr>
      </w:pPr>
      <w:bookmarkStart w:id="71" w:name="bookmark38"/>
      <w:bookmarkStart w:id="72" w:name="bookmark39"/>
      <w:bookmarkStart w:id="73" w:name="_Hlk181573288"/>
      <w:r w:rsidRPr="00B76C5E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3B0BF8" w:rsidRPr="00B76C5E">
        <w:rPr>
          <w:rFonts w:ascii="Times New Roman" w:hAnsi="Times New Roman" w:cs="Times New Roman"/>
          <w:b/>
          <w:bCs/>
          <w:sz w:val="28"/>
          <w:szCs w:val="28"/>
        </w:rPr>
        <w:t>Образовательные и информационные технологии</w:t>
      </w:r>
      <w:bookmarkEnd w:id="71"/>
      <w:bookmarkEnd w:id="72"/>
    </w:p>
    <w:p w14:paraId="0374872E" w14:textId="77777777" w:rsidR="00EE15CE" w:rsidRDefault="00EE15CE" w:rsidP="00EE15CE">
      <w:pPr>
        <w:pStyle w:val="11"/>
        <w:shd w:val="clear" w:color="auto" w:fill="auto"/>
        <w:ind w:firstLine="620"/>
        <w:jc w:val="both"/>
      </w:pPr>
      <w:r>
        <w:t>В процессе преподавания дисциплины «Летная эксплуатация» используются следующие образовательные технологии: входной контроль, лекции, практические занятия, курсовая работа, самостоятельная работа студента.</w:t>
      </w:r>
    </w:p>
    <w:p w14:paraId="2872A284" w14:textId="77777777" w:rsidR="00EE15CE" w:rsidRDefault="00EE15CE" w:rsidP="00EE15CE">
      <w:pPr>
        <w:pStyle w:val="11"/>
        <w:shd w:val="clear" w:color="auto" w:fill="auto"/>
        <w:spacing w:line="276" w:lineRule="auto"/>
        <w:ind w:firstLine="720"/>
        <w:jc w:val="both"/>
      </w:pPr>
      <w:r w:rsidRPr="001B7B36">
        <w:rPr>
          <w:i/>
          <w:iCs/>
        </w:rPr>
        <w:t>Входной контроль</w:t>
      </w:r>
      <w:r>
        <w:t xml:space="preserve"> проводится преподавателем с целью коррекции процесса усвоения студентами дидактических единиц. Он осуществляется в форме устного опроса по вопросам следующих дисциплин: «Аэродинамика и динамика полета», «Аэронавигация».</w:t>
      </w:r>
    </w:p>
    <w:p w14:paraId="50D15B46" w14:textId="77777777" w:rsidR="00EE15CE" w:rsidRPr="00432E8C" w:rsidRDefault="00EE15CE" w:rsidP="00EE15CE">
      <w:pPr>
        <w:pStyle w:val="af0"/>
        <w:tabs>
          <w:tab w:val="left" w:pos="1276"/>
        </w:tabs>
        <w:ind w:firstLine="709"/>
        <w:jc w:val="both"/>
      </w:pPr>
      <w:r w:rsidRPr="00432E8C">
        <w:rPr>
          <w:bCs/>
          <w:i/>
          <w:iCs/>
        </w:rPr>
        <w:t>Лекция</w:t>
      </w:r>
      <w:r w:rsidRPr="00432E8C">
        <w:rPr>
          <w:b/>
        </w:rPr>
        <w:t xml:space="preserve"> </w:t>
      </w:r>
      <w:r w:rsidRPr="00432E8C">
        <w:t>составляет основу теоретического обучения в рамках дисциплины и направлена на систематизированное изложение накопленных и актуальных научных знаний. Лекция предназначена для раскрытия состояния и перспектив «</w:t>
      </w:r>
      <w:r>
        <w:t>Летной эксплуатации</w:t>
      </w:r>
      <w:r w:rsidRPr="00432E8C">
        <w:t xml:space="preserve">» в современных условиях. На лекции концентрируется внимание обучающихся на наиболее сложных и узловых вопросах, стимулируется их активная познавательная </w:t>
      </w:r>
      <w:r w:rsidRPr="00432E8C">
        <w:rPr>
          <w:spacing w:val="-2"/>
        </w:rPr>
        <w:t>деятельность.</w:t>
      </w:r>
    </w:p>
    <w:p w14:paraId="0AA7648D" w14:textId="77777777" w:rsidR="00EE15CE" w:rsidRPr="00432E8C" w:rsidRDefault="00EE15CE" w:rsidP="00EE15CE">
      <w:pPr>
        <w:pStyle w:val="af0"/>
        <w:ind w:firstLine="566"/>
        <w:jc w:val="both"/>
      </w:pPr>
      <w:r w:rsidRPr="00432E8C">
        <w:t>Ведущим методом в лекции выступает устное изложение учебного материала, а также интерактивные лекции, которые сопровождаются одновременной демонстрацией слайдов, созданных в среде PowerPoint, при необходимости привлекаются открытые Интернет-ресурсы, а также демонстрационные и наглядно-иллюстрационные материалы.</w:t>
      </w:r>
    </w:p>
    <w:p w14:paraId="52C919B6" w14:textId="77777777" w:rsidR="00EE15CE" w:rsidRPr="00432E8C" w:rsidRDefault="00EE15CE" w:rsidP="00EE15CE">
      <w:pPr>
        <w:pStyle w:val="af0"/>
        <w:ind w:right="-7" w:firstLine="709"/>
        <w:jc w:val="both"/>
      </w:pPr>
      <w:r w:rsidRPr="00432E8C">
        <w:rPr>
          <w:bCs/>
          <w:i/>
          <w:iCs/>
        </w:rPr>
        <w:t>Практические занятия,</w:t>
      </w:r>
      <w:r w:rsidRPr="00432E8C">
        <w:t xml:space="preserve"> как метод репродуктивного обучения, обеспечивающий</w:t>
      </w:r>
      <w:r w:rsidRPr="00432E8C">
        <w:rPr>
          <w:spacing w:val="80"/>
          <w:w w:val="150"/>
        </w:rPr>
        <w:t xml:space="preserve"> </w:t>
      </w:r>
      <w:r w:rsidRPr="00432E8C">
        <w:t>связь</w:t>
      </w:r>
      <w:r w:rsidRPr="00432E8C">
        <w:rPr>
          <w:spacing w:val="80"/>
          <w:w w:val="150"/>
        </w:rPr>
        <w:t xml:space="preserve"> </w:t>
      </w:r>
      <w:r w:rsidRPr="00432E8C">
        <w:t>теории</w:t>
      </w:r>
      <w:r w:rsidRPr="00432E8C">
        <w:rPr>
          <w:spacing w:val="80"/>
          <w:w w:val="150"/>
        </w:rPr>
        <w:t xml:space="preserve"> </w:t>
      </w:r>
      <w:r w:rsidRPr="00432E8C">
        <w:t>и</w:t>
      </w:r>
      <w:r w:rsidRPr="00432E8C">
        <w:rPr>
          <w:spacing w:val="80"/>
          <w:w w:val="150"/>
        </w:rPr>
        <w:t xml:space="preserve"> </w:t>
      </w:r>
      <w:r w:rsidRPr="00432E8C">
        <w:t>практики,</w:t>
      </w:r>
      <w:r w:rsidRPr="00432E8C">
        <w:rPr>
          <w:spacing w:val="80"/>
          <w:w w:val="150"/>
        </w:rPr>
        <w:t xml:space="preserve"> </w:t>
      </w:r>
      <w:r w:rsidRPr="00432E8C">
        <w:t>содействующий</w:t>
      </w:r>
      <w:r w:rsidRPr="00432E8C">
        <w:rPr>
          <w:spacing w:val="80"/>
          <w:w w:val="150"/>
        </w:rPr>
        <w:t xml:space="preserve"> </w:t>
      </w:r>
      <w:r w:rsidRPr="00432E8C">
        <w:t>выработке</w:t>
      </w:r>
      <w:r w:rsidRPr="00432E8C">
        <w:rPr>
          <w:spacing w:val="80"/>
          <w:w w:val="150"/>
        </w:rPr>
        <w:t xml:space="preserve"> </w:t>
      </w:r>
      <w:r w:rsidRPr="00432E8C">
        <w:t>у студентов умений и навыков применения знаний, полученных на лекции и в ходе самостоятельной работы</w:t>
      </w:r>
      <w:r w:rsidRPr="00432E8C">
        <w:rPr>
          <w:sz w:val="24"/>
        </w:rPr>
        <w:t xml:space="preserve">, </w:t>
      </w:r>
      <w:r w:rsidRPr="00432E8C">
        <w:t>предназначены для закрепления полученных знаний, а также выработки необходимых умений и навыков. Проводятся с использованием мультимедийных средств и специализированных исследовательских стендов.</w:t>
      </w:r>
      <w:r>
        <w:t xml:space="preserve"> В процессе проведения практических занятий с целью контроля полученных </w:t>
      </w:r>
      <w:r>
        <w:lastRenderedPageBreak/>
        <w:t xml:space="preserve">знаний может проводиться тестирование. </w:t>
      </w:r>
    </w:p>
    <w:p w14:paraId="07EC4691" w14:textId="77777777" w:rsidR="00EE15CE" w:rsidRDefault="00EE15CE" w:rsidP="00EE15CE">
      <w:pPr>
        <w:pStyle w:val="11"/>
        <w:shd w:val="clear" w:color="auto" w:fill="auto"/>
        <w:ind w:firstLine="600"/>
        <w:jc w:val="both"/>
      </w:pPr>
      <w:r w:rsidRPr="001B7B36">
        <w:rPr>
          <w:i/>
          <w:iCs/>
        </w:rPr>
        <w:t>Курсовая работа</w:t>
      </w:r>
      <w:r>
        <w:t xml:space="preserve"> по дисциплине «Летная эксплуатация» представляет собой самостоятельную учебно-исследовательскую работу студента и ставит цель систематизировать, закрепить и углубить теоретические и практические знания, умения и навыки по профилю подготовки с целью их применения для решения профессиональных задач.</w:t>
      </w:r>
    </w:p>
    <w:p w14:paraId="0E5BEE4A" w14:textId="77777777" w:rsidR="00EE15CE" w:rsidRDefault="00EE15CE" w:rsidP="00EE15CE">
      <w:pPr>
        <w:pStyle w:val="11"/>
        <w:shd w:val="clear" w:color="auto" w:fill="auto"/>
        <w:ind w:firstLine="600"/>
        <w:jc w:val="both"/>
      </w:pPr>
      <w:r>
        <w:t>Таким образом, практические занятия и курсовая работа по дисциплине «Летная эксплуатация» являются составляющими практической подготовки обучающихся, так как предусматривают их участие в выполнении отдельных элементов работ, связанных с будущей профессиональной деятельностью.</w:t>
      </w:r>
    </w:p>
    <w:p w14:paraId="77D1368A" w14:textId="77777777" w:rsidR="00EE15CE" w:rsidRDefault="00EE15CE" w:rsidP="00EE15CE">
      <w:pPr>
        <w:pStyle w:val="11"/>
        <w:shd w:val="clear" w:color="auto" w:fill="auto"/>
        <w:ind w:firstLine="600"/>
        <w:jc w:val="both"/>
      </w:pPr>
      <w:r w:rsidRPr="001B7B36">
        <w:rPr>
          <w:i/>
          <w:iCs/>
        </w:rPr>
        <w:t>Самостоятельная работа</w:t>
      </w:r>
      <w:r>
        <w:t xml:space="preserve"> обучающихся является неотъемлемой частью процесса обучения. Самостоятельная работа обучающегося организована с использованием традиционных видов работы (отработка лекционного материала, отработка отдельных тем по списку основной и дополнительной литературы и др.). Ее основной целью является формирование навыка самостоятельного приобретения знаний по некоторым вопросам теоретического курса, закрепление и углубление полученных знаний, самостоятельная работа со справочниками, периодическими изданиями, в том числе находящимися в глобальных компьютерных сетях, и др.</w:t>
      </w:r>
    </w:p>
    <w:p w14:paraId="30264C09" w14:textId="77777777" w:rsidR="00EE15CE" w:rsidRDefault="00EE15CE" w:rsidP="00EE15CE">
      <w:pPr>
        <w:pStyle w:val="11"/>
        <w:shd w:val="clear" w:color="auto" w:fill="auto"/>
        <w:ind w:firstLine="600"/>
        <w:jc w:val="both"/>
      </w:pPr>
      <w:r>
        <w:t>В процессе реализации образовательной программы при осуществлении образовательного процесса по дисциплине применяются следующие информационные технологии:</w:t>
      </w:r>
    </w:p>
    <w:p w14:paraId="483FD182" w14:textId="77777777" w:rsidR="00EE15CE" w:rsidRDefault="00EE15CE" w:rsidP="00EE15CE">
      <w:pPr>
        <w:pStyle w:val="11"/>
        <w:numPr>
          <w:ilvl w:val="0"/>
          <w:numId w:val="16"/>
        </w:numPr>
        <w:shd w:val="clear" w:color="auto" w:fill="auto"/>
        <w:tabs>
          <w:tab w:val="left" w:pos="942"/>
        </w:tabs>
        <w:ind w:firstLine="600"/>
        <w:jc w:val="both"/>
      </w:pPr>
      <w:r>
        <w:t>презентационные материалы (слайды по отдельным темам лекционных и практических занятий);</w:t>
      </w:r>
    </w:p>
    <w:p w14:paraId="535532B4" w14:textId="77777777" w:rsidR="00EE15CE" w:rsidRDefault="00EE15CE" w:rsidP="00EE15CE">
      <w:pPr>
        <w:pStyle w:val="11"/>
        <w:numPr>
          <w:ilvl w:val="0"/>
          <w:numId w:val="16"/>
        </w:numPr>
        <w:shd w:val="clear" w:color="auto" w:fill="auto"/>
        <w:tabs>
          <w:tab w:val="left" w:pos="942"/>
        </w:tabs>
        <w:ind w:firstLine="600"/>
        <w:jc w:val="both"/>
      </w:pPr>
      <w:r>
        <w:t xml:space="preserve">доступ в режиме </w:t>
      </w:r>
      <w:r>
        <w:rPr>
          <w:lang w:val="en-US" w:eastAsia="en-US" w:bidi="en-US"/>
        </w:rPr>
        <w:t>on</w:t>
      </w:r>
      <w:r w:rsidRPr="004303B0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4303B0">
        <w:rPr>
          <w:lang w:eastAsia="en-US" w:bidi="en-US"/>
        </w:rPr>
        <w:t xml:space="preserve"> </w:t>
      </w:r>
      <w:r>
        <w:t>в Электронную библиотечную систему (ЭБС) «Лань»;</w:t>
      </w:r>
    </w:p>
    <w:p w14:paraId="0687125D" w14:textId="77777777" w:rsidR="00EE15CE" w:rsidRPr="00A32067" w:rsidRDefault="00EE15CE" w:rsidP="00EE15CE">
      <w:pPr>
        <w:pStyle w:val="11"/>
        <w:numPr>
          <w:ilvl w:val="0"/>
          <w:numId w:val="16"/>
        </w:numPr>
        <w:shd w:val="clear" w:color="auto" w:fill="auto"/>
        <w:tabs>
          <w:tab w:val="left" w:pos="1176"/>
        </w:tabs>
        <w:spacing w:after="120"/>
        <w:ind w:firstLine="601"/>
        <w:jc w:val="both"/>
      </w:pPr>
      <w:r>
        <w:t>доступ в электронную информационно-образовательной среду Университета.</w:t>
      </w:r>
    </w:p>
    <w:bookmarkEnd w:id="73"/>
    <w:p w14:paraId="06D82DA4" w14:textId="77777777" w:rsidR="002C2DE2" w:rsidRPr="001A4D20" w:rsidRDefault="00995660" w:rsidP="001A4D20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D20">
        <w:rPr>
          <w:rFonts w:ascii="Times New Roman" w:hAnsi="Times New Roman" w:cs="Times New Roman"/>
          <w:b/>
          <w:bCs/>
          <w:sz w:val="28"/>
          <w:szCs w:val="28"/>
        </w:rPr>
        <w:t>9.</w:t>
      </w:r>
      <w:bookmarkStart w:id="74" w:name="_Hlk181573520"/>
      <w:r w:rsidR="000E0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D20">
        <w:rPr>
          <w:rFonts w:ascii="Times New Roman" w:hAnsi="Times New Roman" w:cs="Times New Roman"/>
          <w:b/>
          <w:bCs/>
          <w:sz w:val="28"/>
          <w:szCs w:val="28"/>
        </w:rPr>
        <w:t>Оценочные средства для текущего контроля успеваемости, промежуточной аттестации по итогам освоения дисциплины и учебно- методическое обеспечение самостоятельной работы студентов</w:t>
      </w:r>
      <w:r w:rsidR="003B0BF8" w:rsidRPr="001A4D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5B945E" w14:textId="77777777" w:rsidR="002C2DE2" w:rsidRPr="001A4D20" w:rsidRDefault="00995660">
      <w:pPr>
        <w:pStyle w:val="11"/>
        <w:shd w:val="clear" w:color="auto" w:fill="auto"/>
        <w:ind w:firstLine="600"/>
        <w:jc w:val="both"/>
        <w:rPr>
          <w:color w:val="auto"/>
        </w:rPr>
      </w:pPr>
      <w:bookmarkStart w:id="75" w:name="_Hlk173749235"/>
      <w:r w:rsidRPr="001A4D20">
        <w:rPr>
          <w:color w:val="auto"/>
        </w:rPr>
        <w:t>О</w:t>
      </w:r>
      <w:r w:rsidR="003B0BF8" w:rsidRPr="001A4D20">
        <w:rPr>
          <w:color w:val="auto"/>
        </w:rPr>
        <w:t>ценочны</w:t>
      </w:r>
      <w:r w:rsidRPr="001A4D20">
        <w:rPr>
          <w:color w:val="auto"/>
        </w:rPr>
        <w:t>е</w:t>
      </w:r>
      <w:r w:rsidR="003B0BF8" w:rsidRPr="001A4D20">
        <w:rPr>
          <w:color w:val="auto"/>
        </w:rPr>
        <w:t xml:space="preserve"> средств</w:t>
      </w:r>
      <w:r w:rsidRPr="001A4D20">
        <w:rPr>
          <w:color w:val="auto"/>
        </w:rPr>
        <w:t>а</w:t>
      </w:r>
      <w:r w:rsidR="003B0BF8" w:rsidRPr="001A4D20">
        <w:rPr>
          <w:color w:val="auto"/>
        </w:rPr>
        <w:t xml:space="preserve"> включа</w:t>
      </w:r>
      <w:r w:rsidRPr="001A4D20">
        <w:rPr>
          <w:color w:val="auto"/>
        </w:rPr>
        <w:t>ю</w:t>
      </w:r>
      <w:r w:rsidR="003B0BF8" w:rsidRPr="001A4D20">
        <w:rPr>
          <w:color w:val="auto"/>
        </w:rPr>
        <w:t>т вопросы для устных опросов и</w:t>
      </w:r>
      <w:r w:rsidR="005433DC" w:rsidRPr="001A4D20">
        <w:rPr>
          <w:color w:val="auto"/>
        </w:rPr>
        <w:t xml:space="preserve"> </w:t>
      </w:r>
      <w:r w:rsidR="003B0BF8" w:rsidRPr="001A4D20">
        <w:rPr>
          <w:color w:val="auto"/>
        </w:rPr>
        <w:t>вопросы для тестирования, а также подготовку курсовой работы и её защит</w:t>
      </w:r>
      <w:r w:rsidRPr="001A4D20">
        <w:rPr>
          <w:color w:val="auto"/>
        </w:rPr>
        <w:t>у</w:t>
      </w:r>
      <w:r w:rsidR="00EE15CE" w:rsidRPr="001A4D20">
        <w:rPr>
          <w:color w:val="auto"/>
        </w:rPr>
        <w:t>, промежуточную аттестацию.</w:t>
      </w:r>
    </w:p>
    <w:bookmarkEnd w:id="75"/>
    <w:p w14:paraId="0A579EF0" w14:textId="77777777" w:rsidR="002C2DE2" w:rsidRPr="001A4D20" w:rsidRDefault="003B0BF8">
      <w:pPr>
        <w:pStyle w:val="11"/>
        <w:shd w:val="clear" w:color="auto" w:fill="auto"/>
        <w:ind w:firstLine="600"/>
        <w:jc w:val="both"/>
        <w:rPr>
          <w:color w:val="auto"/>
        </w:rPr>
      </w:pPr>
      <w:r w:rsidRPr="001A4D20">
        <w:rPr>
          <w:i/>
          <w:iCs/>
          <w:color w:val="auto"/>
        </w:rPr>
        <w:t>Устный опрос</w:t>
      </w:r>
      <w:r w:rsidRPr="001A4D20">
        <w:rPr>
          <w:color w:val="auto"/>
        </w:rPr>
        <w:t xml:space="preserve"> проводится на практических занятиях с целью контроля усвоения теоретического материала, излагаемого на лекции. Перечень вопросов определяется уровнем подготовки учебной группы, а также индивидуальными особенностями обучающихся. Также устный опрос проводится в ходе входного контроля.</w:t>
      </w:r>
    </w:p>
    <w:p w14:paraId="5E7906EC" w14:textId="77777777" w:rsidR="002C2DE2" w:rsidRPr="001A4D20" w:rsidRDefault="003B0BF8">
      <w:pPr>
        <w:pStyle w:val="11"/>
        <w:shd w:val="clear" w:color="auto" w:fill="auto"/>
        <w:ind w:firstLine="580"/>
        <w:jc w:val="both"/>
        <w:rPr>
          <w:color w:val="auto"/>
        </w:rPr>
      </w:pPr>
      <w:r w:rsidRPr="001A4D20">
        <w:rPr>
          <w:i/>
          <w:color w:val="auto"/>
        </w:rPr>
        <w:t>Тестирование</w:t>
      </w:r>
      <w:r w:rsidRPr="001A4D20">
        <w:rPr>
          <w:color w:val="auto"/>
        </w:rPr>
        <w:t xml:space="preserve"> — это исследовательский метод, который позволяет выявить у учащихся уровень знаний, умений, навыков и компетенций, а также их соответствие определенным нормам, путем анализа способов выполнения испытуемым ряда специальных заданий</w:t>
      </w:r>
      <w:r w:rsidRPr="001A4D20">
        <w:rPr>
          <w:color w:val="FF0000"/>
        </w:rPr>
        <w:t xml:space="preserve">. </w:t>
      </w:r>
      <w:r w:rsidRPr="001A4D20">
        <w:rPr>
          <w:color w:val="auto"/>
        </w:rPr>
        <w:t xml:space="preserve">Такие задания принято называть тестами. Тест — это стандартизированное задание или особым образом связанные между собой задания. Тесты обычно содержат вопросы и задания, требующие очень краткого, иногда альтернативного ответа («да» или «нет», «больше» или «меньше» и т.д.), выбора одного из приводимых ответов или ответов по балльной системе. Тестовые задания обычно отличаются </w:t>
      </w:r>
      <w:r w:rsidRPr="001A4D20">
        <w:rPr>
          <w:color w:val="auto"/>
        </w:rPr>
        <w:lastRenderedPageBreak/>
        <w:t>диагностичностью, их выполнение и обработка не отнимают много времени. При подготовке тестовых заданий следует определить и ориентироваться на некоторую норму, что позволит объективно сравнивать между собой результаты и достижения различных испытуемых. Так же испытуемые должны находиться в одинаковых условиях выполнения задания (независимо от времени и места), что позволяет исследователю объективно оценить и сравнить полученные результаты.</w:t>
      </w:r>
    </w:p>
    <w:p w14:paraId="640B6C3D" w14:textId="77777777" w:rsidR="002C2DE2" w:rsidRPr="001A4D20" w:rsidRDefault="003B0BF8">
      <w:pPr>
        <w:pStyle w:val="11"/>
        <w:shd w:val="clear" w:color="auto" w:fill="auto"/>
        <w:ind w:firstLine="580"/>
        <w:jc w:val="both"/>
        <w:rPr>
          <w:color w:val="auto"/>
        </w:rPr>
      </w:pPr>
      <w:r w:rsidRPr="001A4D20">
        <w:rPr>
          <w:i/>
          <w:color w:val="auto"/>
        </w:rPr>
        <w:t>Защита курсовой работы</w:t>
      </w:r>
      <w:r w:rsidRPr="001A4D20">
        <w:rPr>
          <w:color w:val="auto"/>
        </w:rPr>
        <w:t xml:space="preserve"> - конечный продукт, который позволяет оценить умения и навыки обучающегося в процессе решения практических задач, ориентироваться в информационном пространстве, а также уровень сформированности аналити</w:t>
      </w:r>
      <w:r w:rsidR="00026EDD" w:rsidRPr="001A4D20">
        <w:rPr>
          <w:color w:val="auto"/>
        </w:rPr>
        <w:t>ч</w:t>
      </w:r>
      <w:r w:rsidRPr="001A4D20">
        <w:rPr>
          <w:color w:val="auto"/>
        </w:rPr>
        <w:t>еских, исследовательских навыков, навыков практического и творческого мышления.</w:t>
      </w:r>
    </w:p>
    <w:p w14:paraId="25445E91" w14:textId="77777777" w:rsidR="00995660" w:rsidRPr="001A4D20" w:rsidRDefault="003B0BF8" w:rsidP="00995660">
      <w:pPr>
        <w:pStyle w:val="11"/>
        <w:ind w:firstLine="578"/>
        <w:jc w:val="both"/>
        <w:rPr>
          <w:color w:val="auto"/>
        </w:rPr>
      </w:pPr>
      <w:r w:rsidRPr="001A4D20">
        <w:rPr>
          <w:i/>
          <w:iCs/>
          <w:color w:val="auto"/>
        </w:rPr>
        <w:t>Промежуточная аттестация</w:t>
      </w:r>
      <w:r w:rsidRPr="001A4D20">
        <w:rPr>
          <w:color w:val="auto"/>
        </w:rPr>
        <w:t xml:space="preserve"> по итогам освоения дисциплины «Летная эксплуатация» </w:t>
      </w:r>
      <w:bookmarkStart w:id="76" w:name="bookmark42"/>
      <w:bookmarkStart w:id="77" w:name="bookmark43"/>
      <w:r w:rsidR="00995660" w:rsidRPr="001A4D20">
        <w:rPr>
          <w:color w:val="auto"/>
        </w:rPr>
        <w:t xml:space="preserve">Промежуточная аттестация по итогам освоения дисциплины проводится в виде зачета в 7 и в виде экзамена в 8 семестре. </w:t>
      </w:r>
    </w:p>
    <w:p w14:paraId="4AECA48F" w14:textId="77777777" w:rsidR="00995660" w:rsidRPr="001A4D20" w:rsidRDefault="00995660" w:rsidP="00995660">
      <w:pPr>
        <w:pStyle w:val="11"/>
        <w:ind w:firstLine="578"/>
        <w:jc w:val="both"/>
        <w:rPr>
          <w:color w:val="auto"/>
        </w:rPr>
      </w:pPr>
      <w:r w:rsidRPr="001A4D20">
        <w:rPr>
          <w:i/>
          <w:iCs/>
          <w:color w:val="auto"/>
        </w:rPr>
        <w:t>Зачет</w:t>
      </w:r>
      <w:r w:rsidRPr="001A4D20">
        <w:rPr>
          <w:color w:val="auto"/>
        </w:rPr>
        <w:t xml:space="preserve"> проводится в форме по билетам в устной форме по вопросам, позволяющим оценить уровень освоения компетенций за определенный период изучения дисциплины.</w:t>
      </w:r>
    </w:p>
    <w:p w14:paraId="7371F184" w14:textId="77777777" w:rsidR="005433DC" w:rsidRDefault="00995660" w:rsidP="00995660">
      <w:pPr>
        <w:pStyle w:val="11"/>
        <w:shd w:val="clear" w:color="auto" w:fill="auto"/>
        <w:ind w:firstLine="578"/>
        <w:jc w:val="both"/>
        <w:rPr>
          <w:color w:val="auto"/>
        </w:rPr>
      </w:pPr>
      <w:r w:rsidRPr="001A4D20">
        <w:rPr>
          <w:i/>
          <w:iCs/>
          <w:color w:val="auto"/>
        </w:rPr>
        <w:t>Экзамен</w:t>
      </w:r>
      <w:r w:rsidRPr="001A4D20">
        <w:rPr>
          <w:color w:val="auto"/>
        </w:rPr>
        <w:t xml:space="preserve"> позволяет проверить уровень знаний в объеме всего материала рабочей программы дисциплины. Перечень вопросов, выносимых на экзамен, утверждается заведующим кафедры.</w:t>
      </w:r>
      <w:r w:rsidRPr="005F7C2F">
        <w:rPr>
          <w:color w:val="auto"/>
        </w:rPr>
        <w:t xml:space="preserve"> </w:t>
      </w:r>
    </w:p>
    <w:bookmarkEnd w:id="74"/>
    <w:p w14:paraId="754B408C" w14:textId="77777777" w:rsidR="002C2DE2" w:rsidRPr="00995660" w:rsidRDefault="003B0BF8" w:rsidP="00995660">
      <w:pPr>
        <w:pStyle w:val="11"/>
        <w:shd w:val="clear" w:color="auto" w:fill="auto"/>
        <w:spacing w:before="120" w:after="120"/>
        <w:ind w:firstLine="578"/>
        <w:jc w:val="both"/>
        <w:rPr>
          <w:b/>
          <w:bCs/>
        </w:rPr>
      </w:pPr>
      <w:r w:rsidRPr="00995660">
        <w:rPr>
          <w:b/>
          <w:bCs/>
        </w:rPr>
        <w:t>9.1 Балльно-рейтинговая оценка текущего контроля успеваемости и знаний студентов</w:t>
      </w:r>
      <w:bookmarkEnd w:id="76"/>
      <w:bookmarkEnd w:id="77"/>
    </w:p>
    <w:p w14:paraId="62F834C4" w14:textId="77777777" w:rsidR="00FD15FA" w:rsidRDefault="00FD15FA" w:rsidP="00FD15FA">
      <w:pPr>
        <w:pStyle w:val="1"/>
        <w:tabs>
          <w:tab w:val="left" w:pos="1466"/>
        </w:tabs>
        <w:spacing w:before="120"/>
        <w:ind w:left="964" w:right="669"/>
        <w:jc w:val="both"/>
        <w:rPr>
          <w:b w:val="0"/>
          <w:bCs w:val="0"/>
          <w:spacing w:val="-2"/>
        </w:rPr>
      </w:pPr>
      <w:r w:rsidRPr="00C046A5">
        <w:rPr>
          <w:b w:val="0"/>
          <w:bCs w:val="0"/>
        </w:rPr>
        <w:t>При</w:t>
      </w:r>
      <w:r w:rsidRPr="00C046A5">
        <w:rPr>
          <w:b w:val="0"/>
          <w:bCs w:val="0"/>
          <w:spacing w:val="-5"/>
        </w:rPr>
        <w:t xml:space="preserve"> </w:t>
      </w:r>
      <w:r w:rsidRPr="00C046A5">
        <w:rPr>
          <w:b w:val="0"/>
          <w:bCs w:val="0"/>
        </w:rPr>
        <w:t>изучении</w:t>
      </w:r>
      <w:r w:rsidRPr="00C046A5">
        <w:rPr>
          <w:b w:val="0"/>
          <w:bCs w:val="0"/>
          <w:spacing w:val="-8"/>
        </w:rPr>
        <w:t xml:space="preserve"> </w:t>
      </w:r>
      <w:r w:rsidRPr="00C046A5">
        <w:rPr>
          <w:b w:val="0"/>
          <w:bCs w:val="0"/>
        </w:rPr>
        <w:t>дисциплины</w:t>
      </w:r>
      <w:r w:rsidRPr="00C046A5">
        <w:rPr>
          <w:b w:val="0"/>
          <w:bCs w:val="0"/>
          <w:spacing w:val="-2"/>
        </w:rPr>
        <w:t xml:space="preserve"> </w:t>
      </w:r>
      <w:r w:rsidRPr="00C046A5">
        <w:rPr>
          <w:b w:val="0"/>
          <w:bCs w:val="0"/>
        </w:rPr>
        <w:t>не</w:t>
      </w:r>
      <w:r w:rsidRPr="00C046A5">
        <w:rPr>
          <w:b w:val="0"/>
          <w:bCs w:val="0"/>
          <w:spacing w:val="-7"/>
        </w:rPr>
        <w:t xml:space="preserve"> </w:t>
      </w:r>
      <w:r w:rsidRPr="00C046A5">
        <w:rPr>
          <w:b w:val="0"/>
          <w:bCs w:val="0"/>
          <w:spacing w:val="-2"/>
        </w:rPr>
        <w:t>используется.</w:t>
      </w:r>
    </w:p>
    <w:p w14:paraId="670D316C" w14:textId="77777777" w:rsidR="002C2DE2" w:rsidRDefault="001A4D20" w:rsidP="001A4D20">
      <w:pPr>
        <w:pStyle w:val="11"/>
        <w:shd w:val="clear" w:color="auto" w:fill="auto"/>
        <w:tabs>
          <w:tab w:val="left" w:pos="3561"/>
        </w:tabs>
        <w:spacing w:before="120" w:after="120"/>
        <w:ind w:firstLine="0"/>
        <w:jc w:val="both"/>
      </w:pPr>
      <w:bookmarkStart w:id="78" w:name="_Hlk181575133"/>
      <w:r>
        <w:rPr>
          <w:b/>
          <w:bCs/>
        </w:rPr>
        <w:t xml:space="preserve">        </w:t>
      </w:r>
      <w:r w:rsidR="00787FB1">
        <w:rPr>
          <w:b/>
          <w:bCs/>
        </w:rPr>
        <w:t xml:space="preserve">9.2 </w:t>
      </w:r>
      <w:r w:rsidR="003B0BF8">
        <w:rPr>
          <w:b/>
          <w:bCs/>
        </w:rPr>
        <w:t>Методические</w:t>
      </w:r>
      <w:r w:rsidR="00026EDD">
        <w:rPr>
          <w:b/>
          <w:bCs/>
        </w:rPr>
        <w:t xml:space="preserve"> </w:t>
      </w:r>
      <w:r w:rsidR="003B0BF8">
        <w:rPr>
          <w:b/>
          <w:bCs/>
        </w:rPr>
        <w:t>рекомендации по проведению процедуры</w:t>
      </w:r>
      <w:r>
        <w:rPr>
          <w:b/>
          <w:bCs/>
        </w:rPr>
        <w:t xml:space="preserve"> </w:t>
      </w:r>
      <w:r w:rsidR="003B0BF8">
        <w:rPr>
          <w:b/>
          <w:bCs/>
        </w:rPr>
        <w:t>оценивания знаний, умений и навыков и (или) опыта деятельности, характеризующих этапы формирования компетенций</w:t>
      </w:r>
    </w:p>
    <w:p w14:paraId="002DDD7F" w14:textId="77777777" w:rsidR="00FD15FA" w:rsidRPr="001B6628" w:rsidRDefault="00FD15FA" w:rsidP="001A4D20">
      <w:pPr>
        <w:pStyle w:val="af0"/>
        <w:ind w:right="-7" w:firstLine="709"/>
        <w:jc w:val="both"/>
      </w:pPr>
      <w:bookmarkStart w:id="79" w:name="_Hlk172616703"/>
      <w:bookmarkStart w:id="80" w:name="bookmark44"/>
      <w:bookmarkStart w:id="81" w:name="bookmark45"/>
      <w:r w:rsidRPr="001B6628">
        <w:rPr>
          <w:i/>
          <w:iCs/>
        </w:rPr>
        <w:t>Устный опрос</w:t>
      </w:r>
      <w:r w:rsidRPr="001B6628">
        <w:t xml:space="preserve"> оценивается: </w:t>
      </w:r>
    </w:p>
    <w:p w14:paraId="7A96FBC5" w14:textId="77777777" w:rsidR="00FD15FA" w:rsidRPr="001B6628" w:rsidRDefault="00FD15FA" w:rsidP="001A4D20">
      <w:pPr>
        <w:pStyle w:val="af0"/>
        <w:ind w:right="-7" w:firstLine="709"/>
        <w:jc w:val="both"/>
      </w:pPr>
      <w:r w:rsidRPr="001B6628">
        <w:rPr>
          <w:i/>
          <w:iCs/>
        </w:rPr>
        <w:t>«зачтено»:</w:t>
      </w:r>
      <w:r w:rsidRPr="001B6628">
        <w:t xml:space="preserve"> обучающийся дает ответ на поставленный вопрос по существу и правильно отвечает на уточняющие вопросы; </w:t>
      </w:r>
    </w:p>
    <w:p w14:paraId="0D459BF9" w14:textId="77777777" w:rsidR="00047E1F" w:rsidRPr="001B6628" w:rsidRDefault="00FD15FA" w:rsidP="001A4D20">
      <w:pPr>
        <w:pStyle w:val="af0"/>
        <w:ind w:right="-7" w:firstLine="709"/>
        <w:jc w:val="both"/>
      </w:pPr>
      <w:r w:rsidRPr="001B6628">
        <w:rPr>
          <w:i/>
          <w:iCs/>
        </w:rPr>
        <w:t>«не зачтено»:</w:t>
      </w:r>
      <w:r w:rsidRPr="001B6628">
        <w:t xml:space="preserve"> обучающийся отказывается отвечать на поставленный вопрос, либо отвечает на него неверно и при формулировании дополнительных (вспомогательных) вопросов.</w:t>
      </w:r>
    </w:p>
    <w:p w14:paraId="427D546E" w14:textId="77777777" w:rsidR="005F7C2F" w:rsidRPr="001B6628" w:rsidRDefault="005F7C2F" w:rsidP="001A4D20">
      <w:pPr>
        <w:pStyle w:val="11"/>
        <w:shd w:val="clear" w:color="auto" w:fill="auto"/>
        <w:ind w:right="-7" w:firstLine="580"/>
        <w:jc w:val="both"/>
      </w:pPr>
      <w:r w:rsidRPr="001B6628">
        <w:rPr>
          <w:i/>
          <w:iCs/>
        </w:rPr>
        <w:t xml:space="preserve">Тестирование </w:t>
      </w:r>
      <w:r w:rsidRPr="001B6628">
        <w:t>оцениваются следующие образом:</w:t>
      </w:r>
    </w:p>
    <w:p w14:paraId="5D1CE9E8" w14:textId="77777777" w:rsidR="005F7C2F" w:rsidRPr="001B6628" w:rsidRDefault="005F7C2F" w:rsidP="001A4D20">
      <w:pPr>
        <w:pStyle w:val="11"/>
        <w:numPr>
          <w:ilvl w:val="0"/>
          <w:numId w:val="31"/>
        </w:numPr>
        <w:shd w:val="clear" w:color="auto" w:fill="auto"/>
        <w:tabs>
          <w:tab w:val="left" w:pos="924"/>
        </w:tabs>
        <w:ind w:right="-7" w:firstLine="580"/>
        <w:jc w:val="both"/>
      </w:pPr>
      <w:r w:rsidRPr="001B6628">
        <w:rPr>
          <w:i/>
          <w:iCs/>
        </w:rPr>
        <w:t>«зачтено»:</w:t>
      </w:r>
      <w:r w:rsidRPr="001B6628">
        <w:t xml:space="preserve"> 80 % и более тестовых заданий решены верно;</w:t>
      </w:r>
    </w:p>
    <w:p w14:paraId="39466357" w14:textId="77777777" w:rsidR="005F7C2F" w:rsidRPr="001B6628" w:rsidRDefault="005F7C2F" w:rsidP="001A4D20">
      <w:pPr>
        <w:pStyle w:val="11"/>
        <w:numPr>
          <w:ilvl w:val="0"/>
          <w:numId w:val="31"/>
        </w:numPr>
        <w:shd w:val="clear" w:color="auto" w:fill="auto"/>
        <w:tabs>
          <w:tab w:val="left" w:pos="924"/>
        </w:tabs>
        <w:ind w:right="-7" w:firstLine="578"/>
        <w:jc w:val="both"/>
      </w:pPr>
      <w:r w:rsidRPr="001B6628">
        <w:rPr>
          <w:i/>
          <w:iCs/>
        </w:rPr>
        <w:t>«не зачтено»:</w:t>
      </w:r>
      <w:r w:rsidRPr="001B6628">
        <w:t xml:space="preserve"> решено менее 80 % тестовых заданий.</w:t>
      </w:r>
    </w:p>
    <w:p w14:paraId="5C5DD652" w14:textId="77777777" w:rsidR="00FD15FA" w:rsidRPr="001B6628" w:rsidRDefault="00FD15FA" w:rsidP="001A4D20">
      <w:pPr>
        <w:pStyle w:val="af0"/>
        <w:ind w:right="-7" w:firstLine="709"/>
        <w:jc w:val="both"/>
      </w:pPr>
      <w:r w:rsidRPr="001B6628">
        <w:rPr>
          <w:i/>
          <w:iCs/>
        </w:rPr>
        <w:t>Промежуточная аттестация</w:t>
      </w:r>
      <w:r w:rsidRPr="001B6628">
        <w:t xml:space="preserve"> по итогам освоения дисциплины проводится в виде зачета в 7 семестре и экзамена в 8 семестре. </w:t>
      </w:r>
    </w:p>
    <w:p w14:paraId="16F40034" w14:textId="77777777" w:rsidR="00FD15FA" w:rsidRPr="001B6628" w:rsidRDefault="00FD15FA" w:rsidP="001A4D20">
      <w:pPr>
        <w:pStyle w:val="af0"/>
        <w:ind w:right="-7" w:firstLine="709"/>
        <w:jc w:val="both"/>
      </w:pPr>
      <w:r w:rsidRPr="001B6628">
        <w:rPr>
          <w:i/>
          <w:iCs/>
        </w:rPr>
        <w:t>Зачет</w:t>
      </w:r>
      <w:r w:rsidRPr="001B6628">
        <w:t xml:space="preserve"> проводится </w:t>
      </w:r>
      <w:bookmarkStart w:id="82" w:name="_Hlk172334897"/>
      <w:r w:rsidRPr="001B6628">
        <w:t xml:space="preserve">в форме </w:t>
      </w:r>
      <w:bookmarkEnd w:id="82"/>
      <w:r w:rsidRPr="001B6628">
        <w:t xml:space="preserve">по билетам в устной форме по вопросам, позволяющим оценить уровень освоения компетенций за определенный период изучения дисциплины. </w:t>
      </w:r>
    </w:p>
    <w:p w14:paraId="29B87A66" w14:textId="77777777" w:rsidR="00FD15FA" w:rsidRDefault="00FD15FA" w:rsidP="001A4D20">
      <w:pPr>
        <w:pStyle w:val="af0"/>
        <w:ind w:right="-7" w:firstLine="709"/>
        <w:jc w:val="both"/>
      </w:pPr>
      <w:r w:rsidRPr="001B6628">
        <w:rPr>
          <w:i/>
          <w:iCs/>
        </w:rPr>
        <w:t>Экзамен</w:t>
      </w:r>
      <w:r w:rsidRPr="001B6628">
        <w:t xml:space="preserve"> проводится в объеме всего материала рабочей программы дисциплины, по билетам в устной форме. Перечень вопросов, выносимых на экзамен, утверждается заведующим кафедры.</w:t>
      </w:r>
      <w:r w:rsidRPr="000B3278">
        <w:t xml:space="preserve"> </w:t>
      </w:r>
    </w:p>
    <w:bookmarkEnd w:id="78"/>
    <w:bookmarkEnd w:id="79"/>
    <w:p w14:paraId="253C54AD" w14:textId="77777777" w:rsidR="000B5CEA" w:rsidRDefault="000B5CEA" w:rsidP="001B662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93E7A" w14:textId="77777777" w:rsidR="002C2DE2" w:rsidRPr="001B6628" w:rsidRDefault="001B6628" w:rsidP="001B662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B6628">
        <w:rPr>
          <w:rFonts w:ascii="Times New Roman" w:hAnsi="Times New Roman" w:cs="Times New Roman"/>
          <w:b/>
          <w:bCs/>
          <w:sz w:val="28"/>
          <w:szCs w:val="28"/>
        </w:rPr>
        <w:t>9.3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BF8" w:rsidRPr="001B6628">
        <w:rPr>
          <w:rFonts w:ascii="Times New Roman" w:hAnsi="Times New Roman" w:cs="Times New Roman"/>
          <w:b/>
          <w:bCs/>
          <w:sz w:val="28"/>
          <w:szCs w:val="28"/>
        </w:rPr>
        <w:t xml:space="preserve">Темы курсовых </w:t>
      </w:r>
      <w:r w:rsidR="00C92A7B" w:rsidRPr="001B6628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3B0BF8" w:rsidRPr="001B6628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</w:t>
      </w:r>
      <w:bookmarkEnd w:id="80"/>
      <w:bookmarkEnd w:id="81"/>
    </w:p>
    <w:p w14:paraId="2A2E88B1" w14:textId="77777777" w:rsidR="00FD15FA" w:rsidRDefault="00FD15FA" w:rsidP="00995660">
      <w:pPr>
        <w:pStyle w:val="11"/>
        <w:shd w:val="clear" w:color="auto" w:fill="auto"/>
        <w:spacing w:after="100"/>
        <w:ind w:firstLine="709"/>
        <w:jc w:val="both"/>
      </w:pPr>
      <w:r>
        <w:t xml:space="preserve">Темы </w:t>
      </w:r>
      <w:r w:rsidRPr="00787FB1">
        <w:t>курсовых работ</w:t>
      </w:r>
      <w:r>
        <w:t xml:space="preserve"> приведены в «Методических указаниях по изучению </w:t>
      </w:r>
      <w:r>
        <w:lastRenderedPageBreak/>
        <w:t xml:space="preserve">дисциплины и выполнения курсовой работы». Специальность (162001) 25.05.05 «Эксплуатация воздушных судов и организация воздушного движения». </w:t>
      </w:r>
      <w:r w:rsidRPr="00787FB1">
        <w:t>Тематика курсовых работ соответствует целевой установке дисциплины и планируемым результатам обучения.</w:t>
      </w:r>
    </w:p>
    <w:p w14:paraId="563EB4E2" w14:textId="77777777" w:rsidR="002C2DE2" w:rsidRPr="001B6628" w:rsidRDefault="002E2D56" w:rsidP="001B6628">
      <w:pPr>
        <w:ind w:firstLine="658"/>
        <w:rPr>
          <w:rFonts w:ascii="Times New Roman" w:hAnsi="Times New Roman" w:cs="Times New Roman"/>
          <w:b/>
          <w:bCs/>
          <w:sz w:val="28"/>
          <w:szCs w:val="28"/>
        </w:rPr>
      </w:pPr>
      <w:bookmarkStart w:id="83" w:name="bookmark46"/>
      <w:bookmarkStart w:id="84" w:name="bookmark47"/>
      <w:r w:rsidRPr="001B6628">
        <w:rPr>
          <w:rFonts w:ascii="Times New Roman" w:hAnsi="Times New Roman" w:cs="Times New Roman"/>
          <w:b/>
          <w:bCs/>
          <w:sz w:val="28"/>
          <w:szCs w:val="28"/>
        </w:rPr>
        <w:t>9.4</w:t>
      </w:r>
      <w:r w:rsidRPr="001B662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0BF8" w:rsidRPr="001B6628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для проведения входного контроля остаточных знаний по обеспечивающим дисциплинам</w:t>
      </w:r>
      <w:bookmarkEnd w:id="83"/>
      <w:bookmarkEnd w:id="84"/>
    </w:p>
    <w:p w14:paraId="3EAE1FFD" w14:textId="77777777" w:rsidR="002C2DE2" w:rsidRPr="00A444B1" w:rsidRDefault="003B0BF8" w:rsidP="003D7E15">
      <w:pPr>
        <w:pStyle w:val="11"/>
        <w:shd w:val="clear" w:color="auto" w:fill="auto"/>
        <w:spacing w:after="120"/>
        <w:ind w:firstLine="658"/>
        <w:jc w:val="both"/>
      </w:pPr>
      <w:r w:rsidRPr="00A444B1">
        <w:t>«Аэродинамика и динамика полета»</w:t>
      </w:r>
    </w:p>
    <w:p w14:paraId="390DF73D" w14:textId="77777777" w:rsidR="002C2DE2" w:rsidRPr="0086352F" w:rsidRDefault="003B0BF8" w:rsidP="00906366">
      <w:pPr>
        <w:pStyle w:val="11"/>
        <w:numPr>
          <w:ilvl w:val="0"/>
          <w:numId w:val="18"/>
        </w:numPr>
        <w:shd w:val="clear" w:color="auto" w:fill="auto"/>
        <w:tabs>
          <w:tab w:val="left" w:pos="991"/>
        </w:tabs>
        <w:ind w:firstLine="580"/>
        <w:jc w:val="both"/>
      </w:pPr>
      <w:r w:rsidRPr="0086352F">
        <w:t>Какие существуют формулы для определения подъемной силы?</w:t>
      </w:r>
    </w:p>
    <w:p w14:paraId="67D2C031" w14:textId="77777777" w:rsidR="002C2DE2" w:rsidRPr="0086352F" w:rsidRDefault="003B0BF8" w:rsidP="00906366">
      <w:pPr>
        <w:pStyle w:val="11"/>
        <w:numPr>
          <w:ilvl w:val="0"/>
          <w:numId w:val="18"/>
        </w:numPr>
        <w:shd w:val="clear" w:color="auto" w:fill="auto"/>
        <w:tabs>
          <w:tab w:val="left" w:pos="991"/>
        </w:tabs>
        <w:ind w:firstLine="580"/>
        <w:jc w:val="both"/>
      </w:pPr>
      <w:bookmarkStart w:id="85" w:name="_Hlk193692010"/>
      <w:r w:rsidRPr="0086352F">
        <w:t>Какая зависимость коэффициента подъемной силы от угла атаки?</w:t>
      </w:r>
    </w:p>
    <w:bookmarkEnd w:id="85"/>
    <w:p w14:paraId="1B23FA42" w14:textId="77777777" w:rsidR="002C2DE2" w:rsidRPr="0086352F" w:rsidRDefault="003B0BF8" w:rsidP="00906366">
      <w:pPr>
        <w:pStyle w:val="11"/>
        <w:numPr>
          <w:ilvl w:val="0"/>
          <w:numId w:val="18"/>
        </w:numPr>
        <w:shd w:val="clear" w:color="auto" w:fill="auto"/>
        <w:tabs>
          <w:tab w:val="left" w:pos="991"/>
        </w:tabs>
        <w:ind w:firstLine="580"/>
        <w:jc w:val="both"/>
      </w:pPr>
      <w:r w:rsidRPr="0086352F">
        <w:t>Дайте определение угла атаки.</w:t>
      </w:r>
    </w:p>
    <w:p w14:paraId="4E448360" w14:textId="77777777" w:rsidR="002C2DE2" w:rsidRPr="0086352F" w:rsidRDefault="0086352F" w:rsidP="00906366">
      <w:pPr>
        <w:pStyle w:val="11"/>
        <w:numPr>
          <w:ilvl w:val="0"/>
          <w:numId w:val="18"/>
        </w:numPr>
        <w:shd w:val="clear" w:color="auto" w:fill="auto"/>
        <w:tabs>
          <w:tab w:val="left" w:pos="991"/>
        </w:tabs>
        <w:ind w:firstLine="580"/>
        <w:jc w:val="both"/>
      </w:pPr>
      <w:r w:rsidRPr="0086352F">
        <w:t>Дайте</w:t>
      </w:r>
      <w:r w:rsidR="003B0BF8" w:rsidRPr="0086352F">
        <w:t xml:space="preserve"> определение фокуса крыла</w:t>
      </w:r>
      <w:r w:rsidRPr="0086352F">
        <w:t>.</w:t>
      </w:r>
    </w:p>
    <w:p w14:paraId="3570EC11" w14:textId="77777777" w:rsidR="002C2DE2" w:rsidRPr="0086352F" w:rsidRDefault="003B0BF8" w:rsidP="00906366">
      <w:pPr>
        <w:pStyle w:val="11"/>
        <w:numPr>
          <w:ilvl w:val="0"/>
          <w:numId w:val="18"/>
        </w:numPr>
        <w:shd w:val="clear" w:color="auto" w:fill="auto"/>
        <w:tabs>
          <w:tab w:val="left" w:pos="991"/>
        </w:tabs>
        <w:ind w:firstLine="580"/>
        <w:jc w:val="both"/>
      </w:pPr>
      <w:r w:rsidRPr="0086352F">
        <w:t>Что означает понятие «</w:t>
      </w:r>
      <w:r w:rsidR="00DC7ADE">
        <w:t>Ц</w:t>
      </w:r>
      <w:r w:rsidRPr="0086352F">
        <w:t>ентр давления»?</w:t>
      </w:r>
    </w:p>
    <w:p w14:paraId="481D1B1F" w14:textId="77777777" w:rsidR="002C2DE2" w:rsidRPr="0086352F" w:rsidRDefault="003B0BF8" w:rsidP="00906366">
      <w:pPr>
        <w:pStyle w:val="11"/>
        <w:numPr>
          <w:ilvl w:val="0"/>
          <w:numId w:val="18"/>
        </w:numPr>
        <w:shd w:val="clear" w:color="auto" w:fill="auto"/>
        <w:tabs>
          <w:tab w:val="left" w:pos="991"/>
        </w:tabs>
        <w:ind w:firstLine="580"/>
        <w:jc w:val="both"/>
      </w:pPr>
      <w:r w:rsidRPr="0086352F">
        <w:t>Дайте определение понятия «</w:t>
      </w:r>
      <w:r w:rsidR="0086352F" w:rsidRPr="0086352F">
        <w:t>продольная устойчивость по перегрузке</w:t>
      </w:r>
      <w:r w:rsidRPr="0086352F">
        <w:t>»</w:t>
      </w:r>
      <w:r w:rsidR="0086352F" w:rsidRPr="0086352F">
        <w:t>.</w:t>
      </w:r>
    </w:p>
    <w:p w14:paraId="1FA65106" w14:textId="77777777" w:rsidR="002C2DE2" w:rsidRPr="0086352F" w:rsidRDefault="003B0BF8" w:rsidP="00906366">
      <w:pPr>
        <w:pStyle w:val="11"/>
        <w:numPr>
          <w:ilvl w:val="0"/>
          <w:numId w:val="18"/>
        </w:numPr>
        <w:shd w:val="clear" w:color="auto" w:fill="auto"/>
        <w:tabs>
          <w:tab w:val="left" w:pos="991"/>
        </w:tabs>
        <w:ind w:firstLine="580"/>
        <w:jc w:val="both"/>
      </w:pPr>
      <w:r w:rsidRPr="0086352F">
        <w:t>Дайте определение понятия «</w:t>
      </w:r>
      <w:r w:rsidR="0086352F" w:rsidRPr="0086352F">
        <w:t>Путевая устойчивость</w:t>
      </w:r>
      <w:r w:rsidRPr="0086352F">
        <w:t>»</w:t>
      </w:r>
      <w:r w:rsidR="0086352F" w:rsidRPr="0086352F">
        <w:t>.</w:t>
      </w:r>
    </w:p>
    <w:p w14:paraId="4A7F2813" w14:textId="77777777" w:rsidR="002C2DE2" w:rsidRPr="0086352F" w:rsidRDefault="003B0BF8" w:rsidP="00906366">
      <w:pPr>
        <w:pStyle w:val="11"/>
        <w:numPr>
          <w:ilvl w:val="0"/>
          <w:numId w:val="18"/>
        </w:numPr>
        <w:shd w:val="clear" w:color="auto" w:fill="auto"/>
        <w:tabs>
          <w:tab w:val="left" w:pos="991"/>
        </w:tabs>
        <w:ind w:firstLine="580"/>
        <w:jc w:val="both"/>
      </w:pPr>
      <w:bookmarkStart w:id="86" w:name="_Hlk193692049"/>
      <w:r w:rsidRPr="0086352F">
        <w:t>Дайте определение понятия «</w:t>
      </w:r>
      <w:r w:rsidR="00DC7ADE">
        <w:t>П</w:t>
      </w:r>
      <w:r w:rsidR="0086352F" w:rsidRPr="0086352F">
        <w:t>оляра самолета</w:t>
      </w:r>
      <w:r w:rsidRPr="0086352F">
        <w:t>»</w:t>
      </w:r>
      <w:r w:rsidR="0086352F" w:rsidRPr="0086352F">
        <w:t>.</w:t>
      </w:r>
      <w:bookmarkEnd w:id="86"/>
    </w:p>
    <w:p w14:paraId="0B313307" w14:textId="77777777" w:rsidR="002C2DE2" w:rsidRPr="0086352F" w:rsidRDefault="0086352F" w:rsidP="00906366">
      <w:pPr>
        <w:pStyle w:val="11"/>
        <w:numPr>
          <w:ilvl w:val="0"/>
          <w:numId w:val="18"/>
        </w:numPr>
        <w:shd w:val="clear" w:color="auto" w:fill="auto"/>
        <w:tabs>
          <w:tab w:val="left" w:pos="991"/>
        </w:tabs>
        <w:ind w:firstLine="580"/>
        <w:jc w:val="both"/>
      </w:pPr>
      <w:r w:rsidRPr="0086352F">
        <w:t>Дайте определение понятия продольной и поперечной управляемости</w:t>
      </w:r>
      <w:r w:rsidR="003B0BF8" w:rsidRPr="0086352F">
        <w:t>?</w:t>
      </w:r>
    </w:p>
    <w:p w14:paraId="797F4A03" w14:textId="77777777" w:rsidR="002C2DE2" w:rsidRPr="0086352F" w:rsidRDefault="003B0BF8" w:rsidP="00A444B1">
      <w:pPr>
        <w:pStyle w:val="11"/>
        <w:numPr>
          <w:ilvl w:val="0"/>
          <w:numId w:val="18"/>
        </w:numPr>
        <w:shd w:val="clear" w:color="auto" w:fill="auto"/>
        <w:tabs>
          <w:tab w:val="left" w:pos="993"/>
        </w:tabs>
        <w:ind w:firstLine="580"/>
      </w:pPr>
      <w:bookmarkStart w:id="87" w:name="_Hlk193692160"/>
      <w:r w:rsidRPr="0086352F">
        <w:t>Что означает понятие «</w:t>
      </w:r>
      <w:r w:rsidR="0086352F" w:rsidRPr="0086352F">
        <w:t>Кривые Жуковского</w:t>
      </w:r>
      <w:r w:rsidRPr="0086352F">
        <w:t>»?</w:t>
      </w:r>
      <w:bookmarkEnd w:id="87"/>
    </w:p>
    <w:p w14:paraId="23475751" w14:textId="77777777" w:rsidR="002C2DE2" w:rsidRPr="00A444B1" w:rsidRDefault="003B0BF8" w:rsidP="00F90781">
      <w:pPr>
        <w:pStyle w:val="11"/>
        <w:shd w:val="clear" w:color="auto" w:fill="auto"/>
        <w:spacing w:before="240" w:after="120"/>
        <w:ind w:firstLine="658"/>
      </w:pPr>
      <w:r w:rsidRPr="00A444B1">
        <w:t>«Аэронавигация».</w:t>
      </w:r>
    </w:p>
    <w:p w14:paraId="02ED8C94" w14:textId="77777777" w:rsidR="002C2DE2" w:rsidRPr="00DC7ADE" w:rsidRDefault="003B0BF8" w:rsidP="00862DC0">
      <w:pPr>
        <w:pStyle w:val="11"/>
        <w:numPr>
          <w:ilvl w:val="0"/>
          <w:numId w:val="20"/>
        </w:numPr>
        <w:shd w:val="clear" w:color="auto" w:fill="auto"/>
        <w:tabs>
          <w:tab w:val="left" w:pos="1071"/>
        </w:tabs>
        <w:ind w:firstLine="660"/>
      </w:pPr>
      <w:r w:rsidRPr="00DC7ADE">
        <w:t>Какие координатные системы используются в воздушной навигации?</w:t>
      </w:r>
    </w:p>
    <w:p w14:paraId="6E36CE8C" w14:textId="77777777" w:rsidR="002C2DE2" w:rsidRPr="00DC7ADE" w:rsidRDefault="0086352F" w:rsidP="00862DC0">
      <w:pPr>
        <w:pStyle w:val="11"/>
        <w:numPr>
          <w:ilvl w:val="0"/>
          <w:numId w:val="20"/>
        </w:numPr>
        <w:shd w:val="clear" w:color="auto" w:fill="auto"/>
        <w:tabs>
          <w:tab w:val="left" w:pos="988"/>
        </w:tabs>
        <w:ind w:firstLine="660"/>
      </w:pPr>
      <w:r w:rsidRPr="00DC7ADE">
        <w:t xml:space="preserve">Что такое </w:t>
      </w:r>
      <w:r w:rsidRPr="00DC7ADE">
        <w:rPr>
          <w:lang w:val="en-US"/>
        </w:rPr>
        <w:t>RNP</w:t>
      </w:r>
      <w:r w:rsidRPr="00DC7ADE">
        <w:t xml:space="preserve">, </w:t>
      </w:r>
      <w:r w:rsidRPr="00DC7ADE">
        <w:rPr>
          <w:lang w:val="en-US"/>
        </w:rPr>
        <w:t>RNAV</w:t>
      </w:r>
      <w:r w:rsidRPr="00DC7ADE">
        <w:t xml:space="preserve">, </w:t>
      </w:r>
      <w:r w:rsidRPr="00DC7ADE">
        <w:rPr>
          <w:lang w:val="en-US"/>
        </w:rPr>
        <w:t>ANP</w:t>
      </w:r>
      <w:r w:rsidRPr="00DC7ADE">
        <w:t>?</w:t>
      </w:r>
    </w:p>
    <w:p w14:paraId="479EC753" w14:textId="77777777" w:rsidR="002C2DE2" w:rsidRPr="00DC7ADE" w:rsidRDefault="003B0BF8" w:rsidP="00862DC0">
      <w:pPr>
        <w:pStyle w:val="11"/>
        <w:numPr>
          <w:ilvl w:val="0"/>
          <w:numId w:val="20"/>
        </w:numPr>
        <w:shd w:val="clear" w:color="auto" w:fill="auto"/>
        <w:tabs>
          <w:tab w:val="left" w:pos="1071"/>
        </w:tabs>
        <w:ind w:firstLine="660"/>
      </w:pPr>
      <w:r w:rsidRPr="00DC7ADE">
        <w:t>Виды запасных аэродромов и их назначение.</w:t>
      </w:r>
    </w:p>
    <w:p w14:paraId="31518C4D" w14:textId="77777777" w:rsidR="002C2DE2" w:rsidRPr="00DC7ADE" w:rsidRDefault="003B0BF8" w:rsidP="00862DC0">
      <w:pPr>
        <w:pStyle w:val="11"/>
        <w:numPr>
          <w:ilvl w:val="0"/>
          <w:numId w:val="20"/>
        </w:numPr>
        <w:shd w:val="clear" w:color="auto" w:fill="auto"/>
        <w:tabs>
          <w:tab w:val="left" w:pos="1071"/>
        </w:tabs>
        <w:ind w:firstLine="660"/>
      </w:pPr>
      <w:r w:rsidRPr="00DC7ADE">
        <w:t>Поясните понятие «угол сноса».</w:t>
      </w:r>
    </w:p>
    <w:p w14:paraId="208034F3" w14:textId="77777777" w:rsidR="00047E1F" w:rsidRPr="00DC7ADE" w:rsidRDefault="003B0BF8" w:rsidP="00862DC0">
      <w:pPr>
        <w:pStyle w:val="11"/>
        <w:numPr>
          <w:ilvl w:val="0"/>
          <w:numId w:val="20"/>
        </w:numPr>
        <w:shd w:val="clear" w:color="auto" w:fill="auto"/>
        <w:tabs>
          <w:tab w:val="left" w:pos="1071"/>
        </w:tabs>
        <w:ind w:firstLine="658"/>
      </w:pPr>
      <w:r w:rsidRPr="00DC7ADE">
        <w:t>Расчет рубежа ухода на запасной аэродром.</w:t>
      </w:r>
    </w:p>
    <w:p w14:paraId="717C12FC" w14:textId="77777777" w:rsidR="00DC7ADE" w:rsidRDefault="00DC7ADE" w:rsidP="00862DC0">
      <w:pPr>
        <w:pStyle w:val="11"/>
        <w:numPr>
          <w:ilvl w:val="0"/>
          <w:numId w:val="20"/>
        </w:numPr>
        <w:shd w:val="clear" w:color="auto" w:fill="auto"/>
        <w:tabs>
          <w:tab w:val="left" w:pos="1071"/>
        </w:tabs>
        <w:ind w:firstLine="658"/>
      </w:pPr>
      <w:r>
        <w:t xml:space="preserve">Выполнение полета по схемам зональной навигации </w:t>
      </w:r>
      <w:r>
        <w:rPr>
          <w:lang w:val="en-US"/>
        </w:rPr>
        <w:t>SID</w:t>
      </w:r>
      <w:r w:rsidRPr="00DC7ADE">
        <w:t xml:space="preserve">, </w:t>
      </w:r>
      <w:r>
        <w:rPr>
          <w:lang w:val="en-US"/>
        </w:rPr>
        <w:t>STAR</w:t>
      </w:r>
      <w:r>
        <w:t>.</w:t>
      </w:r>
    </w:p>
    <w:p w14:paraId="3FF13D0A" w14:textId="77777777" w:rsidR="00DC7ADE" w:rsidRDefault="00DC7ADE" w:rsidP="00862DC0">
      <w:pPr>
        <w:pStyle w:val="11"/>
        <w:numPr>
          <w:ilvl w:val="0"/>
          <w:numId w:val="20"/>
        </w:numPr>
        <w:shd w:val="clear" w:color="auto" w:fill="auto"/>
        <w:tabs>
          <w:tab w:val="left" w:pos="1071"/>
        </w:tabs>
        <w:ind w:firstLine="658"/>
      </w:pPr>
      <w:r>
        <w:t>Способы занятия и входа в зону ожидания.</w:t>
      </w:r>
    </w:p>
    <w:p w14:paraId="24BF8D43" w14:textId="77777777" w:rsidR="00DC7ADE" w:rsidRDefault="00DC7ADE" w:rsidP="00862DC0">
      <w:pPr>
        <w:pStyle w:val="11"/>
        <w:numPr>
          <w:ilvl w:val="0"/>
          <w:numId w:val="20"/>
        </w:numPr>
        <w:shd w:val="clear" w:color="auto" w:fill="auto"/>
        <w:tabs>
          <w:tab w:val="left" w:pos="1071"/>
        </w:tabs>
        <w:ind w:firstLine="658"/>
      </w:pPr>
      <w:r>
        <w:t>Выполнение захода на посадку по неточным системам.</w:t>
      </w:r>
    </w:p>
    <w:p w14:paraId="639B1B01" w14:textId="77777777" w:rsidR="00047E1F" w:rsidRDefault="00047E1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067E322" w14:textId="77777777" w:rsidR="002C2DE2" w:rsidRPr="002E2D56" w:rsidRDefault="003B0BF8" w:rsidP="002E2D56">
      <w:pPr>
        <w:pStyle w:val="11"/>
        <w:numPr>
          <w:ilvl w:val="1"/>
          <w:numId w:val="30"/>
        </w:numPr>
        <w:shd w:val="clear" w:color="auto" w:fill="auto"/>
        <w:spacing w:before="120" w:after="120"/>
        <w:ind w:left="0" w:firstLine="709"/>
        <w:rPr>
          <w:b/>
          <w:bCs/>
        </w:rPr>
      </w:pPr>
      <w:bookmarkStart w:id="88" w:name="_Hlk181576120"/>
      <w:r>
        <w:rPr>
          <w:b/>
          <w:bCs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3C816D2A" w14:textId="77777777" w:rsidR="00AD588E" w:rsidRPr="00511791" w:rsidRDefault="00AD588E" w:rsidP="00AD588E">
      <w:pPr>
        <w:pStyle w:val="11"/>
        <w:shd w:val="clear" w:color="auto" w:fill="auto"/>
        <w:tabs>
          <w:tab w:val="left" w:pos="605"/>
          <w:tab w:val="left" w:pos="1667"/>
        </w:tabs>
        <w:spacing w:before="120" w:after="120"/>
        <w:ind w:left="360" w:firstLine="0"/>
      </w:pPr>
      <w:bookmarkStart w:id="89" w:name="_Hlk173749321"/>
    </w:p>
    <w:tbl>
      <w:tblPr>
        <w:tblOverlap w:val="never"/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5542"/>
      </w:tblGrid>
      <w:tr w:rsidR="00AD588E" w14:paraId="4D3A7D42" w14:textId="77777777" w:rsidTr="00984B90"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5A79E" w14:textId="77777777" w:rsidR="00AD588E" w:rsidRPr="00477BF0" w:rsidRDefault="00AD588E" w:rsidP="00984B90">
            <w:pPr>
              <w:pStyle w:val="a9"/>
              <w:shd w:val="clear" w:color="auto" w:fill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Код компетенции / индикатора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C3D8E" w14:textId="77777777" w:rsidR="00AD588E" w:rsidRPr="00477BF0" w:rsidRDefault="00AD588E" w:rsidP="00984B9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Компетенция, индикатор компетенции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2C4E" w14:textId="77777777" w:rsidR="00AD588E" w:rsidRPr="00477BF0" w:rsidRDefault="00AD588E" w:rsidP="00984B9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Критерий</w:t>
            </w:r>
          </w:p>
        </w:tc>
      </w:tr>
      <w:tr w:rsidR="00AD588E" w14:paraId="67AEE637" w14:textId="77777777" w:rsidTr="00984B90">
        <w:trPr>
          <w:cantSplit/>
          <w:trHeight w:hRule="exact" w:val="680"/>
          <w:jc w:val="center"/>
        </w:trPr>
        <w:tc>
          <w:tcPr>
            <w:tcW w:w="9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2D68" w14:textId="77777777" w:rsidR="00AD588E" w:rsidRPr="00D44AE0" w:rsidRDefault="00AD588E" w:rsidP="00984B90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bCs w:val="0"/>
              </w:rPr>
            </w:pPr>
            <w:r w:rsidRPr="006E5E54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6E5E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E5E54">
              <w:rPr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С</w:t>
            </w:r>
            <w:r w:rsidRPr="006E5E54">
              <w:rPr>
                <w:sz w:val="24"/>
                <w:szCs w:val="24"/>
              </w:rPr>
              <w:t>пособен</w:t>
            </w:r>
            <w:r w:rsidRPr="006E5E54">
              <w:rPr>
                <w:spacing w:val="26"/>
                <w:sz w:val="24"/>
                <w:szCs w:val="24"/>
              </w:rPr>
              <w:t xml:space="preserve"> </w:t>
            </w:r>
            <w:r w:rsidRPr="006E5E54">
              <w:rPr>
                <w:sz w:val="24"/>
                <w:szCs w:val="24"/>
              </w:rPr>
              <w:t>осуществлять</w:t>
            </w:r>
            <w:r w:rsidRPr="006E5E54">
              <w:rPr>
                <w:spacing w:val="25"/>
                <w:sz w:val="24"/>
                <w:szCs w:val="24"/>
              </w:rPr>
              <w:t xml:space="preserve"> </w:t>
            </w:r>
            <w:r w:rsidRPr="006E5E54">
              <w:rPr>
                <w:sz w:val="24"/>
                <w:szCs w:val="24"/>
              </w:rPr>
              <w:t>летную</w:t>
            </w:r>
            <w:r w:rsidRPr="006E5E54">
              <w:rPr>
                <w:spacing w:val="26"/>
                <w:sz w:val="24"/>
                <w:szCs w:val="24"/>
              </w:rPr>
              <w:t xml:space="preserve"> </w:t>
            </w:r>
            <w:r w:rsidRPr="006E5E54">
              <w:rPr>
                <w:sz w:val="24"/>
                <w:szCs w:val="24"/>
              </w:rPr>
              <w:t>эксплуатацию</w:t>
            </w:r>
            <w:r w:rsidRPr="006E5E54">
              <w:rPr>
                <w:spacing w:val="-67"/>
                <w:sz w:val="24"/>
                <w:szCs w:val="24"/>
              </w:rPr>
              <w:t xml:space="preserve"> </w:t>
            </w:r>
            <w:r w:rsidRPr="006E5E54">
              <w:rPr>
                <w:sz w:val="24"/>
                <w:szCs w:val="24"/>
              </w:rPr>
              <w:t xml:space="preserve">воздушных судовв соответствии с эксплуатационной документацией </w:t>
            </w:r>
            <w:r w:rsidRPr="006E5E54">
              <w:rPr>
                <w:spacing w:val="-1"/>
                <w:sz w:val="24"/>
                <w:szCs w:val="24"/>
              </w:rPr>
              <w:t>воздушного</w:t>
            </w:r>
            <w:r w:rsidRPr="006E5E54">
              <w:rPr>
                <w:spacing w:val="-67"/>
                <w:sz w:val="24"/>
                <w:szCs w:val="24"/>
              </w:rPr>
              <w:t xml:space="preserve"> </w:t>
            </w:r>
            <w:r w:rsidRPr="006E5E54">
              <w:rPr>
                <w:sz w:val="24"/>
                <w:szCs w:val="24"/>
              </w:rPr>
              <w:t>судна соответствующего</w:t>
            </w:r>
            <w:r w:rsidRPr="006E5E54">
              <w:rPr>
                <w:spacing w:val="-4"/>
                <w:sz w:val="24"/>
                <w:szCs w:val="24"/>
              </w:rPr>
              <w:t xml:space="preserve"> </w:t>
            </w:r>
            <w:r w:rsidRPr="006E5E54">
              <w:rPr>
                <w:sz w:val="24"/>
                <w:szCs w:val="24"/>
              </w:rPr>
              <w:t>вида и</w:t>
            </w:r>
            <w:r w:rsidRPr="006E5E54">
              <w:rPr>
                <w:spacing w:val="-2"/>
                <w:sz w:val="24"/>
                <w:szCs w:val="24"/>
              </w:rPr>
              <w:t xml:space="preserve"> </w:t>
            </w:r>
            <w:r w:rsidRPr="006E5E54">
              <w:rPr>
                <w:sz w:val="24"/>
                <w:szCs w:val="24"/>
              </w:rPr>
              <w:t>типа.</w:t>
            </w:r>
          </w:p>
        </w:tc>
      </w:tr>
      <w:tr w:rsidR="00AD588E" w14:paraId="66CE3219" w14:textId="77777777" w:rsidTr="00984B90">
        <w:trPr>
          <w:cantSplit/>
          <w:trHeight w:val="34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2BA5A" w14:textId="77777777" w:rsidR="00AD588E" w:rsidRPr="00477BF0" w:rsidRDefault="00AD588E" w:rsidP="00984B90">
            <w:pPr>
              <w:pStyle w:val="a9"/>
              <w:shd w:val="clear" w:color="auto" w:fill="auto"/>
              <w:spacing w:before="120"/>
              <w:ind w:left="113" w:right="113"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ИД</w:t>
            </w:r>
            <w:r w:rsidRPr="00477BF0">
              <w:rPr>
                <w:sz w:val="24"/>
                <w:szCs w:val="24"/>
                <w:vertAlign w:val="superscript"/>
              </w:rPr>
              <w:t>1</w:t>
            </w:r>
            <w:r w:rsidRPr="00477BF0">
              <w:rPr>
                <w:sz w:val="24"/>
                <w:szCs w:val="24"/>
                <w:vertAlign w:val="subscript"/>
              </w:rPr>
              <w:t>пк1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D787" w14:textId="77777777" w:rsidR="00AD588E" w:rsidRPr="00477BF0" w:rsidRDefault="00AD588E" w:rsidP="00984B9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Соблюдает нормативные требования по подготовке летного экипажа воздушного судна к выполнению полетного задания.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1ECC" w14:textId="77777777" w:rsidR="00AD588E" w:rsidRPr="00477BF0" w:rsidRDefault="00AD588E" w:rsidP="00984B90">
            <w:pPr>
              <w:pStyle w:val="30"/>
              <w:keepNext/>
              <w:keepLines/>
              <w:shd w:val="clear" w:color="auto" w:fill="auto"/>
              <w:spacing w:after="0"/>
              <w:ind w:firstLine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77BF0">
              <w:rPr>
                <w:b w:val="0"/>
                <w:bCs w:val="0"/>
                <w:i/>
                <w:iCs/>
                <w:sz w:val="24"/>
                <w:szCs w:val="24"/>
              </w:rPr>
              <w:t>Знает:</w:t>
            </w:r>
          </w:p>
          <w:p w14:paraId="1E4A6043" w14:textId="77777777" w:rsidR="00AD588E" w:rsidRPr="00477BF0" w:rsidRDefault="00AD588E" w:rsidP="00984B90">
            <w:pPr>
              <w:pStyle w:val="11"/>
              <w:shd w:val="clear" w:color="auto" w:fill="auto"/>
              <w:tabs>
                <w:tab w:val="left" w:pos="951"/>
              </w:tabs>
              <w:ind w:firstLine="0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 xml:space="preserve">- требования нормативных документов по организации и проведению всех видов подготовки экипажей к выполнению полетного задания. </w:t>
            </w:r>
          </w:p>
          <w:p w14:paraId="265BB040" w14:textId="77777777" w:rsidR="00AD588E" w:rsidRPr="00477BF0" w:rsidRDefault="00AD588E" w:rsidP="00984B90">
            <w:pPr>
              <w:pStyle w:val="11"/>
              <w:shd w:val="clear" w:color="auto" w:fill="auto"/>
              <w:tabs>
                <w:tab w:val="left" w:pos="951"/>
              </w:tabs>
              <w:ind w:firstLine="0"/>
              <w:rPr>
                <w:i/>
                <w:iCs/>
                <w:sz w:val="24"/>
                <w:szCs w:val="24"/>
              </w:rPr>
            </w:pPr>
            <w:r w:rsidRPr="00477BF0">
              <w:rPr>
                <w:i/>
                <w:iCs/>
                <w:sz w:val="24"/>
                <w:szCs w:val="24"/>
              </w:rPr>
              <w:t>Умеет:</w:t>
            </w:r>
          </w:p>
          <w:p w14:paraId="26854CC9" w14:textId="77777777" w:rsidR="00AD588E" w:rsidRPr="00477BF0" w:rsidRDefault="00AD588E" w:rsidP="00984B90">
            <w:pPr>
              <w:pStyle w:val="11"/>
              <w:shd w:val="clear" w:color="auto" w:fill="auto"/>
              <w:tabs>
                <w:tab w:val="left" w:pos="951"/>
              </w:tabs>
              <w:ind w:firstLine="0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- организовать и провести подготовку летного экипажа к выполнению полетного задания с соблюдением в соответствии с требованиями нормативных документов.</w:t>
            </w:r>
          </w:p>
          <w:p w14:paraId="62DF8413" w14:textId="77777777" w:rsidR="00AD588E" w:rsidRPr="00477BF0" w:rsidRDefault="00AD588E" w:rsidP="00984B90">
            <w:pPr>
              <w:pStyle w:val="11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  <w:r w:rsidRPr="00477BF0">
              <w:rPr>
                <w:i/>
                <w:iCs/>
                <w:sz w:val="24"/>
                <w:szCs w:val="24"/>
              </w:rPr>
              <w:t>Владеет:</w:t>
            </w:r>
          </w:p>
          <w:p w14:paraId="33DAAA90" w14:textId="77777777" w:rsidR="00AD588E" w:rsidRPr="00477BF0" w:rsidRDefault="00AD588E" w:rsidP="00984B90">
            <w:pPr>
              <w:pStyle w:val="a9"/>
              <w:ind w:firstLine="0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- навыками применения стандартных рабочих процедур на всех этапах подготовки членов летного экипажа к полетам.</w:t>
            </w:r>
          </w:p>
        </w:tc>
      </w:tr>
      <w:bookmarkEnd w:id="88"/>
      <w:tr w:rsidR="00AD588E" w14:paraId="3DE92DF8" w14:textId="77777777" w:rsidTr="00984B90">
        <w:trPr>
          <w:cantSplit/>
          <w:trHeight w:hRule="exact" w:val="334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4D67B" w14:textId="77777777" w:rsidR="00AD588E" w:rsidRPr="00477BF0" w:rsidRDefault="00AD588E" w:rsidP="00984B9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ИД</w:t>
            </w:r>
            <w:r w:rsidRPr="00477BF0">
              <w:rPr>
                <w:sz w:val="24"/>
                <w:szCs w:val="24"/>
                <w:vertAlign w:val="superscript"/>
              </w:rPr>
              <w:t>2</w:t>
            </w:r>
            <w:r w:rsidRPr="00477BF0">
              <w:rPr>
                <w:sz w:val="24"/>
                <w:szCs w:val="24"/>
                <w:vertAlign w:val="subscript"/>
              </w:rPr>
              <w:t>пк1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4E7A7" w14:textId="77777777" w:rsidR="00AD588E" w:rsidRPr="00477BF0" w:rsidRDefault="00AD588E" w:rsidP="00984B9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Применяет эксплуатационную документацию при подготовке и выполнении полетов на воздушных судах соответствующих видов и типов.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C9A2" w14:textId="77777777" w:rsidR="00AD588E" w:rsidRPr="00477BF0" w:rsidRDefault="00AD588E" w:rsidP="00984B90">
            <w:pPr>
              <w:pStyle w:val="af0"/>
              <w:ind w:left="-7" w:firstLine="7"/>
              <w:rPr>
                <w:rStyle w:val="af1"/>
                <w:i/>
                <w:iCs/>
                <w:sz w:val="24"/>
                <w:szCs w:val="24"/>
              </w:rPr>
            </w:pPr>
            <w:r w:rsidRPr="00477BF0">
              <w:rPr>
                <w:rStyle w:val="af1"/>
                <w:i/>
                <w:iCs/>
                <w:sz w:val="24"/>
                <w:szCs w:val="24"/>
              </w:rPr>
              <w:t>Знает:</w:t>
            </w:r>
          </w:p>
          <w:p w14:paraId="70BF2F21" w14:textId="77777777" w:rsidR="00AD588E" w:rsidRPr="00477BF0" w:rsidRDefault="00AD588E" w:rsidP="00984B90">
            <w:pPr>
              <w:pStyle w:val="af0"/>
              <w:ind w:left="-7" w:firstLine="7"/>
              <w:rPr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 xml:space="preserve">- существующие формы </w:t>
            </w:r>
            <w:r w:rsidRPr="00477BF0">
              <w:rPr>
                <w:sz w:val="24"/>
                <w:szCs w:val="24"/>
              </w:rPr>
              <w:t>эксплуатационной документации, применяемой при подготовке и выполнении полетов на воздушных судах соответствующих видов и типов.</w:t>
            </w:r>
          </w:p>
          <w:p w14:paraId="717FF8AD" w14:textId="77777777" w:rsidR="00AD588E" w:rsidRPr="00477BF0" w:rsidRDefault="00AD588E" w:rsidP="00984B90">
            <w:pPr>
              <w:pStyle w:val="af0"/>
              <w:ind w:left="-7" w:firstLine="7"/>
              <w:rPr>
                <w:i/>
                <w:iCs/>
                <w:sz w:val="24"/>
                <w:szCs w:val="24"/>
              </w:rPr>
            </w:pPr>
            <w:r w:rsidRPr="00477BF0">
              <w:rPr>
                <w:i/>
                <w:iCs/>
                <w:sz w:val="24"/>
                <w:szCs w:val="24"/>
              </w:rPr>
              <w:t>Умеет:</w:t>
            </w:r>
          </w:p>
          <w:p w14:paraId="5573F012" w14:textId="77777777" w:rsidR="00AD588E" w:rsidRPr="00477BF0" w:rsidRDefault="00AD588E" w:rsidP="00984B90">
            <w:pPr>
              <w:pStyle w:val="af0"/>
              <w:ind w:left="-7" w:firstLine="7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вести документацию, применяемую при подготовке и выполнении полетов.</w:t>
            </w:r>
          </w:p>
          <w:p w14:paraId="5BCDB9AE" w14:textId="77777777" w:rsidR="00AD588E" w:rsidRPr="00477BF0" w:rsidRDefault="00AD588E" w:rsidP="00984B90">
            <w:pPr>
              <w:pStyle w:val="af0"/>
              <w:ind w:left="-7" w:firstLine="7"/>
              <w:rPr>
                <w:i/>
                <w:iCs/>
                <w:sz w:val="24"/>
                <w:szCs w:val="24"/>
              </w:rPr>
            </w:pPr>
            <w:r w:rsidRPr="00477BF0">
              <w:rPr>
                <w:i/>
                <w:iCs/>
                <w:sz w:val="24"/>
                <w:szCs w:val="24"/>
              </w:rPr>
              <w:t>Владеет:</w:t>
            </w:r>
          </w:p>
          <w:p w14:paraId="7E592B90" w14:textId="77777777" w:rsidR="00AD588E" w:rsidRPr="00477BF0" w:rsidRDefault="00AD588E" w:rsidP="00984B90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- навыками работы с эксплуатационной документацией воздушных судов соответствующих видов и типов.</w:t>
            </w:r>
          </w:p>
        </w:tc>
      </w:tr>
      <w:tr w:rsidR="00AD588E" w14:paraId="5812A6BF" w14:textId="77777777" w:rsidTr="00984B90">
        <w:trPr>
          <w:cantSplit/>
          <w:trHeight w:hRule="exact" w:val="311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56A45" w14:textId="77777777" w:rsidR="00AD588E" w:rsidRPr="00477BF0" w:rsidRDefault="00AD588E" w:rsidP="00984B9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ИД</w:t>
            </w:r>
            <w:r w:rsidRPr="00477BF0">
              <w:rPr>
                <w:sz w:val="24"/>
                <w:szCs w:val="24"/>
                <w:vertAlign w:val="superscript"/>
              </w:rPr>
              <w:t>3</w:t>
            </w:r>
            <w:r w:rsidRPr="00477BF0">
              <w:rPr>
                <w:sz w:val="24"/>
                <w:szCs w:val="24"/>
              </w:rPr>
              <w:t>пк1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AB77A" w14:textId="77777777" w:rsidR="00AD588E" w:rsidRPr="00477BF0" w:rsidRDefault="00AD588E" w:rsidP="00984B9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Осуществляет летную эксплуатацию воздушного судна в соответствии с эксплуатационной документацией воздушного судна соответствующего вида и типа с учетом фактических данных.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9810" w14:textId="77777777" w:rsidR="00AD588E" w:rsidRPr="00477BF0" w:rsidRDefault="00AD588E" w:rsidP="00984B90">
            <w:pPr>
              <w:pStyle w:val="af0"/>
              <w:ind w:left="-7" w:firstLine="7"/>
              <w:rPr>
                <w:rStyle w:val="af1"/>
                <w:i/>
                <w:iCs/>
                <w:sz w:val="24"/>
                <w:szCs w:val="24"/>
              </w:rPr>
            </w:pPr>
            <w:r w:rsidRPr="00477BF0">
              <w:rPr>
                <w:rStyle w:val="af1"/>
                <w:i/>
                <w:iCs/>
                <w:sz w:val="24"/>
                <w:szCs w:val="24"/>
              </w:rPr>
              <w:t>Знает:</w:t>
            </w:r>
          </w:p>
          <w:p w14:paraId="2ABF885D" w14:textId="77777777" w:rsidR="00AD588E" w:rsidRPr="00477BF0" w:rsidRDefault="00AD588E" w:rsidP="00984B90">
            <w:pPr>
              <w:pStyle w:val="af0"/>
              <w:ind w:left="-7" w:firstLine="7"/>
              <w:rPr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 xml:space="preserve">- порядок эксплуатации воздушных судов </w:t>
            </w:r>
            <w:r w:rsidRPr="00477BF0">
              <w:rPr>
                <w:sz w:val="24"/>
                <w:szCs w:val="24"/>
              </w:rPr>
              <w:t>соответствующего вида и типа с учетом фактических данных.</w:t>
            </w:r>
          </w:p>
          <w:p w14:paraId="10DF1681" w14:textId="77777777" w:rsidR="00AD588E" w:rsidRPr="00477BF0" w:rsidRDefault="00AD588E" w:rsidP="00984B90">
            <w:pPr>
              <w:pStyle w:val="af0"/>
              <w:ind w:left="-7" w:firstLine="7"/>
              <w:rPr>
                <w:i/>
                <w:iCs/>
                <w:sz w:val="24"/>
                <w:szCs w:val="24"/>
              </w:rPr>
            </w:pPr>
            <w:r w:rsidRPr="00477BF0">
              <w:rPr>
                <w:i/>
                <w:iCs/>
                <w:sz w:val="24"/>
                <w:szCs w:val="24"/>
              </w:rPr>
              <w:t>Умеет:</w:t>
            </w:r>
          </w:p>
          <w:p w14:paraId="596F079D" w14:textId="77777777" w:rsidR="00AD588E" w:rsidRPr="00477BF0" w:rsidRDefault="00AD588E" w:rsidP="00984B90">
            <w:pPr>
              <w:pStyle w:val="af0"/>
              <w:ind w:left="-7" w:firstLine="7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- практически выполнять процедуры по эксплуатации воздушных судов соответствующего вида и типа.</w:t>
            </w:r>
          </w:p>
          <w:p w14:paraId="1383E715" w14:textId="77777777" w:rsidR="00AD588E" w:rsidRPr="00477BF0" w:rsidRDefault="00AD588E" w:rsidP="00984B90">
            <w:pPr>
              <w:pStyle w:val="af0"/>
              <w:ind w:left="-7" w:firstLine="7"/>
              <w:rPr>
                <w:i/>
                <w:iCs/>
                <w:sz w:val="24"/>
                <w:szCs w:val="24"/>
              </w:rPr>
            </w:pPr>
            <w:r w:rsidRPr="00477BF0">
              <w:rPr>
                <w:i/>
                <w:iCs/>
                <w:sz w:val="24"/>
                <w:szCs w:val="24"/>
              </w:rPr>
              <w:t>Владеет:</w:t>
            </w:r>
          </w:p>
          <w:p w14:paraId="4644CA53" w14:textId="77777777" w:rsidR="00AD588E" w:rsidRPr="00477BF0" w:rsidRDefault="00AD588E" w:rsidP="00984B90">
            <w:pPr>
              <w:pStyle w:val="af0"/>
              <w:ind w:left="-7" w:firstLine="7"/>
              <w:rPr>
                <w:rStyle w:val="af1"/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477BF0"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>ы</w:t>
            </w:r>
            <w:r w:rsidRPr="00477BF0">
              <w:rPr>
                <w:sz w:val="24"/>
                <w:szCs w:val="24"/>
              </w:rPr>
              <w:t>ками выполнения эксплуатационных процедур.</w:t>
            </w:r>
          </w:p>
        </w:tc>
      </w:tr>
    </w:tbl>
    <w:p w14:paraId="5E93C9FF" w14:textId="77777777" w:rsidR="00047E1F" w:rsidRDefault="00047E1F">
      <w:r>
        <w:br w:type="page"/>
      </w:r>
    </w:p>
    <w:tbl>
      <w:tblPr>
        <w:tblOverlap w:val="never"/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5542"/>
      </w:tblGrid>
      <w:tr w:rsidR="00AD588E" w14:paraId="6865195E" w14:textId="77777777" w:rsidTr="00984B90">
        <w:trPr>
          <w:cantSplit/>
          <w:trHeight w:hRule="exact" w:val="567"/>
          <w:jc w:val="center"/>
        </w:trPr>
        <w:tc>
          <w:tcPr>
            <w:tcW w:w="9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28F4" w14:textId="77777777" w:rsidR="00AD588E" w:rsidRPr="00F05C34" w:rsidRDefault="00AD588E" w:rsidP="00984B90">
            <w:pPr>
              <w:pStyle w:val="af0"/>
              <w:jc w:val="center"/>
              <w:rPr>
                <w:rStyle w:val="af1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 – 2 </w:t>
            </w:r>
            <w:r w:rsidRPr="009B40BE">
              <w:rPr>
                <w:b/>
                <w:sz w:val="24"/>
                <w:szCs w:val="24"/>
              </w:rPr>
              <w:t>Способен</w:t>
            </w:r>
            <w:r w:rsidRPr="009B40BE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обеспечивать</w:t>
            </w:r>
            <w:r w:rsidRPr="009B40BE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безопасное</w:t>
            </w:r>
            <w:r w:rsidRPr="009B40BE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выполнение</w:t>
            </w:r>
            <w:r w:rsidRPr="009B40B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полетов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соответствующем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виде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40BE">
              <w:rPr>
                <w:b/>
                <w:spacing w:val="-3"/>
                <w:sz w:val="24"/>
                <w:szCs w:val="24"/>
              </w:rPr>
              <w:t>типе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воздушного</w:t>
            </w:r>
            <w:r w:rsidRPr="009B40B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B40BE">
              <w:rPr>
                <w:b/>
                <w:sz w:val="24"/>
                <w:szCs w:val="24"/>
              </w:rPr>
              <w:t>судна.</w:t>
            </w:r>
          </w:p>
        </w:tc>
      </w:tr>
      <w:tr w:rsidR="00AD588E" w14:paraId="6CFD8D7E" w14:textId="77777777" w:rsidTr="00250F75">
        <w:trPr>
          <w:cantSplit/>
          <w:trHeight w:hRule="exact" w:val="56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B073D" w14:textId="77777777" w:rsidR="00AD588E" w:rsidRPr="00477BF0" w:rsidRDefault="00AD588E" w:rsidP="00984B9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ИД</w:t>
            </w:r>
            <w:r w:rsidRPr="00477BF0">
              <w:rPr>
                <w:sz w:val="24"/>
                <w:szCs w:val="24"/>
                <w:vertAlign w:val="superscript"/>
              </w:rPr>
              <w:t>2</w:t>
            </w:r>
            <w:r w:rsidRPr="00477BF0">
              <w:rPr>
                <w:sz w:val="24"/>
                <w:szCs w:val="24"/>
                <w:vertAlign w:val="subscript"/>
              </w:rPr>
              <w:t>пк2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16BB4" w14:textId="77777777" w:rsidR="00AD588E" w:rsidRPr="00FE4A3E" w:rsidRDefault="00AD588E" w:rsidP="00984B90">
            <w:pPr>
              <w:pStyle w:val="a9"/>
              <w:shd w:val="clear" w:color="auto" w:fill="auto"/>
              <w:ind w:firstLine="0"/>
              <w:jc w:val="center"/>
            </w:pPr>
            <w:r w:rsidRPr="00FE4A3E">
              <w:rPr>
                <w:sz w:val="24"/>
                <w:szCs w:val="24"/>
              </w:rPr>
              <w:t>Соблюдает требования, предъявляемые к частному пилоту</w:t>
            </w:r>
            <w:r w:rsidRPr="00FE4A3E">
              <w:t>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A93E" w14:textId="77777777" w:rsidR="00AD588E" w:rsidRPr="00477BF0" w:rsidRDefault="00AD588E" w:rsidP="00984B90">
            <w:pPr>
              <w:pStyle w:val="af0"/>
              <w:rPr>
                <w:rStyle w:val="af1"/>
                <w:i/>
                <w:iCs/>
                <w:sz w:val="24"/>
                <w:szCs w:val="24"/>
              </w:rPr>
            </w:pPr>
            <w:r w:rsidRPr="00477BF0">
              <w:rPr>
                <w:rStyle w:val="af1"/>
                <w:i/>
                <w:iCs/>
                <w:sz w:val="24"/>
                <w:szCs w:val="24"/>
              </w:rPr>
              <w:t>Знает:</w:t>
            </w:r>
          </w:p>
          <w:p w14:paraId="7D42629F" w14:textId="77777777" w:rsidR="00AD588E" w:rsidRPr="00477BF0" w:rsidRDefault="00AD588E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 xml:space="preserve">- в необходимом объеме требования, предъявляемые к частному пилоту в областях знаний, определенных ФАП-147. </w:t>
            </w:r>
          </w:p>
          <w:p w14:paraId="76CE6951" w14:textId="77777777" w:rsidR="00AD588E" w:rsidRPr="00477BF0" w:rsidRDefault="00AD588E" w:rsidP="00984B90">
            <w:pPr>
              <w:pStyle w:val="af0"/>
              <w:rPr>
                <w:rStyle w:val="af1"/>
                <w:i/>
                <w:iCs/>
                <w:sz w:val="24"/>
                <w:szCs w:val="24"/>
              </w:rPr>
            </w:pPr>
            <w:r w:rsidRPr="00477BF0">
              <w:rPr>
                <w:rStyle w:val="af1"/>
                <w:i/>
                <w:iCs/>
                <w:sz w:val="24"/>
                <w:szCs w:val="24"/>
              </w:rPr>
              <w:t>Умеет:</w:t>
            </w:r>
          </w:p>
          <w:p w14:paraId="67AB367E" w14:textId="77777777" w:rsidR="00AD588E" w:rsidRPr="00477BF0" w:rsidRDefault="00AD588E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>- выполнять эксплуатационные процедуры в полете в объеме и с качеством, соответствующим уровню частного пилота;</w:t>
            </w:r>
          </w:p>
          <w:p w14:paraId="2E567989" w14:textId="77777777" w:rsidR="00AD588E" w:rsidRPr="00477BF0" w:rsidRDefault="00AD588E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>- применять рациональные средства и методы летной эксплуатации с учётом сложившихся условий в полете.</w:t>
            </w:r>
          </w:p>
          <w:p w14:paraId="4681369D" w14:textId="77777777" w:rsidR="00AD588E" w:rsidRPr="00477BF0" w:rsidRDefault="00AD588E" w:rsidP="00984B90">
            <w:pPr>
              <w:pStyle w:val="af0"/>
              <w:rPr>
                <w:rStyle w:val="af1"/>
                <w:i/>
                <w:iCs/>
                <w:sz w:val="24"/>
                <w:szCs w:val="24"/>
              </w:rPr>
            </w:pPr>
            <w:r w:rsidRPr="00477BF0">
              <w:rPr>
                <w:rStyle w:val="af1"/>
                <w:i/>
                <w:iCs/>
                <w:sz w:val="24"/>
                <w:szCs w:val="24"/>
              </w:rPr>
              <w:t>Владеет:</w:t>
            </w:r>
          </w:p>
          <w:p w14:paraId="66190790" w14:textId="77777777" w:rsidR="00AD588E" w:rsidRPr="00477BF0" w:rsidRDefault="00AD588E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 xml:space="preserve">- навыками применения стандартных рабочих процедур членов экипажа на различных этапах полета воздушного судна; </w:t>
            </w:r>
          </w:p>
          <w:p w14:paraId="69441A0B" w14:textId="77777777" w:rsidR="00AD588E" w:rsidRPr="00477BF0" w:rsidRDefault="00AD588E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>- навыками принятия правильного решения в особой ситуации;</w:t>
            </w:r>
          </w:p>
          <w:p w14:paraId="74A80610" w14:textId="77777777" w:rsidR="00AD588E" w:rsidRDefault="00AD588E" w:rsidP="00984B90">
            <w:pPr>
              <w:pStyle w:val="af0"/>
              <w:rPr>
                <w:rStyle w:val="af1"/>
              </w:rPr>
            </w:pPr>
            <w:r w:rsidRPr="00477BF0">
              <w:rPr>
                <w:rStyle w:val="af1"/>
                <w:sz w:val="24"/>
                <w:szCs w:val="24"/>
              </w:rPr>
              <w:t>- навыками ручного управления и автоматизированного управления полетом по уровню частного пилота.</w:t>
            </w:r>
          </w:p>
        </w:tc>
      </w:tr>
      <w:tr w:rsidR="000B665C" w14:paraId="134EE2B0" w14:textId="77777777" w:rsidTr="00250F75">
        <w:trPr>
          <w:cantSplit/>
          <w:trHeight w:val="58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A1A60" w14:textId="77777777" w:rsidR="000B665C" w:rsidRDefault="000B665C" w:rsidP="00984B90">
            <w:pPr>
              <w:pStyle w:val="a9"/>
              <w:jc w:val="center"/>
            </w:pPr>
            <w:r w:rsidRPr="00477BF0">
              <w:rPr>
                <w:sz w:val="24"/>
                <w:szCs w:val="24"/>
              </w:rPr>
              <w:t>ИД</w:t>
            </w:r>
            <w:r w:rsidRPr="00477BF0">
              <w:rPr>
                <w:sz w:val="24"/>
                <w:szCs w:val="24"/>
                <w:vertAlign w:val="superscript"/>
              </w:rPr>
              <w:t>2</w:t>
            </w:r>
            <w:r w:rsidRPr="00477BF0">
              <w:rPr>
                <w:sz w:val="24"/>
                <w:szCs w:val="24"/>
                <w:vertAlign w:val="subscript"/>
              </w:rPr>
              <w:t>пк2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2BB9A" w14:textId="77777777" w:rsidR="000B665C" w:rsidRPr="00477BF0" w:rsidRDefault="000B665C" w:rsidP="00984B90">
            <w:pPr>
              <w:pStyle w:val="a9"/>
              <w:jc w:val="center"/>
              <w:rPr>
                <w:sz w:val="24"/>
                <w:szCs w:val="24"/>
              </w:rPr>
            </w:pPr>
            <w:r w:rsidRPr="00477BF0">
              <w:rPr>
                <w:sz w:val="24"/>
                <w:szCs w:val="24"/>
              </w:rPr>
              <w:t>Соблюдает требования, предъявляемые к коммерческому</w:t>
            </w:r>
            <w:r w:rsidRPr="00477BF0">
              <w:rPr>
                <w:spacing w:val="-9"/>
                <w:sz w:val="24"/>
                <w:szCs w:val="24"/>
              </w:rPr>
              <w:t xml:space="preserve"> </w:t>
            </w:r>
            <w:r w:rsidRPr="00477BF0">
              <w:rPr>
                <w:sz w:val="24"/>
                <w:szCs w:val="24"/>
              </w:rPr>
              <w:t>пилоту.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3DDE9" w14:textId="77777777" w:rsidR="000B665C" w:rsidRPr="00477BF0" w:rsidRDefault="000B665C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i/>
                <w:iCs/>
                <w:sz w:val="24"/>
                <w:szCs w:val="24"/>
              </w:rPr>
              <w:t>Знает:</w:t>
            </w:r>
            <w:r w:rsidRPr="00477BF0">
              <w:rPr>
                <w:rStyle w:val="af1"/>
                <w:i/>
                <w:iCs/>
                <w:sz w:val="24"/>
                <w:szCs w:val="24"/>
              </w:rPr>
              <w:br/>
            </w:r>
            <w:r w:rsidRPr="00477BF0">
              <w:rPr>
                <w:rStyle w:val="af1"/>
                <w:sz w:val="24"/>
                <w:szCs w:val="24"/>
              </w:rPr>
              <w:t xml:space="preserve">- в необходимом объеме требования, предъявляемые к коммерческому пилоту в областях знаний, определенных ФАП-147. </w:t>
            </w:r>
          </w:p>
          <w:p w14:paraId="3204FAC1" w14:textId="77777777" w:rsidR="000B665C" w:rsidRPr="00477BF0" w:rsidRDefault="000B665C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>Умеет:</w:t>
            </w:r>
            <w:r w:rsidRPr="00477BF0">
              <w:rPr>
                <w:rStyle w:val="af1"/>
                <w:sz w:val="24"/>
                <w:szCs w:val="24"/>
              </w:rPr>
              <w:br/>
              <w:t>- выполнять эксплуатационные процедуры в полете в объеме и с качеством, соответствующим уровню коммерческого пилота;</w:t>
            </w:r>
          </w:p>
          <w:p w14:paraId="0414800E" w14:textId="77777777" w:rsidR="000B665C" w:rsidRPr="00477BF0" w:rsidRDefault="000B665C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>- применять рациональные средства и методы летной эксплуатации с учётом сложившихся условий в полете.</w:t>
            </w:r>
          </w:p>
          <w:p w14:paraId="21814692" w14:textId="77777777" w:rsidR="000B665C" w:rsidRPr="00477BF0" w:rsidRDefault="000B665C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i/>
                <w:iCs/>
                <w:sz w:val="24"/>
                <w:szCs w:val="24"/>
              </w:rPr>
              <w:t>Владеет:</w:t>
            </w:r>
            <w:r w:rsidRPr="00477BF0">
              <w:rPr>
                <w:rStyle w:val="af1"/>
                <w:sz w:val="24"/>
                <w:szCs w:val="24"/>
              </w:rPr>
              <w:br/>
              <w:t xml:space="preserve">- профессиональными навыками применения стандартных рабочих процедур членов экипажа на всех этапах полета воздушного судна; </w:t>
            </w:r>
          </w:p>
          <w:p w14:paraId="777D0C54" w14:textId="77777777" w:rsidR="000B665C" w:rsidRPr="00477BF0" w:rsidRDefault="000B665C" w:rsidP="00984B90">
            <w:pPr>
              <w:pStyle w:val="af0"/>
              <w:rPr>
                <w:rStyle w:val="af1"/>
                <w:sz w:val="24"/>
                <w:szCs w:val="24"/>
              </w:rPr>
            </w:pPr>
            <w:r w:rsidRPr="00477BF0">
              <w:rPr>
                <w:rStyle w:val="af1"/>
                <w:sz w:val="24"/>
                <w:szCs w:val="24"/>
              </w:rPr>
              <w:t>- навыками принятия правильного решения в особой ситуации;</w:t>
            </w:r>
            <w:r w:rsidRPr="00477BF0">
              <w:rPr>
                <w:rStyle w:val="af1"/>
                <w:sz w:val="24"/>
                <w:szCs w:val="24"/>
              </w:rPr>
              <w:br/>
              <w:t>- навыками ручного управления и автоматизированного управления полетом по уровню коммерческого пилота.</w:t>
            </w:r>
          </w:p>
        </w:tc>
      </w:tr>
      <w:tr w:rsidR="00AD588E" w14:paraId="1348C628" w14:textId="77777777" w:rsidTr="000B665C">
        <w:trPr>
          <w:cantSplit/>
          <w:trHeight w:hRule="exact" w:val="532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B2A44" w14:textId="77777777" w:rsidR="00AD588E" w:rsidRDefault="00AD588E" w:rsidP="00984B90">
            <w:pPr>
              <w:pStyle w:val="a9"/>
              <w:shd w:val="clear" w:color="auto" w:fill="auto"/>
              <w:ind w:firstLine="0"/>
              <w:jc w:val="center"/>
            </w:pPr>
            <w:r>
              <w:lastRenderedPageBreak/>
              <w:t>ИД</w:t>
            </w:r>
            <w:r w:rsidRPr="00477BF0">
              <w:rPr>
                <w:vertAlign w:val="superscript"/>
              </w:rPr>
              <w:t>3</w:t>
            </w:r>
            <w:r w:rsidRPr="00477BF0">
              <w:rPr>
                <w:vertAlign w:val="subscript"/>
              </w:rPr>
              <w:t>пк2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1529C" w14:textId="77777777" w:rsidR="00AD588E" w:rsidRPr="00FE4A3E" w:rsidRDefault="00AD588E" w:rsidP="00984B90">
            <w:pPr>
              <w:pStyle w:val="a9"/>
              <w:shd w:val="clear" w:color="auto" w:fill="auto"/>
              <w:ind w:firstLine="0"/>
              <w:jc w:val="center"/>
            </w:pPr>
            <w:r w:rsidRPr="00FE4A3E">
              <w:rPr>
                <w:sz w:val="24"/>
                <w:szCs w:val="24"/>
              </w:rPr>
              <w:t>Применяет знания и</w:t>
            </w:r>
            <w:r>
              <w:rPr>
                <w:sz w:val="24"/>
                <w:szCs w:val="24"/>
              </w:rPr>
              <w:t xml:space="preserve"> </w:t>
            </w:r>
            <w:r w:rsidRPr="00FE4A3E">
              <w:rPr>
                <w:sz w:val="24"/>
                <w:szCs w:val="24"/>
              </w:rPr>
              <w:t xml:space="preserve">умения, требуемые </w:t>
            </w:r>
            <w:r w:rsidRPr="00FE4A3E">
              <w:rPr>
                <w:spacing w:val="-2"/>
                <w:sz w:val="24"/>
                <w:szCs w:val="24"/>
              </w:rPr>
              <w:t xml:space="preserve">для </w:t>
            </w:r>
            <w:r w:rsidRPr="00FE4A3E">
              <w:rPr>
                <w:spacing w:val="-67"/>
                <w:sz w:val="24"/>
                <w:szCs w:val="24"/>
              </w:rPr>
              <w:t xml:space="preserve">       </w:t>
            </w:r>
            <w:r w:rsidRPr="00FE4A3E">
              <w:rPr>
                <w:sz w:val="24"/>
                <w:szCs w:val="24"/>
              </w:rPr>
              <w:t>обеспечения безопасного выполнения</w:t>
            </w:r>
            <w:r w:rsidRPr="00FE4A3E">
              <w:rPr>
                <w:spacing w:val="1"/>
                <w:sz w:val="24"/>
                <w:szCs w:val="24"/>
              </w:rPr>
              <w:t xml:space="preserve"> </w:t>
            </w:r>
            <w:r w:rsidRPr="00FE4A3E">
              <w:rPr>
                <w:sz w:val="24"/>
                <w:szCs w:val="24"/>
              </w:rPr>
              <w:t xml:space="preserve">полетов на соответствующем виде и </w:t>
            </w:r>
            <w:r w:rsidRPr="00FE4A3E">
              <w:rPr>
                <w:spacing w:val="-1"/>
                <w:sz w:val="24"/>
                <w:szCs w:val="24"/>
              </w:rPr>
              <w:t xml:space="preserve">типе </w:t>
            </w:r>
            <w:r w:rsidRPr="00FE4A3E">
              <w:rPr>
                <w:spacing w:val="-67"/>
                <w:sz w:val="24"/>
                <w:szCs w:val="24"/>
              </w:rPr>
              <w:t xml:space="preserve">   </w:t>
            </w:r>
            <w:r w:rsidRPr="00FE4A3E">
              <w:rPr>
                <w:sz w:val="24"/>
                <w:szCs w:val="24"/>
              </w:rPr>
              <w:t>воздушных</w:t>
            </w:r>
            <w:r w:rsidRPr="00FE4A3E">
              <w:rPr>
                <w:spacing w:val="-4"/>
                <w:sz w:val="24"/>
                <w:szCs w:val="24"/>
              </w:rPr>
              <w:t xml:space="preserve"> </w:t>
            </w:r>
            <w:r w:rsidRPr="00FE4A3E">
              <w:rPr>
                <w:sz w:val="24"/>
                <w:szCs w:val="24"/>
              </w:rPr>
              <w:t>судов.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17B1" w14:textId="77777777" w:rsidR="00AD588E" w:rsidRPr="00F05C34" w:rsidRDefault="00AD588E" w:rsidP="00984B90">
            <w:pPr>
              <w:pStyle w:val="a9"/>
              <w:ind w:firstLine="0"/>
              <w:jc w:val="both"/>
              <w:rPr>
                <w:rStyle w:val="af1"/>
              </w:rPr>
            </w:pPr>
            <w:r w:rsidRPr="00477BF0">
              <w:rPr>
                <w:i/>
                <w:iCs/>
                <w:sz w:val="24"/>
                <w:szCs w:val="24"/>
              </w:rPr>
              <w:t>Знает:</w:t>
            </w:r>
            <w:r w:rsidRPr="00477BF0">
              <w:rPr>
                <w:i/>
                <w:iCs/>
                <w:sz w:val="24"/>
                <w:szCs w:val="24"/>
              </w:rPr>
              <w:br/>
            </w:r>
            <w:r w:rsidRPr="00477BF0">
              <w:rPr>
                <w:sz w:val="24"/>
                <w:szCs w:val="24"/>
              </w:rPr>
              <w:t>-эксплуатационную документацию при подготовке и выполнении полетов на воздушных судах соответствующих видов и типов (РЛЭ, СЭП, ККП, CRM, критерии стабилизированных заходов на посадку).</w:t>
            </w:r>
            <w:r w:rsidRPr="00477BF0">
              <w:rPr>
                <w:sz w:val="24"/>
                <w:szCs w:val="24"/>
              </w:rPr>
              <w:br/>
            </w:r>
            <w:r w:rsidRPr="00477BF0">
              <w:rPr>
                <w:i/>
                <w:iCs/>
                <w:sz w:val="24"/>
                <w:szCs w:val="24"/>
              </w:rPr>
              <w:t>Умеет:</w:t>
            </w:r>
            <w:r w:rsidRPr="00477BF0">
              <w:rPr>
                <w:i/>
                <w:iCs/>
                <w:sz w:val="24"/>
                <w:szCs w:val="24"/>
              </w:rPr>
              <w:br/>
            </w:r>
            <w:r w:rsidRPr="00477BF0">
              <w:rPr>
                <w:sz w:val="24"/>
                <w:szCs w:val="24"/>
              </w:rPr>
              <w:t>- применять на практике технологию работы экипажа в ожидаемых условиях и особых ситуациях, включая полный перечень эксплуатационных процедур;</w:t>
            </w:r>
            <w:r w:rsidRPr="00477BF0">
              <w:rPr>
                <w:sz w:val="24"/>
                <w:szCs w:val="24"/>
              </w:rPr>
              <w:br/>
              <w:t>оптимизировать структуры деятельности экипажа;</w:t>
            </w:r>
            <w:r w:rsidRPr="00477BF0">
              <w:rPr>
                <w:sz w:val="24"/>
                <w:szCs w:val="24"/>
              </w:rPr>
              <w:br/>
              <w:t>- реализовать стабилизированный заход на посадку для исключения грубых посадок.</w:t>
            </w:r>
            <w:r w:rsidRPr="00477BF0">
              <w:rPr>
                <w:sz w:val="24"/>
                <w:szCs w:val="24"/>
              </w:rPr>
              <w:br/>
            </w:r>
            <w:r w:rsidRPr="00477BF0">
              <w:rPr>
                <w:i/>
                <w:iCs/>
                <w:sz w:val="24"/>
                <w:szCs w:val="24"/>
              </w:rPr>
              <w:t>Владеет:</w:t>
            </w:r>
            <w:r w:rsidRPr="00477BF0">
              <w:rPr>
                <w:i/>
                <w:iCs/>
                <w:sz w:val="24"/>
                <w:szCs w:val="24"/>
              </w:rPr>
              <w:br/>
            </w:r>
            <w:r w:rsidRPr="00477BF0">
              <w:rPr>
                <w:sz w:val="24"/>
                <w:szCs w:val="24"/>
              </w:rPr>
              <w:t>- навыками принятия правильного решения в особой ситуации;</w:t>
            </w:r>
            <w:r w:rsidRPr="00477BF0">
              <w:rPr>
                <w:sz w:val="24"/>
                <w:szCs w:val="24"/>
              </w:rPr>
              <w:br/>
              <w:t>навыками применения стандартных рабочих процедур членов экипажа на всех</w:t>
            </w:r>
            <w:r w:rsidRPr="00D44AE0">
              <w:t xml:space="preserve"> этапах полета воздушного судна.</w:t>
            </w:r>
          </w:p>
        </w:tc>
      </w:tr>
    </w:tbl>
    <w:p w14:paraId="69E6B2BD" w14:textId="77777777" w:rsidR="00AD588E" w:rsidRDefault="00AD588E" w:rsidP="00AD588E">
      <w:pPr>
        <w:pStyle w:val="af0"/>
        <w:ind w:left="360" w:right="266" w:firstLine="0"/>
        <w:jc w:val="both"/>
      </w:pPr>
    </w:p>
    <w:p w14:paraId="5263DE11" w14:textId="77777777" w:rsidR="00036C9B" w:rsidRPr="00CA6DFC" w:rsidRDefault="00036C9B" w:rsidP="000E0AB3">
      <w:pPr>
        <w:spacing w:before="12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90" w:name="_Hlk172337491"/>
      <w:bookmarkStart w:id="91" w:name="_Hlk172617143"/>
      <w:bookmarkStart w:id="92" w:name="_Hlk181577631"/>
      <w:bookmarkEnd w:id="89"/>
      <w:r w:rsidRPr="00CA6DFC">
        <w:rPr>
          <w:rFonts w:ascii="Times New Roman" w:hAnsi="Times New Roman" w:cs="Times New Roman"/>
          <w:i/>
          <w:iCs/>
          <w:sz w:val="28"/>
          <w:szCs w:val="28"/>
        </w:rPr>
        <w:t>Шкала оценивания</w:t>
      </w:r>
      <w:r w:rsidRPr="00CA6DFC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CA6DFC">
        <w:rPr>
          <w:rFonts w:ascii="Times New Roman" w:hAnsi="Times New Roman" w:cs="Times New Roman"/>
          <w:i/>
          <w:iCs/>
          <w:sz w:val="28"/>
          <w:szCs w:val="28"/>
        </w:rPr>
        <w:t>при</w:t>
      </w:r>
      <w:r w:rsidRPr="00CA6DFC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CA6DFC">
        <w:rPr>
          <w:rFonts w:ascii="Times New Roman" w:hAnsi="Times New Roman" w:cs="Times New Roman"/>
          <w:i/>
          <w:iCs/>
          <w:sz w:val="28"/>
          <w:szCs w:val="28"/>
        </w:rPr>
        <w:t>проведении</w:t>
      </w:r>
      <w:r w:rsidRPr="00CA6DFC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промежуточной </w:t>
      </w:r>
      <w:r w:rsidRPr="00CA6DFC">
        <w:rPr>
          <w:rFonts w:ascii="Times New Roman" w:hAnsi="Times New Roman" w:cs="Times New Roman"/>
          <w:i/>
          <w:iCs/>
          <w:spacing w:val="-2"/>
          <w:sz w:val="28"/>
          <w:szCs w:val="28"/>
        </w:rPr>
        <w:t>аттестации:</w:t>
      </w:r>
    </w:p>
    <w:bookmarkEnd w:id="90"/>
    <w:p w14:paraId="5C4B111C" w14:textId="77777777" w:rsidR="00036C9B" w:rsidRPr="000E0AB3" w:rsidRDefault="00036C9B" w:rsidP="000E0AB3">
      <w:pPr>
        <w:pStyle w:val="af0"/>
        <w:spacing w:before="120"/>
        <w:ind w:right="-7" w:firstLine="566"/>
        <w:jc w:val="both"/>
        <w:rPr>
          <w:i/>
        </w:rPr>
      </w:pPr>
      <w:r w:rsidRPr="000E0AB3">
        <w:rPr>
          <w:i/>
        </w:rPr>
        <w:t>Зачет:</w:t>
      </w:r>
    </w:p>
    <w:p w14:paraId="46DC3E55" w14:textId="77777777" w:rsidR="00036C9B" w:rsidRPr="000E0AB3" w:rsidRDefault="00036C9B" w:rsidP="000E0AB3">
      <w:pPr>
        <w:overflowPunct w:val="0"/>
        <w:ind w:right="-7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0E0AB3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«Зачтено»</w:t>
      </w:r>
      <w:r w:rsidRPr="000E0AB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E0AB3">
        <w:rPr>
          <w:rFonts w:ascii="Times New Roman" w:hAnsi="Times New Roman" w:cs="Times New Roman"/>
          <w:sz w:val="28"/>
          <w:szCs w:val="28"/>
          <w:lang w:eastAsia="zh-CN"/>
        </w:rPr>
        <w:t>выставляется, если ответы студента на вопросы изложены логически и лексически грамотно, полные и аргументированные, при этом задача решена полностью, допускаются небольшие погрешности. Студент отвечает на дополнительные вопросы. При этом допускается незначительное нарушение логики изложения материала,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14:paraId="0A501095" w14:textId="77777777" w:rsidR="00036C9B" w:rsidRPr="000E0AB3" w:rsidRDefault="00036C9B" w:rsidP="000E0AB3">
      <w:pPr>
        <w:suppressAutoHyphens/>
        <w:ind w:right="-7"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0E0AB3">
        <w:rPr>
          <w:rFonts w:ascii="Times New Roman" w:hAnsi="Times New Roman" w:cs="Times New Roman"/>
          <w:i/>
          <w:sz w:val="28"/>
          <w:szCs w:val="28"/>
          <w:lang w:eastAsia="zh-CN"/>
        </w:rPr>
        <w:t>«</w:t>
      </w:r>
      <w:r w:rsidRPr="000E0AB3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Не зачтено»</w:t>
      </w:r>
      <w:r w:rsidRPr="000E0AB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E0AB3">
        <w:rPr>
          <w:rFonts w:ascii="Times New Roman" w:hAnsi="Times New Roman" w:cs="Times New Roman"/>
          <w:sz w:val="28"/>
          <w:szCs w:val="28"/>
          <w:lang w:eastAsia="zh-CN"/>
        </w:rPr>
        <w:t xml:space="preserve">выставляется, если ответы студента на вопросы изложены не логично и лексически не грамотно, не полные и не аргументированные, </w:t>
      </w:r>
      <w:r w:rsidRPr="000E0AB3">
        <w:rPr>
          <w:rFonts w:ascii="Times New Roman" w:hAnsi="Times New Roman" w:cs="Times New Roman"/>
          <w:sz w:val="28"/>
          <w:lang w:eastAsia="zh-CN"/>
        </w:rPr>
        <w:t>задача не решена или решена неверно.</w:t>
      </w:r>
      <w:r w:rsidRPr="000E0AB3">
        <w:rPr>
          <w:rFonts w:ascii="Times New Roman" w:hAnsi="Times New Roman" w:cs="Times New Roman"/>
          <w:sz w:val="28"/>
          <w:szCs w:val="28"/>
          <w:lang w:eastAsia="zh-CN"/>
        </w:rPr>
        <w:t xml:space="preserve"> Студент не отвечает на дополнительные вопросы.</w:t>
      </w:r>
    </w:p>
    <w:p w14:paraId="3C98E578" w14:textId="77777777" w:rsidR="00036C9B" w:rsidRPr="000E0AB3" w:rsidRDefault="00036C9B" w:rsidP="00036C9B">
      <w:pPr>
        <w:pStyle w:val="af0"/>
        <w:ind w:right="665" w:firstLine="566"/>
        <w:jc w:val="both"/>
        <w:rPr>
          <w:i/>
          <w:iCs/>
        </w:rPr>
      </w:pPr>
      <w:r w:rsidRPr="000E0AB3">
        <w:rPr>
          <w:i/>
          <w:iCs/>
        </w:rPr>
        <w:t>Экзамен:</w:t>
      </w:r>
    </w:p>
    <w:bookmarkEnd w:id="91"/>
    <w:p w14:paraId="50A7EF0E" w14:textId="77777777" w:rsidR="00036C9B" w:rsidRPr="000E0AB3" w:rsidRDefault="00036C9B" w:rsidP="00036C9B">
      <w:pPr>
        <w:pStyle w:val="11"/>
        <w:shd w:val="clear" w:color="auto" w:fill="auto"/>
        <w:ind w:firstLine="580"/>
        <w:jc w:val="both"/>
      </w:pPr>
      <w:r w:rsidRPr="000E0AB3">
        <w:rPr>
          <w:i/>
          <w:iCs/>
        </w:rPr>
        <w:t>«Отлично»:</w:t>
      </w:r>
      <w:r w:rsidRPr="000E0AB3">
        <w:t xml:space="preserve"> обучающийся демонстрирует полные и систематизированные знания, логически верно и грамотно излагает свои мысли, четко описывает проблематику теоретического вопроса, хорошо ориентируется во всех темах дисциплины, использует для ответа знания, полученные в других дисциплинах, а также информацию из источников, не указанных в курсе данной дисциплины, показывает умения и навыки использования этих знаний, делая выводы, пытаясь самостоятельно и творчески решать выявленные проблемы, приводя конкретные примеры. Расчетная задача решена правильно, решение и ответ аккуратно оформлены, выводы обоснованы, дана правильная и полная интерпретация полученных результатов, студент аргументировано обосновывает свою точку зрения, уверенно и правильно отвечает на вопросы преподавателя. Выявленная студентом проблема ситуационной задачи полностью соответствует ее условиям, этапы решения задачи последовательны, выбран наиболее рациональный способ решения ситуационной задачи, выводы обоснованы, дана правильная и полная интерпретация выводов, студент аргументировано обосновывает свою точку зрения, уверенно и правильно отвечает на вопросы </w:t>
      </w:r>
      <w:r w:rsidRPr="000E0AB3">
        <w:lastRenderedPageBreak/>
        <w:t>преподавателя.</w:t>
      </w:r>
    </w:p>
    <w:p w14:paraId="558ACA58" w14:textId="77777777" w:rsidR="00036C9B" w:rsidRPr="000E0AB3" w:rsidRDefault="00036C9B" w:rsidP="00036C9B">
      <w:pPr>
        <w:pStyle w:val="11"/>
        <w:shd w:val="clear" w:color="auto" w:fill="auto"/>
        <w:ind w:firstLine="580"/>
        <w:jc w:val="both"/>
      </w:pPr>
      <w:r w:rsidRPr="000E0AB3">
        <w:rPr>
          <w:i/>
          <w:iCs/>
        </w:rPr>
        <w:t>«Хорошо»:</w:t>
      </w:r>
      <w:r w:rsidRPr="000E0AB3">
        <w:t xml:space="preserve"> обучающийся демонстрирует достаточно полные и систематизированные знания, логически верно и грамотно излагает свои мысли, описывает проблематику теоретического вопроса, ориентируется во всех темах дисциплины, показывает умения и навыки использовать эти знания, обосновывая свою точку зрения на проблему и приводя конкретные примеры. Расчетная задача в целом решена, верно, ход решения правильный, незначительные погрешности в оформлении, правильная, но не полная интерпретация полученных результатов, студент дает правильные, но не полные ответы на вопросы преподавателя. Выявленная студентом проблема ситуационной задачи в целом соответствует ее условиям, этапы решения задачи последовательны и верны, выбран рациональный способ решения ситуационной задачи, ход решения правильный, незначительные погрешности в оформлении, неполная интерпретация выводов, студент в целом правильно отвечает на вопросы преподавателя.</w:t>
      </w:r>
    </w:p>
    <w:p w14:paraId="48817F24" w14:textId="77777777" w:rsidR="00036C9B" w:rsidRPr="000E0AB3" w:rsidRDefault="00036C9B" w:rsidP="00036C9B">
      <w:pPr>
        <w:pStyle w:val="11"/>
        <w:shd w:val="clear" w:color="auto" w:fill="auto"/>
        <w:ind w:firstLine="580"/>
        <w:jc w:val="both"/>
      </w:pPr>
      <w:r w:rsidRPr="000E0AB3">
        <w:rPr>
          <w:i/>
          <w:iCs/>
        </w:rPr>
        <w:t>«Удовлетворительно»</w:t>
      </w:r>
      <w:r w:rsidRPr="000E0AB3">
        <w:t xml:space="preserve">: при ответе на теоретической вопрос обучающийся демонстрирует минимальные знания основных положений вопроса в пределах материала, рассмотренного на лекциях и практических занятиях. Расчетная задача выполнена с ошибками, имеются значительные погрешности при оформлении, не все ответы на вопросы преподавателя правильные, не способен интерпретировать полученные результаты. </w:t>
      </w:r>
    </w:p>
    <w:p w14:paraId="2AF75482" w14:textId="77777777" w:rsidR="00036C9B" w:rsidRPr="000E0AB3" w:rsidRDefault="00036C9B" w:rsidP="00036C9B">
      <w:pPr>
        <w:pStyle w:val="11"/>
        <w:shd w:val="clear" w:color="auto" w:fill="auto"/>
        <w:ind w:firstLine="580"/>
        <w:jc w:val="both"/>
      </w:pPr>
      <w:r w:rsidRPr="000E0AB3">
        <w:t>Выявленная студентом проблема ситуационной задачи не в полной мере соответствует ее условиям, этапы решения задачи в целом последовательны, в расчетах имеются ошибки, значительные погрешности при оформлении, студент затрудняется в формулировке выводов, студент дает неполные ответы на вопросы преподавателя.</w:t>
      </w:r>
    </w:p>
    <w:p w14:paraId="6D71BD31" w14:textId="77777777" w:rsidR="00036C9B" w:rsidRDefault="00036C9B" w:rsidP="00036C9B">
      <w:pPr>
        <w:pStyle w:val="11"/>
        <w:shd w:val="clear" w:color="auto" w:fill="auto"/>
        <w:tabs>
          <w:tab w:val="left" w:pos="4079"/>
          <w:tab w:val="left" w:pos="6282"/>
          <w:tab w:val="left" w:pos="7727"/>
        </w:tabs>
        <w:ind w:firstLine="580"/>
        <w:jc w:val="both"/>
      </w:pPr>
      <w:r w:rsidRPr="000E0AB3">
        <w:rPr>
          <w:i/>
          <w:iCs/>
        </w:rPr>
        <w:t>«Неудовлетворительно»</w:t>
      </w:r>
      <w:r w:rsidRPr="000E0AB3">
        <w:t>: обучающийся неверно отвечает на теоретический вопрос, не демонстрирует знаний, умений и навыков, соответствующих формируемым в процессе освоения дисциплины компетенциям, решение расчетной задачи содержит грубые ошибки, студент не может прокомментировать ход решения задачи. Студент затрудняется в формулировке проблемы ситуационной задачи, не в полной мере использует данные, приведенные в условии задачи, задача не решена или решена с принципиальными, грубыми ошибками.</w:t>
      </w:r>
    </w:p>
    <w:p w14:paraId="3F73E2F5" w14:textId="77777777" w:rsidR="00F90781" w:rsidRDefault="00F90781" w:rsidP="000E0AB3">
      <w:pPr>
        <w:widowControl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D6A90B" w14:textId="77777777" w:rsidR="006804F3" w:rsidRPr="000E0AB3" w:rsidRDefault="006804F3" w:rsidP="000E0AB3">
      <w:pPr>
        <w:widowControl/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AB3">
        <w:rPr>
          <w:rFonts w:ascii="Times New Roman" w:hAnsi="Times New Roman" w:cs="Times New Roman"/>
          <w:sz w:val="28"/>
          <w:szCs w:val="28"/>
        </w:rPr>
        <w:t>Шкала оценивания курсовой работы (проекта)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977"/>
        <w:gridCol w:w="4791"/>
      </w:tblGrid>
      <w:tr w:rsidR="006804F3" w:rsidRPr="000E0AB3" w14:paraId="613E802F" w14:textId="77777777" w:rsidTr="006804F3">
        <w:trPr>
          <w:trHeight w:val="32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F53E" w14:textId="77777777" w:rsidR="006804F3" w:rsidRPr="000E0AB3" w:rsidRDefault="006804F3" w:rsidP="006804F3">
            <w:pPr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3B17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Составляющие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CCF3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Признаки</w:t>
            </w:r>
          </w:p>
        </w:tc>
      </w:tr>
      <w:tr w:rsidR="004B1449" w:rsidRPr="000E0AB3" w14:paraId="36ADAC1B" w14:textId="77777777" w:rsidTr="00800DEC">
        <w:trPr>
          <w:trHeight w:val="3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8794B" w14:textId="77777777" w:rsidR="004B1449" w:rsidRPr="000E0AB3" w:rsidRDefault="004B1449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1380" w14:textId="77777777" w:rsidR="004B1449" w:rsidRPr="000E0AB3" w:rsidRDefault="004B1449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CDD" w14:textId="77777777" w:rsidR="004B1449" w:rsidRPr="000E0AB3" w:rsidRDefault="004B1449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Обучающийся показывает умения и навыки выполнения расчетов необходимых показателей.</w:t>
            </w:r>
          </w:p>
          <w:p w14:paraId="17E13B53" w14:textId="77777777" w:rsidR="004B1449" w:rsidRPr="000E0AB3" w:rsidRDefault="004B1449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 xml:space="preserve">Расчеты в курсовом проекте обоснованы и выполнены правильно на 90-100 %. </w:t>
            </w:r>
          </w:p>
        </w:tc>
      </w:tr>
      <w:tr w:rsidR="004B1449" w:rsidRPr="000E0AB3" w14:paraId="2445D49A" w14:textId="77777777" w:rsidTr="00800DEC">
        <w:trPr>
          <w:trHeight w:val="3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05031" w14:textId="77777777" w:rsidR="004B1449" w:rsidRPr="000E0AB3" w:rsidRDefault="004B1449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D1B" w14:textId="77777777" w:rsidR="004B1449" w:rsidRPr="000E0AB3" w:rsidRDefault="004B1449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5AF" w14:textId="77777777" w:rsidR="004B1449" w:rsidRPr="000E0AB3" w:rsidRDefault="004B1449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Выводы грамотно сформулированы и обоснованы.</w:t>
            </w:r>
          </w:p>
        </w:tc>
      </w:tr>
      <w:tr w:rsidR="004B1449" w:rsidRPr="000E0AB3" w14:paraId="194606F1" w14:textId="77777777" w:rsidTr="00800DEC">
        <w:trPr>
          <w:trHeight w:val="3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9CC3F" w14:textId="77777777" w:rsidR="004B1449" w:rsidRPr="000E0AB3" w:rsidRDefault="004B1449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5E7B" w14:textId="77777777" w:rsidR="004B1449" w:rsidRPr="000E0AB3" w:rsidRDefault="004B1449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Использованные источники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D78" w14:textId="77777777" w:rsidR="004B1449" w:rsidRPr="000E0AB3" w:rsidRDefault="004B1449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Использованные источники подобраны грамотно, имеются нормативные источники. Их количество соответствует требованиям к курсовому проекту.</w:t>
            </w:r>
          </w:p>
        </w:tc>
      </w:tr>
      <w:tr w:rsidR="004B1449" w:rsidRPr="000E0AB3" w14:paraId="48E09F6B" w14:textId="77777777" w:rsidTr="00800DEC">
        <w:trPr>
          <w:trHeight w:val="3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516EE" w14:textId="77777777" w:rsidR="004B1449" w:rsidRPr="000E0AB3" w:rsidRDefault="004B1449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7F6" w14:textId="77777777" w:rsidR="004B1449" w:rsidRPr="000E0AB3" w:rsidRDefault="004B1449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77D" w14:textId="77777777" w:rsidR="004B1449" w:rsidRPr="000E0AB3" w:rsidRDefault="004B1449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Курсовой проект оформлен аккуратно согласно требованиям к оформлению без орфографических и грамматических ошибок.</w:t>
            </w:r>
          </w:p>
        </w:tc>
      </w:tr>
      <w:tr w:rsidR="004B1449" w:rsidRPr="000E0AB3" w14:paraId="60979C65" w14:textId="77777777" w:rsidTr="00800DEC">
        <w:trPr>
          <w:trHeight w:val="3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0B31F" w14:textId="77777777" w:rsidR="004B1449" w:rsidRPr="000E0AB3" w:rsidRDefault="004B1449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91A3" w14:textId="77777777" w:rsidR="004B1449" w:rsidRPr="000E0AB3" w:rsidRDefault="004B1449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 xml:space="preserve">Своевременность выполнения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1147" w14:textId="77777777" w:rsidR="004B1449" w:rsidRPr="000E0AB3" w:rsidRDefault="004B1449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Курсовой проект выполнен и сдан на проверку своевременно.</w:t>
            </w:r>
          </w:p>
        </w:tc>
      </w:tr>
      <w:tr w:rsidR="004B1449" w:rsidRPr="000E0AB3" w14:paraId="6BADF2D8" w14:textId="77777777" w:rsidTr="00800DEC">
        <w:trPr>
          <w:trHeight w:val="32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319" w14:textId="77777777" w:rsidR="004B1449" w:rsidRPr="000E0AB3" w:rsidRDefault="004B1449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88D8" w14:textId="77777777" w:rsidR="004B1449" w:rsidRPr="000E0AB3" w:rsidRDefault="004B1449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A3C" w14:textId="77777777" w:rsidR="004B1449" w:rsidRPr="000E0AB3" w:rsidRDefault="004B1449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Доступно и ясно представляет результаты курсового проекта. Ответы на вопросы полные, глубокие. Обучающийся всесторонне оценивает и интерпретирует полученные результаты, доказывает их значимость.  Грамотно и аргументировано представляет комментарии к расчетам.</w:t>
            </w:r>
          </w:p>
        </w:tc>
      </w:tr>
      <w:tr w:rsidR="00047E1F" w:rsidRPr="000E0AB3" w14:paraId="32BE3B06" w14:textId="77777777" w:rsidTr="00984B9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3CD6" w14:textId="77777777" w:rsidR="00047E1F" w:rsidRPr="000E0AB3" w:rsidRDefault="00047E1F" w:rsidP="00047E1F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94AA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D12" w14:textId="77777777" w:rsidR="00047E1F" w:rsidRPr="000E0AB3" w:rsidRDefault="00047E1F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Обучающийся показывает умения и навыки выполнения расчетов необходимых показателей.</w:t>
            </w:r>
          </w:p>
          <w:p w14:paraId="7257F0CF" w14:textId="77777777" w:rsidR="00047E1F" w:rsidRPr="000E0AB3" w:rsidRDefault="00047E1F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 xml:space="preserve">Расчеты в курсовом проекте обоснованы и выполнены правильно на 80-90 %. </w:t>
            </w:r>
          </w:p>
        </w:tc>
      </w:tr>
      <w:tr w:rsidR="00047E1F" w:rsidRPr="000E0AB3" w14:paraId="153211DF" w14:textId="77777777" w:rsidTr="00984B90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188A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B49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19A" w14:textId="77777777" w:rsidR="00047E1F" w:rsidRPr="000E0AB3" w:rsidRDefault="00047E1F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Выводы сформулированы с небольшими неточностями.</w:t>
            </w:r>
          </w:p>
        </w:tc>
      </w:tr>
      <w:tr w:rsidR="00047E1F" w:rsidRPr="000E0AB3" w14:paraId="17DEEEE3" w14:textId="77777777" w:rsidTr="00984B90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45215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0B4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Использованные источники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165" w14:textId="77777777" w:rsidR="00047E1F" w:rsidRPr="000E0AB3" w:rsidRDefault="00047E1F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Использованные источники подобраны грамотно. Их количество соответствует требованиям к курсовому проекту.</w:t>
            </w:r>
          </w:p>
        </w:tc>
      </w:tr>
      <w:tr w:rsidR="00047E1F" w:rsidRPr="000E0AB3" w14:paraId="5CD962E4" w14:textId="77777777" w:rsidTr="00984B90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F4338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A37E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050C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Курсовой проект оформлен аккуратно согласно требованиям к оформлению с небольшим количеством орфографических и грамматических ошибок.</w:t>
            </w:r>
          </w:p>
        </w:tc>
      </w:tr>
      <w:tr w:rsidR="00047E1F" w:rsidRPr="000E0AB3" w14:paraId="3070276A" w14:textId="77777777" w:rsidTr="00984B90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B440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B28B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 xml:space="preserve">Своевременность выполнения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80A6" w14:textId="19DBFE68" w:rsidR="00047E1F" w:rsidRPr="000E0AB3" w:rsidRDefault="00EA4667" w:rsidP="006804F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513BD3" wp14:editId="0B215C3B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666750</wp:posOffset>
                      </wp:positionV>
                      <wp:extent cx="419100" cy="219075"/>
                      <wp:effectExtent l="0" t="0" r="0" b="9525"/>
                      <wp:wrapNone/>
                      <wp:docPr id="1770806007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6407C" id="Прямоугольник 6" o:spid="_x0000_s1026" style="position:absolute;margin-left:475.8pt;margin-top:52.5pt;width:3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" strokecolor="white"/>
                  </w:pict>
                </mc:Fallback>
              </mc:AlternateContent>
            </w:r>
            <w:r w:rsidR="00047E1F" w:rsidRPr="000E0AB3">
              <w:rPr>
                <w:rFonts w:ascii="Times New Roman" w:hAnsi="Times New Roman" w:cs="Times New Roman"/>
              </w:rPr>
              <w:t>Курсовой проект выполнен и сдан на проверку своевременно.</w:t>
            </w:r>
          </w:p>
        </w:tc>
      </w:tr>
      <w:tr w:rsidR="00047E1F" w:rsidRPr="000E0AB3" w14:paraId="296657A8" w14:textId="77777777" w:rsidTr="00984B90">
        <w:trPr>
          <w:trHeight w:val="74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F72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1C43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3A1" w14:textId="77777777" w:rsidR="00047E1F" w:rsidRPr="000E0AB3" w:rsidRDefault="00047E1F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 xml:space="preserve">Доступно и ясно представляет результаты курсового проекта. Ответы на вопросы полные. Обучающийся оценивает и интерпретирует полученные результаты с незначительными неточностями. Демонстрирует самостоятельное мышление. </w:t>
            </w:r>
          </w:p>
        </w:tc>
      </w:tr>
      <w:tr w:rsidR="006804F3" w:rsidRPr="000E0AB3" w14:paraId="7CD3243C" w14:textId="77777777" w:rsidTr="006804F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EA6" w14:textId="77777777" w:rsidR="006804F3" w:rsidRPr="000E0AB3" w:rsidRDefault="006804F3" w:rsidP="006804F3">
            <w:pPr>
              <w:widowControl/>
              <w:ind w:left="-113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Удовлетвори-тельно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1F3F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EAB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 xml:space="preserve">Обучающийся показывает слабые навыки выполнения расчетов необходимых показателей. Расчеты обоснованы и выполнены правильно на 70-80 %. </w:t>
            </w:r>
          </w:p>
        </w:tc>
      </w:tr>
      <w:tr w:rsidR="006804F3" w:rsidRPr="000E0AB3" w14:paraId="7CD03A27" w14:textId="77777777" w:rsidTr="006804F3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1E4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779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062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Выводы сформулированы со значительными неточностями или не все выводы сформулированы.</w:t>
            </w:r>
          </w:p>
        </w:tc>
      </w:tr>
      <w:tr w:rsidR="006804F3" w:rsidRPr="000E0AB3" w14:paraId="66EDEF75" w14:textId="77777777" w:rsidTr="006804F3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01B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420D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Использованные источники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92F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Использованные источники подобраны небрежно. Их количество меньше, чем соответствует требованиям к курсовому проекту.</w:t>
            </w:r>
          </w:p>
        </w:tc>
      </w:tr>
      <w:tr w:rsidR="006804F3" w:rsidRPr="000E0AB3" w14:paraId="6E6BAE0A" w14:textId="77777777" w:rsidTr="006804F3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E1C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382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C2C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Курсовой проект оформлен неаккуратно с большим количеством орфографических и грамматических ошибок.</w:t>
            </w:r>
          </w:p>
        </w:tc>
      </w:tr>
      <w:tr w:rsidR="006804F3" w:rsidRPr="000E0AB3" w14:paraId="0BCF77BA" w14:textId="77777777" w:rsidTr="006804F3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1CA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6B7A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Своевременность выполнения курсового проекта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9AC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Курсовой проект выполнен и сдан на проверку позже указанного срока.</w:t>
            </w:r>
          </w:p>
        </w:tc>
      </w:tr>
      <w:tr w:rsidR="006804F3" w:rsidRPr="000E0AB3" w14:paraId="2CE26845" w14:textId="77777777" w:rsidTr="006804F3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EB0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2E8B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64B6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 xml:space="preserve">Обучающийся с трудом докладывает результаты курсового проекта. Ответы на </w:t>
            </w:r>
            <w:r w:rsidRPr="000E0AB3">
              <w:rPr>
                <w:rFonts w:ascii="Times New Roman" w:hAnsi="Times New Roman" w:cs="Times New Roman"/>
              </w:rPr>
              <w:lastRenderedPageBreak/>
              <w:t xml:space="preserve">вопросы неполные. Обучающийся не может оценить полученные результаты и интерпретирует их со значительными неточностями.  </w:t>
            </w:r>
          </w:p>
        </w:tc>
      </w:tr>
      <w:tr w:rsidR="006804F3" w:rsidRPr="000E0AB3" w14:paraId="48F94F27" w14:textId="77777777" w:rsidTr="006804F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6E3DB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lastRenderedPageBreak/>
              <w:t>Неудовлетво-рительно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FF24B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7C1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 xml:space="preserve">Обучающийся не демонстрирует умения и навыки расчетов необходимых показателей, расчеты выполнены с большим количеством ошибок или не в полном объеме. </w:t>
            </w:r>
          </w:p>
        </w:tc>
      </w:tr>
      <w:tr w:rsidR="006804F3" w:rsidRPr="000E0AB3" w14:paraId="5CDD610B" w14:textId="77777777" w:rsidTr="006804F3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E756B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5314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B7F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Выводы не сформулированы.</w:t>
            </w:r>
          </w:p>
        </w:tc>
      </w:tr>
      <w:tr w:rsidR="006804F3" w:rsidRPr="000E0AB3" w14:paraId="174302BB" w14:textId="77777777" w:rsidTr="006804F3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0D124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C5E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Использованные источники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744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Использованные источники не соответствуют теме.</w:t>
            </w:r>
          </w:p>
        </w:tc>
      </w:tr>
      <w:tr w:rsidR="006804F3" w:rsidRPr="000E0AB3" w14:paraId="1C3DCE97" w14:textId="77777777" w:rsidTr="006804F3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C9069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C2C4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301" w14:textId="542DB881" w:rsidR="006804F3" w:rsidRPr="000E0AB3" w:rsidRDefault="00EA4667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0C758" wp14:editId="5B046F46">
                      <wp:simplePos x="0" y="0"/>
                      <wp:positionH relativeFrom="column">
                        <wp:posOffset>5999480</wp:posOffset>
                      </wp:positionH>
                      <wp:positionV relativeFrom="paragraph">
                        <wp:posOffset>356870</wp:posOffset>
                      </wp:positionV>
                      <wp:extent cx="447675" cy="238125"/>
                      <wp:effectExtent l="0" t="0" r="9525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91749" id="Прямоугольник 5" o:spid="_x0000_s1026" style="position:absolute;margin-left:472.4pt;margin-top:28.1pt;width:3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" strokecolor="white"/>
                  </w:pict>
                </mc:Fallback>
              </mc:AlternateContent>
            </w:r>
            <w:r w:rsidR="006804F3" w:rsidRPr="000E0AB3">
              <w:rPr>
                <w:rFonts w:ascii="Times New Roman" w:hAnsi="Times New Roman" w:cs="Times New Roman"/>
              </w:rPr>
              <w:t>Оформление курсового проекта не соответствует требованиям. Большое количество орфографических и грамматических ошибок.</w:t>
            </w:r>
          </w:p>
        </w:tc>
      </w:tr>
      <w:tr w:rsidR="006804F3" w:rsidRPr="002E7629" w14:paraId="76A62CB7" w14:textId="77777777" w:rsidTr="006804F3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670" w14:textId="77777777" w:rsidR="006804F3" w:rsidRPr="000E0AB3" w:rsidRDefault="006804F3" w:rsidP="006804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747" w14:textId="77777777" w:rsidR="006804F3" w:rsidRPr="000E0AB3" w:rsidRDefault="006804F3" w:rsidP="006804F3">
            <w:pPr>
              <w:widowControl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84D" w14:textId="77777777" w:rsidR="006804F3" w:rsidRPr="000E0AB3" w:rsidRDefault="006804F3" w:rsidP="006804F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E0AB3">
              <w:rPr>
                <w:rFonts w:ascii="Times New Roman" w:hAnsi="Times New Roman" w:cs="Times New Roman"/>
              </w:rPr>
              <w:t xml:space="preserve">Обучающийся не может представить результаты курсового проекта. Не отвечает на вопросы или отвечает неверно. </w:t>
            </w:r>
          </w:p>
        </w:tc>
      </w:tr>
    </w:tbl>
    <w:p w14:paraId="600E51E7" w14:textId="77777777" w:rsidR="006804F3" w:rsidRDefault="006804F3" w:rsidP="006804F3">
      <w:pPr>
        <w:rPr>
          <w:sz w:val="28"/>
          <w:szCs w:val="28"/>
          <w:highlight w:val="yellow"/>
        </w:rPr>
      </w:pPr>
    </w:p>
    <w:bookmarkEnd w:id="92"/>
    <w:p w14:paraId="2068FAA3" w14:textId="77777777" w:rsidR="00152E7C" w:rsidRDefault="00D00F08" w:rsidP="00152E7C">
      <w:pPr>
        <w:pStyle w:val="11"/>
        <w:numPr>
          <w:ilvl w:val="1"/>
          <w:numId w:val="30"/>
        </w:numPr>
        <w:shd w:val="clear" w:color="auto" w:fill="auto"/>
        <w:tabs>
          <w:tab w:val="left" w:pos="1276"/>
        </w:tabs>
        <w:spacing w:before="120" w:after="120"/>
        <w:ind w:left="0" w:firstLine="720"/>
        <w:jc w:val="both"/>
        <w:rPr>
          <w:b/>
          <w:bCs/>
        </w:rPr>
      </w:pPr>
      <w:r>
        <w:rPr>
          <w:b/>
          <w:bCs/>
        </w:rPr>
        <w:t>Т</w:t>
      </w:r>
      <w:r w:rsidR="00152E7C">
        <w:rPr>
          <w:b/>
          <w:bCs/>
        </w:rPr>
        <w:t>иповые контрольные задания для проведения текущего контроля и промежуточной аттестации по итогам освоения дисциплины</w:t>
      </w:r>
    </w:p>
    <w:p w14:paraId="76641262" w14:textId="77777777" w:rsidR="00152E7C" w:rsidRDefault="00152E7C" w:rsidP="0032577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93" w:name="bookmark50"/>
      <w:bookmarkStart w:id="94" w:name="bookmark51"/>
      <w:r w:rsidRPr="00800DEC">
        <w:rPr>
          <w:rFonts w:ascii="Times New Roman" w:hAnsi="Times New Roman" w:cs="Times New Roman"/>
          <w:b/>
          <w:bCs/>
          <w:sz w:val="28"/>
          <w:szCs w:val="28"/>
        </w:rPr>
        <w:t>9.6.1 Примерный перечень вопросов для проведения устного опроса</w:t>
      </w:r>
    </w:p>
    <w:p w14:paraId="78222B44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Основные понятия и определения ЛЭ. Объект исследования и задачи ЛЭ.</w:t>
      </w:r>
    </w:p>
    <w:p w14:paraId="51E2BEAC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Основные понятия и определения системного подхода.</w:t>
      </w:r>
    </w:p>
    <w:p w14:paraId="02B9A6C7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Общие и частные проблемы летной эксплуатации.</w:t>
      </w:r>
    </w:p>
    <w:p w14:paraId="273FCF0D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Понятие энтропии.</w:t>
      </w:r>
    </w:p>
    <w:p w14:paraId="55F6E663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Надежность ВС и его систем.</w:t>
      </w:r>
    </w:p>
    <w:p w14:paraId="7BF14B70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Количественные характеристики надежности.</w:t>
      </w:r>
    </w:p>
    <w:p w14:paraId="72E801F8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Вероятность безотказной работы.</w:t>
      </w:r>
    </w:p>
    <w:p w14:paraId="49A071B7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Частота отказов.</w:t>
      </w:r>
    </w:p>
    <w:p w14:paraId="2B37659B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Интенсивность отказов.</w:t>
      </w:r>
    </w:p>
    <w:p w14:paraId="0741A2E9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Среднее время безотказной работы</w:t>
      </w:r>
    </w:p>
    <w:p w14:paraId="7C136F93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Долговечность и живучесть воздушного судна.</w:t>
      </w:r>
    </w:p>
    <w:p w14:paraId="10AC5DAE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Ресурс и срок службы воздушного судна.</w:t>
      </w:r>
    </w:p>
    <w:p w14:paraId="3F9298AE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Уровни автоматизации ВС.</w:t>
      </w:r>
    </w:p>
    <w:p w14:paraId="75F81516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9B">
        <w:rPr>
          <w:rFonts w:ascii="Times New Roman" w:hAnsi="Times New Roman" w:cs="Times New Roman"/>
          <w:sz w:val="28"/>
          <w:szCs w:val="28"/>
        </w:rPr>
        <w:t xml:space="preserve">Фазы переработки информации. </w:t>
      </w:r>
    </w:p>
    <w:p w14:paraId="494DF0F1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Надежность человека- оператора.</w:t>
      </w:r>
    </w:p>
    <w:p w14:paraId="4E212272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Вероятности своевременного выполнения операции, выполнения задачи.</w:t>
      </w:r>
    </w:p>
    <w:p w14:paraId="68334189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Структурно-функциональная схема системы «экипаж – ВС».</w:t>
      </w:r>
    </w:p>
    <w:p w14:paraId="1166019C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Надежность системы «экипаж – ВС».</w:t>
      </w:r>
    </w:p>
    <w:p w14:paraId="1158732D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Формализация летной эксплуатации.</w:t>
      </w:r>
    </w:p>
    <w:p w14:paraId="09472CFD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Пути экономии топлива на предполетной подготовке.</w:t>
      </w:r>
    </w:p>
    <w:p w14:paraId="0A959CC3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Пути экономии топлива при наземной эксплуатации ВС.</w:t>
      </w:r>
    </w:p>
    <w:p w14:paraId="28AB96D2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Экономия топлива за счет балансировки самолета.</w:t>
      </w:r>
    </w:p>
    <w:p w14:paraId="59C5AFAF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Информационная модель полета.</w:t>
      </w:r>
    </w:p>
    <w:p w14:paraId="0FF1ABA9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Концептуальная модель полета.</w:t>
      </w:r>
    </w:p>
    <w:p w14:paraId="45533920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Временные характеристики деятельности.</w:t>
      </w:r>
    </w:p>
    <w:p w14:paraId="24C36C73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lastRenderedPageBreak/>
        <w:t>Располагаемое и потребное время резерв и дефицит времени.</w:t>
      </w:r>
    </w:p>
    <w:p w14:paraId="782439DC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Анализ микроструктуры деятельности.</w:t>
      </w:r>
    </w:p>
    <w:p w14:paraId="20CCB512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Макроструктура деятельности.</w:t>
      </w:r>
    </w:p>
    <w:p w14:paraId="684B28A9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Виды оперативных единиц.</w:t>
      </w:r>
    </w:p>
    <w:p w14:paraId="2663D348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Определение интенсивности деятельности.</w:t>
      </w:r>
    </w:p>
    <w:p w14:paraId="5EAD3C9C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Комплексный анализ деятельности экипажа.</w:t>
      </w:r>
    </w:p>
    <w:p w14:paraId="36FB0324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Классификация условий эксплуатации</w:t>
      </w:r>
    </w:p>
    <w:p w14:paraId="56B44715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Расчет предельно допустимой взлетной массы.</w:t>
      </w:r>
    </w:p>
    <w:p w14:paraId="5D17C3A6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Характерные скорости взлета</w:t>
      </w:r>
    </w:p>
    <w:p w14:paraId="73B99B08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Режимы и способы взлета</w:t>
      </w:r>
    </w:p>
    <w:p w14:paraId="327D790B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Взлет с боковым ветром</w:t>
      </w:r>
    </w:p>
    <w:p w14:paraId="12996DA5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Влияние условий эксплуатации на взлетные характеристики.</w:t>
      </w:r>
    </w:p>
    <w:p w14:paraId="231013D5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Отказ двигателя на взлете</w:t>
      </w:r>
    </w:p>
    <w:p w14:paraId="3AD59165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Характеристики начального набора</w:t>
      </w:r>
    </w:p>
    <w:p w14:paraId="2E37A051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Характеристики и режимы установившегося набора.</w:t>
      </w:r>
    </w:p>
    <w:p w14:paraId="270E07FD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Полет по маршруту.</w:t>
      </w:r>
    </w:p>
    <w:p w14:paraId="6055301A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Диапазон скоростей горизонтального полета.</w:t>
      </w:r>
    </w:p>
    <w:p w14:paraId="3F234251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Характеристики и режимы снижения.</w:t>
      </w:r>
    </w:p>
    <w:p w14:paraId="46B3F458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Влияние условий эксплуатации на характеристики захода на посадку.</w:t>
      </w:r>
    </w:p>
    <w:p w14:paraId="00B1A26C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Влияние условий эксплуатации на посадочные характеристики.</w:t>
      </w:r>
    </w:p>
    <w:p w14:paraId="39B0C388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Отклонения и ошибки при заходе на посадку</w:t>
      </w:r>
    </w:p>
    <w:p w14:paraId="4D49F805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Основные причины грубых посадок.</w:t>
      </w:r>
    </w:p>
    <w:p w14:paraId="29BCC54A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Посадка с боковым ветром.</w:t>
      </w:r>
    </w:p>
    <w:p w14:paraId="49E969D2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Посадка с одним двигателем.</w:t>
      </w:r>
    </w:p>
    <w:p w14:paraId="1A8D7123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Взлет и посадка в условиях ливневых осадков.</w:t>
      </w:r>
    </w:p>
    <w:p w14:paraId="3F3A0902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Взлет и посадка в условиях сдвига ветра.</w:t>
      </w:r>
    </w:p>
    <w:p w14:paraId="30785B88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Взлет и посадка в условиях спутного следа.</w:t>
      </w:r>
    </w:p>
    <w:p w14:paraId="145C4707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Полет в условиях обледенения.</w:t>
      </w:r>
    </w:p>
    <w:p w14:paraId="331D8A1F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Полет в условиях сильной турбулентности.</w:t>
      </w:r>
    </w:p>
    <w:p w14:paraId="0F48920B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Ограничение минимальной скорости.</w:t>
      </w:r>
    </w:p>
    <w:p w14:paraId="6E176E1C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Ограничение высоты полета.</w:t>
      </w:r>
    </w:p>
    <w:p w14:paraId="13E81845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Ограничение числа М полета.</w:t>
      </w:r>
    </w:p>
    <w:p w14:paraId="49F7B85A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Ограничения перегрузки.</w:t>
      </w:r>
    </w:p>
    <w:p w14:paraId="3F6831C2" w14:textId="77777777" w:rsidR="00531C69" w:rsidRPr="00D81E9B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9B">
        <w:rPr>
          <w:rFonts w:ascii="Times New Roman" w:hAnsi="Times New Roman" w:cs="Times New Roman"/>
          <w:sz w:val="28"/>
          <w:szCs w:val="28"/>
          <w:lang w:val="en-US"/>
        </w:rPr>
        <w:t>Ограничение максимальной скорости.</w:t>
      </w:r>
    </w:p>
    <w:p w14:paraId="1B49A9E2" w14:textId="77777777" w:rsidR="007E5A15" w:rsidRPr="00B27C9C" w:rsidRDefault="00531C69" w:rsidP="00D81E9B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1E9B">
        <w:rPr>
          <w:rFonts w:ascii="Times New Roman" w:hAnsi="Times New Roman" w:cs="Times New Roman"/>
          <w:sz w:val="28"/>
          <w:szCs w:val="28"/>
          <w:lang w:val="en-US"/>
        </w:rPr>
        <w:t>Ограничения центровки.</w:t>
      </w:r>
    </w:p>
    <w:p w14:paraId="740704BC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Предварительная подготовка, контроль и розыгрыш полета.</w:t>
      </w:r>
    </w:p>
    <w:p w14:paraId="4C4DA4FF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Предполетная подготовка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E9B">
        <w:t xml:space="preserve"> </w:t>
      </w:r>
      <w:r w:rsidRPr="00D81E9B">
        <w:rPr>
          <w:rFonts w:ascii="Times New Roman" w:hAnsi="Times New Roman" w:cs="Times New Roman"/>
          <w:sz w:val="28"/>
          <w:szCs w:val="28"/>
        </w:rPr>
        <w:t>график проведения и основные этапы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BF987C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1E9B">
        <w:rPr>
          <w:rFonts w:ascii="Times New Roman" w:hAnsi="Times New Roman" w:cs="Times New Roman"/>
          <w:sz w:val="28"/>
          <w:szCs w:val="28"/>
        </w:rPr>
        <w:t>асчет параметров полета по номограммам и таблицам РЛЭ(FCOM).</w:t>
      </w:r>
    </w:p>
    <w:p w14:paraId="2649C2B0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Технология работы экипажа и распределение обязанностей в период предполетной подготовки.</w:t>
      </w:r>
    </w:p>
    <w:p w14:paraId="76BE9427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Расчет заправки</w:t>
      </w:r>
      <w:r>
        <w:rPr>
          <w:rFonts w:ascii="Times New Roman" w:hAnsi="Times New Roman" w:cs="Times New Roman"/>
          <w:sz w:val="28"/>
          <w:szCs w:val="28"/>
        </w:rPr>
        <w:t xml:space="preserve"> топливом.</w:t>
      </w:r>
    </w:p>
    <w:p w14:paraId="0846A18B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D81E9B">
        <w:rPr>
          <w:rFonts w:ascii="Times New Roman" w:hAnsi="Times New Roman" w:cs="Times New Roman"/>
          <w:sz w:val="28"/>
          <w:szCs w:val="28"/>
        </w:rPr>
        <w:t>предельно допустимой взлетной массы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B01143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D81E9B">
        <w:rPr>
          <w:rFonts w:ascii="Times New Roman" w:hAnsi="Times New Roman" w:cs="Times New Roman"/>
          <w:sz w:val="28"/>
          <w:szCs w:val="28"/>
        </w:rPr>
        <w:t>коммерческой загрузки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300EC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Определение фактического состояния ВПП.</w:t>
      </w:r>
      <w:r>
        <w:rPr>
          <w:rFonts w:ascii="Times New Roman" w:hAnsi="Times New Roman" w:cs="Times New Roman"/>
          <w:sz w:val="28"/>
          <w:szCs w:val="28"/>
        </w:rPr>
        <w:t xml:space="preserve"> Анализ метеоусловий.</w:t>
      </w:r>
    </w:p>
    <w:p w14:paraId="63971F72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Выбор запасных аэродромов.</w:t>
      </w:r>
    </w:p>
    <w:p w14:paraId="379E3DB8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E9B">
        <w:rPr>
          <w:rFonts w:ascii="Times New Roman" w:hAnsi="Times New Roman" w:cs="Times New Roman"/>
          <w:sz w:val="28"/>
          <w:szCs w:val="28"/>
        </w:rPr>
        <w:t>Проведение брифингов и подготовка кабины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66493">
        <w:rPr>
          <w:rFonts w:ascii="Times New Roman" w:hAnsi="Times New Roman" w:cs="Times New Roman"/>
          <w:sz w:val="28"/>
          <w:szCs w:val="28"/>
        </w:rPr>
        <w:t>ринятие решения на выполнение полета.</w:t>
      </w:r>
    </w:p>
    <w:p w14:paraId="4CB2857F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Взаимодействие экипажа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взлета и набора высоты, р</w:t>
      </w:r>
      <w:r w:rsidRPr="00F66493">
        <w:rPr>
          <w:rFonts w:ascii="Times New Roman" w:hAnsi="Times New Roman" w:cs="Times New Roman"/>
          <w:sz w:val="28"/>
          <w:szCs w:val="28"/>
        </w:rPr>
        <w:t>аспределение внимания и перекрестный контроль.</w:t>
      </w:r>
    </w:p>
    <w:p w14:paraId="77B8482D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Характерные ошибки, связанные с выполнением взлета и набора высоты.</w:t>
      </w:r>
    </w:p>
    <w:p w14:paraId="73B5EDE4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F66493">
        <w:rPr>
          <w:rFonts w:ascii="Times New Roman" w:hAnsi="Times New Roman" w:cs="Times New Roman"/>
          <w:sz w:val="28"/>
          <w:szCs w:val="28"/>
        </w:rPr>
        <w:t>экипажа при пересечении FL 100 и занятии заданного эшелона.</w:t>
      </w:r>
    </w:p>
    <w:p w14:paraId="2574344C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Действия экипаж при возникновении особых ситуаций в процессе взлета и набора высоты.</w:t>
      </w:r>
    </w:p>
    <w:p w14:paraId="760713CF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Крейсерские режимы полета.</w:t>
      </w:r>
      <w:r w:rsidRPr="00F66493"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Таблицы крейсерских режимов в FCOM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FE1FD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Выбор оптимальной скорости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493">
        <w:rPr>
          <w:rFonts w:ascii="Times New Roman" w:hAnsi="Times New Roman" w:cs="Times New Roman"/>
          <w:sz w:val="28"/>
          <w:szCs w:val="28"/>
        </w:rPr>
        <w:t xml:space="preserve"> числа М</w:t>
      </w:r>
      <w:r>
        <w:rPr>
          <w:rFonts w:ascii="Times New Roman" w:hAnsi="Times New Roman" w:cs="Times New Roman"/>
          <w:sz w:val="28"/>
          <w:szCs w:val="28"/>
        </w:rPr>
        <w:t xml:space="preserve"> и высоты полета, </w:t>
      </w:r>
      <w:r w:rsidRPr="00AB4553">
        <w:rPr>
          <w:rFonts w:ascii="Times New Roman" w:hAnsi="Times New Roman" w:cs="Times New Roman"/>
          <w:sz w:val="28"/>
          <w:szCs w:val="28"/>
        </w:rPr>
        <w:t>Cost index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DD6F12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Режимы и профили снижения.</w:t>
      </w:r>
      <w:r w:rsidRPr="005B628D"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Расчет характеристик снижения по РЛЭ(FCOM).</w:t>
      </w:r>
    </w:p>
    <w:p w14:paraId="53FAB5F1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Действия экипажа при отказе двигателей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28D">
        <w:rPr>
          <w:rFonts w:ascii="Times New Roman" w:hAnsi="Times New Roman" w:cs="Times New Roman"/>
          <w:sz w:val="28"/>
          <w:szCs w:val="28"/>
        </w:rPr>
        <w:t>полет с одним работающим двигателем.</w:t>
      </w:r>
    </w:p>
    <w:p w14:paraId="5422C56D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Действия экипажа</w:t>
      </w:r>
      <w:r w:rsidRPr="005B628D"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разгерметизации и </w:t>
      </w:r>
      <w:r w:rsidRPr="005B628D">
        <w:rPr>
          <w:rFonts w:ascii="Times New Roman" w:hAnsi="Times New Roman" w:cs="Times New Roman"/>
          <w:sz w:val="28"/>
          <w:szCs w:val="28"/>
        </w:rPr>
        <w:t>аварийном снижении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FCCF7F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Заход на посадку по точным</w:t>
      </w:r>
      <w:r>
        <w:rPr>
          <w:rFonts w:ascii="Times New Roman" w:hAnsi="Times New Roman" w:cs="Times New Roman"/>
          <w:sz w:val="28"/>
          <w:szCs w:val="28"/>
        </w:rPr>
        <w:t xml:space="preserve"> системам.</w:t>
      </w:r>
    </w:p>
    <w:p w14:paraId="01B1205E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Заход на посадку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неточным системам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3378D7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B628D">
        <w:rPr>
          <w:rFonts w:ascii="Times New Roman" w:hAnsi="Times New Roman" w:cs="Times New Roman"/>
          <w:sz w:val="28"/>
          <w:szCs w:val="28"/>
        </w:rPr>
        <w:t>асчет посадочного веса, скоростей и посадочных дистанций RLD по номограммам и таблицам FCOM(РЛЭ).</w:t>
      </w:r>
    </w:p>
    <w:p w14:paraId="68AF768B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Условия стабилизированного захода на посадку.</w:t>
      </w:r>
    </w:p>
    <w:p w14:paraId="2E63AA4E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Взаимодействие экипажа при выполнении захода и посадки.</w:t>
      </w:r>
    </w:p>
    <w:p w14:paraId="40892F2E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Посадка на загрязненную и заснеженную ВПП.</w:t>
      </w:r>
    </w:p>
    <w:p w14:paraId="69E3BE11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Посадка в автоматическом режиме.</w:t>
      </w:r>
    </w:p>
    <w:p w14:paraId="60FF8184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Заход на посадку по CAT II или CAT III.</w:t>
      </w:r>
    </w:p>
    <w:p w14:paraId="4518A202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Действия экипажа при возникновении особых ситуаций при выполнении захода и посадки.</w:t>
      </w:r>
    </w:p>
    <w:p w14:paraId="5D0C06A2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Основные принципы организации работы экипажа, «золотые правила».</w:t>
      </w:r>
    </w:p>
    <w:p w14:paraId="316761E0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Распределение задач в экипаже при полете автоматизированного самолета.</w:t>
      </w:r>
    </w:p>
    <w:p w14:paraId="66228CDD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Принцип стерильной кабины. Передача управления и радиосвязи.</w:t>
      </w:r>
    </w:p>
    <w:p w14:paraId="5682E6DB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Выполнение карт контрольных проверок.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F40F6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Распределение ответственности членов экипажа в аварийных ситуациях.</w:t>
      </w:r>
    </w:p>
    <w:p w14:paraId="6DCC22AA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Основные принципы работы с ECAM И QRH.</w:t>
      </w:r>
    </w:p>
    <w:p w14:paraId="4B5AB2FE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B4553">
        <w:rPr>
          <w:rFonts w:ascii="Times New Roman" w:hAnsi="Times New Roman" w:cs="Times New Roman"/>
          <w:sz w:val="28"/>
          <w:szCs w:val="28"/>
        </w:rPr>
        <w:t>Общие сведения о кабинах автоматизированных самолетов, принцип «dark cockpit».</w:t>
      </w:r>
      <w:r>
        <w:rPr>
          <w:rFonts w:ascii="Times New Roman" w:hAnsi="Times New Roman" w:cs="Times New Roman"/>
          <w:sz w:val="28"/>
          <w:szCs w:val="28"/>
        </w:rPr>
        <w:t xml:space="preserve"> Цветовых схемы индикации на основных дисплеях высокоавтоматизированного самолета</w:t>
      </w:r>
    </w:p>
    <w:p w14:paraId="71918F04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Индикация состояния систем самолета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553">
        <w:rPr>
          <w:rFonts w:ascii="Times New Roman" w:hAnsi="Times New Roman" w:cs="Times New Roman"/>
          <w:sz w:val="28"/>
          <w:szCs w:val="28"/>
        </w:rPr>
        <w:t xml:space="preserve"> параметров двигателей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(ECAM)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287700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Многофункциональный дисплей МФИ. Система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пилотажных приборов.</w:t>
      </w:r>
      <w:r w:rsidRPr="00AB4553"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Индикация на PFD и 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A203A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Летная эксплуатация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4553">
        <w:rPr>
          <w:rFonts w:ascii="Times New Roman" w:hAnsi="Times New Roman" w:cs="Times New Roman"/>
          <w:sz w:val="28"/>
          <w:szCs w:val="28"/>
        </w:rPr>
        <w:t xml:space="preserve"> ЭДСУ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553"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принцип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4553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4553">
        <w:rPr>
          <w:rFonts w:ascii="Times New Roman" w:hAnsi="Times New Roman" w:cs="Times New Roman"/>
          <w:sz w:val="28"/>
          <w:szCs w:val="28"/>
        </w:rPr>
        <w:t xml:space="preserve"> экипажа при возникновении отказов, связанных с работой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4553">
        <w:rPr>
          <w:rFonts w:ascii="Times New Roman" w:hAnsi="Times New Roman" w:cs="Times New Roman"/>
          <w:sz w:val="28"/>
          <w:szCs w:val="28"/>
        </w:rPr>
        <w:t>.</w:t>
      </w:r>
    </w:p>
    <w:p w14:paraId="59633A32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 xml:space="preserve">Летная эксплуатация </w:t>
      </w:r>
      <w:r>
        <w:rPr>
          <w:rFonts w:ascii="Times New Roman" w:hAnsi="Times New Roman" w:cs="Times New Roman"/>
          <w:sz w:val="28"/>
          <w:szCs w:val="28"/>
        </w:rPr>
        <w:t>гидросистемы самолета,</w:t>
      </w:r>
      <w:r w:rsidRPr="00AB4553">
        <w:rPr>
          <w:rFonts w:ascii="Times New Roman" w:hAnsi="Times New Roman" w:cs="Times New Roman"/>
          <w:sz w:val="28"/>
          <w:szCs w:val="28"/>
        </w:rPr>
        <w:t xml:space="preserve"> принцип работы, действия экипажа при возникновении отказов, связанных с работой системы.</w:t>
      </w:r>
    </w:p>
    <w:p w14:paraId="4EBC63EF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1C">
        <w:rPr>
          <w:rFonts w:ascii="Times New Roman" w:hAnsi="Times New Roman" w:cs="Times New Roman"/>
          <w:sz w:val="28"/>
          <w:szCs w:val="28"/>
        </w:rPr>
        <w:t>Летная эксплуатация системы</w:t>
      </w:r>
      <w:r w:rsidRPr="0010301C">
        <w:t xml:space="preserve"> </w:t>
      </w:r>
      <w:r w:rsidRPr="0010301C">
        <w:rPr>
          <w:rFonts w:ascii="Times New Roman" w:hAnsi="Times New Roman" w:cs="Times New Roman"/>
          <w:sz w:val="28"/>
          <w:szCs w:val="28"/>
        </w:rPr>
        <w:t>автоматического регулирования давления</w:t>
      </w:r>
      <w:r>
        <w:rPr>
          <w:rFonts w:ascii="Times New Roman" w:hAnsi="Times New Roman" w:cs="Times New Roman"/>
          <w:sz w:val="28"/>
          <w:szCs w:val="28"/>
        </w:rPr>
        <w:t xml:space="preserve"> (САРД)</w:t>
      </w:r>
      <w:r w:rsidRPr="0010301C">
        <w:rPr>
          <w:rFonts w:ascii="Times New Roman" w:hAnsi="Times New Roman" w:cs="Times New Roman"/>
          <w:sz w:val="28"/>
          <w:szCs w:val="28"/>
        </w:rPr>
        <w:t>, принцип работы, действия экипажа при возникновении отказов, связанных с работой системы.</w:t>
      </w:r>
    </w:p>
    <w:p w14:paraId="2C52A483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301C">
        <w:rPr>
          <w:rFonts w:ascii="Times New Roman" w:hAnsi="Times New Roman" w:cs="Times New Roman"/>
          <w:sz w:val="28"/>
          <w:szCs w:val="28"/>
        </w:rPr>
        <w:t>Летная эксплуатация системы</w:t>
      </w:r>
      <w:r>
        <w:rPr>
          <w:rFonts w:ascii="Times New Roman" w:hAnsi="Times New Roman" w:cs="Times New Roman"/>
          <w:sz w:val="28"/>
          <w:szCs w:val="28"/>
        </w:rPr>
        <w:t xml:space="preserve"> кондиционирования</w:t>
      </w:r>
      <w:r w:rsidRPr="0010301C">
        <w:rPr>
          <w:rFonts w:ascii="Times New Roman" w:hAnsi="Times New Roman" w:cs="Times New Roman"/>
          <w:sz w:val="28"/>
          <w:szCs w:val="28"/>
        </w:rPr>
        <w:t>, принцип работы, действия экипажа при возникновении отказов, связанных с работой системы.</w:t>
      </w:r>
    </w:p>
    <w:p w14:paraId="797E0383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1C">
        <w:rPr>
          <w:rFonts w:ascii="Times New Roman" w:hAnsi="Times New Roman" w:cs="Times New Roman"/>
          <w:sz w:val="28"/>
          <w:szCs w:val="28"/>
        </w:rPr>
        <w:t xml:space="preserve">Летная эксплуатация </w:t>
      </w:r>
      <w:r>
        <w:rPr>
          <w:rFonts w:ascii="Times New Roman" w:hAnsi="Times New Roman" w:cs="Times New Roman"/>
          <w:sz w:val="28"/>
          <w:szCs w:val="28"/>
        </w:rPr>
        <w:t>противопожарной системы</w:t>
      </w:r>
      <w:r w:rsidRPr="0010301C">
        <w:rPr>
          <w:rFonts w:ascii="Times New Roman" w:hAnsi="Times New Roman" w:cs="Times New Roman"/>
          <w:sz w:val="28"/>
          <w:szCs w:val="28"/>
        </w:rPr>
        <w:t xml:space="preserve">, принцип работы, действия экипажа при возникновении </w:t>
      </w:r>
      <w:r>
        <w:rPr>
          <w:rFonts w:ascii="Times New Roman" w:hAnsi="Times New Roman" w:cs="Times New Roman"/>
          <w:sz w:val="28"/>
          <w:szCs w:val="28"/>
        </w:rPr>
        <w:t>пожара</w:t>
      </w:r>
      <w:r w:rsidRPr="0010301C">
        <w:rPr>
          <w:rFonts w:ascii="Times New Roman" w:hAnsi="Times New Roman" w:cs="Times New Roman"/>
          <w:sz w:val="28"/>
          <w:szCs w:val="28"/>
        </w:rPr>
        <w:t>.</w:t>
      </w:r>
    </w:p>
    <w:p w14:paraId="7259B531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Летная эксплуатация противо</w:t>
      </w:r>
      <w:r>
        <w:rPr>
          <w:rFonts w:ascii="Times New Roman" w:hAnsi="Times New Roman" w:cs="Times New Roman"/>
          <w:sz w:val="28"/>
          <w:szCs w:val="28"/>
        </w:rPr>
        <w:t>обледенительной</w:t>
      </w:r>
      <w:r w:rsidRPr="009B3E34">
        <w:rPr>
          <w:rFonts w:ascii="Times New Roman" w:hAnsi="Times New Roman" w:cs="Times New Roman"/>
          <w:sz w:val="28"/>
          <w:szCs w:val="28"/>
        </w:rPr>
        <w:t xml:space="preserve"> системы, принцип работы, действия экипажа при </w:t>
      </w:r>
      <w:r>
        <w:rPr>
          <w:rFonts w:ascii="Times New Roman" w:hAnsi="Times New Roman" w:cs="Times New Roman"/>
          <w:sz w:val="28"/>
          <w:szCs w:val="28"/>
        </w:rPr>
        <w:t>попадании в условия обледенения</w:t>
      </w:r>
      <w:r w:rsidRPr="009B3E34">
        <w:rPr>
          <w:rFonts w:ascii="Times New Roman" w:hAnsi="Times New Roman" w:cs="Times New Roman"/>
          <w:sz w:val="28"/>
          <w:szCs w:val="28"/>
        </w:rPr>
        <w:t>.</w:t>
      </w:r>
    </w:p>
    <w:p w14:paraId="76891BB3" w14:textId="77777777" w:rsidR="00B27C9C" w:rsidRPr="009B3E34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B3E34">
        <w:rPr>
          <w:rFonts w:ascii="Times New Roman" w:hAnsi="Times New Roman" w:cs="Times New Roman"/>
          <w:sz w:val="28"/>
          <w:szCs w:val="28"/>
        </w:rPr>
        <w:t xml:space="preserve"> Летная эксплуатация системы </w:t>
      </w:r>
      <w:r>
        <w:rPr>
          <w:rFonts w:ascii="Times New Roman" w:hAnsi="Times New Roman" w:cs="Times New Roman"/>
          <w:sz w:val="28"/>
          <w:szCs w:val="28"/>
        </w:rPr>
        <w:t>энергоснабжения самолета</w:t>
      </w:r>
      <w:r w:rsidRPr="009B3E34">
        <w:rPr>
          <w:rFonts w:ascii="Times New Roman" w:hAnsi="Times New Roman" w:cs="Times New Roman"/>
          <w:sz w:val="28"/>
          <w:szCs w:val="28"/>
        </w:rPr>
        <w:t>, принцип работы, действия экипажа при возникновении отказов, связанных с работой системы.</w:t>
      </w:r>
    </w:p>
    <w:p w14:paraId="04F88875" w14:textId="77777777" w:rsidR="00B27C9C" w:rsidRPr="009B3E34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B3E34">
        <w:rPr>
          <w:rFonts w:ascii="Times New Roman" w:hAnsi="Times New Roman" w:cs="Times New Roman"/>
          <w:sz w:val="28"/>
          <w:szCs w:val="28"/>
        </w:rPr>
        <w:t xml:space="preserve"> Летная эксплуатация </w:t>
      </w:r>
      <w:r>
        <w:rPr>
          <w:rFonts w:ascii="Times New Roman" w:hAnsi="Times New Roman" w:cs="Times New Roman"/>
          <w:sz w:val="28"/>
          <w:szCs w:val="28"/>
        </w:rPr>
        <w:t xml:space="preserve">топливной </w:t>
      </w:r>
      <w:r w:rsidRPr="009B3E34">
        <w:rPr>
          <w:rFonts w:ascii="Times New Roman" w:hAnsi="Times New Roman" w:cs="Times New Roman"/>
          <w:sz w:val="28"/>
          <w:szCs w:val="28"/>
        </w:rPr>
        <w:t>системы самолета, принцип работы, действия экипажа при возникновении отказов, связанных с работой системы.</w:t>
      </w:r>
    </w:p>
    <w:p w14:paraId="4D97AFAB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 xml:space="preserve">Принцип работы </w:t>
      </w:r>
      <w:r>
        <w:rPr>
          <w:rFonts w:ascii="Times New Roman" w:hAnsi="Times New Roman" w:cs="Times New Roman"/>
          <w:sz w:val="28"/>
          <w:szCs w:val="28"/>
        </w:rPr>
        <w:t xml:space="preserve">двухконтурных </w:t>
      </w:r>
      <w:r w:rsidRPr="009B3E34">
        <w:rPr>
          <w:rFonts w:ascii="Times New Roman" w:hAnsi="Times New Roman" w:cs="Times New Roman"/>
          <w:sz w:val="28"/>
          <w:szCs w:val="28"/>
        </w:rPr>
        <w:t>ТРД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3B11AE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Система автоматического управления силовой установкой.</w:t>
      </w:r>
    </w:p>
    <w:p w14:paraId="282222E5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Система реверса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ТРД.</w:t>
      </w:r>
    </w:p>
    <w:p w14:paraId="40A16722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Принцип работы</w:t>
      </w:r>
      <w:r>
        <w:rPr>
          <w:rFonts w:ascii="Times New Roman" w:hAnsi="Times New Roman" w:cs="Times New Roman"/>
          <w:sz w:val="28"/>
          <w:szCs w:val="28"/>
        </w:rPr>
        <w:t xml:space="preserve"> ВСУ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(APU)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E692F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Взаимодействие экипажа при эксплуатации двигателя и ВСУ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5DDC7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Действия при отказах и нештатной работе силовой установки.</w:t>
      </w:r>
    </w:p>
    <w:p w14:paraId="2AEA13DB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Режимы автомата тяги двигателя.</w:t>
      </w:r>
    </w:p>
    <w:p w14:paraId="710875FF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Система индикации параметров двигателя и ВСУ.</w:t>
      </w:r>
    </w:p>
    <w:p w14:paraId="6CA3B5BD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Характеристики и принцип действия системы СРПБЗ.</w:t>
      </w:r>
    </w:p>
    <w:p w14:paraId="5F800879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Режимы работы EGPWS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A2B"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индикация и сигнализация при опасном сближении с земной поверхностью.</w:t>
      </w:r>
    </w:p>
    <w:p w14:paraId="4DD1EAB0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Консультативный режим СРПБЗ RAAS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254EE3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Характеристики и принцип действия системы БСПС.</w:t>
      </w:r>
    </w:p>
    <w:p w14:paraId="775011FC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Режимы работы TCAS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A2B">
        <w:rPr>
          <w:rFonts w:ascii="Times New Roman" w:hAnsi="Times New Roman" w:cs="Times New Roman"/>
          <w:sz w:val="28"/>
          <w:szCs w:val="28"/>
        </w:rPr>
        <w:t xml:space="preserve"> индикация и сигнализация при конфликтной ситуации с другими ВС.</w:t>
      </w:r>
    </w:p>
    <w:p w14:paraId="55CEE13D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Характеристики и режимы работы РЛС. Режим предупреждения о сдвиге ветра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A3C230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Работа РЛС по выявлению опасных явлений погоды и зон турбулентности.</w:t>
      </w:r>
    </w:p>
    <w:p w14:paraId="315DB442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Действия экипажа при срабатывании систем предупреждения ВС.</w:t>
      </w:r>
    </w:p>
    <w:p w14:paraId="72D91586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Ошибки экипажа в использовании систем предупреждения.</w:t>
      </w:r>
    </w:p>
    <w:p w14:paraId="0D1BB5CF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Основные принципы автоматического (электронного) управления полетом.</w:t>
      </w:r>
    </w:p>
    <w:p w14:paraId="7B1A910D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70A2B">
        <w:rPr>
          <w:rFonts w:ascii="Times New Roman" w:hAnsi="Times New Roman" w:cs="Times New Roman"/>
          <w:sz w:val="28"/>
          <w:szCs w:val="28"/>
        </w:rPr>
        <w:t>Система управления автопилотом. Защита от выхода за допустимые диапазоны полета.</w:t>
      </w:r>
    </w:p>
    <w:p w14:paraId="453B8B2B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Безопасные условия управления автоматическим полетом.</w:t>
      </w:r>
    </w:p>
    <w:p w14:paraId="1856DCBF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Режимы работы автопилота при эксплуатации систем автоматического управления полетом и автомата тяги.</w:t>
      </w:r>
    </w:p>
    <w:p w14:paraId="575F42FB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Продольные режимы (Longitudinal modes).</w:t>
      </w:r>
    </w:p>
    <w:p w14:paraId="7C998ED7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Горизонтальные режимы (Lateral modes).</w:t>
      </w:r>
    </w:p>
    <w:p w14:paraId="2A09D162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Режимы эксплуатации автомата тяги.</w:t>
      </w:r>
    </w:p>
    <w:p w14:paraId="55B25911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Интерфейс управления автоматизацией. Пульт управления режимами.</w:t>
      </w:r>
    </w:p>
    <w:p w14:paraId="360FD16B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Управление функциями системы управления полетом (FMS).</w:t>
      </w:r>
    </w:p>
    <w:p w14:paraId="17E1D376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Режимы работы и точностные характеристики ВСС.</w:t>
      </w:r>
    </w:p>
    <w:p w14:paraId="4D7A0452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Планирование полета с использованием FMS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4AF4E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Работа экипажа с MCDU в полете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C6244C" w14:textId="77777777" w:rsid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Контроль полета и расхода топлива по OFP.</w:t>
      </w:r>
    </w:p>
    <w:p w14:paraId="276B2CBC" w14:textId="77777777" w:rsidR="00B27C9C" w:rsidRPr="00B27C9C" w:rsidRDefault="00B27C9C" w:rsidP="00B27C9C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Minimum Equipment List (MEL) и его использовании в летной эксплуатации.</w:t>
      </w:r>
    </w:p>
    <w:bookmarkEnd w:id="93"/>
    <w:bookmarkEnd w:id="94"/>
    <w:p w14:paraId="559FF9D1" w14:textId="77777777" w:rsidR="00141AA3" w:rsidRPr="00141AA3" w:rsidRDefault="007E5A15" w:rsidP="00B767B0">
      <w:pPr>
        <w:spacing w:before="240" w:after="24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41AA3" w:rsidRPr="00141AA3">
        <w:rPr>
          <w:rFonts w:ascii="Times New Roman" w:hAnsi="Times New Roman"/>
          <w:b/>
          <w:bCs/>
          <w:sz w:val="28"/>
          <w:szCs w:val="28"/>
        </w:rPr>
        <w:t xml:space="preserve">9.6.2 Типовые расчетные задачи </w:t>
      </w:r>
    </w:p>
    <w:p w14:paraId="753FB8BD" w14:textId="77777777" w:rsidR="00141AA3" w:rsidRPr="00141AA3" w:rsidRDefault="00141AA3" w:rsidP="00141AA3">
      <w:pPr>
        <w:pStyle w:val="af2"/>
        <w:widowControl/>
        <w:numPr>
          <w:ilvl w:val="0"/>
          <w:numId w:val="34"/>
        </w:numPr>
        <w:tabs>
          <w:tab w:val="left" w:pos="851"/>
        </w:tabs>
        <w:spacing w:after="28" w:line="259" w:lineRule="auto"/>
        <w:ind w:firstLine="567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Устно определите время снижения ВС с высоты 6800 м до 1500 м с вертикальной скоростью 12 м/с. </w:t>
      </w:r>
    </w:p>
    <w:p w14:paraId="289F277E" w14:textId="77777777" w:rsidR="00141AA3" w:rsidRPr="00141AA3" w:rsidRDefault="00141AA3" w:rsidP="00141AA3">
      <w:pPr>
        <w:widowControl/>
        <w:numPr>
          <w:ilvl w:val="0"/>
          <w:numId w:val="34"/>
        </w:numPr>
        <w:tabs>
          <w:tab w:val="left" w:pos="851"/>
        </w:tabs>
        <w:spacing w:after="15" w:line="268" w:lineRule="auto"/>
        <w:ind w:left="14" w:firstLine="566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Устно определите время снижения ВС при заходе на посадку в облаках с высоты 2400 м с вертикальной скоростью 7 м/с до высоты 600м и с вертикальной скоростью 4м/с до (ДПРМ). </w:t>
      </w:r>
    </w:p>
    <w:p w14:paraId="7CBAD7EC" w14:textId="77777777" w:rsidR="00141AA3" w:rsidRPr="00141AA3" w:rsidRDefault="00141AA3" w:rsidP="00141AA3">
      <w:pPr>
        <w:widowControl/>
        <w:numPr>
          <w:ilvl w:val="0"/>
          <w:numId w:val="34"/>
        </w:numPr>
        <w:tabs>
          <w:tab w:val="left" w:pos="851"/>
        </w:tabs>
        <w:spacing w:after="15" w:line="268" w:lineRule="auto"/>
        <w:ind w:left="14" w:firstLine="566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Определите гарантированный потолок (мах высоту крейсерского полета), используя график РЛЭ самолета Ан-148, при условиях СА=25⁰С; </w:t>
      </w:r>
      <w:r w:rsidRPr="00141AA3">
        <w:rPr>
          <w:rFonts w:ascii="Times New Roman" w:hAnsi="Times New Roman"/>
          <w:sz w:val="28"/>
          <w:szCs w:val="28"/>
          <w:lang w:val="en-US"/>
        </w:rPr>
        <w:t>G</w:t>
      </w:r>
      <w:r w:rsidRPr="00141AA3">
        <w:rPr>
          <w:rFonts w:ascii="Times New Roman" w:hAnsi="Times New Roman"/>
          <w:sz w:val="28"/>
          <w:szCs w:val="28"/>
        </w:rPr>
        <w:t xml:space="preserve">взл=39000кг; работают два двигателя на режиме МП; </w:t>
      </w:r>
      <w:r w:rsidRPr="00141AA3">
        <w:rPr>
          <w:rFonts w:ascii="Times New Roman" w:hAnsi="Times New Roman"/>
          <w:sz w:val="28"/>
          <w:szCs w:val="28"/>
          <w:lang w:val="en-US"/>
        </w:rPr>
        <w:t>V</w:t>
      </w:r>
      <w:r w:rsidRPr="00141AA3">
        <w:rPr>
          <w:rFonts w:ascii="Times New Roman" w:hAnsi="Times New Roman"/>
          <w:sz w:val="28"/>
          <w:szCs w:val="28"/>
        </w:rPr>
        <w:t>наб = 248</w:t>
      </w:r>
      <w:r w:rsidRPr="00141AA3">
        <w:rPr>
          <w:rFonts w:ascii="Times New Roman" w:hAnsi="Times New Roman"/>
          <w:sz w:val="28"/>
          <w:szCs w:val="28"/>
          <w:lang w:val="en-US"/>
        </w:rPr>
        <w:t>kt</w:t>
      </w:r>
      <w:r w:rsidRPr="00141AA3">
        <w:rPr>
          <w:rFonts w:ascii="Times New Roman" w:hAnsi="Times New Roman"/>
          <w:sz w:val="28"/>
          <w:szCs w:val="28"/>
        </w:rPr>
        <w:t xml:space="preserve">; М = 0.73; </w:t>
      </w:r>
      <w:r w:rsidRPr="00141AA3">
        <w:rPr>
          <w:rFonts w:ascii="Times New Roman" w:hAnsi="Times New Roman"/>
          <w:sz w:val="28"/>
          <w:szCs w:val="28"/>
          <w:lang w:val="en-US"/>
        </w:rPr>
        <w:t>Vy</w:t>
      </w:r>
      <w:r w:rsidRPr="00141AA3">
        <w:rPr>
          <w:rFonts w:ascii="Times New Roman" w:hAnsi="Times New Roman"/>
          <w:sz w:val="28"/>
          <w:szCs w:val="28"/>
        </w:rPr>
        <w:t xml:space="preserve"> на потолке 1.5 м/с; СКВ включена, ПОС выключена.</w:t>
      </w:r>
    </w:p>
    <w:p w14:paraId="26FA800F" w14:textId="77777777" w:rsidR="00141AA3" w:rsidRPr="00141AA3" w:rsidRDefault="00141AA3" w:rsidP="00141AA3">
      <w:pPr>
        <w:widowControl/>
        <w:numPr>
          <w:ilvl w:val="0"/>
          <w:numId w:val="34"/>
        </w:numPr>
        <w:tabs>
          <w:tab w:val="left" w:pos="851"/>
        </w:tabs>
        <w:spacing w:after="15" w:line="268" w:lineRule="auto"/>
        <w:ind w:left="14" w:firstLine="566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>Устно определить горизонтальную дальность до ориентира если Н =2000 м, ВУ= 60⁰ (ВУ – вертикальный угол).</w:t>
      </w:r>
    </w:p>
    <w:p w14:paraId="730F74B8" w14:textId="77777777" w:rsidR="00141AA3" w:rsidRPr="00141AA3" w:rsidRDefault="00141AA3" w:rsidP="00141AA3">
      <w:pPr>
        <w:widowControl/>
        <w:numPr>
          <w:ilvl w:val="0"/>
          <w:numId w:val="34"/>
        </w:numPr>
        <w:tabs>
          <w:tab w:val="left" w:pos="851"/>
        </w:tabs>
        <w:spacing w:after="15" w:line="268" w:lineRule="auto"/>
        <w:ind w:left="14" w:firstLine="566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Определите, используя номограммы РЛЭ Ан-148, </w:t>
      </w:r>
      <w:r w:rsidRPr="00141AA3">
        <w:rPr>
          <w:rFonts w:ascii="Times New Roman" w:hAnsi="Times New Roman"/>
          <w:sz w:val="28"/>
          <w:szCs w:val="28"/>
          <w:lang w:val="en-US"/>
        </w:rPr>
        <w:t>L</w:t>
      </w:r>
      <w:r w:rsidRPr="00141AA3">
        <w:rPr>
          <w:rFonts w:ascii="Times New Roman" w:hAnsi="Times New Roman"/>
          <w:sz w:val="28"/>
          <w:szCs w:val="28"/>
        </w:rPr>
        <w:t xml:space="preserve">разбега при условиях: Т=+20⁰С, </w:t>
      </w:r>
      <w:r w:rsidRPr="00141AA3">
        <w:rPr>
          <w:rFonts w:ascii="Times New Roman" w:hAnsi="Times New Roman"/>
          <w:sz w:val="28"/>
          <w:szCs w:val="28"/>
          <w:lang w:val="en-US"/>
        </w:rPr>
        <w:t>G</w:t>
      </w:r>
      <w:r w:rsidRPr="00141AA3">
        <w:rPr>
          <w:rFonts w:ascii="Times New Roman" w:hAnsi="Times New Roman"/>
          <w:sz w:val="28"/>
          <w:szCs w:val="28"/>
        </w:rPr>
        <w:t>взл. 39500кг, взлет МАХ, ветер 15м/с встречно-боковой под 60⁰, уклон ВПП +1⁰, высота аэродрома 500м.</w:t>
      </w:r>
    </w:p>
    <w:p w14:paraId="32FDBCAB" w14:textId="77777777" w:rsidR="00141AA3" w:rsidRPr="00141AA3" w:rsidRDefault="00141AA3" w:rsidP="00141AA3">
      <w:pPr>
        <w:widowControl/>
        <w:numPr>
          <w:ilvl w:val="0"/>
          <w:numId w:val="34"/>
        </w:numPr>
        <w:tabs>
          <w:tab w:val="left" w:pos="851"/>
        </w:tabs>
        <w:spacing w:after="15" w:line="268" w:lineRule="auto"/>
        <w:ind w:left="14" w:firstLine="566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По номограммам РЛЭ Ан-148 выполните расчет скоростей взлета и набора высоты при взлетном весе 40000кг. Определите </w:t>
      </w:r>
      <w:r w:rsidRPr="00141AA3">
        <w:rPr>
          <w:rFonts w:ascii="Times New Roman" w:hAnsi="Times New Roman"/>
          <w:sz w:val="28"/>
          <w:szCs w:val="28"/>
          <w:lang w:val="en-US"/>
        </w:rPr>
        <w:t>Vr</w:t>
      </w:r>
      <w:r w:rsidRPr="00141AA3">
        <w:rPr>
          <w:rFonts w:ascii="Times New Roman" w:hAnsi="Times New Roman"/>
          <w:sz w:val="28"/>
          <w:szCs w:val="28"/>
        </w:rPr>
        <w:t xml:space="preserve">, </w:t>
      </w:r>
      <w:r w:rsidRPr="00141AA3">
        <w:rPr>
          <w:rFonts w:ascii="Times New Roman" w:hAnsi="Times New Roman"/>
          <w:sz w:val="28"/>
          <w:szCs w:val="28"/>
          <w:lang w:val="en-US"/>
        </w:rPr>
        <w:t>VLOF</w:t>
      </w:r>
      <w:r w:rsidRPr="00141AA3">
        <w:rPr>
          <w:rFonts w:ascii="Times New Roman" w:hAnsi="Times New Roman"/>
          <w:sz w:val="28"/>
          <w:szCs w:val="28"/>
        </w:rPr>
        <w:t xml:space="preserve">, </w:t>
      </w:r>
      <w:r w:rsidRPr="00141AA3">
        <w:rPr>
          <w:rFonts w:ascii="Times New Roman" w:hAnsi="Times New Roman"/>
          <w:sz w:val="28"/>
          <w:szCs w:val="28"/>
          <w:lang w:val="en-US"/>
        </w:rPr>
        <w:t>V</w:t>
      </w:r>
      <w:r w:rsidRPr="00141AA3">
        <w:rPr>
          <w:rFonts w:ascii="Times New Roman" w:hAnsi="Times New Roman"/>
          <w:sz w:val="28"/>
          <w:szCs w:val="28"/>
        </w:rPr>
        <w:t xml:space="preserve">2, </w:t>
      </w:r>
      <w:bookmarkStart w:id="95" w:name="_Hlk193385705"/>
      <w:r w:rsidRPr="00141AA3">
        <w:rPr>
          <w:rFonts w:ascii="Times New Roman" w:hAnsi="Times New Roman"/>
          <w:sz w:val="28"/>
          <w:szCs w:val="28"/>
          <w:lang w:val="en-US"/>
        </w:rPr>
        <w:t>V</w:t>
      </w:r>
      <w:r w:rsidRPr="00141AA3">
        <w:rPr>
          <w:rFonts w:ascii="Times New Roman" w:hAnsi="Times New Roman"/>
          <w:sz w:val="28"/>
          <w:szCs w:val="28"/>
        </w:rPr>
        <w:t xml:space="preserve"> в момент начала уборки закрылков в </w:t>
      </w:r>
      <w:bookmarkEnd w:id="95"/>
      <w:r w:rsidRPr="00141AA3">
        <w:rPr>
          <w:rFonts w:ascii="Times New Roman" w:hAnsi="Times New Roman"/>
          <w:sz w:val="28"/>
          <w:szCs w:val="28"/>
        </w:rPr>
        <w:t xml:space="preserve">положение 10⁰, V в момент начала уборки закрылков в полетное положение, </w:t>
      </w:r>
      <w:r w:rsidRPr="00141AA3">
        <w:rPr>
          <w:rFonts w:ascii="Times New Roman" w:hAnsi="Times New Roman"/>
          <w:sz w:val="28"/>
          <w:szCs w:val="28"/>
          <w:lang w:val="en-US"/>
        </w:rPr>
        <w:t>VFTO</w:t>
      </w:r>
      <w:r w:rsidRPr="00141AA3">
        <w:rPr>
          <w:rFonts w:ascii="Times New Roman" w:hAnsi="Times New Roman"/>
          <w:sz w:val="28"/>
          <w:szCs w:val="28"/>
        </w:rPr>
        <w:t>.</w:t>
      </w:r>
    </w:p>
    <w:p w14:paraId="4B3BAF7B" w14:textId="77777777" w:rsidR="00141AA3" w:rsidRPr="00141AA3" w:rsidRDefault="00141AA3" w:rsidP="00141AA3">
      <w:pPr>
        <w:widowControl/>
        <w:numPr>
          <w:ilvl w:val="0"/>
          <w:numId w:val="34"/>
        </w:numPr>
        <w:tabs>
          <w:tab w:val="left" w:pos="851"/>
        </w:tabs>
        <w:spacing w:after="15" w:line="268" w:lineRule="auto"/>
        <w:ind w:left="14" w:firstLine="566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>Определите рекомендуемые скорости полета в зоне ожидания и минимальные часовые расходы, используя номограмму РЛЭ Ан-148 при условиях:</w:t>
      </w:r>
    </w:p>
    <w:p w14:paraId="4BC7E6D6" w14:textId="77777777" w:rsidR="00141AA3" w:rsidRPr="00141AA3" w:rsidRDefault="00141AA3" w:rsidP="00141AA3">
      <w:pPr>
        <w:tabs>
          <w:tab w:val="left" w:pos="851"/>
        </w:tabs>
        <w:spacing w:after="15" w:line="268" w:lineRule="auto"/>
        <w:ind w:left="580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–  конфигурация полетная (δз=0); </w:t>
      </w:r>
    </w:p>
    <w:p w14:paraId="4EEF81D3" w14:textId="77777777" w:rsidR="00141AA3" w:rsidRPr="00141AA3" w:rsidRDefault="00141AA3" w:rsidP="00141AA3">
      <w:pPr>
        <w:tabs>
          <w:tab w:val="left" w:pos="851"/>
        </w:tabs>
        <w:spacing w:after="15" w:line="268" w:lineRule="auto"/>
        <w:ind w:left="580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–  работают два двигателя; </w:t>
      </w:r>
    </w:p>
    <w:p w14:paraId="55544C93" w14:textId="77777777" w:rsidR="00141AA3" w:rsidRPr="00141AA3" w:rsidRDefault="00141AA3" w:rsidP="00141AA3">
      <w:pPr>
        <w:tabs>
          <w:tab w:val="left" w:pos="851"/>
        </w:tabs>
        <w:spacing w:after="15" w:line="268" w:lineRule="auto"/>
        <w:ind w:left="580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–  отборы воздуха на СКВ включены; </w:t>
      </w:r>
    </w:p>
    <w:p w14:paraId="1E0A83D6" w14:textId="77777777" w:rsidR="00141AA3" w:rsidRPr="00141AA3" w:rsidRDefault="00141AA3" w:rsidP="00141AA3">
      <w:pPr>
        <w:tabs>
          <w:tab w:val="left" w:pos="851"/>
        </w:tabs>
        <w:spacing w:after="15" w:line="268" w:lineRule="auto"/>
        <w:ind w:left="580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–  условия обледенения отсутствуют, отборы воздуха на ПОС – отключены; </w:t>
      </w:r>
    </w:p>
    <w:p w14:paraId="147079D1" w14:textId="77777777" w:rsidR="00141AA3" w:rsidRPr="00141AA3" w:rsidRDefault="00141AA3" w:rsidP="00141AA3">
      <w:pPr>
        <w:tabs>
          <w:tab w:val="left" w:pos="851"/>
        </w:tabs>
        <w:spacing w:after="15" w:line="268" w:lineRule="auto"/>
        <w:ind w:left="580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–  условия СА ± 10⁰С. </w:t>
      </w:r>
      <w:r w:rsidRPr="00141AA3">
        <w:rPr>
          <w:rFonts w:ascii="Times New Roman" w:hAnsi="Times New Roman"/>
          <w:sz w:val="28"/>
          <w:szCs w:val="28"/>
        </w:rPr>
        <w:cr/>
      </w:r>
    </w:p>
    <w:p w14:paraId="39FE0EEF" w14:textId="77777777" w:rsidR="00141AA3" w:rsidRPr="00141AA3" w:rsidRDefault="00141AA3" w:rsidP="00141AA3">
      <w:pPr>
        <w:tabs>
          <w:tab w:val="left" w:pos="993"/>
        </w:tabs>
        <w:ind w:left="14" w:firstLine="566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b/>
          <w:sz w:val="28"/>
          <w:szCs w:val="28"/>
        </w:rPr>
        <w:t xml:space="preserve">9.6.3 Перечень примерных тем сообщений </w:t>
      </w:r>
    </w:p>
    <w:p w14:paraId="628FAFA7" w14:textId="77777777" w:rsidR="00141AA3" w:rsidRPr="00141AA3" w:rsidRDefault="00141AA3" w:rsidP="00141AA3">
      <w:pPr>
        <w:pStyle w:val="af2"/>
        <w:widowControl/>
        <w:numPr>
          <w:ilvl w:val="0"/>
          <w:numId w:val="35"/>
        </w:numPr>
        <w:tabs>
          <w:tab w:val="left" w:pos="851"/>
          <w:tab w:val="left" w:pos="1560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Надежность ВС (как можно оценить, основные пути повышения надежности). </w:t>
      </w:r>
    </w:p>
    <w:p w14:paraId="3D5288CA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1560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Надежность пилота (как можно оценить, основные пути повышения надежности). </w:t>
      </w:r>
    </w:p>
    <w:p w14:paraId="22566F2C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1560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Надежность системы «экипаж – ВС» (как можно оценить, основные пути повышения надежности). </w:t>
      </w:r>
    </w:p>
    <w:p w14:paraId="68F3B0E4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1560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>Качественная подготовка к полёту – важный фактор обеспечения безопасности полетов.</w:t>
      </w:r>
    </w:p>
    <w:p w14:paraId="67D606B9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1560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lastRenderedPageBreak/>
        <w:t xml:space="preserve">Технологический график проведения предполетной подготовки авиапредприятия. </w:t>
      </w:r>
    </w:p>
    <w:p w14:paraId="18CCD6A1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1560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>Особенности взлёта и набора высоты ночью.</w:t>
      </w:r>
    </w:p>
    <w:p w14:paraId="055295CA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1560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Порядок и технология проведения различных расчетов взлетно-посадочных характеристик с использованием таблиц и номограмм РЛЭ ВС.  </w:t>
      </w:r>
    </w:p>
    <w:p w14:paraId="4C491BCE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1560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96" w:name="_Hlk193392515"/>
      <w:bookmarkStart w:id="97" w:name="_Hlk193392538"/>
      <w:r w:rsidRPr="00141AA3">
        <w:rPr>
          <w:rFonts w:ascii="Times New Roman" w:hAnsi="Times New Roman"/>
          <w:sz w:val="28"/>
          <w:szCs w:val="28"/>
        </w:rPr>
        <w:t>Особенности снижения, захода на посадку и посадки в условиях ливневых осадков.</w:t>
      </w:r>
      <w:bookmarkEnd w:id="96"/>
      <w:r w:rsidRPr="00141AA3">
        <w:rPr>
          <w:rFonts w:ascii="Times New Roman" w:hAnsi="Times New Roman"/>
          <w:sz w:val="28"/>
          <w:szCs w:val="28"/>
        </w:rPr>
        <w:t xml:space="preserve"> </w:t>
      </w:r>
    </w:p>
    <w:bookmarkEnd w:id="97"/>
    <w:p w14:paraId="2BBC9B3C" w14:textId="77777777" w:rsid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1560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>Полет в условиях обледенения.</w:t>
      </w:r>
    </w:p>
    <w:p w14:paraId="7D9C07C3" w14:textId="77777777" w:rsidR="00141AA3" w:rsidRPr="00141AA3" w:rsidRDefault="00B767B0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 в условиях сильной турбулентности.</w:t>
      </w:r>
    </w:p>
    <w:p w14:paraId="65E2C22B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>Полет в условиях атмосферного электричества.</w:t>
      </w:r>
    </w:p>
    <w:p w14:paraId="473FCF0D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>Горизонтальные режимы САУ</w:t>
      </w:r>
      <w:r w:rsidR="00B767B0">
        <w:rPr>
          <w:rFonts w:ascii="Times New Roman" w:hAnsi="Times New Roman"/>
          <w:sz w:val="28"/>
          <w:szCs w:val="28"/>
        </w:rPr>
        <w:t xml:space="preserve"> А-320</w:t>
      </w:r>
      <w:r w:rsidRPr="00141AA3">
        <w:rPr>
          <w:rFonts w:ascii="Times New Roman" w:hAnsi="Times New Roman"/>
          <w:sz w:val="28"/>
          <w:szCs w:val="28"/>
        </w:rPr>
        <w:t>.</w:t>
      </w:r>
    </w:p>
    <w:p w14:paraId="75F700FB" w14:textId="77777777" w:rsidR="00141AA3" w:rsidRP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 xml:space="preserve">Вертикальные режимы САУ </w:t>
      </w:r>
      <w:r w:rsidRPr="00141AA3">
        <w:rPr>
          <w:rFonts w:ascii="Times New Roman" w:hAnsi="Times New Roman"/>
          <w:sz w:val="28"/>
          <w:szCs w:val="28"/>
          <w:lang w:val="en-US"/>
        </w:rPr>
        <w:t>SSJ-100</w:t>
      </w:r>
      <w:r w:rsidRPr="00141AA3">
        <w:rPr>
          <w:rFonts w:ascii="Times New Roman" w:hAnsi="Times New Roman"/>
          <w:sz w:val="28"/>
          <w:szCs w:val="28"/>
        </w:rPr>
        <w:t>.</w:t>
      </w:r>
    </w:p>
    <w:p w14:paraId="1FEDA688" w14:textId="77777777" w:rsidR="00141AA3" w:rsidRDefault="00141AA3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A3">
        <w:rPr>
          <w:rFonts w:ascii="Times New Roman" w:hAnsi="Times New Roman"/>
          <w:sz w:val="28"/>
          <w:szCs w:val="28"/>
        </w:rPr>
        <w:t>Работа с ВСС Ан-148.</w:t>
      </w:r>
    </w:p>
    <w:p w14:paraId="7B1A60EE" w14:textId="77777777" w:rsidR="00A444B1" w:rsidRDefault="00A444B1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Гидросистема А-320.</w:t>
      </w:r>
    </w:p>
    <w:p w14:paraId="3E058D23" w14:textId="77777777" w:rsidR="00A444B1" w:rsidRDefault="00A444B1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ЭДСУ </w:t>
      </w:r>
      <w:r>
        <w:rPr>
          <w:rFonts w:ascii="Times New Roman" w:hAnsi="Times New Roman"/>
          <w:sz w:val="28"/>
          <w:szCs w:val="28"/>
          <w:lang w:val="en-US"/>
        </w:rPr>
        <w:t>SSJ-100</w:t>
      </w:r>
      <w:r>
        <w:rPr>
          <w:rFonts w:ascii="Times New Roman" w:hAnsi="Times New Roman"/>
          <w:sz w:val="28"/>
          <w:szCs w:val="28"/>
        </w:rPr>
        <w:t>.</w:t>
      </w:r>
    </w:p>
    <w:p w14:paraId="76044929" w14:textId="77777777" w:rsidR="00A444B1" w:rsidRDefault="00A444B1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САРД В-737.</w:t>
      </w:r>
    </w:p>
    <w:p w14:paraId="1D7794BF" w14:textId="77777777" w:rsidR="00A444B1" w:rsidRDefault="00A444B1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двухконтурный ТРД.</w:t>
      </w:r>
    </w:p>
    <w:p w14:paraId="0F9217C4" w14:textId="77777777" w:rsidR="00A444B1" w:rsidRDefault="00A444B1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Эксплуатация </w:t>
      </w:r>
      <w:r>
        <w:rPr>
          <w:rFonts w:ascii="Times New Roman" w:hAnsi="Times New Roman"/>
          <w:sz w:val="28"/>
          <w:szCs w:val="28"/>
          <w:lang w:val="en-US"/>
        </w:rPr>
        <w:t>APU A-320</w:t>
      </w:r>
      <w:r>
        <w:rPr>
          <w:rFonts w:ascii="Times New Roman" w:hAnsi="Times New Roman"/>
          <w:sz w:val="28"/>
          <w:szCs w:val="28"/>
        </w:rPr>
        <w:t>.</w:t>
      </w:r>
    </w:p>
    <w:p w14:paraId="72A66C67" w14:textId="77777777" w:rsidR="00A444B1" w:rsidRPr="00141AA3" w:rsidRDefault="00A444B1" w:rsidP="00141AA3">
      <w:pPr>
        <w:widowControl/>
        <w:numPr>
          <w:ilvl w:val="0"/>
          <w:numId w:val="35"/>
        </w:numPr>
        <w:tabs>
          <w:tab w:val="left" w:pos="851"/>
          <w:tab w:val="left" w:pos="993"/>
        </w:tabs>
        <w:spacing w:after="15" w:line="26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Режимы работа автомата тяги.</w:t>
      </w:r>
    </w:p>
    <w:p w14:paraId="7599A014" w14:textId="77777777" w:rsidR="00152E7C" w:rsidRDefault="00152E7C" w:rsidP="00152E7C">
      <w:pPr>
        <w:pStyle w:val="11"/>
        <w:shd w:val="clear" w:color="auto" w:fill="auto"/>
        <w:spacing w:before="120" w:after="120"/>
        <w:ind w:firstLine="709"/>
        <w:rPr>
          <w:b/>
          <w:bCs/>
        </w:rPr>
      </w:pPr>
      <w:r w:rsidRPr="00B767B0">
        <w:rPr>
          <w:b/>
          <w:bCs/>
        </w:rPr>
        <w:t>9.6.2</w:t>
      </w:r>
      <w:r w:rsidRPr="00B767B0">
        <w:rPr>
          <w:b/>
          <w:bCs/>
        </w:rPr>
        <w:tab/>
        <w:t>Примерный перечень тестовых заданий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66"/>
        <w:gridCol w:w="3755"/>
        <w:gridCol w:w="5200"/>
      </w:tblGrid>
      <w:tr w:rsidR="00B9418A" w14:paraId="17078FC7" w14:textId="77777777" w:rsidTr="00B9418A">
        <w:tc>
          <w:tcPr>
            <w:tcW w:w="675" w:type="dxa"/>
          </w:tcPr>
          <w:p w14:paraId="219F186D" w14:textId="77777777" w:rsidR="00B9418A" w:rsidRDefault="00B9418A" w:rsidP="00152E7C">
            <w:pPr>
              <w:pStyle w:val="11"/>
              <w:shd w:val="clear" w:color="auto" w:fill="auto"/>
              <w:spacing w:before="120" w:after="120"/>
              <w:ind w:firstLine="0"/>
            </w:pPr>
            <w:r>
              <w:t>№</w:t>
            </w:r>
          </w:p>
        </w:tc>
        <w:tc>
          <w:tcPr>
            <w:tcW w:w="3828" w:type="dxa"/>
          </w:tcPr>
          <w:p w14:paraId="6F78DC7F" w14:textId="77777777" w:rsidR="00B9418A" w:rsidRDefault="00B9418A" w:rsidP="00152E7C">
            <w:pPr>
              <w:pStyle w:val="11"/>
              <w:shd w:val="clear" w:color="auto" w:fill="auto"/>
              <w:spacing w:before="120" w:after="120"/>
              <w:ind w:firstLine="0"/>
            </w:pPr>
            <w:r>
              <w:t>Вопрос</w:t>
            </w:r>
          </w:p>
        </w:tc>
        <w:tc>
          <w:tcPr>
            <w:tcW w:w="5344" w:type="dxa"/>
          </w:tcPr>
          <w:p w14:paraId="0AAFD83F" w14:textId="77777777" w:rsidR="00B9418A" w:rsidRDefault="00B9418A" w:rsidP="00152E7C">
            <w:pPr>
              <w:pStyle w:val="11"/>
              <w:shd w:val="clear" w:color="auto" w:fill="auto"/>
              <w:spacing w:before="120" w:after="120"/>
              <w:ind w:firstLine="0"/>
            </w:pPr>
            <w:r>
              <w:t>Варианты ответа</w:t>
            </w:r>
          </w:p>
        </w:tc>
      </w:tr>
      <w:tr w:rsidR="00B9418A" w:rsidRPr="005C3605" w14:paraId="2D4FC361" w14:textId="77777777" w:rsidTr="00B9418A">
        <w:tc>
          <w:tcPr>
            <w:tcW w:w="675" w:type="dxa"/>
          </w:tcPr>
          <w:p w14:paraId="18238330" w14:textId="77777777" w:rsidR="00B9418A" w:rsidRPr="005C3605" w:rsidRDefault="00B9418A" w:rsidP="00152E7C">
            <w:pPr>
              <w:pStyle w:val="11"/>
              <w:shd w:val="clear" w:color="auto" w:fill="auto"/>
              <w:spacing w:before="120" w:after="120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56C7D44" w14:textId="77777777" w:rsidR="00B9418A" w:rsidRPr="005C3605" w:rsidRDefault="00B9418A" w:rsidP="00152E7C">
            <w:pPr>
              <w:pStyle w:val="11"/>
              <w:shd w:val="clear" w:color="auto" w:fill="auto"/>
              <w:spacing w:before="120" w:after="120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Каковы три общие проблемы летной эксплуатации?</w:t>
            </w:r>
          </w:p>
        </w:tc>
        <w:tc>
          <w:tcPr>
            <w:tcW w:w="5344" w:type="dxa"/>
          </w:tcPr>
          <w:p w14:paraId="4E0E4F5A" w14:textId="77777777" w:rsidR="00B9418A" w:rsidRPr="005C3605" w:rsidRDefault="00B9418A" w:rsidP="005C3605">
            <w:pPr>
              <w:pStyle w:val="11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- Безопасность полетов, регулярность полетов, экономичность полетов</w:t>
            </w:r>
          </w:p>
          <w:p w14:paraId="16070BA3" w14:textId="77777777" w:rsidR="00B9418A" w:rsidRPr="005C3605" w:rsidRDefault="00B9418A" w:rsidP="005C3605">
            <w:pPr>
              <w:pStyle w:val="11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- Безопасность полетов, регулярность полетов, эффективность полетов</w:t>
            </w:r>
          </w:p>
          <w:p w14:paraId="27561AD2" w14:textId="77777777" w:rsidR="00B9418A" w:rsidRPr="005C3605" w:rsidRDefault="00B9418A" w:rsidP="005C3605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- Безопасность полетов, экономичность полетов, комфортность полетов</w:t>
            </w:r>
          </w:p>
        </w:tc>
      </w:tr>
      <w:tr w:rsidR="00B9418A" w:rsidRPr="005C3605" w14:paraId="26DA51B5" w14:textId="77777777" w:rsidTr="00B9418A">
        <w:tc>
          <w:tcPr>
            <w:tcW w:w="675" w:type="dxa"/>
          </w:tcPr>
          <w:p w14:paraId="680738F4" w14:textId="77777777" w:rsidR="00B9418A" w:rsidRPr="005C3605" w:rsidRDefault="00B9418A" w:rsidP="00152E7C">
            <w:pPr>
              <w:pStyle w:val="11"/>
              <w:shd w:val="clear" w:color="auto" w:fill="auto"/>
              <w:spacing w:before="120" w:after="120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820C4E0" w14:textId="77777777" w:rsidR="00B9418A" w:rsidRPr="005C3605" w:rsidRDefault="00B9418A" w:rsidP="00152E7C">
            <w:pPr>
              <w:pStyle w:val="11"/>
              <w:shd w:val="clear" w:color="auto" w:fill="auto"/>
              <w:spacing w:before="120" w:after="120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Из каких частных проблем состоит безопасность полетов?</w:t>
            </w:r>
          </w:p>
        </w:tc>
        <w:tc>
          <w:tcPr>
            <w:tcW w:w="5344" w:type="dxa"/>
          </w:tcPr>
          <w:p w14:paraId="1C2DB638" w14:textId="77777777" w:rsidR="00B9418A" w:rsidRPr="005C3605" w:rsidRDefault="00B9418A" w:rsidP="005C3605">
            <w:pPr>
              <w:pStyle w:val="11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- Повышение компетентности пилотов, совершенствование эргономики ВС; оптимизация летной эксплуатации.</w:t>
            </w:r>
          </w:p>
          <w:p w14:paraId="20B44B1A" w14:textId="77777777" w:rsidR="00B9418A" w:rsidRPr="005C3605" w:rsidRDefault="00B9418A" w:rsidP="005C3605">
            <w:pPr>
              <w:pStyle w:val="11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- Совершенствование эргономики ВС; повышение качества ВС; оптимизация летной эксплуатации.</w:t>
            </w:r>
          </w:p>
          <w:p w14:paraId="3FB1E63C" w14:textId="77777777" w:rsidR="00B9418A" w:rsidRPr="005C3605" w:rsidRDefault="00B9418A" w:rsidP="005C3605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- Повышение качества ВС; оптимизация летной эксплуатации; совершенствование профессиональной подготовки экипажа.</w:t>
            </w:r>
          </w:p>
        </w:tc>
      </w:tr>
      <w:tr w:rsidR="00B9418A" w:rsidRPr="005C3605" w14:paraId="3B4D3460" w14:textId="77777777" w:rsidTr="00B9418A">
        <w:tc>
          <w:tcPr>
            <w:tcW w:w="675" w:type="dxa"/>
          </w:tcPr>
          <w:p w14:paraId="207D524A" w14:textId="77777777" w:rsidR="00B9418A" w:rsidRPr="005C3605" w:rsidRDefault="00B9418A" w:rsidP="00152E7C">
            <w:pPr>
              <w:pStyle w:val="11"/>
              <w:shd w:val="clear" w:color="auto" w:fill="auto"/>
              <w:spacing w:before="120" w:after="120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02CAA9F1" w14:textId="77777777" w:rsidR="00B9418A" w:rsidRPr="005C3605" w:rsidRDefault="00B9418A" w:rsidP="00152E7C">
            <w:pPr>
              <w:pStyle w:val="11"/>
              <w:shd w:val="clear" w:color="auto" w:fill="auto"/>
              <w:spacing w:before="120" w:after="120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Какие частные проблемы составляют общую проблему экономичности полетов?</w:t>
            </w:r>
          </w:p>
        </w:tc>
        <w:tc>
          <w:tcPr>
            <w:tcW w:w="5344" w:type="dxa"/>
          </w:tcPr>
          <w:p w14:paraId="33E639D9" w14:textId="77777777" w:rsidR="00B9418A" w:rsidRPr="005C3605" w:rsidRDefault="005C3605" w:rsidP="005C3605">
            <w:pPr>
              <w:pStyle w:val="11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 xml:space="preserve">- </w:t>
            </w:r>
            <w:r w:rsidR="00B9418A" w:rsidRPr="005C3605">
              <w:rPr>
                <w:sz w:val="24"/>
                <w:szCs w:val="24"/>
              </w:rPr>
              <w:t>Совершенствование методов летной эксплуатации по экономическим критериям; совершенствование авиадвигателей с точки зрения экономии топлива.</w:t>
            </w:r>
          </w:p>
          <w:p w14:paraId="224615A0" w14:textId="77777777" w:rsidR="00B9418A" w:rsidRPr="005C3605" w:rsidRDefault="005C3605" w:rsidP="005C3605">
            <w:pPr>
              <w:pStyle w:val="11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 xml:space="preserve">- </w:t>
            </w:r>
            <w:r w:rsidR="00B9418A" w:rsidRPr="005C3605">
              <w:rPr>
                <w:sz w:val="24"/>
                <w:szCs w:val="24"/>
              </w:rPr>
              <w:t>Совершенствование ВС авиадвигателей с точки зрения экономии топлива; совершенствование методов ЛЭ по экономическим критериям.</w:t>
            </w:r>
          </w:p>
          <w:p w14:paraId="75B852CB" w14:textId="77777777" w:rsidR="00B9418A" w:rsidRPr="005C3605" w:rsidRDefault="005C3605" w:rsidP="005C3605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 xml:space="preserve">- </w:t>
            </w:r>
            <w:r w:rsidR="00B9418A" w:rsidRPr="005C3605">
              <w:rPr>
                <w:sz w:val="24"/>
                <w:szCs w:val="24"/>
              </w:rPr>
              <w:t>Совершенствование аэронавигационной системы для возможности выбора маршрутов полетов с точки зрения экономии топлива.</w:t>
            </w:r>
          </w:p>
        </w:tc>
      </w:tr>
      <w:tr w:rsidR="00B9418A" w:rsidRPr="005C3605" w14:paraId="558A7F8B" w14:textId="77777777" w:rsidTr="008119FC">
        <w:trPr>
          <w:trHeight w:val="1532"/>
        </w:trPr>
        <w:tc>
          <w:tcPr>
            <w:tcW w:w="675" w:type="dxa"/>
          </w:tcPr>
          <w:p w14:paraId="1BDF1FD1" w14:textId="77777777" w:rsidR="00B9418A" w:rsidRPr="005C3605" w:rsidRDefault="005C3605" w:rsidP="005C3605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14:paraId="59D45FB4" w14:textId="77777777" w:rsidR="00B9418A" w:rsidRPr="005C3605" w:rsidRDefault="005C3605" w:rsidP="005C3605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Как определяется информация?</w:t>
            </w:r>
          </w:p>
        </w:tc>
        <w:tc>
          <w:tcPr>
            <w:tcW w:w="5344" w:type="dxa"/>
          </w:tcPr>
          <w:p w14:paraId="436860DF" w14:textId="77777777" w:rsidR="005C3605" w:rsidRPr="005C3605" w:rsidRDefault="005C3605" w:rsidP="005C360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3605">
              <w:rPr>
                <w:sz w:val="24"/>
                <w:szCs w:val="24"/>
              </w:rPr>
              <w:t>Информация - сообщения, которые снимают неопределенность в системе.</w:t>
            </w:r>
          </w:p>
          <w:p w14:paraId="165914BE" w14:textId="77777777" w:rsidR="005C3605" w:rsidRPr="005C3605" w:rsidRDefault="005C3605" w:rsidP="005C360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3605">
              <w:rPr>
                <w:sz w:val="24"/>
                <w:szCs w:val="24"/>
              </w:rPr>
              <w:t>Информация - мера неопределенности в системе.</w:t>
            </w:r>
          </w:p>
          <w:p w14:paraId="727D8CAB" w14:textId="77777777" w:rsidR="00B9418A" w:rsidRPr="005C3605" w:rsidRDefault="005C3605" w:rsidP="005C3605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3605">
              <w:rPr>
                <w:sz w:val="24"/>
                <w:szCs w:val="24"/>
              </w:rPr>
              <w:t>Информация - степень разнообразия системы.</w:t>
            </w:r>
          </w:p>
        </w:tc>
      </w:tr>
      <w:tr w:rsidR="00B9418A" w:rsidRPr="005C3605" w14:paraId="03C468CF" w14:textId="77777777" w:rsidTr="00B9418A">
        <w:tc>
          <w:tcPr>
            <w:tcW w:w="675" w:type="dxa"/>
          </w:tcPr>
          <w:p w14:paraId="3D4BE86A" w14:textId="77777777" w:rsidR="00B9418A" w:rsidRPr="005C3605" w:rsidRDefault="005C3605" w:rsidP="00152E7C">
            <w:pPr>
              <w:pStyle w:val="11"/>
              <w:shd w:val="clear" w:color="auto" w:fill="auto"/>
              <w:spacing w:before="12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241FFA15" w14:textId="77777777" w:rsidR="00B9418A" w:rsidRPr="005C3605" w:rsidRDefault="005C3605" w:rsidP="00152E7C">
            <w:pPr>
              <w:pStyle w:val="11"/>
              <w:shd w:val="clear" w:color="auto" w:fill="auto"/>
              <w:spacing w:before="120" w:after="120"/>
              <w:ind w:firstLine="0"/>
              <w:rPr>
                <w:sz w:val="24"/>
                <w:szCs w:val="24"/>
              </w:rPr>
            </w:pPr>
            <w:r w:rsidRPr="005C3605">
              <w:rPr>
                <w:sz w:val="24"/>
                <w:szCs w:val="24"/>
              </w:rPr>
              <w:t>Какие виды соединения элементов применяются в системах?</w:t>
            </w:r>
          </w:p>
        </w:tc>
        <w:tc>
          <w:tcPr>
            <w:tcW w:w="5344" w:type="dxa"/>
          </w:tcPr>
          <w:p w14:paraId="79C9CDB8" w14:textId="77777777" w:rsidR="005C3605" w:rsidRPr="005C3605" w:rsidRDefault="00AE4CE3" w:rsidP="00AE4CE3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C3605" w:rsidRPr="005C3605">
              <w:rPr>
                <w:sz w:val="24"/>
                <w:szCs w:val="24"/>
              </w:rPr>
              <w:t xml:space="preserve">араллельные и последовательные. </w:t>
            </w:r>
          </w:p>
          <w:p w14:paraId="4DE600BB" w14:textId="77777777" w:rsidR="005C3605" w:rsidRPr="005C3605" w:rsidRDefault="00AE4CE3" w:rsidP="00AE4CE3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C3605" w:rsidRPr="005C3605">
              <w:rPr>
                <w:sz w:val="24"/>
                <w:szCs w:val="24"/>
              </w:rPr>
              <w:t xml:space="preserve">араллельные и смешанные. </w:t>
            </w:r>
          </w:p>
          <w:p w14:paraId="0BB6ED90" w14:textId="77777777" w:rsidR="00B9418A" w:rsidRPr="005C3605" w:rsidRDefault="00AE4CE3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5C3605" w:rsidRPr="005C3605">
              <w:rPr>
                <w:sz w:val="24"/>
                <w:szCs w:val="24"/>
              </w:rPr>
              <w:t>омбинированные и последовательные.</w:t>
            </w:r>
          </w:p>
        </w:tc>
      </w:tr>
      <w:tr w:rsidR="00B9418A" w:rsidRPr="005C3605" w14:paraId="4B48AC3D" w14:textId="77777777" w:rsidTr="00B9418A">
        <w:tc>
          <w:tcPr>
            <w:tcW w:w="675" w:type="dxa"/>
          </w:tcPr>
          <w:p w14:paraId="20F58938" w14:textId="77777777" w:rsidR="00B9418A" w:rsidRPr="005C3605" w:rsidRDefault="00AE4CE3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069DEFC8" w14:textId="77777777" w:rsidR="00B9418A" w:rsidRPr="005C3605" w:rsidRDefault="00AE4CE3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AE4CE3">
              <w:rPr>
                <w:sz w:val="24"/>
                <w:szCs w:val="24"/>
              </w:rPr>
              <w:t>Какое соединение элементов в системе называется резервированием?</w:t>
            </w:r>
          </w:p>
        </w:tc>
        <w:tc>
          <w:tcPr>
            <w:tcW w:w="5344" w:type="dxa"/>
          </w:tcPr>
          <w:p w14:paraId="7404753D" w14:textId="77777777" w:rsidR="00AE4CE3" w:rsidRPr="00AE4CE3" w:rsidRDefault="00AE4CE3" w:rsidP="00AE4CE3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E4CE3">
              <w:rPr>
                <w:sz w:val="24"/>
                <w:szCs w:val="24"/>
              </w:rPr>
              <w:t>мешанные</w:t>
            </w:r>
            <w:r w:rsidR="008119FC">
              <w:rPr>
                <w:sz w:val="24"/>
                <w:szCs w:val="24"/>
              </w:rPr>
              <w:t>.</w:t>
            </w:r>
            <w:r w:rsidRPr="00AE4CE3">
              <w:rPr>
                <w:sz w:val="24"/>
                <w:szCs w:val="24"/>
              </w:rPr>
              <w:t xml:space="preserve"> </w:t>
            </w:r>
          </w:p>
          <w:p w14:paraId="6A129E18" w14:textId="77777777" w:rsidR="00AE4CE3" w:rsidRPr="00AE4CE3" w:rsidRDefault="00AE4CE3" w:rsidP="00AE4CE3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AE4CE3">
              <w:rPr>
                <w:sz w:val="24"/>
                <w:szCs w:val="24"/>
              </w:rPr>
              <w:t>омбинированные</w:t>
            </w:r>
            <w:r w:rsidR="008119FC">
              <w:rPr>
                <w:sz w:val="24"/>
                <w:szCs w:val="24"/>
              </w:rPr>
              <w:t>.</w:t>
            </w:r>
            <w:r w:rsidRPr="00AE4CE3">
              <w:rPr>
                <w:sz w:val="24"/>
                <w:szCs w:val="24"/>
              </w:rPr>
              <w:t xml:space="preserve"> </w:t>
            </w:r>
          </w:p>
          <w:p w14:paraId="6747DF26" w14:textId="77777777" w:rsidR="00B9418A" w:rsidRPr="005C3605" w:rsidRDefault="00AE4CE3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AE4CE3">
              <w:rPr>
                <w:sz w:val="24"/>
                <w:szCs w:val="24"/>
              </w:rPr>
              <w:t>араллельные</w:t>
            </w:r>
            <w:r w:rsidR="008119FC">
              <w:rPr>
                <w:sz w:val="24"/>
                <w:szCs w:val="24"/>
              </w:rPr>
              <w:t>.</w:t>
            </w:r>
          </w:p>
        </w:tc>
      </w:tr>
      <w:tr w:rsidR="00B9418A" w:rsidRPr="005C3605" w14:paraId="7A8C835E" w14:textId="77777777" w:rsidTr="00B9418A">
        <w:tc>
          <w:tcPr>
            <w:tcW w:w="675" w:type="dxa"/>
          </w:tcPr>
          <w:p w14:paraId="3E048E88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4FDCC03C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8119FC">
              <w:rPr>
                <w:sz w:val="24"/>
                <w:szCs w:val="24"/>
              </w:rPr>
              <w:t>Учитывает ли характеристика долговечности разрушения, вызванные производственными дефектами, или случайными отказами?</w:t>
            </w:r>
          </w:p>
        </w:tc>
        <w:tc>
          <w:tcPr>
            <w:tcW w:w="5344" w:type="dxa"/>
          </w:tcPr>
          <w:p w14:paraId="62C7ACEA" w14:textId="77777777" w:rsidR="008119FC" w:rsidRPr="008119FC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8119F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8119FC">
              <w:rPr>
                <w:sz w:val="24"/>
                <w:szCs w:val="24"/>
              </w:rPr>
              <w:t xml:space="preserve"> </w:t>
            </w:r>
          </w:p>
          <w:p w14:paraId="21417529" w14:textId="77777777" w:rsidR="008119FC" w:rsidRPr="008119FC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8119FC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.</w:t>
            </w:r>
            <w:r w:rsidRPr="008119FC">
              <w:rPr>
                <w:sz w:val="24"/>
                <w:szCs w:val="24"/>
              </w:rPr>
              <w:t xml:space="preserve"> </w:t>
            </w:r>
          </w:p>
          <w:p w14:paraId="67386BCD" w14:textId="77777777" w:rsidR="00B9418A" w:rsidRPr="005C3605" w:rsidRDefault="008119FC" w:rsidP="008119FC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8119FC">
              <w:rPr>
                <w:sz w:val="24"/>
                <w:szCs w:val="24"/>
              </w:rPr>
              <w:t xml:space="preserve"> некоторых случаях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46A125DB" w14:textId="77777777" w:rsidTr="00B9418A">
        <w:tc>
          <w:tcPr>
            <w:tcW w:w="675" w:type="dxa"/>
          </w:tcPr>
          <w:p w14:paraId="7B989C90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28BB446A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8119FC">
              <w:rPr>
                <w:sz w:val="24"/>
                <w:szCs w:val="24"/>
              </w:rPr>
              <w:t>Какой вероятностный критерий используется для оценки надежности члена экипажа при выполнении алгоритма, или задачи?</w:t>
            </w:r>
          </w:p>
        </w:tc>
        <w:tc>
          <w:tcPr>
            <w:tcW w:w="5344" w:type="dxa"/>
          </w:tcPr>
          <w:p w14:paraId="333C52FA" w14:textId="77777777" w:rsidR="008119FC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8119FC">
              <w:rPr>
                <w:sz w:val="24"/>
                <w:szCs w:val="24"/>
              </w:rPr>
              <w:t xml:space="preserve">ероятность безошибочного и своевременного выполнения операции. </w:t>
            </w:r>
          </w:p>
          <w:p w14:paraId="2C480AB3" w14:textId="77777777" w:rsidR="008119FC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8119FC">
              <w:rPr>
                <w:sz w:val="24"/>
                <w:szCs w:val="24"/>
              </w:rPr>
              <w:t>ероятность безошибочного выполнения операции.</w:t>
            </w:r>
          </w:p>
          <w:p w14:paraId="62CF529C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8119FC">
              <w:rPr>
                <w:sz w:val="24"/>
                <w:szCs w:val="24"/>
              </w:rPr>
              <w:t>ероятность своевременного выполнения операции.</w:t>
            </w:r>
          </w:p>
        </w:tc>
      </w:tr>
      <w:tr w:rsidR="00B9418A" w:rsidRPr="005C3605" w14:paraId="1457EDC6" w14:textId="77777777" w:rsidTr="00B9418A">
        <w:tc>
          <w:tcPr>
            <w:tcW w:w="675" w:type="dxa"/>
          </w:tcPr>
          <w:p w14:paraId="2F360DB7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47B8E013" w14:textId="77777777" w:rsidR="00B9418A" w:rsidRPr="005C3605" w:rsidRDefault="008119FC" w:rsidP="008119FC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8119FC">
              <w:rPr>
                <w:sz w:val="24"/>
                <w:szCs w:val="24"/>
              </w:rPr>
              <w:t>Что представляет собой информационная модель полета?</w:t>
            </w:r>
          </w:p>
        </w:tc>
        <w:tc>
          <w:tcPr>
            <w:tcW w:w="5344" w:type="dxa"/>
          </w:tcPr>
          <w:p w14:paraId="1A791464" w14:textId="77777777" w:rsidR="008119FC" w:rsidRPr="008119FC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8119FC">
              <w:rPr>
                <w:sz w:val="24"/>
                <w:szCs w:val="24"/>
              </w:rPr>
              <w:t>овокупность информации о пространственном положении ВС и состоянии его систем</w:t>
            </w:r>
            <w:r>
              <w:rPr>
                <w:sz w:val="24"/>
                <w:szCs w:val="24"/>
              </w:rPr>
              <w:t>.</w:t>
            </w:r>
          </w:p>
          <w:p w14:paraId="321011DA" w14:textId="77777777" w:rsidR="008119FC" w:rsidRPr="008119FC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8119FC">
              <w:rPr>
                <w:sz w:val="24"/>
                <w:szCs w:val="24"/>
              </w:rPr>
              <w:t>овокупность информации о пространственном положении ВС</w:t>
            </w:r>
            <w:r>
              <w:rPr>
                <w:sz w:val="24"/>
                <w:szCs w:val="24"/>
              </w:rPr>
              <w:t>.</w:t>
            </w:r>
          </w:p>
          <w:p w14:paraId="2D89A3A6" w14:textId="77777777" w:rsidR="00B9418A" w:rsidRPr="005C3605" w:rsidRDefault="008119FC" w:rsidP="008119FC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8119FC">
              <w:rPr>
                <w:sz w:val="24"/>
                <w:szCs w:val="24"/>
              </w:rPr>
              <w:t>овокупность информации о состоянии систем ВС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2C3147CD" w14:textId="77777777" w:rsidTr="00B9418A">
        <w:tc>
          <w:tcPr>
            <w:tcW w:w="675" w:type="dxa"/>
          </w:tcPr>
          <w:p w14:paraId="0C498FF0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7D2396D7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8119FC">
              <w:rPr>
                <w:sz w:val="24"/>
                <w:szCs w:val="24"/>
              </w:rPr>
              <w:t>Что входит в содержание оперативной концептуальной модели?</w:t>
            </w:r>
          </w:p>
        </w:tc>
        <w:tc>
          <w:tcPr>
            <w:tcW w:w="5344" w:type="dxa"/>
          </w:tcPr>
          <w:p w14:paraId="595EC032" w14:textId="77777777" w:rsidR="008119FC" w:rsidRPr="008119FC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8119FC">
              <w:rPr>
                <w:sz w:val="24"/>
                <w:szCs w:val="24"/>
              </w:rPr>
              <w:t>аданная программа полета</w:t>
            </w:r>
            <w:r>
              <w:rPr>
                <w:sz w:val="24"/>
                <w:szCs w:val="24"/>
              </w:rPr>
              <w:t>.</w:t>
            </w:r>
            <w:r w:rsidRPr="008119FC">
              <w:rPr>
                <w:sz w:val="24"/>
                <w:szCs w:val="24"/>
              </w:rPr>
              <w:t xml:space="preserve"> </w:t>
            </w:r>
          </w:p>
          <w:p w14:paraId="23003561" w14:textId="77777777" w:rsidR="008119FC" w:rsidRPr="008119FC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8119FC">
              <w:rPr>
                <w:sz w:val="24"/>
                <w:szCs w:val="24"/>
              </w:rPr>
              <w:t>инамические характеристики ВС</w:t>
            </w:r>
            <w:r>
              <w:rPr>
                <w:sz w:val="24"/>
                <w:szCs w:val="24"/>
              </w:rPr>
              <w:t>.</w:t>
            </w:r>
            <w:r w:rsidRPr="008119FC">
              <w:rPr>
                <w:sz w:val="24"/>
                <w:szCs w:val="24"/>
              </w:rPr>
              <w:t xml:space="preserve"> </w:t>
            </w:r>
          </w:p>
          <w:p w14:paraId="5A0C7D57" w14:textId="77777777" w:rsidR="00B9418A" w:rsidRPr="005C3605" w:rsidRDefault="008119FC" w:rsidP="008119FC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8119FC">
              <w:rPr>
                <w:sz w:val="24"/>
                <w:szCs w:val="24"/>
              </w:rPr>
              <w:t>ксплуатационные ограничения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3C864FE5" w14:textId="77777777" w:rsidTr="00B9418A">
        <w:tc>
          <w:tcPr>
            <w:tcW w:w="675" w:type="dxa"/>
          </w:tcPr>
          <w:p w14:paraId="799C4B1A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7BFA1728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8119FC">
              <w:rPr>
                <w:sz w:val="24"/>
                <w:szCs w:val="24"/>
              </w:rPr>
              <w:t>Каковы две основные временные характеристики системы СЭВС?</w:t>
            </w:r>
          </w:p>
        </w:tc>
        <w:tc>
          <w:tcPr>
            <w:tcW w:w="5344" w:type="dxa"/>
          </w:tcPr>
          <w:p w14:paraId="44575D55" w14:textId="77777777" w:rsidR="008119FC" w:rsidRPr="008119FC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8119FC">
              <w:rPr>
                <w:sz w:val="24"/>
                <w:szCs w:val="24"/>
              </w:rPr>
              <w:t>езерв времени и дефицит времени</w:t>
            </w:r>
            <w:r>
              <w:rPr>
                <w:sz w:val="24"/>
                <w:szCs w:val="24"/>
              </w:rPr>
              <w:t>.</w:t>
            </w:r>
            <w:r w:rsidRPr="008119FC">
              <w:rPr>
                <w:sz w:val="24"/>
                <w:szCs w:val="24"/>
              </w:rPr>
              <w:t xml:space="preserve"> </w:t>
            </w:r>
          </w:p>
          <w:p w14:paraId="66A44CD5" w14:textId="77777777" w:rsidR="008119FC" w:rsidRPr="008119FC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8119FC">
              <w:rPr>
                <w:sz w:val="24"/>
                <w:szCs w:val="24"/>
              </w:rPr>
              <w:t>асполагаемое и потребное время</w:t>
            </w:r>
            <w:r>
              <w:rPr>
                <w:sz w:val="24"/>
                <w:szCs w:val="24"/>
              </w:rPr>
              <w:t>.</w:t>
            </w:r>
            <w:r w:rsidRPr="008119FC">
              <w:rPr>
                <w:sz w:val="24"/>
                <w:szCs w:val="24"/>
              </w:rPr>
              <w:t xml:space="preserve"> </w:t>
            </w:r>
          </w:p>
          <w:p w14:paraId="4824881B" w14:textId="77777777" w:rsidR="00B9418A" w:rsidRPr="005C3605" w:rsidRDefault="008119FC" w:rsidP="008119FC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Pr="008119FC">
              <w:rPr>
                <w:sz w:val="24"/>
                <w:szCs w:val="24"/>
              </w:rPr>
              <w:t>арантированное время выполнения операций и дефицит времени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3FB40217" w14:textId="77777777" w:rsidTr="00B9418A">
        <w:tc>
          <w:tcPr>
            <w:tcW w:w="675" w:type="dxa"/>
          </w:tcPr>
          <w:p w14:paraId="07B3E71A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1BB57AEF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8119FC">
              <w:rPr>
                <w:sz w:val="24"/>
                <w:szCs w:val="24"/>
              </w:rPr>
              <w:t>Что составляет макроструктуру деятельности?</w:t>
            </w:r>
          </w:p>
        </w:tc>
        <w:tc>
          <w:tcPr>
            <w:tcW w:w="5344" w:type="dxa"/>
          </w:tcPr>
          <w:p w14:paraId="1C39D5EE" w14:textId="77777777" w:rsidR="00B9418A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8119FC">
              <w:rPr>
                <w:sz w:val="24"/>
                <w:szCs w:val="24"/>
              </w:rPr>
              <w:t>труктура деятельности на уровне технологических операций</w:t>
            </w:r>
            <w:r>
              <w:rPr>
                <w:sz w:val="24"/>
                <w:szCs w:val="24"/>
              </w:rPr>
              <w:t>.</w:t>
            </w:r>
          </w:p>
          <w:p w14:paraId="71D0BA4A" w14:textId="77777777" w:rsidR="008119FC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8119FC">
              <w:rPr>
                <w:sz w:val="24"/>
                <w:szCs w:val="24"/>
              </w:rPr>
              <w:t>лгоритм в табличной форме</w:t>
            </w:r>
            <w:r>
              <w:rPr>
                <w:sz w:val="24"/>
                <w:szCs w:val="24"/>
              </w:rPr>
              <w:t>.</w:t>
            </w:r>
          </w:p>
          <w:p w14:paraId="6F8796E0" w14:textId="77777777" w:rsidR="008119FC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8119FC">
              <w:rPr>
                <w:sz w:val="24"/>
                <w:szCs w:val="24"/>
              </w:rPr>
              <w:t>оследовательность оперативных единиц (ОЕ)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7D5C9534" w14:textId="77777777" w:rsidTr="00B9418A">
        <w:tc>
          <w:tcPr>
            <w:tcW w:w="675" w:type="dxa"/>
          </w:tcPr>
          <w:p w14:paraId="77C109CA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43A177A1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8119FC">
              <w:rPr>
                <w:sz w:val="24"/>
                <w:szCs w:val="24"/>
              </w:rPr>
              <w:t>Что составляет микроструктуру деятельности?</w:t>
            </w:r>
          </w:p>
        </w:tc>
        <w:tc>
          <w:tcPr>
            <w:tcW w:w="5344" w:type="dxa"/>
          </w:tcPr>
          <w:p w14:paraId="24772F09" w14:textId="77777777" w:rsidR="00B9418A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Pr="008119FC">
              <w:rPr>
                <w:sz w:val="24"/>
                <w:szCs w:val="24"/>
              </w:rPr>
              <w:t>рафы деятельности</w:t>
            </w:r>
            <w:r>
              <w:rPr>
                <w:sz w:val="24"/>
                <w:szCs w:val="24"/>
              </w:rPr>
              <w:t>.</w:t>
            </w:r>
          </w:p>
          <w:p w14:paraId="0B54340E" w14:textId="77777777" w:rsidR="008119FC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8119FC">
              <w:rPr>
                <w:sz w:val="24"/>
                <w:szCs w:val="24"/>
              </w:rPr>
              <w:t>оследовательность технологических операций</w:t>
            </w:r>
            <w:r>
              <w:rPr>
                <w:sz w:val="24"/>
                <w:szCs w:val="24"/>
              </w:rPr>
              <w:t>.</w:t>
            </w:r>
          </w:p>
          <w:p w14:paraId="385DB103" w14:textId="77777777" w:rsidR="008119FC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8119FC">
              <w:rPr>
                <w:sz w:val="24"/>
                <w:szCs w:val="24"/>
              </w:rPr>
              <w:t>труктура деятельности на уровне оперативных единиц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2D0CD72E" w14:textId="77777777" w:rsidTr="00B9418A">
        <w:tc>
          <w:tcPr>
            <w:tcW w:w="675" w:type="dxa"/>
          </w:tcPr>
          <w:p w14:paraId="63D4F947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7C6C0FB3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8119FC">
              <w:rPr>
                <w:sz w:val="24"/>
                <w:szCs w:val="24"/>
              </w:rPr>
              <w:t>Каковы виды оперативных единиц?</w:t>
            </w:r>
          </w:p>
        </w:tc>
        <w:tc>
          <w:tcPr>
            <w:tcW w:w="5344" w:type="dxa"/>
          </w:tcPr>
          <w:p w14:paraId="58A35058" w14:textId="77777777" w:rsidR="008119FC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8119FC">
              <w:rPr>
                <w:sz w:val="24"/>
                <w:szCs w:val="24"/>
              </w:rPr>
              <w:t>енсорные, моторные, сенсомоторные</w:t>
            </w:r>
            <w:r>
              <w:rPr>
                <w:sz w:val="24"/>
                <w:szCs w:val="24"/>
              </w:rPr>
              <w:t>.</w:t>
            </w:r>
            <w:r w:rsidRPr="008119FC">
              <w:rPr>
                <w:sz w:val="24"/>
                <w:szCs w:val="24"/>
              </w:rPr>
              <w:t xml:space="preserve"> </w:t>
            </w:r>
          </w:p>
          <w:p w14:paraId="0C4E25CD" w14:textId="77777777" w:rsidR="00B9418A" w:rsidRPr="005C3605" w:rsidRDefault="008119FC" w:rsidP="008119FC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8119FC">
              <w:rPr>
                <w:sz w:val="24"/>
                <w:szCs w:val="24"/>
              </w:rPr>
              <w:t>оторные, сенсорные, операции контроля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6E9B4028" w14:textId="77777777" w:rsidTr="00B9418A">
        <w:tc>
          <w:tcPr>
            <w:tcW w:w="675" w:type="dxa"/>
          </w:tcPr>
          <w:p w14:paraId="60A7D1E8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14:paraId="212C9517" w14:textId="77777777" w:rsidR="00B9418A" w:rsidRPr="005C3605" w:rsidRDefault="008119FC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8119FC">
              <w:rPr>
                <w:sz w:val="24"/>
                <w:szCs w:val="24"/>
              </w:rPr>
              <w:t>Чему равно пороговое значение интенсивности деятельности?</w:t>
            </w:r>
          </w:p>
        </w:tc>
        <w:tc>
          <w:tcPr>
            <w:tcW w:w="5344" w:type="dxa"/>
          </w:tcPr>
          <w:p w14:paraId="466044BC" w14:textId="77777777" w:rsidR="00B9418A" w:rsidRDefault="002B7AC0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119FC">
              <w:rPr>
                <w:sz w:val="24"/>
                <w:szCs w:val="24"/>
              </w:rPr>
              <w:t>0.2</w:t>
            </w:r>
          </w:p>
          <w:p w14:paraId="7639AEAB" w14:textId="77777777" w:rsidR="00BA2A5D" w:rsidRDefault="002B7AC0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2A5D">
              <w:rPr>
                <w:sz w:val="24"/>
                <w:szCs w:val="24"/>
              </w:rPr>
              <w:t>2</w:t>
            </w:r>
          </w:p>
          <w:p w14:paraId="1DEED62D" w14:textId="77777777" w:rsidR="00BA2A5D" w:rsidRPr="005C3605" w:rsidRDefault="002B7AC0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2A5D">
              <w:rPr>
                <w:sz w:val="24"/>
                <w:szCs w:val="24"/>
              </w:rPr>
              <w:t>20</w:t>
            </w:r>
          </w:p>
        </w:tc>
      </w:tr>
      <w:tr w:rsidR="00B9418A" w:rsidRPr="005C3605" w14:paraId="38AD994E" w14:textId="77777777" w:rsidTr="00B9418A">
        <w:tc>
          <w:tcPr>
            <w:tcW w:w="675" w:type="dxa"/>
          </w:tcPr>
          <w:p w14:paraId="54F92721" w14:textId="77777777" w:rsidR="00B9418A" w:rsidRPr="005C3605" w:rsidRDefault="00BA2A5D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14:paraId="755F0CB4" w14:textId="77777777" w:rsidR="00B9418A" w:rsidRPr="005C3605" w:rsidRDefault="00BA2A5D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A2A5D">
              <w:rPr>
                <w:sz w:val="24"/>
                <w:szCs w:val="24"/>
              </w:rPr>
              <w:t>Что представляет собой интенсивность деятельности?</w:t>
            </w:r>
          </w:p>
        </w:tc>
        <w:tc>
          <w:tcPr>
            <w:tcW w:w="5344" w:type="dxa"/>
          </w:tcPr>
          <w:p w14:paraId="5A774EEC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BA2A5D">
              <w:rPr>
                <w:sz w:val="24"/>
                <w:szCs w:val="24"/>
              </w:rPr>
              <w:t>оличество оперативных единиц в единицу времени</w:t>
            </w:r>
            <w:r>
              <w:rPr>
                <w:sz w:val="24"/>
                <w:szCs w:val="24"/>
              </w:rPr>
              <w:t>.</w:t>
            </w:r>
          </w:p>
          <w:p w14:paraId="2E1BA58D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BA2A5D">
              <w:rPr>
                <w:sz w:val="24"/>
                <w:szCs w:val="24"/>
              </w:rPr>
              <w:t>бщее количество оперативных единиц в алгоритме</w:t>
            </w:r>
            <w:r>
              <w:rPr>
                <w:sz w:val="24"/>
                <w:szCs w:val="24"/>
              </w:rPr>
              <w:t>.</w:t>
            </w:r>
            <w:r w:rsidRPr="00BA2A5D">
              <w:rPr>
                <w:sz w:val="24"/>
                <w:szCs w:val="24"/>
              </w:rPr>
              <w:t xml:space="preserve"> </w:t>
            </w:r>
          </w:p>
          <w:p w14:paraId="75AAE8B0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</w:t>
            </w:r>
            <w:r w:rsidRPr="00BA2A5D">
              <w:rPr>
                <w:sz w:val="24"/>
                <w:szCs w:val="24"/>
              </w:rPr>
              <w:t>ремя реализации технологического графика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6E735815" w14:textId="77777777" w:rsidTr="00B9418A">
        <w:tc>
          <w:tcPr>
            <w:tcW w:w="675" w:type="dxa"/>
          </w:tcPr>
          <w:p w14:paraId="76DF186E" w14:textId="77777777" w:rsidR="00B9418A" w:rsidRPr="005C3605" w:rsidRDefault="00BA2A5D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28" w:type="dxa"/>
          </w:tcPr>
          <w:p w14:paraId="67B91EA8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A2A5D">
              <w:rPr>
                <w:sz w:val="24"/>
                <w:szCs w:val="24"/>
              </w:rPr>
              <w:t>От чего зависит интенсивность пилотирования?</w:t>
            </w:r>
          </w:p>
        </w:tc>
        <w:tc>
          <w:tcPr>
            <w:tcW w:w="5344" w:type="dxa"/>
          </w:tcPr>
          <w:p w14:paraId="43DA060C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BA2A5D">
              <w:rPr>
                <w:sz w:val="24"/>
                <w:szCs w:val="24"/>
              </w:rPr>
              <w:t>т метеоусловий полета</w:t>
            </w:r>
            <w:r>
              <w:rPr>
                <w:sz w:val="24"/>
                <w:szCs w:val="24"/>
              </w:rPr>
              <w:t>.</w:t>
            </w:r>
          </w:p>
          <w:p w14:paraId="1E26CD3C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BA2A5D">
              <w:rPr>
                <w:sz w:val="24"/>
                <w:szCs w:val="24"/>
              </w:rPr>
              <w:t xml:space="preserve">т уровня профподготовки и от скорости </w:t>
            </w:r>
            <w:r>
              <w:rPr>
                <w:sz w:val="24"/>
                <w:szCs w:val="24"/>
              </w:rPr>
              <w:t>в</w:t>
            </w:r>
            <w:r w:rsidRPr="00BA2A5D">
              <w:rPr>
                <w:sz w:val="24"/>
                <w:szCs w:val="24"/>
              </w:rPr>
              <w:t>озмущения регулируемых параметров полета</w:t>
            </w:r>
            <w:r>
              <w:rPr>
                <w:sz w:val="24"/>
                <w:szCs w:val="24"/>
              </w:rPr>
              <w:t>.</w:t>
            </w:r>
          </w:p>
          <w:p w14:paraId="519C263A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BA2A5D">
              <w:rPr>
                <w:sz w:val="24"/>
                <w:szCs w:val="24"/>
              </w:rPr>
              <w:t>т отказов функциональных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471D9CAB" w14:textId="77777777" w:rsidTr="00B9418A">
        <w:tc>
          <w:tcPr>
            <w:tcW w:w="675" w:type="dxa"/>
          </w:tcPr>
          <w:p w14:paraId="5A0715BD" w14:textId="77777777" w:rsidR="00B9418A" w:rsidRPr="005C3605" w:rsidRDefault="00BA2A5D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14:paraId="5CD9D417" w14:textId="77777777" w:rsidR="00B9418A" w:rsidRPr="005C3605" w:rsidRDefault="00BA2A5D" w:rsidP="00AE4CE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A2A5D">
              <w:rPr>
                <w:sz w:val="24"/>
                <w:szCs w:val="24"/>
              </w:rPr>
              <w:t>Что представляет собой алгоритм деятельности членов экипажа?</w:t>
            </w:r>
          </w:p>
        </w:tc>
        <w:tc>
          <w:tcPr>
            <w:tcW w:w="5344" w:type="dxa"/>
          </w:tcPr>
          <w:p w14:paraId="2BAA6DCB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Pr="00BA2A5D">
              <w:rPr>
                <w:sz w:val="24"/>
                <w:szCs w:val="24"/>
              </w:rPr>
              <w:t>раф деятельности члена экипажа</w:t>
            </w:r>
            <w:r>
              <w:rPr>
                <w:sz w:val="24"/>
                <w:szCs w:val="24"/>
              </w:rPr>
              <w:t>.</w:t>
            </w:r>
          </w:p>
          <w:p w14:paraId="4442CCC1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BA2A5D">
              <w:rPr>
                <w:sz w:val="24"/>
                <w:szCs w:val="24"/>
              </w:rPr>
              <w:t xml:space="preserve">оследовательность технологических операций </w:t>
            </w:r>
          </w:p>
          <w:p w14:paraId="51B5D0F1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BA2A5D">
              <w:rPr>
                <w:sz w:val="24"/>
                <w:szCs w:val="24"/>
              </w:rPr>
              <w:t>оследовательность оперативных единиц (ОЕ)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2DAFACE1" w14:textId="77777777" w:rsidTr="00B9418A">
        <w:tc>
          <w:tcPr>
            <w:tcW w:w="675" w:type="dxa"/>
          </w:tcPr>
          <w:p w14:paraId="56103445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14:paraId="46B22756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A2A5D">
              <w:rPr>
                <w:sz w:val="24"/>
                <w:szCs w:val="24"/>
              </w:rPr>
              <w:t>Что такое резервное время?</w:t>
            </w:r>
          </w:p>
        </w:tc>
        <w:tc>
          <w:tcPr>
            <w:tcW w:w="5344" w:type="dxa"/>
          </w:tcPr>
          <w:p w14:paraId="3B9BFA24" w14:textId="77777777" w:rsidR="00B9418A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BA2A5D">
              <w:rPr>
                <w:sz w:val="24"/>
                <w:szCs w:val="24"/>
              </w:rPr>
              <w:t>азность между располагаемым и потребным временем</w:t>
            </w:r>
            <w:r>
              <w:rPr>
                <w:sz w:val="24"/>
                <w:szCs w:val="24"/>
              </w:rPr>
              <w:t>.</w:t>
            </w:r>
          </w:p>
          <w:p w14:paraId="69D80022" w14:textId="77777777" w:rsidR="00BA2A5D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BA2A5D">
              <w:rPr>
                <w:sz w:val="24"/>
                <w:szCs w:val="24"/>
              </w:rPr>
              <w:t>азность между располагаемым временем и дефицитом времени</w:t>
            </w:r>
            <w:r>
              <w:rPr>
                <w:sz w:val="24"/>
                <w:szCs w:val="24"/>
              </w:rPr>
              <w:t>.</w:t>
            </w:r>
          </w:p>
          <w:p w14:paraId="1E89F604" w14:textId="77777777" w:rsidR="00BA2A5D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BA2A5D">
              <w:rPr>
                <w:sz w:val="24"/>
                <w:szCs w:val="24"/>
              </w:rPr>
              <w:t>азность между потребным и располагаемым временем.</w:t>
            </w:r>
          </w:p>
        </w:tc>
      </w:tr>
      <w:tr w:rsidR="00B9418A" w:rsidRPr="005C3605" w14:paraId="529D9D81" w14:textId="77777777" w:rsidTr="00B9418A">
        <w:tc>
          <w:tcPr>
            <w:tcW w:w="675" w:type="dxa"/>
          </w:tcPr>
          <w:p w14:paraId="4787FAC5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14:paraId="46AC38E6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A2A5D">
              <w:rPr>
                <w:sz w:val="24"/>
                <w:szCs w:val="24"/>
              </w:rPr>
              <w:t>Что такое дефицит времени?</w:t>
            </w:r>
          </w:p>
        </w:tc>
        <w:tc>
          <w:tcPr>
            <w:tcW w:w="5344" w:type="dxa"/>
          </w:tcPr>
          <w:p w14:paraId="580FA785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BA2A5D">
              <w:rPr>
                <w:sz w:val="24"/>
                <w:szCs w:val="24"/>
              </w:rPr>
              <w:t>умма потребного и располагаемого времени</w:t>
            </w:r>
            <w:r>
              <w:rPr>
                <w:sz w:val="24"/>
                <w:szCs w:val="24"/>
              </w:rPr>
              <w:t>.</w:t>
            </w:r>
          </w:p>
          <w:p w14:paraId="6B9A7C98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BA2A5D">
              <w:rPr>
                <w:sz w:val="24"/>
                <w:szCs w:val="24"/>
              </w:rPr>
              <w:t>азность между потребным и располагаемым временем</w:t>
            </w:r>
            <w:r>
              <w:rPr>
                <w:sz w:val="24"/>
                <w:szCs w:val="24"/>
              </w:rPr>
              <w:t>.</w:t>
            </w:r>
          </w:p>
          <w:p w14:paraId="20AAC6E9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BA2A5D">
              <w:rPr>
                <w:sz w:val="24"/>
                <w:szCs w:val="24"/>
              </w:rPr>
              <w:t>азность между располагаемым и потребным временем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49FAEB0D" w14:textId="77777777" w:rsidTr="00B9418A">
        <w:tc>
          <w:tcPr>
            <w:tcW w:w="675" w:type="dxa"/>
          </w:tcPr>
          <w:p w14:paraId="03B034EF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14:paraId="19EB6ADA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A2A5D">
              <w:rPr>
                <w:sz w:val="24"/>
                <w:szCs w:val="24"/>
              </w:rPr>
              <w:t>Какой общий критерий эффективности СЭВС?</w:t>
            </w:r>
          </w:p>
        </w:tc>
        <w:tc>
          <w:tcPr>
            <w:tcW w:w="5344" w:type="dxa"/>
          </w:tcPr>
          <w:p w14:paraId="776EDF3F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BA2A5D">
              <w:rPr>
                <w:sz w:val="24"/>
                <w:szCs w:val="24"/>
              </w:rPr>
              <w:t>ероятность выполнения полетного задания</w:t>
            </w:r>
            <w:r w:rsidR="002B7AC0">
              <w:rPr>
                <w:sz w:val="24"/>
                <w:szCs w:val="24"/>
              </w:rPr>
              <w:t>.</w:t>
            </w:r>
            <w:r w:rsidRPr="00BA2A5D">
              <w:rPr>
                <w:sz w:val="24"/>
                <w:szCs w:val="24"/>
              </w:rPr>
              <w:t xml:space="preserve"> </w:t>
            </w:r>
          </w:p>
          <w:p w14:paraId="73775A9C" w14:textId="77777777" w:rsidR="00BA2A5D" w:rsidRPr="00BA2A5D" w:rsidRDefault="00BA2A5D" w:rsidP="00BA2A5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BA2A5D">
              <w:rPr>
                <w:sz w:val="24"/>
                <w:szCs w:val="24"/>
              </w:rPr>
              <w:t>аксимальная экономичность полетов</w:t>
            </w:r>
            <w:r w:rsidR="002B7AC0">
              <w:rPr>
                <w:sz w:val="24"/>
                <w:szCs w:val="24"/>
              </w:rPr>
              <w:t>.</w:t>
            </w:r>
            <w:r w:rsidRPr="00BA2A5D">
              <w:rPr>
                <w:sz w:val="24"/>
                <w:szCs w:val="24"/>
              </w:rPr>
              <w:t xml:space="preserve"> </w:t>
            </w:r>
          </w:p>
          <w:p w14:paraId="44DC1413" w14:textId="77777777" w:rsidR="00B9418A" w:rsidRPr="005C3605" w:rsidRDefault="00BA2A5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BA2A5D">
              <w:rPr>
                <w:sz w:val="24"/>
                <w:szCs w:val="24"/>
              </w:rPr>
              <w:t>ероятность выполнения полета по расписанию</w:t>
            </w:r>
          </w:p>
        </w:tc>
      </w:tr>
      <w:tr w:rsidR="00B9418A" w:rsidRPr="005C3605" w14:paraId="65E068DA" w14:textId="77777777" w:rsidTr="00B9418A">
        <w:tc>
          <w:tcPr>
            <w:tcW w:w="675" w:type="dxa"/>
          </w:tcPr>
          <w:p w14:paraId="3A183CDF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14:paraId="4EE4071C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2B7AC0">
              <w:rPr>
                <w:sz w:val="24"/>
                <w:szCs w:val="24"/>
              </w:rPr>
              <w:t>Какой главный частный критерий эффективности?</w:t>
            </w:r>
          </w:p>
        </w:tc>
        <w:tc>
          <w:tcPr>
            <w:tcW w:w="5344" w:type="dxa"/>
          </w:tcPr>
          <w:p w14:paraId="1CF19DAF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Pr="002B7AC0">
              <w:rPr>
                <w:sz w:val="24"/>
                <w:szCs w:val="24"/>
              </w:rPr>
              <w:t>езопасность полетов</w:t>
            </w:r>
            <w:r>
              <w:rPr>
                <w:sz w:val="24"/>
                <w:szCs w:val="24"/>
              </w:rPr>
              <w:t>.</w:t>
            </w:r>
            <w:r w:rsidRPr="002B7AC0">
              <w:rPr>
                <w:sz w:val="24"/>
                <w:szCs w:val="24"/>
              </w:rPr>
              <w:t xml:space="preserve"> </w:t>
            </w:r>
          </w:p>
          <w:p w14:paraId="7C3AF440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2B7AC0">
              <w:rPr>
                <w:sz w:val="24"/>
                <w:szCs w:val="24"/>
              </w:rPr>
              <w:t>егулярность полетов</w:t>
            </w:r>
            <w:r>
              <w:rPr>
                <w:sz w:val="24"/>
                <w:szCs w:val="24"/>
              </w:rPr>
              <w:t>.</w:t>
            </w:r>
          </w:p>
          <w:p w14:paraId="7CB9257F" w14:textId="77777777" w:rsidR="00B9418A" w:rsidRPr="005C3605" w:rsidRDefault="002B7AC0" w:rsidP="002B7AC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2B7AC0">
              <w:rPr>
                <w:sz w:val="24"/>
                <w:szCs w:val="24"/>
              </w:rPr>
              <w:t>омфортность полетов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6C24CB5E" w14:textId="77777777" w:rsidTr="00B9418A">
        <w:tc>
          <w:tcPr>
            <w:tcW w:w="675" w:type="dxa"/>
          </w:tcPr>
          <w:p w14:paraId="6D236CCD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14:paraId="0311ED1C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2B7AC0">
              <w:rPr>
                <w:sz w:val="24"/>
                <w:szCs w:val="24"/>
              </w:rPr>
              <w:t>Что является входными характеристиками СЭВС?</w:t>
            </w:r>
          </w:p>
        </w:tc>
        <w:tc>
          <w:tcPr>
            <w:tcW w:w="5344" w:type="dxa"/>
          </w:tcPr>
          <w:p w14:paraId="61C20FBB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2B7AC0">
              <w:rPr>
                <w:sz w:val="24"/>
                <w:szCs w:val="24"/>
              </w:rPr>
              <w:t>етеоусловия по маршруту</w:t>
            </w:r>
            <w:r>
              <w:rPr>
                <w:sz w:val="24"/>
                <w:szCs w:val="24"/>
              </w:rPr>
              <w:t>.</w:t>
            </w:r>
            <w:r w:rsidRPr="002B7AC0">
              <w:rPr>
                <w:sz w:val="24"/>
                <w:szCs w:val="24"/>
              </w:rPr>
              <w:t xml:space="preserve"> </w:t>
            </w:r>
          </w:p>
          <w:p w14:paraId="6CE25A7D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B7AC0">
              <w:rPr>
                <w:sz w:val="24"/>
                <w:szCs w:val="24"/>
              </w:rPr>
              <w:t>вязь с диспетчером УВД</w:t>
            </w:r>
            <w:r>
              <w:rPr>
                <w:sz w:val="24"/>
                <w:szCs w:val="24"/>
              </w:rPr>
              <w:t>.</w:t>
            </w:r>
            <w:r w:rsidRPr="002B7AC0">
              <w:rPr>
                <w:sz w:val="24"/>
                <w:szCs w:val="24"/>
              </w:rPr>
              <w:t xml:space="preserve"> </w:t>
            </w:r>
          </w:p>
          <w:p w14:paraId="42B67149" w14:textId="77777777" w:rsidR="00B9418A" w:rsidRPr="005C3605" w:rsidRDefault="002B7AC0" w:rsidP="002B7AC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B7AC0">
              <w:rPr>
                <w:sz w:val="24"/>
                <w:szCs w:val="24"/>
              </w:rPr>
              <w:t>рограммные элементы полета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5A0C19E8" w14:textId="77777777" w:rsidTr="00B9418A">
        <w:tc>
          <w:tcPr>
            <w:tcW w:w="675" w:type="dxa"/>
          </w:tcPr>
          <w:p w14:paraId="5A9ACAC9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14:paraId="7F6261C0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2B7AC0">
              <w:rPr>
                <w:sz w:val="24"/>
                <w:szCs w:val="24"/>
              </w:rPr>
              <w:t>Что является выходными характеристиками СЭВС?</w:t>
            </w:r>
          </w:p>
        </w:tc>
        <w:tc>
          <w:tcPr>
            <w:tcW w:w="5344" w:type="dxa"/>
          </w:tcPr>
          <w:p w14:paraId="7C4CEFB1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Pr="002B7AC0">
              <w:rPr>
                <w:sz w:val="24"/>
                <w:szCs w:val="24"/>
              </w:rPr>
              <w:t>актические параметры полета</w:t>
            </w:r>
            <w:r>
              <w:rPr>
                <w:sz w:val="24"/>
                <w:szCs w:val="24"/>
              </w:rPr>
              <w:t>.</w:t>
            </w:r>
            <w:r w:rsidRPr="002B7AC0">
              <w:rPr>
                <w:sz w:val="24"/>
                <w:szCs w:val="24"/>
              </w:rPr>
              <w:t xml:space="preserve"> </w:t>
            </w:r>
          </w:p>
          <w:p w14:paraId="2E945DB3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2B7AC0">
              <w:rPr>
                <w:sz w:val="24"/>
                <w:szCs w:val="24"/>
              </w:rPr>
              <w:t>ремя прибытия по расписанию</w:t>
            </w:r>
            <w:r>
              <w:rPr>
                <w:sz w:val="24"/>
                <w:szCs w:val="24"/>
              </w:rPr>
              <w:t>.</w:t>
            </w:r>
            <w:r w:rsidRPr="002B7AC0">
              <w:rPr>
                <w:sz w:val="24"/>
                <w:szCs w:val="24"/>
              </w:rPr>
              <w:t xml:space="preserve"> </w:t>
            </w:r>
          </w:p>
          <w:p w14:paraId="0CDB745F" w14:textId="77777777" w:rsidR="00B9418A" w:rsidRPr="005C3605" w:rsidRDefault="002B7AC0" w:rsidP="002B7AC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2B7AC0">
              <w:rPr>
                <w:sz w:val="24"/>
                <w:szCs w:val="24"/>
              </w:rPr>
              <w:t>оклады членов экипажа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9418A" w:rsidRPr="005C3605" w14:paraId="4116D828" w14:textId="77777777" w:rsidTr="00B9418A">
        <w:tc>
          <w:tcPr>
            <w:tcW w:w="675" w:type="dxa"/>
          </w:tcPr>
          <w:p w14:paraId="1D4AB85E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14:paraId="568FB4E1" w14:textId="77777777" w:rsidR="00B9418A" w:rsidRPr="005C3605" w:rsidRDefault="002B7AC0" w:rsidP="002B7AC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2B7AC0">
              <w:rPr>
                <w:sz w:val="24"/>
                <w:szCs w:val="24"/>
              </w:rPr>
              <w:t>Какие оперативные единицы определяют границы участков алгоритма?</w:t>
            </w:r>
          </w:p>
        </w:tc>
        <w:tc>
          <w:tcPr>
            <w:tcW w:w="5344" w:type="dxa"/>
          </w:tcPr>
          <w:p w14:paraId="621B078F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B7AC0">
              <w:rPr>
                <w:sz w:val="24"/>
                <w:szCs w:val="24"/>
              </w:rPr>
              <w:t>енсорные</w:t>
            </w:r>
          </w:p>
          <w:p w14:paraId="41FDE166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2B7AC0">
              <w:rPr>
                <w:sz w:val="24"/>
                <w:szCs w:val="24"/>
              </w:rPr>
              <w:t>оторные или сенсомоторные</w:t>
            </w:r>
          </w:p>
          <w:p w14:paraId="43BCE7D6" w14:textId="77777777" w:rsidR="00B9418A" w:rsidRPr="005C3605" w:rsidRDefault="002B7AC0" w:rsidP="002B7AC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2B7AC0">
              <w:rPr>
                <w:sz w:val="24"/>
                <w:szCs w:val="24"/>
              </w:rPr>
              <w:t>фферентные</w:t>
            </w:r>
          </w:p>
        </w:tc>
      </w:tr>
      <w:tr w:rsidR="00B9418A" w:rsidRPr="005C3605" w14:paraId="6583D00A" w14:textId="77777777" w:rsidTr="00B9418A">
        <w:tc>
          <w:tcPr>
            <w:tcW w:w="675" w:type="dxa"/>
          </w:tcPr>
          <w:p w14:paraId="246F4116" w14:textId="77777777" w:rsidR="00B9418A" w:rsidRPr="005C3605" w:rsidRDefault="00B9418A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B20B891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2B7AC0">
              <w:rPr>
                <w:sz w:val="24"/>
                <w:szCs w:val="24"/>
              </w:rPr>
              <w:t>Какова вероятность ошибочных действий при интенсивности менее допустимой величины?</w:t>
            </w:r>
          </w:p>
        </w:tc>
        <w:tc>
          <w:tcPr>
            <w:tcW w:w="5344" w:type="dxa"/>
          </w:tcPr>
          <w:p w14:paraId="115568C6" w14:textId="77777777" w:rsid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AC0">
              <w:rPr>
                <w:sz w:val="24"/>
                <w:szCs w:val="24"/>
              </w:rPr>
              <w:t xml:space="preserve">менее 0,1 </w:t>
            </w:r>
          </w:p>
          <w:p w14:paraId="14A11C18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AC0">
              <w:rPr>
                <w:sz w:val="24"/>
                <w:szCs w:val="24"/>
              </w:rPr>
              <w:t>менее 0,05</w:t>
            </w:r>
          </w:p>
          <w:p w14:paraId="03BF85FC" w14:textId="77777777" w:rsidR="00B9418A" w:rsidRPr="005C3605" w:rsidRDefault="002B7AC0" w:rsidP="002B7AC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AC0">
              <w:rPr>
                <w:sz w:val="24"/>
                <w:szCs w:val="24"/>
              </w:rPr>
              <w:t>менее 0,15</w:t>
            </w:r>
          </w:p>
        </w:tc>
      </w:tr>
      <w:tr w:rsidR="00B9418A" w:rsidRPr="005C3605" w14:paraId="4D00C15C" w14:textId="77777777" w:rsidTr="00B9418A">
        <w:tc>
          <w:tcPr>
            <w:tcW w:w="675" w:type="dxa"/>
          </w:tcPr>
          <w:p w14:paraId="0CD0F204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14:paraId="46E149E3" w14:textId="77777777" w:rsidR="00B9418A" w:rsidRPr="005C3605" w:rsidRDefault="002B7AC0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2B7AC0">
              <w:rPr>
                <w:sz w:val="24"/>
                <w:szCs w:val="24"/>
              </w:rPr>
              <w:t>Какова вероятность ошибочных действий при интенсивности более пороговой?</w:t>
            </w:r>
          </w:p>
        </w:tc>
        <w:tc>
          <w:tcPr>
            <w:tcW w:w="5344" w:type="dxa"/>
          </w:tcPr>
          <w:p w14:paraId="4BDC596A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AC0">
              <w:rPr>
                <w:sz w:val="24"/>
                <w:szCs w:val="24"/>
              </w:rPr>
              <w:t xml:space="preserve">более 0,1 </w:t>
            </w:r>
          </w:p>
          <w:p w14:paraId="5F5F0A14" w14:textId="77777777" w:rsidR="002B7AC0" w:rsidRPr="002B7AC0" w:rsidRDefault="002B7AC0" w:rsidP="002B7AC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AC0">
              <w:rPr>
                <w:sz w:val="24"/>
                <w:szCs w:val="24"/>
              </w:rPr>
              <w:t>менее 0,1 б</w:t>
            </w:r>
          </w:p>
          <w:p w14:paraId="5C12818C" w14:textId="77777777" w:rsidR="00B9418A" w:rsidRPr="005C3605" w:rsidRDefault="002B7AC0" w:rsidP="002B7AC0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7AC0">
              <w:rPr>
                <w:sz w:val="24"/>
                <w:szCs w:val="24"/>
              </w:rPr>
              <w:t>более 0,5</w:t>
            </w:r>
          </w:p>
        </w:tc>
      </w:tr>
      <w:tr w:rsidR="00B9418A" w:rsidRPr="005C3605" w14:paraId="3335B302" w14:textId="77777777" w:rsidTr="00B9418A">
        <w:tc>
          <w:tcPr>
            <w:tcW w:w="675" w:type="dxa"/>
          </w:tcPr>
          <w:p w14:paraId="3106B6AC" w14:textId="77777777" w:rsidR="00B9418A" w:rsidRPr="005C3605" w:rsidRDefault="00A34DE2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14:paraId="699AAC90" w14:textId="77777777" w:rsidR="00B9418A" w:rsidRPr="005C3605" w:rsidRDefault="00A34DE2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A34DE2">
              <w:rPr>
                <w:sz w:val="24"/>
                <w:szCs w:val="24"/>
              </w:rPr>
              <w:t>Каков процент интенсивности пилотирования приходится на продольный канал?</w:t>
            </w:r>
          </w:p>
        </w:tc>
        <w:tc>
          <w:tcPr>
            <w:tcW w:w="5344" w:type="dxa"/>
          </w:tcPr>
          <w:p w14:paraId="6DDB0679" w14:textId="77777777" w:rsidR="00A34DE2" w:rsidRPr="00A34DE2" w:rsidRDefault="00A34DE2" w:rsidP="00A34DE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4DE2">
              <w:rPr>
                <w:sz w:val="24"/>
                <w:szCs w:val="24"/>
              </w:rPr>
              <w:t xml:space="preserve">порядка 40% </w:t>
            </w:r>
          </w:p>
          <w:p w14:paraId="06943AF5" w14:textId="77777777" w:rsidR="00A34DE2" w:rsidRPr="00A34DE2" w:rsidRDefault="00A34DE2" w:rsidP="00A34DE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4DE2">
              <w:rPr>
                <w:sz w:val="24"/>
                <w:szCs w:val="24"/>
              </w:rPr>
              <w:t>порядка 60%</w:t>
            </w:r>
          </w:p>
          <w:p w14:paraId="7FA68B29" w14:textId="77777777" w:rsidR="00B9418A" w:rsidRPr="005C3605" w:rsidRDefault="00A34DE2" w:rsidP="00A34DE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4DE2">
              <w:rPr>
                <w:sz w:val="24"/>
                <w:szCs w:val="24"/>
              </w:rPr>
              <w:t>порядка 80%</w:t>
            </w:r>
          </w:p>
        </w:tc>
      </w:tr>
      <w:tr w:rsidR="00B9418A" w:rsidRPr="005C3605" w14:paraId="2C4F433D" w14:textId="77777777" w:rsidTr="00B9418A">
        <w:tc>
          <w:tcPr>
            <w:tcW w:w="675" w:type="dxa"/>
          </w:tcPr>
          <w:p w14:paraId="2E212B2B" w14:textId="77777777" w:rsidR="00B9418A" w:rsidRPr="005C3605" w:rsidRDefault="00A34DE2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14:paraId="4981E97C" w14:textId="77777777" w:rsidR="00B9418A" w:rsidRPr="005C3605" w:rsidRDefault="00A34DE2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A34DE2">
              <w:rPr>
                <w:sz w:val="24"/>
                <w:szCs w:val="24"/>
              </w:rPr>
              <w:t>Каков процент интенсивности пилотирования приходится на боковой канал?</w:t>
            </w:r>
          </w:p>
        </w:tc>
        <w:tc>
          <w:tcPr>
            <w:tcW w:w="5344" w:type="dxa"/>
          </w:tcPr>
          <w:p w14:paraId="17E72439" w14:textId="77777777" w:rsidR="00A34DE2" w:rsidRPr="00A34DE2" w:rsidRDefault="00A34DE2" w:rsidP="00A34DE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4DE2">
              <w:rPr>
                <w:sz w:val="24"/>
                <w:szCs w:val="24"/>
              </w:rPr>
              <w:t xml:space="preserve">порядка 40% </w:t>
            </w:r>
          </w:p>
          <w:p w14:paraId="196560F2" w14:textId="77777777" w:rsidR="00A34DE2" w:rsidRPr="00A34DE2" w:rsidRDefault="00A34DE2" w:rsidP="00A34DE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4DE2">
              <w:rPr>
                <w:sz w:val="24"/>
                <w:szCs w:val="24"/>
              </w:rPr>
              <w:t xml:space="preserve">порядка 60% </w:t>
            </w:r>
          </w:p>
          <w:p w14:paraId="6144ED44" w14:textId="77777777" w:rsidR="00B9418A" w:rsidRPr="005C3605" w:rsidRDefault="00A34DE2" w:rsidP="00A34DE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4DE2">
              <w:rPr>
                <w:sz w:val="24"/>
                <w:szCs w:val="24"/>
              </w:rPr>
              <w:t>порядка 20%</w:t>
            </w:r>
          </w:p>
        </w:tc>
      </w:tr>
      <w:tr w:rsidR="00537296" w:rsidRPr="005C3605" w14:paraId="55355C0B" w14:textId="77777777" w:rsidTr="00B9418A">
        <w:tc>
          <w:tcPr>
            <w:tcW w:w="675" w:type="dxa"/>
          </w:tcPr>
          <w:p w14:paraId="77D34676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14:paraId="7F430BC2" w14:textId="77777777" w:rsidR="00537296" w:rsidRPr="00A34DE2" w:rsidRDefault="00652AB9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652AB9">
              <w:rPr>
                <w:sz w:val="24"/>
                <w:szCs w:val="24"/>
              </w:rPr>
              <w:t>Что такое предельно допустимая взлетная масса?</w:t>
            </w:r>
          </w:p>
        </w:tc>
        <w:tc>
          <w:tcPr>
            <w:tcW w:w="5344" w:type="dxa"/>
          </w:tcPr>
          <w:p w14:paraId="4A270B16" w14:textId="77777777" w:rsidR="00652AB9" w:rsidRPr="00652AB9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2AB9">
              <w:rPr>
                <w:sz w:val="24"/>
                <w:szCs w:val="24"/>
              </w:rPr>
              <w:t>Максимальная взлетная масса готового к взлету самолета</w:t>
            </w:r>
            <w:r>
              <w:rPr>
                <w:sz w:val="24"/>
                <w:szCs w:val="24"/>
              </w:rPr>
              <w:t>.</w:t>
            </w:r>
          </w:p>
          <w:p w14:paraId="56E11D56" w14:textId="77777777" w:rsidR="00537296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2AB9">
              <w:rPr>
                <w:sz w:val="24"/>
                <w:szCs w:val="24"/>
              </w:rPr>
              <w:t>Максимальное значение взлетной массы, при котором, в данных условиях взлета при отказе двигателя на скорости принятия решения имеющейся длины ВПП+КПТ будет достаточно для безопасного прекращения взлета</w:t>
            </w:r>
            <w:r>
              <w:rPr>
                <w:sz w:val="24"/>
                <w:szCs w:val="24"/>
              </w:rPr>
              <w:t>.</w:t>
            </w:r>
          </w:p>
          <w:p w14:paraId="152F5DFC" w14:textId="77777777" w:rsidR="00652AB9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52AB9">
              <w:rPr>
                <w:sz w:val="24"/>
                <w:szCs w:val="24"/>
              </w:rPr>
              <w:t>Максимальное значение взлетной массы, при котором при отказе двигателя можно осуществлять продолженный взлет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296" w:rsidRPr="005C3605" w14:paraId="4B24944A" w14:textId="77777777" w:rsidTr="00B9418A">
        <w:tc>
          <w:tcPr>
            <w:tcW w:w="675" w:type="dxa"/>
          </w:tcPr>
          <w:p w14:paraId="7B19077B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828" w:type="dxa"/>
          </w:tcPr>
          <w:p w14:paraId="0A40F2B2" w14:textId="77777777" w:rsidR="00537296" w:rsidRPr="00A34DE2" w:rsidRDefault="00652AB9" w:rsidP="00652AB9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652AB9">
              <w:rPr>
                <w:sz w:val="24"/>
                <w:szCs w:val="24"/>
              </w:rPr>
              <w:t>Что такое безопасная скорость взлета?</w:t>
            </w:r>
          </w:p>
        </w:tc>
        <w:tc>
          <w:tcPr>
            <w:tcW w:w="5344" w:type="dxa"/>
          </w:tcPr>
          <w:p w14:paraId="78AB57A0" w14:textId="77777777" w:rsidR="00652AB9" w:rsidRPr="00652AB9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2AB9">
              <w:rPr>
                <w:sz w:val="24"/>
                <w:szCs w:val="24"/>
              </w:rPr>
              <w:t>Скорость, на 10 км/ч большая скорости отрыва</w:t>
            </w:r>
            <w:r>
              <w:rPr>
                <w:sz w:val="24"/>
                <w:szCs w:val="24"/>
              </w:rPr>
              <w:t>.</w:t>
            </w:r>
          </w:p>
          <w:p w14:paraId="604D8178" w14:textId="77777777" w:rsidR="00652AB9" w:rsidRPr="00652AB9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2AB9">
              <w:rPr>
                <w:sz w:val="24"/>
                <w:szCs w:val="24"/>
              </w:rPr>
              <w:t>Скорость в момент достижения высоты 10,7 м</w:t>
            </w:r>
            <w:r>
              <w:rPr>
                <w:sz w:val="24"/>
                <w:szCs w:val="24"/>
              </w:rPr>
              <w:t>.</w:t>
            </w:r>
          </w:p>
          <w:p w14:paraId="186CCB9D" w14:textId="77777777" w:rsidR="00652AB9" w:rsidRPr="00652AB9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2AB9">
              <w:rPr>
                <w:sz w:val="24"/>
                <w:szCs w:val="24"/>
              </w:rPr>
              <w:t>Скорость, обеспечивающая начальный набор высоты</w:t>
            </w:r>
            <w:r>
              <w:rPr>
                <w:sz w:val="24"/>
                <w:szCs w:val="24"/>
              </w:rPr>
              <w:t>.</w:t>
            </w:r>
          </w:p>
          <w:p w14:paraId="20CBF28B" w14:textId="77777777" w:rsidR="00537296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2AB9">
              <w:rPr>
                <w:sz w:val="24"/>
                <w:szCs w:val="24"/>
              </w:rPr>
              <w:t>Скорость, обеспечивающая нормируемые градиенты начального набора высоты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296" w:rsidRPr="005C3605" w14:paraId="51061415" w14:textId="77777777" w:rsidTr="00B9418A">
        <w:tc>
          <w:tcPr>
            <w:tcW w:w="675" w:type="dxa"/>
          </w:tcPr>
          <w:p w14:paraId="5559B3E6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14:paraId="6D57504D" w14:textId="77777777" w:rsidR="00537296" w:rsidRPr="00A34DE2" w:rsidRDefault="00652AB9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652AB9">
              <w:rPr>
                <w:sz w:val="24"/>
                <w:szCs w:val="24"/>
              </w:rPr>
              <w:t>Что такое скорость принятия решения?</w:t>
            </w:r>
          </w:p>
        </w:tc>
        <w:tc>
          <w:tcPr>
            <w:tcW w:w="5344" w:type="dxa"/>
          </w:tcPr>
          <w:p w14:paraId="49B07A55" w14:textId="77777777" w:rsidR="00652AB9" w:rsidRPr="00652AB9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2AB9">
              <w:rPr>
                <w:sz w:val="24"/>
                <w:szCs w:val="24"/>
              </w:rPr>
              <w:t>Максимальная скорость разбега, при отказе двигателя на которой в данных условиях взлета возможно как безопасное прекращение взлета, так и безопасное продолжение его.</w:t>
            </w:r>
          </w:p>
          <w:p w14:paraId="1251D923" w14:textId="77777777" w:rsidR="00652AB9" w:rsidRPr="00652AB9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2AB9">
              <w:rPr>
                <w:sz w:val="24"/>
                <w:szCs w:val="24"/>
              </w:rPr>
              <w:t>Максимальная скорость разбега, при которой в данных условиях взлета возможно как безопасное прекращение, так и продолжение взлета.</w:t>
            </w:r>
          </w:p>
          <w:p w14:paraId="6903C76A" w14:textId="77777777" w:rsidR="00537296" w:rsidRDefault="00652AB9" w:rsidP="00652AB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2AB9">
              <w:rPr>
                <w:sz w:val="24"/>
                <w:szCs w:val="24"/>
              </w:rPr>
              <w:t>Максимальная скорость разбега, при которой возможно безопасное прекращение взлета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296" w:rsidRPr="005C3605" w14:paraId="283CEB01" w14:textId="77777777" w:rsidTr="00B9418A">
        <w:tc>
          <w:tcPr>
            <w:tcW w:w="675" w:type="dxa"/>
          </w:tcPr>
          <w:p w14:paraId="713D5D04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14:paraId="5A26582A" w14:textId="77777777" w:rsidR="00537296" w:rsidRPr="00A34DE2" w:rsidRDefault="00652AB9" w:rsidP="00652AB9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652AB9">
              <w:rPr>
                <w:sz w:val="24"/>
                <w:szCs w:val="24"/>
              </w:rPr>
              <w:t>От чего зависит скорость отрыва?</w:t>
            </w:r>
          </w:p>
        </w:tc>
        <w:tc>
          <w:tcPr>
            <w:tcW w:w="5344" w:type="dxa"/>
          </w:tcPr>
          <w:p w14:paraId="0C112AE3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0267A">
              <w:rPr>
                <w:sz w:val="24"/>
                <w:szCs w:val="24"/>
              </w:rPr>
              <w:t>От длины ВПП и взлетной массы</w:t>
            </w:r>
          </w:p>
          <w:p w14:paraId="09A701F6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От длины ВПП, взлетной массы и температуры воздуха</w:t>
            </w:r>
          </w:p>
          <w:p w14:paraId="6702F662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От взлетной массы</w:t>
            </w:r>
          </w:p>
          <w:p w14:paraId="77B2FA65" w14:textId="77777777" w:rsidR="00537296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От длины ВПП, взлетной массы</w:t>
            </w:r>
            <w:r>
              <w:rPr>
                <w:sz w:val="24"/>
                <w:szCs w:val="24"/>
              </w:rPr>
              <w:t>,</w:t>
            </w:r>
            <w:r w:rsidRPr="0090267A">
              <w:rPr>
                <w:sz w:val="24"/>
                <w:szCs w:val="24"/>
              </w:rPr>
              <w:t xml:space="preserve"> скорости и направления ветра</w:t>
            </w:r>
          </w:p>
        </w:tc>
      </w:tr>
      <w:tr w:rsidR="00537296" w:rsidRPr="005C3605" w14:paraId="44C8300E" w14:textId="77777777" w:rsidTr="00B9418A">
        <w:tc>
          <w:tcPr>
            <w:tcW w:w="675" w:type="dxa"/>
          </w:tcPr>
          <w:p w14:paraId="44105802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14:paraId="420D2BFA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 w:rsidRPr="0090267A">
              <w:rPr>
                <w:sz w:val="24"/>
                <w:szCs w:val="24"/>
              </w:rPr>
              <w:t>Как уменьшить длину разбега?</w:t>
            </w:r>
          </w:p>
          <w:p w14:paraId="0E5CFB34" w14:textId="77777777" w:rsidR="00537296" w:rsidRPr="00A34DE2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201DA427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Уменьшить скорость отрыва</w:t>
            </w:r>
            <w:r>
              <w:rPr>
                <w:sz w:val="24"/>
                <w:szCs w:val="24"/>
              </w:rPr>
              <w:t>.</w:t>
            </w:r>
          </w:p>
          <w:p w14:paraId="2C2F30BB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Выпустить закрылки</w:t>
            </w:r>
            <w:r>
              <w:rPr>
                <w:sz w:val="24"/>
                <w:szCs w:val="24"/>
              </w:rPr>
              <w:t>.</w:t>
            </w:r>
          </w:p>
          <w:p w14:paraId="296D3121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Выпустить закрылки и предкрылки</w:t>
            </w:r>
            <w:r>
              <w:rPr>
                <w:sz w:val="24"/>
                <w:szCs w:val="24"/>
              </w:rPr>
              <w:t>.</w:t>
            </w:r>
          </w:p>
          <w:p w14:paraId="5D02857F" w14:textId="77777777" w:rsidR="00537296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Взлетать без остановки на исполнительном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296" w:rsidRPr="005C3605" w14:paraId="5DB429E9" w14:textId="77777777" w:rsidTr="00B9418A">
        <w:tc>
          <w:tcPr>
            <w:tcW w:w="675" w:type="dxa"/>
          </w:tcPr>
          <w:p w14:paraId="4EE85789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14:paraId="4273036D" w14:textId="77777777" w:rsidR="00537296" w:rsidRPr="00A34DE2" w:rsidRDefault="0090267A" w:rsidP="0090267A">
            <w:pPr>
              <w:pStyle w:val="11"/>
              <w:shd w:val="clear" w:color="auto" w:fill="auto"/>
              <w:tabs>
                <w:tab w:val="left" w:pos="1122"/>
              </w:tabs>
              <w:ind w:firstLine="0"/>
              <w:rPr>
                <w:sz w:val="24"/>
                <w:szCs w:val="24"/>
              </w:rPr>
            </w:pPr>
            <w:r w:rsidRPr="0090267A">
              <w:rPr>
                <w:sz w:val="24"/>
                <w:szCs w:val="24"/>
              </w:rPr>
              <w:t>Как угол выпуска закрылков влияет на длину разбега и взлетную дистанцию?</w:t>
            </w:r>
          </w:p>
        </w:tc>
        <w:tc>
          <w:tcPr>
            <w:tcW w:w="5344" w:type="dxa"/>
          </w:tcPr>
          <w:p w14:paraId="51575293" w14:textId="77777777" w:rsidR="00537296" w:rsidRDefault="0090267A" w:rsidP="00A34DE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Увеличение угла выпуска закрылков сокращает и разбег, и взлетную дистанцию</w:t>
            </w:r>
            <w:r>
              <w:rPr>
                <w:sz w:val="24"/>
                <w:szCs w:val="24"/>
              </w:rPr>
              <w:t>.</w:t>
            </w:r>
          </w:p>
          <w:p w14:paraId="1E07B369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Увеличение угла выпуска закрылков сокращает разбег, но увеличивает взлетную дистанцию</w:t>
            </w:r>
            <w:r>
              <w:rPr>
                <w:sz w:val="24"/>
                <w:szCs w:val="24"/>
              </w:rPr>
              <w:t>.</w:t>
            </w:r>
          </w:p>
          <w:p w14:paraId="287A8D1A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Уменьшение угла выпуска закрылков</w:t>
            </w:r>
            <w:r>
              <w:rPr>
                <w:sz w:val="24"/>
                <w:szCs w:val="24"/>
              </w:rPr>
              <w:t>.</w:t>
            </w:r>
            <w:r w:rsidRPr="0090267A">
              <w:rPr>
                <w:sz w:val="24"/>
                <w:szCs w:val="24"/>
              </w:rPr>
              <w:t xml:space="preserve"> сокращает разбег, но увеличивает взлетную дистанцию</w:t>
            </w:r>
            <w:r>
              <w:rPr>
                <w:sz w:val="24"/>
                <w:szCs w:val="24"/>
              </w:rPr>
              <w:t>.</w:t>
            </w:r>
          </w:p>
          <w:p w14:paraId="0083DCA4" w14:textId="77777777" w:rsid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Уменьшение угла выпуска закрылков удлиняет и разбег, и взлетную дистанцию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296" w:rsidRPr="005C3605" w14:paraId="4D2479BF" w14:textId="77777777" w:rsidTr="00B9418A">
        <w:tc>
          <w:tcPr>
            <w:tcW w:w="675" w:type="dxa"/>
          </w:tcPr>
          <w:p w14:paraId="63B8C189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14:paraId="41E58DAB" w14:textId="77777777" w:rsidR="0090267A" w:rsidRDefault="0090267A" w:rsidP="0090267A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90267A">
              <w:rPr>
                <w:sz w:val="24"/>
                <w:szCs w:val="24"/>
              </w:rPr>
              <w:t xml:space="preserve">Как реагирует самолет на </w:t>
            </w:r>
          </w:p>
          <w:p w14:paraId="1E78BE5A" w14:textId="77777777" w:rsidR="0090267A" w:rsidRDefault="0090267A" w:rsidP="0090267A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92B4562" w14:textId="77777777" w:rsidR="00537296" w:rsidRPr="00A34DE2" w:rsidRDefault="0090267A" w:rsidP="0090267A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90267A">
              <w:rPr>
                <w:sz w:val="24"/>
                <w:szCs w:val="24"/>
              </w:rPr>
              <w:t>воздействие бокового ветра на взлете?</w:t>
            </w:r>
          </w:p>
        </w:tc>
        <w:tc>
          <w:tcPr>
            <w:tcW w:w="5344" w:type="dxa"/>
          </w:tcPr>
          <w:p w14:paraId="2C118D68" w14:textId="77777777" w:rsid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Самолет стремится накрениться против ветра и развернуться по ветру</w:t>
            </w:r>
            <w:r>
              <w:rPr>
                <w:sz w:val="24"/>
                <w:szCs w:val="24"/>
              </w:rPr>
              <w:t>.</w:t>
            </w:r>
            <w:r w:rsidRPr="0090267A">
              <w:rPr>
                <w:sz w:val="24"/>
                <w:szCs w:val="24"/>
              </w:rPr>
              <w:t xml:space="preserve"> </w:t>
            </w:r>
          </w:p>
          <w:p w14:paraId="386A893A" w14:textId="77777777" w:rsid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Самолет стремится накрениться по ветру и развернуться против ветра</w:t>
            </w:r>
            <w:r>
              <w:rPr>
                <w:sz w:val="24"/>
                <w:szCs w:val="24"/>
              </w:rPr>
              <w:t>.</w:t>
            </w:r>
            <w:r w:rsidRPr="0090267A">
              <w:rPr>
                <w:sz w:val="24"/>
                <w:szCs w:val="24"/>
              </w:rPr>
              <w:t xml:space="preserve"> </w:t>
            </w:r>
          </w:p>
          <w:p w14:paraId="6A1F439E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Самолет стремится накрениться против ветра и развернуться против ветра</w:t>
            </w:r>
            <w:r>
              <w:rPr>
                <w:sz w:val="24"/>
                <w:szCs w:val="24"/>
              </w:rPr>
              <w:t>.</w:t>
            </w:r>
          </w:p>
          <w:p w14:paraId="4C720486" w14:textId="77777777" w:rsidR="00537296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Самолет стремится накрениться по ветру и развернуться по ветру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296" w:rsidRPr="005C3605" w14:paraId="7AA6671D" w14:textId="77777777" w:rsidTr="00B9418A">
        <w:tc>
          <w:tcPr>
            <w:tcW w:w="675" w:type="dxa"/>
          </w:tcPr>
          <w:p w14:paraId="0B5F71E7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14:paraId="67A15267" w14:textId="77777777" w:rsidR="00537296" w:rsidRPr="00A34DE2" w:rsidRDefault="0090267A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90267A">
              <w:rPr>
                <w:sz w:val="24"/>
                <w:szCs w:val="24"/>
              </w:rPr>
              <w:t>Что экономится при использовании номинального режима работы двигателей на взлете?</w:t>
            </w:r>
          </w:p>
        </w:tc>
        <w:tc>
          <w:tcPr>
            <w:tcW w:w="5344" w:type="dxa"/>
          </w:tcPr>
          <w:p w14:paraId="32E32F0E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Топливо и ресурс работы двигателей на взлетном режиме</w:t>
            </w:r>
            <w:r>
              <w:rPr>
                <w:sz w:val="24"/>
                <w:szCs w:val="24"/>
              </w:rPr>
              <w:t>.</w:t>
            </w:r>
          </w:p>
          <w:p w14:paraId="50910CAB" w14:textId="77777777" w:rsid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Топливо и ресурс работы двигателей на номинальном режиме</w:t>
            </w:r>
            <w:r>
              <w:rPr>
                <w:sz w:val="24"/>
                <w:szCs w:val="24"/>
              </w:rPr>
              <w:t>.</w:t>
            </w:r>
          </w:p>
          <w:p w14:paraId="679FDB21" w14:textId="77777777" w:rsidR="00537296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 w:rsidRPr="0090267A">
              <w:rPr>
                <w:sz w:val="24"/>
                <w:szCs w:val="24"/>
              </w:rPr>
              <w:t>Ресурс работы двигателей на взлетном режиме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296" w:rsidRPr="005C3605" w14:paraId="63AE4826" w14:textId="77777777" w:rsidTr="00B9418A">
        <w:tc>
          <w:tcPr>
            <w:tcW w:w="675" w:type="dxa"/>
          </w:tcPr>
          <w:p w14:paraId="5CCEB37A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14:paraId="00C8378D" w14:textId="77777777" w:rsidR="00537296" w:rsidRPr="00A34DE2" w:rsidRDefault="0090267A" w:rsidP="0090267A">
            <w:pPr>
              <w:pStyle w:val="11"/>
              <w:shd w:val="clear" w:color="auto" w:fill="auto"/>
              <w:tabs>
                <w:tab w:val="left" w:pos="1189"/>
              </w:tabs>
              <w:ind w:firstLine="0"/>
              <w:rPr>
                <w:sz w:val="24"/>
                <w:szCs w:val="24"/>
              </w:rPr>
            </w:pPr>
            <w:r w:rsidRPr="0090267A">
              <w:rPr>
                <w:sz w:val="24"/>
                <w:szCs w:val="24"/>
              </w:rPr>
              <w:t>Каков минимальный запас высоты над линией ограничения препятствий на этапе начального набора?</w:t>
            </w:r>
          </w:p>
        </w:tc>
        <w:tc>
          <w:tcPr>
            <w:tcW w:w="5344" w:type="dxa"/>
          </w:tcPr>
          <w:p w14:paraId="1C07C2BD" w14:textId="77777777" w:rsidR="00537296" w:rsidRDefault="0090267A" w:rsidP="00A34DE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- 10м</w:t>
            </w:r>
          </w:p>
          <w:p w14:paraId="70C68E12" w14:textId="77777777" w:rsidR="0090267A" w:rsidRDefault="0090267A" w:rsidP="00A34DE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- 10.7м</w:t>
            </w:r>
          </w:p>
          <w:p w14:paraId="0C4543D6" w14:textId="77777777" w:rsidR="0090267A" w:rsidRDefault="0090267A" w:rsidP="00A34DE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- 15м</w:t>
            </w:r>
          </w:p>
          <w:p w14:paraId="58482B34" w14:textId="77777777" w:rsidR="0090267A" w:rsidRDefault="0090267A" w:rsidP="00A34DE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- 25м</w:t>
            </w:r>
          </w:p>
        </w:tc>
      </w:tr>
      <w:tr w:rsidR="00537296" w:rsidRPr="005C3605" w14:paraId="6B3F6236" w14:textId="77777777" w:rsidTr="00B9418A">
        <w:tc>
          <w:tcPr>
            <w:tcW w:w="675" w:type="dxa"/>
          </w:tcPr>
          <w:p w14:paraId="3012C6FA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828" w:type="dxa"/>
          </w:tcPr>
          <w:p w14:paraId="5B68313F" w14:textId="77777777" w:rsidR="00537296" w:rsidRPr="00A34DE2" w:rsidRDefault="0090267A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90267A">
              <w:rPr>
                <w:sz w:val="24"/>
                <w:szCs w:val="24"/>
              </w:rPr>
              <w:t>Какой режим установившегося набора является основным?</w:t>
            </w:r>
          </w:p>
        </w:tc>
        <w:tc>
          <w:tcPr>
            <w:tcW w:w="5344" w:type="dxa"/>
          </w:tcPr>
          <w:p w14:paraId="47362237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Экономический (скоростной) набор</w:t>
            </w:r>
            <w:r w:rsidR="00F8480D">
              <w:rPr>
                <w:sz w:val="24"/>
                <w:szCs w:val="24"/>
              </w:rPr>
              <w:t>.</w:t>
            </w:r>
          </w:p>
          <w:p w14:paraId="02CB7A24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Режим максимальной скороподъемности (минимального времени набора)</w:t>
            </w:r>
            <w:r w:rsidR="00F8480D">
              <w:rPr>
                <w:sz w:val="24"/>
                <w:szCs w:val="24"/>
              </w:rPr>
              <w:t>.</w:t>
            </w:r>
          </w:p>
          <w:p w14:paraId="5319689B" w14:textId="77777777" w:rsidR="0090267A" w:rsidRPr="0090267A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Режим максимальной продолжительности набора</w:t>
            </w:r>
            <w:r w:rsidR="00F8480D">
              <w:rPr>
                <w:sz w:val="24"/>
                <w:szCs w:val="24"/>
              </w:rPr>
              <w:t>.</w:t>
            </w:r>
          </w:p>
          <w:p w14:paraId="10CEDEA0" w14:textId="77777777" w:rsidR="00537296" w:rsidRDefault="0090267A" w:rsidP="0090267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67A">
              <w:rPr>
                <w:sz w:val="24"/>
                <w:szCs w:val="24"/>
              </w:rPr>
              <w:t>Режим максимального угла набора</w:t>
            </w:r>
            <w:r w:rsidR="00F8480D">
              <w:rPr>
                <w:sz w:val="24"/>
                <w:szCs w:val="24"/>
              </w:rPr>
              <w:t>.</w:t>
            </w:r>
          </w:p>
        </w:tc>
      </w:tr>
      <w:tr w:rsidR="00537296" w:rsidRPr="005C3605" w14:paraId="23E66152" w14:textId="77777777" w:rsidTr="00B9418A">
        <w:tc>
          <w:tcPr>
            <w:tcW w:w="675" w:type="dxa"/>
          </w:tcPr>
          <w:p w14:paraId="79A79365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14:paraId="2CCE8B8B" w14:textId="77777777" w:rsidR="00537296" w:rsidRPr="00A34DE2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 w:rsidRPr="00024CED">
              <w:rPr>
                <w:sz w:val="24"/>
                <w:szCs w:val="24"/>
              </w:rPr>
              <w:t>Почему все режимы полета задаются не истинной, а приборной скоростью?</w:t>
            </w:r>
          </w:p>
        </w:tc>
        <w:tc>
          <w:tcPr>
            <w:tcW w:w="5344" w:type="dxa"/>
          </w:tcPr>
          <w:p w14:paraId="0ACC2519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Потому, что приборная скорость определяется скоростным напором</w:t>
            </w:r>
            <w:r>
              <w:rPr>
                <w:sz w:val="24"/>
                <w:szCs w:val="24"/>
              </w:rPr>
              <w:t>.</w:t>
            </w:r>
          </w:p>
          <w:p w14:paraId="54B7DC24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Потому, что приборная скорость зависит от высоты полета</w:t>
            </w:r>
            <w:r>
              <w:rPr>
                <w:sz w:val="24"/>
                <w:szCs w:val="24"/>
              </w:rPr>
              <w:t>.</w:t>
            </w:r>
          </w:p>
          <w:p w14:paraId="2C85236D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Потому, что приборная скорость не зависит от высоты полета</w:t>
            </w:r>
            <w:r>
              <w:rPr>
                <w:sz w:val="24"/>
                <w:szCs w:val="24"/>
              </w:rPr>
              <w:t>.</w:t>
            </w:r>
          </w:p>
          <w:p w14:paraId="0AACD7FB" w14:textId="77777777" w:rsidR="00537296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Потому, что приборная скорость определяет аэродинамические силы и моменты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296" w:rsidRPr="005C3605" w14:paraId="44635BC6" w14:textId="77777777" w:rsidTr="00B9418A">
        <w:tc>
          <w:tcPr>
            <w:tcW w:w="675" w:type="dxa"/>
          </w:tcPr>
          <w:p w14:paraId="583055EA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14:paraId="515CC4A7" w14:textId="77777777" w:rsidR="00537296" w:rsidRPr="00A34DE2" w:rsidRDefault="00024CE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024CED">
              <w:rPr>
                <w:sz w:val="24"/>
                <w:szCs w:val="24"/>
              </w:rPr>
              <w:t>Почему ограничивается максимальная скорость полета?</w:t>
            </w:r>
          </w:p>
        </w:tc>
        <w:tc>
          <w:tcPr>
            <w:tcW w:w="5344" w:type="dxa"/>
          </w:tcPr>
          <w:p w14:paraId="6EF121EB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возникновения волнового кризиса</w:t>
            </w:r>
            <w:r w:rsidR="00FA3AF9">
              <w:rPr>
                <w:sz w:val="24"/>
                <w:szCs w:val="24"/>
              </w:rPr>
              <w:t>.</w:t>
            </w:r>
          </w:p>
          <w:p w14:paraId="33AF19C0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разрушения конструкции самолета</w:t>
            </w:r>
            <w:r w:rsidR="00FA3AF9">
              <w:rPr>
                <w:sz w:val="24"/>
                <w:szCs w:val="24"/>
              </w:rPr>
              <w:t>.</w:t>
            </w:r>
          </w:p>
          <w:p w14:paraId="5F7BAB72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затягивания в пикирование</w:t>
            </w:r>
            <w:r w:rsidR="00FA3AF9">
              <w:rPr>
                <w:sz w:val="24"/>
                <w:szCs w:val="24"/>
              </w:rPr>
              <w:t>.</w:t>
            </w:r>
          </w:p>
          <w:p w14:paraId="266D264F" w14:textId="77777777" w:rsidR="00537296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сваливания</w:t>
            </w:r>
            <w:r w:rsidR="00FA3AF9">
              <w:rPr>
                <w:sz w:val="24"/>
                <w:szCs w:val="24"/>
              </w:rPr>
              <w:t>.</w:t>
            </w:r>
          </w:p>
        </w:tc>
      </w:tr>
      <w:tr w:rsidR="00537296" w:rsidRPr="005C3605" w14:paraId="7CBCC6C5" w14:textId="77777777" w:rsidTr="00B9418A">
        <w:tc>
          <w:tcPr>
            <w:tcW w:w="675" w:type="dxa"/>
          </w:tcPr>
          <w:p w14:paraId="32C481D0" w14:textId="77777777" w:rsidR="00537296" w:rsidRDefault="00537296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14:paraId="37B4DBF5" w14:textId="77777777" w:rsidR="00537296" w:rsidRPr="00A34DE2" w:rsidRDefault="00024CE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024CED">
              <w:rPr>
                <w:sz w:val="24"/>
                <w:szCs w:val="24"/>
              </w:rPr>
              <w:t>Почему ограничивается минимальная скорость полета?</w:t>
            </w:r>
          </w:p>
        </w:tc>
        <w:tc>
          <w:tcPr>
            <w:tcW w:w="5344" w:type="dxa"/>
          </w:tcPr>
          <w:p w14:paraId="30672637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затягивания в пикирование</w:t>
            </w:r>
            <w:r w:rsidR="00FA3AF9">
              <w:rPr>
                <w:sz w:val="24"/>
                <w:szCs w:val="24"/>
              </w:rPr>
              <w:t>.</w:t>
            </w:r>
          </w:p>
          <w:p w14:paraId="0031C827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возникновения реверса элеронов</w:t>
            </w:r>
            <w:r w:rsidR="00FA3AF9">
              <w:rPr>
                <w:sz w:val="24"/>
                <w:szCs w:val="24"/>
              </w:rPr>
              <w:t>.</w:t>
            </w:r>
          </w:p>
          <w:p w14:paraId="10D82E2D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сваливания самолета</w:t>
            </w:r>
            <w:r w:rsidR="00FA3AF9">
              <w:rPr>
                <w:sz w:val="24"/>
                <w:szCs w:val="24"/>
              </w:rPr>
              <w:t>.</w:t>
            </w:r>
          </w:p>
          <w:p w14:paraId="50703C0E" w14:textId="77777777" w:rsidR="00537296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потери устойчивости самолета</w:t>
            </w:r>
            <w:r w:rsidR="00FA3AF9">
              <w:rPr>
                <w:sz w:val="24"/>
                <w:szCs w:val="24"/>
              </w:rPr>
              <w:t>.</w:t>
            </w:r>
          </w:p>
        </w:tc>
      </w:tr>
      <w:tr w:rsidR="00024CED" w:rsidRPr="005C3605" w14:paraId="3BE702F3" w14:textId="77777777" w:rsidTr="00B9418A">
        <w:tc>
          <w:tcPr>
            <w:tcW w:w="675" w:type="dxa"/>
          </w:tcPr>
          <w:p w14:paraId="7122763D" w14:textId="77777777" w:rsidR="00024CED" w:rsidRDefault="00024CE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14:paraId="521EF9F8" w14:textId="77777777" w:rsidR="00024CED" w:rsidRPr="00024CED" w:rsidRDefault="00024CED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024CED">
              <w:rPr>
                <w:sz w:val="24"/>
                <w:szCs w:val="24"/>
              </w:rPr>
              <w:t>Почему ограничивается число М полета?</w:t>
            </w:r>
          </w:p>
        </w:tc>
        <w:tc>
          <w:tcPr>
            <w:tcW w:w="5344" w:type="dxa"/>
          </w:tcPr>
          <w:p w14:paraId="09688A05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возникновения волнового кризиса</w:t>
            </w:r>
            <w:r w:rsidR="00FA3AF9">
              <w:rPr>
                <w:sz w:val="24"/>
                <w:szCs w:val="24"/>
              </w:rPr>
              <w:t>.</w:t>
            </w:r>
          </w:p>
          <w:p w14:paraId="0A839D03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разрушения конструкции самолета</w:t>
            </w:r>
            <w:r w:rsidR="00FA3AF9">
              <w:rPr>
                <w:sz w:val="24"/>
                <w:szCs w:val="24"/>
              </w:rPr>
              <w:t>.</w:t>
            </w:r>
          </w:p>
          <w:p w14:paraId="762B4298" w14:textId="77777777" w:rsidR="00024CED" w:rsidRP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сваливания самолета</w:t>
            </w:r>
            <w:r w:rsidR="00FA3AF9">
              <w:rPr>
                <w:sz w:val="24"/>
                <w:szCs w:val="24"/>
              </w:rPr>
              <w:t>.</w:t>
            </w:r>
          </w:p>
          <w:p w14:paraId="74A6BE7F" w14:textId="77777777" w:rsidR="00024CED" w:rsidRDefault="00024CED" w:rsidP="00024CED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CED">
              <w:rPr>
                <w:sz w:val="24"/>
                <w:szCs w:val="24"/>
              </w:rPr>
              <w:t>Во избежание возникновения реверса элеронов</w:t>
            </w:r>
            <w:r w:rsidR="00FA3AF9">
              <w:rPr>
                <w:sz w:val="24"/>
                <w:szCs w:val="24"/>
              </w:rPr>
              <w:t>.</w:t>
            </w:r>
          </w:p>
        </w:tc>
      </w:tr>
      <w:tr w:rsidR="00024CED" w:rsidRPr="005C3605" w14:paraId="15974763" w14:textId="77777777" w:rsidTr="00B9418A">
        <w:tc>
          <w:tcPr>
            <w:tcW w:w="675" w:type="dxa"/>
          </w:tcPr>
          <w:p w14:paraId="28690503" w14:textId="77777777" w:rsid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14:paraId="5FF20AAC" w14:textId="77777777" w:rsidR="00024CED" w:rsidRP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D3586E">
              <w:rPr>
                <w:sz w:val="24"/>
                <w:szCs w:val="24"/>
              </w:rPr>
              <w:t>Почему ограничивается высота полета?</w:t>
            </w:r>
          </w:p>
        </w:tc>
        <w:tc>
          <w:tcPr>
            <w:tcW w:w="5344" w:type="dxa"/>
          </w:tcPr>
          <w:p w14:paraId="6390465E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затягивания в пикирование</w:t>
            </w:r>
            <w:r w:rsidR="00FA3AF9">
              <w:rPr>
                <w:sz w:val="24"/>
                <w:szCs w:val="24"/>
              </w:rPr>
              <w:t>.</w:t>
            </w:r>
          </w:p>
          <w:p w14:paraId="30E874D8" w14:textId="77777777" w:rsid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разгерметизации кабины</w:t>
            </w:r>
            <w:r w:rsidR="00FA3AF9">
              <w:rPr>
                <w:sz w:val="24"/>
                <w:szCs w:val="24"/>
              </w:rPr>
              <w:t>.</w:t>
            </w:r>
          </w:p>
          <w:p w14:paraId="60D73D23" w14:textId="77777777" w:rsid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возникновения флаттера</w:t>
            </w:r>
            <w:r w:rsidR="00FA3AF9">
              <w:rPr>
                <w:sz w:val="24"/>
                <w:szCs w:val="24"/>
              </w:rPr>
              <w:t>.</w:t>
            </w:r>
            <w:r w:rsidRPr="00D3586E">
              <w:rPr>
                <w:sz w:val="24"/>
                <w:szCs w:val="24"/>
              </w:rPr>
              <w:t xml:space="preserve"> </w:t>
            </w:r>
          </w:p>
          <w:p w14:paraId="3C514A2C" w14:textId="77777777" w:rsidR="00024CED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сваливания</w:t>
            </w:r>
            <w:r w:rsidR="00FA3AF9">
              <w:rPr>
                <w:sz w:val="24"/>
                <w:szCs w:val="24"/>
              </w:rPr>
              <w:t>.</w:t>
            </w:r>
          </w:p>
        </w:tc>
      </w:tr>
      <w:tr w:rsidR="00024CED" w:rsidRPr="005C3605" w14:paraId="1CE00E37" w14:textId="77777777" w:rsidTr="00B9418A">
        <w:tc>
          <w:tcPr>
            <w:tcW w:w="675" w:type="dxa"/>
          </w:tcPr>
          <w:p w14:paraId="679A6CCA" w14:textId="77777777" w:rsid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14:paraId="2A4C7AB2" w14:textId="77777777" w:rsidR="00024CED" w:rsidRP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D3586E">
              <w:rPr>
                <w:sz w:val="24"/>
                <w:szCs w:val="24"/>
              </w:rPr>
              <w:t>Почему ограничивается вертикальная перегрузка на малой высоте?</w:t>
            </w:r>
          </w:p>
        </w:tc>
        <w:tc>
          <w:tcPr>
            <w:tcW w:w="5344" w:type="dxa"/>
          </w:tcPr>
          <w:p w14:paraId="530BB510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возникновения флаттера</w:t>
            </w:r>
            <w:r w:rsidR="00FA3AF9">
              <w:rPr>
                <w:sz w:val="24"/>
                <w:szCs w:val="24"/>
              </w:rPr>
              <w:t>.</w:t>
            </w:r>
          </w:p>
          <w:p w14:paraId="032DFBB6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разрушения конструкции</w:t>
            </w:r>
            <w:r w:rsidR="00FA3AF9">
              <w:rPr>
                <w:sz w:val="24"/>
                <w:szCs w:val="24"/>
              </w:rPr>
              <w:t>.</w:t>
            </w:r>
            <w:r w:rsidRPr="00D3586E">
              <w:rPr>
                <w:sz w:val="24"/>
                <w:szCs w:val="24"/>
              </w:rPr>
              <w:t xml:space="preserve"> самолета при маневрировании в вертикальной плоскости</w:t>
            </w:r>
            <w:r w:rsidR="00FA3AF9">
              <w:rPr>
                <w:sz w:val="24"/>
                <w:szCs w:val="24"/>
              </w:rPr>
              <w:t>.</w:t>
            </w:r>
          </w:p>
          <w:p w14:paraId="161E20E1" w14:textId="77777777" w:rsidR="00024CED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сваливания</w:t>
            </w:r>
            <w:r w:rsidR="00FA3AF9">
              <w:rPr>
                <w:sz w:val="24"/>
                <w:szCs w:val="24"/>
              </w:rPr>
              <w:t>.</w:t>
            </w:r>
          </w:p>
        </w:tc>
      </w:tr>
      <w:tr w:rsidR="00024CED" w:rsidRPr="005C3605" w14:paraId="1A9F6635" w14:textId="77777777" w:rsidTr="00B9418A">
        <w:tc>
          <w:tcPr>
            <w:tcW w:w="675" w:type="dxa"/>
          </w:tcPr>
          <w:p w14:paraId="5A8E207B" w14:textId="77777777" w:rsid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14:paraId="1980F9FC" w14:textId="77777777" w:rsidR="00024CED" w:rsidRP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D3586E">
              <w:rPr>
                <w:sz w:val="24"/>
                <w:szCs w:val="24"/>
              </w:rPr>
              <w:t>Почему ограничивается предельно задняя центровка?</w:t>
            </w:r>
          </w:p>
        </w:tc>
        <w:tc>
          <w:tcPr>
            <w:tcW w:w="5344" w:type="dxa"/>
          </w:tcPr>
          <w:p w14:paraId="0402F039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Достаточностью расхода руля высоты на взлете</w:t>
            </w:r>
            <w:r w:rsidR="00FA3AF9">
              <w:rPr>
                <w:sz w:val="24"/>
                <w:szCs w:val="24"/>
              </w:rPr>
              <w:t>.</w:t>
            </w:r>
            <w:r w:rsidRPr="00D3586E">
              <w:rPr>
                <w:sz w:val="24"/>
                <w:szCs w:val="24"/>
              </w:rPr>
              <w:t xml:space="preserve"> </w:t>
            </w:r>
          </w:p>
          <w:p w14:paraId="7FC66C9B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Достаточностью расхода руля высоты на посадке</w:t>
            </w:r>
            <w:r w:rsidR="00FA3AF9">
              <w:rPr>
                <w:sz w:val="24"/>
                <w:szCs w:val="24"/>
              </w:rPr>
              <w:t>.</w:t>
            </w:r>
          </w:p>
          <w:p w14:paraId="7A417575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 xml:space="preserve">Запасом устойчивости в горизонтальном полете </w:t>
            </w:r>
          </w:p>
          <w:p w14:paraId="3C441326" w14:textId="77777777" w:rsidR="00024CED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сваливания.</w:t>
            </w:r>
          </w:p>
        </w:tc>
      </w:tr>
      <w:tr w:rsidR="00024CED" w:rsidRPr="005C3605" w14:paraId="575C3613" w14:textId="77777777" w:rsidTr="00B9418A">
        <w:tc>
          <w:tcPr>
            <w:tcW w:w="675" w:type="dxa"/>
          </w:tcPr>
          <w:p w14:paraId="7020CB14" w14:textId="77777777" w:rsid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14:paraId="351BB793" w14:textId="77777777" w:rsidR="00024CED" w:rsidRP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D3586E">
              <w:rPr>
                <w:sz w:val="24"/>
                <w:szCs w:val="24"/>
              </w:rPr>
              <w:t>Почему ограничивается предельно передняя центровка?</w:t>
            </w:r>
          </w:p>
        </w:tc>
        <w:tc>
          <w:tcPr>
            <w:tcW w:w="5344" w:type="dxa"/>
          </w:tcPr>
          <w:p w14:paraId="035E5F3E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сваливания</w:t>
            </w:r>
            <w:r w:rsidR="00FA3AF9">
              <w:rPr>
                <w:sz w:val="24"/>
                <w:szCs w:val="24"/>
              </w:rPr>
              <w:t>.</w:t>
            </w:r>
          </w:p>
          <w:p w14:paraId="56788305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Для достаточности расхода руля высоты на взлете и посадке</w:t>
            </w:r>
            <w:r w:rsidR="00FA3AF9">
              <w:rPr>
                <w:sz w:val="24"/>
                <w:szCs w:val="24"/>
              </w:rPr>
              <w:t>.</w:t>
            </w:r>
          </w:p>
          <w:p w14:paraId="68474B2E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неуправляемого кабрирования</w:t>
            </w:r>
            <w:r w:rsidR="00FA3AF9">
              <w:rPr>
                <w:sz w:val="24"/>
                <w:szCs w:val="24"/>
              </w:rPr>
              <w:t>.</w:t>
            </w:r>
          </w:p>
          <w:p w14:paraId="121C00ED" w14:textId="77777777" w:rsidR="00024CED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Достаточностью запаса устойчивости в горизонтальном полете</w:t>
            </w:r>
            <w:r w:rsidR="00FA3AF9">
              <w:rPr>
                <w:sz w:val="24"/>
                <w:szCs w:val="24"/>
              </w:rPr>
              <w:t>.</w:t>
            </w:r>
          </w:p>
        </w:tc>
      </w:tr>
      <w:tr w:rsidR="00024CED" w:rsidRPr="005C3605" w14:paraId="70ED9700" w14:textId="77777777" w:rsidTr="00B9418A">
        <w:tc>
          <w:tcPr>
            <w:tcW w:w="675" w:type="dxa"/>
          </w:tcPr>
          <w:p w14:paraId="079356AA" w14:textId="77777777" w:rsid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14:paraId="3A70707B" w14:textId="77777777" w:rsidR="00024CED" w:rsidRP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D3586E">
              <w:rPr>
                <w:sz w:val="24"/>
                <w:szCs w:val="24"/>
              </w:rPr>
              <w:t>Почему ограничивается вертикальная скорость на снижении?</w:t>
            </w:r>
          </w:p>
        </w:tc>
        <w:tc>
          <w:tcPr>
            <w:tcW w:w="5344" w:type="dxa"/>
          </w:tcPr>
          <w:p w14:paraId="0697E56B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Для того, чтобы не превысить предельно допустимую скорость изменения давления в кабине</w:t>
            </w:r>
            <w:r w:rsidR="00FA3AF9">
              <w:rPr>
                <w:sz w:val="24"/>
                <w:szCs w:val="24"/>
              </w:rPr>
              <w:t>.</w:t>
            </w:r>
          </w:p>
          <w:p w14:paraId="0C48FF55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D3586E">
              <w:rPr>
                <w:sz w:val="24"/>
                <w:szCs w:val="24"/>
              </w:rPr>
              <w:t>Во избежание разрушения конструкции самолета</w:t>
            </w:r>
            <w:r w:rsidR="00FA3AF9">
              <w:rPr>
                <w:sz w:val="24"/>
                <w:szCs w:val="24"/>
              </w:rPr>
              <w:t>.</w:t>
            </w:r>
          </w:p>
          <w:p w14:paraId="677821F7" w14:textId="77777777" w:rsidR="00D3586E" w:rsidRPr="00D3586E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сваливания</w:t>
            </w:r>
            <w:r w:rsidR="00FA3AF9">
              <w:rPr>
                <w:sz w:val="24"/>
                <w:szCs w:val="24"/>
              </w:rPr>
              <w:t>.</w:t>
            </w:r>
          </w:p>
          <w:p w14:paraId="06BBE284" w14:textId="77777777" w:rsidR="00024CED" w:rsidRDefault="00D3586E" w:rsidP="00D3586E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586E">
              <w:rPr>
                <w:sz w:val="24"/>
                <w:szCs w:val="24"/>
              </w:rPr>
              <w:t>Во избежание возникновения волнового кризиса</w:t>
            </w:r>
            <w:r w:rsidR="00FA3AF9">
              <w:rPr>
                <w:sz w:val="24"/>
                <w:szCs w:val="24"/>
              </w:rPr>
              <w:t>.</w:t>
            </w:r>
          </w:p>
        </w:tc>
      </w:tr>
      <w:tr w:rsidR="00024CED" w:rsidRPr="005C3605" w14:paraId="3439D3B9" w14:textId="77777777" w:rsidTr="00B9418A">
        <w:tc>
          <w:tcPr>
            <w:tcW w:w="675" w:type="dxa"/>
          </w:tcPr>
          <w:p w14:paraId="65C6CBEA" w14:textId="77777777" w:rsidR="00024CED" w:rsidRDefault="00D3586E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828" w:type="dxa"/>
          </w:tcPr>
          <w:p w14:paraId="1689C606" w14:textId="77777777" w:rsidR="00024CED" w:rsidRPr="00024CED" w:rsidRDefault="00FA3AF9" w:rsidP="00FA3AF9">
            <w:pPr>
              <w:pStyle w:val="11"/>
              <w:shd w:val="clear" w:color="auto" w:fill="auto"/>
              <w:tabs>
                <w:tab w:val="left" w:pos="1206"/>
              </w:tabs>
              <w:ind w:firstLine="0"/>
              <w:rPr>
                <w:sz w:val="24"/>
                <w:szCs w:val="24"/>
              </w:rPr>
            </w:pPr>
            <w:r w:rsidRPr="00FA3AF9">
              <w:rPr>
                <w:sz w:val="24"/>
                <w:szCs w:val="24"/>
              </w:rPr>
              <w:t>Какова основная составляющая тормозящей силы, действующей на самолет на пробеге?</w:t>
            </w:r>
          </w:p>
        </w:tc>
        <w:tc>
          <w:tcPr>
            <w:tcW w:w="5344" w:type="dxa"/>
          </w:tcPr>
          <w:p w14:paraId="3E7E8AE1" w14:textId="77777777" w:rsidR="00FA3AF9" w:rsidRP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3AF9">
              <w:rPr>
                <w:sz w:val="24"/>
                <w:szCs w:val="24"/>
              </w:rPr>
              <w:t>Аэродинамическое лобовое сопротивление</w:t>
            </w:r>
            <w:r>
              <w:rPr>
                <w:sz w:val="24"/>
                <w:szCs w:val="24"/>
              </w:rPr>
              <w:t>.</w:t>
            </w:r>
          </w:p>
          <w:p w14:paraId="17A2A425" w14:textId="77777777" w:rsidR="00FA3AF9" w:rsidRP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3AF9">
              <w:rPr>
                <w:sz w:val="24"/>
                <w:szCs w:val="24"/>
              </w:rPr>
              <w:t>Сила торможения, создаваемая реверсивным устройством</w:t>
            </w:r>
            <w:r>
              <w:rPr>
                <w:sz w:val="24"/>
                <w:szCs w:val="24"/>
              </w:rPr>
              <w:t>.</w:t>
            </w:r>
          </w:p>
          <w:p w14:paraId="557FE114" w14:textId="77777777" w:rsidR="00FA3AF9" w:rsidRP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3AF9">
              <w:rPr>
                <w:sz w:val="24"/>
                <w:szCs w:val="24"/>
              </w:rPr>
              <w:t>Сила сцепления, создаваемая тормозами колес</w:t>
            </w:r>
            <w:r>
              <w:rPr>
                <w:sz w:val="24"/>
                <w:szCs w:val="24"/>
              </w:rPr>
              <w:t>.</w:t>
            </w:r>
          </w:p>
          <w:p w14:paraId="25EA9A9A" w14:textId="77777777" w:rsidR="00024CED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3AF9">
              <w:rPr>
                <w:sz w:val="24"/>
                <w:szCs w:val="24"/>
              </w:rPr>
              <w:t>Дополнительное лобовое сопротивление, создаваемое выпущенными закрылками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A3AF9" w:rsidRPr="005C3605" w14:paraId="5F62CF46" w14:textId="77777777" w:rsidTr="00B9418A">
        <w:tc>
          <w:tcPr>
            <w:tcW w:w="675" w:type="dxa"/>
          </w:tcPr>
          <w:p w14:paraId="297C2884" w14:textId="77777777" w:rsidR="00FA3AF9" w:rsidRDefault="00FA3AF9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14:paraId="1B2B0E4C" w14:textId="77777777" w:rsidR="00FA3AF9" w:rsidRPr="00FA3AF9" w:rsidRDefault="00FA3AF9" w:rsidP="00FA3AF9">
            <w:pPr>
              <w:pStyle w:val="11"/>
              <w:shd w:val="clear" w:color="auto" w:fill="auto"/>
              <w:tabs>
                <w:tab w:val="left" w:pos="1206"/>
              </w:tabs>
              <w:ind w:firstLine="0"/>
              <w:rPr>
                <w:sz w:val="24"/>
                <w:szCs w:val="24"/>
              </w:rPr>
            </w:pPr>
            <w:r w:rsidRPr="00FA3AF9">
              <w:rPr>
                <w:sz w:val="24"/>
                <w:szCs w:val="24"/>
              </w:rPr>
              <w:t>Каково минимальное значение коэффициента сцепления, при котором разрешена посадка?</w:t>
            </w:r>
          </w:p>
        </w:tc>
        <w:tc>
          <w:tcPr>
            <w:tcW w:w="5344" w:type="dxa"/>
          </w:tcPr>
          <w:p w14:paraId="5DD031E1" w14:textId="77777777" w:rsid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17166E64" w14:textId="77777777" w:rsid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  <w:p w14:paraId="5295AA26" w14:textId="77777777" w:rsid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  <w:p w14:paraId="52AD5A02" w14:textId="77777777" w:rsid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</w:tr>
      <w:tr w:rsidR="00FA3AF9" w:rsidRPr="005C3605" w14:paraId="5A69DC35" w14:textId="77777777" w:rsidTr="00B9418A">
        <w:tc>
          <w:tcPr>
            <w:tcW w:w="675" w:type="dxa"/>
          </w:tcPr>
          <w:p w14:paraId="6CB69462" w14:textId="77777777" w:rsidR="00FA3AF9" w:rsidRDefault="00FA3AF9" w:rsidP="00BA2A5D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14:paraId="33675948" w14:textId="77777777" w:rsidR="00FA3AF9" w:rsidRPr="00FA3AF9" w:rsidRDefault="00FA3AF9" w:rsidP="00FA3AF9">
            <w:pPr>
              <w:pStyle w:val="11"/>
              <w:shd w:val="clear" w:color="auto" w:fill="auto"/>
              <w:tabs>
                <w:tab w:val="left" w:pos="1206"/>
              </w:tabs>
              <w:ind w:firstLine="0"/>
              <w:rPr>
                <w:sz w:val="24"/>
                <w:szCs w:val="24"/>
              </w:rPr>
            </w:pPr>
            <w:r w:rsidRPr="00FA3AF9">
              <w:rPr>
                <w:sz w:val="24"/>
                <w:szCs w:val="24"/>
              </w:rPr>
              <w:t>Каков основной способ парирования бокового сноса при посадке с боковым ветром?</w:t>
            </w:r>
          </w:p>
        </w:tc>
        <w:tc>
          <w:tcPr>
            <w:tcW w:w="5344" w:type="dxa"/>
          </w:tcPr>
          <w:p w14:paraId="1ED8E55E" w14:textId="77777777" w:rsidR="00FA3AF9" w:rsidRP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3AF9">
              <w:rPr>
                <w:sz w:val="24"/>
                <w:szCs w:val="24"/>
              </w:rPr>
              <w:t>Креном и скольжением</w:t>
            </w:r>
            <w:r>
              <w:rPr>
                <w:sz w:val="24"/>
                <w:szCs w:val="24"/>
              </w:rPr>
              <w:t>.</w:t>
            </w:r>
          </w:p>
          <w:p w14:paraId="01E40232" w14:textId="77777777" w:rsidR="00FA3AF9" w:rsidRP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3AF9">
              <w:rPr>
                <w:sz w:val="24"/>
                <w:szCs w:val="24"/>
              </w:rPr>
              <w:t>Креном без скольжения</w:t>
            </w:r>
            <w:r>
              <w:rPr>
                <w:sz w:val="24"/>
                <w:szCs w:val="24"/>
              </w:rPr>
              <w:t>.</w:t>
            </w:r>
          </w:p>
          <w:p w14:paraId="2334F0BD" w14:textId="77777777" w:rsidR="00FA3AF9" w:rsidRP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3AF9">
              <w:rPr>
                <w:sz w:val="24"/>
                <w:szCs w:val="24"/>
              </w:rPr>
              <w:t>Скольжением без крена</w:t>
            </w:r>
            <w:r>
              <w:rPr>
                <w:sz w:val="24"/>
                <w:szCs w:val="24"/>
              </w:rPr>
              <w:t>.</w:t>
            </w:r>
          </w:p>
          <w:p w14:paraId="41043B75" w14:textId="77777777" w:rsidR="00FA3AF9" w:rsidRDefault="00FA3AF9" w:rsidP="00FA3AF9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3AF9">
              <w:rPr>
                <w:sz w:val="24"/>
                <w:szCs w:val="24"/>
              </w:rPr>
              <w:t>Упреждением по курсу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A31BBE4" w14:textId="77777777" w:rsidR="00B9418A" w:rsidRDefault="00B9418A" w:rsidP="00152E7C">
      <w:pPr>
        <w:pStyle w:val="11"/>
        <w:shd w:val="clear" w:color="auto" w:fill="auto"/>
        <w:spacing w:before="120" w:after="120"/>
        <w:ind w:firstLine="709"/>
      </w:pPr>
    </w:p>
    <w:p w14:paraId="5101DD1D" w14:textId="77777777" w:rsidR="00152E7C" w:rsidRDefault="00152E7C" w:rsidP="00B8671A">
      <w:pPr>
        <w:spacing w:after="240"/>
        <w:ind w:firstLine="502"/>
        <w:rPr>
          <w:rFonts w:ascii="Times New Roman" w:hAnsi="Times New Roman" w:cs="Times New Roman"/>
          <w:b/>
          <w:bCs/>
          <w:sz w:val="28"/>
          <w:szCs w:val="28"/>
        </w:rPr>
      </w:pPr>
      <w:r w:rsidRPr="00B8671A">
        <w:rPr>
          <w:rFonts w:ascii="Times New Roman" w:hAnsi="Times New Roman" w:cs="Times New Roman"/>
          <w:b/>
          <w:bCs/>
          <w:sz w:val="28"/>
          <w:szCs w:val="28"/>
        </w:rPr>
        <w:t>9.6.3 Примерный перечень вопросов для проведения промежуточной аттестации (в виде зачета).</w:t>
      </w:r>
    </w:p>
    <w:p w14:paraId="4F8C7FB8" w14:textId="77777777" w:rsidR="00B8671A" w:rsidRDefault="00B8671A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bookmarkStart w:id="98" w:name="_Hlk193709598"/>
      <w:r w:rsidRPr="00B8671A">
        <w:t>Основные понятия и определения</w:t>
      </w:r>
      <w:r>
        <w:t xml:space="preserve"> ЛЭ</w:t>
      </w:r>
      <w:r w:rsidRPr="00B8671A">
        <w:t>. Объект</w:t>
      </w:r>
      <w:r w:rsidR="008273CD">
        <w:t xml:space="preserve"> исследования</w:t>
      </w:r>
      <w:r w:rsidRPr="00B8671A">
        <w:t xml:space="preserve"> и задачи </w:t>
      </w:r>
      <w:r>
        <w:t>ЛЭ</w:t>
      </w:r>
      <w:r w:rsidRPr="00B8671A">
        <w:t>.</w:t>
      </w:r>
    </w:p>
    <w:p w14:paraId="5C0C9C0B" w14:textId="77777777" w:rsidR="00B8671A" w:rsidRDefault="00B8671A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 w:rsidRPr="00B8671A">
        <w:t>Основные понятия и определения системного подхода.</w:t>
      </w:r>
    </w:p>
    <w:p w14:paraId="6ACB48E8" w14:textId="77777777" w:rsidR="00B8671A" w:rsidRDefault="00794BED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>Общие и частные п</w:t>
      </w:r>
      <w:r w:rsidR="00B8671A" w:rsidRPr="00B8671A">
        <w:t>роблемы летной эксплуатации.</w:t>
      </w:r>
    </w:p>
    <w:p w14:paraId="13B8D03D" w14:textId="77777777" w:rsidR="00B8671A" w:rsidRDefault="00B8671A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>Понятие энтропии.</w:t>
      </w:r>
    </w:p>
    <w:p w14:paraId="341973A0" w14:textId="77777777" w:rsidR="00B8671A" w:rsidRDefault="00B8671A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 w:rsidRPr="00B8671A">
        <w:t>Надежность ВС и его систем</w:t>
      </w:r>
      <w:r>
        <w:t>.</w:t>
      </w:r>
    </w:p>
    <w:p w14:paraId="4F759532" w14:textId="77777777" w:rsidR="00B8671A" w:rsidRDefault="00B8671A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>К</w:t>
      </w:r>
      <w:r w:rsidRPr="00B8671A">
        <w:t>оличественные характеристики надежности</w:t>
      </w:r>
      <w:r>
        <w:t>.</w:t>
      </w:r>
    </w:p>
    <w:p w14:paraId="6CE9715C" w14:textId="77777777" w:rsidR="00B8671A" w:rsidRDefault="00B8671A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>Вероятность безотказной работы.</w:t>
      </w:r>
    </w:p>
    <w:p w14:paraId="52AEBA3A" w14:textId="77777777" w:rsidR="00B8671A" w:rsidRDefault="00B8671A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>Частота отказов.</w:t>
      </w:r>
    </w:p>
    <w:p w14:paraId="142B1AD0" w14:textId="77777777" w:rsidR="00B8671A" w:rsidRDefault="00B8671A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>Интенсивность отказов.</w:t>
      </w:r>
    </w:p>
    <w:p w14:paraId="54B06BF0" w14:textId="77777777" w:rsidR="00794BED" w:rsidRDefault="00794BED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B8671A">
        <w:t>Среднее время безотказной работы</w:t>
      </w:r>
    </w:p>
    <w:p w14:paraId="0F29AFE1" w14:textId="77777777" w:rsidR="00B8671A" w:rsidRDefault="00B8671A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794BED" w:rsidRPr="00794BED">
        <w:t xml:space="preserve">Долговечность и живучесть </w:t>
      </w:r>
      <w:r w:rsidR="00794BED">
        <w:t>воздушного судна</w:t>
      </w:r>
      <w:r w:rsidR="00794BED" w:rsidRPr="00794BED">
        <w:t>.</w:t>
      </w:r>
    </w:p>
    <w:p w14:paraId="4D4D0E79" w14:textId="77777777" w:rsidR="00794BED" w:rsidRDefault="00794BED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794BED">
        <w:t xml:space="preserve">Ресурс и срок службы </w:t>
      </w:r>
      <w:r>
        <w:t>воздушного судна</w:t>
      </w:r>
      <w:r w:rsidRPr="00794BED">
        <w:t>.</w:t>
      </w:r>
    </w:p>
    <w:p w14:paraId="20311997" w14:textId="77777777" w:rsidR="00794BED" w:rsidRDefault="00794BED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794BED">
        <w:t>Уровни автоматизации ВС.</w:t>
      </w:r>
    </w:p>
    <w:p w14:paraId="16AF8356" w14:textId="77777777" w:rsidR="00794BED" w:rsidRDefault="00EC1552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794BED">
        <w:t>Фазы переработки информации. Распределение функций между оператором и машиной.</w:t>
      </w:r>
    </w:p>
    <w:p w14:paraId="664E26AC" w14:textId="77777777" w:rsidR="00794BED" w:rsidRDefault="00EC1552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794BED" w:rsidRPr="00794BED">
        <w:t>Надежность человека- оператора.</w:t>
      </w:r>
    </w:p>
    <w:p w14:paraId="5F2E89AC" w14:textId="77777777" w:rsidR="00794BED" w:rsidRDefault="00EC1552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794BED">
        <w:t>Вероятности своевременного выполнения операции, выполнения задачи</w:t>
      </w:r>
      <w:r>
        <w:t xml:space="preserve"> и безотказной работы.</w:t>
      </w:r>
    </w:p>
    <w:p w14:paraId="1764689F" w14:textId="77777777" w:rsidR="00EC1552" w:rsidRDefault="00EC1552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EC1552">
        <w:t>Структурн</w:t>
      </w:r>
      <w:r>
        <w:t>о-</w:t>
      </w:r>
      <w:r w:rsidRPr="00EC1552">
        <w:t>функциональная схем</w:t>
      </w:r>
      <w:r>
        <w:t>а</w:t>
      </w:r>
      <w:r w:rsidRPr="00EC1552">
        <w:t xml:space="preserve"> системы «экипаж – ВС»</w:t>
      </w:r>
      <w:r>
        <w:t>.</w:t>
      </w:r>
    </w:p>
    <w:p w14:paraId="020E6D23" w14:textId="77777777" w:rsidR="00EC1552" w:rsidRDefault="00EC1552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EC1552">
        <w:t>Надежность системы «экипаж – ВС».</w:t>
      </w:r>
    </w:p>
    <w:p w14:paraId="7E7D953A" w14:textId="77777777" w:rsidR="00EC1552" w:rsidRDefault="00EC1552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EC1552">
        <w:t>Формализация летной эксплуатации.</w:t>
      </w:r>
    </w:p>
    <w:p w14:paraId="32D2D725" w14:textId="77777777" w:rsidR="008273CD" w:rsidRDefault="008273CD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8273CD">
        <w:t>Пути экономии топлива на предполетной подготовке.</w:t>
      </w:r>
    </w:p>
    <w:p w14:paraId="5D9487C6" w14:textId="77777777" w:rsidR="008273CD" w:rsidRDefault="008273CD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8273CD">
        <w:t>Пути экономии топлива при наземной эксплуатации ВС</w:t>
      </w:r>
      <w:r>
        <w:t>.</w:t>
      </w:r>
    </w:p>
    <w:p w14:paraId="26298EE6" w14:textId="77777777" w:rsidR="008273CD" w:rsidRDefault="008273CD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8273CD">
        <w:t>Экономия топлива за счет балансировки самолета.</w:t>
      </w:r>
    </w:p>
    <w:p w14:paraId="235BCA79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Информационная</w:t>
      </w:r>
      <w:r>
        <w:t xml:space="preserve"> модель полета.</w:t>
      </w:r>
    </w:p>
    <w:p w14:paraId="13735149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К</w:t>
      </w:r>
      <w:r w:rsidRPr="00DF5F34">
        <w:t>онцептуальная модел</w:t>
      </w:r>
      <w:r>
        <w:t>ь полета.</w:t>
      </w:r>
    </w:p>
    <w:p w14:paraId="4A022261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Временные характеристики деятельности</w:t>
      </w:r>
      <w:r>
        <w:t>.</w:t>
      </w:r>
    </w:p>
    <w:p w14:paraId="4EEDBA4E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lastRenderedPageBreak/>
        <w:t xml:space="preserve"> Р</w:t>
      </w:r>
      <w:r w:rsidRPr="00DF5F34">
        <w:t>асполагаемое и потребное время резерв и дефицит времени.</w:t>
      </w:r>
    </w:p>
    <w:p w14:paraId="11111EBA" w14:textId="77777777" w:rsidR="00DF5F34" w:rsidRDefault="00DF5F34" w:rsidP="00DF5F34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Анализ микроструктуры деятельности.</w:t>
      </w:r>
    </w:p>
    <w:p w14:paraId="58D4779F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Макроструктура деятельности</w:t>
      </w:r>
      <w:r>
        <w:t>.</w:t>
      </w:r>
    </w:p>
    <w:p w14:paraId="69FDF57C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Виды оперативных единиц.</w:t>
      </w:r>
    </w:p>
    <w:p w14:paraId="4EBF975F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Определение интенсивности деятельности.</w:t>
      </w:r>
    </w:p>
    <w:p w14:paraId="271F04FC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Комплексный анализ деятельности экипажа.</w:t>
      </w:r>
    </w:p>
    <w:p w14:paraId="6C0EF97B" w14:textId="77777777" w:rsidR="00152E7C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152E7C">
        <w:t>Классификация условий эксплуатации</w:t>
      </w:r>
    </w:p>
    <w:p w14:paraId="1585DDE5" w14:textId="77777777" w:rsidR="00152E7C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152E7C">
        <w:t>Расчет предельно допустимой взлетной массы</w:t>
      </w:r>
      <w:r>
        <w:t>.</w:t>
      </w:r>
    </w:p>
    <w:p w14:paraId="4B9E578F" w14:textId="77777777" w:rsidR="00152E7C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152E7C">
        <w:t>Характерные скорости взлета</w:t>
      </w:r>
    </w:p>
    <w:p w14:paraId="1491D9BA" w14:textId="77777777" w:rsidR="00152E7C" w:rsidRDefault="00152E7C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DF5F34">
        <w:t>Р</w:t>
      </w:r>
      <w:r>
        <w:t>ежим</w:t>
      </w:r>
      <w:r w:rsidR="00DF5F34">
        <w:t>ы и способы</w:t>
      </w:r>
      <w:r>
        <w:t xml:space="preserve"> взлета</w:t>
      </w:r>
    </w:p>
    <w:p w14:paraId="3A5A60B4" w14:textId="77777777" w:rsidR="00152E7C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152E7C">
        <w:t>Взлет с боковым ветром</w:t>
      </w:r>
    </w:p>
    <w:p w14:paraId="383CB2B5" w14:textId="77777777" w:rsidR="00152E7C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Влияние условий эксплуатации на взлетные характеристики.</w:t>
      </w:r>
    </w:p>
    <w:p w14:paraId="0BA09104" w14:textId="77777777" w:rsidR="00152E7C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152E7C">
        <w:t>Отказ двигателя на взлете</w:t>
      </w:r>
    </w:p>
    <w:p w14:paraId="29E7EFF7" w14:textId="77777777" w:rsidR="00152E7C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152E7C">
        <w:t>Характеристики начального набора</w:t>
      </w:r>
    </w:p>
    <w:p w14:paraId="41EDA255" w14:textId="77777777" w:rsidR="00152E7C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152E7C">
        <w:t>Характеристики и режимы установившегося набора</w:t>
      </w:r>
      <w:r w:rsidR="00DF5F34">
        <w:t>.</w:t>
      </w:r>
    </w:p>
    <w:p w14:paraId="54797B48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Полет по маршруту.</w:t>
      </w:r>
    </w:p>
    <w:p w14:paraId="537B6248" w14:textId="77777777" w:rsidR="00152E7C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152E7C">
        <w:t>Диапазон скоростей горизонтального полета</w:t>
      </w:r>
      <w:r w:rsidR="00DF5F34">
        <w:t>.</w:t>
      </w:r>
    </w:p>
    <w:p w14:paraId="3F7637ED" w14:textId="77777777" w:rsidR="00152E7C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Характеристики и режимы снижения.</w:t>
      </w:r>
    </w:p>
    <w:p w14:paraId="354C5BC9" w14:textId="77777777" w:rsidR="00DF5F34" w:rsidRDefault="00DF5F34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DF5F34">
        <w:t>Влияние условий эксплуатации на характеристики</w:t>
      </w:r>
      <w:r>
        <w:t xml:space="preserve"> захода на посадку</w:t>
      </w:r>
      <w:r w:rsidRPr="00DF5F34">
        <w:t>.</w:t>
      </w:r>
    </w:p>
    <w:p w14:paraId="4D69FBF2" w14:textId="77777777" w:rsidR="00E12143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E12143">
        <w:t>Влияние условий эксплуатации на посадочные характеристики.</w:t>
      </w:r>
    </w:p>
    <w:p w14:paraId="75F34927" w14:textId="77777777" w:rsidR="00E12143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О</w:t>
      </w:r>
      <w:r w:rsidRPr="00E12143">
        <w:t>тклонения и ошибки при заходе на посадку</w:t>
      </w:r>
    </w:p>
    <w:p w14:paraId="114A5FFF" w14:textId="77777777" w:rsidR="00E12143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Pr="00E12143">
        <w:t>Основные причины грубых посадок.</w:t>
      </w:r>
    </w:p>
    <w:p w14:paraId="6D5172CE" w14:textId="77777777" w:rsidR="00152E7C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</w:t>
      </w:r>
      <w:r w:rsidR="00152E7C">
        <w:t>Посадка с боковым ветром</w:t>
      </w:r>
      <w:r>
        <w:t>.</w:t>
      </w:r>
    </w:p>
    <w:p w14:paraId="68AE3960" w14:textId="77777777" w:rsidR="00E12143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436"/>
        </w:tabs>
      </w:pPr>
      <w:r>
        <w:t xml:space="preserve"> Посадка с одним двигателем.</w:t>
      </w:r>
    </w:p>
    <w:p w14:paraId="7EDC117B" w14:textId="77777777" w:rsidR="00152E7C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</w:t>
      </w:r>
      <w:r w:rsidR="00152E7C">
        <w:t>Взлет и посадка в условиях ливневых осадков</w:t>
      </w:r>
      <w:r>
        <w:t>.</w:t>
      </w:r>
    </w:p>
    <w:p w14:paraId="5B979451" w14:textId="77777777" w:rsidR="00152E7C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</w:t>
      </w:r>
      <w:r w:rsidR="00152E7C">
        <w:t>Взлет и посадка в условиях сдвига ветра</w:t>
      </w:r>
      <w:r>
        <w:t>.</w:t>
      </w:r>
    </w:p>
    <w:p w14:paraId="6121D259" w14:textId="77777777" w:rsidR="00152E7C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</w:t>
      </w:r>
      <w:r w:rsidR="00152E7C">
        <w:t>Взлет и посадка в условиях спутного следа</w:t>
      </w:r>
      <w:r>
        <w:t>.</w:t>
      </w:r>
    </w:p>
    <w:p w14:paraId="698F81E3" w14:textId="77777777" w:rsidR="00152E7C" w:rsidRDefault="00E12143" w:rsidP="00152E7C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</w:t>
      </w:r>
      <w:r w:rsidR="00152E7C">
        <w:t>Полет в условиях обледенения</w:t>
      </w:r>
      <w:r>
        <w:t>.</w:t>
      </w:r>
    </w:p>
    <w:p w14:paraId="4176CE56" w14:textId="77777777" w:rsidR="00E12143" w:rsidRPr="00A25D7B" w:rsidRDefault="00E12143" w:rsidP="00A25D7B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</w:t>
      </w:r>
      <w:r w:rsidR="00152E7C">
        <w:t xml:space="preserve">Полет в условиях </w:t>
      </w:r>
      <w:r>
        <w:t>сильной</w:t>
      </w:r>
      <w:r w:rsidR="00152E7C">
        <w:t xml:space="preserve"> турбулентности</w:t>
      </w:r>
      <w:r>
        <w:t>.</w:t>
      </w:r>
    </w:p>
    <w:p w14:paraId="05D6902A" w14:textId="77777777" w:rsidR="00E12143" w:rsidRDefault="00E12143" w:rsidP="00E12143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</w:t>
      </w:r>
      <w:r w:rsidRPr="00E12143">
        <w:t>Ограничение минимальной скорости</w:t>
      </w:r>
      <w:r>
        <w:t>.</w:t>
      </w:r>
    </w:p>
    <w:p w14:paraId="13654359" w14:textId="77777777" w:rsidR="00E12143" w:rsidRDefault="00E12143" w:rsidP="00E12143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Ограничение высоты полета.</w:t>
      </w:r>
    </w:p>
    <w:p w14:paraId="2ED567A1" w14:textId="77777777" w:rsidR="00E12143" w:rsidRDefault="00E12143" w:rsidP="00E12143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Ограничение числа М полета.</w:t>
      </w:r>
    </w:p>
    <w:p w14:paraId="4BF54B1A" w14:textId="77777777" w:rsidR="00E12143" w:rsidRDefault="00E12143" w:rsidP="00E12143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Ограничения перегрузки.</w:t>
      </w:r>
    </w:p>
    <w:p w14:paraId="1C4F0674" w14:textId="77777777" w:rsidR="00A25D7B" w:rsidRDefault="00A25D7B" w:rsidP="00E12143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</w:pPr>
      <w:r>
        <w:t xml:space="preserve"> </w:t>
      </w:r>
      <w:r w:rsidRPr="00E12143">
        <w:t>Ограничение максимальной скорости</w:t>
      </w:r>
      <w:r>
        <w:t>.</w:t>
      </w:r>
    </w:p>
    <w:p w14:paraId="1EB75A19" w14:textId="77777777" w:rsidR="00E12143" w:rsidRDefault="00E12143" w:rsidP="001B114A">
      <w:pPr>
        <w:pStyle w:val="11"/>
        <w:numPr>
          <w:ilvl w:val="0"/>
          <w:numId w:val="32"/>
        </w:numPr>
        <w:shd w:val="clear" w:color="auto" w:fill="auto"/>
        <w:tabs>
          <w:tab w:val="left" w:pos="1231"/>
        </w:tabs>
        <w:spacing w:after="240"/>
      </w:pPr>
      <w:r>
        <w:t xml:space="preserve"> Ограничения центровки.</w:t>
      </w:r>
    </w:p>
    <w:bookmarkEnd w:id="98"/>
    <w:p w14:paraId="7B082F45" w14:textId="77777777" w:rsidR="00152E7C" w:rsidRDefault="00152E7C" w:rsidP="001B114A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2909E2">
        <w:rPr>
          <w:rFonts w:ascii="Times New Roman" w:hAnsi="Times New Roman" w:cs="Times New Roman"/>
          <w:b/>
          <w:bCs/>
          <w:sz w:val="28"/>
          <w:szCs w:val="28"/>
        </w:rPr>
        <w:t>9.6.4 Примерный перечень вопросов для проведения итоговой аттестации (в виде экзамена).</w:t>
      </w:r>
    </w:p>
    <w:p w14:paraId="040A6122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Предварительная подготовка, контроль и розыгрыш полета.</w:t>
      </w:r>
    </w:p>
    <w:p w14:paraId="1D3CFA98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Предполетная подготовка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E9B">
        <w:t xml:space="preserve"> </w:t>
      </w:r>
      <w:r w:rsidRPr="00D81E9B">
        <w:rPr>
          <w:rFonts w:ascii="Times New Roman" w:hAnsi="Times New Roman" w:cs="Times New Roman"/>
          <w:sz w:val="28"/>
          <w:szCs w:val="28"/>
        </w:rPr>
        <w:t>график проведения и основные этапы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65742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1E9B">
        <w:rPr>
          <w:rFonts w:ascii="Times New Roman" w:hAnsi="Times New Roman" w:cs="Times New Roman"/>
          <w:sz w:val="28"/>
          <w:szCs w:val="28"/>
        </w:rPr>
        <w:t>асчет параметров полета по номограммам и таблицам РЛЭ(FCOM).</w:t>
      </w:r>
    </w:p>
    <w:p w14:paraId="3C2E681A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Технология работы экипажа и распределение обязанностей в период предполетной подготовки.</w:t>
      </w:r>
    </w:p>
    <w:p w14:paraId="5B5C8137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Расчет заправки</w:t>
      </w:r>
      <w:r>
        <w:rPr>
          <w:rFonts w:ascii="Times New Roman" w:hAnsi="Times New Roman" w:cs="Times New Roman"/>
          <w:sz w:val="28"/>
          <w:szCs w:val="28"/>
        </w:rPr>
        <w:t xml:space="preserve"> топливом.</w:t>
      </w:r>
    </w:p>
    <w:p w14:paraId="06D5F7AC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D81E9B">
        <w:rPr>
          <w:rFonts w:ascii="Times New Roman" w:hAnsi="Times New Roman" w:cs="Times New Roman"/>
          <w:sz w:val="28"/>
          <w:szCs w:val="28"/>
        </w:rPr>
        <w:t>предельно допустимой взлетной массы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8B290C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D81E9B">
        <w:rPr>
          <w:rFonts w:ascii="Times New Roman" w:hAnsi="Times New Roman" w:cs="Times New Roman"/>
          <w:sz w:val="28"/>
          <w:szCs w:val="28"/>
        </w:rPr>
        <w:t>коммерческой загрузки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B2879A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Определение фактического состояния ВПП.</w:t>
      </w:r>
      <w:r>
        <w:rPr>
          <w:rFonts w:ascii="Times New Roman" w:hAnsi="Times New Roman" w:cs="Times New Roman"/>
          <w:sz w:val="28"/>
          <w:szCs w:val="28"/>
        </w:rPr>
        <w:t xml:space="preserve"> Анализ метеоусловий.</w:t>
      </w:r>
    </w:p>
    <w:p w14:paraId="3E08FB68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81E9B">
        <w:rPr>
          <w:rFonts w:ascii="Times New Roman" w:hAnsi="Times New Roman" w:cs="Times New Roman"/>
          <w:sz w:val="28"/>
          <w:szCs w:val="28"/>
        </w:rPr>
        <w:t>Выбор запасных аэродромов.</w:t>
      </w:r>
    </w:p>
    <w:p w14:paraId="79A1A429" w14:textId="77777777" w:rsidR="00D81E9B" w:rsidRDefault="00D81E9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81E9B">
        <w:rPr>
          <w:rFonts w:ascii="Times New Roman" w:hAnsi="Times New Roman" w:cs="Times New Roman"/>
          <w:sz w:val="28"/>
          <w:szCs w:val="28"/>
        </w:rPr>
        <w:t>Проведение брифингов и подготовка кабины</w:t>
      </w:r>
      <w:r w:rsidR="00F66493">
        <w:rPr>
          <w:rFonts w:ascii="Times New Roman" w:hAnsi="Times New Roman" w:cs="Times New Roman"/>
          <w:sz w:val="28"/>
          <w:szCs w:val="28"/>
        </w:rPr>
        <w:t>, п</w:t>
      </w:r>
      <w:r w:rsidR="00F66493" w:rsidRPr="00F66493">
        <w:rPr>
          <w:rFonts w:ascii="Times New Roman" w:hAnsi="Times New Roman" w:cs="Times New Roman"/>
          <w:sz w:val="28"/>
          <w:szCs w:val="28"/>
        </w:rPr>
        <w:t>ринятие решения на выполнение полета.</w:t>
      </w:r>
    </w:p>
    <w:p w14:paraId="4923C1DD" w14:textId="77777777" w:rsidR="00F66493" w:rsidRDefault="00F6649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Взаимодействие экипажа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взлета и набора высоты, р</w:t>
      </w:r>
      <w:r w:rsidRPr="00F66493">
        <w:rPr>
          <w:rFonts w:ascii="Times New Roman" w:hAnsi="Times New Roman" w:cs="Times New Roman"/>
          <w:sz w:val="28"/>
          <w:szCs w:val="28"/>
        </w:rPr>
        <w:t>аспределение внимания и перекрестный контроль.</w:t>
      </w:r>
    </w:p>
    <w:p w14:paraId="7BD1169F" w14:textId="77777777" w:rsidR="00F66493" w:rsidRDefault="00F6649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Характерные ошибки, связанные с выполнением взлета и набора высоты.</w:t>
      </w:r>
    </w:p>
    <w:p w14:paraId="1F5DBBB6" w14:textId="77777777" w:rsidR="00F66493" w:rsidRDefault="00F6649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F66493">
        <w:rPr>
          <w:rFonts w:ascii="Times New Roman" w:hAnsi="Times New Roman" w:cs="Times New Roman"/>
          <w:sz w:val="28"/>
          <w:szCs w:val="28"/>
        </w:rPr>
        <w:t>экипажа при пересечении FL 100 и занятии заданного эшелона.</w:t>
      </w:r>
    </w:p>
    <w:p w14:paraId="69F708F6" w14:textId="77777777" w:rsidR="00F66493" w:rsidRDefault="00F6649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Действия экипаж при возникновении особых ситуаций в процессе взлета и набора высоты.</w:t>
      </w:r>
    </w:p>
    <w:p w14:paraId="451FA906" w14:textId="77777777" w:rsidR="00F66493" w:rsidRDefault="00F6649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Крейсерские режимы полета.</w:t>
      </w:r>
      <w:r w:rsidRPr="00F66493"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Таблицы крейсерских режимов в FCOM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414FB" w14:textId="77777777" w:rsidR="00F66493" w:rsidRDefault="00F6649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Выбор оптимальной скорости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493">
        <w:rPr>
          <w:rFonts w:ascii="Times New Roman" w:hAnsi="Times New Roman" w:cs="Times New Roman"/>
          <w:sz w:val="28"/>
          <w:szCs w:val="28"/>
        </w:rPr>
        <w:t xml:space="preserve"> числа М</w:t>
      </w:r>
      <w:r>
        <w:rPr>
          <w:rFonts w:ascii="Times New Roman" w:hAnsi="Times New Roman" w:cs="Times New Roman"/>
          <w:sz w:val="28"/>
          <w:szCs w:val="28"/>
        </w:rPr>
        <w:t xml:space="preserve"> и высоты полета</w:t>
      </w:r>
      <w:r w:rsidR="00AB4553">
        <w:rPr>
          <w:rFonts w:ascii="Times New Roman" w:hAnsi="Times New Roman" w:cs="Times New Roman"/>
          <w:sz w:val="28"/>
          <w:szCs w:val="28"/>
        </w:rPr>
        <w:t xml:space="preserve">, </w:t>
      </w:r>
      <w:r w:rsidR="00AB4553" w:rsidRPr="00AB4553">
        <w:rPr>
          <w:rFonts w:ascii="Times New Roman" w:hAnsi="Times New Roman" w:cs="Times New Roman"/>
          <w:sz w:val="28"/>
          <w:szCs w:val="28"/>
        </w:rPr>
        <w:t>Cost index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5DE2A" w14:textId="77777777" w:rsidR="00F66493" w:rsidRDefault="00F6649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493">
        <w:rPr>
          <w:rFonts w:ascii="Times New Roman" w:hAnsi="Times New Roman" w:cs="Times New Roman"/>
          <w:sz w:val="28"/>
          <w:szCs w:val="28"/>
        </w:rPr>
        <w:t>Режимы и профили снижения.</w:t>
      </w:r>
      <w:r w:rsidR="005B628D" w:rsidRPr="005B628D">
        <w:rPr>
          <w:rFonts w:ascii="Times New Roman" w:hAnsi="Times New Roman" w:cs="Times New Roman"/>
          <w:sz w:val="28"/>
          <w:szCs w:val="28"/>
        </w:rPr>
        <w:t xml:space="preserve"> </w:t>
      </w:r>
      <w:r w:rsidR="005B628D" w:rsidRPr="00F66493">
        <w:rPr>
          <w:rFonts w:ascii="Times New Roman" w:hAnsi="Times New Roman" w:cs="Times New Roman"/>
          <w:sz w:val="28"/>
          <w:szCs w:val="28"/>
        </w:rPr>
        <w:t>Расчет характеристик снижения по РЛЭ(FCOM).</w:t>
      </w:r>
    </w:p>
    <w:p w14:paraId="48E8CA33" w14:textId="77777777" w:rsidR="00F66493" w:rsidRDefault="00F6649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28D" w:rsidRPr="005B628D">
        <w:rPr>
          <w:rFonts w:ascii="Times New Roman" w:hAnsi="Times New Roman" w:cs="Times New Roman"/>
          <w:sz w:val="28"/>
          <w:szCs w:val="28"/>
        </w:rPr>
        <w:t>Действия экипажа при отказе двигателей</w:t>
      </w:r>
      <w:r w:rsidR="005B628D">
        <w:rPr>
          <w:rFonts w:ascii="Times New Roman" w:hAnsi="Times New Roman" w:cs="Times New Roman"/>
          <w:sz w:val="28"/>
          <w:szCs w:val="28"/>
        </w:rPr>
        <w:t xml:space="preserve">, </w:t>
      </w:r>
      <w:r w:rsidR="005B628D" w:rsidRPr="005B628D">
        <w:rPr>
          <w:rFonts w:ascii="Times New Roman" w:hAnsi="Times New Roman" w:cs="Times New Roman"/>
          <w:sz w:val="28"/>
          <w:szCs w:val="28"/>
        </w:rPr>
        <w:t>полет с одним работающим двигателем.</w:t>
      </w:r>
    </w:p>
    <w:p w14:paraId="25A1D14F" w14:textId="77777777" w:rsidR="005B628D" w:rsidRDefault="005B628D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Действия экипажа</w:t>
      </w:r>
      <w:r w:rsidRPr="005B628D"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разгерметизации и </w:t>
      </w:r>
      <w:r w:rsidRPr="005B628D">
        <w:rPr>
          <w:rFonts w:ascii="Times New Roman" w:hAnsi="Times New Roman" w:cs="Times New Roman"/>
          <w:sz w:val="28"/>
          <w:szCs w:val="28"/>
        </w:rPr>
        <w:t>аварийном снижении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781D0" w14:textId="77777777" w:rsidR="005B628D" w:rsidRDefault="005B628D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Заход на посадку по точным</w:t>
      </w:r>
      <w:r>
        <w:rPr>
          <w:rFonts w:ascii="Times New Roman" w:hAnsi="Times New Roman" w:cs="Times New Roman"/>
          <w:sz w:val="28"/>
          <w:szCs w:val="28"/>
        </w:rPr>
        <w:t xml:space="preserve"> системам.</w:t>
      </w:r>
    </w:p>
    <w:p w14:paraId="0B6BF8A9" w14:textId="77777777" w:rsidR="005B628D" w:rsidRDefault="005B628D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Заход на посадку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неточным системам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2F14AE" w14:textId="77777777" w:rsidR="005B628D" w:rsidRDefault="005B628D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B628D">
        <w:rPr>
          <w:rFonts w:ascii="Times New Roman" w:hAnsi="Times New Roman" w:cs="Times New Roman"/>
          <w:sz w:val="28"/>
          <w:szCs w:val="28"/>
        </w:rPr>
        <w:t>асчет посадочного веса, скоростей и посадочных дистанций RLD по номограммам и таблицам FCOM(РЛЭ).</w:t>
      </w:r>
    </w:p>
    <w:p w14:paraId="51393445" w14:textId="77777777" w:rsidR="005B628D" w:rsidRDefault="005B628D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Условия стабилизированного захода на посадку.</w:t>
      </w:r>
    </w:p>
    <w:p w14:paraId="1A972BD6" w14:textId="77777777" w:rsidR="005B628D" w:rsidRDefault="005B628D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Взаимодействие экипажа при выполнении захода и посадки.</w:t>
      </w:r>
    </w:p>
    <w:p w14:paraId="34797261" w14:textId="77777777" w:rsidR="005B628D" w:rsidRDefault="005B628D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Посадка на загрязненную и заснеженную ВПП.</w:t>
      </w:r>
    </w:p>
    <w:p w14:paraId="3225D193" w14:textId="77777777" w:rsidR="005B628D" w:rsidRDefault="005B628D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8D">
        <w:rPr>
          <w:rFonts w:ascii="Times New Roman" w:hAnsi="Times New Roman" w:cs="Times New Roman"/>
          <w:sz w:val="28"/>
          <w:szCs w:val="28"/>
        </w:rPr>
        <w:t>Посадка в автоматическом режиме.</w:t>
      </w:r>
    </w:p>
    <w:p w14:paraId="6FE5C22D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Заход на посадку по CAT II или CAT III.</w:t>
      </w:r>
    </w:p>
    <w:p w14:paraId="5C572704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Действия экипажа при возникновении особых ситуаций при выполнении захода и посадки.</w:t>
      </w:r>
    </w:p>
    <w:p w14:paraId="1680A93C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Основные принципы организации работы экипажа, «золотые правила».</w:t>
      </w:r>
    </w:p>
    <w:p w14:paraId="60E92209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Распределение задач в экипаже при полете автоматизированного самолета.</w:t>
      </w:r>
    </w:p>
    <w:p w14:paraId="6ACB98CC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Принцип стерильной кабины. Передача управления и радиосвязи.</w:t>
      </w:r>
    </w:p>
    <w:p w14:paraId="1FB1A8AC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Выполнение карт контрольных проверок.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08AF3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Распределение ответственности членов экипажа в аварийных ситуациях.</w:t>
      </w:r>
    </w:p>
    <w:p w14:paraId="12FF7C86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Основные принципы работы с ECAM И QRH.</w:t>
      </w:r>
    </w:p>
    <w:p w14:paraId="6E58D80D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B4553">
        <w:rPr>
          <w:rFonts w:ascii="Times New Roman" w:hAnsi="Times New Roman" w:cs="Times New Roman"/>
          <w:sz w:val="28"/>
          <w:szCs w:val="28"/>
        </w:rPr>
        <w:t>Общие сведения о кабинах автоматизированных самолетов, принцип «dark cockpit».</w:t>
      </w:r>
      <w:r w:rsidR="009B3E34">
        <w:rPr>
          <w:rFonts w:ascii="Times New Roman" w:hAnsi="Times New Roman" w:cs="Times New Roman"/>
          <w:sz w:val="28"/>
          <w:szCs w:val="28"/>
        </w:rPr>
        <w:t xml:space="preserve"> </w:t>
      </w:r>
      <w:r w:rsidR="00370A2B">
        <w:rPr>
          <w:rFonts w:ascii="Times New Roman" w:hAnsi="Times New Roman" w:cs="Times New Roman"/>
          <w:sz w:val="28"/>
          <w:szCs w:val="28"/>
        </w:rPr>
        <w:t>Ц</w:t>
      </w:r>
      <w:r w:rsidR="009B3E34">
        <w:rPr>
          <w:rFonts w:ascii="Times New Roman" w:hAnsi="Times New Roman" w:cs="Times New Roman"/>
          <w:sz w:val="28"/>
          <w:szCs w:val="28"/>
        </w:rPr>
        <w:t>ветовых схем</w:t>
      </w:r>
      <w:r w:rsidR="00370A2B">
        <w:rPr>
          <w:rFonts w:ascii="Times New Roman" w:hAnsi="Times New Roman" w:cs="Times New Roman"/>
          <w:sz w:val="28"/>
          <w:szCs w:val="28"/>
        </w:rPr>
        <w:t>ы</w:t>
      </w:r>
      <w:r w:rsidR="009B3E34">
        <w:rPr>
          <w:rFonts w:ascii="Times New Roman" w:hAnsi="Times New Roman" w:cs="Times New Roman"/>
          <w:sz w:val="28"/>
          <w:szCs w:val="28"/>
        </w:rPr>
        <w:t xml:space="preserve"> индикации на основных дисплеях высокоавтоматизированного самолета</w:t>
      </w:r>
    </w:p>
    <w:p w14:paraId="61654D7A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Индикация состояния систем самолета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553">
        <w:rPr>
          <w:rFonts w:ascii="Times New Roman" w:hAnsi="Times New Roman" w:cs="Times New Roman"/>
          <w:sz w:val="28"/>
          <w:szCs w:val="28"/>
        </w:rPr>
        <w:t xml:space="preserve"> параметров двигателей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(ECAM)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A2AC0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Многофункциональный дисплей МФИ. Система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пилотажных приборов.</w:t>
      </w:r>
      <w:r w:rsidRPr="00AB4553"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Индикация на PFD и 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6AAAB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99" w:name="_Hlk193717727"/>
      <w:r w:rsidRPr="00AB4553">
        <w:rPr>
          <w:rFonts w:ascii="Times New Roman" w:hAnsi="Times New Roman" w:cs="Times New Roman"/>
          <w:sz w:val="28"/>
          <w:szCs w:val="28"/>
        </w:rPr>
        <w:t>Летная эксплуатация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4553">
        <w:rPr>
          <w:rFonts w:ascii="Times New Roman" w:hAnsi="Times New Roman" w:cs="Times New Roman"/>
          <w:sz w:val="28"/>
          <w:szCs w:val="28"/>
        </w:rPr>
        <w:t xml:space="preserve"> ЭДСУ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553"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>принцип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4553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4553">
        <w:rPr>
          <w:rFonts w:ascii="Times New Roman" w:hAnsi="Times New Roman" w:cs="Times New Roman"/>
          <w:sz w:val="28"/>
          <w:szCs w:val="28"/>
        </w:rPr>
        <w:t xml:space="preserve"> экипажа при возникновении отказов, связанных с работой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4553">
        <w:rPr>
          <w:rFonts w:ascii="Times New Roman" w:hAnsi="Times New Roman" w:cs="Times New Roman"/>
          <w:sz w:val="28"/>
          <w:szCs w:val="28"/>
        </w:rPr>
        <w:t>.</w:t>
      </w:r>
    </w:p>
    <w:bookmarkEnd w:id="99"/>
    <w:p w14:paraId="026E2E54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553">
        <w:rPr>
          <w:rFonts w:ascii="Times New Roman" w:hAnsi="Times New Roman" w:cs="Times New Roman"/>
          <w:sz w:val="28"/>
          <w:szCs w:val="28"/>
        </w:rPr>
        <w:t xml:space="preserve">Летная эксплуатация </w:t>
      </w:r>
      <w:r>
        <w:rPr>
          <w:rFonts w:ascii="Times New Roman" w:hAnsi="Times New Roman" w:cs="Times New Roman"/>
          <w:sz w:val="28"/>
          <w:szCs w:val="28"/>
        </w:rPr>
        <w:t>гидросистемы самолета,</w:t>
      </w:r>
      <w:r w:rsidRPr="00AB4553">
        <w:rPr>
          <w:rFonts w:ascii="Times New Roman" w:hAnsi="Times New Roman" w:cs="Times New Roman"/>
          <w:sz w:val="28"/>
          <w:szCs w:val="28"/>
        </w:rPr>
        <w:t xml:space="preserve"> принцип работы, действия экипажа при возникновении отказов, связанных с работой системы.</w:t>
      </w:r>
    </w:p>
    <w:p w14:paraId="57F3F593" w14:textId="77777777" w:rsidR="00AB4553" w:rsidRDefault="00AB4553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01C" w:rsidRPr="0010301C">
        <w:rPr>
          <w:rFonts w:ascii="Times New Roman" w:hAnsi="Times New Roman" w:cs="Times New Roman"/>
          <w:sz w:val="28"/>
          <w:szCs w:val="28"/>
        </w:rPr>
        <w:t>Летная эксплуатация системы</w:t>
      </w:r>
      <w:r w:rsidR="0010301C" w:rsidRPr="0010301C">
        <w:t xml:space="preserve"> </w:t>
      </w:r>
      <w:r w:rsidR="0010301C" w:rsidRPr="0010301C">
        <w:rPr>
          <w:rFonts w:ascii="Times New Roman" w:hAnsi="Times New Roman" w:cs="Times New Roman"/>
          <w:sz w:val="28"/>
          <w:szCs w:val="28"/>
        </w:rPr>
        <w:t>автоматического регулирования давления</w:t>
      </w:r>
      <w:r w:rsidR="0010301C">
        <w:rPr>
          <w:rFonts w:ascii="Times New Roman" w:hAnsi="Times New Roman" w:cs="Times New Roman"/>
          <w:sz w:val="28"/>
          <w:szCs w:val="28"/>
        </w:rPr>
        <w:t xml:space="preserve"> (САРД)</w:t>
      </w:r>
      <w:r w:rsidR="0010301C" w:rsidRPr="0010301C">
        <w:rPr>
          <w:rFonts w:ascii="Times New Roman" w:hAnsi="Times New Roman" w:cs="Times New Roman"/>
          <w:sz w:val="28"/>
          <w:szCs w:val="28"/>
        </w:rPr>
        <w:t>, принцип работы, действия экипажа при возникновении отказов, связанных с работой системы.</w:t>
      </w:r>
    </w:p>
    <w:p w14:paraId="4520F6ED" w14:textId="77777777" w:rsidR="0010301C" w:rsidRDefault="0010301C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1C">
        <w:rPr>
          <w:rFonts w:ascii="Times New Roman" w:hAnsi="Times New Roman" w:cs="Times New Roman"/>
          <w:sz w:val="28"/>
          <w:szCs w:val="28"/>
        </w:rPr>
        <w:t>Летная эксплуатация системы</w:t>
      </w:r>
      <w:r>
        <w:rPr>
          <w:rFonts w:ascii="Times New Roman" w:hAnsi="Times New Roman" w:cs="Times New Roman"/>
          <w:sz w:val="28"/>
          <w:szCs w:val="28"/>
        </w:rPr>
        <w:t xml:space="preserve"> кондиционирования</w:t>
      </w:r>
      <w:r w:rsidRPr="0010301C">
        <w:rPr>
          <w:rFonts w:ascii="Times New Roman" w:hAnsi="Times New Roman" w:cs="Times New Roman"/>
          <w:sz w:val="28"/>
          <w:szCs w:val="28"/>
        </w:rPr>
        <w:t>, принцип работы, действия экипажа при возникновении отказов, связанных с работой системы.</w:t>
      </w:r>
    </w:p>
    <w:p w14:paraId="1CADA982" w14:textId="77777777" w:rsidR="0010301C" w:rsidRDefault="0010301C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301C">
        <w:rPr>
          <w:rFonts w:ascii="Times New Roman" w:hAnsi="Times New Roman" w:cs="Times New Roman"/>
          <w:sz w:val="28"/>
          <w:szCs w:val="28"/>
        </w:rPr>
        <w:t xml:space="preserve">Летная эксплуатация </w:t>
      </w:r>
      <w:r>
        <w:rPr>
          <w:rFonts w:ascii="Times New Roman" w:hAnsi="Times New Roman" w:cs="Times New Roman"/>
          <w:sz w:val="28"/>
          <w:szCs w:val="28"/>
        </w:rPr>
        <w:t>противопожарной системы</w:t>
      </w:r>
      <w:r w:rsidRPr="0010301C">
        <w:rPr>
          <w:rFonts w:ascii="Times New Roman" w:hAnsi="Times New Roman" w:cs="Times New Roman"/>
          <w:sz w:val="28"/>
          <w:szCs w:val="28"/>
        </w:rPr>
        <w:t xml:space="preserve">, принцип работы, действия экипажа при возникновении </w:t>
      </w:r>
      <w:r>
        <w:rPr>
          <w:rFonts w:ascii="Times New Roman" w:hAnsi="Times New Roman" w:cs="Times New Roman"/>
          <w:sz w:val="28"/>
          <w:szCs w:val="28"/>
        </w:rPr>
        <w:t>пожара</w:t>
      </w:r>
      <w:r w:rsidRPr="0010301C">
        <w:rPr>
          <w:rFonts w:ascii="Times New Roman" w:hAnsi="Times New Roman" w:cs="Times New Roman"/>
          <w:sz w:val="28"/>
          <w:szCs w:val="28"/>
        </w:rPr>
        <w:t>.</w:t>
      </w:r>
    </w:p>
    <w:p w14:paraId="4D4C97AC" w14:textId="77777777" w:rsidR="0010301C" w:rsidRDefault="0010301C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E34" w:rsidRPr="009B3E34">
        <w:rPr>
          <w:rFonts w:ascii="Times New Roman" w:hAnsi="Times New Roman" w:cs="Times New Roman"/>
          <w:sz w:val="28"/>
          <w:szCs w:val="28"/>
        </w:rPr>
        <w:t>Летная эксплуатация противо</w:t>
      </w:r>
      <w:r w:rsidR="009B3E34">
        <w:rPr>
          <w:rFonts w:ascii="Times New Roman" w:hAnsi="Times New Roman" w:cs="Times New Roman"/>
          <w:sz w:val="28"/>
          <w:szCs w:val="28"/>
        </w:rPr>
        <w:t>обледенительной</w:t>
      </w:r>
      <w:r w:rsidR="009B3E34" w:rsidRPr="009B3E34">
        <w:rPr>
          <w:rFonts w:ascii="Times New Roman" w:hAnsi="Times New Roman" w:cs="Times New Roman"/>
          <w:sz w:val="28"/>
          <w:szCs w:val="28"/>
        </w:rPr>
        <w:t xml:space="preserve"> системы, принцип работы, действия экипажа при </w:t>
      </w:r>
      <w:r w:rsidR="009B3E34">
        <w:rPr>
          <w:rFonts w:ascii="Times New Roman" w:hAnsi="Times New Roman" w:cs="Times New Roman"/>
          <w:sz w:val="28"/>
          <w:szCs w:val="28"/>
        </w:rPr>
        <w:t>попадании в условия обледенения</w:t>
      </w:r>
      <w:r w:rsidR="009B3E34" w:rsidRPr="009B3E34">
        <w:rPr>
          <w:rFonts w:ascii="Times New Roman" w:hAnsi="Times New Roman" w:cs="Times New Roman"/>
          <w:sz w:val="28"/>
          <w:szCs w:val="28"/>
        </w:rPr>
        <w:t>.</w:t>
      </w:r>
    </w:p>
    <w:p w14:paraId="0E638B36" w14:textId="77777777" w:rsidR="009B3E34" w:rsidRPr="009B3E34" w:rsidRDefault="009B3E34" w:rsidP="009B3E34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B3E34">
        <w:rPr>
          <w:rFonts w:ascii="Times New Roman" w:hAnsi="Times New Roman" w:cs="Times New Roman"/>
          <w:sz w:val="28"/>
          <w:szCs w:val="28"/>
        </w:rPr>
        <w:t xml:space="preserve"> Летная эксплуатация системы </w:t>
      </w:r>
      <w:r>
        <w:rPr>
          <w:rFonts w:ascii="Times New Roman" w:hAnsi="Times New Roman" w:cs="Times New Roman"/>
          <w:sz w:val="28"/>
          <w:szCs w:val="28"/>
        </w:rPr>
        <w:t>энергоснабжения самолета</w:t>
      </w:r>
      <w:r w:rsidRPr="009B3E34">
        <w:rPr>
          <w:rFonts w:ascii="Times New Roman" w:hAnsi="Times New Roman" w:cs="Times New Roman"/>
          <w:sz w:val="28"/>
          <w:szCs w:val="28"/>
        </w:rPr>
        <w:t>, принцип работы, действия экипажа при возникновении отказов, связанных с работой системы.</w:t>
      </w:r>
    </w:p>
    <w:p w14:paraId="1BE05569" w14:textId="77777777" w:rsidR="009B3E34" w:rsidRPr="009B3E34" w:rsidRDefault="009B3E34" w:rsidP="009B3E34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B3E34">
        <w:rPr>
          <w:rFonts w:ascii="Times New Roman" w:hAnsi="Times New Roman" w:cs="Times New Roman"/>
          <w:sz w:val="28"/>
          <w:szCs w:val="28"/>
        </w:rPr>
        <w:t xml:space="preserve"> Летная эксплуатация </w:t>
      </w:r>
      <w:r>
        <w:rPr>
          <w:rFonts w:ascii="Times New Roman" w:hAnsi="Times New Roman" w:cs="Times New Roman"/>
          <w:sz w:val="28"/>
          <w:szCs w:val="28"/>
        </w:rPr>
        <w:t xml:space="preserve">топливной </w:t>
      </w:r>
      <w:r w:rsidRPr="009B3E34">
        <w:rPr>
          <w:rFonts w:ascii="Times New Roman" w:hAnsi="Times New Roman" w:cs="Times New Roman"/>
          <w:sz w:val="28"/>
          <w:szCs w:val="28"/>
        </w:rPr>
        <w:t>системы самолета, принцип работы, действия экипажа при возникновении отказов, связанных с работой системы.</w:t>
      </w:r>
    </w:p>
    <w:p w14:paraId="083958DE" w14:textId="77777777" w:rsidR="009B3E34" w:rsidRDefault="009B3E34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 xml:space="preserve">Принцип работы </w:t>
      </w:r>
      <w:r>
        <w:rPr>
          <w:rFonts w:ascii="Times New Roman" w:hAnsi="Times New Roman" w:cs="Times New Roman"/>
          <w:sz w:val="28"/>
          <w:szCs w:val="28"/>
        </w:rPr>
        <w:t xml:space="preserve">двухконтурных </w:t>
      </w:r>
      <w:r w:rsidRPr="009B3E34">
        <w:rPr>
          <w:rFonts w:ascii="Times New Roman" w:hAnsi="Times New Roman" w:cs="Times New Roman"/>
          <w:sz w:val="28"/>
          <w:szCs w:val="28"/>
        </w:rPr>
        <w:t>ТРД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2E736" w14:textId="77777777" w:rsidR="009B3E34" w:rsidRDefault="009B3E34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Система автоматического управления силовой установкой.</w:t>
      </w:r>
    </w:p>
    <w:p w14:paraId="3F3CBCB0" w14:textId="77777777" w:rsidR="009B3E34" w:rsidRDefault="009B3E34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Система реверса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ТРД.</w:t>
      </w:r>
    </w:p>
    <w:p w14:paraId="181F7D03" w14:textId="77777777" w:rsidR="009B3E34" w:rsidRDefault="009B3E34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Принцип работы</w:t>
      </w:r>
      <w:r>
        <w:rPr>
          <w:rFonts w:ascii="Times New Roman" w:hAnsi="Times New Roman" w:cs="Times New Roman"/>
          <w:sz w:val="28"/>
          <w:szCs w:val="28"/>
        </w:rPr>
        <w:t xml:space="preserve"> ВСУ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(APU)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BA419" w14:textId="77777777" w:rsidR="009B3E34" w:rsidRDefault="009B3E34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Взаимодействие экипажа при эксплуатации двигателя и ВСУ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A31BE9" w14:textId="77777777" w:rsidR="009B3E34" w:rsidRDefault="009B3E34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Действия при отказах и нештатной работе силовой установки.</w:t>
      </w:r>
    </w:p>
    <w:p w14:paraId="0472A8C4" w14:textId="77777777" w:rsidR="009B3E34" w:rsidRDefault="009B3E34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Режимы автомата тяги двигателя.</w:t>
      </w:r>
    </w:p>
    <w:p w14:paraId="3DC128FE" w14:textId="77777777" w:rsidR="009B3E34" w:rsidRDefault="009B3E34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34">
        <w:rPr>
          <w:rFonts w:ascii="Times New Roman" w:hAnsi="Times New Roman" w:cs="Times New Roman"/>
          <w:sz w:val="28"/>
          <w:szCs w:val="28"/>
        </w:rPr>
        <w:t>Система индикации параметров двигателя и ВСУ.</w:t>
      </w:r>
    </w:p>
    <w:p w14:paraId="364E5E2F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Характеристики и принцип действия системы СРПБЗ.</w:t>
      </w:r>
    </w:p>
    <w:p w14:paraId="777FF69B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Режимы работы EGPWS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A2B"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индикация и сигнализация при опасном сближении с земной поверхностью.</w:t>
      </w:r>
    </w:p>
    <w:p w14:paraId="032487BB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Консультативный режим СРПБЗ RAAS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77C84F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Характеристики и принцип действия системы БСПС.</w:t>
      </w:r>
    </w:p>
    <w:p w14:paraId="2D4C3B18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Режимы работы TCAS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A2B">
        <w:rPr>
          <w:rFonts w:ascii="Times New Roman" w:hAnsi="Times New Roman" w:cs="Times New Roman"/>
          <w:sz w:val="28"/>
          <w:szCs w:val="28"/>
        </w:rPr>
        <w:t xml:space="preserve"> индикация и сигнализация при конфликтной ситуации с другими ВС.</w:t>
      </w:r>
    </w:p>
    <w:p w14:paraId="6083E1A2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Характеристики и режимы работы РЛС. Режим предупреждения о сдвиге ветра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73DC7E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Работа РЛС по выявлению опасных явлений погоды и зон турбулентности.</w:t>
      </w:r>
    </w:p>
    <w:p w14:paraId="7DDEA30A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Действия экипажа при срабатывании систем предупреждения ВС.</w:t>
      </w:r>
    </w:p>
    <w:p w14:paraId="6121AB98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Ошибки экипажа в использовании систем предупреждения.</w:t>
      </w:r>
    </w:p>
    <w:p w14:paraId="63C0D4E3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Основные принципы автоматического (электронного) управления полетом.</w:t>
      </w:r>
    </w:p>
    <w:p w14:paraId="77B3ED2A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70A2B">
        <w:rPr>
          <w:rFonts w:ascii="Times New Roman" w:hAnsi="Times New Roman" w:cs="Times New Roman"/>
          <w:sz w:val="28"/>
          <w:szCs w:val="28"/>
        </w:rPr>
        <w:t>Система управления автопилотом. Защита от выхода за допустимые диапазоны полета.</w:t>
      </w:r>
    </w:p>
    <w:p w14:paraId="4C9E6941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Безопасные условия управления автоматическим полетом.</w:t>
      </w:r>
    </w:p>
    <w:p w14:paraId="7438CC56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Режимы работы автопилота при эксплуатации систем автоматического управления полетом и автомата тяги.</w:t>
      </w:r>
    </w:p>
    <w:p w14:paraId="4203E465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Продольные режимы (Longitudinal modes).</w:t>
      </w:r>
    </w:p>
    <w:p w14:paraId="2A5DD8ED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2B">
        <w:rPr>
          <w:rFonts w:ascii="Times New Roman" w:hAnsi="Times New Roman" w:cs="Times New Roman"/>
          <w:sz w:val="28"/>
          <w:szCs w:val="28"/>
        </w:rPr>
        <w:t>Горизонтальные режимы (Lateral modes).</w:t>
      </w:r>
    </w:p>
    <w:p w14:paraId="6D57B497" w14:textId="77777777" w:rsidR="00370A2B" w:rsidRDefault="00370A2B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6BA" w:rsidRPr="004556BA">
        <w:rPr>
          <w:rFonts w:ascii="Times New Roman" w:hAnsi="Times New Roman" w:cs="Times New Roman"/>
          <w:sz w:val="28"/>
          <w:szCs w:val="28"/>
        </w:rPr>
        <w:t>Режимы эксплуатации автомата тяги.</w:t>
      </w:r>
    </w:p>
    <w:p w14:paraId="58B80368" w14:textId="77777777" w:rsidR="004556BA" w:rsidRDefault="004556BA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Интерфейс управления автоматизацией. Пульт управления режимами.</w:t>
      </w:r>
    </w:p>
    <w:p w14:paraId="2667A50B" w14:textId="77777777" w:rsidR="004556BA" w:rsidRDefault="004556BA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Управление функциями системы управления полетом (FMS).</w:t>
      </w:r>
    </w:p>
    <w:p w14:paraId="71335EED" w14:textId="77777777" w:rsidR="004556BA" w:rsidRDefault="004556BA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Режимы работы и точностные характеристики ВСС.</w:t>
      </w:r>
    </w:p>
    <w:p w14:paraId="5ACD9252" w14:textId="77777777" w:rsidR="004556BA" w:rsidRDefault="004556BA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Планирование полета с использованием FMS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3471B" w14:textId="77777777" w:rsidR="004556BA" w:rsidRDefault="004556BA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Работа экипажа с MCDU в полете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B9F31" w14:textId="77777777" w:rsidR="004556BA" w:rsidRDefault="004556BA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Контроль полета и расхода топлива по OFP.</w:t>
      </w:r>
    </w:p>
    <w:p w14:paraId="1196E01D" w14:textId="77777777" w:rsidR="004556BA" w:rsidRPr="00D81E9B" w:rsidRDefault="004556BA" w:rsidP="00D81E9B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BA">
        <w:rPr>
          <w:rFonts w:ascii="Times New Roman" w:hAnsi="Times New Roman" w:cs="Times New Roman"/>
          <w:sz w:val="28"/>
          <w:szCs w:val="28"/>
        </w:rPr>
        <w:t>Minimum Equipment List (MEL) и его использовании в летной эксплуатации.</w:t>
      </w:r>
    </w:p>
    <w:p w14:paraId="64206CAF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436"/>
        </w:tabs>
      </w:pPr>
      <w:r>
        <w:lastRenderedPageBreak/>
        <w:t>Посадка с боковым ветром.</w:t>
      </w:r>
    </w:p>
    <w:p w14:paraId="4AF65F99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436"/>
        </w:tabs>
      </w:pPr>
      <w:r>
        <w:t xml:space="preserve"> Посадка с одним двигателем.</w:t>
      </w:r>
    </w:p>
    <w:p w14:paraId="68BE4B3E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Взлет и посадка в условиях ливневых осадков.</w:t>
      </w:r>
    </w:p>
    <w:p w14:paraId="6759817B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Взлет и посадка в условиях сдвига ветра.</w:t>
      </w:r>
    </w:p>
    <w:p w14:paraId="6FC94477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Взлет и посадка в условиях спутного следа.</w:t>
      </w:r>
    </w:p>
    <w:p w14:paraId="175481F1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Полет в условиях обледенения.</w:t>
      </w:r>
    </w:p>
    <w:p w14:paraId="2009C601" w14:textId="77777777" w:rsidR="00800DEC" w:rsidRPr="00A25D7B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Полет в условиях сильной турбулентности.</w:t>
      </w:r>
    </w:p>
    <w:p w14:paraId="31FDEAD5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Защита СДУ по Ограничению</w:t>
      </w:r>
      <w:r w:rsidRPr="00E12143">
        <w:t xml:space="preserve"> минимальной скорости</w:t>
      </w:r>
      <w:r>
        <w:t>.</w:t>
      </w:r>
    </w:p>
    <w:p w14:paraId="7526B861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</w:t>
      </w:r>
      <w:r w:rsidR="00B47268">
        <w:t>Защита СДУ по ограничению максимального угла атаки</w:t>
      </w:r>
      <w:r>
        <w:t>.</w:t>
      </w:r>
    </w:p>
    <w:p w14:paraId="697C5A9F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</w:t>
      </w:r>
      <w:r w:rsidR="00B47268">
        <w:t>Защита СДУ по ограничению</w:t>
      </w:r>
      <w:r>
        <w:t xml:space="preserve"> числа М полета.</w:t>
      </w:r>
    </w:p>
    <w:p w14:paraId="62AD697D" w14:textId="77777777" w:rsidR="00800DEC" w:rsidRDefault="00B47268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>Защита СДУ по ограничению</w:t>
      </w:r>
      <w:r w:rsidR="00800DEC">
        <w:t xml:space="preserve"> перегрузки.</w:t>
      </w:r>
    </w:p>
    <w:p w14:paraId="31B4D78C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Защита СДУ </w:t>
      </w:r>
      <w:r w:rsidR="00B47268">
        <w:t>по ограничению</w:t>
      </w:r>
      <w:r w:rsidRPr="00E12143">
        <w:t xml:space="preserve"> максимальной скорости</w:t>
      </w:r>
      <w:r>
        <w:t>.</w:t>
      </w:r>
    </w:p>
    <w:p w14:paraId="01BDE85C" w14:textId="77777777" w:rsidR="00800DEC" w:rsidRDefault="00B47268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Работа экипажа при аварийном (экстренном) снижении.</w:t>
      </w:r>
    </w:p>
    <w:p w14:paraId="6D87C45F" w14:textId="77777777" w:rsidR="00800DEC" w:rsidRDefault="00800DEC" w:rsidP="00800DEC">
      <w:pPr>
        <w:pStyle w:val="11"/>
        <w:numPr>
          <w:ilvl w:val="0"/>
          <w:numId w:val="40"/>
        </w:numPr>
        <w:shd w:val="clear" w:color="auto" w:fill="auto"/>
        <w:tabs>
          <w:tab w:val="left" w:pos="1231"/>
        </w:tabs>
      </w:pPr>
      <w:r>
        <w:t xml:space="preserve"> Работа экипажа при отказе двигателя на взлете.</w:t>
      </w:r>
    </w:p>
    <w:p w14:paraId="0C855E23" w14:textId="77777777" w:rsidR="00152E7C" w:rsidRDefault="00152E7C" w:rsidP="00152E7C">
      <w:pPr>
        <w:pStyle w:val="30"/>
        <w:keepNext/>
        <w:keepLines/>
        <w:shd w:val="clear" w:color="auto" w:fill="auto"/>
        <w:spacing w:before="120" w:after="120"/>
        <w:ind w:firstLine="578"/>
        <w:jc w:val="both"/>
      </w:pPr>
      <w:bookmarkStart w:id="100" w:name="_Hlk181578758"/>
      <w:r>
        <w:t>10. Методические рекомендации для обучающихся по освоению дисциплины</w:t>
      </w:r>
    </w:p>
    <w:p w14:paraId="7379253A" w14:textId="77777777" w:rsidR="00152E7C" w:rsidRPr="00DE382D" w:rsidRDefault="00152E7C" w:rsidP="00152E7C">
      <w:pPr>
        <w:pStyle w:val="11"/>
        <w:shd w:val="clear" w:color="auto" w:fill="auto"/>
        <w:tabs>
          <w:tab w:val="left" w:pos="6542"/>
        </w:tabs>
        <w:ind w:firstLine="720"/>
        <w:jc w:val="both"/>
      </w:pPr>
      <w:r w:rsidRPr="00DE382D">
        <w:t>Методика преподавания дисциплины «Летная эксплуатация» характеризуется совокупностью образовательных технологий и оценочных средств, обеспечивающих успешное освоение студентами знаний, умений и навыков по соответствующим компетенциям.</w:t>
      </w:r>
    </w:p>
    <w:p w14:paraId="09960AF9" w14:textId="77777777" w:rsidR="00152E7C" w:rsidRPr="00DE382D" w:rsidRDefault="00152E7C" w:rsidP="00152E7C">
      <w:pPr>
        <w:pStyle w:val="11"/>
        <w:shd w:val="clear" w:color="auto" w:fill="auto"/>
        <w:ind w:firstLine="720"/>
        <w:jc w:val="both"/>
      </w:pPr>
      <w:r w:rsidRPr="00DE382D">
        <w:t>Лекции являются одним из важнейших видов учебных занятий и составляют основу теоретической подготовки обучающихся по дисциплинам. Лекция имеет целью дать систематизированные основы научных знаний по дисциплине, раскрыть состояние и перспективы прогресса конкретной области науки и экономики, сконцентрировать внимание на наиболее сложных и узловых вопросах. Эта цель определяет дидактическое назначение лекции, которое заключается в том, чтобы ознакомить обучающихся с основным содержанием, категориями, принципами и закономерностями изучаемой темы и предмета обучения в целом, его главными идеями и направлениями развития. Именно на лекции формируется научное мировоззрение обучающегося, закладываются теоретические основы фундаментальных знаний, стимулируется его активная познавательная деятельность, решается целый ряд вопросов воспитательного характера.</w:t>
      </w:r>
    </w:p>
    <w:p w14:paraId="5C2FB152" w14:textId="77777777" w:rsidR="00152E7C" w:rsidRPr="00DE382D" w:rsidRDefault="00152E7C" w:rsidP="00152E7C">
      <w:pPr>
        <w:pStyle w:val="11"/>
        <w:shd w:val="clear" w:color="auto" w:fill="auto"/>
        <w:spacing w:after="60"/>
        <w:ind w:firstLine="720"/>
        <w:jc w:val="both"/>
      </w:pPr>
      <w:r w:rsidRPr="00DE382D">
        <w:t>Практические занятия проводятся в целях выработки практических умений и приобретения навыков при решении профессиональных задач. Основным содержанием этих занятий является практическая работа каждого обучающегося. Назначение практических занятий - закрепление, углубление и комплексное применение на практике теоретических знаний, выработка умений и навыков обучающихся в решении практических задач. Вместе с тем, на этих занятиях, осуществляется активное формирование и развитие навыков и качеств, необходимых для последующей профессиональной деятельности. Практические занятия проводятся по наиболее сложным вопросам дисциплины и имеют целью углубленно изучить ее содержание, привить обучающимся навыки самостоятельного поиска и анализа информации, умение делать обоснованные выводы, аргументировано излагать и отстаивать свое мнение. Каждое практическое занятие заканчивается, как правило, кратким подведением итогов, указаниями преподавателя о последующей самостоятельной работе.</w:t>
      </w:r>
    </w:p>
    <w:p w14:paraId="2CB27FD7" w14:textId="77777777" w:rsidR="00152E7C" w:rsidRPr="00DE382D" w:rsidRDefault="00152E7C" w:rsidP="00152E7C">
      <w:pPr>
        <w:pStyle w:val="11"/>
        <w:shd w:val="clear" w:color="auto" w:fill="auto"/>
        <w:ind w:firstLine="580"/>
        <w:jc w:val="both"/>
      </w:pPr>
      <w:r w:rsidRPr="00DE382D">
        <w:t xml:space="preserve">В современных условиях перед обучающимися стоит важная задача - </w:t>
      </w:r>
      <w:r w:rsidRPr="00DE382D">
        <w:lastRenderedPageBreak/>
        <w:t>научиться работать с массивами информации. Обучающимся необходимо развивать в себе способность и потребность использовать доступные информационные возможности и ресурсы для поиска нового знания и его распространения (т.е. информационную культуру). Обучающимся необходимо научиться управлять своей исследовательской и познавательной деятельностью в системе «информация - знание - информация». Прежде всего, для достижения этой цели, в вузе организуется самостоятельная работа обучающихся. Целью самостоятельной работы обучающихся при изучении настоящей учебной дисциплины является выработка ими навыков работы с нормативно-правовыми актами, научной и учебной литературой, другими источниками, материалами практики летной эксплуатации ВС, а также развитие у обучающихся устойчивых способностей к самостоятельному (без помощи преподавателя) изучению и обработке полученной информации.</w:t>
      </w:r>
    </w:p>
    <w:p w14:paraId="56DF27E8" w14:textId="77777777" w:rsidR="00152E7C" w:rsidRPr="00DE382D" w:rsidRDefault="00152E7C" w:rsidP="00152E7C">
      <w:pPr>
        <w:pStyle w:val="11"/>
        <w:shd w:val="clear" w:color="auto" w:fill="auto"/>
        <w:ind w:firstLine="580"/>
        <w:jc w:val="both"/>
      </w:pPr>
      <w:r w:rsidRPr="00DE382D">
        <w:t>В процессе изучения дисциплины важно постоянно пополнять и расширять свои знания. Изучение рекомендованной литературы и других источников информации является важной составной частью восприятия и усвоения новых знаний. Кроме того, необходимо отметить, что, в определенном смысле, качественный уровень всей самостоятельной работы обучающегося определяется уровнем самоконтроля.</w:t>
      </w:r>
    </w:p>
    <w:p w14:paraId="4A0AD017" w14:textId="77777777" w:rsidR="00152E7C" w:rsidRPr="00DE382D" w:rsidRDefault="00152E7C" w:rsidP="00152E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82D">
        <w:rPr>
          <w:rFonts w:ascii="Times New Roman" w:hAnsi="Times New Roman" w:cs="Times New Roman"/>
          <w:sz w:val="28"/>
          <w:szCs w:val="28"/>
        </w:rPr>
        <w:t>Защита курсовой работы - конечный продукт, который позволяет оценить умения и навыки обучающегося в процессе решения практических задач, ориентироваться в информационном пространстве, а также уровень сформированности аналитических, исследовательских навыков, навыков практического и творческого мышления.</w:t>
      </w:r>
    </w:p>
    <w:p w14:paraId="1BDDCFE9" w14:textId="77777777" w:rsidR="00152E7C" w:rsidRDefault="00152E7C" w:rsidP="00152E7C">
      <w:pPr>
        <w:pStyle w:val="11"/>
        <w:shd w:val="clear" w:color="auto" w:fill="auto"/>
        <w:ind w:firstLine="720"/>
        <w:jc w:val="both"/>
      </w:pPr>
      <w:r w:rsidRPr="00DE382D">
        <w:t>Промежуточная аттестация по итогам освоения дисциплины проводится в виде зачета и экзамена. К моменту сдачи экзамена должны быть успешно пройдены предыдущие формы контроля. Экзамен позволяет оценить уровень освоения компетенций за весь период изучения дисциплины.</w:t>
      </w:r>
    </w:p>
    <w:bookmarkEnd w:id="100"/>
    <w:p w14:paraId="277DD10C" w14:textId="77777777" w:rsidR="00152E7C" w:rsidRDefault="00152E7C" w:rsidP="00152E7C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0C98411" w14:textId="77777777" w:rsidR="00152E7C" w:rsidRDefault="00152E7C" w:rsidP="00152E7C">
      <w:pPr>
        <w:pStyle w:val="11"/>
        <w:shd w:val="clear" w:color="auto" w:fill="auto"/>
        <w:ind w:firstLine="720"/>
        <w:jc w:val="both"/>
      </w:pPr>
    </w:p>
    <w:p w14:paraId="1F197CC7" w14:textId="77777777" w:rsidR="004A6297" w:rsidRPr="00436889" w:rsidRDefault="004A6297" w:rsidP="004A629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6889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25.05.05 </w:t>
      </w:r>
      <w:r w:rsidRPr="00436889">
        <w:rPr>
          <w:rFonts w:ascii="Times New Roman" w:eastAsia="Times New Roman" w:hAnsi="Times New Roman" w:cs="Times New Roman"/>
          <w:bCs/>
          <w:sz w:val="28"/>
          <w:szCs w:val="28"/>
        </w:rPr>
        <w:t>Эксплуатация воздушных судов и организация воздушного движения (ЭВС и ОрВД) с</w:t>
      </w:r>
      <w:r w:rsidRPr="00436889">
        <w:rPr>
          <w:rFonts w:ascii="Times New Roman" w:eastAsia="HiddenHorzOCR" w:hAnsi="Times New Roman" w:cs="Times New Roman"/>
          <w:sz w:val="28"/>
          <w:szCs w:val="28"/>
        </w:rPr>
        <w:t xml:space="preserve">пециализация: </w:t>
      </w:r>
      <w:r w:rsidRPr="00436889">
        <w:rPr>
          <w:rFonts w:ascii="Times New Roman" w:eastAsia="Times New Roman" w:hAnsi="Times New Roman" w:cs="Times New Roman"/>
          <w:bCs/>
          <w:sz w:val="28"/>
          <w:szCs w:val="28"/>
        </w:rPr>
        <w:t>Организация летной работы (ОЛР).</w:t>
      </w:r>
    </w:p>
    <w:p w14:paraId="2FD496CA" w14:textId="77777777" w:rsidR="004A6297" w:rsidRPr="00436889" w:rsidRDefault="004A6297" w:rsidP="004A629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89">
        <w:rPr>
          <w:rFonts w:ascii="Times New Roman" w:hAnsi="Times New Roman" w:cs="Times New Roman"/>
          <w:sz w:val="28"/>
          <w:szCs w:val="28"/>
        </w:rPr>
        <w:t>Программа рассмотрена и утверждена на заседании кафедры № 21 «Летной эксплуатации и безопасности полетов в гражданской авиации»</w:t>
      </w:r>
      <w:r w:rsidRPr="00436889">
        <w:rPr>
          <w:rFonts w:ascii="Times New Roman" w:hAnsi="Times New Roman" w:cs="Times New Roman"/>
          <w:sz w:val="28"/>
          <w:szCs w:val="28"/>
        </w:rPr>
        <w:br/>
        <w:t xml:space="preserve"> «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Pr="00436889">
        <w:rPr>
          <w:rFonts w:ascii="Times New Roman" w:hAnsi="Times New Roman" w:cs="Times New Roman"/>
          <w:sz w:val="28"/>
          <w:szCs w:val="28"/>
        </w:rPr>
        <w:t xml:space="preserve">» 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апреля 2025 г</w:t>
      </w:r>
      <w:r w:rsidRPr="00436889">
        <w:rPr>
          <w:rFonts w:ascii="Times New Roman" w:hAnsi="Times New Roman" w:cs="Times New Roman"/>
          <w:sz w:val="28"/>
          <w:szCs w:val="28"/>
        </w:rPr>
        <w:t xml:space="preserve">., протокол 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№ 9.</w:t>
      </w:r>
    </w:p>
    <w:p w14:paraId="09A99B94" w14:textId="77777777" w:rsidR="004A6297" w:rsidRPr="00436889" w:rsidRDefault="004A6297" w:rsidP="004A6297">
      <w:pPr>
        <w:shd w:val="clear" w:color="auto" w:fill="FFFFFF"/>
        <w:spacing w:before="360" w:after="120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14:paraId="4AC22839" w14:textId="1B9CC7E2" w:rsidR="004A6297" w:rsidRPr="00436889" w:rsidRDefault="004A6297" w:rsidP="004A6297">
      <w:pPr>
        <w:shd w:val="clear" w:color="auto" w:fill="FFFFFF"/>
        <w:ind w:left="2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Pr="004A62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0527B" w:rsidRPr="00C0527B">
        <w:rPr>
          <w:noProof/>
          <w:u w:val="single"/>
        </w:rPr>
        <w:drawing>
          <wp:inline distT="0" distB="0" distL="0" distR="0" wp14:anchorId="68ACDC5A" wp14:editId="4741A65E">
            <wp:extent cx="742231" cy="556424"/>
            <wp:effectExtent l="0" t="0" r="1270" b="0"/>
            <wp:docPr id="1277574129" name="Рисунок 5" descr="Изображение выглядит как зарисовка, рисунок, Детское искусство, Штриховая графи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574129" name="Рисунок 5" descr="Изображение выглядит как зарисовка, рисунок, Детское искусство, Штриховая график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50" cy="57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62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436889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Васин К. Н.</w:t>
      </w:r>
    </w:p>
    <w:p w14:paraId="158DFA09" w14:textId="77777777" w:rsidR="004A6297" w:rsidRPr="00436889" w:rsidRDefault="004A6297" w:rsidP="004A6297">
      <w:pPr>
        <w:shd w:val="clear" w:color="auto" w:fill="FFFFFF"/>
        <w:ind w:left="260" w:firstLine="5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6889">
        <w:rPr>
          <w:rFonts w:ascii="Times New Roman" w:eastAsia="Times New Roman" w:hAnsi="Times New Roman" w:cs="Times New Roman"/>
          <w:i/>
          <w:iCs/>
          <w:sz w:val="22"/>
          <w:szCs w:val="22"/>
        </w:rPr>
        <w:t>(ученая степень, ученое звание, фамилия и инициалы)</w:t>
      </w:r>
    </w:p>
    <w:p w14:paraId="02BDF142" w14:textId="77777777" w:rsidR="004A6297" w:rsidRPr="00436889" w:rsidRDefault="004A6297" w:rsidP="004A6297">
      <w:pPr>
        <w:shd w:val="clear" w:color="auto" w:fill="FFFFFF"/>
        <w:spacing w:before="120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Заведующий кафедрой №21</w:t>
      </w:r>
    </w:p>
    <w:p w14:paraId="4BDD171D" w14:textId="77777777" w:rsidR="004A6297" w:rsidRPr="00436889" w:rsidRDefault="004A6297" w:rsidP="004A6297">
      <w:pPr>
        <w:shd w:val="clear" w:color="auto" w:fill="FFFFFF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к.т.н.__________________________________</w:t>
      </w:r>
      <w:r w:rsidRPr="00436889">
        <w:rPr>
          <w:noProof/>
          <w:u w:val="single"/>
        </w:rPr>
        <w:drawing>
          <wp:inline distT="0" distB="0" distL="0" distR="0" wp14:anchorId="1641F74E" wp14:editId="7BB92541">
            <wp:extent cx="548640" cy="402590"/>
            <wp:effectExtent l="0" t="0" r="3810" b="0"/>
            <wp:docPr id="1142801417" name="Рисунок 2" descr="Изображение выглядит как кабель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01417" name="Рисунок 2" descr="Изображение выглядит как кабель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6889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>Лобарь</w:t>
      </w:r>
      <w:proofErr w:type="spellEnd"/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С. Г.</w:t>
      </w:r>
      <w:r w:rsidRPr="0043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CC9ED5" w14:textId="77777777" w:rsidR="004A6297" w:rsidRPr="00436889" w:rsidRDefault="004A6297" w:rsidP="004A6297">
      <w:pPr>
        <w:shd w:val="clear" w:color="auto" w:fill="FFFFFF"/>
        <w:ind w:left="260" w:firstLine="5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6889">
        <w:rPr>
          <w:rFonts w:ascii="Times New Roman" w:eastAsia="Times New Roman" w:hAnsi="Times New Roman" w:cs="Times New Roman"/>
          <w:i/>
          <w:iCs/>
          <w:sz w:val="22"/>
          <w:szCs w:val="22"/>
        </w:rPr>
        <w:t>(ученая степень, ученое звание, фамилия и инициалы)</w:t>
      </w:r>
    </w:p>
    <w:p w14:paraId="73F6466A" w14:textId="77777777" w:rsidR="004A6297" w:rsidRPr="00436889" w:rsidRDefault="004A6297" w:rsidP="004A6297">
      <w:pPr>
        <w:shd w:val="clear" w:color="auto" w:fill="FFFFFF"/>
        <w:spacing w:before="240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Руководитель ОПОП ВО:</w:t>
      </w:r>
    </w:p>
    <w:p w14:paraId="49F84638" w14:textId="77777777" w:rsidR="004A6297" w:rsidRPr="00436889" w:rsidRDefault="004A6297" w:rsidP="004A6297">
      <w:pPr>
        <w:shd w:val="clear" w:color="auto" w:fill="FFFFFF"/>
        <w:ind w:left="2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Pr="00436889">
        <w:rPr>
          <w:noProof/>
          <w:u w:val="single"/>
        </w:rPr>
        <w:drawing>
          <wp:inline distT="0" distB="0" distL="0" distR="0" wp14:anchorId="08D7181E" wp14:editId="3EC4E0C9">
            <wp:extent cx="746760" cy="437867"/>
            <wp:effectExtent l="0" t="0" r="0" b="635"/>
            <wp:docPr id="1817652320" name="Рисунок 1817652320" descr="Изображение выглядит как зарисовка, рисунок, Детское искусство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52320" name="Рисунок 1817652320" descr="Изображение выглядит как зарисовка, рисунок, Детское искусство, каллиграфия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6531" cy="4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88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Донец С. И.</w:t>
      </w:r>
    </w:p>
    <w:p w14:paraId="54AAB9F8" w14:textId="77777777" w:rsidR="004A6297" w:rsidRPr="00436889" w:rsidRDefault="004A6297" w:rsidP="004A6297">
      <w:pPr>
        <w:shd w:val="clear" w:color="auto" w:fill="FFFFFF"/>
        <w:ind w:left="260" w:firstLine="5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6889">
        <w:rPr>
          <w:rFonts w:ascii="Times New Roman" w:eastAsia="Times New Roman" w:hAnsi="Times New Roman" w:cs="Times New Roman"/>
          <w:i/>
          <w:iCs/>
          <w:sz w:val="22"/>
          <w:szCs w:val="22"/>
        </w:rPr>
        <w:t>(ученая степень, ученое звание, фамилия и инициалы)</w:t>
      </w:r>
    </w:p>
    <w:p w14:paraId="34AD40F3" w14:textId="77777777" w:rsidR="004A6297" w:rsidRPr="00436889" w:rsidRDefault="004A6297" w:rsidP="004A629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89">
        <w:rPr>
          <w:rFonts w:ascii="Times New Roman" w:hAnsi="Times New Roman" w:cs="Times New Roman"/>
          <w:sz w:val="28"/>
          <w:szCs w:val="28"/>
        </w:rPr>
        <w:t xml:space="preserve">Программа рассмотрена и одобрена на заседании Учебно-методического совета Университета </w:t>
      </w:r>
      <w:proofErr w:type="gramStart"/>
      <w:r w:rsidRPr="00436889">
        <w:rPr>
          <w:rFonts w:ascii="Times New Roman" w:hAnsi="Times New Roman" w:cs="Times New Roman"/>
          <w:sz w:val="28"/>
          <w:szCs w:val="28"/>
        </w:rPr>
        <w:t>«</w:t>
      </w:r>
      <w:r w:rsidRPr="0043688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23</w:t>
      </w:r>
      <w:proofErr w:type="gramEnd"/>
      <w:r w:rsidRPr="00436889">
        <w:rPr>
          <w:rFonts w:ascii="Times New Roman" w:hAnsi="Times New Roman" w:cs="Times New Roman"/>
          <w:sz w:val="28"/>
          <w:szCs w:val="28"/>
        </w:rPr>
        <w:t xml:space="preserve"> » _</w:t>
      </w:r>
      <w:r w:rsidRPr="00436889">
        <w:rPr>
          <w:rFonts w:ascii="Times New Roman" w:hAnsi="Times New Roman" w:cs="Times New Roman"/>
          <w:i/>
          <w:iCs/>
          <w:sz w:val="28"/>
          <w:szCs w:val="28"/>
          <w:u w:val="single"/>
        </w:rPr>
        <w:t>апреля</w:t>
      </w:r>
      <w:r w:rsidRPr="00436889">
        <w:rPr>
          <w:rFonts w:ascii="Times New Roman" w:hAnsi="Times New Roman" w:cs="Times New Roman"/>
          <w:sz w:val="28"/>
          <w:szCs w:val="28"/>
        </w:rPr>
        <w:t>_</w:t>
      </w:r>
      <w:r w:rsidRPr="00436889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Pr="00436889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Pr="00436889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436889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№ 7.</w:t>
      </w:r>
    </w:p>
    <w:p w14:paraId="75A18CA8" w14:textId="48EB66E7" w:rsidR="004A6297" w:rsidRPr="00436889" w:rsidRDefault="004A6297" w:rsidP="004A6297">
      <w:pPr>
        <w:tabs>
          <w:tab w:val="left" w:pos="1276"/>
        </w:tabs>
        <w:spacing w:before="120" w:after="12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 w:bidi="ar-SA"/>
        </w:rPr>
      </w:pPr>
    </w:p>
    <w:p w14:paraId="534BDC82" w14:textId="2C6EA0B4" w:rsidR="00152E7C" w:rsidRPr="00BF4310" w:rsidRDefault="00152E7C" w:rsidP="00DE382D">
      <w:pPr>
        <w:pStyle w:val="11"/>
        <w:shd w:val="clear" w:color="auto" w:fill="auto"/>
        <w:tabs>
          <w:tab w:val="left" w:pos="1276"/>
        </w:tabs>
        <w:spacing w:before="120" w:after="120"/>
        <w:ind w:firstLine="0"/>
        <w:jc w:val="both"/>
      </w:pPr>
    </w:p>
    <w:sectPr w:rsidR="00152E7C" w:rsidRPr="00BF4310" w:rsidSect="00F91DD8">
      <w:footerReference w:type="even" r:id="rId16"/>
      <w:footerReference w:type="default" r:id="rId17"/>
      <w:type w:val="continuous"/>
      <w:pgSz w:w="11900" w:h="16840"/>
      <w:pgMar w:top="567" w:right="851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0D8A9" w14:textId="77777777" w:rsidR="008811E2" w:rsidRDefault="008811E2">
      <w:r>
        <w:separator/>
      </w:r>
    </w:p>
  </w:endnote>
  <w:endnote w:type="continuationSeparator" w:id="0">
    <w:p w14:paraId="1A94538E" w14:textId="77777777" w:rsidR="008811E2" w:rsidRDefault="0088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758D" w14:textId="5AFBAD1A" w:rsidR="00800DEC" w:rsidRDefault="00EA46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6ABB7D2B" wp14:editId="186E4FE4">
              <wp:simplePos x="0" y="0"/>
              <wp:positionH relativeFrom="page">
                <wp:posOffset>7164705</wp:posOffset>
              </wp:positionH>
              <wp:positionV relativeFrom="page">
                <wp:posOffset>9930765</wp:posOffset>
              </wp:positionV>
              <wp:extent cx="64135" cy="146050"/>
              <wp:effectExtent l="0" t="0" r="0" b="0"/>
              <wp:wrapNone/>
              <wp:docPr id="1612853454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E874B0" w14:textId="77777777" w:rsidR="00800DEC" w:rsidRDefault="00800DEC">
                          <w:pPr>
                            <w:pStyle w:val="ab"/>
                            <w:shd w:val="clear" w:color="auto" w:fill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7268" w:rsidRPr="00B47268">
                            <w:rPr>
                              <w:noProof/>
                              <w:color w:val="2B2B2B"/>
                              <w:sz w:val="20"/>
                              <w:szCs w:val="20"/>
                            </w:rPr>
                            <w:t>38</w:t>
                          </w:r>
                          <w:r>
                            <w:rPr>
                              <w:color w:val="2B2B2B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B7D2B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64.15pt;margin-top:781.95pt;width:5.05pt;height:11.5pt;z-index:-2516305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" filled="f" stroked="f">
              <v:textbox style="mso-fit-shape-to-text:t" inset="0,0,0,0">
                <w:txbxContent>
                  <w:p w14:paraId="4DE874B0" w14:textId="77777777" w:rsidR="00800DEC" w:rsidRDefault="00800DEC">
                    <w:pPr>
                      <w:pStyle w:val="ab"/>
                      <w:shd w:val="clear" w:color="auto" w:fill="auto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7268" w:rsidRPr="00B47268">
                      <w:rPr>
                        <w:noProof/>
                        <w:color w:val="2B2B2B"/>
                        <w:sz w:val="20"/>
                        <w:szCs w:val="20"/>
                      </w:rPr>
                      <w:t>38</w:t>
                    </w:r>
                    <w:r>
                      <w:rPr>
                        <w:color w:val="2B2B2B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11B6" w14:textId="6EDA136B" w:rsidR="00800DEC" w:rsidRDefault="00EA46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35BDD02F" wp14:editId="2191BBB0">
              <wp:simplePos x="0" y="0"/>
              <wp:positionH relativeFrom="page">
                <wp:posOffset>7164705</wp:posOffset>
              </wp:positionH>
              <wp:positionV relativeFrom="page">
                <wp:posOffset>9930765</wp:posOffset>
              </wp:positionV>
              <wp:extent cx="64135" cy="146050"/>
              <wp:effectExtent l="0" t="0" r="0" b="0"/>
              <wp:wrapNone/>
              <wp:docPr id="131772730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6BDCEE" w14:textId="77777777" w:rsidR="00800DEC" w:rsidRDefault="00800DEC">
                          <w:pPr>
                            <w:pStyle w:val="ab"/>
                            <w:shd w:val="clear" w:color="auto" w:fill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7268" w:rsidRPr="00B47268">
                            <w:rPr>
                              <w:noProof/>
                              <w:color w:val="2B2B2B"/>
                              <w:sz w:val="20"/>
                              <w:szCs w:val="20"/>
                            </w:rPr>
                            <w:t>37</w:t>
                          </w:r>
                          <w:r>
                            <w:rPr>
                              <w:color w:val="2B2B2B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DD02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64.15pt;margin-top:781.95pt;width:5.05pt;height:11.5pt;z-index:-2516316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" filled="f" stroked="f">
              <v:textbox style="mso-fit-shape-to-text:t" inset="0,0,0,0">
                <w:txbxContent>
                  <w:p w14:paraId="216BDCEE" w14:textId="77777777" w:rsidR="00800DEC" w:rsidRDefault="00800DEC">
                    <w:pPr>
                      <w:pStyle w:val="ab"/>
                      <w:shd w:val="clear" w:color="auto" w:fill="auto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7268" w:rsidRPr="00B47268">
                      <w:rPr>
                        <w:noProof/>
                        <w:color w:val="2B2B2B"/>
                        <w:sz w:val="20"/>
                        <w:szCs w:val="20"/>
                      </w:rPr>
                      <w:t>37</w:t>
                    </w:r>
                    <w:r>
                      <w:rPr>
                        <w:color w:val="2B2B2B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4E1C8" w14:textId="77777777" w:rsidR="008811E2" w:rsidRDefault="008811E2"/>
  </w:footnote>
  <w:footnote w:type="continuationSeparator" w:id="0">
    <w:p w14:paraId="19227F29" w14:textId="77777777" w:rsidR="008811E2" w:rsidRDefault="008811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8CC"/>
    <w:multiLevelType w:val="multilevel"/>
    <w:tmpl w:val="C77EBC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0479A4"/>
    <w:multiLevelType w:val="multilevel"/>
    <w:tmpl w:val="C7CEB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972D0"/>
    <w:multiLevelType w:val="multilevel"/>
    <w:tmpl w:val="EEFCE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443B7"/>
    <w:multiLevelType w:val="multilevel"/>
    <w:tmpl w:val="C57CB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41664"/>
    <w:multiLevelType w:val="hybridMultilevel"/>
    <w:tmpl w:val="2852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46EA"/>
    <w:multiLevelType w:val="multilevel"/>
    <w:tmpl w:val="6E789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196D30"/>
    <w:multiLevelType w:val="hybridMultilevel"/>
    <w:tmpl w:val="483443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A24A4"/>
    <w:multiLevelType w:val="multilevel"/>
    <w:tmpl w:val="BAAE1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0A0AB2"/>
    <w:multiLevelType w:val="multilevel"/>
    <w:tmpl w:val="EC4A7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1862BE"/>
    <w:multiLevelType w:val="multilevel"/>
    <w:tmpl w:val="BD504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6C36BC"/>
    <w:multiLevelType w:val="multilevel"/>
    <w:tmpl w:val="EF88CCC0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4D554A"/>
    <w:multiLevelType w:val="hybridMultilevel"/>
    <w:tmpl w:val="72AA7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30A37"/>
    <w:multiLevelType w:val="multilevel"/>
    <w:tmpl w:val="08E8F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F30DFC"/>
    <w:multiLevelType w:val="multilevel"/>
    <w:tmpl w:val="795E6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24511C"/>
    <w:multiLevelType w:val="multilevel"/>
    <w:tmpl w:val="CF4AE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DF4EDA"/>
    <w:multiLevelType w:val="hybridMultilevel"/>
    <w:tmpl w:val="78EA312A"/>
    <w:lvl w:ilvl="0" w:tplc="5E2A07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821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8B8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A01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6634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6FE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4659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080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2AB6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904D8E"/>
    <w:multiLevelType w:val="multilevel"/>
    <w:tmpl w:val="24923B4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2226F"/>
    <w:multiLevelType w:val="multilevel"/>
    <w:tmpl w:val="5A5298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21561"/>
    <w:multiLevelType w:val="multilevel"/>
    <w:tmpl w:val="99EA1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262D02"/>
    <w:multiLevelType w:val="hybridMultilevel"/>
    <w:tmpl w:val="74845CEC"/>
    <w:lvl w:ilvl="0" w:tplc="0636B7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3225C"/>
    <w:multiLevelType w:val="multilevel"/>
    <w:tmpl w:val="DC5AE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E2FD9"/>
    <w:multiLevelType w:val="multilevel"/>
    <w:tmpl w:val="B2AE2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41FBC"/>
    <w:multiLevelType w:val="multilevel"/>
    <w:tmpl w:val="643CCDE0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7D53A2"/>
    <w:multiLevelType w:val="hybridMultilevel"/>
    <w:tmpl w:val="6BE0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679FF"/>
    <w:multiLevelType w:val="hybridMultilevel"/>
    <w:tmpl w:val="882A1AC2"/>
    <w:lvl w:ilvl="0" w:tplc="B0AE74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CF5B8D"/>
    <w:multiLevelType w:val="multilevel"/>
    <w:tmpl w:val="19706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9B5431"/>
    <w:multiLevelType w:val="hybridMultilevel"/>
    <w:tmpl w:val="2A488094"/>
    <w:lvl w:ilvl="0" w:tplc="11E8539E">
      <w:start w:val="2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7" w15:restartNumberingAfterBreak="0">
    <w:nsid w:val="61862E7C"/>
    <w:multiLevelType w:val="multilevel"/>
    <w:tmpl w:val="FB6A9DA4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8079C6"/>
    <w:multiLevelType w:val="multilevel"/>
    <w:tmpl w:val="D130C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6A0584"/>
    <w:multiLevelType w:val="hybridMultilevel"/>
    <w:tmpl w:val="AA40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14523"/>
    <w:multiLevelType w:val="multilevel"/>
    <w:tmpl w:val="0CBA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AA681F"/>
    <w:multiLevelType w:val="multilevel"/>
    <w:tmpl w:val="96223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AD227E"/>
    <w:multiLevelType w:val="multilevel"/>
    <w:tmpl w:val="01208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021D84"/>
    <w:multiLevelType w:val="multilevel"/>
    <w:tmpl w:val="FACE6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161E05"/>
    <w:multiLevelType w:val="hybridMultilevel"/>
    <w:tmpl w:val="1152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05864"/>
    <w:multiLevelType w:val="hybridMultilevel"/>
    <w:tmpl w:val="7056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36570"/>
    <w:multiLevelType w:val="hybridMultilevel"/>
    <w:tmpl w:val="A4889F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D09FA"/>
    <w:multiLevelType w:val="multilevel"/>
    <w:tmpl w:val="EAF44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AE59AD"/>
    <w:multiLevelType w:val="multilevel"/>
    <w:tmpl w:val="FDEE56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7FB2266F"/>
    <w:multiLevelType w:val="multilevel"/>
    <w:tmpl w:val="4014A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6574830">
    <w:abstractNumId w:val="17"/>
  </w:num>
  <w:num w:numId="2" w16cid:durableId="2085566724">
    <w:abstractNumId w:val="12"/>
  </w:num>
  <w:num w:numId="3" w16cid:durableId="203638536">
    <w:abstractNumId w:val="27"/>
  </w:num>
  <w:num w:numId="4" w16cid:durableId="1806434500">
    <w:abstractNumId w:val="21"/>
  </w:num>
  <w:num w:numId="5" w16cid:durableId="1328023454">
    <w:abstractNumId w:val="25"/>
  </w:num>
  <w:num w:numId="6" w16cid:durableId="1965186189">
    <w:abstractNumId w:val="5"/>
  </w:num>
  <w:num w:numId="7" w16cid:durableId="1316957499">
    <w:abstractNumId w:val="20"/>
  </w:num>
  <w:num w:numId="8" w16cid:durableId="1001396601">
    <w:abstractNumId w:val="13"/>
  </w:num>
  <w:num w:numId="9" w16cid:durableId="660743366">
    <w:abstractNumId w:val="37"/>
  </w:num>
  <w:num w:numId="10" w16cid:durableId="638656281">
    <w:abstractNumId w:val="9"/>
  </w:num>
  <w:num w:numId="11" w16cid:durableId="511722766">
    <w:abstractNumId w:val="1"/>
  </w:num>
  <w:num w:numId="12" w16cid:durableId="997001323">
    <w:abstractNumId w:val="39"/>
  </w:num>
  <w:num w:numId="13" w16cid:durableId="884487584">
    <w:abstractNumId w:val="3"/>
  </w:num>
  <w:num w:numId="14" w16cid:durableId="679815288">
    <w:abstractNumId w:val="14"/>
  </w:num>
  <w:num w:numId="15" w16cid:durableId="849951744">
    <w:abstractNumId w:val="16"/>
  </w:num>
  <w:num w:numId="16" w16cid:durableId="314182549">
    <w:abstractNumId w:val="18"/>
  </w:num>
  <w:num w:numId="17" w16cid:durableId="947197540">
    <w:abstractNumId w:val="10"/>
  </w:num>
  <w:num w:numId="18" w16cid:durableId="1737585140">
    <w:abstractNumId w:val="28"/>
  </w:num>
  <w:num w:numId="19" w16cid:durableId="881328780">
    <w:abstractNumId w:val="8"/>
  </w:num>
  <w:num w:numId="20" w16cid:durableId="840857199">
    <w:abstractNumId w:val="30"/>
  </w:num>
  <w:num w:numId="21" w16cid:durableId="269555817">
    <w:abstractNumId w:val="2"/>
  </w:num>
  <w:num w:numId="22" w16cid:durableId="786318973">
    <w:abstractNumId w:val="31"/>
  </w:num>
  <w:num w:numId="23" w16cid:durableId="588002442">
    <w:abstractNumId w:val="7"/>
  </w:num>
  <w:num w:numId="24" w16cid:durableId="1828862822">
    <w:abstractNumId w:val="22"/>
  </w:num>
  <w:num w:numId="25" w16cid:durableId="495995558">
    <w:abstractNumId w:val="33"/>
  </w:num>
  <w:num w:numId="26" w16cid:durableId="1355955123">
    <w:abstractNumId w:val="34"/>
  </w:num>
  <w:num w:numId="27" w16cid:durableId="1043947971">
    <w:abstractNumId w:val="23"/>
  </w:num>
  <w:num w:numId="28" w16cid:durableId="1557204545">
    <w:abstractNumId w:val="24"/>
  </w:num>
  <w:num w:numId="29" w16cid:durableId="418915600">
    <w:abstractNumId w:val="38"/>
  </w:num>
  <w:num w:numId="30" w16cid:durableId="434448235">
    <w:abstractNumId w:val="0"/>
  </w:num>
  <w:num w:numId="31" w16cid:durableId="685669560">
    <w:abstractNumId w:val="32"/>
  </w:num>
  <w:num w:numId="32" w16cid:durableId="2008315295">
    <w:abstractNumId w:val="36"/>
  </w:num>
  <w:num w:numId="33" w16cid:durableId="693266003">
    <w:abstractNumId w:val="11"/>
  </w:num>
  <w:num w:numId="34" w16cid:durableId="1738701441">
    <w:abstractNumId w:val="15"/>
  </w:num>
  <w:num w:numId="35" w16cid:durableId="2069380570">
    <w:abstractNumId w:val="4"/>
  </w:num>
  <w:num w:numId="36" w16cid:durableId="2077434484">
    <w:abstractNumId w:val="26"/>
  </w:num>
  <w:num w:numId="37" w16cid:durableId="1867677280">
    <w:abstractNumId w:val="29"/>
  </w:num>
  <w:num w:numId="38" w16cid:durableId="922956011">
    <w:abstractNumId w:val="19"/>
  </w:num>
  <w:num w:numId="39" w16cid:durableId="1223325835">
    <w:abstractNumId w:val="6"/>
  </w:num>
  <w:num w:numId="40" w16cid:durableId="10641854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E2"/>
    <w:rsid w:val="00004152"/>
    <w:rsid w:val="000068DF"/>
    <w:rsid w:val="000245C1"/>
    <w:rsid w:val="00024CED"/>
    <w:rsid w:val="000259D2"/>
    <w:rsid w:val="00026EDD"/>
    <w:rsid w:val="00031955"/>
    <w:rsid w:val="00036C9B"/>
    <w:rsid w:val="00047E1F"/>
    <w:rsid w:val="0005764A"/>
    <w:rsid w:val="00060871"/>
    <w:rsid w:val="000626D6"/>
    <w:rsid w:val="00062BB1"/>
    <w:rsid w:val="00063887"/>
    <w:rsid w:val="00064163"/>
    <w:rsid w:val="00064C38"/>
    <w:rsid w:val="00071567"/>
    <w:rsid w:val="000737C6"/>
    <w:rsid w:val="00074C5E"/>
    <w:rsid w:val="00075065"/>
    <w:rsid w:val="0007583E"/>
    <w:rsid w:val="0007637E"/>
    <w:rsid w:val="00080C92"/>
    <w:rsid w:val="0008345E"/>
    <w:rsid w:val="00095BA7"/>
    <w:rsid w:val="00097813"/>
    <w:rsid w:val="00097BA9"/>
    <w:rsid w:val="000A1DD8"/>
    <w:rsid w:val="000B247F"/>
    <w:rsid w:val="000B5B0C"/>
    <w:rsid w:val="000B5CAA"/>
    <w:rsid w:val="000B5CEA"/>
    <w:rsid w:val="000B665C"/>
    <w:rsid w:val="000C269E"/>
    <w:rsid w:val="000C75EB"/>
    <w:rsid w:val="000C7CA3"/>
    <w:rsid w:val="000D01E6"/>
    <w:rsid w:val="000D39B6"/>
    <w:rsid w:val="000E0AB3"/>
    <w:rsid w:val="000E2948"/>
    <w:rsid w:val="000F0A6E"/>
    <w:rsid w:val="000F2543"/>
    <w:rsid w:val="00102569"/>
    <w:rsid w:val="00102722"/>
    <w:rsid w:val="0010301C"/>
    <w:rsid w:val="001041C6"/>
    <w:rsid w:val="001060EE"/>
    <w:rsid w:val="0012454B"/>
    <w:rsid w:val="001375FF"/>
    <w:rsid w:val="00141AA3"/>
    <w:rsid w:val="00143098"/>
    <w:rsid w:val="0014458A"/>
    <w:rsid w:val="0014753C"/>
    <w:rsid w:val="001475AE"/>
    <w:rsid w:val="00147D40"/>
    <w:rsid w:val="00152E7C"/>
    <w:rsid w:val="00154400"/>
    <w:rsid w:val="00171BCE"/>
    <w:rsid w:val="00183074"/>
    <w:rsid w:val="00186F7C"/>
    <w:rsid w:val="00197057"/>
    <w:rsid w:val="001A0D6A"/>
    <w:rsid w:val="001A4D20"/>
    <w:rsid w:val="001A585B"/>
    <w:rsid w:val="001A6D88"/>
    <w:rsid w:val="001B114A"/>
    <w:rsid w:val="001B14A1"/>
    <w:rsid w:val="001B1C08"/>
    <w:rsid w:val="001B56D4"/>
    <w:rsid w:val="001B6628"/>
    <w:rsid w:val="001B7AF9"/>
    <w:rsid w:val="001B7B36"/>
    <w:rsid w:val="001C478C"/>
    <w:rsid w:val="001C4A26"/>
    <w:rsid w:val="001C62F4"/>
    <w:rsid w:val="001E0338"/>
    <w:rsid w:val="001F0613"/>
    <w:rsid w:val="001F20E5"/>
    <w:rsid w:val="001F3084"/>
    <w:rsid w:val="001F5E7C"/>
    <w:rsid w:val="001F6F87"/>
    <w:rsid w:val="002030D5"/>
    <w:rsid w:val="00206202"/>
    <w:rsid w:val="00206EB2"/>
    <w:rsid w:val="0021045A"/>
    <w:rsid w:val="00227DF2"/>
    <w:rsid w:val="00231418"/>
    <w:rsid w:val="00250F75"/>
    <w:rsid w:val="00260D50"/>
    <w:rsid w:val="00263503"/>
    <w:rsid w:val="00263A9A"/>
    <w:rsid w:val="002659F7"/>
    <w:rsid w:val="00273386"/>
    <w:rsid w:val="002756EB"/>
    <w:rsid w:val="002904A8"/>
    <w:rsid w:val="002909E2"/>
    <w:rsid w:val="00291CA7"/>
    <w:rsid w:val="00297BC1"/>
    <w:rsid w:val="002A1906"/>
    <w:rsid w:val="002B7AC0"/>
    <w:rsid w:val="002C2DE2"/>
    <w:rsid w:val="002C5BCE"/>
    <w:rsid w:val="002D0766"/>
    <w:rsid w:val="002D45D1"/>
    <w:rsid w:val="002E05A2"/>
    <w:rsid w:val="002E1023"/>
    <w:rsid w:val="002E2D56"/>
    <w:rsid w:val="002F1AF2"/>
    <w:rsid w:val="002F2502"/>
    <w:rsid w:val="002F7612"/>
    <w:rsid w:val="002F7C9D"/>
    <w:rsid w:val="0030298D"/>
    <w:rsid w:val="0030471B"/>
    <w:rsid w:val="00306B49"/>
    <w:rsid w:val="00306FEF"/>
    <w:rsid w:val="003102CB"/>
    <w:rsid w:val="00311B7E"/>
    <w:rsid w:val="00312705"/>
    <w:rsid w:val="00313333"/>
    <w:rsid w:val="003139E5"/>
    <w:rsid w:val="00323EDB"/>
    <w:rsid w:val="0032577A"/>
    <w:rsid w:val="00325CD0"/>
    <w:rsid w:val="00326A73"/>
    <w:rsid w:val="00326E97"/>
    <w:rsid w:val="003277C8"/>
    <w:rsid w:val="003510FA"/>
    <w:rsid w:val="00352088"/>
    <w:rsid w:val="00352A76"/>
    <w:rsid w:val="00362F04"/>
    <w:rsid w:val="0036396C"/>
    <w:rsid w:val="00365DA3"/>
    <w:rsid w:val="00366859"/>
    <w:rsid w:val="00366AA9"/>
    <w:rsid w:val="00370A2B"/>
    <w:rsid w:val="00370AB6"/>
    <w:rsid w:val="00373F49"/>
    <w:rsid w:val="00382DDD"/>
    <w:rsid w:val="00386AAE"/>
    <w:rsid w:val="003915BD"/>
    <w:rsid w:val="003A1B70"/>
    <w:rsid w:val="003A4485"/>
    <w:rsid w:val="003B0BF8"/>
    <w:rsid w:val="003B1105"/>
    <w:rsid w:val="003B292F"/>
    <w:rsid w:val="003C443E"/>
    <w:rsid w:val="003D1939"/>
    <w:rsid w:val="003D7E15"/>
    <w:rsid w:val="003E1072"/>
    <w:rsid w:val="003E1DA8"/>
    <w:rsid w:val="003F0DBA"/>
    <w:rsid w:val="00403946"/>
    <w:rsid w:val="0040436E"/>
    <w:rsid w:val="0040437A"/>
    <w:rsid w:val="00410CE9"/>
    <w:rsid w:val="00412D87"/>
    <w:rsid w:val="00427EB1"/>
    <w:rsid w:val="0043007D"/>
    <w:rsid w:val="004303B0"/>
    <w:rsid w:val="00430C8F"/>
    <w:rsid w:val="00437FC6"/>
    <w:rsid w:val="004400D1"/>
    <w:rsid w:val="0044071C"/>
    <w:rsid w:val="00454994"/>
    <w:rsid w:val="00454A3A"/>
    <w:rsid w:val="004556BA"/>
    <w:rsid w:val="00462B20"/>
    <w:rsid w:val="00466049"/>
    <w:rsid w:val="004719A7"/>
    <w:rsid w:val="00472903"/>
    <w:rsid w:val="00475CFA"/>
    <w:rsid w:val="00481CE6"/>
    <w:rsid w:val="0048389C"/>
    <w:rsid w:val="00496C76"/>
    <w:rsid w:val="004A03ED"/>
    <w:rsid w:val="004A0D84"/>
    <w:rsid w:val="004A304C"/>
    <w:rsid w:val="004A6297"/>
    <w:rsid w:val="004B1449"/>
    <w:rsid w:val="004B26EC"/>
    <w:rsid w:val="004B5C27"/>
    <w:rsid w:val="004C58FA"/>
    <w:rsid w:val="004C5B41"/>
    <w:rsid w:val="004D0AD1"/>
    <w:rsid w:val="004D3206"/>
    <w:rsid w:val="004D4976"/>
    <w:rsid w:val="004E3F60"/>
    <w:rsid w:val="004E64BA"/>
    <w:rsid w:val="004E7616"/>
    <w:rsid w:val="004F097D"/>
    <w:rsid w:val="004F1B3A"/>
    <w:rsid w:val="004F37C3"/>
    <w:rsid w:val="004F7F2B"/>
    <w:rsid w:val="00515468"/>
    <w:rsid w:val="00521009"/>
    <w:rsid w:val="00531C69"/>
    <w:rsid w:val="00537296"/>
    <w:rsid w:val="00541CB6"/>
    <w:rsid w:val="005433DC"/>
    <w:rsid w:val="005536E3"/>
    <w:rsid w:val="005551A4"/>
    <w:rsid w:val="00560AF2"/>
    <w:rsid w:val="005660DD"/>
    <w:rsid w:val="00566FA1"/>
    <w:rsid w:val="0056737E"/>
    <w:rsid w:val="00567C1B"/>
    <w:rsid w:val="00573395"/>
    <w:rsid w:val="005744FC"/>
    <w:rsid w:val="005761A4"/>
    <w:rsid w:val="00576A44"/>
    <w:rsid w:val="00584E7E"/>
    <w:rsid w:val="005900A7"/>
    <w:rsid w:val="0059137C"/>
    <w:rsid w:val="00592FF3"/>
    <w:rsid w:val="00593F91"/>
    <w:rsid w:val="005A0DB2"/>
    <w:rsid w:val="005A6A67"/>
    <w:rsid w:val="005A79C9"/>
    <w:rsid w:val="005B1387"/>
    <w:rsid w:val="005B628D"/>
    <w:rsid w:val="005C19F6"/>
    <w:rsid w:val="005C2929"/>
    <w:rsid w:val="005C3605"/>
    <w:rsid w:val="005D4FB2"/>
    <w:rsid w:val="005F2039"/>
    <w:rsid w:val="005F7C2F"/>
    <w:rsid w:val="00603312"/>
    <w:rsid w:val="00607022"/>
    <w:rsid w:val="00616E95"/>
    <w:rsid w:val="00620C93"/>
    <w:rsid w:val="00622915"/>
    <w:rsid w:val="00631B4F"/>
    <w:rsid w:val="00631ED6"/>
    <w:rsid w:val="00633D8C"/>
    <w:rsid w:val="00636938"/>
    <w:rsid w:val="0064244E"/>
    <w:rsid w:val="00647FAD"/>
    <w:rsid w:val="00652AB9"/>
    <w:rsid w:val="0065332B"/>
    <w:rsid w:val="00656F8A"/>
    <w:rsid w:val="0066200E"/>
    <w:rsid w:val="00664007"/>
    <w:rsid w:val="0067196A"/>
    <w:rsid w:val="00671AB0"/>
    <w:rsid w:val="00673F47"/>
    <w:rsid w:val="006804F3"/>
    <w:rsid w:val="006866FE"/>
    <w:rsid w:val="006C2C85"/>
    <w:rsid w:val="006C6A57"/>
    <w:rsid w:val="006D16A0"/>
    <w:rsid w:val="006D4E31"/>
    <w:rsid w:val="006D542E"/>
    <w:rsid w:val="006E6F75"/>
    <w:rsid w:val="00707A43"/>
    <w:rsid w:val="007120AC"/>
    <w:rsid w:val="00713BB6"/>
    <w:rsid w:val="00714305"/>
    <w:rsid w:val="00717DA1"/>
    <w:rsid w:val="007209BB"/>
    <w:rsid w:val="007236F2"/>
    <w:rsid w:val="00725017"/>
    <w:rsid w:val="00726ECF"/>
    <w:rsid w:val="00727E9D"/>
    <w:rsid w:val="007321AC"/>
    <w:rsid w:val="00732550"/>
    <w:rsid w:val="00744ED2"/>
    <w:rsid w:val="007454D1"/>
    <w:rsid w:val="00747145"/>
    <w:rsid w:val="007479A5"/>
    <w:rsid w:val="0075680D"/>
    <w:rsid w:val="00756B8E"/>
    <w:rsid w:val="00787FB1"/>
    <w:rsid w:val="007940B4"/>
    <w:rsid w:val="00794BED"/>
    <w:rsid w:val="007B18B8"/>
    <w:rsid w:val="007C134C"/>
    <w:rsid w:val="007C3060"/>
    <w:rsid w:val="007D039F"/>
    <w:rsid w:val="007D4486"/>
    <w:rsid w:val="007D4784"/>
    <w:rsid w:val="007E4406"/>
    <w:rsid w:val="007E4F18"/>
    <w:rsid w:val="007E5A15"/>
    <w:rsid w:val="007F7070"/>
    <w:rsid w:val="007F724A"/>
    <w:rsid w:val="0080049F"/>
    <w:rsid w:val="00800DEC"/>
    <w:rsid w:val="00803B36"/>
    <w:rsid w:val="00804745"/>
    <w:rsid w:val="008065C4"/>
    <w:rsid w:val="008101BD"/>
    <w:rsid w:val="008119FC"/>
    <w:rsid w:val="00813EC4"/>
    <w:rsid w:val="0081402E"/>
    <w:rsid w:val="00823127"/>
    <w:rsid w:val="008262B4"/>
    <w:rsid w:val="008273CD"/>
    <w:rsid w:val="008412C2"/>
    <w:rsid w:val="00850225"/>
    <w:rsid w:val="00850FCD"/>
    <w:rsid w:val="00851EDC"/>
    <w:rsid w:val="008613C6"/>
    <w:rsid w:val="00861524"/>
    <w:rsid w:val="00862DC0"/>
    <w:rsid w:val="0086352F"/>
    <w:rsid w:val="0086709C"/>
    <w:rsid w:val="0087132B"/>
    <w:rsid w:val="00874553"/>
    <w:rsid w:val="008760D4"/>
    <w:rsid w:val="008811E2"/>
    <w:rsid w:val="00882E8A"/>
    <w:rsid w:val="00883037"/>
    <w:rsid w:val="0089032D"/>
    <w:rsid w:val="00890F57"/>
    <w:rsid w:val="00895559"/>
    <w:rsid w:val="008957A0"/>
    <w:rsid w:val="008A007F"/>
    <w:rsid w:val="008A7A20"/>
    <w:rsid w:val="008B2A49"/>
    <w:rsid w:val="008C2140"/>
    <w:rsid w:val="008C67BB"/>
    <w:rsid w:val="008D0AB4"/>
    <w:rsid w:val="008D1EAD"/>
    <w:rsid w:val="008E06FB"/>
    <w:rsid w:val="008F5DF0"/>
    <w:rsid w:val="008F647F"/>
    <w:rsid w:val="009002FC"/>
    <w:rsid w:val="0090267A"/>
    <w:rsid w:val="00905363"/>
    <w:rsid w:val="0090616E"/>
    <w:rsid w:val="00906366"/>
    <w:rsid w:val="00912463"/>
    <w:rsid w:val="009279F2"/>
    <w:rsid w:val="00927C22"/>
    <w:rsid w:val="0093020F"/>
    <w:rsid w:val="00933746"/>
    <w:rsid w:val="00936F62"/>
    <w:rsid w:val="009409F9"/>
    <w:rsid w:val="009471A9"/>
    <w:rsid w:val="00952CA8"/>
    <w:rsid w:val="009653DD"/>
    <w:rsid w:val="00965CDE"/>
    <w:rsid w:val="009667B0"/>
    <w:rsid w:val="009723E5"/>
    <w:rsid w:val="009737E4"/>
    <w:rsid w:val="00981ABC"/>
    <w:rsid w:val="009820F4"/>
    <w:rsid w:val="009847C1"/>
    <w:rsid w:val="00984B90"/>
    <w:rsid w:val="00985936"/>
    <w:rsid w:val="00995660"/>
    <w:rsid w:val="009A0CBF"/>
    <w:rsid w:val="009A2DFC"/>
    <w:rsid w:val="009A4E1C"/>
    <w:rsid w:val="009B2CE9"/>
    <w:rsid w:val="009B3E34"/>
    <w:rsid w:val="009B5A05"/>
    <w:rsid w:val="009C1EAB"/>
    <w:rsid w:val="009D1A6F"/>
    <w:rsid w:val="009D6B21"/>
    <w:rsid w:val="009E57DC"/>
    <w:rsid w:val="009F10ED"/>
    <w:rsid w:val="009F2C85"/>
    <w:rsid w:val="009F3637"/>
    <w:rsid w:val="00A06E47"/>
    <w:rsid w:val="00A1013C"/>
    <w:rsid w:val="00A11003"/>
    <w:rsid w:val="00A131D1"/>
    <w:rsid w:val="00A25D7B"/>
    <w:rsid w:val="00A27DC0"/>
    <w:rsid w:val="00A32067"/>
    <w:rsid w:val="00A323FD"/>
    <w:rsid w:val="00A33E5C"/>
    <w:rsid w:val="00A34DE2"/>
    <w:rsid w:val="00A444B1"/>
    <w:rsid w:val="00A45EB8"/>
    <w:rsid w:val="00A611E6"/>
    <w:rsid w:val="00A66069"/>
    <w:rsid w:val="00A7303E"/>
    <w:rsid w:val="00A77CDA"/>
    <w:rsid w:val="00A77FC2"/>
    <w:rsid w:val="00A81BC0"/>
    <w:rsid w:val="00A81EA6"/>
    <w:rsid w:val="00A82C99"/>
    <w:rsid w:val="00A86921"/>
    <w:rsid w:val="00A93E53"/>
    <w:rsid w:val="00AA0BDB"/>
    <w:rsid w:val="00AA76AF"/>
    <w:rsid w:val="00AB4553"/>
    <w:rsid w:val="00AB7AA0"/>
    <w:rsid w:val="00AB7B19"/>
    <w:rsid w:val="00AC1561"/>
    <w:rsid w:val="00AC5F19"/>
    <w:rsid w:val="00AD20BB"/>
    <w:rsid w:val="00AD2F1B"/>
    <w:rsid w:val="00AD588E"/>
    <w:rsid w:val="00AE14E5"/>
    <w:rsid w:val="00AE4CE3"/>
    <w:rsid w:val="00AF1191"/>
    <w:rsid w:val="00AF4F8E"/>
    <w:rsid w:val="00AF71C0"/>
    <w:rsid w:val="00B001E5"/>
    <w:rsid w:val="00B00615"/>
    <w:rsid w:val="00B006FA"/>
    <w:rsid w:val="00B00B26"/>
    <w:rsid w:val="00B00BEE"/>
    <w:rsid w:val="00B071A2"/>
    <w:rsid w:val="00B1236A"/>
    <w:rsid w:val="00B13693"/>
    <w:rsid w:val="00B1480B"/>
    <w:rsid w:val="00B15F14"/>
    <w:rsid w:val="00B1716D"/>
    <w:rsid w:val="00B20C2D"/>
    <w:rsid w:val="00B22A91"/>
    <w:rsid w:val="00B246FD"/>
    <w:rsid w:val="00B26E8F"/>
    <w:rsid w:val="00B27C9C"/>
    <w:rsid w:val="00B33A4D"/>
    <w:rsid w:val="00B36B62"/>
    <w:rsid w:val="00B44E15"/>
    <w:rsid w:val="00B47260"/>
    <w:rsid w:val="00B47268"/>
    <w:rsid w:val="00B4785E"/>
    <w:rsid w:val="00B52F3E"/>
    <w:rsid w:val="00B54C4C"/>
    <w:rsid w:val="00B73F63"/>
    <w:rsid w:val="00B7482A"/>
    <w:rsid w:val="00B74A5F"/>
    <w:rsid w:val="00B767B0"/>
    <w:rsid w:val="00B76C5E"/>
    <w:rsid w:val="00B8671A"/>
    <w:rsid w:val="00B9418A"/>
    <w:rsid w:val="00B954CD"/>
    <w:rsid w:val="00BA2A5D"/>
    <w:rsid w:val="00BA2E69"/>
    <w:rsid w:val="00BA5411"/>
    <w:rsid w:val="00BB2D61"/>
    <w:rsid w:val="00BC0950"/>
    <w:rsid w:val="00BC7C77"/>
    <w:rsid w:val="00BC7D67"/>
    <w:rsid w:val="00BD32CA"/>
    <w:rsid w:val="00BE0C6D"/>
    <w:rsid w:val="00BF4310"/>
    <w:rsid w:val="00BF65E4"/>
    <w:rsid w:val="00C0527B"/>
    <w:rsid w:val="00C0713D"/>
    <w:rsid w:val="00C125A2"/>
    <w:rsid w:val="00C17C2D"/>
    <w:rsid w:val="00C20373"/>
    <w:rsid w:val="00C32776"/>
    <w:rsid w:val="00C36CDB"/>
    <w:rsid w:val="00C44055"/>
    <w:rsid w:val="00C52B01"/>
    <w:rsid w:val="00C67621"/>
    <w:rsid w:val="00C73907"/>
    <w:rsid w:val="00C73C56"/>
    <w:rsid w:val="00C77449"/>
    <w:rsid w:val="00C85171"/>
    <w:rsid w:val="00C8716D"/>
    <w:rsid w:val="00C87297"/>
    <w:rsid w:val="00C92A7B"/>
    <w:rsid w:val="00C9622B"/>
    <w:rsid w:val="00CA5FE5"/>
    <w:rsid w:val="00CA6DFC"/>
    <w:rsid w:val="00CA7FA2"/>
    <w:rsid w:val="00CB39BF"/>
    <w:rsid w:val="00CB411A"/>
    <w:rsid w:val="00CC1DC4"/>
    <w:rsid w:val="00CC2889"/>
    <w:rsid w:val="00CD4298"/>
    <w:rsid w:val="00CE326A"/>
    <w:rsid w:val="00CE3C89"/>
    <w:rsid w:val="00CE5D98"/>
    <w:rsid w:val="00CE65DD"/>
    <w:rsid w:val="00CE6B08"/>
    <w:rsid w:val="00CE7257"/>
    <w:rsid w:val="00D00F08"/>
    <w:rsid w:val="00D02B71"/>
    <w:rsid w:val="00D06CB1"/>
    <w:rsid w:val="00D223FE"/>
    <w:rsid w:val="00D31FFD"/>
    <w:rsid w:val="00D3586E"/>
    <w:rsid w:val="00D54772"/>
    <w:rsid w:val="00D631D3"/>
    <w:rsid w:val="00D64C01"/>
    <w:rsid w:val="00D7168E"/>
    <w:rsid w:val="00D717E3"/>
    <w:rsid w:val="00D727EB"/>
    <w:rsid w:val="00D81E9B"/>
    <w:rsid w:val="00D86DF4"/>
    <w:rsid w:val="00D91983"/>
    <w:rsid w:val="00DA1BA9"/>
    <w:rsid w:val="00DA2C92"/>
    <w:rsid w:val="00DC3E54"/>
    <w:rsid w:val="00DC7ADE"/>
    <w:rsid w:val="00DD402C"/>
    <w:rsid w:val="00DE290E"/>
    <w:rsid w:val="00DE382D"/>
    <w:rsid w:val="00DE3A93"/>
    <w:rsid w:val="00DF126F"/>
    <w:rsid w:val="00DF394F"/>
    <w:rsid w:val="00DF41D6"/>
    <w:rsid w:val="00DF5F34"/>
    <w:rsid w:val="00DF6E78"/>
    <w:rsid w:val="00E04B10"/>
    <w:rsid w:val="00E0655C"/>
    <w:rsid w:val="00E1033A"/>
    <w:rsid w:val="00E12143"/>
    <w:rsid w:val="00E20813"/>
    <w:rsid w:val="00E226D2"/>
    <w:rsid w:val="00E22C36"/>
    <w:rsid w:val="00E24D87"/>
    <w:rsid w:val="00E27A65"/>
    <w:rsid w:val="00E30CF5"/>
    <w:rsid w:val="00E33FC0"/>
    <w:rsid w:val="00E41F33"/>
    <w:rsid w:val="00E43BFD"/>
    <w:rsid w:val="00E469D7"/>
    <w:rsid w:val="00E51837"/>
    <w:rsid w:val="00E533C4"/>
    <w:rsid w:val="00E55E28"/>
    <w:rsid w:val="00E57277"/>
    <w:rsid w:val="00E572CD"/>
    <w:rsid w:val="00E604B8"/>
    <w:rsid w:val="00E63115"/>
    <w:rsid w:val="00E65D14"/>
    <w:rsid w:val="00E77504"/>
    <w:rsid w:val="00E80523"/>
    <w:rsid w:val="00E83A7F"/>
    <w:rsid w:val="00E86D8F"/>
    <w:rsid w:val="00E91A37"/>
    <w:rsid w:val="00E932FA"/>
    <w:rsid w:val="00E936B3"/>
    <w:rsid w:val="00EA3722"/>
    <w:rsid w:val="00EA4667"/>
    <w:rsid w:val="00EB4E50"/>
    <w:rsid w:val="00EC03E7"/>
    <w:rsid w:val="00EC1552"/>
    <w:rsid w:val="00EC2CE7"/>
    <w:rsid w:val="00ED26F2"/>
    <w:rsid w:val="00ED44EE"/>
    <w:rsid w:val="00EE15CE"/>
    <w:rsid w:val="00EE268C"/>
    <w:rsid w:val="00EE27F1"/>
    <w:rsid w:val="00EE3CC7"/>
    <w:rsid w:val="00EE6130"/>
    <w:rsid w:val="00EE74B7"/>
    <w:rsid w:val="00EE7839"/>
    <w:rsid w:val="00EF03A6"/>
    <w:rsid w:val="00EF27D2"/>
    <w:rsid w:val="00F0247C"/>
    <w:rsid w:val="00F02663"/>
    <w:rsid w:val="00F05C34"/>
    <w:rsid w:val="00F14DA3"/>
    <w:rsid w:val="00F15656"/>
    <w:rsid w:val="00F15FAF"/>
    <w:rsid w:val="00F23C0B"/>
    <w:rsid w:val="00F27187"/>
    <w:rsid w:val="00F279D3"/>
    <w:rsid w:val="00F37CAA"/>
    <w:rsid w:val="00F501DD"/>
    <w:rsid w:val="00F51F9A"/>
    <w:rsid w:val="00F54273"/>
    <w:rsid w:val="00F614C0"/>
    <w:rsid w:val="00F66493"/>
    <w:rsid w:val="00F704BA"/>
    <w:rsid w:val="00F738B8"/>
    <w:rsid w:val="00F8303A"/>
    <w:rsid w:val="00F8480D"/>
    <w:rsid w:val="00F90781"/>
    <w:rsid w:val="00F91DD8"/>
    <w:rsid w:val="00FA3AF9"/>
    <w:rsid w:val="00FA6B8E"/>
    <w:rsid w:val="00FD15FA"/>
    <w:rsid w:val="00FD2A0F"/>
    <w:rsid w:val="00FD2CCD"/>
    <w:rsid w:val="00FD6D8E"/>
    <w:rsid w:val="00FD7B33"/>
    <w:rsid w:val="00FE30AF"/>
    <w:rsid w:val="00FE5453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AD852A2"/>
  <w15:docId w15:val="{091C7786-A855-487B-8F49-60042D04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9F"/>
    <w:rPr>
      <w:color w:val="000000"/>
    </w:rPr>
  </w:style>
  <w:style w:type="paragraph" w:styleId="1">
    <w:name w:val="heading 1"/>
    <w:basedOn w:val="a"/>
    <w:link w:val="10"/>
    <w:uiPriority w:val="1"/>
    <w:qFormat/>
    <w:rsid w:val="00FD15FA"/>
    <w:pPr>
      <w:autoSpaceDE w:val="0"/>
      <w:autoSpaceDN w:val="0"/>
      <w:ind w:left="966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98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9"/>
      <w:sz w:val="14"/>
      <w:szCs w:val="14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1"/>
    <w:rsid w:val="0098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98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98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98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98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98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98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98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81A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717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sid w:val="00981ABC"/>
    <w:pPr>
      <w:shd w:val="clear" w:color="auto" w:fill="FFFFFF"/>
    </w:pPr>
    <w:rPr>
      <w:rFonts w:ascii="Times New Roman" w:eastAsia="Times New Roman" w:hAnsi="Times New Roman" w:cs="Times New Roman"/>
      <w:color w:val="484849"/>
      <w:sz w:val="14"/>
      <w:szCs w:val="14"/>
      <w:lang w:val="en-US" w:eastAsia="en-US" w:bidi="en-US"/>
    </w:rPr>
  </w:style>
  <w:style w:type="paragraph" w:customStyle="1" w:styleId="11">
    <w:name w:val="Основной текст1"/>
    <w:basedOn w:val="a"/>
    <w:link w:val="a5"/>
    <w:rsid w:val="00981AB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981ABC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171717"/>
      <w:sz w:val="36"/>
      <w:szCs w:val="36"/>
    </w:rPr>
  </w:style>
  <w:style w:type="paragraph" w:customStyle="1" w:styleId="30">
    <w:name w:val="Заголовок №3"/>
    <w:basedOn w:val="a"/>
    <w:link w:val="3"/>
    <w:rsid w:val="00981ABC"/>
    <w:pPr>
      <w:shd w:val="clear" w:color="auto" w:fill="FFFFFF"/>
      <w:spacing w:after="300"/>
      <w:ind w:firstLine="5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981AB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981AB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981AB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981AB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981ABC"/>
    <w:pPr>
      <w:shd w:val="clear" w:color="auto" w:fill="FFFFFF"/>
      <w:spacing w:after="100"/>
      <w:ind w:firstLine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81ABC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i/>
      <w:iCs/>
      <w:color w:val="171717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C15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1561"/>
    <w:rPr>
      <w:color w:val="000000"/>
    </w:rPr>
  </w:style>
  <w:style w:type="paragraph" w:styleId="ae">
    <w:name w:val="footer"/>
    <w:basedOn w:val="a"/>
    <w:link w:val="af"/>
    <w:uiPriority w:val="99"/>
    <w:unhideWhenUsed/>
    <w:rsid w:val="00AC15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561"/>
    <w:rPr>
      <w:color w:val="000000"/>
    </w:rPr>
  </w:style>
  <w:style w:type="character" w:customStyle="1" w:styleId="9">
    <w:name w:val="Основной текст Знак9"/>
    <w:basedOn w:val="a0"/>
    <w:uiPriority w:val="99"/>
    <w:semiHidden/>
    <w:rsid w:val="00927C22"/>
    <w:rPr>
      <w:rFonts w:cs="Times New Roman"/>
      <w:color w:val="000000"/>
    </w:rPr>
  </w:style>
  <w:style w:type="character" w:customStyle="1" w:styleId="14">
    <w:name w:val="Основной текст Знак1"/>
    <w:basedOn w:val="a0"/>
    <w:link w:val="af0"/>
    <w:uiPriority w:val="99"/>
    <w:locked/>
    <w:rsid w:val="00927C2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0">
    <w:name w:val="Body Text"/>
    <w:basedOn w:val="a"/>
    <w:link w:val="14"/>
    <w:uiPriority w:val="99"/>
    <w:rsid w:val="00927C22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1">
    <w:name w:val="Основной текст Знак"/>
    <w:basedOn w:val="a0"/>
    <w:uiPriority w:val="1"/>
    <w:rsid w:val="00927C22"/>
    <w:rPr>
      <w:color w:val="000000"/>
    </w:rPr>
  </w:style>
  <w:style w:type="paragraph" w:styleId="af2">
    <w:name w:val="List Paragraph"/>
    <w:basedOn w:val="a"/>
    <w:uiPriority w:val="34"/>
    <w:qFormat/>
    <w:rsid w:val="00D31FFD"/>
    <w:pPr>
      <w:ind w:left="720"/>
      <w:contextualSpacing/>
    </w:pPr>
  </w:style>
  <w:style w:type="paragraph" w:customStyle="1" w:styleId="Default">
    <w:name w:val="Default"/>
    <w:rsid w:val="00AD2F1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23">
    <w:name w:val="Основной текст (2)_"/>
    <w:basedOn w:val="a0"/>
    <w:link w:val="24"/>
    <w:rsid w:val="007B18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18B8"/>
    <w:pPr>
      <w:shd w:val="clear" w:color="auto" w:fill="FFFFFF"/>
      <w:spacing w:before="360" w:after="1380" w:line="34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(2) + Курсив"/>
    <w:basedOn w:val="23"/>
    <w:rsid w:val="00C87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6F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6FEF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D15FA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7156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156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1F5E7C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984B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84B90"/>
    <w:rPr>
      <w:rFonts w:ascii="Tahoma" w:hAnsi="Tahoma" w:cs="Tahoma"/>
      <w:color w:val="000000"/>
      <w:sz w:val="16"/>
      <w:szCs w:val="16"/>
    </w:rPr>
  </w:style>
  <w:style w:type="character" w:styleId="af6">
    <w:name w:val="Hyperlink"/>
    <w:basedOn w:val="a0"/>
    <w:uiPriority w:val="99"/>
    <w:unhideWhenUsed/>
    <w:rsid w:val="002F1AF2"/>
    <w:rPr>
      <w:color w:val="467886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F1AF2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B9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martcockpit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kaf21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0DCB-3BD8-403C-BD2D-4466958A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13854</Words>
  <Characters>78971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office3651658</cp:lastModifiedBy>
  <cp:revision>2</cp:revision>
  <dcterms:created xsi:type="dcterms:W3CDTF">2025-07-26T17:03:00Z</dcterms:created>
  <dcterms:modified xsi:type="dcterms:W3CDTF">2025-07-26T17:03:00Z</dcterms:modified>
</cp:coreProperties>
</file>