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1B9E" w14:textId="3DE56D50" w:rsidR="004F0980" w:rsidRDefault="004F0980" w:rsidP="004F0980">
      <w:pPr>
        <w:jc w:val="center"/>
        <w:rPr>
          <w:b/>
          <w:bCs/>
          <w:sz w:val="28"/>
          <w:szCs w:val="28"/>
        </w:rPr>
      </w:pPr>
      <w:bookmarkStart w:id="0" w:name="_Hlk203527971"/>
      <w:r w:rsidRPr="000D2C4C">
        <w:rPr>
          <w:noProof/>
        </w:rPr>
        <w:drawing>
          <wp:inline distT="0" distB="0" distL="0" distR="0" wp14:anchorId="1672CAC4" wp14:editId="05DB01EC">
            <wp:extent cx="624840" cy="624840"/>
            <wp:effectExtent l="0" t="0" r="0" b="0"/>
            <wp:docPr id="1658654629" name="Рисунок 2" descr="Эмблема б размер мень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б размер меньш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6538" w14:textId="77777777" w:rsidR="004F0980" w:rsidRPr="004F0980" w:rsidRDefault="004F0980" w:rsidP="004F0980">
      <w:pPr>
        <w:pStyle w:val="3"/>
        <w:jc w:val="center"/>
        <w:rPr>
          <w:rFonts w:ascii="Times New Roman" w:hAnsi="Times New Roman" w:cs="Times New Roman"/>
          <w:b/>
          <w:bCs/>
          <w:color w:val="auto"/>
        </w:rPr>
      </w:pPr>
      <w:r w:rsidRPr="004F0980">
        <w:rPr>
          <w:rFonts w:ascii="Times New Roman" w:hAnsi="Times New Roman" w:cs="Times New Roman"/>
          <w:b/>
          <w:bCs/>
          <w:color w:val="auto"/>
        </w:rPr>
        <w:t>ФЕДЕРАЛЬНОЕ АГЕНТСТВО ВОЗДУШНОГО ТРАНСПОРТА</w:t>
      </w:r>
    </w:p>
    <w:p w14:paraId="0F5419F8" w14:textId="77777777" w:rsidR="004F0980" w:rsidRPr="004F0980" w:rsidRDefault="004F0980" w:rsidP="004F0980">
      <w:pPr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980">
        <w:rPr>
          <w:rFonts w:ascii="Times New Roman" w:hAnsi="Times New Roman" w:cs="Times New Roman"/>
          <w:bCs/>
          <w:sz w:val="28"/>
          <w:szCs w:val="28"/>
        </w:rPr>
        <w:t>(РОСАВИАЦИЯ)</w:t>
      </w:r>
    </w:p>
    <w:p w14:paraId="2875060D" w14:textId="77777777" w:rsidR="004F0980" w:rsidRPr="004F0980" w:rsidRDefault="004F0980" w:rsidP="004F0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980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</w:t>
      </w:r>
      <w:r w:rsidRPr="004F0980">
        <w:rPr>
          <w:rFonts w:ascii="Times New Roman" w:hAnsi="Times New Roman" w:cs="Times New Roman"/>
          <w:b/>
          <w:bCs/>
          <w:sz w:val="28"/>
          <w:szCs w:val="28"/>
        </w:rPr>
        <w:br/>
        <w:t>ОБРАЗОВАТЕЛЬНОЕ УЧРЕЖДЕНИЕ ВЫСШЕГО ОБРАЗОВАНИЯ</w:t>
      </w:r>
    </w:p>
    <w:p w14:paraId="2C75FB16" w14:textId="77777777" w:rsidR="004F0980" w:rsidRPr="004F0980" w:rsidRDefault="004F0980" w:rsidP="004F0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980">
        <w:rPr>
          <w:rFonts w:ascii="Times New Roman" w:hAnsi="Times New Roman" w:cs="Times New Roman"/>
          <w:b/>
          <w:bCs/>
          <w:sz w:val="28"/>
          <w:szCs w:val="28"/>
        </w:rPr>
        <w:t xml:space="preserve"> «САНКТ-ПЕТЕРБУРГСКИЙ ГОСУДАРСТВЕННЫЙ УНИВЕРСИТЕТ ГРАЖДАНСКОЙ АВИАЦИИ</w:t>
      </w:r>
      <w:r w:rsidRPr="004F0980">
        <w:rPr>
          <w:rFonts w:ascii="Times New Roman" w:hAnsi="Times New Roman" w:cs="Times New Roman"/>
        </w:rPr>
        <w:t xml:space="preserve"> </w:t>
      </w:r>
      <w:r w:rsidRPr="004F0980">
        <w:rPr>
          <w:rFonts w:ascii="Times New Roman" w:hAnsi="Times New Roman" w:cs="Times New Roman"/>
          <w:b/>
          <w:bCs/>
          <w:sz w:val="28"/>
          <w:szCs w:val="28"/>
        </w:rPr>
        <w:t>ИМЕНИ ГЛАВНОГО МАРШАЛА АВИАЦИИ А.А.НОВИКОВА»</w:t>
      </w:r>
    </w:p>
    <w:p w14:paraId="452E5714" w14:textId="4D65A831" w:rsidR="004F0980" w:rsidRPr="004F0980" w:rsidRDefault="004F0980" w:rsidP="004F0980">
      <w:pPr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203528418"/>
      <w:r w:rsidRPr="004F09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D98EE7" wp14:editId="1F8DF5D4">
            <wp:extent cx="4099560" cy="1798320"/>
            <wp:effectExtent l="0" t="0" r="0" b="0"/>
            <wp:docPr id="870132344" name="Рисунок 1" descr="Изображение выглядит как текст, круг, Шрифт, дизайн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, круг, Шрифт, дизайн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0785101" w14:textId="77777777" w:rsidR="004F0980" w:rsidRDefault="004F0980" w:rsidP="004F0980">
      <w:pPr>
        <w:spacing w:before="12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0F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РАБОЧАЯ ПРОГРАММА ДИСЦИПЛИНЫ </w:t>
      </w:r>
    </w:p>
    <w:p w14:paraId="02C870F4" w14:textId="77777777" w:rsidR="004F0980" w:rsidRPr="00F97BCB" w:rsidRDefault="004F0980" w:rsidP="004F0980">
      <w:pPr>
        <w:autoSpaceDE w:val="0"/>
        <w:autoSpaceDN w:val="0"/>
        <w:adjustRightInd w:val="0"/>
        <w:ind w:firstLine="4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7BC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Лётная эксплуатация однодвига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тельного учебного самолета тип 1</w:t>
      </w:r>
    </w:p>
    <w:p w14:paraId="294EC164" w14:textId="77777777" w:rsidR="004F0980" w:rsidRPr="004F0980" w:rsidRDefault="004F0980" w:rsidP="004F09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EE6CC9B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Специальность</w:t>
      </w:r>
    </w:p>
    <w:p w14:paraId="27444B20" w14:textId="0DF5378E" w:rsidR="00FA1A66" w:rsidRPr="00FA1A66" w:rsidRDefault="00FA1A66" w:rsidP="00FA1A66">
      <w:pPr>
        <w:spacing w:after="240"/>
        <w:ind w:right="-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A66">
        <w:rPr>
          <w:rFonts w:ascii="Times New Roman" w:hAnsi="Times New Roman" w:cs="Times New Roman"/>
          <w:b/>
          <w:bCs/>
          <w:sz w:val="28"/>
          <w:szCs w:val="28"/>
        </w:rPr>
        <w:t xml:space="preserve">25.05.05 «Эксплуатация воздушных судов и 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A1A66">
        <w:rPr>
          <w:rFonts w:ascii="Times New Roman" w:hAnsi="Times New Roman" w:cs="Times New Roman"/>
          <w:b/>
          <w:bCs/>
          <w:sz w:val="28"/>
          <w:szCs w:val="28"/>
        </w:rPr>
        <w:t>воздушного движения»</w:t>
      </w:r>
    </w:p>
    <w:p w14:paraId="0202C500" w14:textId="77777777" w:rsidR="00FA1A66" w:rsidRPr="00FA1A66" w:rsidRDefault="00FA1A66" w:rsidP="00FA1A66">
      <w:pPr>
        <w:ind w:right="-17"/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Специализация</w:t>
      </w:r>
    </w:p>
    <w:p w14:paraId="3F4C3138" w14:textId="77777777" w:rsidR="00FA1A66" w:rsidRPr="00FA1A66" w:rsidRDefault="00FA1A66" w:rsidP="00FA1A66">
      <w:pPr>
        <w:ind w:right="-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A66">
        <w:rPr>
          <w:rFonts w:ascii="Times New Roman" w:hAnsi="Times New Roman" w:cs="Times New Roman"/>
          <w:b/>
          <w:bCs/>
          <w:sz w:val="28"/>
          <w:szCs w:val="28"/>
        </w:rPr>
        <w:t>Организация летной работы</w:t>
      </w:r>
    </w:p>
    <w:p w14:paraId="69090F3B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A2BC5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DD62C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14:paraId="505E12E7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1A66">
        <w:rPr>
          <w:rFonts w:ascii="Times New Roman" w:hAnsi="Times New Roman" w:cs="Times New Roman"/>
          <w:b/>
          <w:sz w:val="28"/>
          <w:szCs w:val="28"/>
        </w:rPr>
        <w:t>инженер</w:t>
      </w:r>
    </w:p>
    <w:p w14:paraId="4407F53E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05836C0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3391474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Форма обучения</w:t>
      </w:r>
    </w:p>
    <w:p w14:paraId="4FD28287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66">
        <w:rPr>
          <w:rFonts w:ascii="Times New Roman" w:hAnsi="Times New Roman" w:cs="Times New Roman"/>
          <w:b/>
          <w:sz w:val="28"/>
          <w:szCs w:val="28"/>
        </w:rPr>
        <w:t>очная</w:t>
      </w:r>
    </w:p>
    <w:p w14:paraId="59E65BD8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E4F66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8E568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5C25893E" w14:textId="77777777" w:rsidR="00FA1A66" w:rsidRPr="00FA1A66" w:rsidRDefault="00FA1A66" w:rsidP="00FA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A66">
        <w:rPr>
          <w:rFonts w:ascii="Times New Roman" w:hAnsi="Times New Roman" w:cs="Times New Roman"/>
          <w:sz w:val="28"/>
          <w:szCs w:val="28"/>
        </w:rPr>
        <w:t>20</w:t>
      </w:r>
      <w:r w:rsidRPr="00FA1A6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A1A66">
        <w:rPr>
          <w:rFonts w:ascii="Times New Roman" w:hAnsi="Times New Roman" w:cs="Times New Roman"/>
          <w:sz w:val="28"/>
          <w:szCs w:val="28"/>
        </w:rPr>
        <w:t>5</w:t>
      </w:r>
    </w:p>
    <w:p w14:paraId="6FEBDEE0" w14:textId="46D21D5A" w:rsidR="00F06487" w:rsidRDefault="00F06487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6CEFE9F" w14:textId="77777777" w:rsidR="00AD18A9" w:rsidRDefault="00AD18A9" w:rsidP="003F4860">
      <w:pPr>
        <w:pStyle w:val="28"/>
        <w:numPr>
          <w:ilvl w:val="0"/>
          <w:numId w:val="7"/>
        </w:numPr>
        <w:spacing w:before="0" w:after="0" w:line="240" w:lineRule="auto"/>
        <w:rPr>
          <w:b/>
        </w:rPr>
      </w:pPr>
      <w:r w:rsidRPr="00BB0606">
        <w:rPr>
          <w:b/>
        </w:rPr>
        <w:lastRenderedPageBreak/>
        <w:t>Цели освоения дисциплины</w:t>
      </w:r>
    </w:p>
    <w:p w14:paraId="3E0AE524" w14:textId="77777777" w:rsidR="00403A74" w:rsidRPr="00BB0606" w:rsidRDefault="00403A74" w:rsidP="00403A74">
      <w:pPr>
        <w:pStyle w:val="28"/>
        <w:spacing w:before="0" w:after="0" w:line="240" w:lineRule="auto"/>
        <w:ind w:left="1120"/>
        <w:rPr>
          <w:b/>
        </w:rPr>
      </w:pPr>
    </w:p>
    <w:p w14:paraId="43056594" w14:textId="77777777" w:rsidR="00527E1B" w:rsidRPr="00BB0606" w:rsidRDefault="00527E1B" w:rsidP="004602F6">
      <w:pPr>
        <w:pStyle w:val="11"/>
        <w:shd w:val="clear" w:color="auto" w:fill="auto"/>
        <w:ind w:left="-567" w:firstLine="1147"/>
        <w:jc w:val="both"/>
      </w:pPr>
      <w:r w:rsidRPr="00BB0606">
        <w:rPr>
          <w:b/>
          <w:bCs/>
          <w:i/>
          <w:iCs/>
        </w:rPr>
        <w:t>Цель дисциплины:</w:t>
      </w:r>
      <w:r w:rsidRPr="00BB0606">
        <w:t xml:space="preserve"> формирование у студентов знаний и компетенций на современном научно-техническом уровне по теории, методах и практике летной эксплуатации современных воздушных судов.</w:t>
      </w:r>
    </w:p>
    <w:p w14:paraId="4116ADE4" w14:textId="77777777" w:rsidR="00527E1B" w:rsidRPr="00BB0606" w:rsidRDefault="00527E1B" w:rsidP="004602F6">
      <w:pPr>
        <w:pStyle w:val="11"/>
        <w:shd w:val="clear" w:color="auto" w:fill="auto"/>
        <w:ind w:left="-567" w:firstLine="1147"/>
        <w:jc w:val="both"/>
        <w:rPr>
          <w:b/>
          <w:bCs/>
          <w:i/>
          <w:iCs/>
        </w:rPr>
      </w:pPr>
      <w:r w:rsidRPr="00BB0606">
        <w:rPr>
          <w:b/>
          <w:bCs/>
          <w:i/>
          <w:iCs/>
        </w:rPr>
        <w:t>Задачи дисциплины:</w:t>
      </w:r>
    </w:p>
    <w:p w14:paraId="1E19D67A" w14:textId="77777777" w:rsidR="00527E1B" w:rsidRPr="00BB0606" w:rsidRDefault="00527E1B" w:rsidP="004602F6">
      <w:pPr>
        <w:pStyle w:val="11"/>
        <w:shd w:val="clear" w:color="auto" w:fill="auto"/>
        <w:ind w:left="-567" w:firstLine="1147"/>
        <w:jc w:val="both"/>
      </w:pPr>
      <w:r w:rsidRPr="00BB0606">
        <w:t>- получение студентами основных теоретических и практических знаний по вопросам летной эксплуатации как процесса функционирования системы «экипаж</w:t>
      </w:r>
      <w:r w:rsidR="00027F99">
        <w:t xml:space="preserve"> </w:t>
      </w:r>
      <w:r w:rsidRPr="00BB0606">
        <w:t>-</w:t>
      </w:r>
      <w:r w:rsidR="00027F99">
        <w:t xml:space="preserve"> </w:t>
      </w:r>
      <w:r w:rsidRPr="00BB0606">
        <w:t>воздушное судно» при полетах в ожидаемых условиях и некоторых особых ситуациях;</w:t>
      </w:r>
    </w:p>
    <w:p w14:paraId="6045C735" w14:textId="77777777" w:rsidR="00527E1B" w:rsidRPr="00BB0606" w:rsidRDefault="00527E1B" w:rsidP="004602F6">
      <w:pPr>
        <w:pStyle w:val="11"/>
        <w:shd w:val="clear" w:color="auto" w:fill="auto"/>
        <w:ind w:left="-567" w:firstLine="1147"/>
        <w:jc w:val="both"/>
      </w:pPr>
      <w:r w:rsidRPr="00BB0606">
        <w:t>- приобретение студентами знаний и компетенций, направленных на осуществление летной эксплуатации при обеспечении высокого уровня безопасности, экономичности и регулярности полетов.</w:t>
      </w:r>
    </w:p>
    <w:p w14:paraId="6FF821A1" w14:textId="77777777" w:rsidR="00527E1B" w:rsidRDefault="00117EAF" w:rsidP="004602F6">
      <w:pPr>
        <w:widowControl/>
        <w:ind w:left="-567" w:right="3" w:firstLine="114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BB0606">
        <w:rPr>
          <w:rFonts w:ascii="Times New Roman" w:hAnsi="Times New Roman" w:cs="Times New Roman"/>
          <w:spacing w:val="-2"/>
          <w:sz w:val="28"/>
          <w:szCs w:val="28"/>
        </w:rPr>
        <w:t>Дисциплина</w:t>
      </w:r>
      <w:r w:rsidR="00881B63" w:rsidRPr="00BB0606">
        <w:rPr>
          <w:rFonts w:ascii="Times New Roman" w:hAnsi="Times New Roman" w:cs="Times New Roman"/>
          <w:spacing w:val="-2"/>
          <w:sz w:val="28"/>
          <w:szCs w:val="28"/>
        </w:rPr>
        <w:t xml:space="preserve"> обеспечивает подг</w:t>
      </w:r>
      <w:r w:rsidR="00527E1B" w:rsidRPr="00BB0606">
        <w:rPr>
          <w:rFonts w:ascii="Times New Roman" w:hAnsi="Times New Roman" w:cs="Times New Roman"/>
          <w:spacing w:val="-2"/>
          <w:sz w:val="28"/>
          <w:szCs w:val="28"/>
        </w:rPr>
        <w:t>отов</w:t>
      </w:r>
      <w:r w:rsidR="00881B63" w:rsidRPr="00BB0606">
        <w:rPr>
          <w:rFonts w:ascii="Times New Roman" w:hAnsi="Times New Roman" w:cs="Times New Roman"/>
          <w:spacing w:val="-2"/>
          <w:sz w:val="28"/>
          <w:szCs w:val="28"/>
        </w:rPr>
        <w:t>ку</w:t>
      </w:r>
      <w:r w:rsidRPr="00BB06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81B63" w:rsidRPr="00BB0606">
        <w:rPr>
          <w:rFonts w:ascii="Times New Roman" w:hAnsi="Times New Roman" w:cs="Times New Roman"/>
          <w:spacing w:val="-2"/>
          <w:sz w:val="28"/>
          <w:szCs w:val="28"/>
        </w:rPr>
        <w:t>выпускника</w:t>
      </w:r>
      <w:r w:rsidR="00527E1B" w:rsidRPr="00BB0606">
        <w:rPr>
          <w:rFonts w:ascii="Times New Roman" w:hAnsi="Times New Roman" w:cs="Times New Roman"/>
          <w:sz w:val="28"/>
          <w:szCs w:val="28"/>
        </w:rPr>
        <w:t xml:space="preserve"> к решению задач </w:t>
      </w:r>
      <w:r w:rsidR="00527E1B" w:rsidRPr="00BB0606">
        <w:rPr>
          <w:rFonts w:ascii="Times New Roman" w:hAnsi="Times New Roman" w:cs="Times New Roman"/>
          <w:spacing w:val="2"/>
          <w:sz w:val="28"/>
          <w:szCs w:val="28"/>
        </w:rPr>
        <w:t xml:space="preserve">эксплуатационно-технологического и организационно-управленческого </w:t>
      </w:r>
      <w:r w:rsidR="00527E1B" w:rsidRPr="00BB0606">
        <w:rPr>
          <w:rFonts w:ascii="Times New Roman" w:hAnsi="Times New Roman" w:cs="Times New Roman"/>
          <w:bCs/>
          <w:iCs/>
          <w:color w:val="auto"/>
          <w:sz w:val="28"/>
          <w:szCs w:val="28"/>
        </w:rPr>
        <w:t>типов профессиональной деятельности.</w:t>
      </w:r>
    </w:p>
    <w:p w14:paraId="1D2F147A" w14:textId="77777777" w:rsidR="00403A74" w:rsidRPr="00BB0606" w:rsidRDefault="00403A74" w:rsidP="004602F6">
      <w:pPr>
        <w:widowControl/>
        <w:ind w:left="-567" w:right="3" w:firstLine="114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323150E2" w14:textId="77777777" w:rsidR="00AD18A9" w:rsidRDefault="0005323C" w:rsidP="003F4860">
      <w:pPr>
        <w:pStyle w:val="28"/>
        <w:numPr>
          <w:ilvl w:val="0"/>
          <w:numId w:val="7"/>
        </w:numPr>
        <w:spacing w:before="0" w:after="0" w:line="240" w:lineRule="auto"/>
        <w:rPr>
          <w:b/>
        </w:rPr>
      </w:pPr>
      <w:bookmarkStart w:id="2" w:name="_Hlk181575988"/>
      <w:r w:rsidRPr="00BB0606">
        <w:rPr>
          <w:b/>
        </w:rPr>
        <w:t>Место дисциплины</w:t>
      </w:r>
      <w:r w:rsidR="00D44163" w:rsidRPr="00BB0606">
        <w:rPr>
          <w:b/>
        </w:rPr>
        <w:t xml:space="preserve"> </w:t>
      </w:r>
      <w:r w:rsidR="00AD18A9" w:rsidRPr="00BB0606">
        <w:rPr>
          <w:b/>
        </w:rPr>
        <w:t>в структуре ОПОП ВО</w:t>
      </w:r>
    </w:p>
    <w:p w14:paraId="28F8A94C" w14:textId="77777777" w:rsidR="00B641D6" w:rsidRPr="00BB0606" w:rsidRDefault="00B641D6" w:rsidP="00B641D6">
      <w:pPr>
        <w:pStyle w:val="28"/>
        <w:spacing w:before="0" w:after="0" w:line="240" w:lineRule="auto"/>
        <w:ind w:left="1120"/>
        <w:rPr>
          <w:b/>
        </w:rPr>
      </w:pPr>
    </w:p>
    <w:bookmarkEnd w:id="2"/>
    <w:p w14:paraId="66838F1D" w14:textId="74151884" w:rsidR="005D022E" w:rsidRPr="002C66E6" w:rsidRDefault="008F5182" w:rsidP="005D022E">
      <w:pPr>
        <w:jc w:val="both"/>
        <w:rPr>
          <w:rFonts w:ascii="Tahoma" w:eastAsia="Times New Roman" w:hAnsi="Tahoma" w:cs="Tahoma"/>
          <w:sz w:val="28"/>
          <w:szCs w:val="28"/>
          <w:lang w:bidi="ar-SA"/>
        </w:rPr>
      </w:pPr>
      <w:r w:rsidRPr="00B641D6">
        <w:rPr>
          <w:rFonts w:ascii="Times New Roman" w:hAnsi="Times New Roman" w:cs="Times New Roman"/>
          <w:sz w:val="28"/>
          <w:szCs w:val="28"/>
        </w:rPr>
        <w:t xml:space="preserve">Дисциплина </w:t>
      </w:r>
      <w:bookmarkStart w:id="3" w:name="_Hlk201852549"/>
      <w:r w:rsidRPr="00B641D6">
        <w:rPr>
          <w:rFonts w:ascii="Times New Roman" w:hAnsi="Times New Roman" w:cs="Times New Roman"/>
          <w:sz w:val="28"/>
          <w:szCs w:val="28"/>
        </w:rPr>
        <w:t>«Летная эксплуатация</w:t>
      </w:r>
      <w:r w:rsidR="0005323C" w:rsidRPr="00B641D6">
        <w:rPr>
          <w:rFonts w:ascii="Times New Roman" w:hAnsi="Times New Roman" w:cs="Times New Roman"/>
          <w:sz w:val="28"/>
          <w:szCs w:val="28"/>
        </w:rPr>
        <w:t xml:space="preserve"> однодвига</w:t>
      </w:r>
      <w:r w:rsidR="00B641D6">
        <w:rPr>
          <w:rFonts w:ascii="Times New Roman" w:hAnsi="Times New Roman" w:cs="Times New Roman"/>
          <w:sz w:val="28"/>
          <w:szCs w:val="28"/>
        </w:rPr>
        <w:t>тельного учебного самолёта тип 1</w:t>
      </w:r>
      <w:r w:rsidRPr="00B641D6">
        <w:rPr>
          <w:rFonts w:ascii="Times New Roman" w:hAnsi="Times New Roman" w:cs="Times New Roman"/>
          <w:sz w:val="28"/>
          <w:szCs w:val="28"/>
        </w:rPr>
        <w:t>»</w:t>
      </w:r>
      <w:bookmarkEnd w:id="3"/>
      <w:r w:rsidRPr="00B641D6">
        <w:rPr>
          <w:rFonts w:ascii="Times New Roman" w:hAnsi="Times New Roman" w:cs="Times New Roman"/>
          <w:sz w:val="28"/>
          <w:szCs w:val="28"/>
        </w:rPr>
        <w:t xml:space="preserve"> </w:t>
      </w:r>
      <w:r w:rsidR="002C66E6">
        <w:rPr>
          <w:rFonts w:ascii="Times New Roman" w:hAnsi="Times New Roman" w:cs="Times New Roman"/>
          <w:sz w:val="28"/>
          <w:szCs w:val="28"/>
        </w:rPr>
        <w:t xml:space="preserve">относится к дисциплинам Блока 1 «Дисциплины», Часть, формируемая участниками образовательных отношений, Профессиональный модуль 2 «Уровень коммерческого пилота» </w:t>
      </w:r>
      <w:r w:rsidR="00BF74E6" w:rsidRPr="00BF74E6">
        <w:rPr>
          <w:rFonts w:ascii="Times New Roman" w:eastAsia="Times New Roman" w:hAnsi="Times New Roman" w:cs="Times New Roman"/>
          <w:sz w:val="28"/>
          <w:szCs w:val="28"/>
          <w:lang w:bidi="ar-SA"/>
        </w:rPr>
        <w:t>Б</w:t>
      </w:r>
      <w:proofErr w:type="gramStart"/>
      <w:r w:rsidR="00BF74E6" w:rsidRPr="00BF74E6">
        <w:rPr>
          <w:rFonts w:ascii="Times New Roman" w:eastAsia="Times New Roman" w:hAnsi="Times New Roman" w:cs="Times New Roman"/>
          <w:sz w:val="28"/>
          <w:szCs w:val="28"/>
          <w:lang w:bidi="ar-SA"/>
        </w:rPr>
        <w:t>1.В.19.ДВ</w:t>
      </w:r>
      <w:proofErr w:type="gramEnd"/>
      <w:r w:rsidR="00BF74E6" w:rsidRPr="00BF74E6">
        <w:rPr>
          <w:rFonts w:ascii="Times New Roman" w:eastAsia="Times New Roman" w:hAnsi="Times New Roman" w:cs="Times New Roman"/>
          <w:sz w:val="28"/>
          <w:szCs w:val="28"/>
          <w:lang w:bidi="ar-SA"/>
        </w:rPr>
        <w:t>.01.01</w:t>
      </w:r>
    </w:p>
    <w:p w14:paraId="601648D0" w14:textId="77777777" w:rsidR="008F5182" w:rsidRPr="005D022E" w:rsidRDefault="008F5182" w:rsidP="00B641D6">
      <w:pPr>
        <w:ind w:left="-56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51F44860" w14:textId="0FE69C73" w:rsidR="00527E1B" w:rsidRPr="00BB0606" w:rsidRDefault="00527E1B" w:rsidP="004602F6">
      <w:pPr>
        <w:pStyle w:val="28"/>
        <w:spacing w:before="0" w:after="0" w:line="240" w:lineRule="auto"/>
        <w:ind w:left="-567" w:firstLine="1147"/>
      </w:pPr>
      <w:r w:rsidRPr="00BB0606">
        <w:t>Успешное изучение дисциплины «Летная эксплуатация</w:t>
      </w:r>
      <w:r w:rsidR="0005323C" w:rsidRPr="00BB0606">
        <w:t xml:space="preserve"> однодвига</w:t>
      </w:r>
      <w:r w:rsidR="00B641D6">
        <w:t>тельного учебного самолёта тип 1</w:t>
      </w:r>
      <w:r w:rsidRPr="00BB0606">
        <w:t xml:space="preserve">» основывается на твердом усвоении учебного материала дисциплин: </w:t>
      </w:r>
      <w:r w:rsidR="00BF74E6">
        <w:t>Аэродинамика и динамика полета, Конструкция воздушных судов, Конструкция авиационных двигателей , Летная эксплуатация силовой установки одно двигательного учебного самолёта тип 1, Летная эксплуатация планера и систем одно двигательного учебного самолёта тип 1.</w:t>
      </w:r>
    </w:p>
    <w:p w14:paraId="23896B89" w14:textId="77777777" w:rsidR="00527E1B" w:rsidRPr="00BB0606" w:rsidRDefault="00527E1B" w:rsidP="004602F6">
      <w:pPr>
        <w:pStyle w:val="11"/>
        <w:shd w:val="clear" w:color="auto" w:fill="auto"/>
        <w:tabs>
          <w:tab w:val="left" w:pos="4099"/>
          <w:tab w:val="left" w:pos="6989"/>
          <w:tab w:val="left" w:pos="8266"/>
        </w:tabs>
        <w:ind w:left="-567" w:firstLine="1147"/>
        <w:jc w:val="both"/>
      </w:pPr>
      <w:r w:rsidRPr="00BB0606">
        <w:t>В свою очередь, данная дисциплина является базой для изучения таких дисциплин, как «Организация авиационных р</w:t>
      </w:r>
      <w:r w:rsidR="0005323C" w:rsidRPr="00BB0606">
        <w:t xml:space="preserve">абот», </w:t>
      </w:r>
      <w:bookmarkStart w:id="4" w:name="_Hlk204067391"/>
      <w:r w:rsidR="00350C69">
        <w:t xml:space="preserve">Летная эксплуатация планера, силовой установки </w:t>
      </w:r>
      <w:proofErr w:type="gramStart"/>
      <w:r w:rsidR="00350C69">
        <w:t>двух</w:t>
      </w:r>
      <w:r w:rsidR="00C662F9">
        <w:t xml:space="preserve"> </w:t>
      </w:r>
      <w:r w:rsidR="00350C69">
        <w:t>двигательного</w:t>
      </w:r>
      <w:proofErr w:type="gramEnd"/>
      <w:r w:rsidR="00350C69">
        <w:t xml:space="preserve"> учебного самолёта </w:t>
      </w:r>
      <w:bookmarkEnd w:id="4"/>
      <w:r w:rsidR="00350C69">
        <w:t>и прохождения</w:t>
      </w:r>
      <w:r w:rsidR="00B641D6">
        <w:t xml:space="preserve"> </w:t>
      </w:r>
      <w:r w:rsidR="00350C69">
        <w:t>«Преддипломной практики</w:t>
      </w:r>
      <w:r w:rsidR="0005323C" w:rsidRPr="00BB0606">
        <w:t>»</w:t>
      </w:r>
    </w:p>
    <w:p w14:paraId="69EF2662" w14:textId="77777777" w:rsidR="008F5182" w:rsidRPr="00BB0606" w:rsidRDefault="00527E1B" w:rsidP="004602F6">
      <w:pPr>
        <w:ind w:left="-567" w:right="17" w:firstLine="1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606">
        <w:rPr>
          <w:rFonts w:ascii="Times New Roman" w:hAnsi="Times New Roman" w:cs="Times New Roman"/>
          <w:sz w:val="28"/>
          <w:szCs w:val="28"/>
        </w:rPr>
        <w:t xml:space="preserve">Дисциплина «Летная </w:t>
      </w:r>
      <w:r w:rsidR="0005323C" w:rsidRPr="00BB0606">
        <w:rPr>
          <w:rFonts w:ascii="Times New Roman" w:hAnsi="Times New Roman" w:cs="Times New Roman"/>
          <w:sz w:val="28"/>
          <w:szCs w:val="28"/>
        </w:rPr>
        <w:t xml:space="preserve">эксплуатация» изучается в 6 </w:t>
      </w:r>
      <w:r w:rsidRPr="00BB0606">
        <w:rPr>
          <w:rFonts w:ascii="Times New Roman" w:hAnsi="Times New Roman" w:cs="Times New Roman"/>
          <w:sz w:val="28"/>
          <w:szCs w:val="28"/>
        </w:rPr>
        <w:t>семестре.</w:t>
      </w:r>
    </w:p>
    <w:p w14:paraId="1B8CEAFD" w14:textId="77777777" w:rsidR="00BF74E6" w:rsidRDefault="00BF74E6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6A05F9C" w14:textId="31A82B2B" w:rsidR="00812A73" w:rsidRPr="00BB0606" w:rsidRDefault="00812A73" w:rsidP="004602F6">
      <w:pPr>
        <w:spacing w:before="120" w:after="120"/>
        <w:ind w:left="-567" w:firstLine="11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60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Компетенции обучающегося, формируемые в результате освоения дисциплины</w:t>
      </w:r>
      <w:r w:rsidR="00D44163" w:rsidRPr="00BB0606">
        <w:rPr>
          <w:rFonts w:ascii="Times New Roman" w:hAnsi="Times New Roman" w:cs="Times New Roman"/>
          <w:b/>
          <w:bCs/>
          <w:sz w:val="28"/>
          <w:szCs w:val="28"/>
        </w:rPr>
        <w:t xml:space="preserve"> (модуля)</w:t>
      </w:r>
    </w:p>
    <w:p w14:paraId="0093D480" w14:textId="21D3B336" w:rsidR="00814F27" w:rsidRDefault="00814F27" w:rsidP="00814F27">
      <w:pPr>
        <w:pStyle w:val="af0"/>
        <w:shd w:val="clear" w:color="auto" w:fill="auto"/>
        <w:ind w:left="-567" w:firstLine="1147"/>
        <w:jc w:val="both"/>
      </w:pPr>
      <w:r w:rsidRPr="00BB0606">
        <w:t>Процесс освоения дисциплины «Летная эксплуатация однодвига</w:t>
      </w:r>
      <w:r>
        <w:t>тельного учебного самолёта тип 1</w:t>
      </w:r>
      <w:r w:rsidRPr="00BB0606">
        <w:t>» направлен на формирование следующих компетенций:</w:t>
      </w:r>
    </w:p>
    <w:p w14:paraId="7D72C277" w14:textId="77777777" w:rsidR="00B358D0" w:rsidRPr="00BB0606" w:rsidRDefault="00B358D0" w:rsidP="00B358D0">
      <w:pPr>
        <w:pStyle w:val="af0"/>
        <w:shd w:val="clear" w:color="auto" w:fill="auto"/>
        <w:ind w:left="-567" w:firstLine="1147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7"/>
        <w:gridCol w:w="6875"/>
      </w:tblGrid>
      <w:tr w:rsidR="00B358D0" w:rsidRPr="007278A8" w14:paraId="7B7298A5" w14:textId="77777777" w:rsidTr="001D1E02">
        <w:trPr>
          <w:trHeight w:hRule="exact" w:val="69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B5308" w14:textId="77777777" w:rsidR="00B358D0" w:rsidRPr="004C2830" w:rsidRDefault="00B358D0" w:rsidP="001D1E02">
            <w:pPr>
              <w:pStyle w:val="af2"/>
              <w:shd w:val="clear" w:color="auto" w:fill="auto"/>
              <w:ind w:left="15" w:firstLine="0"/>
              <w:rPr>
                <w:sz w:val="22"/>
                <w:szCs w:val="22"/>
              </w:rPr>
            </w:pPr>
            <w:r w:rsidRPr="004C2830">
              <w:rPr>
                <w:sz w:val="22"/>
                <w:szCs w:val="22"/>
              </w:rPr>
              <w:t xml:space="preserve">Код </w:t>
            </w:r>
            <w:proofErr w:type="gramStart"/>
            <w:r w:rsidRPr="004C2830">
              <w:rPr>
                <w:sz w:val="22"/>
                <w:szCs w:val="22"/>
              </w:rPr>
              <w:t>компетенции  индикатора</w:t>
            </w:r>
            <w:proofErr w:type="gramEnd"/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D20DC" w14:textId="77777777" w:rsidR="00B358D0" w:rsidRPr="007278A8" w:rsidRDefault="00B358D0" w:rsidP="001D1E02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Результат обучения: наименование компетенции; индикаторы компетенции</w:t>
            </w:r>
          </w:p>
        </w:tc>
      </w:tr>
      <w:tr w:rsidR="00B358D0" w:rsidRPr="007278A8" w14:paraId="1C491960" w14:textId="77777777" w:rsidTr="001D1E02">
        <w:trPr>
          <w:trHeight w:hRule="exact" w:val="849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F48A" w14:textId="61DABB43" w:rsidR="00B358D0" w:rsidRPr="007278A8" w:rsidRDefault="00B358D0" w:rsidP="001D1E0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C66E6">
              <w:rPr>
                <w:bCs/>
                <w:sz w:val="24"/>
                <w:szCs w:val="24"/>
              </w:rPr>
              <w:t>ПК-1</w:t>
            </w:r>
            <w:r>
              <w:rPr>
                <w:bCs/>
                <w:sz w:val="24"/>
                <w:szCs w:val="24"/>
              </w:rPr>
              <w:br/>
            </w:r>
            <w:r w:rsidRPr="002C66E6">
              <w:rPr>
                <w:sz w:val="24"/>
                <w:szCs w:val="24"/>
              </w:rPr>
              <w:t>Б</w:t>
            </w:r>
            <w:proofErr w:type="gramStart"/>
            <w:r w:rsidRPr="002C66E6">
              <w:rPr>
                <w:sz w:val="24"/>
                <w:szCs w:val="24"/>
              </w:rPr>
              <w:t>1.В.</w:t>
            </w:r>
            <w:proofErr w:type="gramEnd"/>
            <w:r w:rsidRPr="002C66E6">
              <w:rPr>
                <w:sz w:val="24"/>
                <w:szCs w:val="24"/>
              </w:rPr>
              <w:t>1.26.ДВ.01.0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0430E" w14:textId="77777777" w:rsidR="00B358D0" w:rsidRPr="004602F6" w:rsidRDefault="00B358D0" w:rsidP="001D1E02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4602F6">
              <w:rPr>
                <w:bCs/>
                <w:sz w:val="24"/>
                <w:szCs w:val="24"/>
              </w:rPr>
              <w:t>Способен осуществлять летную эксплуатацию воздушных судов в соответствии с эксплуатационной документацией воздушного судна соответствующего вида и типа.</w:t>
            </w:r>
          </w:p>
        </w:tc>
      </w:tr>
      <w:tr w:rsidR="00B358D0" w:rsidRPr="007278A8" w14:paraId="58420E05" w14:textId="77777777" w:rsidTr="001D1E02">
        <w:trPr>
          <w:trHeight w:hRule="exact" w:val="873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F2E93" w14:textId="77777777" w:rsidR="00B358D0" w:rsidRPr="002C66E6" w:rsidRDefault="00B358D0" w:rsidP="001D1E02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ИД1</w:t>
            </w:r>
            <w:r w:rsidRPr="002C66E6">
              <w:rPr>
                <w:sz w:val="24"/>
                <w:szCs w:val="24"/>
                <w:vertAlign w:val="subscript"/>
              </w:rPr>
              <w:t>ПК-1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934F" w14:textId="77777777" w:rsidR="00B358D0" w:rsidRPr="007278A8" w:rsidRDefault="00B358D0" w:rsidP="001D1E02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Соблюдает нормативные требования по подготовке летного экипажа воздушного судна к выполнению полетного задания.</w:t>
            </w:r>
          </w:p>
        </w:tc>
      </w:tr>
      <w:tr w:rsidR="00B358D0" w:rsidRPr="007278A8" w14:paraId="6DBDB7B1" w14:textId="77777777" w:rsidTr="001D1E02">
        <w:trPr>
          <w:trHeight w:hRule="exact" w:val="1157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0CB3A" w14:textId="77777777" w:rsidR="00B358D0" w:rsidRPr="002C66E6" w:rsidRDefault="00B358D0" w:rsidP="001D1E02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ИД2</w:t>
            </w:r>
            <w:r w:rsidRPr="002C66E6">
              <w:rPr>
                <w:sz w:val="24"/>
                <w:szCs w:val="24"/>
                <w:vertAlign w:val="subscript"/>
              </w:rPr>
              <w:t>ПК-1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21C" w14:textId="77777777" w:rsidR="00B358D0" w:rsidRPr="007278A8" w:rsidRDefault="00B358D0" w:rsidP="001D1E02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Осуществляет летную эксплуатацию воздушного судна в соответствии с эксплуатационной документацией воздушного судна соответствующего вида и типа с учетом фактических данных.</w:t>
            </w:r>
          </w:p>
        </w:tc>
      </w:tr>
      <w:tr w:rsidR="00B358D0" w:rsidRPr="007278A8" w14:paraId="63F1ED44" w14:textId="77777777" w:rsidTr="001D1E02">
        <w:trPr>
          <w:trHeight w:hRule="exact" w:val="691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CF451" w14:textId="77777777" w:rsidR="00B358D0" w:rsidRPr="002C66E6" w:rsidRDefault="00B358D0" w:rsidP="001D1E02">
            <w:pPr>
              <w:pStyle w:val="af2"/>
              <w:shd w:val="clear" w:color="auto" w:fill="auto"/>
              <w:ind w:left="-567" w:firstLine="724"/>
              <w:jc w:val="center"/>
              <w:rPr>
                <w:bCs/>
                <w:sz w:val="24"/>
                <w:szCs w:val="24"/>
              </w:rPr>
            </w:pPr>
            <w:r w:rsidRPr="002C66E6">
              <w:rPr>
                <w:bCs/>
                <w:sz w:val="24"/>
                <w:szCs w:val="24"/>
              </w:rPr>
              <w:t>ПК-2</w:t>
            </w:r>
          </w:p>
          <w:p w14:paraId="17759A60" w14:textId="670D4DAA" w:rsidR="00B358D0" w:rsidRPr="002C66E6" w:rsidRDefault="00B358D0" w:rsidP="001D1E02">
            <w:pPr>
              <w:jc w:val="center"/>
              <w:rPr>
                <w:rFonts w:ascii="Times New Roman" w:hAnsi="Times New Roman" w:cs="Times New Roman"/>
              </w:rPr>
            </w:pPr>
            <w:r w:rsidRPr="002C66E6">
              <w:rPr>
                <w:rFonts w:ascii="Times New Roman" w:hAnsi="Times New Roman" w:cs="Times New Roman"/>
              </w:rPr>
              <w:t>Б</w:t>
            </w:r>
            <w:proofErr w:type="gramStart"/>
            <w:r w:rsidRPr="002C66E6">
              <w:rPr>
                <w:rFonts w:ascii="Times New Roman" w:hAnsi="Times New Roman" w:cs="Times New Roman"/>
              </w:rPr>
              <w:t>1.В.</w:t>
            </w:r>
            <w:proofErr w:type="gramEnd"/>
            <w:r w:rsidRPr="002C66E6">
              <w:rPr>
                <w:rFonts w:ascii="Times New Roman" w:hAnsi="Times New Roman" w:cs="Times New Roman"/>
              </w:rPr>
              <w:t>1.26.ДВ.01.0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15B00B47" w14:textId="77777777" w:rsidR="00B358D0" w:rsidRPr="002C66E6" w:rsidRDefault="00B358D0" w:rsidP="001D1E02">
            <w:pPr>
              <w:jc w:val="both"/>
              <w:rPr>
                <w:rFonts w:ascii="Times New Roman" w:hAnsi="Times New Roman" w:cs="Times New Roman"/>
              </w:rPr>
            </w:pPr>
          </w:p>
          <w:p w14:paraId="1DAD5153" w14:textId="77777777" w:rsidR="00B358D0" w:rsidRPr="002C66E6" w:rsidRDefault="00B358D0" w:rsidP="001D1E02">
            <w:pPr>
              <w:pStyle w:val="af2"/>
              <w:shd w:val="clear" w:color="auto" w:fill="auto"/>
              <w:ind w:left="-567" w:firstLine="724"/>
              <w:jc w:val="both"/>
              <w:rPr>
                <w:sz w:val="24"/>
                <w:szCs w:val="24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5AF47" w14:textId="77777777" w:rsidR="00B358D0" w:rsidRPr="004602F6" w:rsidRDefault="00B358D0" w:rsidP="001D1E02">
            <w:pPr>
              <w:pStyle w:val="af2"/>
              <w:shd w:val="clear" w:color="auto" w:fill="auto"/>
              <w:ind w:left="36" w:firstLine="0"/>
              <w:jc w:val="both"/>
              <w:rPr>
                <w:sz w:val="24"/>
                <w:szCs w:val="24"/>
              </w:rPr>
            </w:pPr>
            <w:r w:rsidRPr="004602F6">
              <w:rPr>
                <w:bCs/>
                <w:sz w:val="24"/>
                <w:szCs w:val="24"/>
              </w:rPr>
              <w:t>Способен обеспечивать безопасное выполнение полетов на соответствующем виде и типе воздушного судна.</w:t>
            </w:r>
          </w:p>
        </w:tc>
      </w:tr>
      <w:tr w:rsidR="00B358D0" w:rsidRPr="007278A8" w14:paraId="1FB83F10" w14:textId="77777777" w:rsidTr="001D1E02">
        <w:trPr>
          <w:trHeight w:val="60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82590" w14:textId="77777777" w:rsidR="00B358D0" w:rsidRPr="002C66E6" w:rsidRDefault="00B358D0" w:rsidP="001D1E02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ИД1</w:t>
            </w:r>
            <w:r w:rsidRPr="002C66E6">
              <w:rPr>
                <w:sz w:val="24"/>
                <w:szCs w:val="24"/>
                <w:vertAlign w:val="subscript"/>
              </w:rPr>
              <w:t>ПК-2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5F9AD" w14:textId="77777777" w:rsidR="00B358D0" w:rsidRPr="007278A8" w:rsidRDefault="00B358D0" w:rsidP="001D1E02">
            <w:pPr>
              <w:pStyle w:val="af2"/>
              <w:shd w:val="clear" w:color="auto" w:fill="auto"/>
              <w:ind w:left="178" w:firstLine="0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Соблюдает требования, предъявляемые к коммерческому пилоту.</w:t>
            </w:r>
          </w:p>
        </w:tc>
      </w:tr>
      <w:tr w:rsidR="00B358D0" w:rsidRPr="007278A8" w14:paraId="69E1FF4F" w14:textId="77777777" w:rsidTr="001D1E02">
        <w:trPr>
          <w:trHeight w:val="436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7FAC9" w14:textId="77777777" w:rsidR="00B358D0" w:rsidRPr="002C66E6" w:rsidRDefault="00B358D0" w:rsidP="001D1E02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ИД2</w:t>
            </w:r>
            <w:r w:rsidRPr="002C66E6">
              <w:rPr>
                <w:sz w:val="24"/>
                <w:szCs w:val="24"/>
                <w:vertAlign w:val="subscript"/>
              </w:rPr>
              <w:t>ПК-2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F725" w14:textId="77777777" w:rsidR="00B358D0" w:rsidRPr="007278A8" w:rsidRDefault="00B358D0" w:rsidP="001D1E02">
            <w:pPr>
              <w:pStyle w:val="af2"/>
              <w:shd w:val="clear" w:color="auto" w:fill="auto"/>
              <w:ind w:left="-567" w:firstLine="745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Соблюдает требования, предъявляемые к коммерческому пилоту</w:t>
            </w:r>
          </w:p>
        </w:tc>
      </w:tr>
      <w:tr w:rsidR="00B358D0" w:rsidRPr="007278A8" w14:paraId="60FE43CA" w14:textId="77777777" w:rsidTr="001D1E02">
        <w:trPr>
          <w:trHeight w:hRule="exact" w:val="1144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C74BC" w14:textId="77777777" w:rsidR="00B358D0" w:rsidRPr="002C66E6" w:rsidRDefault="00B358D0" w:rsidP="001D1E02">
            <w:pPr>
              <w:pStyle w:val="af2"/>
              <w:shd w:val="clear" w:color="auto" w:fill="auto"/>
              <w:ind w:left="-567" w:firstLine="1147"/>
              <w:jc w:val="both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ИД3</w:t>
            </w:r>
            <w:r w:rsidRPr="002C66E6">
              <w:rPr>
                <w:sz w:val="24"/>
                <w:szCs w:val="24"/>
                <w:vertAlign w:val="subscript"/>
              </w:rPr>
              <w:t>П-К2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70D83" w14:textId="77777777" w:rsidR="00B358D0" w:rsidRPr="007278A8" w:rsidRDefault="00B358D0" w:rsidP="001D1E02">
            <w:pPr>
              <w:pStyle w:val="af2"/>
              <w:shd w:val="clear" w:color="auto" w:fill="auto"/>
              <w:ind w:left="178" w:firstLine="0"/>
              <w:jc w:val="both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Применяет знания и умения, требуемые для обеспечения безопасного выполнения полетов на соответствующем виде и типе воздушных судов.</w:t>
            </w:r>
          </w:p>
        </w:tc>
      </w:tr>
      <w:tr w:rsidR="00B358D0" w:rsidRPr="007278A8" w14:paraId="44E84C0C" w14:textId="77777777" w:rsidTr="001D1E02">
        <w:trPr>
          <w:trHeight w:hRule="exact" w:val="148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B7720" w14:textId="77777777" w:rsidR="00B358D0" w:rsidRDefault="00B358D0" w:rsidP="001D1E02">
            <w:pPr>
              <w:pStyle w:val="af2"/>
              <w:shd w:val="clear" w:color="auto" w:fill="auto"/>
              <w:ind w:left="157" w:firstLine="0"/>
              <w:jc w:val="center"/>
              <w:rPr>
                <w:sz w:val="24"/>
                <w:szCs w:val="24"/>
              </w:rPr>
            </w:pPr>
            <w:r w:rsidRPr="002C66E6">
              <w:rPr>
                <w:sz w:val="24"/>
                <w:szCs w:val="24"/>
              </w:rPr>
              <w:t>ПК-3</w:t>
            </w:r>
          </w:p>
          <w:p w14:paraId="3C95B8D4" w14:textId="586CC714" w:rsidR="00B358D0" w:rsidRPr="002C66E6" w:rsidRDefault="00B358D0" w:rsidP="001D1E02">
            <w:pPr>
              <w:pStyle w:val="af2"/>
              <w:shd w:val="clear" w:color="auto" w:fill="auto"/>
              <w:ind w:left="157" w:firstLine="0"/>
              <w:jc w:val="center"/>
              <w:rPr>
                <w:sz w:val="24"/>
                <w:szCs w:val="24"/>
              </w:rPr>
            </w:pPr>
            <w:r w:rsidRPr="002C66E6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2C66E6">
              <w:rPr>
                <w:color w:val="000000"/>
                <w:sz w:val="24"/>
                <w:szCs w:val="24"/>
              </w:rPr>
              <w:t>1.В.</w:t>
            </w:r>
            <w:proofErr w:type="gramEnd"/>
            <w:r w:rsidRPr="002C66E6">
              <w:rPr>
                <w:color w:val="000000"/>
                <w:sz w:val="24"/>
                <w:szCs w:val="24"/>
              </w:rPr>
              <w:t>1.26.ДВ.01.0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6B51" w14:textId="77777777" w:rsidR="00B358D0" w:rsidRPr="004602F6" w:rsidRDefault="00B358D0" w:rsidP="001D1E02">
            <w:pPr>
              <w:pStyle w:val="a7"/>
              <w:suppressAutoHyphens/>
              <w:ind w:left="178"/>
              <w:jc w:val="both"/>
              <w:rPr>
                <w:rFonts w:ascii="Times New Roman" w:hAnsi="Times New Roman" w:cs="Times New Roman"/>
              </w:rPr>
            </w:pPr>
            <w:r w:rsidRPr="004602F6">
              <w:rPr>
                <w:rFonts w:ascii="Times New Roman" w:hAnsi="Times New Roman" w:cs="Times New Roman"/>
                <w:noProof/>
              </w:rPr>
              <w:t>Способен оценивать техническое состояние воздушных судов соответствующих видов и типов при подготовке и выполнении полета.</w:t>
            </w:r>
          </w:p>
          <w:p w14:paraId="7A81D525" w14:textId="77777777" w:rsidR="00B358D0" w:rsidRPr="004602F6" w:rsidRDefault="00B358D0" w:rsidP="001D1E02">
            <w:pPr>
              <w:pStyle w:val="a7"/>
              <w:suppressAutoHyphens/>
              <w:ind w:left="178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4602F6">
              <w:rPr>
                <w:rFonts w:ascii="Times New Roman" w:hAnsi="Times New Roman" w:cs="Times New Roman"/>
              </w:rPr>
              <w:t>ИД</w:t>
            </w:r>
            <w:r w:rsidRPr="004602F6">
              <w:rPr>
                <w:rFonts w:ascii="Times New Roman" w:hAnsi="Times New Roman" w:cs="Times New Roman"/>
                <w:vertAlign w:val="superscript"/>
              </w:rPr>
              <w:t>1</w:t>
            </w:r>
            <w:r w:rsidRPr="004602F6">
              <w:rPr>
                <w:rFonts w:ascii="Times New Roman" w:hAnsi="Times New Roman" w:cs="Times New Roman"/>
                <w:vertAlign w:val="subscript"/>
              </w:rPr>
              <w:t>ПК3</w:t>
            </w:r>
            <w:r w:rsidRPr="004602F6">
              <w:rPr>
                <w:rFonts w:ascii="Times New Roman" w:hAnsi="Times New Roman" w:cs="Times New Roman"/>
              </w:rPr>
              <w:t xml:space="preserve"> ИД</w:t>
            </w:r>
            <w:r w:rsidRPr="004602F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602F6">
              <w:rPr>
                <w:rFonts w:ascii="Times New Roman" w:hAnsi="Times New Roman" w:cs="Times New Roman"/>
                <w:vertAlign w:val="subscript"/>
              </w:rPr>
              <w:t>ПК3</w:t>
            </w:r>
            <w:r w:rsidRPr="004602F6">
              <w:rPr>
                <w:rFonts w:ascii="Times New Roman" w:hAnsi="Times New Roman" w:cs="Times New Roman"/>
              </w:rPr>
              <w:t xml:space="preserve"> Контролирует </w:t>
            </w:r>
            <w:r w:rsidRPr="004602F6">
              <w:rPr>
                <w:rFonts w:ascii="Times New Roman" w:hAnsi="Times New Roman" w:cs="Times New Roman"/>
                <w:noProof/>
              </w:rPr>
              <w:t>техническое состояние воздушных судов соответствующих видов и типов при подготовке и выполнении полета.</w:t>
            </w:r>
          </w:p>
          <w:p w14:paraId="61DADAA9" w14:textId="77777777" w:rsidR="00B358D0" w:rsidRPr="004602F6" w:rsidRDefault="00B358D0" w:rsidP="001D1E02">
            <w:pPr>
              <w:pStyle w:val="a7"/>
              <w:suppressAutoHyphens/>
              <w:ind w:left="-567" w:firstLine="1147"/>
              <w:jc w:val="both"/>
              <w:rPr>
                <w:rFonts w:ascii="Times New Roman" w:hAnsi="Times New Roman" w:cs="Times New Roman"/>
                <w:vertAlign w:val="subscript"/>
              </w:rPr>
            </w:pPr>
          </w:p>
          <w:p w14:paraId="240366BA" w14:textId="77777777" w:rsidR="00B358D0" w:rsidRPr="004602F6" w:rsidRDefault="00B358D0" w:rsidP="001D1E02">
            <w:pPr>
              <w:pStyle w:val="a7"/>
              <w:suppressAutoHyphens/>
              <w:ind w:left="-567" w:firstLine="1147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4602F6">
              <w:rPr>
                <w:rFonts w:ascii="Times New Roman" w:hAnsi="Times New Roman" w:cs="Times New Roman"/>
                <w:i/>
                <w:noProof/>
              </w:rPr>
              <w:t>Определяет техническое состояние воздушных судов соответствующих видов и типов при подготовке и выполнении полета.</w:t>
            </w:r>
          </w:p>
          <w:p w14:paraId="3188C58A" w14:textId="77777777" w:rsidR="00B358D0" w:rsidRPr="004602F6" w:rsidRDefault="00B358D0" w:rsidP="001D1E02">
            <w:pPr>
              <w:pStyle w:val="a7"/>
              <w:suppressAutoHyphens/>
              <w:ind w:left="-567" w:firstLine="1147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4602F6">
              <w:rPr>
                <w:rFonts w:ascii="Times New Roman" w:hAnsi="Times New Roman" w:cs="Times New Roman"/>
              </w:rPr>
              <w:t>ИД</w:t>
            </w:r>
            <w:r w:rsidRPr="004602F6">
              <w:rPr>
                <w:rFonts w:ascii="Times New Roman" w:hAnsi="Times New Roman" w:cs="Times New Roman"/>
                <w:vertAlign w:val="superscript"/>
              </w:rPr>
              <w:t>2</w:t>
            </w:r>
            <w:r w:rsidRPr="004602F6">
              <w:rPr>
                <w:rFonts w:ascii="Times New Roman" w:hAnsi="Times New Roman" w:cs="Times New Roman"/>
                <w:vertAlign w:val="subscript"/>
              </w:rPr>
              <w:t>ПК3</w:t>
            </w:r>
          </w:p>
          <w:p w14:paraId="670EFC0C" w14:textId="77777777" w:rsidR="00B358D0" w:rsidRPr="004602F6" w:rsidRDefault="00B358D0" w:rsidP="001D1E02">
            <w:pPr>
              <w:pStyle w:val="a7"/>
              <w:suppressAutoHyphens/>
              <w:ind w:left="-567" w:firstLine="1147"/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4602F6">
              <w:rPr>
                <w:rFonts w:ascii="Times New Roman" w:hAnsi="Times New Roman" w:cs="Times New Roman"/>
                <w:i/>
              </w:rPr>
              <w:t xml:space="preserve">Контролирует </w:t>
            </w:r>
            <w:r w:rsidRPr="004602F6">
              <w:rPr>
                <w:rFonts w:ascii="Times New Roman" w:hAnsi="Times New Roman" w:cs="Times New Roman"/>
                <w:i/>
                <w:noProof/>
              </w:rPr>
              <w:t>техническое состояние воздушных судов соответствующих видов и типов при подготовке и выполнении полета.</w:t>
            </w:r>
          </w:p>
        </w:tc>
      </w:tr>
    </w:tbl>
    <w:p w14:paraId="1EBA5396" w14:textId="77777777" w:rsidR="00B358D0" w:rsidRPr="00BB0606" w:rsidRDefault="00B358D0" w:rsidP="00B358D0">
      <w:pPr>
        <w:pStyle w:val="28"/>
        <w:spacing w:before="0" w:after="0" w:line="240" w:lineRule="auto"/>
        <w:ind w:left="-567" w:firstLine="1147"/>
      </w:pPr>
    </w:p>
    <w:p w14:paraId="087AE975" w14:textId="77777777" w:rsidR="004E3508" w:rsidRPr="007278A8" w:rsidRDefault="004E3508" w:rsidP="004602F6">
      <w:pPr>
        <w:pStyle w:val="af0"/>
        <w:shd w:val="clear" w:color="auto" w:fill="auto"/>
        <w:ind w:left="-567" w:firstLine="1147"/>
        <w:jc w:val="both"/>
        <w:rPr>
          <w:b/>
        </w:rPr>
      </w:pPr>
      <w:bookmarkStart w:id="5" w:name="_Hlk182436733"/>
      <w:r w:rsidRPr="007278A8">
        <w:rPr>
          <w:b/>
        </w:rPr>
        <w:t xml:space="preserve">Планируемые </w:t>
      </w:r>
      <w:bookmarkEnd w:id="5"/>
      <w:r w:rsidRPr="007278A8">
        <w:rPr>
          <w:b/>
        </w:rPr>
        <w:t>результаты изучения дисциплины</w:t>
      </w:r>
      <w:r w:rsidR="006579F1" w:rsidRPr="007278A8">
        <w:rPr>
          <w:b/>
        </w:rPr>
        <w:t xml:space="preserve"> (модуля)</w:t>
      </w:r>
      <w:r w:rsidRPr="007278A8">
        <w:rPr>
          <w:b/>
        </w:rPr>
        <w:t>:</w:t>
      </w:r>
    </w:p>
    <w:p w14:paraId="6E5ADD4E" w14:textId="77777777" w:rsidR="004E3508" w:rsidRPr="007278A8" w:rsidRDefault="004E3508" w:rsidP="004602F6">
      <w:pPr>
        <w:pStyle w:val="32"/>
        <w:keepNext/>
        <w:keepLines/>
        <w:shd w:val="clear" w:color="auto" w:fill="auto"/>
        <w:spacing w:after="0"/>
        <w:ind w:left="-567" w:firstLine="1147"/>
        <w:jc w:val="both"/>
        <w:rPr>
          <w:i/>
          <w:iCs/>
        </w:rPr>
      </w:pPr>
      <w:r w:rsidRPr="007278A8">
        <w:rPr>
          <w:i/>
          <w:iCs/>
        </w:rPr>
        <w:t>Знать:</w:t>
      </w:r>
    </w:p>
    <w:p w14:paraId="2EE8F532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ind w:left="-567" w:firstLine="1147"/>
        <w:jc w:val="both"/>
      </w:pPr>
      <w:r w:rsidRPr="007278A8">
        <w:t>основы теории летной эксплуатации;</w:t>
      </w:r>
    </w:p>
    <w:p w14:paraId="3A133C62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ind w:left="-567" w:firstLine="1147"/>
        <w:jc w:val="both"/>
      </w:pPr>
      <w:r w:rsidRPr="007278A8">
        <w:t>возможности современных воздушных судов, их систем и комплексов;</w:t>
      </w:r>
    </w:p>
    <w:p w14:paraId="0F003E71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853"/>
        </w:tabs>
        <w:ind w:left="-567" w:firstLine="1147"/>
        <w:jc w:val="both"/>
      </w:pPr>
      <w:r w:rsidRPr="007278A8">
        <w:t>правила летной эксплуатации и их особенности при пилотировании воздушных судов различных классов;</w:t>
      </w:r>
    </w:p>
    <w:p w14:paraId="1768296E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ind w:left="-567" w:firstLine="1147"/>
        <w:jc w:val="both"/>
      </w:pPr>
      <w:r w:rsidRPr="007278A8">
        <w:t>основы автоматизированного управления воздушными судами;</w:t>
      </w:r>
    </w:p>
    <w:p w14:paraId="120A132B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ind w:left="-567" w:firstLine="1147"/>
        <w:jc w:val="both"/>
      </w:pPr>
      <w:r w:rsidRPr="007278A8">
        <w:t>перспективы развития воздушных судов их оборудования и методов летной эксплуатации;</w:t>
      </w:r>
    </w:p>
    <w:p w14:paraId="278E008F" w14:textId="77777777" w:rsidR="004E3508" w:rsidRPr="007278A8" w:rsidRDefault="004E3508" w:rsidP="004602F6">
      <w:pPr>
        <w:pStyle w:val="11"/>
        <w:shd w:val="clear" w:color="auto" w:fill="auto"/>
        <w:ind w:left="-567" w:firstLine="1147"/>
        <w:jc w:val="both"/>
        <w:rPr>
          <w:b/>
          <w:bCs/>
          <w:i/>
          <w:iCs/>
        </w:rPr>
      </w:pPr>
      <w:r w:rsidRPr="007278A8">
        <w:rPr>
          <w:b/>
          <w:bCs/>
          <w:i/>
          <w:iCs/>
        </w:rPr>
        <w:t>Уметь:</w:t>
      </w:r>
    </w:p>
    <w:p w14:paraId="0DB840AC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848"/>
        </w:tabs>
        <w:ind w:left="-567" w:firstLine="1147"/>
      </w:pPr>
      <w:r w:rsidRPr="007278A8">
        <w:t xml:space="preserve">выполнять эксплуатационные процедуры в полете по маршруту и в </w:t>
      </w:r>
      <w:r w:rsidRPr="007278A8">
        <w:lastRenderedPageBreak/>
        <w:t>районе аэродрома;</w:t>
      </w:r>
    </w:p>
    <w:p w14:paraId="7095CE57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ind w:left="-567" w:firstLine="1147"/>
      </w:pPr>
      <w:r w:rsidRPr="007278A8">
        <w:t>выбирать наиболее рациональные средства и методы летной эксплуатации с учётом сложившихся условий в полете;</w:t>
      </w:r>
    </w:p>
    <w:p w14:paraId="3E19C0DD" w14:textId="77777777" w:rsidR="004E3508" w:rsidRPr="007278A8" w:rsidRDefault="004E3508" w:rsidP="004602F6">
      <w:pPr>
        <w:pStyle w:val="11"/>
        <w:shd w:val="clear" w:color="auto" w:fill="auto"/>
        <w:ind w:left="-567" w:firstLine="1147"/>
        <w:rPr>
          <w:b/>
          <w:bCs/>
          <w:i/>
          <w:iCs/>
        </w:rPr>
      </w:pPr>
      <w:r w:rsidRPr="007278A8">
        <w:rPr>
          <w:b/>
          <w:bCs/>
          <w:i/>
          <w:iCs/>
        </w:rPr>
        <w:t>Владеть:</w:t>
      </w:r>
    </w:p>
    <w:p w14:paraId="7D08AF6E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951"/>
        </w:tabs>
        <w:ind w:left="-567" w:firstLine="1147"/>
        <w:jc w:val="both"/>
      </w:pPr>
      <w:r w:rsidRPr="007278A8">
        <w:t>навыками принятия правильного решения в особой ситуации;</w:t>
      </w:r>
    </w:p>
    <w:p w14:paraId="513F044C" w14:textId="77777777" w:rsidR="004E3508" w:rsidRPr="007278A8" w:rsidRDefault="004E3508" w:rsidP="003F4860">
      <w:pPr>
        <w:pStyle w:val="11"/>
        <w:numPr>
          <w:ilvl w:val="0"/>
          <w:numId w:val="1"/>
        </w:numPr>
        <w:shd w:val="clear" w:color="auto" w:fill="auto"/>
        <w:tabs>
          <w:tab w:val="left" w:pos="853"/>
        </w:tabs>
        <w:ind w:left="-567" w:firstLine="1147"/>
        <w:jc w:val="both"/>
      </w:pPr>
      <w:r w:rsidRPr="007278A8">
        <w:t>навыками применения стандартных рабочих процедур членов экипажа на различных этапах полета воздушного судна;</w:t>
      </w:r>
    </w:p>
    <w:p w14:paraId="7994C2D4" w14:textId="77777777" w:rsidR="004E3508" w:rsidRPr="007278A8" w:rsidRDefault="004E3508" w:rsidP="004602F6">
      <w:pPr>
        <w:pStyle w:val="11"/>
        <w:shd w:val="clear" w:color="auto" w:fill="auto"/>
        <w:ind w:left="-567" w:firstLine="1147"/>
      </w:pPr>
      <w:r w:rsidRPr="007278A8">
        <w:t>- навыками ручного управления полетом по маршруту и в районе аэродрома;</w:t>
      </w:r>
    </w:p>
    <w:p w14:paraId="5B033C72" w14:textId="77777777" w:rsidR="007278A8" w:rsidRDefault="004E3508" w:rsidP="004602F6">
      <w:pPr>
        <w:pStyle w:val="11"/>
        <w:shd w:val="clear" w:color="auto" w:fill="auto"/>
        <w:ind w:left="-567" w:firstLine="1147"/>
      </w:pPr>
      <w:r w:rsidRPr="007278A8">
        <w:t>- навыками автомати</w:t>
      </w:r>
      <w:r w:rsidR="007278A8">
        <w:t>зированного управления полетом.</w:t>
      </w:r>
    </w:p>
    <w:p w14:paraId="2632BDF4" w14:textId="77777777" w:rsidR="00CE6AD0" w:rsidRDefault="00CE6AD0" w:rsidP="008C55BE">
      <w:pPr>
        <w:pStyle w:val="11"/>
        <w:shd w:val="clear" w:color="auto" w:fill="auto"/>
        <w:ind w:firstLine="0"/>
      </w:pPr>
    </w:p>
    <w:p w14:paraId="03ADF9A2" w14:textId="77777777" w:rsidR="004C2830" w:rsidRPr="007278A8" w:rsidRDefault="004E3508" w:rsidP="008C55BE">
      <w:pPr>
        <w:pStyle w:val="11"/>
        <w:shd w:val="clear" w:color="auto" w:fill="auto"/>
        <w:ind w:left="-567" w:firstLine="1147"/>
        <w:rPr>
          <w:b/>
        </w:rPr>
      </w:pPr>
      <w:r w:rsidRPr="007278A8">
        <w:rPr>
          <w:b/>
        </w:rPr>
        <w:t xml:space="preserve">4. Объем дисциплины </w:t>
      </w:r>
      <w:r w:rsidR="00D44163" w:rsidRPr="007278A8">
        <w:rPr>
          <w:b/>
        </w:rPr>
        <w:t xml:space="preserve">(модуля) </w:t>
      </w:r>
      <w:r w:rsidRPr="007278A8">
        <w:rPr>
          <w:b/>
        </w:rPr>
        <w:t>и виды учебной работы</w:t>
      </w:r>
    </w:p>
    <w:p w14:paraId="444E73F9" w14:textId="74D9062A" w:rsidR="008C55BE" w:rsidRPr="007278A8" w:rsidRDefault="004E3508" w:rsidP="00747217">
      <w:pPr>
        <w:pStyle w:val="af0"/>
        <w:shd w:val="clear" w:color="auto" w:fill="auto"/>
        <w:spacing w:before="120" w:after="120"/>
      </w:pPr>
      <w:r w:rsidRPr="007278A8">
        <w:t>Общая трудоемкость дисциплины</w:t>
      </w:r>
      <w:r w:rsidR="00925BF9" w:rsidRPr="007278A8">
        <w:t xml:space="preserve"> (модуля)</w:t>
      </w:r>
      <w:r w:rsidR="008C55BE">
        <w:t xml:space="preserve"> составляет </w:t>
      </w:r>
      <w:r w:rsidR="00BF74E6">
        <w:t>2</w:t>
      </w:r>
      <w:r w:rsidR="008C55BE">
        <w:t xml:space="preserve"> зачетн</w:t>
      </w:r>
      <w:r w:rsidR="00BF74E6">
        <w:t>ые</w:t>
      </w:r>
      <w:r w:rsidR="008C55BE">
        <w:t xml:space="preserve"> </w:t>
      </w:r>
      <w:r w:rsidRPr="007278A8">
        <w:t>единиц</w:t>
      </w:r>
      <w:r w:rsidR="00BF74E6">
        <w:t>ы</w:t>
      </w:r>
      <w:r w:rsidR="008C55BE">
        <w:t xml:space="preserve">, </w:t>
      </w:r>
      <w:r w:rsidR="00BF74E6">
        <w:t>72</w:t>
      </w:r>
      <w:r w:rsidR="008C55BE">
        <w:t xml:space="preserve"> академических час</w:t>
      </w:r>
      <w:r w:rsidR="00BF74E6">
        <w:t>а</w:t>
      </w:r>
      <w:r w:rsidRPr="007278A8">
        <w:t>.</w:t>
      </w:r>
    </w:p>
    <w:tbl>
      <w:tblPr>
        <w:tblOverlap w:val="never"/>
        <w:tblW w:w="9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1843"/>
        <w:gridCol w:w="2250"/>
      </w:tblGrid>
      <w:tr w:rsidR="00DE7112" w:rsidRPr="007278A8" w14:paraId="029C2728" w14:textId="77777777" w:rsidTr="006C5CCA">
        <w:trPr>
          <w:trHeight w:hRule="exact" w:val="374"/>
          <w:jc w:val="center"/>
        </w:trPr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3F32C" w14:textId="77777777" w:rsidR="00DE7112" w:rsidRPr="007278A8" w:rsidRDefault="00DE7112" w:rsidP="004602F6">
            <w:pPr>
              <w:pStyle w:val="af2"/>
              <w:shd w:val="clear" w:color="auto" w:fill="auto"/>
              <w:spacing w:line="360" w:lineRule="auto"/>
              <w:ind w:left="-567" w:firstLine="1147"/>
              <w:jc w:val="center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49F0C" w14:textId="77777777" w:rsidR="00DE7112" w:rsidRPr="007278A8" w:rsidRDefault="00DE7112" w:rsidP="00747217">
            <w:pPr>
              <w:pStyle w:val="af2"/>
              <w:shd w:val="clear" w:color="auto" w:fill="auto"/>
              <w:spacing w:line="360" w:lineRule="auto"/>
              <w:ind w:left="-567" w:firstLine="556"/>
              <w:jc w:val="center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Всего часов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674CF" w14:textId="191246CA" w:rsidR="00DE7112" w:rsidRPr="007278A8" w:rsidRDefault="00DE7112" w:rsidP="00747217">
            <w:pPr>
              <w:pStyle w:val="af2"/>
              <w:shd w:val="clear" w:color="auto" w:fill="auto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Семестр</w:t>
            </w:r>
          </w:p>
        </w:tc>
      </w:tr>
      <w:tr w:rsidR="00747217" w:rsidRPr="007278A8" w14:paraId="0A6DE9F9" w14:textId="77777777" w:rsidTr="00747217">
        <w:trPr>
          <w:trHeight w:hRule="exact" w:val="365"/>
          <w:jc w:val="center"/>
        </w:trPr>
        <w:tc>
          <w:tcPr>
            <w:tcW w:w="5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6EA0C" w14:textId="77777777" w:rsidR="00747217" w:rsidRPr="007278A8" w:rsidRDefault="00747217" w:rsidP="004602F6">
            <w:pPr>
              <w:spacing w:line="360" w:lineRule="auto"/>
              <w:ind w:left="-567" w:firstLine="114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D90E6" w14:textId="77777777" w:rsidR="00747217" w:rsidRPr="007278A8" w:rsidRDefault="00747217" w:rsidP="004602F6">
            <w:pPr>
              <w:pStyle w:val="af2"/>
              <w:shd w:val="clear" w:color="auto" w:fill="auto"/>
              <w:spacing w:line="360" w:lineRule="auto"/>
              <w:ind w:left="-567" w:firstLine="1147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1837" w14:textId="39FD7233" w:rsidR="00747217" w:rsidRPr="00747217" w:rsidRDefault="00747217" w:rsidP="002C66E6">
            <w:pPr>
              <w:pStyle w:val="af2"/>
              <w:shd w:val="clear" w:color="auto" w:fill="auto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 w:rsidRPr="00747217">
              <w:rPr>
                <w:sz w:val="24"/>
                <w:szCs w:val="24"/>
              </w:rPr>
              <w:t>6</w:t>
            </w:r>
          </w:p>
        </w:tc>
      </w:tr>
      <w:tr w:rsidR="00747217" w:rsidRPr="007278A8" w14:paraId="6FC8C8C4" w14:textId="77777777" w:rsidTr="00747217">
        <w:trPr>
          <w:trHeight w:hRule="exact" w:val="33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AFD4" w14:textId="77777777" w:rsidR="00747217" w:rsidRPr="00B358D0" w:rsidRDefault="00747217" w:rsidP="00747217">
            <w:pPr>
              <w:pStyle w:val="af2"/>
              <w:shd w:val="clear" w:color="auto" w:fill="auto"/>
              <w:ind w:left="-567" w:firstLine="685"/>
              <w:rPr>
                <w:sz w:val="24"/>
                <w:szCs w:val="24"/>
              </w:rPr>
            </w:pPr>
            <w:bookmarkStart w:id="6" w:name="_Hlk181564457"/>
            <w:r w:rsidRPr="00B358D0">
              <w:rPr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71E9A" w14:textId="58340F3F" w:rsidR="00747217" w:rsidRPr="007278A8" w:rsidRDefault="00BF74E6" w:rsidP="00747217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12EC" w14:textId="379263D4" w:rsidR="00747217" w:rsidRPr="007278A8" w:rsidRDefault="00BF74E6" w:rsidP="00747217">
            <w:pPr>
              <w:pStyle w:val="af2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47217" w:rsidRPr="007278A8" w14:paraId="5D951C80" w14:textId="77777777" w:rsidTr="00747217">
        <w:trPr>
          <w:trHeight w:hRule="exact" w:val="33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AE9BD" w14:textId="77777777" w:rsidR="00747217" w:rsidRPr="00B358D0" w:rsidRDefault="00747217" w:rsidP="00747217">
            <w:pPr>
              <w:pStyle w:val="af2"/>
              <w:shd w:val="clear" w:color="auto" w:fill="auto"/>
              <w:ind w:left="-567" w:firstLine="685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Контактная работа,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5A5BD" w14:textId="592CC2C5" w:rsidR="00747217" w:rsidRPr="007278A8" w:rsidRDefault="007A0A18" w:rsidP="00747217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FA60" w14:textId="2B3E0F1C" w:rsidR="00747217" w:rsidRPr="007278A8" w:rsidRDefault="007A0A18" w:rsidP="00747217">
            <w:pPr>
              <w:pStyle w:val="af2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</w:tr>
      <w:tr w:rsidR="00747217" w:rsidRPr="007278A8" w14:paraId="780B0F34" w14:textId="77777777" w:rsidTr="00747217">
        <w:trPr>
          <w:trHeight w:hRule="exact" w:val="336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3C5B" w14:textId="169336D7" w:rsidR="00747217" w:rsidRPr="00B358D0" w:rsidRDefault="00747217" w:rsidP="00747217">
            <w:pPr>
              <w:pStyle w:val="af2"/>
              <w:shd w:val="clear" w:color="auto" w:fill="auto"/>
              <w:ind w:left="-567" w:firstLine="1110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171" w14:textId="2B2CD6D7" w:rsidR="00747217" w:rsidRPr="007278A8" w:rsidRDefault="007A0A18" w:rsidP="00747217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BEFF" w14:textId="79111F04" w:rsidR="00747217" w:rsidRPr="007278A8" w:rsidRDefault="007A0A18" w:rsidP="00747217">
            <w:pPr>
              <w:pStyle w:val="af2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47217" w:rsidRPr="007278A8" w14:paraId="799A523A" w14:textId="77777777" w:rsidTr="00747217">
        <w:trPr>
          <w:trHeight w:hRule="exact" w:val="33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34489" w14:textId="77777777" w:rsidR="00747217" w:rsidRPr="00B358D0" w:rsidRDefault="00747217" w:rsidP="00747217">
            <w:pPr>
              <w:pStyle w:val="af2"/>
              <w:shd w:val="clear" w:color="auto" w:fill="auto"/>
              <w:ind w:left="-567" w:firstLine="1110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2558" w14:textId="77777777" w:rsidR="00747217" w:rsidRPr="007278A8" w:rsidRDefault="00747217" w:rsidP="00747217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18D65" w14:textId="36FC4912" w:rsidR="00747217" w:rsidRPr="007278A8" w:rsidRDefault="00747217" w:rsidP="00747217">
            <w:pPr>
              <w:pStyle w:val="af2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 w:rsidRPr="007278A8">
              <w:rPr>
                <w:sz w:val="24"/>
                <w:szCs w:val="24"/>
              </w:rPr>
              <w:t>24</w:t>
            </w:r>
          </w:p>
        </w:tc>
      </w:tr>
      <w:tr w:rsidR="00747217" w:rsidRPr="007278A8" w14:paraId="7C6B7C17" w14:textId="77777777" w:rsidTr="00747217">
        <w:trPr>
          <w:trHeight w:hRule="exact" w:val="331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62B3" w14:textId="77777777" w:rsidR="00747217" w:rsidRPr="00B358D0" w:rsidRDefault="00747217" w:rsidP="00747217">
            <w:pPr>
              <w:pStyle w:val="af2"/>
              <w:shd w:val="clear" w:color="auto" w:fill="auto"/>
              <w:ind w:left="-567" w:firstLine="685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42899" w14:textId="1DCAEE22" w:rsidR="00747217" w:rsidRPr="007278A8" w:rsidRDefault="007A0A18" w:rsidP="00747217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FB5B" w14:textId="0CE9AB5D" w:rsidR="00747217" w:rsidRPr="007278A8" w:rsidRDefault="007A0A18" w:rsidP="00747217">
            <w:pPr>
              <w:pStyle w:val="af2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47217" w:rsidRPr="007278A8" w14:paraId="6CC6025D" w14:textId="77777777" w:rsidTr="00747217">
        <w:trPr>
          <w:trHeight w:hRule="exact" w:val="336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47ABD" w14:textId="2D21C3A5" w:rsidR="00747217" w:rsidRPr="00B358D0" w:rsidRDefault="00747217" w:rsidP="00747217">
            <w:pPr>
              <w:pStyle w:val="af2"/>
              <w:shd w:val="clear" w:color="auto" w:fill="auto"/>
              <w:ind w:left="-567" w:firstLine="685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56C37" w14:textId="4557F769" w:rsidR="00747217" w:rsidRPr="007278A8" w:rsidRDefault="007A0A18" w:rsidP="00747217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7235" w14:textId="5DCE5459" w:rsidR="00747217" w:rsidRPr="007278A8" w:rsidRDefault="007A0A18" w:rsidP="00747217">
            <w:pPr>
              <w:pStyle w:val="af2"/>
              <w:shd w:val="clear" w:color="auto" w:fill="auto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47217" w:rsidRPr="007278A8" w14:paraId="4A51B160" w14:textId="77777777" w:rsidTr="00747217">
        <w:trPr>
          <w:trHeight w:hRule="exact" w:val="336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ED924" w14:textId="035B51D5" w:rsidR="00747217" w:rsidRPr="00B358D0" w:rsidRDefault="00747217" w:rsidP="00747217">
            <w:pPr>
              <w:pStyle w:val="af2"/>
              <w:shd w:val="clear" w:color="auto" w:fill="auto"/>
              <w:ind w:left="-24" w:firstLine="685"/>
              <w:rPr>
                <w:sz w:val="24"/>
                <w:szCs w:val="24"/>
              </w:rPr>
            </w:pPr>
            <w:r w:rsidRPr="00B358D0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D3197" w14:textId="6F414C32" w:rsidR="00747217" w:rsidRDefault="00747217" w:rsidP="00747217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A0A18">
              <w:rPr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5BF5" w14:textId="1B07CD62" w:rsidR="00747217" w:rsidRDefault="00747217" w:rsidP="00747217">
            <w:pPr>
              <w:pStyle w:val="af2"/>
              <w:shd w:val="clear" w:color="auto" w:fill="auto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A0A18">
              <w:rPr>
                <w:sz w:val="24"/>
                <w:szCs w:val="24"/>
              </w:rPr>
              <w:t>3</w:t>
            </w:r>
          </w:p>
        </w:tc>
      </w:tr>
      <w:tr w:rsidR="00747217" w:rsidRPr="007278A8" w14:paraId="4D398F73" w14:textId="77777777" w:rsidTr="00747217">
        <w:trPr>
          <w:trHeight w:hRule="exact" w:val="647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E94F4" w14:textId="3295F49F" w:rsidR="00747217" w:rsidRPr="00B358D0" w:rsidRDefault="00747217" w:rsidP="00747217">
            <w:pPr>
              <w:pStyle w:val="af2"/>
              <w:shd w:val="clear" w:color="auto" w:fill="auto"/>
              <w:ind w:left="-24" w:firstLine="567"/>
              <w:rPr>
                <w:sz w:val="24"/>
                <w:szCs w:val="24"/>
              </w:rPr>
            </w:pPr>
            <w:proofErr w:type="gramStart"/>
            <w:r w:rsidRPr="00B358D0">
              <w:rPr>
                <w:sz w:val="24"/>
                <w:szCs w:val="24"/>
              </w:rPr>
              <w:t>самостоятельная работа по подготовке</w:t>
            </w:r>
            <w:proofErr w:type="gramEnd"/>
            <w:r w:rsidRPr="00B358D0">
              <w:rPr>
                <w:sz w:val="24"/>
                <w:szCs w:val="24"/>
              </w:rPr>
              <w:t xml:space="preserve"> к зачету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2FC1" w14:textId="5CCA6A3F" w:rsidR="00747217" w:rsidRDefault="007A0A18" w:rsidP="00747217">
            <w:pPr>
              <w:pStyle w:val="af2"/>
              <w:shd w:val="clear" w:color="auto" w:fill="auto"/>
              <w:ind w:left="-567" w:firstLine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47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E296" w14:textId="50237978" w:rsidR="00747217" w:rsidRDefault="007A0A18" w:rsidP="00747217">
            <w:pPr>
              <w:pStyle w:val="af2"/>
              <w:shd w:val="clear" w:color="auto" w:fill="auto"/>
              <w:spacing w:line="360" w:lineRule="auto"/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47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bookmarkEnd w:id="6"/>
    </w:tbl>
    <w:p w14:paraId="0355A2F3" w14:textId="77777777" w:rsidR="00B81CD0" w:rsidRDefault="00B81CD0" w:rsidP="008070C0">
      <w:pPr>
        <w:pStyle w:val="28"/>
        <w:spacing w:before="0" w:after="0" w:line="360" w:lineRule="auto"/>
        <w:ind w:firstLine="760"/>
        <w:rPr>
          <w:b/>
        </w:rPr>
      </w:pPr>
    </w:p>
    <w:p w14:paraId="0758F85B" w14:textId="77777777" w:rsidR="00AD18A9" w:rsidRPr="007278A8" w:rsidRDefault="00AD18A9" w:rsidP="008070C0">
      <w:pPr>
        <w:pStyle w:val="28"/>
        <w:spacing w:before="0" w:after="0" w:line="360" w:lineRule="auto"/>
        <w:ind w:firstLine="760"/>
        <w:rPr>
          <w:b/>
        </w:rPr>
      </w:pPr>
      <w:r w:rsidRPr="007278A8">
        <w:rPr>
          <w:b/>
        </w:rPr>
        <w:t>5</w:t>
      </w:r>
      <w:r w:rsidR="002110C1" w:rsidRPr="007278A8">
        <w:rPr>
          <w:b/>
        </w:rPr>
        <w:t>.</w:t>
      </w:r>
      <w:r w:rsidRPr="007278A8">
        <w:rPr>
          <w:b/>
        </w:rPr>
        <w:t xml:space="preserve"> Содержание дисциплины</w:t>
      </w:r>
      <w:r w:rsidR="00D44163" w:rsidRPr="007278A8">
        <w:rPr>
          <w:b/>
        </w:rPr>
        <w:t xml:space="preserve"> (модуля)</w:t>
      </w:r>
    </w:p>
    <w:p w14:paraId="4E49BD27" w14:textId="77777777" w:rsidR="00814F27" w:rsidRPr="007278A8" w:rsidRDefault="00814F27" w:rsidP="00814F27">
      <w:pPr>
        <w:pStyle w:val="28"/>
        <w:spacing w:before="120" w:after="120" w:line="240" w:lineRule="auto"/>
        <w:rPr>
          <w:b/>
        </w:rPr>
      </w:pPr>
      <w:r w:rsidRPr="007278A8">
        <w:rPr>
          <w:b/>
        </w:rPr>
        <w:t>5.1 Соотнесение тем (разделов) дисциплины (модуля) и формируемых компетенций</w:t>
      </w:r>
    </w:p>
    <w:tbl>
      <w:tblPr>
        <w:tblW w:w="9498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82"/>
        <w:gridCol w:w="709"/>
        <w:gridCol w:w="567"/>
        <w:gridCol w:w="567"/>
        <w:gridCol w:w="568"/>
        <w:gridCol w:w="568"/>
        <w:gridCol w:w="709"/>
        <w:gridCol w:w="710"/>
        <w:gridCol w:w="1418"/>
      </w:tblGrid>
      <w:tr w:rsidR="00814F27" w:rsidRPr="007278A8" w14:paraId="37B853C2" w14:textId="77777777" w:rsidTr="007A0A18">
        <w:trPr>
          <w:trHeight w:val="567"/>
          <w:tblHeader/>
        </w:trPr>
        <w:tc>
          <w:tcPr>
            <w:tcW w:w="3682" w:type="dxa"/>
            <w:vMerge w:val="restart"/>
            <w:shd w:val="clear" w:color="auto" w:fill="auto"/>
            <w:vAlign w:val="center"/>
          </w:tcPr>
          <w:p w14:paraId="7DEA5CCD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eastAsia="Calibri" w:hAnsi="Times New Roman" w:cs="Times New Roman"/>
              </w:rPr>
              <w:t>Темы дисциплины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2F72A4C" w14:textId="77777777" w:rsidR="00814F27" w:rsidRPr="0049318F" w:rsidRDefault="00814F27" w:rsidP="001D1E02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</w:tc>
        <w:tc>
          <w:tcPr>
            <w:tcW w:w="1702" w:type="dxa"/>
            <w:gridSpan w:val="3"/>
            <w:vAlign w:val="center"/>
          </w:tcPr>
          <w:p w14:paraId="7F1E68F7" w14:textId="77777777" w:rsidR="00814F27" w:rsidRPr="0049318F" w:rsidRDefault="00814F27" w:rsidP="001D1E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Компетенции</w:t>
            </w:r>
          </w:p>
        </w:tc>
        <w:tc>
          <w:tcPr>
            <w:tcW w:w="1987" w:type="dxa"/>
            <w:gridSpan w:val="3"/>
            <w:vAlign w:val="center"/>
          </w:tcPr>
          <w:p w14:paraId="4CADD73F" w14:textId="77777777" w:rsidR="00814F27" w:rsidRPr="0049318F" w:rsidRDefault="00814F27" w:rsidP="001D1E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9318F">
              <w:rPr>
                <w:rFonts w:ascii="Times New Roman" w:hAnsi="Times New Roman" w:cs="Times New Roman"/>
                <w:color w:val="auto"/>
              </w:rPr>
              <w:t>Образователь-</w:t>
            </w:r>
            <w:proofErr w:type="spellStart"/>
            <w:r w:rsidRPr="0049318F">
              <w:rPr>
                <w:rFonts w:ascii="Times New Roman" w:hAnsi="Times New Roman" w:cs="Times New Roman"/>
                <w:color w:val="auto"/>
              </w:rPr>
              <w:t>ные</w:t>
            </w:r>
            <w:proofErr w:type="spellEnd"/>
            <w:proofErr w:type="gramEnd"/>
            <w:r w:rsidRPr="0049318F">
              <w:rPr>
                <w:rFonts w:ascii="Times New Roman" w:hAnsi="Times New Roman" w:cs="Times New Roman"/>
                <w:color w:val="auto"/>
              </w:rPr>
              <w:t xml:space="preserve"> технологии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4276E1E" w14:textId="77777777" w:rsidR="00814F27" w:rsidRPr="0049318F" w:rsidRDefault="00814F27" w:rsidP="001D1E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Оценочные</w:t>
            </w:r>
            <w:r w:rsidRPr="0049318F">
              <w:rPr>
                <w:rFonts w:ascii="Times New Roman" w:hAnsi="Times New Roman" w:cs="Times New Roman"/>
                <w:color w:val="auto"/>
              </w:rPr>
              <w:br/>
              <w:t>средства</w:t>
            </w:r>
          </w:p>
        </w:tc>
      </w:tr>
      <w:tr w:rsidR="00814F27" w:rsidRPr="007278A8" w14:paraId="4FF7B7A9" w14:textId="77777777" w:rsidTr="007A0A18">
        <w:trPr>
          <w:cantSplit/>
          <w:trHeight w:val="850"/>
          <w:tblHeader/>
        </w:trPr>
        <w:tc>
          <w:tcPr>
            <w:tcW w:w="3682" w:type="dxa"/>
            <w:vMerge/>
            <w:shd w:val="clear" w:color="auto" w:fill="auto"/>
          </w:tcPr>
          <w:p w14:paraId="357211AB" w14:textId="77777777" w:rsidR="00814F27" w:rsidRPr="007278A8" w:rsidRDefault="00814F27" w:rsidP="001D1E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1C9EF1" w14:textId="77777777" w:rsidR="00814F27" w:rsidRPr="008560C6" w:rsidRDefault="00814F27" w:rsidP="001D1E02">
            <w:pPr>
              <w:snapToGrid w:val="0"/>
              <w:jc w:val="center"/>
              <w:rPr>
                <w:rFonts w:ascii="Times New Roman" w:hAnsi="Times New Roman" w:cs="Times New Roman"/>
                <w:color w:val="EE0000"/>
              </w:rPr>
            </w:pPr>
          </w:p>
        </w:tc>
        <w:tc>
          <w:tcPr>
            <w:tcW w:w="567" w:type="dxa"/>
            <w:textDirection w:val="btLr"/>
          </w:tcPr>
          <w:p w14:paraId="090A6AE1" w14:textId="77777777" w:rsidR="00814F27" w:rsidRPr="0049318F" w:rsidRDefault="00814F27" w:rsidP="001D1E02">
            <w:pPr>
              <w:snapToGrid w:val="0"/>
              <w:ind w:left="113" w:right="113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ПК-1</w:t>
            </w:r>
          </w:p>
        </w:tc>
        <w:tc>
          <w:tcPr>
            <w:tcW w:w="567" w:type="dxa"/>
            <w:textDirection w:val="btLr"/>
          </w:tcPr>
          <w:p w14:paraId="6FB2FFCB" w14:textId="77777777" w:rsidR="00814F27" w:rsidRPr="0049318F" w:rsidRDefault="00814F27" w:rsidP="001D1E02">
            <w:pPr>
              <w:snapToGrid w:val="0"/>
              <w:ind w:left="113" w:right="113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ПК-2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410C0894" w14:textId="77777777" w:rsidR="00814F27" w:rsidRPr="0049318F" w:rsidRDefault="00814F27" w:rsidP="001D1E02">
            <w:pPr>
              <w:snapToGrid w:val="0"/>
              <w:ind w:left="113" w:right="113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ПК-3</w:t>
            </w:r>
          </w:p>
        </w:tc>
        <w:tc>
          <w:tcPr>
            <w:tcW w:w="568" w:type="dxa"/>
            <w:vAlign w:val="center"/>
          </w:tcPr>
          <w:p w14:paraId="05B1FD18" w14:textId="77777777" w:rsidR="00814F27" w:rsidRPr="0049318F" w:rsidRDefault="00814F27" w:rsidP="001D1E0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vAlign w:val="center"/>
          </w:tcPr>
          <w:p w14:paraId="184747B4" w14:textId="77777777" w:rsidR="00814F27" w:rsidRPr="0049318F" w:rsidRDefault="00814F27" w:rsidP="001D1E0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10" w:type="dxa"/>
            <w:vAlign w:val="center"/>
          </w:tcPr>
          <w:p w14:paraId="019690E6" w14:textId="77777777" w:rsidR="00814F27" w:rsidRPr="0049318F" w:rsidRDefault="00814F27" w:rsidP="001D1E0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318F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416621" w14:textId="77777777" w:rsidR="00814F27" w:rsidRPr="008560C6" w:rsidRDefault="00814F27" w:rsidP="001D1E02">
            <w:pPr>
              <w:snapToGrid w:val="0"/>
              <w:jc w:val="center"/>
              <w:rPr>
                <w:rFonts w:ascii="Times New Roman" w:hAnsi="Times New Roman" w:cs="Times New Roman"/>
                <w:color w:val="EE0000"/>
              </w:rPr>
            </w:pPr>
          </w:p>
        </w:tc>
      </w:tr>
      <w:tr w:rsidR="00814F27" w:rsidRPr="007278A8" w14:paraId="2F95FC11" w14:textId="77777777" w:rsidTr="007A0A18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B229" w14:textId="77777777" w:rsidR="00814F27" w:rsidRPr="007278A8" w:rsidRDefault="00814F27" w:rsidP="001D1E02">
            <w:pPr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  <w:bCs/>
              </w:rPr>
              <w:t xml:space="preserve">Тема 1.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D26080">
              <w:rPr>
                <w:rFonts w:ascii="Times New Roman" w:hAnsi="Times New Roman" w:cs="Times New Roman"/>
              </w:rPr>
              <w:t xml:space="preserve">Общая характеристика и основные </w:t>
            </w:r>
            <w:r>
              <w:rPr>
                <w:rFonts w:ascii="Times New Roman" w:hAnsi="Times New Roman" w:cs="Times New Roman"/>
              </w:rPr>
              <w:t xml:space="preserve">сведения о </w:t>
            </w:r>
            <w:r w:rsidRPr="00D26080">
              <w:rPr>
                <w:rFonts w:ascii="Times New Roman" w:hAnsi="Times New Roman" w:cs="Times New Roman"/>
              </w:rPr>
              <w:t>самолет</w:t>
            </w:r>
            <w:r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B64B" w14:textId="6D6B46FE" w:rsidR="00814F27" w:rsidRPr="000363A9" w:rsidRDefault="007A0A18" w:rsidP="001D1E0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41364E90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5B70B2B1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D841BFA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2031F9F9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F891E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ВК,</w:t>
            </w:r>
            <w:r w:rsidRPr="007278A8">
              <w:rPr>
                <w:rFonts w:ascii="Times New Roman" w:hAnsi="Times New Roman" w:cs="Times New Roman"/>
              </w:rPr>
              <w:t>ПЗ</w:t>
            </w:r>
            <w:proofErr w:type="gramEnd"/>
          </w:p>
        </w:tc>
        <w:tc>
          <w:tcPr>
            <w:tcW w:w="710" w:type="dxa"/>
            <w:vAlign w:val="center"/>
          </w:tcPr>
          <w:p w14:paraId="5E4C1E8F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D4BE9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E133C4">
              <w:rPr>
                <w:rFonts w:ascii="Times New Roman" w:hAnsi="Times New Roman" w:cs="Times New Roman"/>
              </w:rPr>
              <w:t>УО</w:t>
            </w:r>
            <w:r w:rsidRPr="00E133C4">
              <w:rPr>
                <w:rFonts w:ascii="Times New Roman" w:hAnsi="Times New Roman" w:cs="Times New Roman"/>
              </w:rPr>
              <w:br/>
              <w:t>СЗ</w:t>
            </w:r>
          </w:p>
        </w:tc>
      </w:tr>
      <w:tr w:rsidR="00814F27" w:rsidRPr="007278A8" w14:paraId="59D6A17E" w14:textId="77777777" w:rsidTr="007A0A18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3EA86" w14:textId="77777777" w:rsidR="00814F27" w:rsidRPr="007278A8" w:rsidRDefault="00814F27" w:rsidP="001D1E02">
            <w:pPr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2.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D26080">
              <w:rPr>
                <w:rFonts w:ascii="Times New Roman" w:hAnsi="Times New Roman" w:cs="Times New Roman"/>
              </w:rPr>
              <w:t>Конструктивные особенности и эксплуатационные характеристики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080">
              <w:rPr>
                <w:rFonts w:ascii="Times New Roman" w:hAnsi="Times New Roman" w:cs="Times New Roman"/>
              </w:rPr>
              <w:t>крыла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26080">
              <w:rPr>
                <w:rFonts w:ascii="Times New Roman" w:hAnsi="Times New Roman" w:cs="Times New Roman"/>
              </w:rPr>
              <w:t xml:space="preserve"> хвостового оперения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E20F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5F8528F2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1280C168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0885F10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3AB3D010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1DB58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3C88772A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5068F0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E133C4">
              <w:rPr>
                <w:rFonts w:ascii="Times New Roman" w:hAnsi="Times New Roman" w:cs="Times New Roman"/>
              </w:rPr>
              <w:t>УО</w:t>
            </w:r>
            <w:r w:rsidRPr="00E133C4">
              <w:rPr>
                <w:rFonts w:ascii="Times New Roman" w:hAnsi="Times New Roman" w:cs="Times New Roman"/>
              </w:rPr>
              <w:br/>
              <w:t>СЗ</w:t>
            </w:r>
          </w:p>
        </w:tc>
      </w:tr>
      <w:tr w:rsidR="00814F27" w:rsidRPr="007278A8" w14:paraId="13BBFD68" w14:textId="77777777" w:rsidTr="007A0A18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449B" w14:textId="77777777" w:rsidR="00814F27" w:rsidRPr="000015A2" w:rsidRDefault="00814F27" w:rsidP="001D1E02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>Тема 3. Система управления самолётом.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A9C04" w14:textId="6441FF1A" w:rsidR="00814F27" w:rsidRPr="000363A9" w:rsidRDefault="007A0A18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86017A7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09781F1D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04E4CE9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36E97B62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F384B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4C8F58FB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5576D1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</w:tbl>
    <w:p w14:paraId="15C3C1C7" w14:textId="77777777" w:rsidR="007A0A18" w:rsidRDefault="007A0A18">
      <w:r>
        <w:br w:type="page"/>
      </w:r>
    </w:p>
    <w:tbl>
      <w:tblPr>
        <w:tblW w:w="9498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676"/>
        <w:gridCol w:w="6"/>
        <w:gridCol w:w="702"/>
        <w:gridCol w:w="7"/>
        <w:gridCol w:w="561"/>
        <w:gridCol w:w="6"/>
        <w:gridCol w:w="567"/>
        <w:gridCol w:w="568"/>
        <w:gridCol w:w="568"/>
        <w:gridCol w:w="709"/>
        <w:gridCol w:w="710"/>
        <w:gridCol w:w="1276"/>
        <w:gridCol w:w="142"/>
      </w:tblGrid>
      <w:tr w:rsidR="00814F27" w:rsidRPr="007278A8" w14:paraId="164FFA4B" w14:textId="77777777" w:rsidTr="007A0A18"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52B37" w14:textId="11200DF2" w:rsidR="00814F27" w:rsidRPr="007278A8" w:rsidRDefault="00814F27" w:rsidP="001D1E02">
            <w:pPr>
              <w:contextualSpacing/>
              <w:rPr>
                <w:rFonts w:ascii="Times New Roman" w:hAnsi="Times New Roman" w:cs="Times New Roman"/>
                <w:spacing w:val="-20"/>
              </w:rPr>
            </w:pPr>
            <w:r w:rsidRPr="00D26080">
              <w:rPr>
                <w:rFonts w:ascii="Times New Roman" w:hAnsi="Times New Roman" w:cs="Times New Roman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</w:rPr>
              <w:t>4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Конструкция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шасси.</w:t>
            </w:r>
            <w:r w:rsidRPr="00D26080">
              <w:rPr>
                <w:rFonts w:ascii="Times New Roman" w:hAnsi="Times New Roman" w:cs="Times New Roman"/>
              </w:rPr>
              <w:t xml:space="preserve"> Колёса и пневматики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7ABCE" w14:textId="24133D36" w:rsidR="00814F27" w:rsidRPr="000363A9" w:rsidRDefault="007A0A18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3CD6DAF9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199B53D5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6EBCFE4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4F9362E6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6022C" w14:textId="77777777" w:rsidR="00814F27" w:rsidRPr="007278A8" w:rsidRDefault="00814F27" w:rsidP="001D1E02">
            <w:pPr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6CCE2C0C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C7CAEF0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 xml:space="preserve"> 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 xml:space="preserve">СЗ </w:t>
            </w:r>
          </w:p>
        </w:tc>
      </w:tr>
      <w:tr w:rsidR="00814F27" w:rsidRPr="007278A8" w14:paraId="1F30B6AA" w14:textId="77777777" w:rsidTr="007A0A18"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1BF34" w14:textId="77777777" w:rsidR="00814F27" w:rsidRPr="007278A8" w:rsidRDefault="00814F27" w:rsidP="001D1E02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5</w:t>
            </w:r>
            <w:r w:rsidRPr="00D26080">
              <w:rPr>
                <w:rFonts w:ascii="Times New Roman" w:hAnsi="Times New Roman" w:cs="Times New Roman"/>
              </w:rPr>
              <w:t>. Система торможения, состав, конструкция работа.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0EAF6" w14:textId="641FD605" w:rsidR="00814F27" w:rsidRPr="000363A9" w:rsidRDefault="007A0A18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39529444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300ED7AF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4752C64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5E34CDAC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3150E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190B7E33" w14:textId="77777777" w:rsidR="00814F27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F52246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814F27" w:rsidRPr="007278A8" w14:paraId="7A4987BA" w14:textId="77777777" w:rsidTr="007A0A18"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C6C6E" w14:textId="071E1817" w:rsidR="00814F27" w:rsidRPr="007278A8" w:rsidRDefault="00814F27" w:rsidP="001D1E02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26080">
              <w:rPr>
                <w:rFonts w:ascii="Times New Roman" w:hAnsi="Times New Roman" w:cs="Times New Roman"/>
                <w:bCs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9B6E38">
              <w:rPr>
                <w:rFonts w:ascii="Times New Roman" w:hAnsi="Times New Roman" w:cs="Times New Roman"/>
                <w:color w:val="auto"/>
              </w:rPr>
              <w:t xml:space="preserve">Общая характеристика и основные сведения о двигателе </w:t>
            </w:r>
            <w:r w:rsidRPr="00225155">
              <w:rPr>
                <w:rFonts w:ascii="Times New Roman" w:hAnsi="Times New Roman" w:cs="Times New Roman"/>
                <w:color w:val="auto"/>
              </w:rPr>
              <w:t>самолёта</w:t>
            </w:r>
            <w:r w:rsidR="006B656B" w:rsidRPr="006B656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B656B" w:rsidRPr="009B6E38">
              <w:rPr>
                <w:rFonts w:ascii="Times New Roman" w:hAnsi="Times New Roman" w:cs="Times New Roman"/>
                <w:color w:val="auto"/>
                <w:lang w:val="en-US"/>
              </w:rPr>
              <w:t>DA</w:t>
            </w:r>
            <w:r w:rsidR="006B656B" w:rsidRPr="009B6E38">
              <w:rPr>
                <w:rFonts w:ascii="Times New Roman" w:hAnsi="Times New Roman" w:cs="Times New Roman"/>
                <w:color w:val="auto"/>
              </w:rPr>
              <w:t>40</w:t>
            </w:r>
            <w:r w:rsidR="006B656B" w:rsidRPr="009B6E38">
              <w:rPr>
                <w:rFonts w:ascii="Times New Roman" w:hAnsi="Times New Roman" w:cs="Times New Roman"/>
                <w:color w:val="auto"/>
                <w:lang w:val="en-US"/>
              </w:rPr>
              <w:t>NG</w:t>
            </w:r>
            <w:r w:rsidRPr="0022515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752D" w14:textId="4152B9F2" w:rsidR="00814F27" w:rsidRPr="000363A9" w:rsidRDefault="007A0A18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41F4288C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4EC45D99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E478F25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7A4B731A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BA588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775A1A42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AE5D99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814F27" w:rsidRPr="007278A8" w14:paraId="058B2EF2" w14:textId="77777777" w:rsidTr="007A0A18"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DFE8" w14:textId="77777777" w:rsidR="00814F27" w:rsidRPr="007278A8" w:rsidRDefault="00814F27" w:rsidP="001D1E02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7</w:t>
            </w:r>
            <w:r w:rsidRPr="00D26080">
              <w:rPr>
                <w:rFonts w:ascii="Times New Roman" w:hAnsi="Times New Roman" w:cs="Times New Roman"/>
              </w:rPr>
              <w:t xml:space="preserve">. Топливная </w:t>
            </w:r>
            <w:r>
              <w:rPr>
                <w:rFonts w:ascii="Times New Roman" w:hAnsi="Times New Roman" w:cs="Times New Roman"/>
              </w:rPr>
              <w:t xml:space="preserve">и всасывающая </w:t>
            </w:r>
            <w:r w:rsidRPr="00D26080">
              <w:rPr>
                <w:rFonts w:ascii="Times New Roman" w:hAnsi="Times New Roman" w:cs="Times New Roman"/>
              </w:rPr>
              <w:t xml:space="preserve">система двигателя.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B282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4CE6D601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4EACC7B8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576B223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459CCFD1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DD5C5E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662D5B03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5096C43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 xml:space="preserve"> 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814F27" w:rsidRPr="007278A8" w14:paraId="60B1060F" w14:textId="77777777" w:rsidTr="007A0A18"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49CE8" w14:textId="77777777" w:rsidR="00814F27" w:rsidRPr="007278A8" w:rsidRDefault="00814F27" w:rsidP="001D1E02">
            <w:pPr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8. </w:t>
            </w:r>
            <w:r w:rsidRPr="00D26080">
              <w:rPr>
                <w:rFonts w:ascii="Times New Roman" w:hAnsi="Times New Roman" w:cs="Times New Roman"/>
              </w:rPr>
              <w:t xml:space="preserve">Маслосистема двигателя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4374" w14:textId="2A02A5D9" w:rsidR="00814F27" w:rsidRPr="000363A9" w:rsidRDefault="007A0A18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5AAC8471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2761D1F2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EC00428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576C6B2A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58152D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4F316744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5388BA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814F27" w:rsidRPr="007278A8" w14:paraId="43053214" w14:textId="77777777" w:rsidTr="007A0A18"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25A06" w14:textId="77777777" w:rsidR="00814F27" w:rsidRPr="007278A8" w:rsidRDefault="00814F27" w:rsidP="001D1E02">
            <w:pPr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Конструкция и эксплуатация воздушного винта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5339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5D7990A4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1BAED9BE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DE412A9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51AC9F8E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71F355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ПЗ</w:t>
            </w:r>
          </w:p>
        </w:tc>
        <w:tc>
          <w:tcPr>
            <w:tcW w:w="710" w:type="dxa"/>
            <w:vAlign w:val="center"/>
          </w:tcPr>
          <w:p w14:paraId="3C910189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1F4AFB3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 xml:space="preserve"> СЗ</w:t>
            </w:r>
          </w:p>
        </w:tc>
      </w:tr>
      <w:tr w:rsidR="00814F27" w:rsidRPr="007278A8" w14:paraId="3496260F" w14:textId="77777777" w:rsidTr="007A0A18"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F111E" w14:textId="77777777" w:rsidR="00814F27" w:rsidRPr="007278A8" w:rsidRDefault="00814F27" w:rsidP="001D1E02">
            <w:pPr>
              <w:ind w:lef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10 </w:t>
            </w:r>
            <w:r w:rsidRPr="00D26080">
              <w:rPr>
                <w:rFonts w:ascii="Times New Roman" w:hAnsi="Times New Roman" w:cs="Times New Roman"/>
              </w:rPr>
              <w:t xml:space="preserve">Индикация параметров работы силовой установки.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7C4D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C4D45A0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6B74F90B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18306D2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1AA96874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8EC87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0736D9D7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4FC06E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814F27" w:rsidRPr="007278A8" w14:paraId="430E24E9" w14:textId="77777777" w:rsidTr="007A0A18"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EEF14" w14:textId="77777777" w:rsidR="00814F27" w:rsidRPr="007278A8" w:rsidRDefault="00814F27" w:rsidP="001D1E02">
            <w:pPr>
              <w:ind w:left="61"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1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Конструкция и эксплуатация системы обогрева и вентиляции кабины.</w:t>
            </w:r>
            <w:r w:rsidRPr="00D26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C61B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DCACCC0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14:paraId="681DE4DF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DE23A6B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0363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4AE7FAEE" w14:textId="77777777" w:rsidR="00814F27" w:rsidRPr="000363A9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92510E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483C62B2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FA333FC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 xml:space="preserve"> СЗ</w:t>
            </w:r>
          </w:p>
        </w:tc>
      </w:tr>
      <w:tr w:rsidR="00814F27" w:rsidRPr="007278A8" w14:paraId="23D837E2" w14:textId="77777777" w:rsidTr="007A0A18">
        <w:trPr>
          <w:gridAfter w:val="1"/>
          <w:wAfter w:w="142" w:type="dxa"/>
        </w:trPr>
        <w:tc>
          <w:tcPr>
            <w:tcW w:w="3676" w:type="dxa"/>
            <w:shd w:val="clear" w:color="auto" w:fill="auto"/>
            <w:vAlign w:val="center"/>
          </w:tcPr>
          <w:p w14:paraId="05961AD8" w14:textId="77777777" w:rsidR="00814F27" w:rsidRPr="007278A8" w:rsidRDefault="00814F27" w:rsidP="001D1E02">
            <w:pPr>
              <w:ind w:left="61"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2</w:t>
            </w:r>
            <w:r w:rsidRPr="00D26080">
              <w:rPr>
                <w:rFonts w:ascii="Times New Roman" w:hAnsi="Times New Roman" w:cs="Times New Roman"/>
              </w:rPr>
              <w:t xml:space="preserve">. Общие </w:t>
            </w:r>
            <w:r>
              <w:rPr>
                <w:rFonts w:ascii="Times New Roman" w:hAnsi="Times New Roman" w:cs="Times New Roman"/>
              </w:rPr>
              <w:t>о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собенности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технической э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ксплуатации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ВС</w:t>
            </w:r>
            <w:r w:rsidRPr="00D26080">
              <w:rPr>
                <w:rFonts w:ascii="Times New Roman" w:hAnsi="Times New Roman" w:cs="Times New Roman"/>
              </w:rPr>
              <w:t xml:space="preserve"> в различных </w:t>
            </w:r>
            <w:r>
              <w:rPr>
                <w:rFonts w:ascii="Times New Roman" w:hAnsi="Times New Roman" w:cs="Times New Roman"/>
              </w:rPr>
              <w:t xml:space="preserve">эксплуатационных </w:t>
            </w:r>
            <w:r w:rsidRPr="00D26080">
              <w:rPr>
                <w:rFonts w:ascii="Times New Roman" w:hAnsi="Times New Roman" w:cs="Times New Roman"/>
              </w:rPr>
              <w:t>условиях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A907AF3" w14:textId="3DE55469" w:rsidR="00814F27" w:rsidRPr="007278A8" w:rsidRDefault="007A0A18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14:paraId="43C9BC1B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73" w:type="dxa"/>
            <w:gridSpan w:val="2"/>
            <w:vAlign w:val="center"/>
          </w:tcPr>
          <w:p w14:paraId="2D422D01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EC546FE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vAlign w:val="center"/>
          </w:tcPr>
          <w:p w14:paraId="514170FD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987745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10" w:type="dxa"/>
            <w:vAlign w:val="center"/>
          </w:tcPr>
          <w:p w14:paraId="32247858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99F7C" w14:textId="77777777" w:rsidR="00814F27" w:rsidRPr="007278A8" w:rsidRDefault="00814F27" w:rsidP="001D1E02">
            <w:pPr>
              <w:jc w:val="center"/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УО,</w:t>
            </w:r>
            <w:r>
              <w:rPr>
                <w:rFonts w:ascii="Times New Roman" w:hAnsi="Times New Roman" w:cs="Times New Roman"/>
              </w:rPr>
              <w:br/>
            </w:r>
            <w:r w:rsidRPr="007278A8">
              <w:rPr>
                <w:rFonts w:ascii="Times New Roman" w:hAnsi="Times New Roman" w:cs="Times New Roman"/>
              </w:rPr>
              <w:t>СЗ</w:t>
            </w:r>
          </w:p>
        </w:tc>
      </w:tr>
      <w:tr w:rsidR="00814F27" w:rsidRPr="007278A8" w14:paraId="6ECA5AA2" w14:textId="77777777" w:rsidTr="007A0A18">
        <w:trPr>
          <w:gridAfter w:val="1"/>
          <w:wAfter w:w="142" w:type="dxa"/>
        </w:trPr>
        <w:tc>
          <w:tcPr>
            <w:tcW w:w="3676" w:type="dxa"/>
            <w:shd w:val="clear" w:color="auto" w:fill="auto"/>
            <w:vAlign w:val="center"/>
          </w:tcPr>
          <w:p w14:paraId="38E498CB" w14:textId="77777777" w:rsidR="00814F27" w:rsidRPr="007278A8" w:rsidRDefault="00814F27" w:rsidP="001D1E02">
            <w:pPr>
              <w:rPr>
                <w:rFonts w:ascii="Times New Roman" w:hAnsi="Times New Roman" w:cs="Times New Roman"/>
              </w:rPr>
            </w:pPr>
            <w:r w:rsidRPr="007278A8">
              <w:rPr>
                <w:rFonts w:ascii="Times New Roman" w:hAnsi="Times New Roman" w:cs="Times New Roman"/>
              </w:rPr>
              <w:t>Итого по дисциплине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4C6665C" w14:textId="68C2B300" w:rsidR="00814F27" w:rsidRDefault="007A0A18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3A519D41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680AAB8A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C63C0AB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9E363C6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775BF3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50F5BE2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4C870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F27" w:rsidRPr="007278A8" w14:paraId="17FEA77B" w14:textId="77777777" w:rsidTr="007A0A18">
        <w:trPr>
          <w:gridAfter w:val="1"/>
          <w:wAfter w:w="142" w:type="dxa"/>
        </w:trPr>
        <w:tc>
          <w:tcPr>
            <w:tcW w:w="3676" w:type="dxa"/>
            <w:vAlign w:val="center"/>
          </w:tcPr>
          <w:p w14:paraId="6403F2E8" w14:textId="77777777" w:rsidR="00814F27" w:rsidRPr="000639C6" w:rsidRDefault="00814F27" w:rsidP="001D1E02">
            <w:pPr>
              <w:rPr>
                <w:rFonts w:ascii="Times New Roman" w:hAnsi="Times New Roman" w:cs="Times New Roman"/>
              </w:rPr>
            </w:pPr>
            <w:r w:rsidRPr="000639C6">
              <w:rPr>
                <w:rFonts w:ascii="Times New Roman" w:hAnsi="Times New Roman" w:cs="Times New Roman"/>
              </w:rPr>
              <w:t xml:space="preserve">Итого за семестр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68AAA71" w14:textId="48B09001" w:rsidR="00814F27" w:rsidRDefault="007A0A18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10B963B5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3332C223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D4E9913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B533803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9870DB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D2E4A03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DA47BA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F27" w:rsidRPr="007278A8" w14:paraId="46C9C841" w14:textId="77777777" w:rsidTr="007A0A18">
        <w:trPr>
          <w:gridAfter w:val="1"/>
          <w:wAfter w:w="142" w:type="dxa"/>
        </w:trPr>
        <w:tc>
          <w:tcPr>
            <w:tcW w:w="3676" w:type="dxa"/>
            <w:vAlign w:val="center"/>
          </w:tcPr>
          <w:p w14:paraId="1F6BC55E" w14:textId="77777777" w:rsidR="00814F27" w:rsidRPr="000639C6" w:rsidRDefault="00814F27" w:rsidP="001D1E02">
            <w:pPr>
              <w:rPr>
                <w:rFonts w:ascii="Times New Roman" w:hAnsi="Times New Roman" w:cs="Times New Roman"/>
              </w:rPr>
            </w:pPr>
            <w:r w:rsidRPr="000639C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47F7D05" w14:textId="53D01EC5" w:rsidR="00814F27" w:rsidRDefault="007A0A18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9EBE270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595AB050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72ACDCC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025D1B2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EA5130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93968C4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75083D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</w:t>
            </w:r>
            <w:proofErr w:type="spellEnd"/>
          </w:p>
        </w:tc>
      </w:tr>
      <w:tr w:rsidR="00814F27" w:rsidRPr="007278A8" w14:paraId="50239979" w14:textId="77777777" w:rsidTr="007A0A18">
        <w:trPr>
          <w:gridAfter w:val="1"/>
          <w:wAfter w:w="142" w:type="dxa"/>
        </w:trPr>
        <w:tc>
          <w:tcPr>
            <w:tcW w:w="3676" w:type="dxa"/>
            <w:vAlign w:val="center"/>
          </w:tcPr>
          <w:p w14:paraId="46143304" w14:textId="77777777" w:rsidR="00814F27" w:rsidRPr="000639C6" w:rsidRDefault="00814F27" w:rsidP="001D1E02">
            <w:pPr>
              <w:rPr>
                <w:rFonts w:ascii="Times New Roman" w:hAnsi="Times New Roman" w:cs="Times New Roman"/>
              </w:rPr>
            </w:pPr>
            <w:r w:rsidRPr="000639C6">
              <w:rPr>
                <w:rFonts w:ascii="Times New Roman" w:hAnsi="Times New Roman" w:cs="Times New Roman"/>
              </w:rPr>
              <w:t>Всего по дисциплине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FF5EC49" w14:textId="16282F6A" w:rsidR="00814F27" w:rsidRDefault="007A0A18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6876591A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1F451735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8982126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F3C80ED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2AE0F0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B040CAF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6789F0" w14:textId="77777777" w:rsidR="00814F27" w:rsidRDefault="00814F27" w:rsidP="001D1E02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</w:t>
            </w:r>
            <w:proofErr w:type="spellEnd"/>
          </w:p>
        </w:tc>
      </w:tr>
    </w:tbl>
    <w:p w14:paraId="00C39645" w14:textId="77777777" w:rsidR="00814F27" w:rsidRPr="00403A74" w:rsidRDefault="00814F27" w:rsidP="00814F27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Сокращения: ВК, - входной контроль, Л – лекция, </w:t>
      </w:r>
      <w:r w:rsidRPr="000B0E01">
        <w:rPr>
          <w:sz w:val="24"/>
          <w:szCs w:val="24"/>
        </w:rPr>
        <w:t xml:space="preserve">ПЗ - практическое занятие, </w:t>
      </w:r>
      <w:r>
        <w:rPr>
          <w:sz w:val="24"/>
          <w:szCs w:val="24"/>
        </w:rPr>
        <w:br/>
      </w:r>
      <w:r w:rsidRPr="000B0E01">
        <w:rPr>
          <w:sz w:val="24"/>
          <w:szCs w:val="24"/>
        </w:rPr>
        <w:t>СРС - самостоятельная работа сту</w:t>
      </w:r>
      <w:r>
        <w:rPr>
          <w:sz w:val="24"/>
          <w:szCs w:val="24"/>
        </w:rPr>
        <w:t xml:space="preserve">дента, </w:t>
      </w:r>
      <w:r w:rsidRPr="000B0E01">
        <w:rPr>
          <w:sz w:val="24"/>
          <w:szCs w:val="24"/>
        </w:rPr>
        <w:t>УО – устный опрос в рамках текущего контроля,</w:t>
      </w:r>
      <w:r>
        <w:rPr>
          <w:sz w:val="24"/>
          <w:szCs w:val="24"/>
        </w:rPr>
        <w:t xml:space="preserve"> СЗ – ситуационная задача, </w:t>
      </w:r>
      <w:proofErr w:type="spellStart"/>
      <w:r>
        <w:rPr>
          <w:sz w:val="24"/>
          <w:szCs w:val="24"/>
        </w:rPr>
        <w:t>ЗаО</w:t>
      </w:r>
      <w:proofErr w:type="spellEnd"/>
      <w:r>
        <w:rPr>
          <w:sz w:val="24"/>
          <w:szCs w:val="24"/>
        </w:rPr>
        <w:t xml:space="preserve"> – зачет с оценкой.</w:t>
      </w:r>
    </w:p>
    <w:p w14:paraId="5CD4A089" w14:textId="77777777" w:rsidR="00D26080" w:rsidRPr="0083712C" w:rsidRDefault="00644E4F" w:rsidP="00814F27">
      <w:pPr>
        <w:pStyle w:val="af0"/>
        <w:shd w:val="clear" w:color="auto" w:fill="auto"/>
        <w:spacing w:before="120" w:line="360" w:lineRule="auto"/>
        <w:rPr>
          <w:b/>
          <w:bCs/>
        </w:rPr>
      </w:pPr>
      <w:r w:rsidRPr="00D26080">
        <w:rPr>
          <w:b/>
          <w:bCs/>
        </w:rPr>
        <w:t xml:space="preserve">5.2 Темы </w:t>
      </w:r>
      <w:r w:rsidR="009D6BE2" w:rsidRPr="00D26080">
        <w:rPr>
          <w:b/>
          <w:bCs/>
        </w:rPr>
        <w:t xml:space="preserve">(разделы) </w:t>
      </w:r>
      <w:r w:rsidRPr="00D26080">
        <w:rPr>
          <w:b/>
          <w:bCs/>
        </w:rPr>
        <w:t>дисциплины</w:t>
      </w:r>
      <w:r w:rsidR="009D6BE2" w:rsidRPr="00D26080">
        <w:rPr>
          <w:b/>
          <w:bCs/>
        </w:rPr>
        <w:t xml:space="preserve"> (модуля)</w:t>
      </w:r>
      <w:r w:rsidRPr="00D26080">
        <w:rPr>
          <w:b/>
          <w:bCs/>
        </w:rPr>
        <w:t xml:space="preserve"> и виды занятий</w:t>
      </w: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425"/>
        <w:gridCol w:w="567"/>
        <w:gridCol w:w="709"/>
        <w:gridCol w:w="709"/>
        <w:gridCol w:w="992"/>
      </w:tblGrid>
      <w:tr w:rsidR="00B81CD0" w:rsidRPr="00D26080" w14:paraId="2195DF43" w14:textId="77777777" w:rsidTr="00E465A0">
        <w:trPr>
          <w:trHeight w:val="74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9C95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Наименование темы дисциплины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E0CA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6500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6CA5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СРС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BFE4" w14:textId="1860C786" w:rsidR="00B81CD0" w:rsidRPr="00D26080" w:rsidRDefault="0078481E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B98BF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 xml:space="preserve">Всего </w:t>
            </w:r>
          </w:p>
          <w:p w14:paraId="476FA83C" w14:textId="77777777" w:rsidR="00B81CD0" w:rsidRPr="00D26080" w:rsidRDefault="00B81CD0" w:rsidP="008070C0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часов</w:t>
            </w:r>
          </w:p>
        </w:tc>
      </w:tr>
      <w:tr w:rsidR="002034A2" w:rsidRPr="00D26080" w14:paraId="0B76D519" w14:textId="77777777" w:rsidTr="002034A2">
        <w:trPr>
          <w:trHeight w:val="5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6967" w14:textId="7885DDFD" w:rsidR="002034A2" w:rsidRPr="00F76CC3" w:rsidRDefault="002034A2" w:rsidP="002034A2">
            <w:pPr>
              <w:rPr>
                <w:rFonts w:ascii="Times New Roman" w:hAnsi="Times New Roman" w:cs="Times New Roman"/>
                <w:color w:val="FF0000"/>
              </w:rPr>
            </w:pPr>
            <w:bookmarkStart w:id="7" w:name="_Hlk203801429"/>
            <w:r w:rsidRPr="00D26080">
              <w:rPr>
                <w:rFonts w:ascii="Times New Roman" w:hAnsi="Times New Roman" w:cs="Times New Roman"/>
                <w:bCs/>
              </w:rPr>
              <w:t xml:space="preserve">Тема 1.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D26080">
              <w:rPr>
                <w:rFonts w:ascii="Times New Roman" w:hAnsi="Times New Roman" w:cs="Times New Roman"/>
              </w:rPr>
              <w:t xml:space="preserve">Общая характеристика и основные </w:t>
            </w:r>
            <w:r>
              <w:rPr>
                <w:rFonts w:ascii="Times New Roman" w:hAnsi="Times New Roman" w:cs="Times New Roman"/>
              </w:rPr>
              <w:t xml:space="preserve">сведения о </w:t>
            </w:r>
            <w:r w:rsidRPr="00D26080">
              <w:rPr>
                <w:rFonts w:ascii="Times New Roman" w:hAnsi="Times New Roman" w:cs="Times New Roman"/>
              </w:rPr>
              <w:t>самолет</w:t>
            </w:r>
            <w:r>
              <w:rPr>
                <w:rFonts w:ascii="Times New Roman" w:hAnsi="Times New Roman" w:cs="Times New Roman"/>
              </w:rPr>
              <w:t>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60C4" w14:textId="63BFE204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42ED" w14:textId="2BEEE549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26485" w14:textId="20407D5D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7C8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74E21" w14:textId="7777777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618" w14:textId="53C6B4A1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34A2" w:rsidRPr="00D26080" w14:paraId="4C1E60E7" w14:textId="77777777" w:rsidTr="002034A2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9D368" w14:textId="42A2234E" w:rsidR="002034A2" w:rsidRPr="00D26080" w:rsidRDefault="002034A2" w:rsidP="002034A2">
            <w:pPr>
              <w:rPr>
                <w:rFonts w:ascii="Times New Roman" w:hAnsi="Times New Roman" w:cs="Times New Roman"/>
                <w:bCs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2.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D26080">
              <w:rPr>
                <w:rFonts w:ascii="Times New Roman" w:hAnsi="Times New Roman" w:cs="Times New Roman"/>
              </w:rPr>
              <w:t>Конструктивные особенности и эксплуатационные характеристики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6080">
              <w:rPr>
                <w:rFonts w:ascii="Times New Roman" w:hAnsi="Times New Roman" w:cs="Times New Roman"/>
              </w:rPr>
              <w:t>крыла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26080">
              <w:rPr>
                <w:rFonts w:ascii="Times New Roman" w:hAnsi="Times New Roman" w:cs="Times New Roman"/>
              </w:rPr>
              <w:t xml:space="preserve"> хвостового оперения</w:t>
            </w:r>
            <w:r>
              <w:rPr>
                <w:rFonts w:ascii="Times New Roman" w:hAnsi="Times New Roman" w:cs="Times New Roman"/>
              </w:rPr>
              <w:t>.</w:t>
            </w:r>
            <w:r w:rsidRPr="00F76CC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26E2" w14:textId="0AAE63F8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0675F" w14:textId="7A0251AC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A74FD" w14:textId="1F19DBE1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7C8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6E0B4" w14:textId="7777777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4E93" w14:textId="0AE2AFC3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bookmarkEnd w:id="7"/>
      <w:tr w:rsidR="002034A2" w:rsidRPr="00D26080" w14:paraId="799728E3" w14:textId="77777777" w:rsidTr="002034A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4F5D" w14:textId="6A4A17D9" w:rsidR="002034A2" w:rsidRPr="00F76CC3" w:rsidRDefault="002034A2" w:rsidP="002034A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3. Система управления самолётом.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98DA2" w14:textId="62C8AE6F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5A70" w14:textId="79C7B685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96BAE" w14:textId="26C1E12F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C8C2" w14:textId="7777777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66615" w14:textId="3CCA7453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034A2" w:rsidRPr="00D26080" w14:paraId="6F7F626F" w14:textId="77777777" w:rsidTr="002034A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F02CF" w14:textId="494697FA" w:rsidR="002034A2" w:rsidRPr="009B6E38" w:rsidRDefault="002034A2" w:rsidP="002034A2">
            <w:pP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Конструкция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шасси.</w:t>
            </w:r>
            <w:r w:rsidRPr="00D26080">
              <w:rPr>
                <w:rFonts w:ascii="Times New Roman" w:hAnsi="Times New Roman" w:cs="Times New Roman"/>
              </w:rPr>
              <w:t xml:space="preserve"> Колёса и пневматики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BC7A6" w14:textId="5FDE7F6D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6D5F0" w14:textId="6B5AED37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A3F96" w14:textId="7E100A86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7C8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50CE" w14:textId="7777777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6DD95" w14:textId="6FF75BCB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34A2" w:rsidRPr="00D26080" w14:paraId="3A851309" w14:textId="77777777" w:rsidTr="002034A2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AF9A" w14:textId="41C7B47E" w:rsidR="002034A2" w:rsidRPr="00D26080" w:rsidRDefault="002034A2" w:rsidP="002034A2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5</w:t>
            </w:r>
            <w:r w:rsidRPr="00D26080">
              <w:rPr>
                <w:rFonts w:ascii="Times New Roman" w:hAnsi="Times New Roman" w:cs="Times New Roman"/>
              </w:rPr>
              <w:t>. Система торможения, состав, конструкция работа.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6582" w14:textId="1881B22F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41FC3" w14:textId="0E62673C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37F7E" w14:textId="26810C3A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7C8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EBDCB" w14:textId="7777777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F75B" w14:textId="54113E22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34A2" w:rsidRPr="00D26080" w14:paraId="051AA9D0" w14:textId="77777777" w:rsidTr="002034A2">
        <w:trPr>
          <w:trHeight w:val="6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98CE" w14:textId="59EF1ACF" w:rsidR="002034A2" w:rsidRPr="00D26080" w:rsidRDefault="002034A2" w:rsidP="002034A2">
            <w:pPr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26080">
              <w:rPr>
                <w:rFonts w:ascii="Times New Roman" w:hAnsi="Times New Roman" w:cs="Times New Roman"/>
                <w:bCs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9B6E38">
              <w:rPr>
                <w:rFonts w:ascii="Times New Roman" w:hAnsi="Times New Roman" w:cs="Times New Roman"/>
                <w:color w:val="auto"/>
              </w:rPr>
              <w:t xml:space="preserve">Общая характеристика и основные сведения о двигателе самолёта </w:t>
            </w:r>
            <w:r w:rsidRPr="009B6E38">
              <w:rPr>
                <w:rFonts w:ascii="Times New Roman" w:hAnsi="Times New Roman" w:cs="Times New Roman"/>
                <w:color w:val="auto"/>
                <w:lang w:val="en-US"/>
              </w:rPr>
              <w:t>DA</w:t>
            </w:r>
            <w:r w:rsidRPr="009B6E38">
              <w:rPr>
                <w:rFonts w:ascii="Times New Roman" w:hAnsi="Times New Roman" w:cs="Times New Roman"/>
                <w:color w:val="auto"/>
              </w:rPr>
              <w:t>40</w:t>
            </w:r>
            <w:r w:rsidRPr="009B6E38">
              <w:rPr>
                <w:rFonts w:ascii="Times New Roman" w:hAnsi="Times New Roman" w:cs="Times New Roman"/>
                <w:color w:val="auto"/>
                <w:lang w:val="en-US"/>
              </w:rPr>
              <w:t>NG</w:t>
            </w:r>
            <w:r w:rsidRPr="009B6E38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A1C36" w14:textId="2B145B8B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D449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0362" w14:textId="704FB191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902F" w14:textId="1440E8C9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7C8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1CCA" w14:textId="607B7CD9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03053" w14:textId="2C34BB2D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34A2" w:rsidRPr="00D26080" w14:paraId="2CFC1B21" w14:textId="77777777" w:rsidTr="002034A2">
        <w:trPr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F31BA" w14:textId="00704997" w:rsidR="002034A2" w:rsidRPr="00D26080" w:rsidRDefault="002034A2" w:rsidP="002034A2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7</w:t>
            </w:r>
            <w:r w:rsidRPr="00D26080">
              <w:rPr>
                <w:rFonts w:ascii="Times New Roman" w:hAnsi="Times New Roman" w:cs="Times New Roman"/>
              </w:rPr>
              <w:t xml:space="preserve">. Топливная </w:t>
            </w:r>
            <w:r>
              <w:rPr>
                <w:rFonts w:ascii="Times New Roman" w:hAnsi="Times New Roman" w:cs="Times New Roman"/>
              </w:rPr>
              <w:t xml:space="preserve">и всасывающая </w:t>
            </w:r>
            <w:r w:rsidRPr="00D26080">
              <w:rPr>
                <w:rFonts w:ascii="Times New Roman" w:hAnsi="Times New Roman" w:cs="Times New Roman"/>
              </w:rPr>
              <w:t xml:space="preserve">система двигателя.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371A8" w14:textId="334EF532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D449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BFFA5" w14:textId="5CC25F66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B069B" w14:textId="3E5D7437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7C8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1B7C" w14:textId="7777777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4036" w14:textId="7D7824D0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34A2" w:rsidRPr="00D26080" w14:paraId="6B77B32D" w14:textId="77777777" w:rsidTr="002034A2">
        <w:trPr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A83E3" w14:textId="6A4D255C" w:rsidR="002034A2" w:rsidRPr="00D26080" w:rsidRDefault="002034A2" w:rsidP="002034A2">
            <w:pPr>
              <w:contextualSpacing/>
              <w:rPr>
                <w:rFonts w:ascii="Times New Roman" w:hAnsi="Times New Roman" w:cs="Times New Roman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8. </w:t>
            </w:r>
            <w:r w:rsidRPr="00D26080">
              <w:rPr>
                <w:rFonts w:ascii="Times New Roman" w:hAnsi="Times New Roman" w:cs="Times New Roman"/>
              </w:rPr>
              <w:t xml:space="preserve">Маслосистема двигателя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7B00" w14:textId="517DB9C8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D449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5792E" w14:textId="037523EA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6ACCF" w14:textId="15189AE7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7C8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4588" w14:textId="7777777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8656C" w14:textId="0F9C2166" w:rsidR="002034A2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34A2" w:rsidRPr="00D26080" w14:paraId="64F2E6C4" w14:textId="77777777" w:rsidTr="002034A2">
        <w:trPr>
          <w:trHeight w:val="45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1C13" w14:textId="0B1A4433" w:rsidR="002034A2" w:rsidRPr="0078481E" w:rsidRDefault="002034A2" w:rsidP="002034A2">
            <w:pPr>
              <w:contextualSpacing/>
              <w:rPr>
                <w:rFonts w:ascii="Times New Roman" w:hAnsi="Times New Roman" w:cs="Times New Roman"/>
                <w:color w:val="EE0000"/>
              </w:rPr>
            </w:pPr>
            <w:r w:rsidRPr="00D2608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Конструкция и эксплуатация воздушного винта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8E928" w14:textId="2A0B5A7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D449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7EB8" w14:textId="3F3F13B2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34DA" w14:textId="5951EBE1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917E" w14:textId="7777777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8A2E" w14:textId="199838AE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034A2" w:rsidRPr="00D26080" w14:paraId="121AE04C" w14:textId="77777777" w:rsidTr="002034A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C72F" w14:textId="09B71346" w:rsidR="002034A2" w:rsidRPr="00D26080" w:rsidRDefault="002034A2" w:rsidP="002034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10 </w:t>
            </w:r>
            <w:r w:rsidRPr="00D26080">
              <w:rPr>
                <w:rFonts w:ascii="Times New Roman" w:hAnsi="Times New Roman" w:cs="Times New Roman"/>
              </w:rPr>
              <w:t xml:space="preserve">Индикация параметров работы силовой установки.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3082" w14:textId="0A0FA94E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D449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DF4A6" w14:textId="0D429DF2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3CE0" w14:textId="7B8282B0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77C8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3C89" w14:textId="7777777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2178" w14:textId="7F6B2A57" w:rsidR="002034A2" w:rsidRPr="00D26080" w:rsidRDefault="002034A2" w:rsidP="002034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6E38" w:rsidRPr="00D26080" w14:paraId="03E532D8" w14:textId="77777777" w:rsidTr="00D66FB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0AE4" w14:textId="4F6B277D" w:rsidR="009B6E38" w:rsidRPr="00D26080" w:rsidRDefault="009B6E38" w:rsidP="00D66FB2">
            <w:pPr>
              <w:ind w:left="61"/>
              <w:rPr>
                <w:rFonts w:ascii="Times New Roman" w:hAnsi="Times New Roman" w:cs="Times New Roman"/>
              </w:rPr>
            </w:pPr>
            <w:bookmarkStart w:id="8" w:name="_Hlk203801448"/>
            <w:r w:rsidRPr="00D26080">
              <w:rPr>
                <w:rFonts w:ascii="Times New Roman" w:hAnsi="Times New Roman" w:cs="Times New Roman"/>
              </w:rPr>
              <w:lastRenderedPageBreak/>
              <w:t>Тема 1</w:t>
            </w:r>
            <w:r>
              <w:rPr>
                <w:rFonts w:ascii="Times New Roman" w:hAnsi="Times New Roman" w:cs="Times New Roman"/>
              </w:rPr>
              <w:t>1</w:t>
            </w:r>
            <w:r w:rsidRPr="00D26080">
              <w:rPr>
                <w:rFonts w:ascii="Times New Roman" w:hAnsi="Times New Roman" w:cs="Times New Roman"/>
              </w:rPr>
              <w:t xml:space="preserve">. 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Конструкция и эксплуатация системы обогрева и вентиляции кабины.</w:t>
            </w:r>
            <w:r w:rsidRPr="00D26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A8E2B" w14:textId="20741219" w:rsidR="009B6E38" w:rsidRDefault="00A65E0D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CA14" w14:textId="21D71714" w:rsidR="009B6E38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65E4" w14:textId="240C1211" w:rsidR="009B6E38" w:rsidRDefault="002034A2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A2C8" w14:textId="77777777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D363" w14:textId="525BFC14" w:rsidR="009B6E38" w:rsidRDefault="002034A2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6E38" w:rsidRPr="00D26080" w14:paraId="09355D93" w14:textId="77777777" w:rsidTr="00D66FB2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E0EE" w14:textId="1666E6B8" w:rsidR="009B6E38" w:rsidRPr="00D26080" w:rsidRDefault="009B6E38" w:rsidP="00D66FB2">
            <w:pPr>
              <w:ind w:left="61"/>
              <w:rPr>
                <w:rFonts w:ascii="Times New Roman" w:hAnsi="Times New Roman" w:cs="Times New Roman"/>
              </w:rPr>
            </w:pPr>
            <w:bookmarkStart w:id="9" w:name="_Hlk203801469"/>
            <w:bookmarkEnd w:id="8"/>
            <w:r w:rsidRPr="00D26080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2</w:t>
            </w:r>
            <w:r w:rsidRPr="00D26080">
              <w:rPr>
                <w:rFonts w:ascii="Times New Roman" w:hAnsi="Times New Roman" w:cs="Times New Roman"/>
              </w:rPr>
              <w:t xml:space="preserve">. Общие </w:t>
            </w:r>
            <w:r>
              <w:rPr>
                <w:rFonts w:ascii="Times New Roman" w:hAnsi="Times New Roman" w:cs="Times New Roman"/>
              </w:rPr>
              <w:t>о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>собенности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технической э</w:t>
            </w:r>
            <w:r w:rsidRPr="00D26080">
              <w:rPr>
                <w:rFonts w:ascii="Times New Roman" w:hAnsi="Times New Roman" w:cs="Times New Roman"/>
                <w:bCs/>
                <w:lang w:eastAsia="en-US"/>
              </w:rPr>
              <w:t xml:space="preserve">ксплуатации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ВС</w:t>
            </w:r>
            <w:r w:rsidRPr="00D26080">
              <w:rPr>
                <w:rFonts w:ascii="Times New Roman" w:hAnsi="Times New Roman" w:cs="Times New Roman"/>
              </w:rPr>
              <w:t xml:space="preserve"> в различных </w:t>
            </w:r>
            <w:r>
              <w:rPr>
                <w:rFonts w:ascii="Times New Roman" w:hAnsi="Times New Roman" w:cs="Times New Roman"/>
              </w:rPr>
              <w:t xml:space="preserve">эксплуатационных </w:t>
            </w:r>
            <w:r w:rsidRPr="00D26080">
              <w:rPr>
                <w:rFonts w:ascii="Times New Roman" w:hAnsi="Times New Roman" w:cs="Times New Roman"/>
              </w:rPr>
              <w:t>условиях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6C009" w14:textId="7BF805AB" w:rsidR="009B6E38" w:rsidRPr="00D26080" w:rsidRDefault="00A65E0D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EE3D" w14:textId="77777777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7341" w14:textId="5832CF1B" w:rsidR="009B6E38" w:rsidRPr="00D26080" w:rsidRDefault="002034A2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B36F7" w14:textId="77777777" w:rsidR="009B6E38" w:rsidRPr="00D26080" w:rsidRDefault="009B6E38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7DF9" w14:textId="653E8116" w:rsidR="009B6E38" w:rsidRPr="00D26080" w:rsidRDefault="002034A2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bookmarkEnd w:id="9"/>
      <w:tr w:rsidR="00FB661B" w:rsidRPr="00D26080" w14:paraId="51E19DEF" w14:textId="77777777" w:rsidTr="00D66FB2">
        <w:trPr>
          <w:trHeight w:val="3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CB696" w14:textId="5DD18833" w:rsidR="00FB661B" w:rsidRPr="00D26080" w:rsidRDefault="00FB661B" w:rsidP="00D66FB2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AB38" w14:textId="77777777" w:rsidR="00FB661B" w:rsidRPr="00D26080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2EA7" w14:textId="2B6E1F18" w:rsidR="00FB661B" w:rsidRPr="00D26080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68BF2" w14:textId="5FC27D91" w:rsidR="00FB661B" w:rsidRDefault="00886D5F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66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7D21" w14:textId="5853DB31" w:rsidR="00FB661B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86D5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4605C" w14:textId="242685CA" w:rsidR="00FB661B" w:rsidRDefault="00886D5F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B6E38" w:rsidRPr="00D26080" w14:paraId="3AE264C7" w14:textId="77777777" w:rsidTr="00D66FB2">
        <w:trPr>
          <w:trHeight w:val="3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9902" w14:textId="77777777" w:rsidR="009B6E38" w:rsidRPr="00D26080" w:rsidRDefault="009B6E38" w:rsidP="00D66FB2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Итого по дисциплине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BBF1" w14:textId="60934BCB" w:rsidR="009B6E38" w:rsidRPr="00D26080" w:rsidRDefault="00A65E0D" w:rsidP="009B6E38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3DAB4" w14:textId="145FEE68" w:rsidR="009B6E38" w:rsidRPr="00D26080" w:rsidRDefault="009B6E38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26080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F02D" w14:textId="526B5F98" w:rsidR="009B6E38" w:rsidRPr="00D26080" w:rsidRDefault="002034A2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B661B">
              <w:rPr>
                <w:sz w:val="24"/>
                <w:szCs w:val="24"/>
              </w:rPr>
              <w:t>,</w:t>
            </w:r>
            <w:r w:rsidR="00886D5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BE72" w14:textId="683A2C65" w:rsidR="009B6E38" w:rsidRPr="00D26080" w:rsidRDefault="00FB661B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86D5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FBEB" w14:textId="4853D678" w:rsidR="009B6E38" w:rsidRPr="00D26080" w:rsidRDefault="00886D5F" w:rsidP="0078481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1A40EA41" w14:textId="6E064667" w:rsidR="00C662F9" w:rsidRPr="00D32C69" w:rsidRDefault="00B31B11" w:rsidP="00E465A0">
      <w:pPr>
        <w:pStyle w:val="11"/>
        <w:shd w:val="clear" w:color="auto" w:fill="auto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Сокращения:</w:t>
      </w:r>
      <w:r w:rsidR="00644E4F" w:rsidRPr="000B0E01">
        <w:rPr>
          <w:sz w:val="24"/>
          <w:szCs w:val="24"/>
        </w:rPr>
        <w:t xml:space="preserve"> </w:t>
      </w:r>
      <w:r w:rsidR="002D22BE">
        <w:rPr>
          <w:sz w:val="24"/>
          <w:szCs w:val="24"/>
        </w:rPr>
        <w:t xml:space="preserve">Л – лекция, </w:t>
      </w:r>
      <w:r w:rsidR="00644E4F" w:rsidRPr="000B0E01">
        <w:rPr>
          <w:sz w:val="24"/>
          <w:szCs w:val="24"/>
        </w:rPr>
        <w:t>ПЗ - практическое занятие, СРС - самостоятельная работа</w:t>
      </w:r>
      <w:r>
        <w:rPr>
          <w:sz w:val="24"/>
          <w:szCs w:val="24"/>
        </w:rPr>
        <w:t xml:space="preserve"> студента</w:t>
      </w:r>
      <w:r w:rsidR="00FB661B">
        <w:rPr>
          <w:sz w:val="24"/>
          <w:szCs w:val="24"/>
        </w:rPr>
        <w:t xml:space="preserve">, </w:t>
      </w:r>
      <w:proofErr w:type="spellStart"/>
      <w:r w:rsidR="00FB661B">
        <w:rPr>
          <w:sz w:val="24"/>
          <w:szCs w:val="24"/>
        </w:rPr>
        <w:t>КрАТ</w:t>
      </w:r>
      <w:proofErr w:type="spellEnd"/>
      <w:r w:rsidR="00FB661B">
        <w:rPr>
          <w:sz w:val="24"/>
          <w:szCs w:val="24"/>
        </w:rPr>
        <w:t xml:space="preserve"> - контроль</w:t>
      </w:r>
    </w:p>
    <w:p w14:paraId="47678FC9" w14:textId="0F71C0F5" w:rsidR="00557A5C" w:rsidRDefault="00557A5C" w:rsidP="00225155">
      <w:pPr>
        <w:widowControl/>
        <w:spacing w:after="16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6080">
        <w:rPr>
          <w:rFonts w:ascii="Times New Roman" w:hAnsi="Times New Roman" w:cs="Times New Roman"/>
          <w:b/>
          <w:sz w:val="28"/>
          <w:szCs w:val="28"/>
        </w:rPr>
        <w:t>5.3 Содержание дисциплины</w:t>
      </w:r>
      <w:r w:rsidR="009D6BE2" w:rsidRPr="00D26080">
        <w:rPr>
          <w:rFonts w:ascii="Times New Roman" w:hAnsi="Times New Roman" w:cs="Times New Roman"/>
          <w:b/>
          <w:sz w:val="28"/>
          <w:szCs w:val="28"/>
        </w:rPr>
        <w:t xml:space="preserve"> (модуля)</w:t>
      </w:r>
    </w:p>
    <w:p w14:paraId="2A564239" w14:textId="77777777" w:rsidR="008560C6" w:rsidRPr="008C4D7F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>Тема 1.  Общая характеристика и основные сведения о самолете.</w:t>
      </w:r>
    </w:p>
    <w:p w14:paraId="4A37448C" w14:textId="6C0E262E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Аэродинамическая компоновка.</w:t>
      </w:r>
      <w:r w:rsidR="009D6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0C6">
        <w:rPr>
          <w:rFonts w:ascii="Times New Roman" w:hAnsi="Times New Roman" w:cs="Times New Roman"/>
          <w:bCs/>
          <w:sz w:val="28"/>
          <w:szCs w:val="28"/>
        </w:rPr>
        <w:t>Летно-технические характеристики и ограничения самолета.</w:t>
      </w:r>
    </w:p>
    <w:p w14:paraId="4A207A38" w14:textId="77777777" w:rsid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2.  </w:t>
      </w:r>
      <w:bookmarkStart w:id="10" w:name="_Hlk203812548"/>
      <w:r w:rsidRPr="008C4D7F">
        <w:rPr>
          <w:rFonts w:ascii="Times New Roman" w:hAnsi="Times New Roman" w:cs="Times New Roman"/>
          <w:b/>
          <w:sz w:val="28"/>
          <w:szCs w:val="28"/>
        </w:rPr>
        <w:t xml:space="preserve">Конструктивные особенности и эксплуатационные характеристики крыла и хвостового оперения. </w:t>
      </w:r>
    </w:p>
    <w:bookmarkEnd w:id="10"/>
    <w:p w14:paraId="7570AC2C" w14:textId="24606328" w:rsidR="008560C6" w:rsidRDefault="008C4D7F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C4D7F">
        <w:rPr>
          <w:rFonts w:ascii="Times New Roman" w:hAnsi="Times New Roman" w:cs="Times New Roman"/>
          <w:bCs/>
          <w:sz w:val="28"/>
          <w:szCs w:val="28"/>
        </w:rPr>
        <w:t xml:space="preserve">Конструктивные особенности и эксплуатационные характеристики крыла и хвостового оперения. </w:t>
      </w:r>
      <w:r w:rsidR="008560C6" w:rsidRPr="008560C6">
        <w:rPr>
          <w:rFonts w:ascii="Times New Roman" w:hAnsi="Times New Roman" w:cs="Times New Roman"/>
          <w:bCs/>
          <w:sz w:val="28"/>
          <w:szCs w:val="28"/>
        </w:rPr>
        <w:t>Механизация крыла. Характерные отказы и действия экипажа.</w:t>
      </w:r>
    </w:p>
    <w:p w14:paraId="31BB29BC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3. Система управления самолётом. </w:t>
      </w:r>
    </w:p>
    <w:p w14:paraId="743CEC55" w14:textId="7777777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 xml:space="preserve">Конструкция и работа системы управления. </w:t>
      </w:r>
      <w:proofErr w:type="spellStart"/>
      <w:r w:rsidRPr="008560C6">
        <w:rPr>
          <w:rFonts w:ascii="Times New Roman" w:hAnsi="Times New Roman" w:cs="Times New Roman"/>
          <w:bCs/>
          <w:sz w:val="28"/>
          <w:szCs w:val="28"/>
        </w:rPr>
        <w:t>Триммирование</w:t>
      </w:r>
      <w:proofErr w:type="spellEnd"/>
      <w:r w:rsidRPr="008560C6">
        <w:rPr>
          <w:rFonts w:ascii="Times New Roman" w:hAnsi="Times New Roman" w:cs="Times New Roman"/>
          <w:bCs/>
          <w:sz w:val="28"/>
          <w:szCs w:val="28"/>
        </w:rPr>
        <w:t>. Предполетная проверка. Особенности летной эксплуатации.</w:t>
      </w:r>
    </w:p>
    <w:p w14:paraId="60436D51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>Тема 4. Конструкция шасси. Колёса и пневматики.</w:t>
      </w:r>
    </w:p>
    <w:p w14:paraId="15C5A0C2" w14:textId="7777777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Работа системы выпуска и уборки шасси.  Управление уборкой и выпуском шасси. Проверка работоспособности и особенности летной эксплуатации шасси.</w:t>
      </w:r>
    </w:p>
    <w:p w14:paraId="59B4EE45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5. Система торможения, состав, конструкция работа. </w:t>
      </w:r>
    </w:p>
    <w:p w14:paraId="0D25A4F6" w14:textId="7777777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 xml:space="preserve"> Способы предполетного контроля и проверка их неисправности. Особенности эксплуатации системы торможения.</w:t>
      </w:r>
    </w:p>
    <w:p w14:paraId="78362750" w14:textId="67C3332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>Тема 6.  Общая характеристика и основные сведения о двигателе самолёта</w:t>
      </w:r>
      <w:r w:rsidR="00B31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792" w:rsidRPr="008C4D7F">
        <w:rPr>
          <w:rFonts w:ascii="Times New Roman" w:hAnsi="Times New Roman" w:cs="Times New Roman"/>
          <w:b/>
          <w:sz w:val="28"/>
          <w:szCs w:val="28"/>
        </w:rPr>
        <w:t>DA40NG</w:t>
      </w:r>
      <w:r w:rsidR="00B31792">
        <w:rPr>
          <w:rFonts w:ascii="Times New Roman" w:hAnsi="Times New Roman" w:cs="Times New Roman"/>
          <w:b/>
          <w:sz w:val="28"/>
          <w:szCs w:val="28"/>
        </w:rPr>
        <w:t>.</w:t>
      </w:r>
    </w:p>
    <w:p w14:paraId="508F1FDF" w14:textId="468E436C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Основные сведения о системах двигателей внутреннего сгорания.  Общие данные двигателя, технические характеристики и ограничения</w:t>
      </w:r>
    </w:p>
    <w:p w14:paraId="1DC698F0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7. Топливная система двигателя. </w:t>
      </w:r>
    </w:p>
    <w:p w14:paraId="4E26811A" w14:textId="77777777" w:rsidR="008C4D7F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Конструкция и летная эксплуатация топливной системы самолета. Понятие о приемистости двигателя. Анализ работы схемы топливной системы при различных вариантах отказов. Алгоритмы принятия решений при выполнении полёта.</w:t>
      </w:r>
      <w:r w:rsidR="008C4D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D5A117" w14:textId="3633B33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Всасывающая система. Возможные неисправности. Действия пилота при различных проявлениях неисправностей. Оценка обстановки и решение о возможности продолжения полета.</w:t>
      </w:r>
    </w:p>
    <w:p w14:paraId="0F91BDCF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8. Маслосистема двигателя </w:t>
      </w:r>
    </w:p>
    <w:p w14:paraId="652B687E" w14:textId="7777777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Назначение, состав, работа маслосистемы. Возможные неисправности в маслосистеме двигателя.</w:t>
      </w:r>
    </w:p>
    <w:p w14:paraId="4D548FC0" w14:textId="77777777" w:rsidR="008560C6" w:rsidRP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>Проявления неисправностей в полёте их влияние на параметры работы двигателя, взаимосвязь изменений параметров. Оценка возможности продолжения полёта при различных проявлениях неисправностей.</w:t>
      </w:r>
    </w:p>
    <w:p w14:paraId="5300EF48" w14:textId="77777777" w:rsidR="00B31792" w:rsidRPr="008C4D7F" w:rsidRDefault="00B31792" w:rsidP="00B31792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>Тема 9. Конструкция и эксплуатация воздушного винта.</w:t>
      </w:r>
    </w:p>
    <w:p w14:paraId="65E87917" w14:textId="2E881E5A" w:rsidR="00B31792" w:rsidRPr="008560C6" w:rsidRDefault="00B31792" w:rsidP="00B31792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60C6">
        <w:rPr>
          <w:rFonts w:ascii="Times New Roman" w:hAnsi="Times New Roman" w:cs="Times New Roman"/>
          <w:bCs/>
          <w:sz w:val="28"/>
          <w:szCs w:val="28"/>
        </w:rPr>
        <w:t xml:space="preserve">Конструкция и работа механизма изменения шага воздушного винта. Работа механизма при </w:t>
      </w:r>
      <w:proofErr w:type="spellStart"/>
      <w:r w:rsidRPr="008560C6">
        <w:rPr>
          <w:rFonts w:ascii="Times New Roman" w:hAnsi="Times New Roman" w:cs="Times New Roman"/>
          <w:bCs/>
          <w:sz w:val="28"/>
          <w:szCs w:val="28"/>
        </w:rPr>
        <w:t>флюгировании</w:t>
      </w:r>
      <w:proofErr w:type="spellEnd"/>
      <w:r w:rsidRPr="008560C6">
        <w:rPr>
          <w:rFonts w:ascii="Times New Roman" w:hAnsi="Times New Roman" w:cs="Times New Roman"/>
          <w:bCs/>
          <w:sz w:val="28"/>
          <w:szCs w:val="28"/>
        </w:rPr>
        <w:t>. Особенности эксплуатации воздушного винта. Действия при отказах системы управления шагом винта.</w:t>
      </w:r>
    </w:p>
    <w:p w14:paraId="4C583684" w14:textId="77777777" w:rsidR="008560C6" w:rsidRPr="008560C6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>Тема 10 Индикация параметров работы силовой установки.</w:t>
      </w:r>
      <w:r w:rsidRPr="008560C6">
        <w:rPr>
          <w:rFonts w:ascii="Times New Roman" w:hAnsi="Times New Roman" w:cs="Times New Roman"/>
          <w:bCs/>
          <w:sz w:val="28"/>
          <w:szCs w:val="28"/>
        </w:rPr>
        <w:t xml:space="preserve"> Взаимосвязь параметров работы двигателя для оценки его работы при различных вариантах отклонений параметров от нормы.</w:t>
      </w:r>
    </w:p>
    <w:p w14:paraId="6F3036CC" w14:textId="77777777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 xml:space="preserve">Тема 11. Конструкция и эксплуатация системы обогрева и вентиляции кабины. </w:t>
      </w:r>
    </w:p>
    <w:p w14:paraId="652C290E" w14:textId="7DB0080D" w:rsidR="008560C6" w:rsidRDefault="008560C6" w:rsidP="008560C6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1" w:name="_Hlk203812849"/>
      <w:r w:rsidRPr="008560C6">
        <w:rPr>
          <w:rFonts w:ascii="Times New Roman" w:hAnsi="Times New Roman" w:cs="Times New Roman"/>
          <w:bCs/>
          <w:sz w:val="28"/>
          <w:szCs w:val="28"/>
        </w:rPr>
        <w:t>Особенности лётной эксплуатации при появлении неисправностей.</w:t>
      </w:r>
    </w:p>
    <w:bookmarkEnd w:id="11"/>
    <w:p w14:paraId="10BF9800" w14:textId="2FFA1C9B" w:rsidR="008560C6" w:rsidRPr="008C4D7F" w:rsidRDefault="008560C6" w:rsidP="008C4D7F">
      <w:pPr>
        <w:widowControl/>
        <w:spacing w:before="12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D7F">
        <w:rPr>
          <w:rFonts w:ascii="Times New Roman" w:hAnsi="Times New Roman" w:cs="Times New Roman"/>
          <w:b/>
          <w:sz w:val="28"/>
          <w:szCs w:val="28"/>
        </w:rPr>
        <w:t>Тема 12. Общие особенности технической эксплуатации ВС в различных эксплуатационных условиях</w:t>
      </w:r>
      <w:r w:rsidR="008C4D7F">
        <w:rPr>
          <w:rFonts w:ascii="Times New Roman" w:hAnsi="Times New Roman" w:cs="Times New Roman"/>
          <w:b/>
          <w:sz w:val="28"/>
          <w:szCs w:val="28"/>
        </w:rPr>
        <w:t>.</w:t>
      </w:r>
    </w:p>
    <w:p w14:paraId="46E05F37" w14:textId="2C40CBCA" w:rsidR="008C4D7F" w:rsidRDefault="008C4D7F" w:rsidP="008C4D7F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Влияние различных </w:t>
      </w:r>
      <w:r w:rsidRPr="008560C6">
        <w:rPr>
          <w:rFonts w:ascii="Times New Roman" w:hAnsi="Times New Roman" w:cs="Times New Roman"/>
          <w:bCs/>
          <w:sz w:val="28"/>
          <w:szCs w:val="28"/>
        </w:rPr>
        <w:t>эксплуатаци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онных факторов </w:t>
      </w:r>
      <w:r w:rsidRPr="008560C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характерных неисправностей на эксплуатацию воздушного судна.</w:t>
      </w:r>
    </w:p>
    <w:p w14:paraId="44A68B21" w14:textId="77777777" w:rsidR="00242FAF" w:rsidRPr="00403A74" w:rsidRDefault="00403A74" w:rsidP="00225155">
      <w:pPr>
        <w:pStyle w:val="11"/>
        <w:shd w:val="clear" w:color="auto" w:fill="auto"/>
        <w:spacing w:before="120" w:line="360" w:lineRule="auto"/>
        <w:ind w:firstLine="578"/>
        <w:jc w:val="both"/>
        <w:rPr>
          <w:b/>
          <w:bCs/>
        </w:rPr>
      </w:pPr>
      <w:r>
        <w:rPr>
          <w:b/>
          <w:bCs/>
        </w:rPr>
        <w:t>5.4</w:t>
      </w:r>
      <w:r w:rsidR="002D22BE">
        <w:rPr>
          <w:b/>
          <w:bCs/>
        </w:rPr>
        <w:tab/>
      </w:r>
      <w:r>
        <w:rPr>
          <w:b/>
          <w:bCs/>
        </w:rPr>
        <w:t xml:space="preserve"> Практические занятия.</w:t>
      </w:r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313"/>
        <w:gridCol w:w="908"/>
      </w:tblGrid>
      <w:tr w:rsidR="008568B2" w:rsidRPr="000B0E01" w14:paraId="0BEE583C" w14:textId="77777777" w:rsidTr="008568B2">
        <w:trPr>
          <w:trHeight w:val="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C36" w14:textId="091861D3" w:rsidR="008568B2" w:rsidRPr="008568B2" w:rsidRDefault="008568B2" w:rsidP="008568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2" w:name="_Hlk203814027"/>
            <w:r w:rsidRPr="008568B2">
              <w:rPr>
                <w:rFonts w:ascii="Times New Roman" w:hAnsi="Times New Roman" w:cs="Times New Roman"/>
                <w:b/>
                <w:bCs/>
              </w:rPr>
              <w:t xml:space="preserve">Номер темы </w:t>
            </w:r>
            <w:proofErr w:type="spellStart"/>
            <w:r w:rsidRPr="008568B2">
              <w:rPr>
                <w:rFonts w:ascii="Times New Roman" w:hAnsi="Times New Roman" w:cs="Times New Roman"/>
                <w:b/>
                <w:bCs/>
              </w:rPr>
              <w:t>дисцип-лины</w:t>
            </w:r>
            <w:proofErr w:type="spellEnd"/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D3A" w14:textId="04A1156F" w:rsidR="008568B2" w:rsidRPr="008568B2" w:rsidRDefault="008568B2" w:rsidP="008568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8B2">
              <w:rPr>
                <w:rFonts w:ascii="Times New Roman" w:hAnsi="Times New Roman" w:cs="Times New Roman"/>
                <w:b/>
                <w:bCs/>
              </w:rPr>
              <w:t>Тематика практических занятий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C5DF" w14:textId="77777777" w:rsidR="008568B2" w:rsidRPr="008568B2" w:rsidRDefault="008568B2" w:rsidP="008568B2">
            <w:pPr>
              <w:pStyle w:val="aff0"/>
              <w:jc w:val="center"/>
              <w:rPr>
                <w:b/>
                <w:bCs/>
              </w:rPr>
            </w:pPr>
            <w:proofErr w:type="spellStart"/>
            <w:proofErr w:type="gramStart"/>
            <w:r w:rsidRPr="008568B2">
              <w:rPr>
                <w:b/>
                <w:bCs/>
              </w:rPr>
              <w:t>Трудо</w:t>
            </w:r>
            <w:proofErr w:type="spellEnd"/>
            <w:r w:rsidRPr="008568B2">
              <w:rPr>
                <w:b/>
                <w:bCs/>
              </w:rPr>
              <w:t>-емкость</w:t>
            </w:r>
            <w:proofErr w:type="gramEnd"/>
          </w:p>
          <w:p w14:paraId="3F1B0DD4" w14:textId="255EB782" w:rsidR="008568B2" w:rsidRPr="008568B2" w:rsidRDefault="008568B2" w:rsidP="008568B2">
            <w:pPr>
              <w:pStyle w:val="af2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68B2">
              <w:rPr>
                <w:b/>
                <w:bCs/>
                <w:sz w:val="24"/>
                <w:szCs w:val="24"/>
                <w:lang w:eastAsia="ru-RU"/>
              </w:rPr>
              <w:t>(часы)</w:t>
            </w:r>
          </w:p>
        </w:tc>
      </w:tr>
      <w:tr w:rsidR="00F135A2" w14:paraId="023D8F0E" w14:textId="77777777" w:rsidTr="008568B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6DCEE" w14:textId="2CDC3598" w:rsidR="00F135A2" w:rsidRPr="00F135A2" w:rsidRDefault="00F135A2" w:rsidP="00F135A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40FD" w14:textId="7AF0ACEC" w:rsidR="00F135A2" w:rsidRPr="00F135A2" w:rsidRDefault="00F135A2" w:rsidP="009D626C">
            <w:pPr>
              <w:contextualSpacing/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1. Аэродинамическая компоновка. Летно-технические характеристики и ограничения самолета.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EED97" w14:textId="6C4435C7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5A2" w14:paraId="36BC4643" w14:textId="77777777" w:rsidTr="008568B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F45E3" w14:textId="1700E536" w:rsidR="00F135A2" w:rsidRPr="00F135A2" w:rsidRDefault="00F135A2" w:rsidP="00F135A2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9E35" w14:textId="33F698C3" w:rsidR="00F135A2" w:rsidRPr="00F135A2" w:rsidRDefault="00F135A2" w:rsidP="00F135A2">
            <w:pPr>
              <w:contextualSpacing/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2. Конструктивные особенности и эксплуатационные характеристики крыла и хвостового оперения. Механизация крыла. Характерные отказы и действия экипажа.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AE050" w14:textId="659F37FC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42488496" w14:textId="77777777" w:rsidTr="008568B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02C7C" w14:textId="1865FCB2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8379" w14:textId="7A38CF28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 xml:space="preserve">Тема 3. Конструкция и работа системы управления. </w:t>
            </w:r>
            <w:proofErr w:type="spellStart"/>
            <w:r w:rsidRPr="00F135A2">
              <w:rPr>
                <w:rFonts w:ascii="Times New Roman" w:hAnsi="Times New Roman" w:cs="Times New Roman"/>
                <w:bCs/>
              </w:rPr>
              <w:t>Триммирование</w:t>
            </w:r>
            <w:proofErr w:type="spellEnd"/>
            <w:r w:rsidRPr="00F135A2">
              <w:rPr>
                <w:rFonts w:ascii="Times New Roman" w:hAnsi="Times New Roman" w:cs="Times New Roman"/>
                <w:bCs/>
              </w:rPr>
              <w:t>. Предполетная проверка. Особенности летной эксплуатации.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0E7C" w14:textId="22266BE8" w:rsidR="00F135A2" w:rsidRDefault="002034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5A2" w14:paraId="64A38AE6" w14:textId="77777777" w:rsidTr="008568B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116" w14:textId="1B9BF55C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D0D6C" w14:textId="1A679419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4. Работа системы выпуска и уборки шасси.  Управление уборкой и выпуском шасси. Проверка работоспособности и особенности летной эксплуатации шасси.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744B4" w14:textId="5EC01BC1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16141A70" w14:textId="77777777" w:rsidTr="008568B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6372" w14:textId="492082D8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1CD3" w14:textId="04986FD8" w:rsidR="00F135A2" w:rsidRPr="00F135A2" w:rsidRDefault="00F135A2" w:rsidP="00F135A2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 xml:space="preserve"> Тема 5. Способы предполетного контроля и проверка их неисправности. Особенности эксплуатации системы торможения.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74238" w14:textId="0AF5B254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6C8C4D13" w14:textId="77777777" w:rsidTr="00B31792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3312" w14:textId="7F4869B0" w:rsidR="00F135A2" w:rsidRPr="00F135A2" w:rsidRDefault="00F135A2" w:rsidP="00F135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2B5D2" w14:textId="7ED47E95" w:rsidR="00F135A2" w:rsidRPr="00F135A2" w:rsidRDefault="00F135A2" w:rsidP="00F135A2">
            <w:pPr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6. Основные сведения о системах двигателей внутреннего сгорания.  Общие данные двигателя, технические характеристики и ограничения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5DEE" w14:textId="0EC6F39F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</w:tbl>
    <w:p w14:paraId="091B8393" w14:textId="77777777" w:rsidR="002034A2" w:rsidRDefault="002034A2">
      <w:r>
        <w:br w:type="page"/>
      </w:r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313"/>
        <w:gridCol w:w="908"/>
      </w:tblGrid>
      <w:tr w:rsidR="00F135A2" w14:paraId="4D1112D8" w14:textId="77777777" w:rsidTr="008568B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A42E3" w14:textId="370655EF" w:rsidR="00F135A2" w:rsidRPr="00F135A2" w:rsidRDefault="00F135A2" w:rsidP="00F135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BBAB" w14:textId="69AF0045" w:rsidR="00F135A2" w:rsidRPr="00F135A2" w:rsidRDefault="00F135A2" w:rsidP="00F135A2">
            <w:pPr>
              <w:rPr>
                <w:rFonts w:ascii="Times New Roman" w:hAnsi="Times New Roman" w:cs="Times New Roman"/>
              </w:rPr>
            </w:pPr>
            <w:r w:rsidRPr="00F135A2">
              <w:rPr>
                <w:rFonts w:ascii="Times New Roman" w:hAnsi="Times New Roman" w:cs="Times New Roman"/>
                <w:bCs/>
              </w:rPr>
              <w:t xml:space="preserve">Тема 7. Конструкция и летная эксплуатация топливной системы самолета. Понятие о приемистости двигателя. Анализ работы схемы топливной системы при различных вариантах отказов. Алгоритмы принятия решений при выполнении полёта.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689C" w14:textId="017CC999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F135A2" w14:paraId="37BBE34C" w14:textId="77777777" w:rsidTr="00B31792">
        <w:trPr>
          <w:trHeight w:val="10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B80F0" w14:textId="0C6A0E8E" w:rsidR="00F135A2" w:rsidRPr="00F135A2" w:rsidRDefault="00F135A2" w:rsidP="00F135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FD515" w14:textId="4B2FAB89" w:rsidR="00F135A2" w:rsidRPr="00F135A2" w:rsidRDefault="00F135A2" w:rsidP="00F135A2">
            <w:pPr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8. Назначение, состав, работа маслосистемы. Возможные неисправности в маслосистеме двигателя.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F135A2">
              <w:rPr>
                <w:rFonts w:ascii="Times New Roman" w:hAnsi="Times New Roman" w:cs="Times New Roman"/>
                <w:bCs/>
              </w:rPr>
              <w:t>Проявления неисправностей в полёте их влияние на параметры работы двигателя, взаимосвязь изменений параметров. Оценка возможности продолжения полёта при различных проявлениях неисправностей.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49B8" w14:textId="2B4E93DA" w:rsidR="00F135A2" w:rsidRDefault="00F135A2" w:rsidP="00F135A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B31792" w14:paraId="1A1CD5FA" w14:textId="77777777" w:rsidTr="008568B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8D4E" w14:textId="6A3E9119" w:rsidR="00B31792" w:rsidRPr="00F135A2" w:rsidRDefault="00B31792" w:rsidP="00B317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6EDBC" w14:textId="40F2FFEC" w:rsidR="00B31792" w:rsidRPr="00F135A2" w:rsidRDefault="00B31792" w:rsidP="00B31792">
            <w:pPr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 xml:space="preserve">Тема 9. Конструкция и работа механизма изменения шага. воздушного винта. Работа механизма при </w:t>
            </w:r>
            <w:proofErr w:type="spellStart"/>
            <w:r w:rsidRPr="00F135A2">
              <w:rPr>
                <w:rFonts w:ascii="Times New Roman" w:hAnsi="Times New Roman" w:cs="Times New Roman"/>
                <w:bCs/>
              </w:rPr>
              <w:t>флюгировании</w:t>
            </w:r>
            <w:proofErr w:type="spellEnd"/>
            <w:r w:rsidRPr="00F135A2">
              <w:rPr>
                <w:rFonts w:ascii="Times New Roman" w:hAnsi="Times New Roman" w:cs="Times New Roman"/>
                <w:bCs/>
              </w:rPr>
              <w:t>. Особенности эксплуатации воздушного винта. Действия при отказах системы управления шагом винта.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B1DA4" w14:textId="4550E1FE" w:rsidR="00B31792" w:rsidRPr="00D92A4C" w:rsidRDefault="00B31792" w:rsidP="00B3179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B31792" w14:paraId="23F5E7C6" w14:textId="77777777" w:rsidTr="008568B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F0295" w14:textId="256E0E1B" w:rsidR="00B31792" w:rsidRPr="00F135A2" w:rsidRDefault="00B31792" w:rsidP="00B317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9FAA8" w14:textId="07FCF5D1" w:rsidR="00B31792" w:rsidRPr="00F135A2" w:rsidRDefault="00B31792" w:rsidP="00B31792">
            <w:pPr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10. Взаимосвязь параметров работы двигателя для оценки его работы при различных вариантах отклонений параметров от нормы.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3228" w14:textId="6A8889B8" w:rsidR="00B31792" w:rsidRDefault="00B31792" w:rsidP="00B3179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B31792" w14:paraId="28F6BFF1" w14:textId="77777777" w:rsidTr="008568B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8651" w14:textId="050383A4" w:rsidR="00B31792" w:rsidRPr="00F135A2" w:rsidRDefault="00B31792" w:rsidP="00B317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D232B" w14:textId="53C2D5AF" w:rsidR="00B31792" w:rsidRPr="00F135A2" w:rsidRDefault="00B31792" w:rsidP="00B31792">
            <w:pPr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11. Особенности лётной эксплуатации при появлении неисправностей.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E480" w14:textId="13184CC6" w:rsidR="00B31792" w:rsidRDefault="00B31792" w:rsidP="00B3179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B31792" w14:paraId="7B31F3A6" w14:textId="77777777" w:rsidTr="008568B2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120B" w14:textId="4354DF80" w:rsidR="00B31792" w:rsidRPr="00F135A2" w:rsidRDefault="00B31792" w:rsidP="00B3179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C802" w14:textId="4E09D945" w:rsidR="00B31792" w:rsidRPr="00F135A2" w:rsidRDefault="00B31792" w:rsidP="00B31792">
            <w:pPr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Тема 12. Влияние различных эксплуатационных факторов и характерных неисправностей на эксплуатацию воздушного судна.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CF78E" w14:textId="26460500" w:rsidR="00B31792" w:rsidRDefault="00B31792" w:rsidP="00B3179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92A4C">
              <w:rPr>
                <w:sz w:val="24"/>
                <w:szCs w:val="24"/>
              </w:rPr>
              <w:t>2</w:t>
            </w:r>
          </w:p>
        </w:tc>
      </w:tr>
      <w:tr w:rsidR="00B31792" w14:paraId="655DC74A" w14:textId="77777777" w:rsidTr="008568B2">
        <w:trPr>
          <w:trHeight w:val="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7A52" w14:textId="77777777" w:rsidR="00B31792" w:rsidRDefault="00B31792" w:rsidP="00B31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CD125" w14:textId="577E1200" w:rsidR="00B31792" w:rsidRPr="00FF1811" w:rsidRDefault="00B31792" w:rsidP="00B31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дисциплине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5641" w14:textId="77777777" w:rsidR="00B31792" w:rsidRDefault="00B31792" w:rsidP="00B31792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bookmarkEnd w:id="12"/>
    <w:p w14:paraId="4EA79B9E" w14:textId="77777777" w:rsidR="00982860" w:rsidRPr="00D26080" w:rsidRDefault="00982860" w:rsidP="00225155">
      <w:pPr>
        <w:pStyle w:val="28"/>
        <w:spacing w:before="120" w:after="0" w:line="360" w:lineRule="auto"/>
        <w:ind w:firstLine="760"/>
        <w:rPr>
          <w:b/>
        </w:rPr>
      </w:pPr>
      <w:r w:rsidRPr="00D26080">
        <w:rPr>
          <w:b/>
        </w:rPr>
        <w:t>5.5 Лабораторный практикум</w:t>
      </w:r>
    </w:p>
    <w:p w14:paraId="0F09D08C" w14:textId="77777777" w:rsidR="00982860" w:rsidRPr="00D26080" w:rsidRDefault="00982860" w:rsidP="008070C0">
      <w:pPr>
        <w:pStyle w:val="28"/>
        <w:spacing w:before="0" w:after="0" w:line="360" w:lineRule="auto"/>
        <w:ind w:firstLine="760"/>
      </w:pPr>
      <w:r w:rsidRPr="00D26080">
        <w:t>Лабораторный практикум учебным планом не предусмотрен.</w:t>
      </w:r>
    </w:p>
    <w:p w14:paraId="06923DAA" w14:textId="390915D6" w:rsidR="002F6D19" w:rsidRDefault="00982860" w:rsidP="008070C0">
      <w:pPr>
        <w:pStyle w:val="28"/>
        <w:spacing w:before="0" w:after="0" w:line="360" w:lineRule="auto"/>
        <w:ind w:firstLine="760"/>
        <w:rPr>
          <w:b/>
        </w:rPr>
      </w:pPr>
      <w:r w:rsidRPr="00D26080">
        <w:rPr>
          <w:b/>
        </w:rPr>
        <w:t>5.6 Самостоятельная работа</w:t>
      </w:r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455"/>
        <w:gridCol w:w="908"/>
      </w:tblGrid>
      <w:tr w:rsidR="008568B2" w:rsidRPr="000B0E01" w14:paraId="13FAD2C3" w14:textId="77777777" w:rsidTr="008568B2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41B" w14:textId="2082E1A8" w:rsidR="008568B2" w:rsidRPr="008568B2" w:rsidRDefault="008568B2" w:rsidP="008568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8B2">
              <w:rPr>
                <w:rFonts w:ascii="Times New Roman" w:hAnsi="Times New Roman" w:cs="Times New Roman"/>
                <w:b/>
                <w:bCs/>
              </w:rPr>
              <w:t xml:space="preserve">Номер темы </w:t>
            </w:r>
            <w:proofErr w:type="spellStart"/>
            <w:r w:rsidRPr="008568B2">
              <w:rPr>
                <w:rFonts w:ascii="Times New Roman" w:hAnsi="Times New Roman" w:cs="Times New Roman"/>
                <w:b/>
                <w:bCs/>
              </w:rPr>
              <w:t>дисцип-лины</w:t>
            </w:r>
            <w:proofErr w:type="spellEnd"/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A2B" w14:textId="2155041C" w:rsidR="008568B2" w:rsidRPr="008568B2" w:rsidRDefault="008568B2" w:rsidP="008568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8B2">
              <w:rPr>
                <w:rFonts w:ascii="Times New Roman" w:hAnsi="Times New Roman" w:cs="Times New Roman"/>
                <w:b/>
                <w:bCs/>
              </w:rPr>
              <w:t>Виды самостоятельной работы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7D34" w14:textId="77777777" w:rsidR="008568B2" w:rsidRPr="008568B2" w:rsidRDefault="008568B2" w:rsidP="008568B2">
            <w:pPr>
              <w:pStyle w:val="aff0"/>
              <w:jc w:val="center"/>
              <w:rPr>
                <w:b/>
                <w:bCs/>
              </w:rPr>
            </w:pPr>
            <w:proofErr w:type="spellStart"/>
            <w:proofErr w:type="gramStart"/>
            <w:r w:rsidRPr="008568B2">
              <w:rPr>
                <w:b/>
                <w:bCs/>
              </w:rPr>
              <w:t>Трудо</w:t>
            </w:r>
            <w:proofErr w:type="spellEnd"/>
            <w:r w:rsidRPr="008568B2">
              <w:rPr>
                <w:b/>
                <w:bCs/>
              </w:rPr>
              <w:t>-емкость</w:t>
            </w:r>
            <w:proofErr w:type="gramEnd"/>
          </w:p>
          <w:p w14:paraId="13A09EDA" w14:textId="251F18E5" w:rsidR="008568B2" w:rsidRPr="008568B2" w:rsidRDefault="008568B2" w:rsidP="008568B2">
            <w:pPr>
              <w:pStyle w:val="af2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568B2">
              <w:rPr>
                <w:b/>
                <w:bCs/>
                <w:sz w:val="24"/>
                <w:szCs w:val="24"/>
                <w:lang w:eastAsia="ru-RU"/>
              </w:rPr>
              <w:t>(часы)</w:t>
            </w:r>
          </w:p>
        </w:tc>
      </w:tr>
      <w:tr w:rsidR="00F06134" w14:paraId="1210900B" w14:textId="77777777" w:rsidTr="00F06134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FC08" w14:textId="6C0CB483" w:rsidR="00F06134" w:rsidRPr="00F135A2" w:rsidRDefault="00F06134" w:rsidP="00F06134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46696" w14:textId="5D834DED" w:rsidR="00F06134" w:rsidRPr="00A073CE" w:rsidRDefault="00F06134" w:rsidP="00F06134">
            <w:pPr>
              <w:contextualSpacing/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2FA4" w14:textId="31E5EEF2" w:rsidR="00F06134" w:rsidRDefault="00F06134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A39F5">
              <w:rPr>
                <w:sz w:val="24"/>
                <w:szCs w:val="24"/>
              </w:rPr>
              <w:t>2</w:t>
            </w:r>
          </w:p>
        </w:tc>
      </w:tr>
      <w:tr w:rsidR="00F06134" w14:paraId="75FDC3AA" w14:textId="77777777" w:rsidTr="00F06134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2AF9E" w14:textId="3E7602A5" w:rsidR="00F06134" w:rsidRPr="00F135A2" w:rsidRDefault="00F06134" w:rsidP="00F06134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80E06" w14:textId="11516B3F" w:rsidR="00F06134" w:rsidRPr="00A073CE" w:rsidRDefault="00F06134" w:rsidP="00F06134">
            <w:pPr>
              <w:contextualSpacing/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DCEA" w14:textId="5D0C9759" w:rsidR="00F06134" w:rsidRDefault="00F06134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A39F5">
              <w:rPr>
                <w:sz w:val="24"/>
                <w:szCs w:val="24"/>
              </w:rPr>
              <w:t>2</w:t>
            </w:r>
          </w:p>
        </w:tc>
      </w:tr>
      <w:tr w:rsidR="00F06134" w14:paraId="71577A2C" w14:textId="77777777" w:rsidTr="00F06134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359D" w14:textId="505053ED" w:rsidR="00F06134" w:rsidRPr="00F135A2" w:rsidRDefault="00F06134" w:rsidP="00F06134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D8E65" w14:textId="7B8C03CF" w:rsidR="00F06134" w:rsidRPr="00A073CE" w:rsidRDefault="00F06134" w:rsidP="00F06134">
            <w:pPr>
              <w:contextualSpacing/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81AB" w14:textId="22872473" w:rsidR="00F06134" w:rsidRDefault="00F06134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6134" w14:paraId="61AAAF1C" w14:textId="77777777" w:rsidTr="00F06134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F042" w14:textId="34B078B9" w:rsidR="00F06134" w:rsidRPr="00F135A2" w:rsidRDefault="00F06134" w:rsidP="00F06134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BDAA2" w14:textId="457B17AE" w:rsidR="00F06134" w:rsidRPr="00A073CE" w:rsidRDefault="00F06134" w:rsidP="00F06134">
            <w:pPr>
              <w:contextualSpacing/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5DB5" w14:textId="5CFCE729" w:rsidR="00F06134" w:rsidRDefault="00F06134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A39F5">
              <w:rPr>
                <w:sz w:val="24"/>
                <w:szCs w:val="24"/>
              </w:rPr>
              <w:t>2</w:t>
            </w:r>
          </w:p>
        </w:tc>
      </w:tr>
      <w:tr w:rsidR="00F06134" w14:paraId="2CB65697" w14:textId="77777777" w:rsidTr="00F06134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7AA7" w14:textId="2ECCB122" w:rsidR="00F06134" w:rsidRPr="00F135A2" w:rsidRDefault="00F06134" w:rsidP="00F06134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1A14" w14:textId="1E48553D" w:rsidR="00F06134" w:rsidRPr="008568B2" w:rsidRDefault="00F06134" w:rsidP="00F06134">
            <w:pPr>
              <w:contextualSpacing/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610F" w14:textId="6D3CF01A" w:rsidR="00F06134" w:rsidRDefault="00F06134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A39F5">
              <w:rPr>
                <w:sz w:val="24"/>
                <w:szCs w:val="24"/>
              </w:rPr>
              <w:t>2</w:t>
            </w:r>
          </w:p>
        </w:tc>
      </w:tr>
      <w:tr w:rsidR="00F06134" w14:paraId="76ABE496" w14:textId="77777777" w:rsidTr="00F06134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4A609" w14:textId="433C9F3A" w:rsidR="00F06134" w:rsidRPr="00F135A2" w:rsidRDefault="00F06134" w:rsidP="00F0613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968A" w14:textId="769D0646" w:rsidR="00F06134" w:rsidRPr="008568B2" w:rsidRDefault="00F06134" w:rsidP="00F0613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5FBDB" w14:textId="3FDD0644" w:rsidR="00F06134" w:rsidRDefault="00F06134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A39F5">
              <w:rPr>
                <w:sz w:val="24"/>
                <w:szCs w:val="24"/>
              </w:rPr>
              <w:t>2</w:t>
            </w:r>
          </w:p>
        </w:tc>
      </w:tr>
      <w:tr w:rsidR="00F06134" w14:paraId="193FE3F0" w14:textId="77777777" w:rsidTr="00F06134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3B24" w14:textId="07B55C13" w:rsidR="00F06134" w:rsidRPr="00F135A2" w:rsidRDefault="00F06134" w:rsidP="00F0613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2963D" w14:textId="1635E415" w:rsidR="00F06134" w:rsidRPr="008568B2" w:rsidRDefault="00F06134" w:rsidP="00F0613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A8AE8" w14:textId="2847B170" w:rsidR="00F06134" w:rsidRDefault="00F06134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A39F5">
              <w:rPr>
                <w:sz w:val="24"/>
                <w:szCs w:val="24"/>
              </w:rPr>
              <w:t>2</w:t>
            </w:r>
          </w:p>
        </w:tc>
      </w:tr>
      <w:tr w:rsidR="00F06134" w14:paraId="42AB1397" w14:textId="77777777" w:rsidTr="00F06134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83931" w14:textId="358E24D2" w:rsidR="00F06134" w:rsidRPr="00F135A2" w:rsidRDefault="00F06134" w:rsidP="00F06134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6DFD3" w14:textId="4C4E8D71" w:rsidR="00F06134" w:rsidRPr="008568B2" w:rsidRDefault="00F06134" w:rsidP="00F06134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 xml:space="preserve">2, </w:t>
            </w:r>
            <w:r w:rsidRPr="00A073C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5F06" w14:textId="77DF401A" w:rsidR="00F06134" w:rsidRDefault="00F06134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A39F5">
              <w:rPr>
                <w:sz w:val="24"/>
                <w:szCs w:val="24"/>
              </w:rPr>
              <w:t>2</w:t>
            </w:r>
          </w:p>
        </w:tc>
      </w:tr>
      <w:tr w:rsidR="00F06134" w14:paraId="749B566E" w14:textId="77777777" w:rsidTr="00F06134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B3CDC" w14:textId="29276C59" w:rsidR="00F06134" w:rsidRPr="00F135A2" w:rsidRDefault="00F06134" w:rsidP="00F061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A8209" w14:textId="2DAB898A" w:rsidR="00F06134" w:rsidRPr="008568B2" w:rsidRDefault="00F06134" w:rsidP="00F06134">
            <w:pPr>
              <w:rPr>
                <w:rFonts w:ascii="Times New Roman" w:hAnsi="Times New Roman" w:cs="Times New Roman"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>1, 3, 4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B835C" w14:textId="549D6EB5" w:rsidR="00F06134" w:rsidRDefault="00F06134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6134" w14:paraId="1228FAED" w14:textId="77777777" w:rsidTr="00F0613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BD64" w14:textId="36AD0313" w:rsidR="00F06134" w:rsidRPr="00F135A2" w:rsidRDefault="00F06134" w:rsidP="00F061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14985" w14:textId="77F4498E" w:rsidR="00F06134" w:rsidRPr="008568B2" w:rsidRDefault="00F06134" w:rsidP="00F06134">
            <w:pPr>
              <w:rPr>
                <w:rFonts w:ascii="Times New Roman" w:hAnsi="Times New Roman" w:cs="Times New Roman"/>
                <w:bCs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>1, 3, 4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E42E3" w14:textId="2112E40D" w:rsidR="00F06134" w:rsidRDefault="00F06134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A39F5">
              <w:rPr>
                <w:sz w:val="24"/>
                <w:szCs w:val="24"/>
              </w:rPr>
              <w:t>2</w:t>
            </w:r>
          </w:p>
        </w:tc>
      </w:tr>
      <w:tr w:rsidR="004D7435" w14:paraId="59B8F4DA" w14:textId="77777777" w:rsidTr="00F06134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EFE42" w14:textId="6E188196" w:rsidR="004D7435" w:rsidRPr="00F135A2" w:rsidRDefault="002034A2" w:rsidP="004D743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D119B" w14:textId="3ED91FE4" w:rsidR="004D7435" w:rsidRPr="008568B2" w:rsidRDefault="004D7435" w:rsidP="004D7435">
            <w:pPr>
              <w:rPr>
                <w:rFonts w:ascii="Times New Roman" w:hAnsi="Times New Roman" w:cs="Times New Roman"/>
                <w:bCs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>1, 3, 4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922CC" w14:textId="041D7AD3" w:rsidR="004D7435" w:rsidRDefault="004D7435" w:rsidP="004D7435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7435" w14:paraId="165C6826" w14:textId="77777777" w:rsidTr="008568B2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9491" w14:textId="77777777" w:rsidR="004D7435" w:rsidRPr="00F135A2" w:rsidRDefault="004D7435" w:rsidP="004D743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35A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F4435" w14:textId="132340E5" w:rsidR="004D7435" w:rsidRPr="008568B2" w:rsidRDefault="004D7435" w:rsidP="004D7435">
            <w:pPr>
              <w:rPr>
                <w:rFonts w:ascii="Times New Roman" w:hAnsi="Times New Roman" w:cs="Times New Roman"/>
                <w:bCs/>
              </w:rPr>
            </w:pPr>
            <w:r w:rsidRPr="00A073CE">
              <w:rPr>
                <w:rFonts w:ascii="Times New Roman" w:hAnsi="Times New Roman" w:cs="Times New Roman"/>
              </w:rPr>
              <w:t>Изучение теоретического материала. [</w:t>
            </w:r>
            <w:r>
              <w:rPr>
                <w:rFonts w:ascii="Times New Roman" w:hAnsi="Times New Roman" w:cs="Times New Roman"/>
              </w:rPr>
              <w:t>1, 2, 3, 4, 5</w:t>
            </w:r>
            <w:r w:rsidRPr="00A073CE">
              <w:rPr>
                <w:rFonts w:ascii="Times New Roman" w:hAnsi="Times New Roman" w:cs="Times New Roman"/>
              </w:rPr>
              <w:t xml:space="preserve">] </w:t>
            </w:r>
            <w:r w:rsidRPr="00A073C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</w:t>
            </w:r>
            <w:r w:rsidRPr="00A073CE">
              <w:rPr>
                <w:rFonts w:ascii="Times New Roman" w:hAnsi="Times New Roman" w:cs="Times New Roman"/>
              </w:rPr>
              <w:t xml:space="preserve">одготовка к </w:t>
            </w:r>
            <w:r>
              <w:rPr>
                <w:rFonts w:ascii="Times New Roman" w:hAnsi="Times New Roman" w:cs="Times New Roman"/>
              </w:rPr>
              <w:t>устному опросу и решению ситуационных задач.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894AD" w14:textId="7E400BD8" w:rsidR="004D7435" w:rsidRDefault="00F06134" w:rsidP="004D7435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35A2" w14:paraId="5C0A8347" w14:textId="77777777" w:rsidTr="008568B2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42F3A" w14:textId="77777777" w:rsidR="00F135A2" w:rsidRDefault="00F135A2" w:rsidP="00BF2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B178" w14:textId="77777777" w:rsidR="00F135A2" w:rsidRPr="00FF1811" w:rsidRDefault="00F135A2" w:rsidP="00BF2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дисциплине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0390" w14:textId="7198BB63" w:rsidR="00F135A2" w:rsidRDefault="00F06134" w:rsidP="00BF2C2E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14:paraId="5CCAFD0F" w14:textId="77777777" w:rsidR="002F6D19" w:rsidRPr="00CD0510" w:rsidRDefault="00D26080" w:rsidP="009928FB">
      <w:pPr>
        <w:spacing w:before="12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049F8" w:rsidRPr="00D26080">
        <w:rPr>
          <w:rFonts w:ascii="Times New Roman" w:hAnsi="Times New Roman" w:cs="Times New Roman"/>
          <w:b/>
          <w:sz w:val="28"/>
          <w:szCs w:val="28"/>
        </w:rPr>
        <w:t>Учебно-</w:t>
      </w:r>
      <w:r w:rsidR="00B049F8" w:rsidRPr="00D26080">
        <w:rPr>
          <w:rFonts w:ascii="Times New Roman" w:eastAsia="Calibri" w:hAnsi="Times New Roman" w:cs="Times New Roman"/>
          <w:b/>
          <w:sz w:val="28"/>
          <w:szCs w:val="28"/>
        </w:rPr>
        <w:t>методическое</w:t>
      </w:r>
      <w:r w:rsidR="00B049F8" w:rsidRPr="00D26080">
        <w:rPr>
          <w:rFonts w:ascii="Times New Roman" w:hAnsi="Times New Roman" w:cs="Times New Roman"/>
          <w:b/>
          <w:sz w:val="28"/>
          <w:szCs w:val="28"/>
        </w:rPr>
        <w:t xml:space="preserve"> и информационное обе</w:t>
      </w:r>
      <w:r w:rsidR="00CD0510">
        <w:rPr>
          <w:rFonts w:ascii="Times New Roman" w:hAnsi="Times New Roman" w:cs="Times New Roman"/>
          <w:b/>
          <w:sz w:val="28"/>
          <w:szCs w:val="28"/>
        </w:rPr>
        <w:t>спечение дисциплины</w:t>
      </w:r>
    </w:p>
    <w:p w14:paraId="010E2D01" w14:textId="77777777" w:rsidR="0017628B" w:rsidRPr="009928FB" w:rsidRDefault="0017628B" w:rsidP="009928FB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928FB">
        <w:rPr>
          <w:rFonts w:ascii="Times New Roman" w:hAnsi="Times New Roman" w:cs="Times New Roman"/>
          <w:bCs/>
          <w:sz w:val="28"/>
          <w:szCs w:val="28"/>
        </w:rPr>
        <w:t>а) основная литература:</w:t>
      </w:r>
    </w:p>
    <w:p w14:paraId="17E13A7C" w14:textId="1030FDE9" w:rsidR="0017628B" w:rsidRPr="009928FB" w:rsidRDefault="0017628B" w:rsidP="0017628B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9928FB">
        <w:rPr>
          <w:rFonts w:ascii="Times New Roman" w:hAnsi="Times New Roman" w:cs="Times New Roman"/>
          <w:sz w:val="28"/>
          <w:szCs w:val="28"/>
        </w:rPr>
        <w:t xml:space="preserve">1. Корнеев, В.М. Конструкция и летная эксплуатация самолета </w:t>
      </w:r>
      <w:r w:rsidRPr="009928FB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9928FB">
        <w:rPr>
          <w:rFonts w:ascii="Times New Roman" w:hAnsi="Times New Roman" w:cs="Times New Roman"/>
          <w:sz w:val="28"/>
          <w:szCs w:val="28"/>
        </w:rPr>
        <w:t>4</w:t>
      </w:r>
      <w:r w:rsidR="009928FB" w:rsidRPr="009928FB">
        <w:rPr>
          <w:rFonts w:ascii="Times New Roman" w:hAnsi="Times New Roman" w:cs="Times New Roman"/>
          <w:sz w:val="28"/>
          <w:szCs w:val="28"/>
        </w:rPr>
        <w:t>0</w:t>
      </w:r>
      <w:r w:rsidRPr="009928FB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9928FB">
        <w:rPr>
          <w:rFonts w:ascii="Times New Roman" w:hAnsi="Times New Roman" w:cs="Times New Roman"/>
          <w:sz w:val="28"/>
          <w:szCs w:val="28"/>
        </w:rPr>
        <w:t xml:space="preserve">. Учебное пособие.  </w:t>
      </w:r>
      <w:proofErr w:type="gramStart"/>
      <w:r w:rsidRPr="009928FB">
        <w:rPr>
          <w:rFonts w:ascii="Times New Roman" w:hAnsi="Times New Roman" w:cs="Times New Roman"/>
          <w:sz w:val="28"/>
          <w:szCs w:val="28"/>
        </w:rPr>
        <w:t>В.М.</w:t>
      </w:r>
      <w:proofErr w:type="gramEnd"/>
      <w:r w:rsidRPr="009928FB">
        <w:rPr>
          <w:rFonts w:ascii="Times New Roman" w:hAnsi="Times New Roman" w:cs="Times New Roman"/>
          <w:sz w:val="28"/>
          <w:szCs w:val="28"/>
        </w:rPr>
        <w:t xml:space="preserve"> Корнеев - Ульяновск: УВАУ ГА (И), 2012. </w:t>
      </w:r>
      <w:hyperlink r:id="rId10" w:history="1">
        <w:r w:rsidRPr="009928FB">
          <w:rPr>
            <w:rStyle w:val="aff1"/>
            <w:rFonts w:ascii="Times New Roman" w:hAnsi="Times New Roman" w:cs="Times New Roman"/>
            <w:color w:val="auto"/>
            <w:sz w:val="28"/>
            <w:szCs w:val="28"/>
          </w:rPr>
          <w:t>https://kartaslov.ru/книги/Корнеев</w:t>
        </w:r>
      </w:hyperlink>
      <w:r w:rsidRPr="009928FB">
        <w:rPr>
          <w:rFonts w:ascii="Times New Roman" w:hAnsi="Times New Roman" w:cs="Times New Roman"/>
          <w:sz w:val="28"/>
          <w:szCs w:val="28"/>
        </w:rPr>
        <w:t xml:space="preserve"> В М Самолёт DA40NG Особенности конструкции и лётной, пособие в электронном виде.</w:t>
      </w:r>
    </w:p>
    <w:p w14:paraId="368D6697" w14:textId="77777777" w:rsidR="0017628B" w:rsidRPr="009928FB" w:rsidRDefault="0017628B" w:rsidP="0017628B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9928FB">
        <w:rPr>
          <w:rFonts w:ascii="Times New Roman" w:hAnsi="Times New Roman" w:cs="Times New Roman"/>
          <w:sz w:val="28"/>
          <w:szCs w:val="28"/>
        </w:rPr>
        <w:t>2.</w:t>
      </w:r>
      <w:r w:rsidRPr="00992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8FB">
        <w:rPr>
          <w:rFonts w:ascii="Times New Roman" w:hAnsi="Times New Roman" w:cs="Times New Roman"/>
          <w:sz w:val="28"/>
          <w:szCs w:val="28"/>
        </w:rPr>
        <w:t xml:space="preserve">Руководство по лётной эксплуатации самолёта </w:t>
      </w:r>
      <w:r w:rsidRPr="009928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928FB">
        <w:rPr>
          <w:rFonts w:ascii="Times New Roman" w:hAnsi="Times New Roman" w:cs="Times New Roman"/>
          <w:sz w:val="28"/>
          <w:szCs w:val="28"/>
        </w:rPr>
        <w:t>40</w:t>
      </w:r>
      <w:r w:rsidRPr="009928FB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9928F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928FB">
          <w:rPr>
            <w:rStyle w:val="aff1"/>
            <w:rFonts w:ascii="Times New Roman" w:hAnsi="Times New Roman" w:cs="Times New Roman"/>
            <w:color w:val="auto"/>
            <w:sz w:val="28"/>
            <w:szCs w:val="28"/>
          </w:rPr>
          <w:t>https://studfiles.net/preview/3315995</w:t>
        </w:r>
      </w:hyperlink>
      <w:r w:rsidRPr="009928FB">
        <w:rPr>
          <w:rFonts w:ascii="Times New Roman" w:hAnsi="Times New Roman" w:cs="Times New Roman"/>
          <w:sz w:val="28"/>
          <w:szCs w:val="28"/>
        </w:rPr>
        <w:t xml:space="preserve">  , пособие в электронном виде.</w:t>
      </w:r>
    </w:p>
    <w:p w14:paraId="3BBD6A70" w14:textId="5CB9A848" w:rsidR="009928FB" w:rsidRDefault="0017628B" w:rsidP="0017628B">
      <w:pPr>
        <w:rPr>
          <w:rFonts w:ascii="Times New Roman" w:hAnsi="Times New Roman" w:cs="Times New Roman"/>
          <w:bCs/>
          <w:sz w:val="28"/>
          <w:szCs w:val="28"/>
        </w:rPr>
      </w:pPr>
      <w:r w:rsidRPr="009928FB">
        <w:rPr>
          <w:rFonts w:ascii="Times New Roman" w:hAnsi="Times New Roman" w:cs="Times New Roman"/>
          <w:sz w:val="28"/>
          <w:szCs w:val="28"/>
        </w:rPr>
        <w:t xml:space="preserve">3. </w:t>
      </w:r>
      <w:r w:rsidR="009928FB" w:rsidRPr="00742875">
        <w:rPr>
          <w:rFonts w:ascii="Times New Roman" w:hAnsi="Times New Roman" w:cs="Times New Roman"/>
          <w:bCs/>
          <w:sz w:val="28"/>
          <w:szCs w:val="28"/>
        </w:rPr>
        <w:t>Конструкция и эксплуатация воздушных судов</w:t>
      </w:r>
      <w:r w:rsidR="009928FB" w:rsidRPr="007428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28FB" w:rsidRPr="00742875">
        <w:rPr>
          <w:rFonts w:ascii="Times New Roman" w:hAnsi="Times New Roman" w:cs="Times New Roman"/>
          <w:sz w:val="28"/>
          <w:szCs w:val="28"/>
        </w:rPr>
        <w:t>Учеб.пособ</w:t>
      </w:r>
      <w:proofErr w:type="spellEnd"/>
      <w:r w:rsidR="009928FB" w:rsidRPr="007428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28FB" w:rsidRPr="00742875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="009928FB" w:rsidRPr="00742875">
        <w:rPr>
          <w:rFonts w:ascii="Times New Roman" w:hAnsi="Times New Roman" w:cs="Times New Roman"/>
          <w:sz w:val="28"/>
          <w:szCs w:val="28"/>
        </w:rPr>
        <w:t xml:space="preserve"> </w:t>
      </w:r>
      <w:r w:rsidR="009928FB" w:rsidRPr="00742875">
        <w:rPr>
          <w:rFonts w:ascii="Times New Roman" w:hAnsi="Times New Roman" w:cs="Times New Roman"/>
          <w:bCs/>
          <w:sz w:val="28"/>
          <w:szCs w:val="28"/>
        </w:rPr>
        <w:t xml:space="preserve">Комаров, </w:t>
      </w:r>
      <w:proofErr w:type="gramStart"/>
      <w:r w:rsidR="009928FB" w:rsidRPr="00742875">
        <w:rPr>
          <w:rFonts w:ascii="Times New Roman" w:hAnsi="Times New Roman" w:cs="Times New Roman"/>
          <w:bCs/>
          <w:sz w:val="28"/>
          <w:szCs w:val="28"/>
        </w:rPr>
        <w:t>А.А.</w:t>
      </w:r>
      <w:proofErr w:type="gramEnd"/>
      <w:r w:rsidR="009928FB" w:rsidRPr="00742875">
        <w:rPr>
          <w:rFonts w:ascii="Times New Roman" w:hAnsi="Times New Roman" w:cs="Times New Roman"/>
          <w:bCs/>
          <w:sz w:val="28"/>
          <w:szCs w:val="28"/>
        </w:rPr>
        <w:t xml:space="preserve"> Кудинов, </w:t>
      </w:r>
      <w:proofErr w:type="gramStart"/>
      <w:r w:rsidR="009928FB" w:rsidRPr="00742875">
        <w:rPr>
          <w:rFonts w:ascii="Times New Roman" w:hAnsi="Times New Roman" w:cs="Times New Roman"/>
          <w:bCs/>
          <w:sz w:val="28"/>
          <w:szCs w:val="28"/>
        </w:rPr>
        <w:t>В.И.</w:t>
      </w:r>
      <w:proofErr w:type="gramEnd"/>
      <w:r w:rsidR="009928FB" w:rsidRPr="00742875">
        <w:rPr>
          <w:rFonts w:ascii="Times New Roman" w:hAnsi="Times New Roman" w:cs="Times New Roman"/>
          <w:bCs/>
          <w:sz w:val="28"/>
          <w:szCs w:val="28"/>
        </w:rPr>
        <w:t xml:space="preserve"> Зинченко – </w:t>
      </w:r>
      <w:proofErr w:type="spellStart"/>
      <w:r w:rsidR="009928FB" w:rsidRPr="00742875">
        <w:rPr>
          <w:rFonts w:ascii="Times New Roman" w:hAnsi="Times New Roman" w:cs="Times New Roman"/>
          <w:bCs/>
          <w:sz w:val="28"/>
          <w:szCs w:val="28"/>
        </w:rPr>
        <w:t>М.Трансп</w:t>
      </w:r>
      <w:proofErr w:type="spellEnd"/>
      <w:r w:rsidR="009928FB" w:rsidRPr="00742875">
        <w:rPr>
          <w:rFonts w:ascii="Times New Roman" w:hAnsi="Times New Roman" w:cs="Times New Roman"/>
          <w:bCs/>
          <w:sz w:val="28"/>
          <w:szCs w:val="28"/>
        </w:rPr>
        <w:t>., 1986–344 с., Количество экземпляров – 266</w:t>
      </w:r>
    </w:p>
    <w:p w14:paraId="69A56F08" w14:textId="5934E172" w:rsidR="0017628B" w:rsidRPr="009928FB" w:rsidRDefault="009928FB" w:rsidP="0017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7628B" w:rsidRPr="009928FB">
        <w:rPr>
          <w:rStyle w:val="aff2"/>
          <w:rFonts w:ascii="Times New Roman" w:hAnsi="Times New Roman" w:cs="Times New Roman"/>
          <w:b w:val="0"/>
          <w:sz w:val="28"/>
          <w:szCs w:val="28"/>
        </w:rPr>
        <w:t xml:space="preserve">Корнеев, В.М. </w:t>
      </w:r>
      <w:r w:rsidR="0017628B" w:rsidRPr="009928FB"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="0017628B" w:rsidRPr="009928FB">
        <w:rPr>
          <w:rFonts w:ascii="Times New Roman" w:hAnsi="Times New Roman" w:cs="Times New Roman"/>
          <w:sz w:val="28"/>
          <w:szCs w:val="28"/>
          <w:lang w:val="en-US"/>
        </w:rPr>
        <w:t>Diamond</w:t>
      </w:r>
      <w:r w:rsidR="0017628B" w:rsidRPr="009928FB">
        <w:rPr>
          <w:rFonts w:ascii="Times New Roman" w:hAnsi="Times New Roman" w:cs="Times New Roman"/>
          <w:sz w:val="28"/>
          <w:szCs w:val="28"/>
        </w:rPr>
        <w:t xml:space="preserve"> </w:t>
      </w:r>
      <w:r w:rsidR="0017628B" w:rsidRPr="009928FB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17628B" w:rsidRPr="009928FB">
        <w:rPr>
          <w:rFonts w:ascii="Times New Roman" w:hAnsi="Times New Roman" w:cs="Times New Roman"/>
          <w:sz w:val="28"/>
          <w:szCs w:val="28"/>
        </w:rPr>
        <w:t>40</w:t>
      </w:r>
      <w:r w:rsidR="0017628B" w:rsidRPr="009928FB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="0017628B" w:rsidRPr="009928FB">
        <w:rPr>
          <w:rFonts w:ascii="Times New Roman" w:hAnsi="Times New Roman" w:cs="Times New Roman"/>
          <w:sz w:val="28"/>
          <w:szCs w:val="28"/>
        </w:rPr>
        <w:t xml:space="preserve"> - 153 слайда (</w:t>
      </w:r>
      <w:r w:rsidR="0017628B" w:rsidRPr="009928FB">
        <w:rPr>
          <w:rFonts w:ascii="Times New Roman" w:hAnsi="Times New Roman" w:cs="Times New Roman"/>
          <w:sz w:val="28"/>
          <w:szCs w:val="28"/>
          <w:lang w:val="en-US"/>
        </w:rPr>
        <w:t>Diamond</w:t>
      </w:r>
      <w:r w:rsidR="0017628B" w:rsidRPr="009928FB">
        <w:rPr>
          <w:rFonts w:ascii="Times New Roman" w:hAnsi="Times New Roman" w:cs="Times New Roman"/>
          <w:sz w:val="28"/>
          <w:szCs w:val="28"/>
        </w:rPr>
        <w:t xml:space="preserve"> </w:t>
      </w:r>
      <w:r w:rsidR="0017628B" w:rsidRPr="009928FB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17628B" w:rsidRPr="009928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17628B" w:rsidRPr="009928FB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="0017628B" w:rsidRPr="009928FB">
        <w:rPr>
          <w:rFonts w:ascii="Times New Roman" w:hAnsi="Times New Roman" w:cs="Times New Roman"/>
          <w:sz w:val="28"/>
          <w:szCs w:val="28"/>
        </w:rPr>
        <w:t xml:space="preserve"> </w:t>
      </w:r>
      <w:r w:rsidR="0017628B" w:rsidRPr="009928FB">
        <w:rPr>
          <w:rFonts w:ascii="Times New Roman" w:hAnsi="Times New Roman" w:cs="Times New Roman"/>
          <w:sz w:val="28"/>
          <w:szCs w:val="28"/>
          <w:lang w:val="en-US"/>
        </w:rPr>
        <w:t>Engine</w:t>
      </w:r>
      <w:r w:rsidR="0017628B" w:rsidRPr="009928FB">
        <w:rPr>
          <w:rFonts w:ascii="Times New Roman" w:hAnsi="Times New Roman" w:cs="Times New Roman"/>
          <w:sz w:val="28"/>
          <w:szCs w:val="28"/>
        </w:rPr>
        <w:t>.</w:t>
      </w:r>
      <w:r w:rsidR="0017628B" w:rsidRPr="009928FB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="0017628B" w:rsidRPr="009928FB">
        <w:rPr>
          <w:rFonts w:ascii="Times New Roman" w:hAnsi="Times New Roman" w:cs="Times New Roman"/>
          <w:sz w:val="28"/>
          <w:szCs w:val="28"/>
        </w:rPr>
        <w:t>).</w:t>
      </w:r>
    </w:p>
    <w:p w14:paraId="601384B4" w14:textId="20FA5171" w:rsidR="009928FB" w:rsidRPr="00165784" w:rsidRDefault="00165784" w:rsidP="00165784">
      <w:pPr>
        <w:rPr>
          <w:rFonts w:ascii="Times New Roman" w:hAnsi="Times New Roman" w:cs="Times New Roman"/>
          <w:bCs/>
          <w:sz w:val="28"/>
          <w:szCs w:val="28"/>
        </w:rPr>
      </w:pPr>
      <w:r w:rsidRPr="00165784">
        <w:rPr>
          <w:rFonts w:ascii="Times New Roman" w:hAnsi="Times New Roman" w:cs="Times New Roman"/>
          <w:sz w:val="28"/>
          <w:szCs w:val="28"/>
        </w:rPr>
        <w:t>5.</w:t>
      </w:r>
      <w:r>
        <w:t xml:space="preserve"> </w:t>
      </w:r>
      <w:r w:rsidR="009928FB" w:rsidRPr="00165784">
        <w:rPr>
          <w:rFonts w:ascii="Times New Roman" w:hAnsi="Times New Roman" w:cs="Times New Roman"/>
          <w:bCs/>
          <w:sz w:val="28"/>
          <w:szCs w:val="28"/>
        </w:rPr>
        <w:t xml:space="preserve">Руководство по лётной эксплуатации самолёта DA40NG. </w:t>
      </w:r>
    </w:p>
    <w:p w14:paraId="67D6DA09" w14:textId="772B3E7C" w:rsidR="009928FB" w:rsidRPr="00165784" w:rsidRDefault="00165784" w:rsidP="0016578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9928FB" w:rsidRPr="00165784">
        <w:rPr>
          <w:rFonts w:ascii="Times New Roman" w:hAnsi="Times New Roman" w:cs="Times New Roman"/>
          <w:bCs/>
          <w:sz w:val="28"/>
          <w:szCs w:val="28"/>
        </w:rPr>
        <w:t>Руководство по технической эксплуатации самолёта DA40NG.</w:t>
      </w:r>
    </w:p>
    <w:p w14:paraId="387773A5" w14:textId="7D33F3C4" w:rsidR="009928FB" w:rsidRPr="00D26080" w:rsidRDefault="00165784" w:rsidP="00165784"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9928FB" w:rsidRPr="00165784">
        <w:rPr>
          <w:rFonts w:ascii="Times New Roman" w:hAnsi="Times New Roman" w:cs="Times New Roman"/>
          <w:bCs/>
          <w:sz w:val="28"/>
          <w:szCs w:val="28"/>
        </w:rPr>
        <w:t xml:space="preserve">Топлива и смазочные материалы для летательных аппаратов </w:t>
      </w:r>
      <w:proofErr w:type="gramStart"/>
      <w:r w:rsidR="009928FB" w:rsidRPr="00165784">
        <w:rPr>
          <w:rFonts w:ascii="Times New Roman" w:hAnsi="Times New Roman" w:cs="Times New Roman"/>
          <w:bCs/>
          <w:sz w:val="28"/>
          <w:szCs w:val="28"/>
        </w:rPr>
        <w:t>М.Е.</w:t>
      </w:r>
      <w:proofErr w:type="gramEnd"/>
      <w:r w:rsidR="009928FB" w:rsidRPr="00165784">
        <w:rPr>
          <w:rFonts w:ascii="Times New Roman" w:hAnsi="Times New Roman" w:cs="Times New Roman"/>
          <w:bCs/>
          <w:sz w:val="28"/>
          <w:szCs w:val="28"/>
        </w:rPr>
        <w:t xml:space="preserve"> Резников</w:t>
      </w:r>
      <w:r w:rsidR="009928FB">
        <w:t xml:space="preserve"> </w:t>
      </w:r>
    </w:p>
    <w:p w14:paraId="0AA162AC" w14:textId="157EC579" w:rsidR="0017628B" w:rsidRDefault="009928FB" w:rsidP="009928FB">
      <w:pPr>
        <w:tabs>
          <w:tab w:val="left" w:pos="42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7628B" w:rsidRPr="009928FB">
        <w:rPr>
          <w:rFonts w:ascii="Times New Roman" w:hAnsi="Times New Roman" w:cs="Times New Roman"/>
          <w:sz w:val="28"/>
          <w:szCs w:val="28"/>
        </w:rPr>
        <w:t>) дополнительная литература:</w:t>
      </w:r>
    </w:p>
    <w:p w14:paraId="1B245FFC" w14:textId="7CCD8713" w:rsidR="00165784" w:rsidRPr="00742875" w:rsidRDefault="00165784" w:rsidP="00165784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42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2875">
        <w:rPr>
          <w:rFonts w:ascii="Times New Roman" w:hAnsi="Times New Roman" w:cs="Times New Roman"/>
          <w:sz w:val="28"/>
          <w:szCs w:val="28"/>
        </w:rPr>
        <w:t>Мрыкин</w:t>
      </w:r>
      <w:proofErr w:type="spellEnd"/>
      <w:r w:rsidRPr="00742875">
        <w:rPr>
          <w:rFonts w:ascii="Times New Roman" w:hAnsi="Times New Roman" w:cs="Times New Roman"/>
          <w:sz w:val="28"/>
          <w:szCs w:val="28"/>
        </w:rPr>
        <w:t xml:space="preserve">, С.В. Последствия отказов самолетных систем учеб. пособие. - Самарский государственный аэрокосмический университет, 2012. - 47с. </w:t>
      </w:r>
      <w:r w:rsidRPr="00742875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742875">
        <w:rPr>
          <w:rFonts w:ascii="Times New Roman" w:hAnsi="Times New Roman" w:cs="Times New Roman"/>
          <w:sz w:val="28"/>
          <w:szCs w:val="28"/>
        </w:rPr>
        <w:t xml:space="preserve"> 5788306949, </w:t>
      </w:r>
      <w:hyperlink r:id="rId12" w:history="1">
        <w:r w:rsidRPr="00742875">
          <w:rPr>
            <w:rStyle w:val="aff1"/>
            <w:rFonts w:ascii="Times New Roman" w:hAnsi="Times New Roman" w:cs="Times New Roman"/>
            <w:color w:val="auto"/>
            <w:sz w:val="28"/>
            <w:szCs w:val="28"/>
          </w:rPr>
          <w:t>https://elibrary.ru/item.asp?id=19640690</w:t>
        </w:r>
      </w:hyperlink>
      <w:r w:rsidRPr="00742875">
        <w:rPr>
          <w:rFonts w:ascii="Times New Roman" w:hAnsi="Times New Roman" w:cs="Times New Roman"/>
          <w:sz w:val="28"/>
          <w:szCs w:val="28"/>
        </w:rPr>
        <w:t>, пособие в электронном виде.</w:t>
      </w:r>
    </w:p>
    <w:p w14:paraId="6C530F03" w14:textId="553AC789" w:rsidR="0017628B" w:rsidRPr="009928FB" w:rsidRDefault="00165784" w:rsidP="0017628B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bookmarkStart w:id="13" w:name="_Hlk203894014"/>
      <w:r>
        <w:rPr>
          <w:rFonts w:ascii="Times New Roman" w:hAnsi="Times New Roman" w:cs="Times New Roman"/>
          <w:sz w:val="28"/>
          <w:szCs w:val="28"/>
        </w:rPr>
        <w:t>9</w:t>
      </w:r>
      <w:r w:rsidR="0017628B" w:rsidRPr="009928FB">
        <w:rPr>
          <w:rFonts w:ascii="Times New Roman" w:hAnsi="Times New Roman" w:cs="Times New Roman"/>
          <w:sz w:val="28"/>
          <w:szCs w:val="28"/>
        </w:rPr>
        <w:t xml:space="preserve">. Энциклопедия пилота. Пер. с англ. – М.: </w:t>
      </w:r>
      <w:proofErr w:type="spellStart"/>
      <w:r w:rsidR="0017628B" w:rsidRPr="009928FB">
        <w:rPr>
          <w:rFonts w:ascii="Times New Roman" w:hAnsi="Times New Roman" w:cs="Times New Roman"/>
          <w:sz w:val="28"/>
          <w:szCs w:val="28"/>
        </w:rPr>
        <w:t>Росавиахим</w:t>
      </w:r>
      <w:proofErr w:type="spellEnd"/>
      <w:r w:rsidR="0017628B" w:rsidRPr="009928FB">
        <w:rPr>
          <w:rFonts w:ascii="Times New Roman" w:hAnsi="Times New Roman" w:cs="Times New Roman"/>
          <w:sz w:val="28"/>
          <w:szCs w:val="28"/>
        </w:rPr>
        <w:t>, 2011. – 476 с. ISBN 978-5-9902982-1-7 (рус.), Количество экземпляров – 1.</w:t>
      </w:r>
    </w:p>
    <w:bookmarkEnd w:id="13"/>
    <w:p w14:paraId="4973DE93" w14:textId="77777777" w:rsidR="0017628B" w:rsidRPr="009928FB" w:rsidRDefault="0017628B" w:rsidP="0016578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928FB">
        <w:rPr>
          <w:rFonts w:ascii="Times New Roman" w:hAnsi="Times New Roman" w:cs="Times New Roman"/>
          <w:sz w:val="28"/>
          <w:szCs w:val="28"/>
        </w:rPr>
        <w:t>в) программное обеспечение (лицензионное) и Интернет-ресурсы:</w:t>
      </w:r>
    </w:p>
    <w:p w14:paraId="7D2E8A3C" w14:textId="160DC836" w:rsidR="0017628B" w:rsidRPr="009928FB" w:rsidRDefault="00165784" w:rsidP="0017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7628B" w:rsidRPr="009928FB">
        <w:rPr>
          <w:rFonts w:ascii="Times New Roman" w:hAnsi="Times New Roman" w:cs="Times New Roman"/>
          <w:sz w:val="28"/>
          <w:szCs w:val="28"/>
        </w:rPr>
        <w:t xml:space="preserve">. Система поиска в сети Интернет </w:t>
      </w:r>
      <w:hyperlink r:id="rId13" w:history="1">
        <w:r w:rsidR="0017628B" w:rsidRPr="009928FB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7628B" w:rsidRPr="009928FB">
          <w:rPr>
            <w:rFonts w:ascii="Times New Roman" w:hAnsi="Times New Roman" w:cs="Times New Roman"/>
            <w:sz w:val="28"/>
            <w:szCs w:val="28"/>
          </w:rPr>
          <w:t>.</w:t>
        </w:r>
        <w:r w:rsidR="0017628B" w:rsidRPr="009928FB">
          <w:rPr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="0017628B" w:rsidRPr="009928FB">
          <w:rPr>
            <w:rFonts w:ascii="Times New Roman" w:hAnsi="Times New Roman" w:cs="Times New Roman"/>
            <w:sz w:val="28"/>
            <w:szCs w:val="28"/>
          </w:rPr>
          <w:t>.</w:t>
        </w:r>
        <w:r w:rsidR="0017628B" w:rsidRPr="009928FB">
          <w:rPr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7628B" w:rsidRPr="009928FB">
        <w:rPr>
          <w:rFonts w:ascii="Times New Roman" w:hAnsi="Times New Roman" w:cs="Times New Roman"/>
          <w:sz w:val="28"/>
          <w:szCs w:val="28"/>
        </w:rPr>
        <w:t>.</w:t>
      </w:r>
    </w:p>
    <w:p w14:paraId="6E8C00EC" w14:textId="77777777" w:rsidR="00165784" w:rsidRPr="00742875" w:rsidRDefault="00165784" w:rsidP="00165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42875">
        <w:rPr>
          <w:rFonts w:ascii="Times New Roman" w:hAnsi="Times New Roman" w:cs="Times New Roman"/>
          <w:sz w:val="28"/>
          <w:szCs w:val="28"/>
        </w:rPr>
        <w:t xml:space="preserve">. Онлайн переводчик </w:t>
      </w:r>
      <w:hyperlink r:id="rId14" w:history="1"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287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lingvo</w:t>
        </w:r>
        <w:proofErr w:type="spellEnd"/>
        <w:r w:rsidRPr="0074287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2875">
        <w:rPr>
          <w:rFonts w:ascii="Times New Roman" w:hAnsi="Times New Roman" w:cs="Times New Roman"/>
          <w:sz w:val="28"/>
          <w:szCs w:val="28"/>
        </w:rPr>
        <w:t>.</w:t>
      </w:r>
    </w:p>
    <w:p w14:paraId="0C0C61B0" w14:textId="77777777" w:rsidR="00165784" w:rsidRPr="00742875" w:rsidRDefault="00165784" w:rsidP="00165784">
      <w:pPr>
        <w:rPr>
          <w:rFonts w:ascii="Times New Roman" w:hAnsi="Times New Roman" w:cs="Times New Roman"/>
          <w:sz w:val="28"/>
          <w:szCs w:val="28"/>
        </w:rPr>
      </w:pPr>
      <w:r w:rsidRPr="00742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2875">
        <w:rPr>
          <w:rFonts w:ascii="Times New Roman" w:hAnsi="Times New Roman" w:cs="Times New Roman"/>
          <w:sz w:val="28"/>
          <w:szCs w:val="28"/>
        </w:rPr>
        <w:t xml:space="preserve">. Электронные книги </w:t>
      </w:r>
      <w:hyperlink r:id="rId15" w:history="1"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2875">
          <w:rPr>
            <w:rFonts w:ascii="Times New Roman" w:hAnsi="Times New Roman" w:cs="Times New Roman"/>
            <w:sz w:val="28"/>
            <w:szCs w:val="28"/>
          </w:rPr>
          <w:t>://</w:t>
        </w:r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oat</w:t>
        </w:r>
        <w:r w:rsidRPr="0074287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mai</w:t>
        </w:r>
        <w:proofErr w:type="spellEnd"/>
        <w:r w:rsidRPr="0074287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42875">
          <w:rPr>
            <w:rFonts w:ascii="Times New Roman" w:hAnsi="Times New Roman" w:cs="Times New Roman"/>
            <w:sz w:val="28"/>
            <w:szCs w:val="28"/>
          </w:rPr>
          <w:t>/</w:t>
        </w:r>
        <w:r w:rsidRPr="00742875">
          <w:rPr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742875">
          <w:rPr>
            <w:rFonts w:ascii="Times New Roman" w:hAnsi="Times New Roman" w:cs="Times New Roman"/>
            <w:sz w:val="28"/>
            <w:szCs w:val="28"/>
          </w:rPr>
          <w:t>/</w:t>
        </w:r>
      </w:hyperlink>
    </w:p>
    <w:p w14:paraId="65FD6135" w14:textId="77777777" w:rsidR="00F06134" w:rsidRDefault="00F06134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</w:pPr>
      <w:r>
        <w:rPr>
          <w:b/>
        </w:rPr>
        <w:br w:type="page"/>
      </w:r>
    </w:p>
    <w:p w14:paraId="7F2FC3C5" w14:textId="04770B69" w:rsidR="00E21EBE" w:rsidRPr="00D26080" w:rsidRDefault="00AD18A9" w:rsidP="004D7435">
      <w:pPr>
        <w:pStyle w:val="28"/>
        <w:spacing w:before="120" w:after="120" w:line="360" w:lineRule="auto"/>
        <w:ind w:firstLine="567"/>
        <w:rPr>
          <w:b/>
        </w:rPr>
      </w:pPr>
      <w:r w:rsidRPr="00D26080">
        <w:rPr>
          <w:b/>
        </w:rPr>
        <w:lastRenderedPageBreak/>
        <w:t>7 Материально-техническое обеспечение дисциплины</w:t>
      </w:r>
      <w:r w:rsidR="006579F1" w:rsidRPr="00D26080">
        <w:rPr>
          <w:b/>
        </w:rPr>
        <w:t xml:space="preserve"> (модуля)</w:t>
      </w:r>
    </w:p>
    <w:tbl>
      <w:tblPr>
        <w:tblOverlap w:val="never"/>
        <w:tblW w:w="9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835"/>
        <w:gridCol w:w="2515"/>
      </w:tblGrid>
      <w:tr w:rsidR="00D71F9F" w:rsidRPr="000B0E01" w14:paraId="59106C4B" w14:textId="77777777" w:rsidTr="004D7435">
        <w:trPr>
          <w:trHeight w:val="164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652BA" w14:textId="77777777" w:rsidR="00E21EBE" w:rsidRPr="000B0E01" w:rsidRDefault="00E21EBE" w:rsidP="004D7435">
            <w:pPr>
              <w:pStyle w:val="af2"/>
              <w:shd w:val="clear" w:color="auto" w:fill="auto"/>
              <w:ind w:firstLine="11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 xml:space="preserve">Наименование </w:t>
            </w:r>
            <w:r w:rsidR="008070C0">
              <w:rPr>
                <w:sz w:val="24"/>
                <w:szCs w:val="24"/>
              </w:rPr>
              <w:br/>
            </w:r>
            <w:r w:rsidRPr="000B0E01">
              <w:rPr>
                <w:sz w:val="24"/>
                <w:szCs w:val="24"/>
              </w:rPr>
              <w:t>дисциплины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094A4" w14:textId="77777777" w:rsidR="00E21EBE" w:rsidRPr="000B0E01" w:rsidRDefault="00E21EBE" w:rsidP="004D7435">
            <w:pPr>
              <w:pStyle w:val="af2"/>
              <w:shd w:val="clear" w:color="auto" w:fill="auto"/>
              <w:ind w:firstLine="11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34713" w14:textId="77777777" w:rsidR="00E21EBE" w:rsidRPr="000B0E01" w:rsidRDefault="00E21EBE" w:rsidP="004D7435">
            <w:pPr>
              <w:pStyle w:val="af2"/>
              <w:shd w:val="clear" w:color="auto" w:fill="auto"/>
              <w:ind w:firstLine="11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E34A" w14:textId="27AA5224" w:rsidR="00E21EBE" w:rsidRPr="000B0E01" w:rsidRDefault="00E21EBE" w:rsidP="004D7435">
            <w:pPr>
              <w:pStyle w:val="af2"/>
              <w:shd w:val="clear" w:color="auto" w:fill="auto"/>
              <w:ind w:firstLine="11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Перечень</w:t>
            </w:r>
            <w:r w:rsidR="00C16821">
              <w:rPr>
                <w:sz w:val="24"/>
                <w:szCs w:val="24"/>
              </w:rPr>
              <w:br/>
            </w:r>
            <w:r w:rsidRPr="000B0E01">
              <w:rPr>
                <w:sz w:val="24"/>
                <w:szCs w:val="24"/>
              </w:rPr>
              <w:t>лицензионного программного обеспечения Реквизиты подтверждающего</w:t>
            </w:r>
            <w:r w:rsidR="004D7435">
              <w:rPr>
                <w:sz w:val="24"/>
                <w:szCs w:val="24"/>
              </w:rPr>
              <w:br/>
            </w:r>
            <w:r w:rsidRPr="000B0E01">
              <w:rPr>
                <w:sz w:val="24"/>
                <w:szCs w:val="24"/>
              </w:rPr>
              <w:t>документа</w:t>
            </w:r>
          </w:p>
        </w:tc>
      </w:tr>
      <w:tr w:rsidR="00D71F9F" w:rsidRPr="000B0E01" w14:paraId="64C98B02" w14:textId="77777777" w:rsidTr="004D7435">
        <w:trPr>
          <w:trHeight w:val="237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74DFD" w14:textId="77777777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Летная эксплуатация</w:t>
            </w:r>
            <w:r w:rsidR="00B049F8">
              <w:rPr>
                <w:sz w:val="24"/>
                <w:szCs w:val="24"/>
              </w:rPr>
              <w:t xml:space="preserve"> однодвигательного учебного самолета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7CD76" w14:textId="3797BC80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Учебный корпус Лекционная аудитория № 44</w:t>
            </w:r>
            <w:r w:rsidR="00AB226D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6FAE5" w14:textId="6871B484" w:rsidR="00E21EBE" w:rsidRPr="000B0E01" w:rsidRDefault="00AB226D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DB02AD">
              <w:rPr>
                <w:sz w:val="24"/>
                <w:szCs w:val="24"/>
              </w:rPr>
              <w:t xml:space="preserve">Проектор </w:t>
            </w:r>
            <w:r w:rsidRPr="00DB02AD">
              <w:rPr>
                <w:sz w:val="24"/>
                <w:szCs w:val="24"/>
              </w:rPr>
              <w:br/>
              <w:t>CASIOXJ-V2</w:t>
            </w:r>
            <w:r w:rsidRPr="00DB02AD">
              <w:rPr>
                <w:sz w:val="24"/>
                <w:szCs w:val="24"/>
              </w:rPr>
              <w:br/>
              <w:t>Ноутбук: ACER-77206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3D971" w14:textId="53274C79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  <w:lang w:val="en-US" w:bidi="en-US"/>
              </w:rPr>
              <w:t>Microsoft</w:t>
            </w:r>
            <w:r w:rsidR="00BC0FF9" w:rsidRPr="00BC0FF9">
              <w:rPr>
                <w:sz w:val="24"/>
                <w:szCs w:val="24"/>
                <w:lang w:val="en-US" w:bidi="en-US"/>
              </w:rPr>
              <w:t xml:space="preserve"> </w:t>
            </w:r>
            <w:r w:rsidRPr="000B0E01">
              <w:rPr>
                <w:sz w:val="24"/>
                <w:szCs w:val="24"/>
                <w:lang w:val="en-US" w:bidi="en-US"/>
              </w:rPr>
              <w:t>Windows</w:t>
            </w:r>
            <w:r w:rsidR="00BC0FF9" w:rsidRPr="00BC0FF9">
              <w:rPr>
                <w:sz w:val="24"/>
                <w:szCs w:val="24"/>
                <w:lang w:val="en-US" w:bidi="en-US"/>
              </w:rPr>
              <w:t xml:space="preserve"> </w:t>
            </w:r>
            <w:r w:rsidRPr="000B0E01">
              <w:rPr>
                <w:sz w:val="24"/>
                <w:szCs w:val="24"/>
                <w:lang w:val="en-US" w:bidi="en-US"/>
              </w:rPr>
              <w:t>Office</w:t>
            </w:r>
            <w:r w:rsidR="00BC0FF9" w:rsidRPr="00BC0FF9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B0E01">
              <w:rPr>
                <w:sz w:val="24"/>
                <w:szCs w:val="24"/>
                <w:lang w:val="en-US" w:bidi="en-US"/>
              </w:rPr>
              <w:t>Standart</w:t>
            </w:r>
            <w:proofErr w:type="spellEnd"/>
            <w:r w:rsidR="00BC0FF9" w:rsidRPr="00BC0FF9">
              <w:rPr>
                <w:sz w:val="24"/>
                <w:szCs w:val="24"/>
                <w:lang w:val="en-US" w:bidi="en-US"/>
              </w:rPr>
              <w:t xml:space="preserve"> </w:t>
            </w:r>
            <w:r w:rsidRPr="00BC0FF9">
              <w:rPr>
                <w:sz w:val="24"/>
                <w:szCs w:val="24"/>
                <w:lang w:val="en-US"/>
              </w:rPr>
              <w:t>2007 (</w:t>
            </w:r>
            <w:r w:rsidRPr="000B0E01">
              <w:rPr>
                <w:sz w:val="24"/>
                <w:szCs w:val="24"/>
              </w:rPr>
              <w:t>лицензия</w:t>
            </w:r>
            <w:r w:rsidRPr="00BC0FF9">
              <w:rPr>
                <w:sz w:val="24"/>
                <w:szCs w:val="24"/>
                <w:lang w:val="en-US"/>
              </w:rPr>
              <w:t xml:space="preserve"> № 66373655 </w:t>
            </w:r>
            <w:r w:rsidRPr="000B0E01">
              <w:rPr>
                <w:sz w:val="24"/>
                <w:szCs w:val="24"/>
              </w:rPr>
              <w:t>от</w:t>
            </w:r>
            <w:r w:rsidRPr="00BC0FF9">
              <w:rPr>
                <w:sz w:val="24"/>
                <w:szCs w:val="24"/>
                <w:lang w:val="en-US"/>
              </w:rPr>
              <w:t xml:space="preserve"> 28</w:t>
            </w:r>
            <w:r w:rsidR="00D71F9F" w:rsidRPr="00BC0FF9">
              <w:rPr>
                <w:sz w:val="24"/>
                <w:szCs w:val="24"/>
                <w:lang w:val="en-US"/>
              </w:rPr>
              <w:t xml:space="preserve">. </w:t>
            </w:r>
            <w:r w:rsidR="00D71F9F">
              <w:rPr>
                <w:sz w:val="24"/>
                <w:szCs w:val="24"/>
              </w:rPr>
              <w:t>01.</w:t>
            </w:r>
            <w:r w:rsidRPr="00D71F9F">
              <w:rPr>
                <w:sz w:val="24"/>
                <w:szCs w:val="24"/>
              </w:rPr>
              <w:t xml:space="preserve">2016 </w:t>
            </w:r>
            <w:r w:rsidRPr="000B0E01">
              <w:rPr>
                <w:sz w:val="24"/>
                <w:szCs w:val="24"/>
              </w:rPr>
              <w:t>г</w:t>
            </w:r>
            <w:r w:rsidR="00D71F9F" w:rsidRPr="00D71F9F">
              <w:rPr>
                <w:sz w:val="24"/>
                <w:szCs w:val="24"/>
              </w:rPr>
              <w:t>.</w:t>
            </w:r>
            <w:r w:rsidRPr="00D71F9F">
              <w:rPr>
                <w:sz w:val="24"/>
                <w:szCs w:val="24"/>
              </w:rPr>
              <w:t xml:space="preserve">) </w:t>
            </w:r>
            <w:proofErr w:type="spellStart"/>
            <w:r w:rsidRPr="000B0E01">
              <w:rPr>
                <w:sz w:val="24"/>
                <w:szCs w:val="24"/>
                <w:lang w:val="en-US" w:bidi="en-US"/>
              </w:rPr>
              <w:t>KasperskyAnti</w:t>
            </w:r>
            <w:proofErr w:type="spellEnd"/>
            <w:r w:rsidRPr="000B0E01">
              <w:rPr>
                <w:sz w:val="24"/>
                <w:szCs w:val="24"/>
                <w:lang w:bidi="en-US"/>
              </w:rPr>
              <w:t xml:space="preserve">- </w:t>
            </w:r>
            <w:proofErr w:type="spellStart"/>
            <w:proofErr w:type="gramStart"/>
            <w:r w:rsidRPr="000B0E01">
              <w:rPr>
                <w:sz w:val="24"/>
                <w:szCs w:val="24"/>
                <w:lang w:val="en-US" w:bidi="en-US"/>
              </w:rPr>
              <w:t>VirusSuite</w:t>
            </w:r>
            <w:proofErr w:type="spellEnd"/>
            <w:r w:rsidRPr="000B0E01">
              <w:rPr>
                <w:sz w:val="24"/>
                <w:szCs w:val="24"/>
              </w:rPr>
              <w:t>(</w:t>
            </w:r>
            <w:proofErr w:type="gramEnd"/>
            <w:r w:rsidRPr="000B0E01">
              <w:rPr>
                <w:sz w:val="24"/>
                <w:szCs w:val="24"/>
              </w:rPr>
              <w:t xml:space="preserve">лицензия № </w:t>
            </w:r>
            <w:r w:rsidRPr="000B0E01">
              <w:rPr>
                <w:sz w:val="24"/>
                <w:szCs w:val="24"/>
                <w:lang w:bidi="en-US"/>
              </w:rPr>
              <w:t>1</w:t>
            </w:r>
            <w:r w:rsidRPr="000B0E01">
              <w:rPr>
                <w:sz w:val="24"/>
                <w:szCs w:val="24"/>
                <w:lang w:val="en-US" w:bidi="en-US"/>
              </w:rPr>
              <w:t>D</w:t>
            </w:r>
            <w:r w:rsidRPr="000B0E01">
              <w:rPr>
                <w:sz w:val="24"/>
                <w:szCs w:val="24"/>
                <w:lang w:bidi="en-US"/>
              </w:rPr>
              <w:t>0</w:t>
            </w:r>
            <w:r w:rsidRPr="000B0E01">
              <w:rPr>
                <w:sz w:val="24"/>
                <w:szCs w:val="24"/>
                <w:lang w:val="en-US" w:bidi="en-US"/>
              </w:rPr>
              <w:t>A</w:t>
            </w:r>
            <w:r w:rsidRPr="000B0E01">
              <w:rPr>
                <w:sz w:val="24"/>
                <w:szCs w:val="24"/>
                <w:lang w:bidi="en-US"/>
              </w:rPr>
              <w:t xml:space="preserve">17072009260 </w:t>
            </w:r>
            <w:r w:rsidRPr="000B0E01">
              <w:rPr>
                <w:sz w:val="24"/>
                <w:szCs w:val="24"/>
              </w:rPr>
              <w:t xml:space="preserve">3110550 от </w:t>
            </w:r>
            <w:r w:rsidR="00D71F9F">
              <w:rPr>
                <w:sz w:val="24"/>
                <w:szCs w:val="24"/>
              </w:rPr>
              <w:br/>
            </w:r>
            <w:r w:rsidRPr="000B0E01">
              <w:rPr>
                <w:sz w:val="24"/>
                <w:szCs w:val="24"/>
              </w:rPr>
              <w:t>20</w:t>
            </w:r>
            <w:r w:rsidR="00D71F9F">
              <w:rPr>
                <w:sz w:val="24"/>
                <w:szCs w:val="24"/>
              </w:rPr>
              <w:t>. 07.</w:t>
            </w:r>
            <w:r w:rsidRPr="000B0E01">
              <w:rPr>
                <w:sz w:val="24"/>
                <w:szCs w:val="24"/>
              </w:rPr>
              <w:t>2017 г</w:t>
            </w:r>
            <w:r w:rsidR="00D71F9F">
              <w:rPr>
                <w:sz w:val="24"/>
                <w:szCs w:val="24"/>
              </w:rPr>
              <w:t>.</w:t>
            </w:r>
            <w:r w:rsidRPr="000B0E01">
              <w:rPr>
                <w:sz w:val="24"/>
                <w:szCs w:val="24"/>
              </w:rPr>
              <w:t xml:space="preserve">) </w:t>
            </w:r>
            <w:r w:rsidRPr="000B0E01">
              <w:rPr>
                <w:sz w:val="24"/>
                <w:szCs w:val="24"/>
                <w:lang w:val="en-US" w:bidi="en-US"/>
              </w:rPr>
              <w:t>ABBYY</w:t>
            </w:r>
          </w:p>
        </w:tc>
      </w:tr>
      <w:tr w:rsidR="00D71F9F" w:rsidRPr="00436889" w14:paraId="72E13BC2" w14:textId="77777777" w:rsidTr="004D7435">
        <w:trPr>
          <w:trHeight w:val="14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6A618" w14:textId="5E0F7E21" w:rsidR="00E21EBE" w:rsidRPr="000B0E01" w:rsidRDefault="004D7435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Летная эксплуатация</w:t>
            </w:r>
            <w:r>
              <w:rPr>
                <w:sz w:val="24"/>
                <w:szCs w:val="24"/>
              </w:rPr>
              <w:t xml:space="preserve"> однодвигательного учебного самолета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E9C72" w14:textId="77777777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Учебный корпус</w:t>
            </w:r>
          </w:p>
          <w:p w14:paraId="65447DF4" w14:textId="77777777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Ауд. 447 Лаборатория «Расследование авиационных происшествий»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38C96" w14:textId="1363A63C" w:rsidR="00E21EBE" w:rsidRPr="00AB226D" w:rsidRDefault="00AB226D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  <w:lang w:val="en-US"/>
              </w:rPr>
            </w:pPr>
            <w:r w:rsidRPr="00371948">
              <w:rPr>
                <w:sz w:val="24"/>
                <w:szCs w:val="24"/>
              </w:rPr>
              <w:t>Компьютер</w:t>
            </w:r>
            <w:r w:rsidRPr="00371948">
              <w:rPr>
                <w:sz w:val="24"/>
                <w:szCs w:val="24"/>
                <w:lang w:val="en-US"/>
              </w:rPr>
              <w:t xml:space="preserve"> INTEL(R) Core (TM) </w:t>
            </w:r>
            <w:proofErr w:type="spellStart"/>
            <w:r w:rsidRPr="00371948">
              <w:rPr>
                <w:sz w:val="24"/>
                <w:szCs w:val="24"/>
                <w:lang w:val="en-US"/>
              </w:rPr>
              <w:t>DuoCPU</w:t>
            </w:r>
            <w:proofErr w:type="spellEnd"/>
            <w:r w:rsidRPr="00371948">
              <w:rPr>
                <w:sz w:val="24"/>
                <w:szCs w:val="24"/>
                <w:lang w:val="en-US"/>
              </w:rPr>
              <w:t xml:space="preserve"> E8200@2</w:t>
            </w:r>
            <w:proofErr w:type="gramStart"/>
            <w:r w:rsidRPr="00371948">
              <w:rPr>
                <w:sz w:val="24"/>
                <w:szCs w:val="24"/>
                <w:lang w:val="en-US"/>
              </w:rPr>
              <w:t xml:space="preserve">GGGHz  </w:t>
            </w:r>
            <w:r w:rsidRPr="00371948">
              <w:rPr>
                <w:sz w:val="24"/>
                <w:szCs w:val="24"/>
              </w:rPr>
              <w:t>Монитор</w:t>
            </w:r>
            <w:proofErr w:type="gramEnd"/>
            <w:r w:rsidRPr="00371948">
              <w:rPr>
                <w:sz w:val="24"/>
                <w:szCs w:val="24"/>
                <w:lang w:val="en-US"/>
              </w:rPr>
              <w:t xml:space="preserve"> LG FLATRON L1954TQ-PF MODEL L194</w:t>
            </w:r>
            <w:proofErr w:type="gramStart"/>
            <w:r w:rsidRPr="00371948">
              <w:rPr>
                <w:sz w:val="24"/>
                <w:szCs w:val="24"/>
                <w:lang w:val="en-US"/>
              </w:rPr>
              <w:t xml:space="preserve">TQS  </w:t>
            </w:r>
            <w:r w:rsidRPr="00371948">
              <w:rPr>
                <w:sz w:val="24"/>
                <w:szCs w:val="24"/>
              </w:rPr>
              <w:t>Проектор</w:t>
            </w:r>
            <w:proofErr w:type="gramEnd"/>
            <w:r w:rsidRPr="00371948">
              <w:rPr>
                <w:sz w:val="24"/>
                <w:szCs w:val="24"/>
                <w:lang w:val="en-US"/>
              </w:rPr>
              <w:t xml:space="preserve"> Panasonic KCD Projector (Projector LCD) Model PT-LW80NTE    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447C" w14:textId="77777777" w:rsidR="00E21EBE" w:rsidRPr="000B0E01" w:rsidRDefault="00E21EBE" w:rsidP="004D7435">
            <w:pPr>
              <w:pStyle w:val="af2"/>
              <w:shd w:val="clear" w:color="auto" w:fill="auto"/>
              <w:ind w:hanging="32"/>
              <w:jc w:val="center"/>
              <w:rPr>
                <w:sz w:val="24"/>
                <w:szCs w:val="24"/>
                <w:lang w:val="en-US" w:bidi="en-US"/>
              </w:rPr>
            </w:pPr>
            <w:r w:rsidRPr="000B0E01">
              <w:rPr>
                <w:sz w:val="24"/>
                <w:szCs w:val="24"/>
                <w:lang w:val="en-US" w:bidi="en-US"/>
              </w:rPr>
              <w:t>Fine</w:t>
            </w:r>
            <w:r w:rsidR="00BC0FF9" w:rsidRPr="00BC0FF9">
              <w:rPr>
                <w:sz w:val="24"/>
                <w:szCs w:val="24"/>
                <w:lang w:val="en-US" w:bidi="en-US"/>
              </w:rPr>
              <w:t xml:space="preserve"> </w:t>
            </w:r>
            <w:r w:rsidRPr="000B0E01">
              <w:rPr>
                <w:sz w:val="24"/>
                <w:szCs w:val="24"/>
                <w:lang w:val="en-US" w:bidi="en-US"/>
              </w:rPr>
              <w:t xml:space="preserve">Reader 10 Corpo-rate </w:t>
            </w:r>
            <w:proofErr w:type="spellStart"/>
            <w:r w:rsidRPr="000B0E01">
              <w:rPr>
                <w:sz w:val="24"/>
                <w:szCs w:val="24"/>
                <w:lang w:val="en-US" w:bidi="en-US"/>
              </w:rPr>
              <w:t>Editional</w:t>
            </w:r>
            <w:proofErr w:type="spellEnd"/>
            <w:r w:rsidRPr="000B0E01">
              <w:rPr>
                <w:sz w:val="24"/>
                <w:szCs w:val="24"/>
                <w:lang w:val="en-US" w:bidi="en-US"/>
              </w:rPr>
              <w:t xml:space="preserve"> </w:t>
            </w:r>
            <w:r w:rsidRPr="000B0E01">
              <w:rPr>
                <w:sz w:val="24"/>
                <w:szCs w:val="24"/>
                <w:lang w:val="en-US"/>
              </w:rPr>
              <w:t>(</w:t>
            </w:r>
            <w:r w:rsidRPr="000B0E01">
              <w:rPr>
                <w:sz w:val="24"/>
                <w:szCs w:val="24"/>
              </w:rPr>
              <w:t>лицензия</w:t>
            </w:r>
            <w:r w:rsidRPr="000B0E01">
              <w:rPr>
                <w:sz w:val="24"/>
                <w:szCs w:val="24"/>
                <w:lang w:val="en-US" w:bidi="en-US"/>
              </w:rPr>
              <w:t xml:space="preserve">№ AF10 3S1V00 102 </w:t>
            </w:r>
            <w:r w:rsidRPr="000B0E01">
              <w:rPr>
                <w:sz w:val="24"/>
                <w:szCs w:val="24"/>
              </w:rPr>
              <w:t>от</w:t>
            </w:r>
            <w:r w:rsidRPr="000B0E01">
              <w:rPr>
                <w:sz w:val="24"/>
                <w:szCs w:val="24"/>
                <w:lang w:val="en-US" w:bidi="en-US"/>
              </w:rPr>
              <w:t>23</w:t>
            </w:r>
            <w:r w:rsidR="00D71F9F" w:rsidRPr="00D71F9F">
              <w:rPr>
                <w:sz w:val="24"/>
                <w:szCs w:val="24"/>
                <w:lang w:val="en-US" w:bidi="en-US"/>
              </w:rPr>
              <w:t>.12.</w:t>
            </w:r>
            <w:r w:rsidRPr="000B0E01">
              <w:rPr>
                <w:sz w:val="24"/>
                <w:szCs w:val="24"/>
                <w:lang w:val="en-US"/>
              </w:rPr>
              <w:t xml:space="preserve">2010 </w:t>
            </w:r>
            <w:r w:rsidRPr="000B0E01">
              <w:rPr>
                <w:sz w:val="24"/>
                <w:szCs w:val="24"/>
              </w:rPr>
              <w:t>г</w:t>
            </w:r>
            <w:r w:rsidR="00D71F9F" w:rsidRPr="00D71F9F">
              <w:rPr>
                <w:sz w:val="24"/>
                <w:szCs w:val="24"/>
                <w:lang w:val="en-US"/>
              </w:rPr>
              <w:t>.</w:t>
            </w:r>
            <w:r w:rsidRPr="000B0E01">
              <w:rPr>
                <w:sz w:val="24"/>
                <w:szCs w:val="24"/>
                <w:lang w:val="en-US"/>
              </w:rPr>
              <w:t>)</w:t>
            </w:r>
          </w:p>
        </w:tc>
      </w:tr>
    </w:tbl>
    <w:p w14:paraId="45BE8533" w14:textId="77777777" w:rsidR="006A2C50" w:rsidRPr="005D022E" w:rsidRDefault="006A2C50" w:rsidP="004D7435">
      <w:pPr>
        <w:pStyle w:val="28"/>
        <w:spacing w:before="0" w:after="0" w:line="360" w:lineRule="auto"/>
        <w:rPr>
          <w:b/>
          <w:lang w:val="en-US"/>
        </w:rPr>
      </w:pPr>
    </w:p>
    <w:p w14:paraId="23EB0518" w14:textId="7BA54F95" w:rsidR="00AD18A9" w:rsidRPr="00D26080" w:rsidRDefault="00AD18A9" w:rsidP="003F4860">
      <w:pPr>
        <w:pStyle w:val="28"/>
        <w:numPr>
          <w:ilvl w:val="0"/>
          <w:numId w:val="8"/>
        </w:numPr>
        <w:spacing w:before="0" w:after="0" w:line="360" w:lineRule="auto"/>
        <w:rPr>
          <w:b/>
        </w:rPr>
      </w:pPr>
      <w:r w:rsidRPr="00D26080">
        <w:rPr>
          <w:b/>
        </w:rPr>
        <w:t>Образовательные и информационные технологии</w:t>
      </w:r>
    </w:p>
    <w:p w14:paraId="0A2F4150" w14:textId="143A10F7" w:rsidR="00CB5694" w:rsidRPr="00D26080" w:rsidRDefault="00CB5694" w:rsidP="00AB226D">
      <w:pPr>
        <w:pStyle w:val="11"/>
        <w:shd w:val="clear" w:color="auto" w:fill="auto"/>
        <w:ind w:firstLine="567"/>
        <w:jc w:val="both"/>
      </w:pPr>
      <w:r w:rsidRPr="00D26080">
        <w:t>В процессе преподавания дисциплины «Летная эксплуатация</w:t>
      </w:r>
      <w:r w:rsidR="00463623" w:rsidRPr="00D26080">
        <w:t xml:space="preserve"> однодвигательного учебного самолета</w:t>
      </w:r>
      <w:r w:rsidR="00AB226D">
        <w:t xml:space="preserve"> тип 1</w:t>
      </w:r>
      <w:r w:rsidRPr="00D26080">
        <w:t>» используются следующие образовательные технологии: практи</w:t>
      </w:r>
      <w:r w:rsidR="00463623" w:rsidRPr="00D26080">
        <w:t>ческие занятия,</w:t>
      </w:r>
      <w:r w:rsidRPr="00D26080">
        <w:t xml:space="preserve"> самостоятельная работа студента.</w:t>
      </w:r>
    </w:p>
    <w:p w14:paraId="25639693" w14:textId="77777777" w:rsidR="00866632" w:rsidRPr="00205986" w:rsidRDefault="00866632" w:rsidP="00866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Входной контроль - </w:t>
      </w:r>
      <w:r w:rsidRPr="00205986">
        <w:rPr>
          <w:rFonts w:ascii="Times New Roman" w:eastAsia="Arial Unicode MS" w:hAnsi="Times New Roman" w:cs="Times New Roman"/>
          <w:sz w:val="28"/>
          <w:szCs w:val="28"/>
        </w:rPr>
        <w:t xml:space="preserve">Входной контроль проводится преподавателем в начале изучения дисциплины с целью коррекции процесса усвоения обучающимися учебного материала </w:t>
      </w:r>
      <w:bookmarkStart w:id="14" w:name="_Hlk203823308"/>
      <w:r w:rsidRPr="00205986">
        <w:rPr>
          <w:rFonts w:ascii="Times New Roman" w:eastAsia="Arial Unicode MS" w:hAnsi="Times New Roman" w:cs="Times New Roman"/>
          <w:sz w:val="28"/>
          <w:szCs w:val="28"/>
        </w:rPr>
        <w:t>при изучении базовых дисциплин</w:t>
      </w:r>
      <w:bookmarkEnd w:id="14"/>
      <w:r w:rsidRPr="0020598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89440D1" w14:textId="77777777" w:rsidR="00866632" w:rsidRPr="00220BF6" w:rsidRDefault="00866632" w:rsidP="00866632">
      <w:pPr>
        <w:pStyle w:val="ListParagraph1"/>
        <w:tabs>
          <w:tab w:val="left" w:pos="3870"/>
        </w:tabs>
        <w:spacing w:after="0" w:line="240" w:lineRule="auto"/>
        <w:ind w:left="0" w:right="30" w:firstLine="630"/>
        <w:rPr>
          <w:rFonts w:ascii="Times New Roman" w:hAnsi="Times New Roman" w:cs="Times New Roman"/>
          <w:bCs/>
          <w:sz w:val="28"/>
          <w:szCs w:val="28"/>
        </w:rPr>
      </w:pPr>
      <w:r w:rsidRPr="00205986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Практические занятия</w:t>
      </w:r>
      <w:r w:rsidRPr="00220BF6">
        <w:rPr>
          <w:rFonts w:ascii="Times New Roman" w:hAnsi="Times New Roman" w:cs="Times New Roman"/>
          <w:bCs/>
          <w:sz w:val="28"/>
          <w:szCs w:val="28"/>
        </w:rPr>
        <w:t xml:space="preserve"> по дисциплине являются составляющими практической подготовки обучающихся, так как предусматривают их участие в выполнении отдельных элементов работ, связанных с будущей профессиональной деятельностью.</w:t>
      </w:r>
    </w:p>
    <w:p w14:paraId="6A8793B3" w14:textId="77777777" w:rsidR="00866632" w:rsidRPr="00205986" w:rsidRDefault="00866632" w:rsidP="00866632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986">
        <w:rPr>
          <w:rFonts w:ascii="Times New Roman" w:hAnsi="Times New Roman" w:cs="Times New Roman"/>
          <w:sz w:val="28"/>
          <w:szCs w:val="28"/>
        </w:rPr>
        <w:t xml:space="preserve">Цель практических занятий – закрепить теоретические знания, полученные обучающимися на лекциях </w:t>
      </w:r>
      <w:r w:rsidRPr="00205986">
        <w:rPr>
          <w:rFonts w:ascii="Times New Roman" w:eastAsia="Arial Unicode MS" w:hAnsi="Times New Roman" w:cs="Times New Roman"/>
          <w:sz w:val="28"/>
          <w:szCs w:val="28"/>
        </w:rPr>
        <w:t>при изучении базовых дисциплин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205986">
        <w:rPr>
          <w:rFonts w:ascii="Times New Roman" w:hAnsi="Times New Roman" w:cs="Times New Roman"/>
          <w:sz w:val="28"/>
          <w:szCs w:val="28"/>
        </w:rPr>
        <w:t xml:space="preserve"> в результате самостоятельного изучения соответствующих тем, а также приобрести начальные практические навыки. Рассматриваемые в рамках практического занятия задачи, ситуации, примеры и проблемы имеют профессиональную направленность и содержат элементы, необходимые для формирования компетенций в рамках подготовки обучающихся. </w:t>
      </w:r>
    </w:p>
    <w:p w14:paraId="6E3A2AF1" w14:textId="77777777" w:rsidR="00866632" w:rsidRDefault="00866632" w:rsidP="00866632">
      <w:pPr>
        <w:pStyle w:val="af9"/>
        <w:ind w:right="-7" w:firstLine="567"/>
        <w:jc w:val="both"/>
        <w:rPr>
          <w:bCs/>
        </w:rPr>
      </w:pPr>
      <w:r>
        <w:rPr>
          <w:bCs/>
        </w:rPr>
        <w:t>С</w:t>
      </w:r>
      <w:r w:rsidRPr="00205986">
        <w:rPr>
          <w:bCs/>
        </w:rPr>
        <w:t xml:space="preserve"> целью </w:t>
      </w:r>
      <w:r>
        <w:rPr>
          <w:bCs/>
        </w:rPr>
        <w:t>формирования</w:t>
      </w:r>
      <w:r w:rsidRPr="00205986">
        <w:rPr>
          <w:bCs/>
        </w:rPr>
        <w:t xml:space="preserve"> </w:t>
      </w:r>
      <w:r>
        <w:rPr>
          <w:bCs/>
        </w:rPr>
        <w:t>у студентов у</w:t>
      </w:r>
      <w:r w:rsidRPr="00205986">
        <w:rPr>
          <w:bCs/>
        </w:rPr>
        <w:t xml:space="preserve">мения анализировать </w:t>
      </w:r>
      <w:r w:rsidRPr="00205986">
        <w:t xml:space="preserve">состояние </w:t>
      </w:r>
      <w:r>
        <w:t xml:space="preserve">авиационной техники, </w:t>
      </w:r>
      <w:r w:rsidRPr="00205986">
        <w:t xml:space="preserve">динамику </w:t>
      </w:r>
      <w:r>
        <w:t xml:space="preserve">развития особой ситуации, принимать </w:t>
      </w:r>
      <w:r>
        <w:lastRenderedPageBreak/>
        <w:t>решения и выполнять необходимые действия для безопасного продолжения или прекращения полета, в качестве элемента прак</w:t>
      </w:r>
      <w:r w:rsidRPr="00205986">
        <w:rPr>
          <w:bCs/>
        </w:rPr>
        <w:t>тической подготовки</w:t>
      </w:r>
      <w:r>
        <w:rPr>
          <w:bCs/>
        </w:rPr>
        <w:t>,</w:t>
      </w:r>
      <w:r w:rsidRPr="00205986">
        <w:rPr>
          <w:bCs/>
        </w:rPr>
        <w:t xml:space="preserve"> применяется разбор конкретной ситуации, заключающийся в постановке перед студентами ситуационных задач</w:t>
      </w:r>
      <w:r>
        <w:rPr>
          <w:bCs/>
        </w:rPr>
        <w:t>.</w:t>
      </w:r>
    </w:p>
    <w:p w14:paraId="488E557D" w14:textId="77777777" w:rsidR="00866632" w:rsidRPr="00205986" w:rsidRDefault="00866632" w:rsidP="00866632">
      <w:pPr>
        <w:pStyle w:val="af9"/>
        <w:ind w:right="-7" w:firstLine="567"/>
        <w:jc w:val="both"/>
        <w:rPr>
          <w:bCs/>
          <w:i/>
          <w:iCs/>
        </w:rPr>
      </w:pPr>
      <w:r w:rsidRPr="00D35640">
        <w:rPr>
          <w:bCs/>
        </w:rPr>
        <w:t>Практические занятия,</w:t>
      </w:r>
      <w:r w:rsidRPr="00D26080">
        <w:t xml:space="preserve"> </w:t>
      </w:r>
      <w:r>
        <w:t>п</w:t>
      </w:r>
      <w:r w:rsidRPr="00D26080">
        <w:t>роводятся с использованием мульти</w:t>
      </w:r>
      <w:r>
        <w:t xml:space="preserve"> </w:t>
      </w:r>
      <w:r w:rsidRPr="00D26080">
        <w:t>медийных средств</w:t>
      </w:r>
      <w:r>
        <w:t>, тренажных учебных воздушных судов и</w:t>
      </w:r>
      <w:r w:rsidRPr="00D26080">
        <w:t xml:space="preserve"> специализированных стендов.</w:t>
      </w:r>
    </w:p>
    <w:p w14:paraId="0041C26F" w14:textId="77777777" w:rsidR="00CB5694" w:rsidRPr="00D26080" w:rsidRDefault="00CB5694" w:rsidP="00AB226D">
      <w:pPr>
        <w:pStyle w:val="11"/>
        <w:shd w:val="clear" w:color="auto" w:fill="auto"/>
        <w:ind w:firstLine="567"/>
        <w:jc w:val="both"/>
      </w:pPr>
      <w:r w:rsidRPr="00D26080">
        <w:rPr>
          <w:i/>
          <w:iCs/>
        </w:rPr>
        <w:t>Самостоятельная работа</w:t>
      </w:r>
      <w:r w:rsidRPr="00D26080">
        <w:t xml:space="preserve"> обучающихся является неотъемлемой частью процесса обучения. Самостоятельная работа обучающегося организована с использованием традиционных видов работы (отработка лекционного материала, отработка отдельных тем по списку основной и дополнительной литературы и др.). Ее основной целью является формирование навыка самостоятельного приобретения знаний по некоторым вопросам теоретического курса, закрепление и углубление полученных знаний, самостоятельная работа со справочниками, периодическими изданиями, в том числе находящимися в глобальных компьютерных сетях, и др.</w:t>
      </w:r>
    </w:p>
    <w:p w14:paraId="75CCDF4F" w14:textId="77777777" w:rsidR="00CB5694" w:rsidRPr="00D26080" w:rsidRDefault="00CB5694" w:rsidP="00AB226D">
      <w:pPr>
        <w:pStyle w:val="11"/>
        <w:shd w:val="clear" w:color="auto" w:fill="auto"/>
        <w:ind w:firstLine="567"/>
        <w:jc w:val="both"/>
      </w:pPr>
      <w:r w:rsidRPr="00D26080">
        <w:t>В процессе реализации образовательной программы при осуществлении образовательного процесса по дисциплине применяются следующие информационные технологии:</w:t>
      </w:r>
    </w:p>
    <w:p w14:paraId="4F9FC260" w14:textId="77777777" w:rsidR="00CB5694" w:rsidRPr="00D26080" w:rsidRDefault="0083712C" w:rsidP="00AB226D">
      <w:pPr>
        <w:pStyle w:val="11"/>
        <w:shd w:val="clear" w:color="auto" w:fill="auto"/>
        <w:ind w:firstLine="567"/>
        <w:jc w:val="both"/>
      </w:pPr>
      <w:r>
        <w:t>-</w:t>
      </w:r>
      <w:r w:rsidR="00CB5694" w:rsidRPr="00D26080">
        <w:t>презентационные материалы (слайды по отдельным темам лекционных и практических занятий);</w:t>
      </w:r>
    </w:p>
    <w:p w14:paraId="3EF0BBA9" w14:textId="77777777" w:rsidR="00CB5694" w:rsidRPr="00D26080" w:rsidRDefault="0083712C" w:rsidP="00AB226D">
      <w:pPr>
        <w:pStyle w:val="11"/>
        <w:shd w:val="clear" w:color="auto" w:fill="auto"/>
        <w:tabs>
          <w:tab w:val="left" w:pos="942"/>
        </w:tabs>
        <w:ind w:firstLine="567"/>
        <w:jc w:val="both"/>
      </w:pPr>
      <w:r>
        <w:t>-</w:t>
      </w:r>
      <w:r w:rsidR="00CB5694" w:rsidRPr="00D26080">
        <w:t xml:space="preserve">доступ в режиме </w:t>
      </w:r>
      <w:r w:rsidR="00CB5694" w:rsidRPr="00D26080">
        <w:rPr>
          <w:lang w:val="en-US" w:bidi="en-US"/>
        </w:rPr>
        <w:t>on</w:t>
      </w:r>
      <w:r w:rsidR="00CB5694" w:rsidRPr="00D26080">
        <w:rPr>
          <w:lang w:bidi="en-US"/>
        </w:rPr>
        <w:t>-</w:t>
      </w:r>
      <w:proofErr w:type="spellStart"/>
      <w:r w:rsidR="002D22BE">
        <w:rPr>
          <w:lang w:val="en-US" w:bidi="en-US"/>
        </w:rPr>
        <w:t>lin</w:t>
      </w:r>
      <w:proofErr w:type="spellEnd"/>
      <w:r w:rsidR="00CB5694" w:rsidRPr="00D26080">
        <w:t xml:space="preserve"> Электронную библиотечную систему (ЭБС) «Лань»;</w:t>
      </w:r>
    </w:p>
    <w:p w14:paraId="345C139E" w14:textId="77777777" w:rsidR="00CB5694" w:rsidRPr="00D26080" w:rsidRDefault="00C662F9" w:rsidP="00AB226D">
      <w:pPr>
        <w:pStyle w:val="11"/>
        <w:shd w:val="clear" w:color="auto" w:fill="auto"/>
        <w:tabs>
          <w:tab w:val="left" w:pos="1176"/>
        </w:tabs>
        <w:ind w:firstLine="567"/>
        <w:jc w:val="both"/>
      </w:pPr>
      <w:r>
        <w:tab/>
      </w:r>
      <w:r w:rsidR="0083712C">
        <w:t>-</w:t>
      </w:r>
      <w:r w:rsidR="00CB5694" w:rsidRPr="00D26080">
        <w:t>доступ в электронную информационно-образовательной среду Университета.</w:t>
      </w:r>
    </w:p>
    <w:p w14:paraId="4B696A57" w14:textId="77777777" w:rsidR="00CB5694" w:rsidRPr="00D26080" w:rsidRDefault="00877AAF" w:rsidP="003F4860">
      <w:pPr>
        <w:pStyle w:val="a7"/>
        <w:numPr>
          <w:ilvl w:val="0"/>
          <w:numId w:val="2"/>
        </w:numPr>
        <w:spacing w:before="120" w:after="12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73749235"/>
      <w:r w:rsidRPr="00D26080">
        <w:rPr>
          <w:rFonts w:ascii="Times New Roman" w:hAnsi="Times New Roman" w:cs="Times New Roman"/>
          <w:b/>
          <w:bCs/>
          <w:sz w:val="28"/>
          <w:szCs w:val="28"/>
        </w:rPr>
        <w:t>Фонд о</w:t>
      </w:r>
      <w:r w:rsidR="00CB5694" w:rsidRPr="00D26080">
        <w:rPr>
          <w:rFonts w:ascii="Times New Roman" w:hAnsi="Times New Roman" w:cs="Times New Roman"/>
          <w:b/>
          <w:bCs/>
          <w:sz w:val="28"/>
          <w:szCs w:val="28"/>
        </w:rPr>
        <w:t>ценочны</w:t>
      </w:r>
      <w:r w:rsidRPr="00D2608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CB5694" w:rsidRPr="00D26080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для </w:t>
      </w:r>
      <w:bookmarkStart w:id="16" w:name="_Hlk181574514"/>
      <w:r w:rsidRPr="00D26080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CB5694" w:rsidRPr="00D26080">
        <w:rPr>
          <w:rFonts w:ascii="Times New Roman" w:hAnsi="Times New Roman" w:cs="Times New Roman"/>
          <w:b/>
          <w:bCs/>
          <w:sz w:val="28"/>
          <w:szCs w:val="28"/>
        </w:rPr>
        <w:t>текущего контроля успеваемости</w:t>
      </w:r>
      <w:r w:rsidRPr="00D2608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CB5694" w:rsidRPr="00D26080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 аттестации по итогам освоения дисциплины </w:t>
      </w:r>
      <w:r w:rsidRPr="00D26080">
        <w:rPr>
          <w:rFonts w:ascii="Times New Roman" w:hAnsi="Times New Roman" w:cs="Times New Roman"/>
          <w:b/>
          <w:bCs/>
          <w:sz w:val="28"/>
          <w:szCs w:val="28"/>
        </w:rPr>
        <w:t>(модуля)</w:t>
      </w:r>
      <w:bookmarkEnd w:id="16"/>
      <w:r w:rsidR="00CB5694" w:rsidRPr="00D260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21728F" w14:textId="33E93B99" w:rsidR="00CB5694" w:rsidRPr="00D26080" w:rsidRDefault="00CB5694" w:rsidP="00AB226D">
      <w:pPr>
        <w:pStyle w:val="11"/>
        <w:shd w:val="clear" w:color="auto" w:fill="auto"/>
        <w:ind w:firstLine="567"/>
        <w:jc w:val="both"/>
      </w:pPr>
      <w:bookmarkStart w:id="17" w:name="_Hlk181573877"/>
      <w:r w:rsidRPr="00D26080">
        <w:t>Оценочные средства включают вопросы для устных опросов</w:t>
      </w:r>
      <w:r w:rsidR="0093666D" w:rsidRPr="00D26080">
        <w:t>,</w:t>
      </w:r>
      <w:r w:rsidR="00463623" w:rsidRPr="00D26080">
        <w:t xml:space="preserve"> вопросы для решения ситуационных задач.</w:t>
      </w:r>
      <w:r w:rsidRPr="00D26080">
        <w:t xml:space="preserve"> </w:t>
      </w:r>
      <w:bookmarkEnd w:id="15"/>
      <w:bookmarkEnd w:id="17"/>
      <w:r w:rsidRPr="00D26080">
        <w:rPr>
          <w:i/>
          <w:iCs/>
        </w:rPr>
        <w:t>Устный опрос</w:t>
      </w:r>
      <w:r w:rsidRPr="00D26080">
        <w:t xml:space="preserve"> проводится на практических занятиях с целью контроля усвоения теоретического материала, излагаемого на лекции. Перечень вопросов определяется уровнем подготовки учебной группы, а также </w:t>
      </w:r>
      <w:proofErr w:type="gramStart"/>
      <w:r w:rsidRPr="00D26080">
        <w:t>индивидуальными особенностями</w:t>
      </w:r>
      <w:proofErr w:type="gramEnd"/>
      <w:r w:rsidRPr="00D26080">
        <w:t xml:space="preserve"> обучающихся. Также устный опрос проводится в ходе входного контроля.</w:t>
      </w:r>
    </w:p>
    <w:p w14:paraId="6C34A174" w14:textId="15A0300E" w:rsidR="008070C0" w:rsidRPr="00D26080" w:rsidRDefault="00CB5694" w:rsidP="00AB226D">
      <w:pPr>
        <w:pStyle w:val="11"/>
        <w:ind w:firstLine="567"/>
        <w:jc w:val="both"/>
      </w:pPr>
      <w:r w:rsidRPr="00D26080">
        <w:t xml:space="preserve"> Промежуточная аттестация по итогам освоения дисципл</w:t>
      </w:r>
      <w:r w:rsidR="00A459A0" w:rsidRPr="00D26080">
        <w:t xml:space="preserve">ины проводится в виде зачета в 6 </w:t>
      </w:r>
      <w:r w:rsidR="004C2830">
        <w:t xml:space="preserve">семестре. </w:t>
      </w:r>
      <w:r w:rsidR="00C662F9">
        <w:t>Дифференциальный зачет</w:t>
      </w:r>
      <w:r w:rsidRPr="00D26080">
        <w:t xml:space="preserve"> проводится в форме по билетам в устной форме по вопросам, позволяющим оценить уровень освоения компетенций за определенный период изучения дисциплины.</w:t>
      </w:r>
    </w:p>
    <w:p w14:paraId="62361A4F" w14:textId="77777777" w:rsidR="00AD18A9" w:rsidRPr="00D26080" w:rsidRDefault="00AD18A9" w:rsidP="002D22BE">
      <w:pPr>
        <w:pStyle w:val="28"/>
        <w:spacing w:before="120" w:after="0" w:line="276" w:lineRule="auto"/>
        <w:ind w:left="-567" w:firstLine="567"/>
        <w:rPr>
          <w:b/>
        </w:rPr>
      </w:pPr>
      <w:r w:rsidRPr="00D26080">
        <w:rPr>
          <w:b/>
        </w:rPr>
        <w:t xml:space="preserve">9.1 </w:t>
      </w:r>
      <w:bookmarkStart w:id="18" w:name="_Hlk181574952"/>
      <w:proofErr w:type="spellStart"/>
      <w:r w:rsidRPr="00D26080">
        <w:rPr>
          <w:b/>
        </w:rPr>
        <w:t>Балльно</w:t>
      </w:r>
      <w:proofErr w:type="spellEnd"/>
      <w:r w:rsidR="00BC0FF9">
        <w:rPr>
          <w:b/>
        </w:rPr>
        <w:t xml:space="preserve"> </w:t>
      </w:r>
      <w:r w:rsidRPr="00D26080">
        <w:rPr>
          <w:b/>
        </w:rPr>
        <w:t>-</w:t>
      </w:r>
      <w:r w:rsidR="00BC0FF9">
        <w:rPr>
          <w:b/>
        </w:rPr>
        <w:t xml:space="preserve"> </w:t>
      </w:r>
      <w:r w:rsidRPr="00D26080">
        <w:rPr>
          <w:b/>
        </w:rPr>
        <w:t>рейтинговая оценка текущего контроля успеваемости и знаний студентов</w:t>
      </w:r>
    </w:p>
    <w:bookmarkEnd w:id="18"/>
    <w:p w14:paraId="509C3857" w14:textId="21612795" w:rsidR="00C662F9" w:rsidRPr="00C662F9" w:rsidRDefault="00CE4DB3" w:rsidP="00C662F9">
      <w:pPr>
        <w:pStyle w:val="28"/>
        <w:spacing w:before="0" w:after="0" w:line="360" w:lineRule="auto"/>
        <w:ind w:left="-567" w:firstLine="567"/>
      </w:pPr>
      <w:r w:rsidRPr="00D26080">
        <w:t xml:space="preserve"> </w:t>
      </w:r>
      <w:r w:rsidR="00AD18A9" w:rsidRPr="00D26080">
        <w:t>При изучении дисциплины не используется.</w:t>
      </w:r>
    </w:p>
    <w:p w14:paraId="253D886A" w14:textId="77777777" w:rsidR="00F06134" w:rsidRDefault="00F06134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</w:pPr>
      <w:r>
        <w:rPr>
          <w:b/>
        </w:rPr>
        <w:br w:type="page"/>
      </w:r>
    </w:p>
    <w:p w14:paraId="142A542C" w14:textId="0CE0C04A" w:rsidR="00AD18A9" w:rsidRPr="00D26080" w:rsidRDefault="00AD18A9" w:rsidP="002D22BE">
      <w:pPr>
        <w:pStyle w:val="28"/>
        <w:spacing w:before="120" w:after="120" w:line="240" w:lineRule="auto"/>
        <w:ind w:left="-567" w:firstLine="567"/>
        <w:rPr>
          <w:b/>
        </w:rPr>
      </w:pPr>
      <w:r w:rsidRPr="00D26080">
        <w:rPr>
          <w:b/>
        </w:rPr>
        <w:lastRenderedPageBreak/>
        <w:t>9.2 Методические рекомендации по проведению процедуры</w:t>
      </w:r>
      <w:r w:rsidR="00A459A0" w:rsidRPr="00D26080">
        <w:rPr>
          <w:b/>
        </w:rPr>
        <w:t xml:space="preserve"> </w:t>
      </w:r>
      <w:r w:rsidRPr="00D26080">
        <w:rPr>
          <w:b/>
        </w:rPr>
        <w:t>оценивания знаний, умений и навыков и (или) опыта деятельности, характеризующих этапы формирования компетенций</w:t>
      </w:r>
    </w:p>
    <w:p w14:paraId="36EBEB69" w14:textId="77777777" w:rsidR="00CB24AE" w:rsidRPr="00C662F9" w:rsidRDefault="00CB24AE" w:rsidP="00AB226D">
      <w:pPr>
        <w:pStyle w:val="af9"/>
        <w:ind w:right="27" w:firstLine="567"/>
        <w:jc w:val="both"/>
      </w:pPr>
      <w:r w:rsidRPr="00C662F9">
        <w:rPr>
          <w:iCs/>
        </w:rPr>
        <w:t>Устный опрос</w:t>
      </w:r>
      <w:r w:rsidRPr="00C662F9">
        <w:t xml:space="preserve"> оценивается: </w:t>
      </w:r>
    </w:p>
    <w:p w14:paraId="13B2E34E" w14:textId="77777777" w:rsidR="00CB24AE" w:rsidRPr="00C662F9" w:rsidRDefault="00CB24AE" w:rsidP="00AB226D">
      <w:pPr>
        <w:pStyle w:val="af9"/>
        <w:ind w:right="27" w:firstLine="567"/>
        <w:jc w:val="both"/>
      </w:pPr>
      <w:r w:rsidRPr="00C662F9">
        <w:rPr>
          <w:iCs/>
        </w:rPr>
        <w:t>«зачтено»:</w:t>
      </w:r>
      <w:r w:rsidRPr="00C662F9">
        <w:t xml:space="preserve"> обучающийся дает ответ на поставленный вопрос по существу и правильно отвечает на уточняющие вопросы; </w:t>
      </w:r>
    </w:p>
    <w:p w14:paraId="50C6D7BD" w14:textId="77777777" w:rsidR="00CB24AE" w:rsidRPr="00C662F9" w:rsidRDefault="00CB24AE" w:rsidP="00AB226D">
      <w:pPr>
        <w:pStyle w:val="af9"/>
        <w:ind w:right="27" w:firstLine="567"/>
        <w:jc w:val="both"/>
      </w:pPr>
      <w:r w:rsidRPr="00C662F9">
        <w:rPr>
          <w:iCs/>
        </w:rPr>
        <w:t>«не зачтено»:</w:t>
      </w:r>
      <w:r w:rsidRPr="00C662F9">
        <w:t xml:space="preserve"> обучающийся отказывается отвечать на поставленный вопрос, либо отвечает на него неверно и при формулировании дополнительных (вспомогательных) вопросов.</w:t>
      </w:r>
    </w:p>
    <w:p w14:paraId="3F6A108C" w14:textId="77777777" w:rsidR="00866632" w:rsidRPr="007800B4" w:rsidRDefault="00866632" w:rsidP="00866632">
      <w:pPr>
        <w:suppressAutoHyphens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00B4">
        <w:rPr>
          <w:rFonts w:ascii="Times New Roman" w:hAnsi="Times New Roman" w:cs="Times New Roman"/>
          <w:sz w:val="28"/>
          <w:szCs w:val="28"/>
        </w:rPr>
        <w:t>итуационные задачи:</w:t>
      </w:r>
    </w:p>
    <w:p w14:paraId="6309A628" w14:textId="77777777" w:rsidR="00866632" w:rsidRPr="007800B4" w:rsidRDefault="00866632" w:rsidP="00866632">
      <w:pPr>
        <w:suppressAutoHyphens/>
        <w:ind w:firstLine="567"/>
        <w:jc w:val="both"/>
        <w:rPr>
          <w:rFonts w:ascii="Times New Roman" w:hAnsi="Times New Roman" w:cs="Times New Roman"/>
          <w:sz w:val="28"/>
        </w:rPr>
      </w:pPr>
      <w:r w:rsidRPr="007800B4">
        <w:rPr>
          <w:rFonts w:ascii="Times New Roman" w:hAnsi="Times New Roman" w:cs="Times New Roman"/>
          <w:sz w:val="28"/>
        </w:rPr>
        <w:t>«зачтено»: задание выполнено полностью, в соответствии с поставленными требованиями и сделаны необходимые выводы;</w:t>
      </w:r>
    </w:p>
    <w:p w14:paraId="04384638" w14:textId="77777777" w:rsidR="00866632" w:rsidRPr="007800B4" w:rsidRDefault="00866632" w:rsidP="00866632">
      <w:pPr>
        <w:suppressAutoHyphens/>
        <w:ind w:firstLine="567"/>
        <w:jc w:val="both"/>
        <w:rPr>
          <w:rFonts w:ascii="Times New Roman" w:hAnsi="Times New Roman" w:cs="Times New Roman"/>
          <w:sz w:val="28"/>
        </w:rPr>
      </w:pPr>
      <w:r w:rsidRPr="007800B4">
        <w:rPr>
          <w:rFonts w:ascii="Times New Roman" w:hAnsi="Times New Roman" w:cs="Times New Roman"/>
          <w:sz w:val="28"/>
        </w:rPr>
        <w:t>«не зачтено»: в том случае, если обучающийся не выполнил задания, или результат выполнения задания не соответствует поставленным требованиям, а в заданиях и (или) ответах имеются существенные ошибки.</w:t>
      </w:r>
    </w:p>
    <w:p w14:paraId="7DEA8537" w14:textId="77777777" w:rsidR="00866632" w:rsidRDefault="00866632" w:rsidP="00866632">
      <w:pPr>
        <w:pStyle w:val="af9"/>
        <w:tabs>
          <w:tab w:val="left" w:pos="0"/>
        </w:tabs>
        <w:ind w:right="27" w:firstLine="567"/>
        <w:jc w:val="both"/>
        <w:rPr>
          <w:iCs/>
        </w:rPr>
      </w:pPr>
      <w:r w:rsidRPr="00220BF6">
        <w:t xml:space="preserve">На момент </w:t>
      </w:r>
      <w:r>
        <w:t xml:space="preserve">сдачи </w:t>
      </w:r>
      <w:r w:rsidRPr="00220BF6">
        <w:t>зачета</w:t>
      </w:r>
      <w:r>
        <w:t xml:space="preserve"> с оценкой</w:t>
      </w:r>
      <w:r w:rsidRPr="00220BF6">
        <w:t xml:space="preserve"> студент должен получить «</w:t>
      </w:r>
      <w:r>
        <w:t xml:space="preserve">зачтено» за </w:t>
      </w:r>
      <w:r w:rsidRPr="00220BF6">
        <w:t>участие, по крайней мере, в 50 % устных опросов</w:t>
      </w:r>
      <w:r>
        <w:t xml:space="preserve"> и</w:t>
      </w:r>
      <w:r w:rsidRPr="00220BF6">
        <w:t xml:space="preserve"> </w:t>
      </w:r>
      <w:r>
        <w:t>решений</w:t>
      </w:r>
      <w:r w:rsidRPr="00220BF6">
        <w:t xml:space="preserve"> ситуационных задач</w:t>
      </w:r>
      <w:r>
        <w:t>.</w:t>
      </w:r>
    </w:p>
    <w:p w14:paraId="57392959" w14:textId="77777777" w:rsidR="00340668" w:rsidRPr="00D26080" w:rsidRDefault="00340668" w:rsidP="0001464E">
      <w:pPr>
        <w:pStyle w:val="af9"/>
        <w:tabs>
          <w:tab w:val="left" w:pos="0"/>
        </w:tabs>
        <w:ind w:right="27" w:firstLine="0"/>
        <w:jc w:val="both"/>
      </w:pPr>
    </w:p>
    <w:p w14:paraId="46F42462" w14:textId="77777777" w:rsidR="00AD18A9" w:rsidRPr="00D26080" w:rsidRDefault="00AD18A9" w:rsidP="002D22BE">
      <w:pPr>
        <w:pStyle w:val="28"/>
        <w:spacing w:before="0" w:after="0" w:line="360" w:lineRule="auto"/>
        <w:ind w:left="-567" w:firstLine="567"/>
        <w:rPr>
          <w:b/>
        </w:rPr>
      </w:pPr>
      <w:r w:rsidRPr="00D26080">
        <w:rPr>
          <w:b/>
        </w:rPr>
        <w:t>9.</w:t>
      </w:r>
      <w:r w:rsidR="00CB24AE" w:rsidRPr="00D26080">
        <w:rPr>
          <w:b/>
        </w:rPr>
        <w:t>3</w:t>
      </w:r>
      <w:r w:rsidRPr="00D26080">
        <w:rPr>
          <w:b/>
        </w:rPr>
        <w:tab/>
        <w:t xml:space="preserve">Темы курсовых работ по дисциплине </w:t>
      </w:r>
      <w:r w:rsidR="009244ED" w:rsidRPr="00D26080">
        <w:rPr>
          <w:b/>
        </w:rPr>
        <w:t>(модулю)</w:t>
      </w:r>
    </w:p>
    <w:p w14:paraId="1F249068" w14:textId="61D09EE2" w:rsidR="00C25C7F" w:rsidRDefault="00C25C7F" w:rsidP="002D22BE">
      <w:pPr>
        <w:ind w:left="-567" w:firstLine="567"/>
        <w:rPr>
          <w:rFonts w:ascii="Times New Roman" w:eastAsia="Times New Roman" w:hAnsi="Times New Roman" w:cs="Times New Roman"/>
          <w:iCs/>
          <w:color w:val="auto"/>
          <w:kern w:val="2"/>
          <w:sz w:val="28"/>
          <w:szCs w:val="28"/>
          <w:lang w:eastAsia="en-US" w:bidi="ar-SA"/>
        </w:rPr>
      </w:pPr>
      <w:r w:rsidRPr="00D26080">
        <w:rPr>
          <w:rFonts w:ascii="Times New Roman" w:eastAsia="Times New Roman" w:hAnsi="Times New Roman" w:cs="Times New Roman"/>
          <w:iCs/>
          <w:color w:val="auto"/>
          <w:kern w:val="2"/>
          <w:sz w:val="28"/>
          <w:szCs w:val="28"/>
          <w:lang w:eastAsia="en-US" w:bidi="ar-SA"/>
        </w:rPr>
        <w:t xml:space="preserve"> Написание курсовых работ (проектов) учебным планом не предусмотрено</w:t>
      </w:r>
      <w:r w:rsidR="00866632">
        <w:rPr>
          <w:rFonts w:ascii="Times New Roman" w:eastAsia="Times New Roman" w:hAnsi="Times New Roman" w:cs="Times New Roman"/>
          <w:iCs/>
          <w:color w:val="auto"/>
          <w:kern w:val="2"/>
          <w:sz w:val="28"/>
          <w:szCs w:val="28"/>
          <w:lang w:eastAsia="en-US" w:bidi="ar-SA"/>
        </w:rPr>
        <w:t>.</w:t>
      </w:r>
    </w:p>
    <w:p w14:paraId="3E0CE99E" w14:textId="77777777" w:rsidR="00AB226D" w:rsidRDefault="004A6DF6" w:rsidP="00F061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10">
        <w:rPr>
          <w:rFonts w:ascii="Times New Roman" w:hAnsi="Times New Roman" w:cs="Times New Roman"/>
          <w:b/>
          <w:sz w:val="28"/>
          <w:szCs w:val="28"/>
        </w:rPr>
        <w:t xml:space="preserve">9.4 </w:t>
      </w:r>
      <w:r w:rsidR="00AD18A9" w:rsidRPr="00CD0510">
        <w:rPr>
          <w:rFonts w:ascii="Times New Roman" w:hAnsi="Times New Roman" w:cs="Times New Roman"/>
          <w:b/>
          <w:sz w:val="28"/>
          <w:szCs w:val="28"/>
        </w:rPr>
        <w:t>Контрольные вопросы для проведения входного контроля остаточных знаний по обеспечивающим дисциплинам</w:t>
      </w:r>
      <w:r w:rsidR="00C25C7F" w:rsidRPr="00CD0510">
        <w:rPr>
          <w:rFonts w:ascii="Times New Roman" w:hAnsi="Times New Roman" w:cs="Times New Roman"/>
          <w:b/>
          <w:sz w:val="28"/>
          <w:szCs w:val="28"/>
        </w:rPr>
        <w:t xml:space="preserve"> (модулям)</w:t>
      </w:r>
      <w:r w:rsidR="00CB24AE" w:rsidRPr="00CD0510">
        <w:rPr>
          <w:rFonts w:ascii="Times New Roman" w:hAnsi="Times New Roman" w:cs="Times New Roman"/>
          <w:b/>
          <w:sz w:val="28"/>
          <w:szCs w:val="28"/>
        </w:rPr>
        <w:t>.</w:t>
      </w:r>
      <w:r w:rsidR="00A459A0" w:rsidRPr="00CD0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39EA0" w14:textId="496EE325" w:rsidR="00A459A0" w:rsidRPr="00CD0510" w:rsidRDefault="00A459A0" w:rsidP="00AB22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510">
        <w:rPr>
          <w:rFonts w:ascii="Times New Roman" w:hAnsi="Times New Roman" w:cs="Times New Roman"/>
          <w:sz w:val="28"/>
          <w:szCs w:val="28"/>
        </w:rPr>
        <w:t>Общие вопросы:</w:t>
      </w:r>
    </w:p>
    <w:p w14:paraId="5F291386" w14:textId="7B3C49F1" w:rsidR="00A459A0" w:rsidRPr="00E46A69" w:rsidRDefault="00A459A0" w:rsidP="00E46A6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A69">
        <w:rPr>
          <w:rFonts w:ascii="Times New Roman" w:hAnsi="Times New Roman" w:cs="Times New Roman"/>
          <w:sz w:val="28"/>
          <w:szCs w:val="28"/>
        </w:rPr>
        <w:t>Закон сохранения энергии;</w:t>
      </w:r>
    </w:p>
    <w:p w14:paraId="45DEECBF" w14:textId="7E4ADD4F" w:rsidR="00A459A0" w:rsidRPr="00E46A69" w:rsidRDefault="00A459A0" w:rsidP="00E46A6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A69">
        <w:rPr>
          <w:rFonts w:ascii="Times New Roman" w:hAnsi="Times New Roman" w:cs="Times New Roman"/>
          <w:sz w:val="28"/>
          <w:szCs w:val="28"/>
        </w:rPr>
        <w:t>Термодинамические процессы;</w:t>
      </w:r>
    </w:p>
    <w:p w14:paraId="142D38E6" w14:textId="68B86B86" w:rsidR="00A459A0" w:rsidRPr="00E46A69" w:rsidRDefault="00A459A0" w:rsidP="00E46A6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A69">
        <w:rPr>
          <w:rFonts w:ascii="Times New Roman" w:hAnsi="Times New Roman" w:cs="Times New Roman"/>
          <w:sz w:val="28"/>
          <w:szCs w:val="28"/>
        </w:rPr>
        <w:t>Законы Н</w:t>
      </w:r>
      <w:r w:rsidR="00E46A69" w:rsidRPr="00E46A69">
        <w:rPr>
          <w:rFonts w:ascii="Times New Roman" w:hAnsi="Times New Roman" w:cs="Times New Roman"/>
          <w:sz w:val="28"/>
          <w:szCs w:val="28"/>
        </w:rPr>
        <w:t>ь</w:t>
      </w:r>
      <w:r w:rsidRPr="00E46A69">
        <w:rPr>
          <w:rFonts w:ascii="Times New Roman" w:hAnsi="Times New Roman" w:cs="Times New Roman"/>
          <w:sz w:val="28"/>
          <w:szCs w:val="28"/>
        </w:rPr>
        <w:t>ютона;</w:t>
      </w:r>
    </w:p>
    <w:p w14:paraId="25EC9D68" w14:textId="756C5863" w:rsidR="00A459A0" w:rsidRPr="00E46A69" w:rsidRDefault="00A459A0" w:rsidP="00E46A6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A69">
        <w:rPr>
          <w:rFonts w:ascii="Times New Roman" w:hAnsi="Times New Roman" w:cs="Times New Roman"/>
          <w:sz w:val="28"/>
          <w:szCs w:val="28"/>
        </w:rPr>
        <w:t>Тригонометрические функции.</w:t>
      </w:r>
    </w:p>
    <w:p w14:paraId="015F6E0F" w14:textId="77777777" w:rsidR="00A459A0" w:rsidRPr="00E46A69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Назвать основные конструктивные особенности двигателя.</w:t>
      </w:r>
    </w:p>
    <w:p w14:paraId="450DEFAB" w14:textId="77777777" w:rsidR="00A459A0" w:rsidRPr="00E46A69" w:rsidRDefault="00A459A0" w:rsidP="00E46A69">
      <w:pPr>
        <w:pStyle w:val="a7"/>
        <w:numPr>
          <w:ilvl w:val="0"/>
          <w:numId w:val="10"/>
        </w:numPr>
        <w:tabs>
          <w:tab w:val="left" w:pos="1418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Основные эксплуатационные отличия бензиновых двигателей от дизельных.</w:t>
      </w:r>
    </w:p>
    <w:p w14:paraId="42B05222" w14:textId="77777777" w:rsidR="00A459A0" w:rsidRPr="00E46A69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Что такое сила тяги?</w:t>
      </w:r>
    </w:p>
    <w:p w14:paraId="014BAD95" w14:textId="77777777" w:rsidR="00A459A0" w:rsidRPr="00E46A69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Что такое сила сопротивления?</w:t>
      </w:r>
    </w:p>
    <w:p w14:paraId="4F4EEEB1" w14:textId="77777777" w:rsidR="00A459A0" w:rsidRPr="00E46A69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Дать определение понятия «Потребная тяга».</w:t>
      </w:r>
    </w:p>
    <w:p w14:paraId="2227D3AC" w14:textId="77777777" w:rsidR="00A459A0" w:rsidRPr="00E46A69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46A69">
        <w:rPr>
          <w:rFonts w:ascii="Times New Roman" w:hAnsi="Times New Roman" w:cs="Times New Roman"/>
          <w:bCs/>
          <w:spacing w:val="-6"/>
          <w:sz w:val="28"/>
          <w:szCs w:val="28"/>
        </w:rPr>
        <w:t>Дать определение понятия «Располагаемая тяга».</w:t>
      </w:r>
    </w:p>
    <w:p w14:paraId="6CF0247B" w14:textId="77777777" w:rsidR="00A459A0" w:rsidRPr="00CD0510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D0510">
        <w:rPr>
          <w:rFonts w:ascii="Times New Roman" w:hAnsi="Times New Roman" w:cs="Times New Roman"/>
          <w:bCs/>
          <w:spacing w:val="-6"/>
          <w:sz w:val="28"/>
          <w:szCs w:val="28"/>
        </w:rPr>
        <w:t>Какие виды топлива используются в авиации.</w:t>
      </w:r>
    </w:p>
    <w:p w14:paraId="53B468F6" w14:textId="39A60586" w:rsidR="004C2830" w:rsidRPr="006A2C50" w:rsidRDefault="00A459A0" w:rsidP="00E46A69">
      <w:pPr>
        <w:pStyle w:val="a7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D0510">
        <w:rPr>
          <w:rFonts w:ascii="Times New Roman" w:hAnsi="Times New Roman" w:cs="Times New Roman"/>
          <w:bCs/>
          <w:spacing w:val="-6"/>
          <w:sz w:val="28"/>
          <w:szCs w:val="28"/>
        </w:rPr>
        <w:t>Аэродинамические характеристики ВС</w:t>
      </w:r>
      <w:r w:rsidR="00E46A69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14:paraId="10DCB6AD" w14:textId="77777777" w:rsidR="00F06134" w:rsidRDefault="00F06134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</w:pPr>
      <w:r>
        <w:rPr>
          <w:b/>
        </w:rPr>
        <w:br w:type="page"/>
      </w:r>
    </w:p>
    <w:p w14:paraId="4B2B7CF5" w14:textId="7BEEBD2F" w:rsidR="00A459A0" w:rsidRPr="00D26080" w:rsidRDefault="00AD18A9" w:rsidP="003F4860">
      <w:pPr>
        <w:pStyle w:val="28"/>
        <w:numPr>
          <w:ilvl w:val="1"/>
          <w:numId w:val="3"/>
        </w:numPr>
        <w:spacing w:before="120" w:after="120" w:line="240" w:lineRule="auto"/>
        <w:ind w:left="0" w:firstLine="709"/>
        <w:rPr>
          <w:b/>
        </w:rPr>
      </w:pPr>
      <w:r w:rsidRPr="00D26080">
        <w:rPr>
          <w:b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Overlap w:val="never"/>
        <w:tblW w:w="99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8242"/>
      </w:tblGrid>
      <w:tr w:rsidR="00A459A0" w:rsidRPr="000B0E01" w14:paraId="3B25B98E" w14:textId="77777777" w:rsidTr="00F06134">
        <w:trPr>
          <w:trHeight w:hRule="exact" w:val="8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5A9CE" w14:textId="77777777" w:rsidR="00A459A0" w:rsidRPr="000B0E01" w:rsidRDefault="000E2818" w:rsidP="00E913F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компетенции </w:t>
            </w:r>
            <w:r w:rsidR="00A459A0" w:rsidRPr="000B0E01">
              <w:rPr>
                <w:sz w:val="24"/>
                <w:szCs w:val="24"/>
              </w:rPr>
              <w:t>индикатора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25C4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Результат обучения: наименование компетенции; индикаторы компетенции</w:t>
            </w:r>
          </w:p>
        </w:tc>
      </w:tr>
      <w:tr w:rsidR="00A459A0" w:rsidRPr="000B0E01" w14:paraId="43055477" w14:textId="77777777" w:rsidTr="00F06134">
        <w:trPr>
          <w:trHeight w:hRule="exact" w:val="85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B8D9E" w14:textId="70FCE50B" w:rsidR="00A459A0" w:rsidRPr="000B0E01" w:rsidRDefault="00A459A0" w:rsidP="00F06134">
            <w:pPr>
              <w:jc w:val="center"/>
            </w:pPr>
            <w:r w:rsidRPr="000015A2">
              <w:rPr>
                <w:rFonts w:ascii="Times New Roman" w:hAnsi="Times New Roman" w:cs="Times New Roman"/>
                <w:b/>
                <w:bCs/>
              </w:rPr>
              <w:t>ПК-1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4D392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0B0E01">
              <w:rPr>
                <w:b/>
                <w:bCs/>
                <w:sz w:val="24"/>
                <w:szCs w:val="24"/>
              </w:rPr>
              <w:t>Способен осуществлять летную эксплуатацию воздушных судов в соответствии с эксплуатационной документацией воздушного судна соответствующего вида и типа.</w:t>
            </w:r>
          </w:p>
        </w:tc>
      </w:tr>
      <w:tr w:rsidR="00A459A0" w:rsidRPr="000B0E01" w14:paraId="3D97BE71" w14:textId="77777777" w:rsidTr="00F06134">
        <w:trPr>
          <w:trHeight w:hRule="exact" w:val="340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63D8F" w14:textId="77777777" w:rsidR="00A459A0" w:rsidRPr="000B0E01" w:rsidRDefault="00A459A0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ИД1</w:t>
            </w:r>
            <w:r w:rsidRPr="000B0E01">
              <w:rPr>
                <w:sz w:val="24"/>
                <w:szCs w:val="24"/>
                <w:vertAlign w:val="subscript"/>
              </w:rPr>
              <w:t>ПК-1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4791B" w14:textId="77777777" w:rsidR="00A459A0" w:rsidRDefault="00A459A0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Соблюдает нормативные требования по подготовке летного экипажа воздушного судна к выполнению полетного задания.</w:t>
            </w:r>
          </w:p>
          <w:p w14:paraId="43D6D8B3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Знает:</w:t>
            </w:r>
          </w:p>
          <w:p w14:paraId="24442757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 xml:space="preserve">- требования нормативных документов по организации и проведению всех видов подготовки экипажей к выполнению полетного задания. </w:t>
            </w:r>
          </w:p>
          <w:p w14:paraId="65A6060D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Умеет:</w:t>
            </w:r>
          </w:p>
          <w:p w14:paraId="2D430B92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организовать и провести подготовк</w:t>
            </w:r>
            <w:r>
              <w:rPr>
                <w:sz w:val="24"/>
                <w:szCs w:val="24"/>
              </w:rPr>
              <w:t>у летного экипажа к выполн</w:t>
            </w:r>
            <w:r w:rsidR="000E2818">
              <w:rPr>
                <w:sz w:val="24"/>
                <w:szCs w:val="24"/>
              </w:rPr>
              <w:t>ению по</w:t>
            </w:r>
            <w:r w:rsidRPr="0005527C">
              <w:rPr>
                <w:sz w:val="24"/>
                <w:szCs w:val="24"/>
              </w:rPr>
              <w:t>летного задания с соблюдением в соответствии с требованиями нормативных документов.</w:t>
            </w:r>
          </w:p>
          <w:p w14:paraId="001FBAA2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Владеет:</w:t>
            </w:r>
          </w:p>
          <w:p w14:paraId="5C477D1E" w14:textId="77777777" w:rsidR="001074F9" w:rsidRPr="000B0E01" w:rsidRDefault="00326ACA" w:rsidP="00326ACA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навыками применения стандартных рабочих процедур на всех этапах подготовки членов летного экипажа к полетам.</w:t>
            </w:r>
          </w:p>
        </w:tc>
      </w:tr>
      <w:tr w:rsidR="00A459A0" w:rsidRPr="000B0E01" w14:paraId="1AA5E40D" w14:textId="77777777" w:rsidTr="00F06134">
        <w:trPr>
          <w:trHeight w:hRule="exact" w:val="396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1D56A" w14:textId="77777777" w:rsidR="00A459A0" w:rsidRPr="000B0E01" w:rsidRDefault="00A459A0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ИД2</w:t>
            </w:r>
            <w:r w:rsidRPr="000B0E01">
              <w:rPr>
                <w:sz w:val="24"/>
                <w:szCs w:val="24"/>
                <w:vertAlign w:val="subscript"/>
              </w:rPr>
              <w:t>ПК-1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E741" w14:textId="77777777" w:rsidR="00A459A0" w:rsidRPr="000E2818" w:rsidRDefault="00A459A0" w:rsidP="00E913F3">
            <w:pPr>
              <w:pStyle w:val="af2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0E2818">
              <w:rPr>
                <w:b/>
                <w:sz w:val="24"/>
                <w:szCs w:val="24"/>
              </w:rPr>
              <w:t>Осуществляет летную эксплуатацию воздушного судна в соответствии с эксплуатационной документацией воздушного судна соответствующего вида и типа с учетом фактических данных.</w:t>
            </w:r>
          </w:p>
          <w:p w14:paraId="47F84E61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Знает:</w:t>
            </w:r>
          </w:p>
          <w:p w14:paraId="1BE3B333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существующие формы эксплуатационной документации, применяемой при подготовке и выполнении полетов на воздушных судах соответствующих видов и типов.</w:t>
            </w:r>
          </w:p>
          <w:p w14:paraId="095E6021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Умеет:</w:t>
            </w:r>
          </w:p>
          <w:p w14:paraId="049A9919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вести документацию, применяемую при подготовке и выполнении полетов.</w:t>
            </w:r>
          </w:p>
          <w:p w14:paraId="39F01605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Владеет:</w:t>
            </w:r>
          </w:p>
          <w:p w14:paraId="4A8991A9" w14:textId="77777777" w:rsidR="00326ACA" w:rsidRPr="000B0E01" w:rsidRDefault="00326ACA" w:rsidP="00326ACA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навыками эксплуатации авиационной техники в соответствии с требованиями эксплуатационной документацией воздушных судов соответствующих видов и типов.</w:t>
            </w:r>
          </w:p>
        </w:tc>
      </w:tr>
      <w:tr w:rsidR="00A459A0" w:rsidRPr="000B0E01" w14:paraId="4D6A6955" w14:textId="77777777" w:rsidTr="00F06134">
        <w:trPr>
          <w:trHeight w:hRule="exact" w:val="68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A9086" w14:textId="1C9F92F3" w:rsidR="00A459A0" w:rsidRPr="000B0E01" w:rsidRDefault="00A459A0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0E01">
              <w:rPr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761AA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b/>
                <w:bCs/>
                <w:sz w:val="24"/>
                <w:szCs w:val="24"/>
              </w:rPr>
              <w:t>Способен обеспечивать безопасное выполнение полетов на соответствующем виде и типе воздушного судна.</w:t>
            </w:r>
          </w:p>
        </w:tc>
      </w:tr>
      <w:tr w:rsidR="00A459A0" w:rsidRPr="000B0E01" w14:paraId="156E3E45" w14:textId="77777777" w:rsidTr="00F06134">
        <w:trPr>
          <w:trHeight w:val="312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7D306" w14:textId="77777777" w:rsidR="00A459A0" w:rsidRPr="000B0E01" w:rsidRDefault="00A459A0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ИД1</w:t>
            </w:r>
            <w:r w:rsidRPr="000B0E01">
              <w:rPr>
                <w:sz w:val="24"/>
                <w:szCs w:val="24"/>
                <w:vertAlign w:val="subscript"/>
              </w:rPr>
              <w:t>ПК-2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74B4B" w14:textId="77777777" w:rsidR="00A459A0" w:rsidRDefault="00A459A0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Соблюдает требования, предъявляемые к коммерческому пилоту.</w:t>
            </w:r>
          </w:p>
          <w:p w14:paraId="34206C57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Знает:</w:t>
            </w:r>
          </w:p>
          <w:p w14:paraId="5AE91541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существующие формы эксплуатационной документации, применяемой при подготовке и выполнении полетов на воздушных судах соответствующих видов и типов.</w:t>
            </w:r>
          </w:p>
          <w:p w14:paraId="3AE13BAD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Умеет:</w:t>
            </w:r>
          </w:p>
          <w:p w14:paraId="6DBB2640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вести документацию, применяемую при подготовке и выполнении полетов.</w:t>
            </w:r>
          </w:p>
          <w:p w14:paraId="3FB74D40" w14:textId="77777777" w:rsidR="00326ACA" w:rsidRPr="0005527C" w:rsidRDefault="00326ACA" w:rsidP="00326ACA">
            <w:pPr>
              <w:pStyle w:val="11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Владеет:</w:t>
            </w:r>
          </w:p>
          <w:p w14:paraId="761B6E95" w14:textId="77777777" w:rsidR="00326ACA" w:rsidRPr="000B0E01" w:rsidRDefault="00326ACA" w:rsidP="00326ACA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навыками эксплуатации авиационной техники в соответствии с требованиями эксплуатационной документацией воздушных судов соответствующих видов и типов.</w:t>
            </w:r>
          </w:p>
        </w:tc>
      </w:tr>
    </w:tbl>
    <w:p w14:paraId="7CE722D5" w14:textId="77777777" w:rsidR="00F06134" w:rsidRDefault="00F06134">
      <w:r>
        <w:br w:type="page"/>
      </w:r>
    </w:p>
    <w:tbl>
      <w:tblPr>
        <w:tblOverlap w:val="never"/>
        <w:tblW w:w="99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8242"/>
      </w:tblGrid>
      <w:tr w:rsidR="00A459A0" w:rsidRPr="000B0E01" w14:paraId="75047A65" w14:textId="77777777" w:rsidTr="00F06134">
        <w:trPr>
          <w:trHeight w:val="34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7A586" w14:textId="30D52B33" w:rsidR="00A459A0" w:rsidRPr="000B0E01" w:rsidRDefault="00A459A0" w:rsidP="00F06134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lastRenderedPageBreak/>
              <w:t>ИД2</w:t>
            </w:r>
            <w:r w:rsidRPr="000B0E01">
              <w:rPr>
                <w:sz w:val="24"/>
                <w:szCs w:val="24"/>
                <w:vertAlign w:val="subscript"/>
              </w:rPr>
              <w:t>ПК-2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5D1F5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Соблюдает требования, предъявляемые к коммерческому пилоту</w:t>
            </w:r>
          </w:p>
        </w:tc>
      </w:tr>
      <w:tr w:rsidR="00A459A0" w:rsidRPr="000B0E01" w14:paraId="62E6077D" w14:textId="77777777" w:rsidTr="00F06134">
        <w:trPr>
          <w:trHeight w:hRule="exact" w:val="73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85F17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ИД3</w:t>
            </w:r>
            <w:r w:rsidRPr="000B0E01">
              <w:rPr>
                <w:sz w:val="24"/>
                <w:szCs w:val="24"/>
                <w:vertAlign w:val="subscript"/>
              </w:rPr>
              <w:t>П-К2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4CC7F" w14:textId="77777777" w:rsidR="00A459A0" w:rsidRPr="000B0E01" w:rsidRDefault="00A459A0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 w:rsidRPr="000B0E01">
              <w:rPr>
                <w:sz w:val="24"/>
                <w:szCs w:val="24"/>
              </w:rPr>
              <w:t>Применяет знания и умения, требуемые для обеспечения безопасного выполнения полетов на соответствующем виде и типе воздушных судов.</w:t>
            </w:r>
          </w:p>
        </w:tc>
      </w:tr>
      <w:tr w:rsidR="001074F9" w:rsidRPr="000B0E01" w14:paraId="5D5315A9" w14:textId="77777777" w:rsidTr="00F06134">
        <w:trPr>
          <w:trHeight w:hRule="exact" w:val="7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A4112" w14:textId="74C41CE3" w:rsidR="001074F9" w:rsidRPr="001074F9" w:rsidRDefault="001074F9" w:rsidP="000015A2">
            <w:pPr>
              <w:pStyle w:val="af2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074F9">
              <w:rPr>
                <w:b/>
                <w:sz w:val="24"/>
                <w:szCs w:val="24"/>
              </w:rPr>
              <w:t>ПК-3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1047" w14:textId="77777777" w:rsidR="001074F9" w:rsidRPr="007278A8" w:rsidRDefault="001074F9" w:rsidP="001074F9">
            <w:pPr>
              <w:pStyle w:val="a7"/>
              <w:suppressAutoHyphens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278A8">
              <w:rPr>
                <w:rFonts w:ascii="Times New Roman" w:hAnsi="Times New Roman" w:cs="Times New Roman"/>
                <w:noProof/>
              </w:rPr>
              <w:t>Способен оценивать техническое состояние воздушных судов соответствующих видов и типов при подготовке и выполнении полета.</w:t>
            </w:r>
          </w:p>
          <w:p w14:paraId="23004B3D" w14:textId="77777777" w:rsidR="001074F9" w:rsidRPr="000B0E01" w:rsidRDefault="001074F9" w:rsidP="00E913F3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074F9" w:rsidRPr="000B0E01" w14:paraId="757587C4" w14:textId="77777777" w:rsidTr="00F06134">
        <w:trPr>
          <w:trHeight w:hRule="exact" w:val="409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2DE91" w14:textId="77777777" w:rsidR="001074F9" w:rsidRPr="001074F9" w:rsidRDefault="001074F9" w:rsidP="00E913F3">
            <w:pPr>
              <w:pStyle w:val="af2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278A8">
              <w:rPr>
                <w:b/>
                <w:sz w:val="24"/>
                <w:szCs w:val="24"/>
              </w:rPr>
              <w:t>ИД</w:t>
            </w:r>
            <w:r w:rsidRPr="007278A8">
              <w:rPr>
                <w:b/>
                <w:sz w:val="24"/>
                <w:szCs w:val="24"/>
                <w:vertAlign w:val="superscript"/>
              </w:rPr>
              <w:t>1</w:t>
            </w:r>
            <w:r w:rsidRPr="007278A8">
              <w:rPr>
                <w:b/>
                <w:sz w:val="24"/>
                <w:szCs w:val="24"/>
                <w:vertAlign w:val="subscript"/>
              </w:rPr>
              <w:t>ПК3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4946" w14:textId="77777777" w:rsidR="001074F9" w:rsidRPr="0083712C" w:rsidRDefault="001074F9" w:rsidP="001074F9">
            <w:pPr>
              <w:pStyle w:val="a7"/>
              <w:suppressAutoHyphens/>
              <w:ind w:left="0"/>
              <w:jc w:val="both"/>
              <w:rPr>
                <w:rFonts w:ascii="Times New Roman" w:hAnsi="Times New Roman" w:cs="Times New Roman"/>
                <w:b/>
                <w:vertAlign w:val="subscript"/>
              </w:rPr>
            </w:pPr>
            <w:r w:rsidRPr="0083712C">
              <w:rPr>
                <w:rFonts w:ascii="Times New Roman" w:hAnsi="Times New Roman" w:cs="Times New Roman"/>
              </w:rPr>
              <w:t xml:space="preserve">Контролирует </w:t>
            </w:r>
            <w:r w:rsidRPr="0083712C">
              <w:rPr>
                <w:rFonts w:ascii="Times New Roman" w:hAnsi="Times New Roman" w:cs="Times New Roman"/>
                <w:noProof/>
              </w:rPr>
              <w:t>техническое состояние воздушных судов соответствующих видов и типов при подготовке и выполнении полета.</w:t>
            </w:r>
          </w:p>
          <w:p w14:paraId="33F4F226" w14:textId="77777777" w:rsidR="001074F9" w:rsidRPr="0083712C" w:rsidRDefault="001074F9" w:rsidP="001074F9">
            <w:pPr>
              <w:pStyle w:val="a7"/>
              <w:suppressAutoHyphens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83712C">
              <w:rPr>
                <w:rFonts w:ascii="Times New Roman" w:hAnsi="Times New Roman" w:cs="Times New Roman"/>
                <w:noProof/>
              </w:rPr>
              <w:t>Определяет техническое состояние воздушных судов соответствующих видов и типов при подготовке и выполнении полета.</w:t>
            </w:r>
          </w:p>
          <w:p w14:paraId="56FA6F0D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Знает:</w:t>
            </w:r>
          </w:p>
          <w:p w14:paraId="608317FE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 xml:space="preserve">- требования нормативных документов по организации и проведению всех видов подготовки экипажей к выполнению полетного задания. </w:t>
            </w:r>
          </w:p>
          <w:p w14:paraId="203C560C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Умеет:</w:t>
            </w:r>
          </w:p>
          <w:p w14:paraId="45BDDDFB" w14:textId="77777777" w:rsidR="00326ACA" w:rsidRPr="0005527C" w:rsidRDefault="00326ACA" w:rsidP="00326ACA">
            <w:pPr>
              <w:pStyle w:val="11"/>
              <w:ind w:firstLine="403"/>
              <w:rPr>
                <w:sz w:val="24"/>
                <w:szCs w:val="24"/>
              </w:rPr>
            </w:pPr>
            <w:r w:rsidRPr="0005527C">
              <w:rPr>
                <w:sz w:val="24"/>
                <w:szCs w:val="24"/>
              </w:rPr>
              <w:t>- организовать и провести подготовку летного экипажа к выполнению полетного задания с соблюдением в соответствии с требованиями нормативных документов.</w:t>
            </w:r>
          </w:p>
          <w:p w14:paraId="1FF9B4EF" w14:textId="77777777" w:rsidR="00326ACA" w:rsidRPr="00326ACA" w:rsidRDefault="00326ACA" w:rsidP="00326ACA">
            <w:pPr>
              <w:pStyle w:val="11"/>
              <w:rPr>
                <w:sz w:val="24"/>
                <w:szCs w:val="24"/>
              </w:rPr>
            </w:pPr>
            <w:r w:rsidRPr="00326ACA">
              <w:rPr>
                <w:sz w:val="24"/>
                <w:szCs w:val="24"/>
              </w:rPr>
              <w:t>Владеет:</w:t>
            </w:r>
          </w:p>
          <w:p w14:paraId="499F0AFE" w14:textId="77777777" w:rsidR="001074F9" w:rsidRPr="007278A8" w:rsidRDefault="00326ACA" w:rsidP="00326ACA">
            <w:pPr>
              <w:pStyle w:val="a7"/>
              <w:suppressAutoHyphens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  <w:r w:rsidRPr="00326ACA">
              <w:rPr>
                <w:rFonts w:ascii="Times New Roman" w:hAnsi="Times New Roman" w:cs="Times New Roman"/>
              </w:rPr>
              <w:t>- навыками применения стандартных рабочих процедур на всех этапах подготовки членов летного экипажа к полетам.</w:t>
            </w:r>
          </w:p>
        </w:tc>
      </w:tr>
    </w:tbl>
    <w:p w14:paraId="38E64DB5" w14:textId="77777777" w:rsidR="0005527C" w:rsidRDefault="0005527C" w:rsidP="000E2818">
      <w:pPr>
        <w:rPr>
          <w:rFonts w:ascii="Times New Roman" w:hAnsi="Times New Roman" w:cs="Times New Roman"/>
        </w:rPr>
      </w:pPr>
    </w:p>
    <w:p w14:paraId="763FFAFB" w14:textId="77777777" w:rsidR="006C6D14" w:rsidRPr="00F14DA0" w:rsidRDefault="006C6D14" w:rsidP="008070C0">
      <w:pPr>
        <w:spacing w:before="120" w:after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4DA0">
        <w:rPr>
          <w:rFonts w:ascii="Times New Roman" w:hAnsi="Times New Roman" w:cs="Times New Roman"/>
          <w:b/>
          <w:bCs/>
          <w:sz w:val="28"/>
          <w:szCs w:val="28"/>
        </w:rPr>
        <w:t>Шкала оценивания</w:t>
      </w:r>
      <w:r w:rsidR="00F14DA0" w:rsidRPr="00F14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DA0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F14DA0" w:rsidRPr="00F14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DA0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Pr="00F14DA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промежуточной </w:t>
      </w:r>
      <w:r w:rsidRPr="00F14DA0">
        <w:rPr>
          <w:rFonts w:ascii="Times New Roman" w:hAnsi="Times New Roman" w:cs="Times New Roman"/>
          <w:b/>
          <w:bCs/>
          <w:spacing w:val="-2"/>
          <w:sz w:val="28"/>
          <w:szCs w:val="28"/>
        </w:rPr>
        <w:t>аттестации:</w:t>
      </w:r>
    </w:p>
    <w:p w14:paraId="0F6C4EF9" w14:textId="0971BB7C" w:rsidR="007236EA" w:rsidRPr="004C1747" w:rsidRDefault="007236EA" w:rsidP="007236EA">
      <w:pPr>
        <w:pStyle w:val="af9"/>
        <w:tabs>
          <w:tab w:val="left" w:pos="0"/>
        </w:tabs>
        <w:ind w:right="27" w:firstLine="567"/>
        <w:jc w:val="both"/>
        <w:rPr>
          <w:color w:val="000000" w:themeColor="text1"/>
        </w:rPr>
      </w:pPr>
      <w:bookmarkStart w:id="19" w:name="_Hlk203898541"/>
      <w:r w:rsidRPr="004C1747">
        <w:rPr>
          <w:iCs/>
          <w:color w:val="000000" w:themeColor="text1"/>
        </w:rPr>
        <w:t>Промежуточная аттестация</w:t>
      </w:r>
      <w:r w:rsidRPr="004C1747">
        <w:rPr>
          <w:color w:val="000000" w:themeColor="text1"/>
        </w:rPr>
        <w:t xml:space="preserve"> по итогам освоения дисциплины проводится в виде зачета в 6 семестре. </w:t>
      </w:r>
    </w:p>
    <w:p w14:paraId="491E5CC8" w14:textId="5E2250FF" w:rsidR="007236EA" w:rsidRPr="004C1747" w:rsidRDefault="007236EA" w:rsidP="007236EA">
      <w:pPr>
        <w:pStyle w:val="af9"/>
        <w:tabs>
          <w:tab w:val="left" w:pos="0"/>
        </w:tabs>
        <w:ind w:right="27" w:firstLine="567"/>
        <w:jc w:val="both"/>
        <w:rPr>
          <w:color w:val="000000" w:themeColor="text1"/>
        </w:rPr>
      </w:pPr>
      <w:r w:rsidRPr="004C1747">
        <w:rPr>
          <w:iCs/>
          <w:color w:val="000000" w:themeColor="text1"/>
        </w:rPr>
        <w:t xml:space="preserve">Зачет </w:t>
      </w:r>
      <w:r w:rsidRPr="004C1747">
        <w:rPr>
          <w:color w:val="000000" w:themeColor="text1"/>
        </w:rPr>
        <w:t xml:space="preserve">проводится в форме по билетам в устной форме по вопросам, позволяющим оценить уровень освоения компетенций за период изучения дисциплины. </w:t>
      </w:r>
    </w:p>
    <w:p w14:paraId="2CDA3295" w14:textId="159F0ACB" w:rsidR="007236EA" w:rsidRPr="00F06134" w:rsidRDefault="007236EA" w:rsidP="007236EA">
      <w:pPr>
        <w:pStyle w:val="af9"/>
        <w:ind w:right="661" w:firstLine="566"/>
        <w:jc w:val="both"/>
        <w:rPr>
          <w:i/>
          <w:iCs/>
          <w:color w:val="FF0000"/>
        </w:rPr>
      </w:pPr>
      <w:r w:rsidRPr="00F06134">
        <w:rPr>
          <w:i/>
          <w:iCs/>
          <w:color w:val="FF0000"/>
        </w:rPr>
        <w:t>Зачет:</w:t>
      </w:r>
    </w:p>
    <w:bookmarkEnd w:id="19"/>
    <w:p w14:paraId="49D3545F" w14:textId="77777777" w:rsidR="007236EA" w:rsidRPr="00F06134" w:rsidRDefault="007236EA" w:rsidP="007236EA">
      <w:pPr>
        <w:pStyle w:val="210"/>
        <w:shd w:val="clear" w:color="auto" w:fill="auto"/>
        <w:spacing w:before="0" w:after="0" w:line="322" w:lineRule="exact"/>
        <w:ind w:firstLine="600"/>
        <w:jc w:val="both"/>
        <w:rPr>
          <w:color w:val="FF0000"/>
        </w:rPr>
      </w:pPr>
      <w:r w:rsidRPr="00F06134">
        <w:rPr>
          <w:color w:val="FF0000"/>
        </w:rPr>
        <w:t>-«отлично» - обучающийся решил ситуационную задачу, показал глубокие и всесторонние знания по теоретическим вопросам билета, ответил на дополнительные вопросы;</w:t>
      </w:r>
    </w:p>
    <w:p w14:paraId="4B589CF9" w14:textId="77777777" w:rsidR="007236EA" w:rsidRPr="00F06134" w:rsidRDefault="007236EA" w:rsidP="007236EA">
      <w:pPr>
        <w:pStyle w:val="210"/>
        <w:numPr>
          <w:ilvl w:val="0"/>
          <w:numId w:val="13"/>
        </w:numPr>
        <w:shd w:val="clear" w:color="auto" w:fill="auto"/>
        <w:tabs>
          <w:tab w:val="left" w:pos="897"/>
        </w:tabs>
        <w:spacing w:before="0" w:after="0" w:line="322" w:lineRule="exact"/>
        <w:ind w:firstLine="600"/>
        <w:jc w:val="both"/>
        <w:rPr>
          <w:color w:val="FF0000"/>
        </w:rPr>
      </w:pPr>
      <w:r w:rsidRPr="00F06134">
        <w:rPr>
          <w:color w:val="FF0000"/>
        </w:rPr>
        <w:t>«хорошо» - обучающийся решил ситуационную задачу, показал глубокие знания по вопросам билета, или допустил не более одной ошибки, правильно ответил на дополнительные вопросы, при этом мог допустить незначительные неточности;</w:t>
      </w:r>
    </w:p>
    <w:p w14:paraId="218ADBD8" w14:textId="77777777" w:rsidR="007236EA" w:rsidRPr="00F06134" w:rsidRDefault="007236EA" w:rsidP="007236EA">
      <w:pPr>
        <w:pStyle w:val="210"/>
        <w:numPr>
          <w:ilvl w:val="0"/>
          <w:numId w:val="13"/>
        </w:numPr>
        <w:shd w:val="clear" w:color="auto" w:fill="auto"/>
        <w:tabs>
          <w:tab w:val="left" w:pos="886"/>
        </w:tabs>
        <w:spacing w:before="0" w:after="0" w:line="322" w:lineRule="exact"/>
        <w:ind w:firstLine="600"/>
        <w:jc w:val="both"/>
        <w:rPr>
          <w:color w:val="FF0000"/>
        </w:rPr>
      </w:pPr>
      <w:r w:rsidRPr="00F06134">
        <w:rPr>
          <w:color w:val="FF0000"/>
        </w:rPr>
        <w:t>«удовлетворительно» - обучающийся решил ситуационную задачу, ответил на вопросы билета, при этом допустил значительные неточности в изложении материала, на дополнительные вопросы отвечал неточно и неуверенно.</w:t>
      </w:r>
    </w:p>
    <w:p w14:paraId="6720A9B6" w14:textId="77777777" w:rsidR="007236EA" w:rsidRPr="00F06134" w:rsidRDefault="007236EA" w:rsidP="007236EA">
      <w:pPr>
        <w:pStyle w:val="210"/>
        <w:numPr>
          <w:ilvl w:val="0"/>
          <w:numId w:val="13"/>
        </w:numPr>
        <w:shd w:val="clear" w:color="auto" w:fill="auto"/>
        <w:tabs>
          <w:tab w:val="left" w:pos="886"/>
        </w:tabs>
        <w:spacing w:before="0" w:after="120" w:line="240" w:lineRule="auto"/>
        <w:ind w:firstLine="601"/>
        <w:jc w:val="both"/>
        <w:rPr>
          <w:color w:val="FF0000"/>
        </w:rPr>
      </w:pPr>
      <w:r w:rsidRPr="00F06134">
        <w:rPr>
          <w:color w:val="FF0000"/>
        </w:rPr>
        <w:t>«неудовлетворительно» - обучающийся не решил ситуационную задачу, не ответил на вопросы билета, а по ответам на дополнительные вопросы выявлено незнание им материала по дисциплине зачета с оценкой.</w:t>
      </w:r>
    </w:p>
    <w:p w14:paraId="3B3E5202" w14:textId="77777777" w:rsidR="00F06134" w:rsidRDefault="00F06134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</w:pPr>
      <w:r>
        <w:rPr>
          <w:b/>
        </w:rPr>
        <w:br w:type="page"/>
      </w:r>
    </w:p>
    <w:p w14:paraId="070F91E7" w14:textId="116DC57F" w:rsidR="00F07ABD" w:rsidRPr="00E913F3" w:rsidRDefault="000E2818" w:rsidP="000E2818">
      <w:pPr>
        <w:pStyle w:val="28"/>
        <w:spacing w:before="120" w:after="120" w:line="240" w:lineRule="auto"/>
        <w:ind w:firstLine="567"/>
        <w:rPr>
          <w:b/>
        </w:rPr>
      </w:pPr>
      <w:r>
        <w:rPr>
          <w:b/>
        </w:rPr>
        <w:lastRenderedPageBreak/>
        <w:t xml:space="preserve">9.6 </w:t>
      </w:r>
      <w:r w:rsidR="00AD18A9" w:rsidRPr="00E913F3">
        <w:rPr>
          <w:b/>
        </w:rPr>
        <w:t xml:space="preserve">Типовые </w:t>
      </w:r>
      <w:bookmarkStart w:id="20" w:name="_Hlk181576654"/>
      <w:r w:rsidR="00AD18A9" w:rsidRPr="00E913F3">
        <w:rPr>
          <w:b/>
        </w:rPr>
        <w:t>контрольные задания для проведения текущего контроля и пром</w:t>
      </w:r>
      <w:r w:rsidR="00F07ABD" w:rsidRPr="00E913F3">
        <w:rPr>
          <w:b/>
        </w:rPr>
        <w:t>ежуточной аттестации по итогам обучения по</w:t>
      </w:r>
      <w:r w:rsidR="00AD18A9" w:rsidRPr="00E913F3">
        <w:rPr>
          <w:b/>
        </w:rPr>
        <w:t xml:space="preserve"> дисциплин</w:t>
      </w:r>
      <w:bookmarkEnd w:id="20"/>
      <w:r w:rsidR="00F07ABD" w:rsidRPr="00E913F3">
        <w:rPr>
          <w:b/>
        </w:rPr>
        <w:t>е (модулю)</w:t>
      </w:r>
    </w:p>
    <w:p w14:paraId="7B5D11A6" w14:textId="77777777" w:rsidR="00A56DE5" w:rsidRPr="006723DC" w:rsidRDefault="00A479B4" w:rsidP="000E2818">
      <w:pPr>
        <w:shd w:val="clear" w:color="auto" w:fill="FFFFFF"/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3DC">
        <w:rPr>
          <w:rFonts w:ascii="Times New Roman" w:hAnsi="Times New Roman" w:cs="Times New Roman"/>
          <w:b/>
          <w:bCs/>
          <w:sz w:val="28"/>
          <w:szCs w:val="28"/>
        </w:rPr>
        <w:t xml:space="preserve">9.6.1 </w:t>
      </w:r>
      <w:r w:rsidR="00E913F3" w:rsidRPr="006723DC">
        <w:rPr>
          <w:rFonts w:ascii="Times New Roman" w:hAnsi="Times New Roman" w:cs="Times New Roman"/>
          <w:b/>
          <w:bCs/>
          <w:sz w:val="28"/>
          <w:szCs w:val="28"/>
        </w:rPr>
        <w:t>Примерный перечень вопросов для проведения устного опроса</w:t>
      </w:r>
      <w:r w:rsidR="0001464E" w:rsidRPr="006723D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01464E" w:rsidRPr="006723DC">
        <w:rPr>
          <w:b/>
          <w:bCs/>
        </w:rPr>
        <w:t xml:space="preserve"> </w:t>
      </w:r>
      <w:r w:rsidR="0001464E" w:rsidRPr="006723DC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</w:t>
      </w:r>
    </w:p>
    <w:p w14:paraId="3C7AF921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Основные сведения о двигателях внутреннего сгорания. Конструктивные особенности двигателей, работающих на лёгком топливе. Особенности применения автомобильных двигателей в авиации.</w:t>
      </w:r>
    </w:p>
    <w:p w14:paraId="54B42926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Индикация параметров работы силовой установки. Взаимосвязь параметров работы двигателя для оценки его работы при различных вариантах отклонений параметров от нормы.</w:t>
      </w:r>
    </w:p>
    <w:p w14:paraId="1E9B7F8F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Основные сведения о топливах, маслах и специальных жидкостях, применяемых в двигателях.</w:t>
      </w:r>
    </w:p>
    <w:p w14:paraId="4E7941E0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Система охлаждения двигателя. Возможные неисправности в системе охлаждения двигателя.</w:t>
      </w:r>
    </w:p>
    <w:p w14:paraId="1CE11FAB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Конструкция и назначение выхлопной системы </w:t>
      </w:r>
    </w:p>
    <w:p w14:paraId="0388AF2D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Назначение, конструкция, работа </w:t>
      </w:r>
      <w:proofErr w:type="spellStart"/>
      <w:proofErr w:type="gramStart"/>
      <w:r w:rsidRPr="00E913F3">
        <w:rPr>
          <w:rFonts w:ascii="Times New Roman" w:hAnsi="Times New Roman" w:cs="Times New Roman"/>
          <w:sz w:val="28"/>
          <w:szCs w:val="28"/>
        </w:rPr>
        <w:t>цилиндро</w:t>
      </w:r>
      <w:proofErr w:type="spellEnd"/>
      <w:r w:rsidRPr="00E913F3">
        <w:rPr>
          <w:rFonts w:ascii="Times New Roman" w:hAnsi="Times New Roman" w:cs="Times New Roman"/>
          <w:sz w:val="28"/>
          <w:szCs w:val="28"/>
        </w:rPr>
        <w:t>-поршневой</w:t>
      </w:r>
      <w:proofErr w:type="gramEnd"/>
      <w:r w:rsidRPr="00E913F3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14:paraId="2DB512D6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Возможные неисправности в </w:t>
      </w:r>
      <w:proofErr w:type="spellStart"/>
      <w:proofErr w:type="gramStart"/>
      <w:r w:rsidRPr="00E913F3">
        <w:rPr>
          <w:rFonts w:ascii="Times New Roman" w:hAnsi="Times New Roman" w:cs="Times New Roman"/>
          <w:sz w:val="28"/>
          <w:szCs w:val="28"/>
        </w:rPr>
        <w:t>цилиндро</w:t>
      </w:r>
      <w:proofErr w:type="spellEnd"/>
      <w:r w:rsidRPr="00E913F3">
        <w:rPr>
          <w:rFonts w:ascii="Times New Roman" w:hAnsi="Times New Roman" w:cs="Times New Roman"/>
          <w:sz w:val="28"/>
          <w:szCs w:val="28"/>
        </w:rPr>
        <w:t>-поршневой</w:t>
      </w:r>
      <w:proofErr w:type="gramEnd"/>
      <w:r w:rsidRPr="00E913F3">
        <w:rPr>
          <w:rFonts w:ascii="Times New Roman" w:hAnsi="Times New Roman" w:cs="Times New Roman"/>
          <w:sz w:val="28"/>
          <w:szCs w:val="28"/>
        </w:rPr>
        <w:t xml:space="preserve"> группы их проявление и влияние на изменение параметров работы двигателя.</w:t>
      </w:r>
    </w:p>
    <w:p w14:paraId="16A06C25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Топливная система двигателя. Схема, анализ возможных неисправностей и их проявление в полете.</w:t>
      </w:r>
    </w:p>
    <w:p w14:paraId="23617719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Оценка возможности продолжения полета исходя из анализа конструкции топливной системы двигателя.</w:t>
      </w:r>
    </w:p>
    <w:p w14:paraId="6D22C1A3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Система запуска.  </w:t>
      </w:r>
    </w:p>
    <w:p w14:paraId="696B75F6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Возможные неисправности в системе предпускового подогрева. Контроль исправности работы системы.</w:t>
      </w:r>
    </w:p>
    <w:p w14:paraId="5A993FFF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Кривошипно-шатунный механизм, назначение, конструкция, работа.</w:t>
      </w:r>
    </w:p>
    <w:p w14:paraId="44390D7A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Система газораспределения. Возможные неисправности их признаки и проявления при работе двигателя.</w:t>
      </w:r>
    </w:p>
    <w:p w14:paraId="5BC6D41D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Назначение, состав, конструкция и работа маслосистемы двигателя.</w:t>
      </w:r>
    </w:p>
    <w:p w14:paraId="75C451B8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Возможные неисправности в маслосистеме двигателя на основе конструкции. Проявления неисправностей их влияние на параметры работы двигателя, взаимосвязь изменений параметров. Оценка возможности продолжения полёта при различных проявлениях неисправностей.</w:t>
      </w:r>
    </w:p>
    <w:p w14:paraId="07800359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Общие данные силовой установки самолёта </w:t>
      </w:r>
      <w:r w:rsidR="002E6B5E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2E6B5E" w:rsidRPr="002E6B5E">
        <w:rPr>
          <w:rFonts w:ascii="Times New Roman" w:hAnsi="Times New Roman" w:cs="Times New Roman"/>
          <w:sz w:val="28"/>
          <w:szCs w:val="28"/>
        </w:rPr>
        <w:t>40</w:t>
      </w:r>
      <w:r w:rsidR="002E6B5E">
        <w:rPr>
          <w:rFonts w:ascii="Times New Roman" w:hAnsi="Times New Roman" w:cs="Times New Roman"/>
          <w:sz w:val="28"/>
          <w:szCs w:val="28"/>
          <w:lang w:val="en-US"/>
        </w:rPr>
        <w:t>NG</w:t>
      </w:r>
    </w:p>
    <w:p w14:paraId="550D186A" w14:textId="77777777" w:rsidR="00A56DE5" w:rsidRPr="00E913F3" w:rsidRDefault="00A56DE5" w:rsidP="00A56DE5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 её характеристики и лётные ограничения. Основные компоненты двигателя.</w:t>
      </w:r>
    </w:p>
    <w:p w14:paraId="726E855A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Понятие о приемистости двигателя. Причины ограничения температуры топлива. Взаимосвязь температуры топлива и высоты полёта.</w:t>
      </w:r>
    </w:p>
    <w:p w14:paraId="14FECEA6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Всасывающая система, назначение, состав, конструкция, работа.</w:t>
      </w:r>
    </w:p>
    <w:p w14:paraId="0E4A8103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Возможные проявления неисправностей в системе всасывания, их влияние на работу двигателя. Действия пилота при различных проявлениях неисправностей. Оценка и решение о возможности продолжения полета</w:t>
      </w:r>
    </w:p>
    <w:p w14:paraId="5B44073C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Общие сведения о системах управления двигателем.</w:t>
      </w:r>
    </w:p>
    <w:p w14:paraId="5BD67D02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lastRenderedPageBreak/>
        <w:t>Ограничение оборотов в/в.</w:t>
      </w:r>
    </w:p>
    <w:p w14:paraId="4E86AB5D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Топливная система двигателя. Схема, анализ возможных неисправностей.</w:t>
      </w:r>
    </w:p>
    <w:p w14:paraId="1F68EF5F" w14:textId="77777777" w:rsidR="00A56DE5" w:rsidRPr="00E913F3" w:rsidRDefault="00A56DE5" w:rsidP="003F4860">
      <w:pPr>
        <w:widowControl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Система обеднения смеси.</w:t>
      </w:r>
    </w:p>
    <w:p w14:paraId="17B3C829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Маслосистема.</w:t>
      </w:r>
    </w:p>
    <w:p w14:paraId="67128CA8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Воздушный винт. Основные принципы его работы.</w:t>
      </w:r>
    </w:p>
    <w:p w14:paraId="4DAAF8F9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Взаимосвязь между </w:t>
      </w:r>
      <w:proofErr w:type="spellStart"/>
      <w:r w:rsidRPr="00E913F3">
        <w:rPr>
          <w:rFonts w:ascii="Times New Roman" w:hAnsi="Times New Roman" w:cs="Times New Roman"/>
          <w:sz w:val="28"/>
          <w:szCs w:val="28"/>
        </w:rPr>
        <w:t>забеднением</w:t>
      </w:r>
      <w:proofErr w:type="spellEnd"/>
      <w:r w:rsidRPr="00E913F3">
        <w:rPr>
          <w:rFonts w:ascii="Times New Roman" w:hAnsi="Times New Roman" w:cs="Times New Roman"/>
          <w:sz w:val="28"/>
          <w:szCs w:val="28"/>
        </w:rPr>
        <w:t xml:space="preserve"> топливовоздушной смеси и оборотами двигателя.</w:t>
      </w:r>
    </w:p>
    <w:p w14:paraId="331E5089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Конструкция назначение, система привода и работа распредвалов.</w:t>
      </w:r>
    </w:p>
    <w:p w14:paraId="2D0456B6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Принцип работы четырехтактного дизельного/бензинового двигателя.</w:t>
      </w:r>
    </w:p>
    <w:p w14:paraId="1A7F4DC6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Топливный насос высокого давления, назначение, привод и общая конструкция.</w:t>
      </w:r>
    </w:p>
    <w:p w14:paraId="20D76D9D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Регулировка температуры головок цилиндров?</w:t>
      </w:r>
    </w:p>
    <w:p w14:paraId="0394DADC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Степень сжатия?</w:t>
      </w:r>
    </w:p>
    <w:p w14:paraId="009CCD98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Компрессия?</w:t>
      </w:r>
    </w:p>
    <w:p w14:paraId="1A87DF04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Коэффициент избытка воздуха?</w:t>
      </w:r>
    </w:p>
    <w:p w14:paraId="69836907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Чем вызвана необходимость прогрева двигателя после запуска.</w:t>
      </w:r>
    </w:p>
    <w:p w14:paraId="71612F4F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Внешние признаки работы двигателя на бедной смеси.</w:t>
      </w:r>
    </w:p>
    <w:p w14:paraId="3860D24D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Что такое компрессия. Что такое степень сжатия. </w:t>
      </w:r>
    </w:p>
    <w:p w14:paraId="75709D53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 xml:space="preserve"> Конструкция цилиндра, поршня, камеры сгорания. На каком двигателе бензиновом или дизельном степень сжатия будет больше и почему?</w:t>
      </w:r>
    </w:p>
    <w:p w14:paraId="7C5072AF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Инжектор - назначение, принцип работы</w:t>
      </w:r>
      <w:proofErr w:type="gramStart"/>
      <w:r w:rsidRPr="00E913F3">
        <w:rPr>
          <w:rFonts w:ascii="Times New Roman" w:hAnsi="Times New Roman" w:cs="Times New Roman"/>
          <w:sz w:val="28"/>
          <w:szCs w:val="28"/>
        </w:rPr>
        <w:t>. .</w:t>
      </w:r>
      <w:proofErr w:type="gramEnd"/>
    </w:p>
    <w:p w14:paraId="354C9564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Работа воздушного винта фиксированного шага.</w:t>
      </w:r>
    </w:p>
    <w:p w14:paraId="560BF3DF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 полете наблюдаются резкие колебания давления масла в двигателе. Ваше решение?</w:t>
      </w:r>
    </w:p>
    <w:p w14:paraId="239783FC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Взаимосвязь между давлением и температурой масла?</w:t>
      </w:r>
    </w:p>
    <w:p w14:paraId="06AF2973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Маслонасос, назначение, привод, принцип работы.</w:t>
      </w:r>
    </w:p>
    <w:p w14:paraId="08D5DE86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 полете упало давление масла по прибору, а остальные параметры в норме – ваше решение?</w:t>
      </w:r>
    </w:p>
    <w:p w14:paraId="0FC66192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Объяснить совместную работу РУД, оборотов двигателя, оборотов воздушного винта.</w:t>
      </w:r>
    </w:p>
    <w:p w14:paraId="4899DBEE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Применяемые виды топлива. Заправка и контроль топлива перед полётом.</w:t>
      </w:r>
    </w:p>
    <w:p w14:paraId="519714A6" w14:textId="77777777" w:rsidR="00A56DE5" w:rsidRPr="00E913F3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 полёте загорелась сигнализация минимального давления масла. Причина. Ваше дальнейшее решение.</w:t>
      </w:r>
    </w:p>
    <w:p w14:paraId="2C000051" w14:textId="77777777" w:rsidR="00A479B4" w:rsidRPr="00C4410E" w:rsidRDefault="00A56DE5" w:rsidP="003F4860">
      <w:pPr>
        <w:widowControl/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F3">
        <w:rPr>
          <w:rFonts w:ascii="Times New Roman" w:hAnsi="Times New Roman" w:cs="Times New Roman"/>
          <w:sz w:val="28"/>
          <w:szCs w:val="28"/>
        </w:rPr>
        <w:t>В полёте самопроизвольно резко возросли обороты двигателя, назовите возмож</w:t>
      </w:r>
      <w:r w:rsidR="00C4410E">
        <w:rPr>
          <w:rFonts w:ascii="Times New Roman" w:hAnsi="Times New Roman" w:cs="Times New Roman"/>
          <w:sz w:val="28"/>
          <w:szCs w:val="28"/>
        </w:rPr>
        <w:t>ные причины и объясните почему?</w:t>
      </w:r>
    </w:p>
    <w:p w14:paraId="1718FF5E" w14:textId="77777777" w:rsidR="00A479B4" w:rsidRPr="00A479B4" w:rsidRDefault="00A479B4" w:rsidP="00FD1EC1">
      <w:pPr>
        <w:shd w:val="clear" w:color="auto" w:fill="FFFFFF"/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</w:pPr>
      <w:r w:rsidRPr="00A479B4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en-US" w:bidi="ar-SA"/>
        </w:rPr>
        <w:t>9.6.2. Примерный перечень ситуационных (расчетных) задач для проведения устного опроса и проведения зачета.</w:t>
      </w:r>
    </w:p>
    <w:p w14:paraId="44DE3034" w14:textId="77777777" w:rsidR="00E913F3" w:rsidRPr="00CD0510" w:rsidRDefault="00E913F3" w:rsidP="00FD1EC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10">
        <w:rPr>
          <w:rFonts w:ascii="Times New Roman" w:hAnsi="Times New Roman" w:cs="Times New Roman"/>
          <w:sz w:val="28"/>
          <w:szCs w:val="28"/>
        </w:rPr>
        <w:t xml:space="preserve">Ситуационные задачи составлены таким образом, чтобы на основе их решения у студента сформировались следующие компетенции: </w:t>
      </w:r>
    </w:p>
    <w:p w14:paraId="1AEC139C" w14:textId="77777777" w:rsidR="00E913F3" w:rsidRPr="00CD0510" w:rsidRDefault="00E913F3" w:rsidP="00FD1EC1">
      <w:pPr>
        <w:spacing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510">
        <w:rPr>
          <w:rFonts w:ascii="Times New Roman" w:hAnsi="Times New Roman" w:cs="Times New Roman"/>
          <w:sz w:val="28"/>
          <w:szCs w:val="28"/>
        </w:rPr>
        <w:t xml:space="preserve">Способность осуществлять летную эксплуатацию в соответствии с руководством по летной эксплуатации и </w:t>
      </w:r>
      <w:proofErr w:type="gramStart"/>
      <w:r w:rsidRPr="00CD0510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CD0510">
        <w:rPr>
          <w:rFonts w:ascii="Times New Roman" w:hAnsi="Times New Roman" w:cs="Times New Roman"/>
          <w:sz w:val="28"/>
          <w:szCs w:val="28"/>
        </w:rPr>
        <w:t xml:space="preserve"> полученных при изучении лётной эксплуатации ВС на основе знаний конструкции воздушного судна </w:t>
      </w:r>
      <w:r w:rsidRPr="00CD0510">
        <w:rPr>
          <w:rFonts w:ascii="Times New Roman" w:hAnsi="Times New Roman" w:cs="Times New Roman"/>
          <w:sz w:val="28"/>
          <w:szCs w:val="28"/>
        </w:rPr>
        <w:lastRenderedPageBreak/>
        <w:t>соответствующего типа (ПК1, ПК 2, ПК3)</w:t>
      </w:r>
      <w:r w:rsidRPr="00CD05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DB8FD8B" w14:textId="77777777" w:rsidR="00E913F3" w:rsidRPr="004C2830" w:rsidRDefault="00E913F3" w:rsidP="00FD1EC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830">
        <w:rPr>
          <w:rFonts w:ascii="Times New Roman" w:hAnsi="Times New Roman" w:cs="Times New Roman"/>
          <w:bCs/>
          <w:sz w:val="28"/>
          <w:szCs w:val="28"/>
        </w:rPr>
        <w:t>На вопросы следует отвечать, как можно более четко и коротко. За основу рассуждений необходимо надо мысленно принять следующее:</w:t>
      </w:r>
    </w:p>
    <w:p w14:paraId="6CE3AE56" w14:textId="77777777" w:rsidR="00E913F3" w:rsidRPr="004C2830" w:rsidRDefault="00E913F3" w:rsidP="00FD1EC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830">
        <w:rPr>
          <w:rFonts w:ascii="Times New Roman" w:hAnsi="Times New Roman" w:cs="Times New Roman"/>
          <w:bCs/>
          <w:sz w:val="28"/>
          <w:szCs w:val="28"/>
        </w:rPr>
        <w:t>- полет реальный;</w:t>
      </w:r>
    </w:p>
    <w:p w14:paraId="75A4085C" w14:textId="77777777" w:rsidR="00E913F3" w:rsidRPr="004C2830" w:rsidRDefault="00E913F3" w:rsidP="00FD1EC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830">
        <w:rPr>
          <w:rFonts w:ascii="Times New Roman" w:hAnsi="Times New Roman" w:cs="Times New Roman"/>
          <w:bCs/>
          <w:sz w:val="28"/>
          <w:szCs w:val="28"/>
        </w:rPr>
        <w:t>- в кабине два пилота.</w:t>
      </w:r>
    </w:p>
    <w:p w14:paraId="30E199A6" w14:textId="77777777" w:rsidR="00601914" w:rsidRDefault="00E913F3" w:rsidP="00FD1EC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830">
        <w:rPr>
          <w:rFonts w:ascii="Times New Roman" w:hAnsi="Times New Roman" w:cs="Times New Roman"/>
          <w:bCs/>
          <w:sz w:val="28"/>
          <w:szCs w:val="28"/>
        </w:rPr>
        <w:t>Рассуждения должны быть от момента события до посадки, окончания пр</w:t>
      </w:r>
      <w:r w:rsidR="00601914" w:rsidRPr="004C2830">
        <w:rPr>
          <w:rFonts w:ascii="Times New Roman" w:hAnsi="Times New Roman" w:cs="Times New Roman"/>
          <w:bCs/>
          <w:sz w:val="28"/>
          <w:szCs w:val="28"/>
        </w:rPr>
        <w:t>обега и заруливания на стоянку.</w:t>
      </w:r>
    </w:p>
    <w:p w14:paraId="258AA65C" w14:textId="7345A754" w:rsidR="002E6B5E" w:rsidRDefault="002E6B5E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1.</w:t>
      </w:r>
      <w:r w:rsid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Вы находитесь в конце ВПП у самого края в торце ВПП. Выполняете левый разворот на 180 градусов. Как определить, не сойдет ли правая стойка шасси на грунт при выполнении разворота? </w:t>
      </w:r>
    </w:p>
    <w:p w14:paraId="154CCC73" w14:textId="7E67E83F" w:rsidR="002E6B5E" w:rsidRPr="00A357F3" w:rsidRDefault="002E6B5E" w:rsidP="00FD1EC1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2.</w:t>
      </w:r>
      <w:r w:rsid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В чем особенности эксплуатации самолёта выполненного из композитного материала в жаркое и холодное время года?</w:t>
      </w:r>
    </w:p>
    <w:p w14:paraId="3E4C1B70" w14:textId="066676BF" w:rsidR="002E6B5E" w:rsidRPr="00A357F3" w:rsidRDefault="002E6B5E" w:rsidP="00FD1EC1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3</w:t>
      </w:r>
      <w:r w:rsidR="00FD1EC1">
        <w:rPr>
          <w:rFonts w:ascii="Times New Roman" w:hAnsi="Times New Roman" w:cs="Times New Roman"/>
          <w:sz w:val="28"/>
          <w:szCs w:val="28"/>
        </w:rPr>
        <w:t xml:space="preserve">. </w:t>
      </w:r>
      <w:r w:rsidRPr="002E6B5E">
        <w:rPr>
          <w:rFonts w:ascii="Times New Roman" w:hAnsi="Times New Roman" w:cs="Times New Roman"/>
          <w:sz w:val="28"/>
          <w:szCs w:val="28"/>
        </w:rPr>
        <w:t>Рассчитать взлетную массу самолета (1 пассажир, два пилота, остаток 10 галлонов топлива, общая заправка 33 галлона)</w:t>
      </w:r>
    </w:p>
    <w:p w14:paraId="08C5725B" w14:textId="515D7AEA" w:rsidR="002E6B5E" w:rsidRPr="00A357F3" w:rsidRDefault="002E6B5E" w:rsidP="00FD1EC1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4. Вы получили задание сделать общую заправку ВС 48 галлонов. Вы следуете на самолет. Ваши дальнейшие действия?</w:t>
      </w:r>
    </w:p>
    <w:p w14:paraId="19C0B84B" w14:textId="02A00FD4" w:rsidR="002E6B5E" w:rsidRPr="002E6B5E" w:rsidRDefault="002E6B5E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5. Дать понятия, степени сжатия, компрессии их влияние </w:t>
      </w:r>
      <w:proofErr w:type="gramStart"/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на мощность</w:t>
      </w:r>
      <w:proofErr w:type="gramEnd"/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развиваемую двигателем?</w:t>
      </w:r>
    </w:p>
    <w:p w14:paraId="116AE7AC" w14:textId="49AEF351" w:rsidR="002E6B5E" w:rsidRPr="002E6B5E" w:rsidRDefault="002E6B5E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6. Дать понятие и объяснить, что такое детонация, взаимосвязь со степенью сжатия, такты работы двигателя, влияние компрессии </w:t>
      </w:r>
      <w:proofErr w:type="gramStart"/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на мощность</w:t>
      </w:r>
      <w:proofErr w:type="gramEnd"/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развиваемую двигателем? </w:t>
      </w:r>
    </w:p>
    <w:p w14:paraId="4D465D78" w14:textId="6D2CAF8E" w:rsidR="002E6B5E" w:rsidRPr="002E6B5E" w:rsidRDefault="002E6B5E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7. Дать понятия и объяснить, что такое стехиометрический коэффициент?</w:t>
      </w:r>
    </w:p>
    <w:p w14:paraId="1F7C8FF9" w14:textId="7937B97A" w:rsidR="00A357F3" w:rsidRDefault="002E6B5E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8. К чему приведет падение компрессии в цилиндре двигателя при его работе?</w:t>
      </w:r>
    </w:p>
    <w:p w14:paraId="08AC12F6" w14:textId="6F052C22" w:rsidR="002E6B5E" w:rsidRPr="002E6B5E" w:rsidRDefault="002E6B5E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9. Рассказать и объяснить три закона Ньютона?</w:t>
      </w:r>
    </w:p>
    <w:p w14:paraId="4C601021" w14:textId="3B5C6459" w:rsidR="002E6B5E" w:rsidRPr="002E6B5E" w:rsidRDefault="00FD1EC1" w:rsidP="00FD1E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>0. Почему в РЛЭ имеется ограничение по количеству и времени запусков от стартера?</w:t>
      </w:r>
    </w:p>
    <w:p w14:paraId="1C5794A3" w14:textId="26BE2A34" w:rsidR="002E6B5E" w:rsidRPr="002E6B5E" w:rsidRDefault="002E6B5E" w:rsidP="00FD1EC1">
      <w:pPr>
        <w:pStyle w:val="a7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B5E">
        <w:rPr>
          <w:rFonts w:ascii="Times New Roman" w:hAnsi="Times New Roman" w:cs="Times New Roman"/>
          <w:b/>
          <w:sz w:val="28"/>
          <w:szCs w:val="28"/>
        </w:rPr>
        <w:t>Триммер</w:t>
      </w:r>
    </w:p>
    <w:p w14:paraId="329B32C0" w14:textId="29E872A2" w:rsidR="00FD1EC1" w:rsidRPr="00A357F3" w:rsidRDefault="002E6B5E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1.</w:t>
      </w:r>
      <w:r w:rsid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FD1EC1" w:rsidRPr="002E6B5E">
        <w:rPr>
          <w:rFonts w:ascii="Times New Roman" w:hAnsi="Times New Roman" w:cs="Times New Roman"/>
          <w:sz w:val="28"/>
          <w:szCs w:val="28"/>
        </w:rPr>
        <w:t>В полёте при нажатии на переключатель триммера РВ</w:t>
      </w:r>
      <w:r w:rsidRPr="002E6B5E">
        <w:rPr>
          <w:rFonts w:ascii="Times New Roman" w:hAnsi="Times New Roman" w:cs="Times New Roman"/>
          <w:sz w:val="28"/>
          <w:szCs w:val="28"/>
        </w:rPr>
        <w:t xml:space="preserve"> усилия с РУС (штурвале) не снимаются?</w:t>
      </w:r>
      <w:r w:rsidR="00FD1EC1">
        <w:rPr>
          <w:rFonts w:ascii="Times New Roman" w:hAnsi="Times New Roman" w:cs="Times New Roman"/>
          <w:sz w:val="28"/>
          <w:szCs w:val="28"/>
        </w:rPr>
        <w:t xml:space="preserve">  </w:t>
      </w:r>
      <w:bookmarkStart w:id="21" w:name="_Hlk203816684"/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FD1EC1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FD1EC1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FD1EC1">
        <w:rPr>
          <w:rFonts w:ascii="Times New Roman" w:hAnsi="Times New Roman" w:cs="Times New Roman"/>
          <w:sz w:val="28"/>
          <w:szCs w:val="28"/>
        </w:rPr>
        <w:t>Действия</w:t>
      </w:r>
      <w:r w:rsidR="00FD1EC1" w:rsidRPr="002E6B5E">
        <w:rPr>
          <w:rFonts w:ascii="Times New Roman" w:hAnsi="Times New Roman" w:cs="Times New Roman"/>
          <w:sz w:val="28"/>
          <w:szCs w:val="28"/>
        </w:rPr>
        <w:t>?</w:t>
      </w:r>
    </w:p>
    <w:bookmarkEnd w:id="21"/>
    <w:p w14:paraId="6EBEC104" w14:textId="77777777" w:rsidR="00FD1EC1" w:rsidRPr="00A357F3" w:rsidRDefault="002E6B5E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2.</w:t>
      </w:r>
      <w:r w:rsid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В полёте</w:t>
      </w:r>
      <w:r w:rsidR="00FD1EC1">
        <w:rPr>
          <w:rFonts w:ascii="Times New Roman" w:hAnsi="Times New Roman" w:cs="Times New Roman"/>
          <w:sz w:val="28"/>
          <w:szCs w:val="28"/>
        </w:rPr>
        <w:t>,</w:t>
      </w:r>
      <w:r w:rsidRPr="002E6B5E">
        <w:rPr>
          <w:rFonts w:ascii="Times New Roman" w:hAnsi="Times New Roman" w:cs="Times New Roman"/>
          <w:sz w:val="28"/>
          <w:szCs w:val="28"/>
        </w:rPr>
        <w:t xml:space="preserve"> при правильном нажатии на переключатель триммера РВ для снятия усилий, усилия на РУС (штурвале) резко возросли, барабан триммера открутился до упора, стало трудно удерживать самолёт в продольном канале?</w:t>
      </w:r>
      <w:r w:rsid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FD1EC1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FD1EC1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FD1EC1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FD1EC1">
        <w:rPr>
          <w:rFonts w:ascii="Times New Roman" w:hAnsi="Times New Roman" w:cs="Times New Roman"/>
          <w:sz w:val="28"/>
          <w:szCs w:val="28"/>
        </w:rPr>
        <w:t>Действия</w:t>
      </w:r>
      <w:r w:rsidR="00FD1EC1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D0E5329" w14:textId="685414E6" w:rsidR="00FD1EC1" w:rsidRPr="00A357F3" w:rsidRDefault="00FD1EC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В полёте при ручном управлении происходит постепенное самопроизвольное вращение барабана триммера, при этом усилия на РУС для балансировки самолёта в продольном канале возрастают?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- Ваши действия?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C3A61C2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полёте</w:t>
      </w:r>
      <w:r w:rsidR="00FD1EC1">
        <w:rPr>
          <w:rFonts w:ascii="Times New Roman" w:hAnsi="Times New Roman" w:cs="Times New Roman"/>
          <w:sz w:val="28"/>
          <w:szCs w:val="28"/>
        </w:rPr>
        <w:t>,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при правильном нажатии на переключатель триммера РВ для снятия усилий, усилия с РУС (штурвала) не снимаются, при этом при нажатой кнопке барабан триммера не вращается?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9C831AC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полёте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при нажатии на переключатель триммера РВ, барабан </w:t>
      </w:r>
      <w:r w:rsidR="002E6B5E" w:rsidRPr="002E6B5E">
        <w:rPr>
          <w:rFonts w:ascii="Times New Roman" w:hAnsi="Times New Roman" w:cs="Times New Roman"/>
          <w:sz w:val="28"/>
          <w:szCs w:val="28"/>
        </w:rPr>
        <w:lastRenderedPageBreak/>
        <w:t>триммера не вращается, при попытке вращения барабана триммера вручную, барабан не вращается?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EE4798D" w14:textId="6AC073E8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B5E" w:rsidRPr="002E6B5E">
        <w:rPr>
          <w:rFonts w:ascii="Times New Roman" w:hAnsi="Times New Roman" w:cs="Times New Roman"/>
          <w:sz w:val="28"/>
          <w:szCs w:val="28"/>
        </w:rPr>
        <w:t>При выполнении предполётной проверки вы обнаружили, что вращение барабана триммера заедает, вращается с усилием щел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E6B5E" w:rsidRPr="002E6B5E">
        <w:rPr>
          <w:rFonts w:ascii="Times New Roman" w:hAnsi="Times New Roman" w:cs="Times New Roman"/>
          <w:sz w:val="28"/>
          <w:szCs w:val="28"/>
        </w:rPr>
        <w:t>ком?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C3E2591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В полете при нажатии на кнопку триммер, усилие на РУС (штурвале) увеличивается.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21CCBEBE" w14:textId="65092D76" w:rsidR="002E6B5E" w:rsidRPr="002E6B5E" w:rsidRDefault="002E6B5E" w:rsidP="008612B5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6B5E">
        <w:rPr>
          <w:rFonts w:ascii="Times New Roman" w:hAnsi="Times New Roman" w:cs="Times New Roman"/>
          <w:b/>
          <w:bCs/>
          <w:sz w:val="28"/>
          <w:szCs w:val="28"/>
        </w:rPr>
        <w:t>Закрылки</w:t>
      </w:r>
    </w:p>
    <w:p w14:paraId="36187785" w14:textId="65AC5AC5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полете, на снижении, после установки переключателя закрылков на выпуск, закрылки не выпускаются?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E24153D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После взлёта, при установке переключателя закрылков в положение уборка, закрылки не убираются.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72FC9504" w14:textId="01E5B921" w:rsidR="008612B5" w:rsidRPr="00A357F3" w:rsidRDefault="002E6B5E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3.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При установке переключателя закрылков в положение «APP» закрылки убрались. Вы обнаружили, что выбило АЗС «FLAPS»</w:t>
      </w:r>
      <w:r w:rsidR="008612B5" w:rsidRPr="008612B5">
        <w:rPr>
          <w:rFonts w:ascii="Times New Roman" w:hAnsi="Times New Roman" w:cs="Times New Roman"/>
          <w:sz w:val="28"/>
          <w:szCs w:val="28"/>
        </w:rPr>
        <w:t xml:space="preserve"> </w:t>
      </w:r>
      <w:r w:rsidR="008612B5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8612B5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8612B5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8612B5">
        <w:rPr>
          <w:rFonts w:ascii="Times New Roman" w:hAnsi="Times New Roman" w:cs="Times New Roman"/>
          <w:sz w:val="28"/>
          <w:szCs w:val="28"/>
        </w:rPr>
        <w:t>Действия</w:t>
      </w:r>
      <w:r w:rsidR="008612B5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96717C3" w14:textId="43620534" w:rsidR="002E6B5E" w:rsidRPr="002E6B5E" w:rsidRDefault="008612B5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B5E" w:rsidRPr="002E6B5E">
        <w:rPr>
          <w:rFonts w:ascii="Times New Roman" w:hAnsi="Times New Roman" w:cs="Times New Roman"/>
          <w:sz w:val="28"/>
          <w:szCs w:val="28"/>
        </w:rPr>
        <w:t>При заходе на посадку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E6B5E" w:rsidRPr="002E6B5E">
        <w:rPr>
          <w:rFonts w:ascii="Times New Roman" w:hAnsi="Times New Roman" w:cs="Times New Roman"/>
          <w:sz w:val="28"/>
          <w:szCs w:val="28"/>
        </w:rPr>
        <w:t>ри установке переключателя закрылков в положение «LANDING» (FULL) закрылки выпустились. Вы обнаружили, что выбило АЗС «FLAPS». (Ваша высота 200м, удаление 4 км, скорость 150 км/ч)</w:t>
      </w:r>
    </w:p>
    <w:p w14:paraId="32C1304B" w14:textId="77777777" w:rsidR="008612B5" w:rsidRPr="00A357F3" w:rsidRDefault="002E6B5E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 xml:space="preserve">- </w:t>
      </w:r>
      <w:r w:rsidR="008612B5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8612B5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8612B5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8612B5">
        <w:rPr>
          <w:rFonts w:ascii="Times New Roman" w:hAnsi="Times New Roman" w:cs="Times New Roman"/>
          <w:sz w:val="28"/>
          <w:szCs w:val="28"/>
        </w:rPr>
        <w:t>Действия</w:t>
      </w:r>
      <w:r w:rsidR="008612B5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6C8798C" w14:textId="7D03D4DD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При заходе на посадку. При установке переключателя закрылков в положение («</w:t>
      </w:r>
      <w:r w:rsidR="002E6B5E" w:rsidRPr="002E6B5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6B5E" w:rsidRPr="002E6B5E">
        <w:rPr>
          <w:rFonts w:ascii="Times New Roman" w:hAnsi="Times New Roman" w:cs="Times New Roman"/>
          <w:sz w:val="28"/>
          <w:szCs w:val="28"/>
        </w:rPr>
        <w:t>p</w:t>
      </w:r>
      <w:r w:rsidR="002E6B5E" w:rsidRPr="002E6B5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>») (10 градусов) закрылки выпустились в положение «LANDING» (FULL) (Ваша высота 200м, удаление 4 км, скорость 150 км/ч)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5D79A99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При установке переключателя закрылков в положение «LANDING» (FULL) появилось резкое 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кренение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 самолёта. (Ваша высота 200м, удаление 4 км, скорость 150 км/ч)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E29344E" w14:textId="336285D1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Вы непреднамеренно попали в обледенение. Посадка самолёта выполнялась в условиях обледенения. Заход на посадку производился с выпущенными закрылками.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 до и после посадки,</w:t>
      </w:r>
      <w:r w:rsidRP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в части касающейся механизации крыла.</w:t>
      </w:r>
    </w:p>
    <w:p w14:paraId="19502423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непреднамеренно попали в обледенение. При установке переключателя закрылков в положение «LANDING» (FULL) появились тянущие усилия на РУС (штурвале) с тенденцией опускания носа самолета?</w:t>
      </w:r>
      <w:r>
        <w:rPr>
          <w:rFonts w:ascii="Times New Roman" w:hAnsi="Times New Roman" w:cs="Times New Roman"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792D32BE" w14:textId="15DA7BC6" w:rsidR="002E6B5E" w:rsidRPr="002E6B5E" w:rsidRDefault="002E6B5E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9.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Вы попали в обледенение в полёте?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Решение? </w:t>
      </w:r>
      <w:r w:rsidR="008612B5" w:rsidRPr="002E6B5E">
        <w:rPr>
          <w:rFonts w:ascii="Times New Roman" w:hAnsi="Times New Roman" w:cs="Times New Roman"/>
          <w:sz w:val="28"/>
          <w:szCs w:val="28"/>
        </w:rPr>
        <w:t xml:space="preserve">- Ваши действия? </w:t>
      </w:r>
      <w:r w:rsidRPr="002E6B5E">
        <w:rPr>
          <w:rFonts w:ascii="Times New Roman" w:hAnsi="Times New Roman" w:cs="Times New Roman"/>
          <w:sz w:val="28"/>
          <w:szCs w:val="28"/>
        </w:rPr>
        <w:t>(рассмотреть весь процесс до посадки)</w:t>
      </w:r>
    </w:p>
    <w:p w14:paraId="6E1A223B" w14:textId="32D4FEC0" w:rsidR="008612B5" w:rsidRPr="00A357F3" w:rsidRDefault="002E6B5E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10.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В полёте происходит самопроизвольная уборка закрылков? </w:t>
      </w:r>
      <w:r w:rsidR="008612B5">
        <w:rPr>
          <w:rFonts w:ascii="Times New Roman" w:hAnsi="Times New Roman" w:cs="Times New Roman"/>
          <w:sz w:val="28"/>
          <w:szCs w:val="28"/>
        </w:rPr>
        <w:br/>
      </w:r>
      <w:r w:rsidR="008612B5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8612B5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8612B5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8612B5">
        <w:rPr>
          <w:rFonts w:ascii="Times New Roman" w:hAnsi="Times New Roman" w:cs="Times New Roman"/>
          <w:sz w:val="28"/>
          <w:szCs w:val="28"/>
        </w:rPr>
        <w:t>Действия</w:t>
      </w:r>
      <w:r w:rsidR="008612B5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87B0D76" w14:textId="4432226D" w:rsidR="008612B5" w:rsidRPr="00A357F3" w:rsidRDefault="002E6B5E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11.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Полет в условиях обледенения. При выпуске закрылков появляется тенденция затягивания в пикирование? - Ваши действия?  </w:t>
      </w:r>
      <w:r w:rsidR="008612B5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8612B5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8612B5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8612B5">
        <w:rPr>
          <w:rFonts w:ascii="Times New Roman" w:hAnsi="Times New Roman" w:cs="Times New Roman"/>
          <w:sz w:val="28"/>
          <w:szCs w:val="28"/>
        </w:rPr>
        <w:t>Действия</w:t>
      </w:r>
      <w:r w:rsidR="008612B5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5C240F19" w14:textId="77777777" w:rsidR="00F06134" w:rsidRDefault="00F06134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191942371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A5DD50C" w14:textId="7F402DA5" w:rsidR="002E6B5E" w:rsidRPr="002E6B5E" w:rsidRDefault="002E6B5E" w:rsidP="00644EF1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6B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Конструкция и эксплуатация воздушного винта</w:t>
      </w:r>
      <w:r w:rsidR="00644EF1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22"/>
    </w:p>
    <w:p w14:paraId="284D4302" w14:textId="77777777" w:rsidR="008612B5" w:rsidRPr="00A357F3" w:rsidRDefault="008612B5" w:rsidP="008612B5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При полёте на самолете </w:t>
      </w:r>
      <w:r w:rsidR="002E6B5E" w:rsidRPr="008612B5">
        <w:rPr>
          <w:rFonts w:ascii="Times New Roman" w:hAnsi="Times New Roman" w:cs="Times New Roman"/>
          <w:sz w:val="28"/>
          <w:szCs w:val="28"/>
        </w:rPr>
        <w:t xml:space="preserve">DA40NG </w:t>
      </w:r>
      <w:r w:rsidR="002E6B5E" w:rsidRPr="002E6B5E">
        <w:rPr>
          <w:rFonts w:ascii="Times New Roman" w:hAnsi="Times New Roman" w:cs="Times New Roman"/>
          <w:sz w:val="28"/>
          <w:szCs w:val="28"/>
        </w:rPr>
        <w:t>в условиях обледенения, появилась винтовая тряска.?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5184DB3D" w14:textId="366E75C0" w:rsidR="002E6B5E" w:rsidRPr="00A357F3" w:rsidRDefault="008612B5" w:rsidP="00FD1EC1">
      <w:pPr>
        <w:pStyle w:val="a7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B5E" w:rsidRPr="002E6B5E">
        <w:rPr>
          <w:rFonts w:ascii="Times New Roman" w:hAnsi="Times New Roman" w:cs="Times New Roman"/>
          <w:sz w:val="28"/>
          <w:szCs w:val="28"/>
        </w:rPr>
        <w:t>(Cessna-172S,</w:t>
      </w:r>
      <w:r w:rsidR="002E6B5E" w:rsidRPr="002E6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 xml:space="preserve">DA40NG) Объяснить есть ли </w:t>
      </w:r>
      <w:proofErr w:type="gramStart"/>
      <w:r w:rsidR="002E6B5E" w:rsidRPr="002E6B5E">
        <w:rPr>
          <w:rFonts w:ascii="Times New Roman" w:hAnsi="Times New Roman" w:cs="Times New Roman"/>
          <w:bCs/>
          <w:sz w:val="28"/>
          <w:szCs w:val="28"/>
        </w:rPr>
        <w:t>взаимосвязь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>Между скоростью самолёта, оборотами двигателя, углом атаки лопастей и углом установки лопастей.</w:t>
      </w:r>
    </w:p>
    <w:p w14:paraId="70DB9577" w14:textId="2E4CC192" w:rsidR="002E6B5E" w:rsidRPr="00A357F3" w:rsidRDefault="008612B5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 xml:space="preserve">Почему на </w:t>
      </w:r>
      <w:r w:rsidR="002E6B5E" w:rsidRPr="002E6B5E">
        <w:rPr>
          <w:rFonts w:ascii="Times New Roman" w:hAnsi="Times New Roman" w:cs="Times New Roman"/>
          <w:sz w:val="28"/>
          <w:szCs w:val="28"/>
        </w:rPr>
        <w:t>самолётах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на которых установлен ВФШ при неизменном режиме двигателя и увеличении скорости полёта обороты двигателя растут?</w:t>
      </w:r>
    </w:p>
    <w:p w14:paraId="3301DC0F" w14:textId="00979A41" w:rsidR="002E6B5E" w:rsidRPr="00A357F3" w:rsidRDefault="002E6B5E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hAnsi="Times New Roman" w:cs="Times New Roman"/>
          <w:sz w:val="28"/>
          <w:szCs w:val="28"/>
        </w:rPr>
        <w:t>4.</w:t>
      </w:r>
      <w:r w:rsidR="008612B5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Как правильно страгиваться с места на грунтовой поверхности при начале руления?</w:t>
      </w:r>
    </w:p>
    <w:p w14:paraId="4D43AC48" w14:textId="5F728363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(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>DA40NG</w:t>
      </w:r>
      <w:proofErr w:type="gramStart"/>
      <w:r w:rsidR="002E6B5E" w:rsidRPr="002E6B5E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="002E6B5E" w:rsidRPr="002E6B5E">
        <w:rPr>
          <w:rFonts w:ascii="Times New Roman" w:hAnsi="Times New Roman" w:cs="Times New Roman"/>
          <w:bCs/>
          <w:sz w:val="28"/>
          <w:szCs w:val="28"/>
        </w:rPr>
        <w:t xml:space="preserve"> В полёте при увеличении оборотов двигателя, обороты двигателя резко стремятся к максимальному режиму (Не по программе)?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0E02E04" w14:textId="4D0C97D8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B5E" w:rsidRPr="002E6B5E">
        <w:rPr>
          <w:rFonts w:ascii="Times New Roman" w:hAnsi="Times New Roman" w:cs="Times New Roman"/>
          <w:sz w:val="28"/>
          <w:szCs w:val="28"/>
        </w:rPr>
        <w:t>(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>DA40NG</w:t>
      </w:r>
      <w:proofErr w:type="gramStart"/>
      <w:r w:rsidR="002E6B5E" w:rsidRPr="002E6B5E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="002E6B5E" w:rsidRPr="002E6B5E">
        <w:rPr>
          <w:rFonts w:ascii="Times New Roman" w:hAnsi="Times New Roman" w:cs="Times New Roman"/>
          <w:bCs/>
          <w:sz w:val="28"/>
          <w:szCs w:val="28"/>
        </w:rPr>
        <w:t xml:space="preserve"> В полёте при уменьшении оборотов двигателя, обороты двигателя резко уменьшаются (Не по программе)?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131F1C53" w14:textId="659608B4" w:rsidR="002E6B5E" w:rsidRPr="002E6B5E" w:rsidRDefault="002E6B5E" w:rsidP="00644EF1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6B5E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Конструкция и эксплуатация топливной системы самолета </w:t>
      </w:r>
    </w:p>
    <w:p w14:paraId="0E02A562" w14:textId="3766C7B6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644EF1">
        <w:rPr>
          <w:rFonts w:ascii="Times New Roman" w:hAnsi="Times New Roman" w:cs="Times New Roman"/>
          <w:sz w:val="28"/>
          <w:szCs w:val="28"/>
        </w:rPr>
        <w:t>(DA40NG</w:t>
      </w:r>
      <w:proofErr w:type="gramStart"/>
      <w:r w:rsidR="002E6B5E" w:rsidRPr="00644EF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В полете на высоте 1000 м, вы заметили, что выросла температура топлива в левом топливном баке по показаниям прибора, достигла 60 градусов и продолжает расти?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3A9BAAA" w14:textId="0C40B118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Правила заправки </w:t>
      </w:r>
      <w:proofErr w:type="gramStart"/>
      <w:r w:rsidR="002E6B5E" w:rsidRPr="002E6B5E">
        <w:rPr>
          <w:rFonts w:ascii="Times New Roman" w:hAnsi="Times New Roman" w:cs="Times New Roman"/>
          <w:sz w:val="28"/>
          <w:szCs w:val="28"/>
        </w:rPr>
        <w:t>ВС ?</w:t>
      </w:r>
      <w:proofErr w:type="gramEnd"/>
    </w:p>
    <w:p w14:paraId="4CE5DAC4" w14:textId="7D0850CE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ы пришли на самолёт. Под </w:t>
      </w:r>
      <w:proofErr w:type="gramStart"/>
      <w:r w:rsidR="002E6B5E" w:rsidRPr="002E6B5E">
        <w:rPr>
          <w:rFonts w:ascii="Times New Roman" w:hAnsi="Times New Roman" w:cs="Times New Roman"/>
          <w:sz w:val="28"/>
          <w:szCs w:val="28"/>
        </w:rPr>
        <w:t>крылом  на</w:t>
      </w:r>
      <w:proofErr w:type="gram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земле обнаружили следы разлитого топлива.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1F9E7C5E" w14:textId="77777777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полёте после включения перекачки топлива из правого бака в левый, количество топлива в левом баке не увеличивается. (DA40NG) </w:t>
      </w:r>
      <w:r>
        <w:rPr>
          <w:rFonts w:ascii="Times New Roman" w:hAnsi="Times New Roman" w:cs="Times New Roman"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719B13A" w14:textId="72E4F265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выполняете полет при малом остатке топлива. Замечаете, что в левом топливном баке температура топлива больше, чем в правом. (DA40NG)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DDEEAA0" w14:textId="77777777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полёте замечаете, что количество топлива в левом баке по указателю резко уменьшилось.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5E7A30B3" w14:textId="1C456F62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(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>DA40NG</w:t>
      </w:r>
      <w:proofErr w:type="gramStart"/>
      <w:r w:rsidR="002E6B5E" w:rsidRPr="002E6B5E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="002E6B5E" w:rsidRPr="002E6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>В полёте появилась «вилка» показаний количества топлива в баках?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Вы включили перекачку, «вилка» не устраняется»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4EF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72695A4B" w14:textId="57119142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Вы выполняете левые круги при тренировочном полёте, при малом остатке топлива (15 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Gall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).  Может ли при этом произойти самовыключение двигателя? </w:t>
      </w:r>
    </w:p>
    <w:p w14:paraId="77A797D2" w14:textId="69F3CCF3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E6B5E" w:rsidRPr="002E6B5E">
        <w:rPr>
          <w:rFonts w:ascii="Times New Roman" w:hAnsi="Times New Roman" w:cs="Times New Roman"/>
          <w:sz w:val="28"/>
          <w:szCs w:val="28"/>
        </w:rPr>
        <w:t>(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>DA40NG) Вы в полёте включили перекачку топлива из дополнительных баков в основные и забыли выключить?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>- Что при этом будет?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Ваши действия? - Возможная причина забывчивости?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Решение?</w:t>
      </w:r>
    </w:p>
    <w:p w14:paraId="7BF7A571" w14:textId="65AC997B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E6B5E" w:rsidRPr="002E6B5E">
        <w:rPr>
          <w:rFonts w:ascii="Times New Roman" w:hAnsi="Times New Roman" w:cs="Times New Roman"/>
          <w:sz w:val="28"/>
          <w:szCs w:val="28"/>
        </w:rPr>
        <w:t>(</w:t>
      </w:r>
      <w:r w:rsidR="002E6B5E" w:rsidRPr="002E6B5E">
        <w:rPr>
          <w:rFonts w:ascii="Times New Roman" w:hAnsi="Times New Roman" w:cs="Times New Roman"/>
          <w:bCs/>
          <w:sz w:val="28"/>
          <w:szCs w:val="28"/>
        </w:rPr>
        <w:t>DA40NG) Вы в полёте включили перекачку топлива из правого топливного бака в левый и забыли выключить?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- 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11957B7E" w14:textId="7A5DC87D" w:rsidR="002E6B5E" w:rsidRPr="002E6B5E" w:rsidRDefault="002E6B5E" w:rsidP="00644EF1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E6B5E">
        <w:rPr>
          <w:rFonts w:ascii="Times New Roman" w:hAnsi="Times New Roman" w:cs="Times New Roman"/>
          <w:b/>
          <w:sz w:val="28"/>
          <w:szCs w:val="28"/>
        </w:rPr>
        <w:lastRenderedPageBreak/>
        <w:t>Шасси</w:t>
      </w:r>
    </w:p>
    <w:p w14:paraId="153EB866" w14:textId="77383155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2E6B5E">
        <w:rPr>
          <w:rFonts w:ascii="Times New Roman" w:hAnsi="Times New Roman" w:cs="Times New Roman"/>
          <w:sz w:val="28"/>
          <w:szCs w:val="28"/>
        </w:rPr>
        <w:t>Система торможения. Проверка перед полётом?</w:t>
      </w:r>
      <w:r w:rsidRPr="00644EF1"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Ваши действия?</w:t>
      </w:r>
    </w:p>
    <w:p w14:paraId="2234DD4D" w14:textId="25447B38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Как определить правильность зарядки 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пневматиков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без использования манометра?</w:t>
      </w:r>
    </w:p>
    <w:p w14:paraId="611A87F2" w14:textId="3B4C63B9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6B5E" w:rsidRPr="002E6B5E">
        <w:rPr>
          <w:rFonts w:ascii="Times New Roman" w:hAnsi="Times New Roman" w:cs="Times New Roman"/>
          <w:sz w:val="28"/>
          <w:szCs w:val="28"/>
        </w:rPr>
        <w:t>Как определить на предполётном осмотре, насколько жестко было касание переднего колеса о поверхность в предыдущем полёте?</w:t>
      </w:r>
    </w:p>
    <w:p w14:paraId="51DE38DD" w14:textId="0E4EB1C2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B5E" w:rsidRPr="002E6B5E">
        <w:rPr>
          <w:rFonts w:ascii="Times New Roman" w:hAnsi="Times New Roman" w:cs="Times New Roman"/>
          <w:sz w:val="28"/>
          <w:szCs w:val="28"/>
        </w:rPr>
        <w:t>Что происходит при отделении (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разжатии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) передней 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амортстойки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от земли? </w:t>
      </w:r>
    </w:p>
    <w:p w14:paraId="690DC6BC" w14:textId="6F45F9B4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перед полётом устанавливаете самолёт на стояночный тормоз, при нажатии на педали, педали свободно проваливаются, после ряда нажатий на педали, на педалях появляется некоторое усилие?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- 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50087C6F" w14:textId="64A57D38" w:rsidR="002E6B5E" w:rsidRPr="002E6B5E" w:rsidRDefault="002E6B5E" w:rsidP="00644EF1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E6B5E">
        <w:rPr>
          <w:rFonts w:ascii="Times New Roman" w:hAnsi="Times New Roman" w:cs="Times New Roman"/>
          <w:b/>
          <w:sz w:val="28"/>
          <w:szCs w:val="28"/>
        </w:rPr>
        <w:t>Попадание в обледенение</w:t>
      </w:r>
    </w:p>
    <w:p w14:paraId="3DD0E812" w14:textId="77777777" w:rsidR="00644EF1" w:rsidRPr="00A357F3" w:rsidRDefault="00644EF1" w:rsidP="00644EF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Полет в условиях обледенения. При выпуске закрылков появляется тенденция затягивания в пикирование?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C0F17DC" w14:textId="7BC39444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6B5E" w:rsidRPr="002E6B5E">
        <w:rPr>
          <w:rFonts w:ascii="Times New Roman" w:hAnsi="Times New Roman" w:cs="Times New Roman"/>
          <w:sz w:val="28"/>
          <w:szCs w:val="28"/>
        </w:rPr>
        <w:t>Виды наземного обледенения? Способы устранения наземного обледенения?</w:t>
      </w:r>
    </w:p>
    <w:p w14:paraId="4FEAA102" w14:textId="322647F4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на глиссаде в условиях обледенения, ветер попутный в пределах допуска РЛЭ?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Ваше решение в части выбора скорости, механизации крыла, высоты выравнивания? Особенности, опасности?</w:t>
      </w:r>
    </w:p>
    <w:p w14:paraId="78B14E35" w14:textId="7FCF437D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на глиссаде в условиях обледенения, ветер встречный в пределах допуска РЛЭ?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Ваше решение в части выбора скорости, механизации крыла, высоты выравнивания? Особенности, опасности?</w:t>
      </w:r>
    </w:p>
    <w:p w14:paraId="69632437" w14:textId="003ACE7A" w:rsidR="002E6B5E" w:rsidRPr="00A357F3" w:rsidRDefault="00644EF1" w:rsidP="00FD1EC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Вы на глиссаде в условиях обледенения, ветер встречно-боковой под 43 градуса справа 9м/</w:t>
      </w:r>
      <w:proofErr w:type="gramStart"/>
      <w:r w:rsidR="002E6B5E" w:rsidRPr="002E6B5E">
        <w:rPr>
          <w:rFonts w:ascii="Times New Roman" w:hAnsi="Times New Roman" w:cs="Times New Roman"/>
          <w:sz w:val="28"/>
          <w:szCs w:val="28"/>
        </w:rPr>
        <w:t>с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Ваше решение в части выбора скорости, механизации крыла, высоты выравнивания, ухода на второй круг или прерывания захода? Особенности, опасности?</w:t>
      </w:r>
    </w:p>
    <w:p w14:paraId="56AF1B74" w14:textId="4E707D23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наборе высоты, при стандарт</w:t>
      </w:r>
      <w:r w:rsidR="006723DC">
        <w:rPr>
          <w:rFonts w:ascii="Times New Roman" w:hAnsi="Times New Roman" w:cs="Times New Roman"/>
          <w:sz w:val="28"/>
          <w:szCs w:val="28"/>
        </w:rPr>
        <w:t>н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ом наборе высоты, начинает падать скорость, показания на указателях разные?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2DB89C28" w14:textId="412F4B81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6B5E" w:rsidRPr="002E6B5E">
        <w:rPr>
          <w:rFonts w:ascii="Times New Roman" w:hAnsi="Times New Roman" w:cs="Times New Roman"/>
          <w:sz w:val="28"/>
          <w:szCs w:val="28"/>
        </w:rPr>
        <w:t>. При стандарт</w:t>
      </w:r>
      <w:r w:rsidR="006723DC">
        <w:rPr>
          <w:rFonts w:ascii="Times New Roman" w:hAnsi="Times New Roman" w:cs="Times New Roman"/>
          <w:sz w:val="28"/>
          <w:szCs w:val="28"/>
        </w:rPr>
        <w:t>н</w:t>
      </w:r>
      <w:r w:rsidR="002E6B5E" w:rsidRPr="002E6B5E">
        <w:rPr>
          <w:rFonts w:ascii="Times New Roman" w:hAnsi="Times New Roman" w:cs="Times New Roman"/>
          <w:sz w:val="28"/>
          <w:szCs w:val="28"/>
        </w:rPr>
        <w:t>ом наборе высоты, в условиях обледенения двигатель начинает работать с перебоями, уменьшаются обороты примерно на 10% при неизменном положении РУД?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78E53D59" w14:textId="4C7D896C" w:rsidR="002E6B5E" w:rsidRPr="002E6B5E" w:rsidRDefault="002E6B5E" w:rsidP="00025DFA">
      <w:pPr>
        <w:pStyle w:val="a7"/>
        <w:spacing w:before="12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E6B5E">
        <w:rPr>
          <w:rFonts w:ascii="Times New Roman" w:hAnsi="Times New Roman" w:cs="Times New Roman"/>
          <w:b/>
          <w:sz w:val="28"/>
          <w:szCs w:val="28"/>
        </w:rPr>
        <w:t>Показания приборов</w:t>
      </w:r>
    </w:p>
    <w:p w14:paraId="46BF617E" w14:textId="29CF99BC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полете вдруг указатели скорости стали показывать разные значения (менее допустимых)?</w:t>
      </w:r>
      <w:r w:rsidRPr="00025DFA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E760CFA" w14:textId="070DC8AF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В наборе высоты, при стандарт</w:t>
      </w:r>
      <w:r w:rsidR="006723DC">
        <w:rPr>
          <w:rFonts w:ascii="Times New Roman" w:hAnsi="Times New Roman" w:cs="Times New Roman"/>
          <w:sz w:val="28"/>
          <w:szCs w:val="28"/>
        </w:rPr>
        <w:t>н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ом наборе, начинает падать скорость, показания на указателях разные?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080085E" w14:textId="11E985C2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2E6B5E" w:rsidRPr="002E6B5E">
        <w:rPr>
          <w:rFonts w:ascii="Times New Roman" w:hAnsi="Times New Roman" w:cs="Times New Roman"/>
          <w:sz w:val="28"/>
          <w:szCs w:val="28"/>
        </w:rPr>
        <w:t>а снижении при полёте с включенным автопилотом резко уменьшились показания скорости?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025DFA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9FAB52E" w14:textId="77777777" w:rsidR="00F06134" w:rsidRDefault="00F06134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A88B13" w14:textId="11830244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В полёте высветилась сигнализация отказа альтернатора.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B0C4818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полете по ППП замечаете, что показания всех авиагоризонтов по крену разные, при этом полет проходит в облаках. Как определить крен?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3F76FF9" w14:textId="2C2E98AA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полёте вы замечаете, что растет температура масла и стремится превысить максимально допустимую? (Ваше удаление 50 км, высота 1000м)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50A47170" w14:textId="03B35F26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E6B5E" w:rsidRPr="002E6B5E">
        <w:rPr>
          <w:rFonts w:ascii="Times New Roman" w:hAnsi="Times New Roman" w:cs="Times New Roman"/>
          <w:sz w:val="28"/>
          <w:szCs w:val="28"/>
        </w:rPr>
        <w:t>В полете упало давление масла?</w:t>
      </w:r>
      <w:r w:rsidRPr="00025DFA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68531BDE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E6B5E" w:rsidRPr="002E6B5E">
        <w:rPr>
          <w:rFonts w:ascii="Times New Roman" w:hAnsi="Times New Roman" w:cs="Times New Roman"/>
          <w:sz w:val="28"/>
          <w:szCs w:val="28"/>
        </w:rPr>
        <w:t>Давление масла резко ходит за оборотами двигателя при перемещении РУД?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8B866F4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(Cessna 172S, DA40NG) Вы запустили двигатель, прогреваете его на </w:t>
      </w:r>
      <w:proofErr w:type="spellStart"/>
      <w:r w:rsidR="002E6B5E" w:rsidRPr="002E6B5E">
        <w:rPr>
          <w:rFonts w:ascii="Times New Roman" w:hAnsi="Times New Roman" w:cs="Times New Roman"/>
          <w:sz w:val="28"/>
          <w:szCs w:val="28"/>
        </w:rPr>
        <w:t>м.г</w:t>
      </w:r>
      <w:proofErr w:type="spellEnd"/>
      <w:r w:rsidR="002E6B5E" w:rsidRPr="002E6B5E">
        <w:rPr>
          <w:rFonts w:ascii="Times New Roman" w:hAnsi="Times New Roman" w:cs="Times New Roman"/>
          <w:sz w:val="28"/>
          <w:szCs w:val="28"/>
        </w:rPr>
        <w:t>. обращаете внимание, что двигатель прогревается гораздо дольше, чем обычно?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790865CA" w14:textId="6076B9B9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E6B5E" w:rsidRPr="002E6B5E">
        <w:rPr>
          <w:rFonts w:ascii="Times New Roman" w:hAnsi="Times New Roman" w:cs="Times New Roman"/>
          <w:sz w:val="28"/>
          <w:szCs w:val="28"/>
        </w:rPr>
        <w:t>(DA40NG)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 взлетели и замечаете, что пошел резкий рост температуры охлаждающей жидкости </w:t>
      </w:r>
      <w:proofErr w:type="gramStart"/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>в  двигателе</w:t>
      </w:r>
      <w:proofErr w:type="gramEnd"/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0525421" w14:textId="4B8AB248" w:rsidR="002E6B5E" w:rsidRPr="002E6B5E" w:rsidRDefault="00025DFA" w:rsidP="00025DFA">
      <w:pPr>
        <w:pStyle w:val="a7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E6B5E" w:rsidRPr="002E6B5E">
        <w:rPr>
          <w:rFonts w:ascii="Times New Roman" w:hAnsi="Times New Roman" w:cs="Times New Roman"/>
          <w:sz w:val="28"/>
          <w:szCs w:val="28"/>
        </w:rPr>
        <w:t>DA40NG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полете, слышны перебои работы двигателя, вибрация, резкий рост температуры масла с падением давления масла, высота 1000м удаление 70 км?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>(Рассмотреть весь процесс до посадки)</w:t>
      </w:r>
    </w:p>
    <w:p w14:paraId="3346EA0F" w14:textId="472F6E2C" w:rsidR="002E6B5E" w:rsidRPr="002E6B5E" w:rsidRDefault="00025DFA" w:rsidP="00025DFA">
      <w:pPr>
        <w:pStyle w:val="a7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12. 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E6B5E" w:rsidRPr="002E6B5E">
        <w:rPr>
          <w:rFonts w:ascii="Times New Roman" w:hAnsi="Times New Roman" w:cs="Times New Roman"/>
          <w:sz w:val="28"/>
          <w:szCs w:val="28"/>
        </w:rPr>
        <w:t>DA40NG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E6B5E" w:rsidRPr="002E6B5E">
        <w:rPr>
          <w:rFonts w:ascii="Times New Roman" w:hAnsi="Times New Roman" w:cs="Times New Roman"/>
          <w:sz w:val="28"/>
          <w:szCs w:val="28"/>
        </w:rPr>
        <w:t xml:space="preserve"> Cessna - 172S</w:t>
      </w:r>
      <w:proofErr w:type="gramStart"/>
      <w:r w:rsidR="002E6B5E" w:rsidRPr="002E6B5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E6B5E" w:rsidRPr="002E6B5E"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полете, слышны перебои </w:t>
      </w:r>
      <w:proofErr w:type="gramStart"/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>работы  двигателя</w:t>
      </w:r>
      <w:proofErr w:type="gramEnd"/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вибрация, резкий рост температуры масла с падением давления масла, высота 1000м удаление 70 км?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>(Рассмотреть весь процесс до посадки)</w:t>
      </w:r>
    </w:p>
    <w:p w14:paraId="0946DA8D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14. </w:t>
      </w:r>
      <w:r w:rsidR="002E6B5E" w:rsidRPr="002E6B5E">
        <w:rPr>
          <w:rFonts w:ascii="Times New Roman" w:hAnsi="Times New Roman" w:cs="Times New Roman"/>
          <w:sz w:val="28"/>
          <w:szCs w:val="28"/>
        </w:rPr>
        <w:t>DA40NG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полете при изменении режима работы двигателя высветился отказ в работе блока «В» двигателя, через некоторое время высветилась сигнализация отказа блока «А» двигателя, при </w:t>
      </w:r>
      <w:proofErr w:type="gramStart"/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>этом  двигатель</w:t>
      </w:r>
      <w:proofErr w:type="gramEnd"/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автоматически вышел на мощность 80%? Рассмотреть весь процесс до посадки)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37A561DA" w14:textId="77777777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14. 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полёте без видимых причин неожиданно произошел останов двигателя? </w:t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ECB243E" w14:textId="6F3C70A9" w:rsidR="00025DFA" w:rsidRPr="00A357F3" w:rsidRDefault="00025DFA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E6B5E" w:rsidRPr="002E6B5E">
        <w:rPr>
          <w:rFonts w:ascii="Times New Roman" w:eastAsia="Times New Roman" w:hAnsi="Times New Roman" w:cs="Times New Roman"/>
          <w:bCs/>
          <w:sz w:val="28"/>
          <w:szCs w:val="28"/>
        </w:rPr>
        <w:t xml:space="preserve">5. После запуска двигателя появился посторонний шум, звук?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2E6B5E">
        <w:rPr>
          <w:rFonts w:ascii="Times New Roman" w:hAnsi="Times New Roman" w:cs="Times New Roman"/>
          <w:sz w:val="28"/>
          <w:szCs w:val="28"/>
        </w:rPr>
        <w:t>?</w:t>
      </w:r>
    </w:p>
    <w:p w14:paraId="0859A15D" w14:textId="6AC8F640" w:rsidR="00025DFA" w:rsidRPr="00A357F3" w:rsidRDefault="002E6B5E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16. В полете высветился отказ в работе альтернатора двигателя.</w:t>
      </w:r>
      <w:r w:rsidR="00025DF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25DFA" w:rsidRPr="00025DFA">
        <w:rPr>
          <w:rFonts w:ascii="Times New Roman" w:hAnsi="Times New Roman" w:cs="Times New Roman"/>
          <w:sz w:val="28"/>
          <w:szCs w:val="28"/>
        </w:rPr>
        <w:t xml:space="preserve"> </w:t>
      </w:r>
      <w:r w:rsidR="00025DFA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025DFA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025DFA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025DFA">
        <w:rPr>
          <w:rFonts w:ascii="Times New Roman" w:hAnsi="Times New Roman" w:cs="Times New Roman"/>
          <w:sz w:val="28"/>
          <w:szCs w:val="28"/>
        </w:rPr>
        <w:t>Действия</w:t>
      </w:r>
      <w:r w:rsidR="00025DFA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53776CE" w14:textId="77777777" w:rsidR="00025DFA" w:rsidRPr="00A357F3" w:rsidRDefault="002E6B5E" w:rsidP="00025DFA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17.</w:t>
      </w:r>
      <w:r w:rsidR="00025D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6B5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2E6B5E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2E6B5E">
        <w:rPr>
          <w:rFonts w:ascii="Times New Roman" w:hAnsi="Times New Roman" w:cs="Times New Roman"/>
          <w:sz w:val="28"/>
          <w:szCs w:val="28"/>
        </w:rPr>
        <w:t>40</w:t>
      </w:r>
      <w:r w:rsidRPr="002E6B5E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2E6B5E">
        <w:rPr>
          <w:rFonts w:ascii="Times New Roman" w:hAnsi="Times New Roman" w:cs="Times New Roman"/>
          <w:sz w:val="28"/>
          <w:szCs w:val="28"/>
        </w:rPr>
        <w:t>) Вы выполняете полёт по маршруту над лесистой и горной местностью, погода хорошая, ясно. Ваша высота 1000м удаление до аэродрома назначения 220км. Неожиданно высветилась сигнализация отказа альтернатора?</w:t>
      </w:r>
      <w:r w:rsidR="00025DFA">
        <w:rPr>
          <w:rFonts w:ascii="Times New Roman" w:hAnsi="Times New Roman" w:cs="Times New Roman"/>
          <w:sz w:val="28"/>
          <w:szCs w:val="28"/>
        </w:rPr>
        <w:t xml:space="preserve"> </w:t>
      </w:r>
      <w:r w:rsidR="00025DFA" w:rsidRPr="002E6B5E">
        <w:rPr>
          <w:rFonts w:ascii="Times New Roman" w:hAnsi="Times New Roman" w:cs="Times New Roman"/>
          <w:sz w:val="28"/>
          <w:szCs w:val="28"/>
        </w:rPr>
        <w:t>- Возможная причина?</w:t>
      </w:r>
      <w:r w:rsidR="00025DFA" w:rsidRPr="00FD1EC1">
        <w:rPr>
          <w:rFonts w:ascii="Times New Roman" w:hAnsi="Times New Roman" w:cs="Times New Roman"/>
          <w:sz w:val="28"/>
          <w:szCs w:val="28"/>
        </w:rPr>
        <w:t xml:space="preserve"> </w:t>
      </w:r>
      <w:r w:rsidR="00025DFA" w:rsidRPr="002E6B5E">
        <w:rPr>
          <w:rFonts w:ascii="Times New Roman" w:hAnsi="Times New Roman" w:cs="Times New Roman"/>
          <w:sz w:val="28"/>
          <w:szCs w:val="28"/>
        </w:rPr>
        <w:t xml:space="preserve">- Решение? </w:t>
      </w:r>
      <w:r w:rsidR="00025DFA">
        <w:rPr>
          <w:rFonts w:ascii="Times New Roman" w:hAnsi="Times New Roman" w:cs="Times New Roman"/>
          <w:sz w:val="28"/>
          <w:szCs w:val="28"/>
        </w:rPr>
        <w:t>Действия</w:t>
      </w:r>
      <w:r w:rsidR="00025DFA" w:rsidRPr="002E6B5E">
        <w:rPr>
          <w:rFonts w:ascii="Times New Roman" w:hAnsi="Times New Roman" w:cs="Times New Roman"/>
          <w:sz w:val="28"/>
          <w:szCs w:val="28"/>
        </w:rPr>
        <w:t>?</w:t>
      </w:r>
    </w:p>
    <w:p w14:paraId="4E0155B2" w14:textId="520594AE" w:rsidR="00F06134" w:rsidRDefault="00F06134">
      <w:pPr>
        <w:widowControl/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br w:type="page"/>
      </w:r>
    </w:p>
    <w:p w14:paraId="3B25B16D" w14:textId="77777777" w:rsidR="004C2830" w:rsidRDefault="004C2830" w:rsidP="00FD1EC1">
      <w:pPr>
        <w:spacing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44178AA" w14:textId="77777777" w:rsidR="00F41A04" w:rsidRPr="000E2818" w:rsidRDefault="009673FE" w:rsidP="00971860">
      <w:pPr>
        <w:spacing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B4">
        <w:rPr>
          <w:rFonts w:ascii="Times New Roman" w:hAnsi="Times New Roman" w:cs="Times New Roman"/>
          <w:b/>
          <w:sz w:val="28"/>
          <w:szCs w:val="28"/>
        </w:rPr>
        <w:t>10. Методические рекомендации для обучающихся по освоению дисциплины</w:t>
      </w:r>
      <w:r w:rsidR="000B60BF" w:rsidRPr="00A479B4">
        <w:rPr>
          <w:rFonts w:ascii="Times New Roman" w:hAnsi="Times New Roman" w:cs="Times New Roman"/>
          <w:b/>
          <w:sz w:val="28"/>
          <w:szCs w:val="28"/>
        </w:rPr>
        <w:t xml:space="preserve"> (модуля)</w:t>
      </w:r>
    </w:p>
    <w:p w14:paraId="7EBED3EA" w14:textId="2C11AD0E" w:rsidR="009673FE" w:rsidRDefault="009673FE" w:rsidP="00971860">
      <w:pPr>
        <w:pStyle w:val="11"/>
        <w:shd w:val="clear" w:color="auto" w:fill="auto"/>
        <w:tabs>
          <w:tab w:val="left" w:pos="6542"/>
        </w:tabs>
        <w:ind w:firstLine="709"/>
        <w:jc w:val="both"/>
      </w:pPr>
      <w:r w:rsidRPr="00A479B4">
        <w:t>Методика преподавания дисциплины «Летная эксплуатация</w:t>
      </w:r>
      <w:r w:rsidR="00A479B4" w:rsidRPr="00A479B4">
        <w:t xml:space="preserve"> однодвигательного учебного самолета тип </w:t>
      </w:r>
      <w:r w:rsidR="00971860">
        <w:t>1</w:t>
      </w:r>
      <w:r w:rsidRPr="00A479B4">
        <w:t>» характеризуется совокупностью образовательных технологий и оценочных средств, обеспечивающих успешное освоение студентами знаний, умений и навыков по соответствующим компетенциям.</w:t>
      </w:r>
    </w:p>
    <w:p w14:paraId="3EC751C9" w14:textId="77777777" w:rsidR="003E14E0" w:rsidRDefault="003E14E0" w:rsidP="00971860">
      <w:pPr>
        <w:pStyle w:val="11"/>
        <w:shd w:val="clear" w:color="auto" w:fill="auto"/>
        <w:ind w:firstLine="709"/>
        <w:jc w:val="both"/>
      </w:pPr>
    </w:p>
    <w:p w14:paraId="3BA3320F" w14:textId="77777777" w:rsidR="003E14E0" w:rsidRDefault="003E14E0" w:rsidP="00971860">
      <w:pPr>
        <w:pStyle w:val="11"/>
        <w:shd w:val="clear" w:color="auto" w:fill="auto"/>
        <w:ind w:firstLine="709"/>
        <w:jc w:val="both"/>
      </w:pPr>
    </w:p>
    <w:p w14:paraId="49C0C648" w14:textId="77777777" w:rsidR="003E14E0" w:rsidRDefault="003E14E0" w:rsidP="00971860">
      <w:pPr>
        <w:pStyle w:val="11"/>
        <w:shd w:val="clear" w:color="auto" w:fill="auto"/>
        <w:ind w:firstLine="709"/>
        <w:jc w:val="both"/>
      </w:pPr>
    </w:p>
    <w:p w14:paraId="72E7C7B3" w14:textId="7EC43F63" w:rsidR="00434207" w:rsidRDefault="009673FE" w:rsidP="00971860">
      <w:pPr>
        <w:pStyle w:val="11"/>
        <w:shd w:val="clear" w:color="auto" w:fill="auto"/>
        <w:ind w:firstLine="709"/>
        <w:jc w:val="both"/>
      </w:pPr>
      <w:r w:rsidRPr="00A479B4">
        <w:t>Практические занятия проводятся в целях выработки практических умений и приобретения навыков при решении профессиональных задач. Основным содержанием этих занятий является практическая работа каждого обучающегося. Назначение практических занятий - закрепление, углубление и комплексное применение на практике теоретических знаний, выработка умений и навыков обучающихся в решении практических задач. Вместе с тем, на этих занятиях, осуществляется активное формирование и развитие навыков и качеств, необходимых для последующей профессиональной деятельности. Практические занятия проводятся по наиболее сложным вопросам дисциплины и имеют целью углубленно изучить ее содержание, привить обучающимся навыки самостоятельного поиска и анализа информации, умение делать обоснованные выводы, аргументировано излагать и отстаивать свое мнение. Каждое практическое занятие заканчивается, как правило, кратким подведением итогов, указаниями преподавателя о последующей самостоятельной работе.</w:t>
      </w:r>
    </w:p>
    <w:p w14:paraId="4E373091" w14:textId="77777777" w:rsidR="00A2698E" w:rsidRPr="00A2698E" w:rsidRDefault="00A2698E" w:rsidP="00A2698E">
      <w:pPr>
        <w:pStyle w:val="11"/>
        <w:shd w:val="clear" w:color="auto" w:fill="auto"/>
        <w:ind w:firstLine="709"/>
        <w:jc w:val="both"/>
      </w:pPr>
      <w:r w:rsidRPr="00A479B4">
        <w:t xml:space="preserve">В процессе изучения дисциплины важно постоянно пополнять и расширять свои знания. Изучение рекомендованной литературы и других источников информации является важной составной частью восприятия и усвоения новых знаний. Кроме того, необходимо отметить, что, в определенном смысле, качественный уровень всей самостоятельной работы </w:t>
      </w:r>
      <w:r w:rsidRPr="00A2698E">
        <w:t>обучающегося определяется уровнем самоконтроля.</w:t>
      </w:r>
    </w:p>
    <w:p w14:paraId="6C10093F" w14:textId="77777777" w:rsidR="00334CE8" w:rsidRPr="00A2698E" w:rsidRDefault="00334CE8" w:rsidP="00971860">
      <w:pPr>
        <w:pStyle w:val="11"/>
        <w:shd w:val="clear" w:color="auto" w:fill="auto"/>
        <w:ind w:firstLine="709"/>
        <w:jc w:val="both"/>
      </w:pPr>
      <w:r w:rsidRPr="00A2698E">
        <w:t>С</w:t>
      </w:r>
      <w:r w:rsidR="009673FE" w:rsidRPr="00A2698E">
        <w:t>амостоятельная работа обучающихся</w:t>
      </w:r>
      <w:r w:rsidRPr="00A2698E">
        <w:t xml:space="preserve"> имеет ц</w:t>
      </w:r>
      <w:r w:rsidR="009673FE" w:rsidRPr="00A2698E">
        <w:t>елью</w:t>
      </w:r>
      <w:r w:rsidRPr="00A2698E">
        <w:t>:</w:t>
      </w:r>
      <w:r w:rsidR="009673FE" w:rsidRPr="00A2698E">
        <w:t xml:space="preserve"> </w:t>
      </w:r>
    </w:p>
    <w:p w14:paraId="1760F73E" w14:textId="66AD5FC6" w:rsidR="00334CE8" w:rsidRPr="00A2698E" w:rsidRDefault="00334CE8" w:rsidP="00971860">
      <w:pPr>
        <w:pStyle w:val="11"/>
        <w:shd w:val="clear" w:color="auto" w:fill="auto"/>
        <w:ind w:firstLine="709"/>
        <w:jc w:val="both"/>
      </w:pPr>
      <w:r w:rsidRPr="00A2698E">
        <w:t>- научиться работать с массивами информации, с нормативно-правовыми актами, научной и учебной литературой, другими материалами практики летной эксплуатации ВС; управлять своей исследовательской и познавательной деятельностью в системе «информация - знание - информация»;</w:t>
      </w:r>
    </w:p>
    <w:p w14:paraId="5516FEE1" w14:textId="6F499188" w:rsidR="00334CE8" w:rsidRPr="00A2698E" w:rsidRDefault="00334CE8" w:rsidP="00971860">
      <w:pPr>
        <w:pStyle w:val="11"/>
        <w:shd w:val="clear" w:color="auto" w:fill="auto"/>
        <w:ind w:firstLine="709"/>
        <w:jc w:val="both"/>
      </w:pPr>
      <w:r w:rsidRPr="00A2698E">
        <w:t>- развивать в себе способность и потребность использовать доступные информационные возможности и ресурсы для поиска нового знания и его распространения (</w:t>
      </w:r>
      <w:proofErr w:type="gramStart"/>
      <w:r w:rsidRPr="00A2698E">
        <w:t>т.е.</w:t>
      </w:r>
      <w:proofErr w:type="gramEnd"/>
      <w:r w:rsidRPr="00A2698E">
        <w:t xml:space="preserve"> информационную культуру); </w:t>
      </w:r>
    </w:p>
    <w:p w14:paraId="3B2DD33F" w14:textId="496A0520" w:rsidR="00334CE8" w:rsidRPr="00A2698E" w:rsidRDefault="00334CE8" w:rsidP="00334CE8">
      <w:pPr>
        <w:pStyle w:val="11"/>
        <w:shd w:val="clear" w:color="auto" w:fill="auto"/>
        <w:ind w:firstLine="709"/>
        <w:jc w:val="both"/>
      </w:pPr>
      <w:r w:rsidRPr="00A2698E">
        <w:t>- - развивать устойчивые способности к самостоятельному (без помощи преподавателя) изучению и обработке полученной информации</w:t>
      </w:r>
      <w:r w:rsidR="00A2698E" w:rsidRPr="00A2698E">
        <w:t>.</w:t>
      </w:r>
    </w:p>
    <w:p w14:paraId="2B953554" w14:textId="77777777" w:rsidR="00436889" w:rsidRDefault="00436889">
      <w:pPr>
        <w:widowControl/>
        <w:spacing w:after="160" w:line="259" w:lineRule="auto"/>
        <w:rPr>
          <w:b/>
        </w:rPr>
      </w:pPr>
    </w:p>
    <w:p w14:paraId="328E493E" w14:textId="77777777" w:rsidR="00436889" w:rsidRPr="00436889" w:rsidRDefault="00436889" w:rsidP="0043688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688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дисциплины составлена в соответствии с требованиями ФГОС ВО по направлению подготовки 25.05.05 </w:t>
      </w:r>
      <w:r w:rsidRPr="00436889">
        <w:rPr>
          <w:rFonts w:ascii="Times New Roman" w:eastAsia="Times New Roman" w:hAnsi="Times New Roman" w:cs="Times New Roman"/>
          <w:bCs/>
          <w:sz w:val="28"/>
          <w:szCs w:val="28"/>
        </w:rPr>
        <w:t>Эксплуатация воздушных судов и организация воздушного движения (ЭВС и ОрВД) с</w:t>
      </w:r>
      <w:r w:rsidRPr="00436889">
        <w:rPr>
          <w:rFonts w:ascii="Times New Roman" w:eastAsia="HiddenHorzOCR" w:hAnsi="Times New Roman" w:cs="Times New Roman"/>
          <w:sz w:val="28"/>
          <w:szCs w:val="28"/>
        </w:rPr>
        <w:t xml:space="preserve">пециализация: </w:t>
      </w:r>
      <w:r w:rsidRPr="00436889">
        <w:rPr>
          <w:rFonts w:ascii="Times New Roman" w:eastAsia="Times New Roman" w:hAnsi="Times New Roman" w:cs="Times New Roman"/>
          <w:bCs/>
          <w:sz w:val="28"/>
          <w:szCs w:val="28"/>
        </w:rPr>
        <w:t>Организация летной работы (ОЛР).</w:t>
      </w:r>
    </w:p>
    <w:p w14:paraId="179C9715" w14:textId="77777777" w:rsidR="00436889" w:rsidRPr="00436889" w:rsidRDefault="00436889" w:rsidP="0043688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89">
        <w:rPr>
          <w:rFonts w:ascii="Times New Roman" w:hAnsi="Times New Roman" w:cs="Times New Roman"/>
          <w:sz w:val="28"/>
          <w:szCs w:val="28"/>
        </w:rPr>
        <w:t>Программа рассмотрена и утверждена на заседании кафедры № 21 «Летной эксплуатации и безопасности полетов в гражданской авиации»</w:t>
      </w:r>
      <w:r w:rsidRPr="00436889">
        <w:rPr>
          <w:rFonts w:ascii="Times New Roman" w:hAnsi="Times New Roman" w:cs="Times New Roman"/>
          <w:sz w:val="28"/>
          <w:szCs w:val="28"/>
        </w:rPr>
        <w:br/>
        <w:t xml:space="preserve"> «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16</w:t>
      </w:r>
      <w:r w:rsidRPr="00436889">
        <w:rPr>
          <w:rFonts w:ascii="Times New Roman" w:hAnsi="Times New Roman" w:cs="Times New Roman"/>
          <w:sz w:val="28"/>
          <w:szCs w:val="28"/>
        </w:rPr>
        <w:t xml:space="preserve">» 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апреля 2025 г</w:t>
      </w:r>
      <w:r w:rsidRPr="00436889">
        <w:rPr>
          <w:rFonts w:ascii="Times New Roman" w:hAnsi="Times New Roman" w:cs="Times New Roman"/>
          <w:sz w:val="28"/>
          <w:szCs w:val="28"/>
        </w:rPr>
        <w:t xml:space="preserve">., протокол 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№ 9.</w:t>
      </w:r>
    </w:p>
    <w:p w14:paraId="6D5CC603" w14:textId="77777777" w:rsidR="00436889" w:rsidRPr="00436889" w:rsidRDefault="00436889" w:rsidP="00436889">
      <w:pPr>
        <w:shd w:val="clear" w:color="auto" w:fill="FFFFFF"/>
        <w:spacing w:before="360" w:after="120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14:paraId="1B254293" w14:textId="6DAD4618" w:rsidR="00436889" w:rsidRPr="00436889" w:rsidRDefault="00436889" w:rsidP="00436889">
      <w:pPr>
        <w:shd w:val="clear" w:color="auto" w:fill="FFFFFF"/>
        <w:ind w:left="2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Pr="00436889">
        <w:rPr>
          <w:rFonts w:ascii="Times New Roman" w:hAnsi="Times New Roman" w:cs="Times New Roman"/>
          <w:noProof/>
          <w:sz w:val="20"/>
          <w:u w:val="single"/>
        </w:rPr>
        <w:drawing>
          <wp:inline distT="0" distB="0" distL="0" distR="0" wp14:anchorId="46ADE16D" wp14:editId="17ADEA1E">
            <wp:extent cx="746760" cy="365760"/>
            <wp:effectExtent l="0" t="0" r="0" b="0"/>
            <wp:docPr id="1" name="Image 1" descr="Изображение выглядит как текст, письмо, Шрифт, документ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текст, письмо, Шрифт, документ&#10;&#10;Содержимое, созданное искусственным интеллектом, может быть неверным."/>
                    <pic:cNvPicPr/>
                  </pic:nvPicPr>
                  <pic:blipFill rotWithShape="1">
                    <a:blip r:embed="rId16" cstate="print"/>
                    <a:srcRect l="53703" t="18614" r="30599" b="75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08" cy="365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688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>Шнейдер С. Я.</w:t>
      </w:r>
    </w:p>
    <w:p w14:paraId="7F77C103" w14:textId="77777777" w:rsidR="00436889" w:rsidRPr="00436889" w:rsidRDefault="00436889" w:rsidP="00436889">
      <w:pPr>
        <w:shd w:val="clear" w:color="auto" w:fill="FFFFFF"/>
        <w:ind w:left="260" w:firstLine="56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36889">
        <w:rPr>
          <w:rFonts w:ascii="Times New Roman" w:eastAsia="Times New Roman" w:hAnsi="Times New Roman" w:cs="Times New Roman"/>
          <w:i/>
          <w:iCs/>
          <w:sz w:val="22"/>
          <w:szCs w:val="22"/>
        </w:rPr>
        <w:t>(ученая степень, ученое звание, фамилия и инициалы)</w:t>
      </w:r>
    </w:p>
    <w:p w14:paraId="30349876" w14:textId="77777777" w:rsidR="00436889" w:rsidRPr="00436889" w:rsidRDefault="00436889" w:rsidP="00436889">
      <w:pPr>
        <w:shd w:val="clear" w:color="auto" w:fill="FFFFFF"/>
        <w:spacing w:before="120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Заведующий кафедрой №21</w:t>
      </w:r>
    </w:p>
    <w:p w14:paraId="6CC9B0D2" w14:textId="25E6D282" w:rsidR="00436889" w:rsidRPr="00436889" w:rsidRDefault="00436889" w:rsidP="00436889">
      <w:pPr>
        <w:shd w:val="clear" w:color="auto" w:fill="FFFFFF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к.т.н.__________________________________</w:t>
      </w:r>
      <w:r w:rsidRPr="00436889">
        <w:rPr>
          <w:noProof/>
          <w:u w:val="single"/>
        </w:rPr>
        <w:drawing>
          <wp:inline distT="0" distB="0" distL="0" distR="0" wp14:anchorId="05FB3A5F" wp14:editId="11FB0E34">
            <wp:extent cx="548640" cy="402590"/>
            <wp:effectExtent l="0" t="0" r="3810" b="0"/>
            <wp:docPr id="1142801417" name="Рисунок 2" descr="Изображение выглядит как кабель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01417" name="Рисунок 2" descr="Изображение выглядит как кабель&#10;&#10;Содержимое, созданное искусственным интеллектом, может быть неверным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6889"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spellStart"/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>Лобарь</w:t>
      </w:r>
      <w:proofErr w:type="spellEnd"/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С. Г.</w:t>
      </w:r>
      <w:r w:rsidRPr="00436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914CD9" w14:textId="77777777" w:rsidR="00436889" w:rsidRPr="00436889" w:rsidRDefault="00436889" w:rsidP="00436889">
      <w:pPr>
        <w:shd w:val="clear" w:color="auto" w:fill="FFFFFF"/>
        <w:ind w:left="260" w:firstLine="56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36889">
        <w:rPr>
          <w:rFonts w:ascii="Times New Roman" w:eastAsia="Times New Roman" w:hAnsi="Times New Roman" w:cs="Times New Roman"/>
          <w:i/>
          <w:iCs/>
          <w:sz w:val="22"/>
          <w:szCs w:val="22"/>
        </w:rPr>
        <w:t>(ученая степень, ученое звание, фамилия и инициалы)</w:t>
      </w:r>
    </w:p>
    <w:p w14:paraId="313DCB51" w14:textId="77777777" w:rsidR="00436889" w:rsidRPr="00436889" w:rsidRDefault="00436889" w:rsidP="00436889">
      <w:pPr>
        <w:shd w:val="clear" w:color="auto" w:fill="FFFFFF"/>
        <w:spacing w:before="240"/>
        <w:ind w:left="261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lk204312969"/>
      <w:r w:rsidRPr="00436889">
        <w:rPr>
          <w:rFonts w:ascii="Times New Roman" w:eastAsia="Times New Roman" w:hAnsi="Times New Roman" w:cs="Times New Roman"/>
          <w:sz w:val="28"/>
          <w:szCs w:val="28"/>
        </w:rPr>
        <w:t>Руководитель ОПОП ВО:</w:t>
      </w:r>
    </w:p>
    <w:p w14:paraId="2AADBBE4" w14:textId="5C6D4C48" w:rsidR="00436889" w:rsidRPr="00436889" w:rsidRDefault="00436889" w:rsidP="00436889">
      <w:pPr>
        <w:shd w:val="clear" w:color="auto" w:fill="FFFFFF"/>
        <w:ind w:left="26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8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Pr="00436889">
        <w:rPr>
          <w:noProof/>
          <w:u w:val="single"/>
        </w:rPr>
        <w:drawing>
          <wp:inline distT="0" distB="0" distL="0" distR="0" wp14:anchorId="675CA380" wp14:editId="67F951B2">
            <wp:extent cx="746760" cy="437867"/>
            <wp:effectExtent l="0" t="0" r="0" b="635"/>
            <wp:docPr id="1817652320" name="Рисунок 1817652320" descr="Изображение выглядит как зарисовка, рисунок, Детское искусство, каллиграф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52320" name="Рисунок 1817652320" descr="Изображение выглядит как зарисовка, рисунок, Детское искусство, каллиграфия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6531" cy="4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88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368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Донец С. И.</w:t>
      </w:r>
    </w:p>
    <w:p w14:paraId="660DEF05" w14:textId="77777777" w:rsidR="00436889" w:rsidRPr="00436889" w:rsidRDefault="00436889" w:rsidP="00436889">
      <w:pPr>
        <w:shd w:val="clear" w:color="auto" w:fill="FFFFFF"/>
        <w:ind w:left="260" w:firstLine="56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36889">
        <w:rPr>
          <w:rFonts w:ascii="Times New Roman" w:eastAsia="Times New Roman" w:hAnsi="Times New Roman" w:cs="Times New Roman"/>
          <w:i/>
          <w:iCs/>
          <w:sz w:val="22"/>
          <w:szCs w:val="22"/>
        </w:rPr>
        <w:t>(ученая степень, ученое звание, фамилия и инициалы)</w:t>
      </w:r>
    </w:p>
    <w:p w14:paraId="3F9780D0" w14:textId="77777777" w:rsidR="00436889" w:rsidRPr="00436889" w:rsidRDefault="00436889" w:rsidP="00436889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89">
        <w:rPr>
          <w:rFonts w:ascii="Times New Roman" w:hAnsi="Times New Roman" w:cs="Times New Roman"/>
          <w:sz w:val="28"/>
          <w:szCs w:val="28"/>
        </w:rPr>
        <w:t xml:space="preserve">Программа рассмотрена и одобрена на заседании Учебно-методического совета Университета </w:t>
      </w:r>
      <w:proofErr w:type="gramStart"/>
      <w:r w:rsidRPr="00436889">
        <w:rPr>
          <w:rFonts w:ascii="Times New Roman" w:hAnsi="Times New Roman" w:cs="Times New Roman"/>
          <w:sz w:val="28"/>
          <w:szCs w:val="28"/>
        </w:rPr>
        <w:t>«</w:t>
      </w:r>
      <w:r w:rsidRPr="0043688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23</w:t>
      </w:r>
      <w:proofErr w:type="gramEnd"/>
      <w:r w:rsidRPr="00436889">
        <w:rPr>
          <w:rFonts w:ascii="Times New Roman" w:hAnsi="Times New Roman" w:cs="Times New Roman"/>
          <w:sz w:val="28"/>
          <w:szCs w:val="28"/>
        </w:rPr>
        <w:t xml:space="preserve"> » _</w:t>
      </w:r>
      <w:r w:rsidRPr="00436889">
        <w:rPr>
          <w:rFonts w:ascii="Times New Roman" w:hAnsi="Times New Roman" w:cs="Times New Roman"/>
          <w:i/>
          <w:iCs/>
          <w:sz w:val="28"/>
          <w:szCs w:val="28"/>
          <w:u w:val="single"/>
        </w:rPr>
        <w:t>апреля</w:t>
      </w:r>
      <w:r w:rsidRPr="00436889">
        <w:rPr>
          <w:rFonts w:ascii="Times New Roman" w:hAnsi="Times New Roman" w:cs="Times New Roman"/>
          <w:sz w:val="28"/>
          <w:szCs w:val="28"/>
        </w:rPr>
        <w:t>_</w:t>
      </w:r>
      <w:r w:rsidRPr="00436889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Pr="00436889">
        <w:rPr>
          <w:rFonts w:ascii="Times New Roman" w:hAnsi="Times New Roman" w:cs="Times New Roman"/>
          <w:i/>
          <w:iCs/>
          <w:sz w:val="28"/>
          <w:szCs w:val="28"/>
          <w:u w:val="single"/>
        </w:rPr>
        <w:t>5</w:t>
      </w:r>
      <w:r w:rsidRPr="00436889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Pr="00436889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Pr="00436889">
        <w:rPr>
          <w:rFonts w:ascii="Times New Roman" w:hAnsi="Times New Roman" w:cs="Times New Roman"/>
          <w:i/>
          <w:sz w:val="28"/>
          <w:szCs w:val="28"/>
          <w:u w:val="single"/>
        </w:rPr>
        <w:t>№ 7.</w:t>
      </w:r>
    </w:p>
    <w:bookmarkEnd w:id="23"/>
    <w:p w14:paraId="323577EA" w14:textId="77777777" w:rsidR="00436889" w:rsidRPr="00436889" w:rsidRDefault="00436889" w:rsidP="00436889">
      <w:pPr>
        <w:tabs>
          <w:tab w:val="left" w:pos="1276"/>
        </w:tabs>
        <w:spacing w:before="120" w:after="12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 w:bidi="ar-SA"/>
        </w:rPr>
      </w:pPr>
    </w:p>
    <w:sectPr w:rsidR="00436889" w:rsidRPr="00436889" w:rsidSect="008070C0">
      <w:footerReference w:type="default" r:id="rId19"/>
      <w:pgSz w:w="11906" w:h="16838" w:code="9"/>
      <w:pgMar w:top="1134" w:right="849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06EF" w14:textId="77777777" w:rsidR="006C1F37" w:rsidRDefault="006C1F37" w:rsidP="004E3508">
      <w:r>
        <w:separator/>
      </w:r>
    </w:p>
  </w:endnote>
  <w:endnote w:type="continuationSeparator" w:id="0">
    <w:p w14:paraId="6568FB69" w14:textId="77777777" w:rsidR="006C1F37" w:rsidRDefault="006C1F37" w:rsidP="004E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818831"/>
      <w:docPartObj>
        <w:docPartGallery w:val="Page Numbers (Bottom of Page)"/>
        <w:docPartUnique/>
      </w:docPartObj>
    </w:sdtPr>
    <w:sdtEndPr/>
    <w:sdtContent>
      <w:p w14:paraId="1A51B37F" w14:textId="77777777" w:rsidR="000015A2" w:rsidRDefault="0089547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47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4B5FC05D" w14:textId="77777777" w:rsidR="000015A2" w:rsidRDefault="000015A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5928" w14:textId="77777777" w:rsidR="006C1F37" w:rsidRDefault="006C1F37" w:rsidP="004E3508">
      <w:r>
        <w:separator/>
      </w:r>
    </w:p>
  </w:footnote>
  <w:footnote w:type="continuationSeparator" w:id="0">
    <w:p w14:paraId="1CEF6E51" w14:textId="77777777" w:rsidR="006C1F37" w:rsidRDefault="006C1F37" w:rsidP="004E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78CC"/>
    <w:multiLevelType w:val="multilevel"/>
    <w:tmpl w:val="C77EBC50"/>
    <w:lvl w:ilvl="0">
      <w:start w:val="9"/>
      <w:numFmt w:val="decimal"/>
      <w:lvlText w:val="%1"/>
      <w:lvlJc w:val="left"/>
      <w:pPr>
        <w:ind w:left="2629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9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55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89" w:hanging="2160"/>
      </w:pPr>
      <w:rPr>
        <w:rFonts w:hint="default"/>
      </w:rPr>
    </w:lvl>
  </w:abstractNum>
  <w:abstractNum w:abstractNumId="1" w15:restartNumberingAfterBreak="0">
    <w:nsid w:val="16C121B4"/>
    <w:multiLevelType w:val="multilevel"/>
    <w:tmpl w:val="3BB4D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D50DD"/>
    <w:multiLevelType w:val="hybridMultilevel"/>
    <w:tmpl w:val="BF9EA2F2"/>
    <w:lvl w:ilvl="0" w:tplc="06BA61E4">
      <w:start w:val="26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6AF4747"/>
    <w:multiLevelType w:val="hybridMultilevel"/>
    <w:tmpl w:val="797C193C"/>
    <w:lvl w:ilvl="0" w:tplc="9036D2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10389"/>
    <w:multiLevelType w:val="hybridMultilevel"/>
    <w:tmpl w:val="E020B6EC"/>
    <w:lvl w:ilvl="0" w:tplc="53E2716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39D02B74"/>
    <w:multiLevelType w:val="hybridMultilevel"/>
    <w:tmpl w:val="82A6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30A37"/>
    <w:multiLevelType w:val="multilevel"/>
    <w:tmpl w:val="08E8F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9B5CCA"/>
    <w:multiLevelType w:val="hybridMultilevel"/>
    <w:tmpl w:val="77F69DE4"/>
    <w:lvl w:ilvl="0" w:tplc="091CE6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9904D8E"/>
    <w:multiLevelType w:val="multilevel"/>
    <w:tmpl w:val="24923B4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361E30"/>
    <w:multiLevelType w:val="hybridMultilevel"/>
    <w:tmpl w:val="77EAE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6F52"/>
    <w:multiLevelType w:val="hybridMultilevel"/>
    <w:tmpl w:val="EAC8BA3A"/>
    <w:lvl w:ilvl="0" w:tplc="67AA5ED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3519E8"/>
    <w:multiLevelType w:val="hybridMultilevel"/>
    <w:tmpl w:val="497A4DC8"/>
    <w:lvl w:ilvl="0" w:tplc="5F70A5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</w:lvl>
  </w:abstractNum>
  <w:abstractNum w:abstractNumId="12" w15:restartNumberingAfterBreak="0">
    <w:nsid w:val="787D31AF"/>
    <w:multiLevelType w:val="hybridMultilevel"/>
    <w:tmpl w:val="D2DE2A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50796">
    <w:abstractNumId w:val="6"/>
  </w:num>
  <w:num w:numId="2" w16cid:durableId="2090493109">
    <w:abstractNumId w:val="8"/>
  </w:num>
  <w:num w:numId="3" w16cid:durableId="237060163">
    <w:abstractNumId w:val="0"/>
  </w:num>
  <w:num w:numId="4" w16cid:durableId="483401767">
    <w:abstractNumId w:val="9"/>
  </w:num>
  <w:num w:numId="5" w16cid:durableId="1648247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097420">
    <w:abstractNumId w:val="2"/>
  </w:num>
  <w:num w:numId="7" w16cid:durableId="1876771826">
    <w:abstractNumId w:val="4"/>
  </w:num>
  <w:num w:numId="8" w16cid:durableId="1222713994">
    <w:abstractNumId w:val="3"/>
  </w:num>
  <w:num w:numId="9" w16cid:durableId="225998875">
    <w:abstractNumId w:val="7"/>
  </w:num>
  <w:num w:numId="10" w16cid:durableId="1654211486">
    <w:abstractNumId w:val="5"/>
  </w:num>
  <w:num w:numId="11" w16cid:durableId="1631982020">
    <w:abstractNumId w:val="10"/>
  </w:num>
  <w:num w:numId="12" w16cid:durableId="1538079713">
    <w:abstractNumId w:val="12"/>
  </w:num>
  <w:num w:numId="13" w16cid:durableId="173704746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8A9"/>
    <w:rsid w:val="000015A2"/>
    <w:rsid w:val="00011956"/>
    <w:rsid w:val="0001464E"/>
    <w:rsid w:val="00025DFA"/>
    <w:rsid w:val="00027F99"/>
    <w:rsid w:val="00041472"/>
    <w:rsid w:val="0005323C"/>
    <w:rsid w:val="0005527C"/>
    <w:rsid w:val="00063243"/>
    <w:rsid w:val="000670D2"/>
    <w:rsid w:val="00070783"/>
    <w:rsid w:val="0007583E"/>
    <w:rsid w:val="00085705"/>
    <w:rsid w:val="000949A6"/>
    <w:rsid w:val="000A410E"/>
    <w:rsid w:val="000B0E01"/>
    <w:rsid w:val="000B60BF"/>
    <w:rsid w:val="000B6BF8"/>
    <w:rsid w:val="000B6E43"/>
    <w:rsid w:val="000C2760"/>
    <w:rsid w:val="000C3221"/>
    <w:rsid w:val="000C39A8"/>
    <w:rsid w:val="000D771E"/>
    <w:rsid w:val="000D7982"/>
    <w:rsid w:val="000E2818"/>
    <w:rsid w:val="001074F9"/>
    <w:rsid w:val="001158B1"/>
    <w:rsid w:val="00117EAF"/>
    <w:rsid w:val="00120F50"/>
    <w:rsid w:val="001213DD"/>
    <w:rsid w:val="00144F88"/>
    <w:rsid w:val="00164B55"/>
    <w:rsid w:val="00164D46"/>
    <w:rsid w:val="00165784"/>
    <w:rsid w:val="0017628B"/>
    <w:rsid w:val="001A4E4C"/>
    <w:rsid w:val="001E06FF"/>
    <w:rsid w:val="001E0BA1"/>
    <w:rsid w:val="001E51F4"/>
    <w:rsid w:val="001F2CAF"/>
    <w:rsid w:val="002034A2"/>
    <w:rsid w:val="00207A62"/>
    <w:rsid w:val="002110C1"/>
    <w:rsid w:val="00225155"/>
    <w:rsid w:val="00226A25"/>
    <w:rsid w:val="0024001C"/>
    <w:rsid w:val="00242FAF"/>
    <w:rsid w:val="0025271D"/>
    <w:rsid w:val="00256105"/>
    <w:rsid w:val="002674BD"/>
    <w:rsid w:val="002A231B"/>
    <w:rsid w:val="002B1E72"/>
    <w:rsid w:val="002B3AFA"/>
    <w:rsid w:val="002B7EFA"/>
    <w:rsid w:val="002C0A67"/>
    <w:rsid w:val="002C66E6"/>
    <w:rsid w:val="002D22BE"/>
    <w:rsid w:val="002D7F46"/>
    <w:rsid w:val="002E5D8B"/>
    <w:rsid w:val="002E6B5E"/>
    <w:rsid w:val="002F12BC"/>
    <w:rsid w:val="002F3CF4"/>
    <w:rsid w:val="002F6D19"/>
    <w:rsid w:val="00325CD0"/>
    <w:rsid w:val="00326ACA"/>
    <w:rsid w:val="003312A2"/>
    <w:rsid w:val="00334CE8"/>
    <w:rsid w:val="00340668"/>
    <w:rsid w:val="00350C69"/>
    <w:rsid w:val="003528B1"/>
    <w:rsid w:val="00352F4F"/>
    <w:rsid w:val="0035588E"/>
    <w:rsid w:val="003A3616"/>
    <w:rsid w:val="003B56DB"/>
    <w:rsid w:val="003C2FF2"/>
    <w:rsid w:val="003D23F1"/>
    <w:rsid w:val="003D2883"/>
    <w:rsid w:val="003E14E0"/>
    <w:rsid w:val="003F4860"/>
    <w:rsid w:val="003F5D10"/>
    <w:rsid w:val="004036D3"/>
    <w:rsid w:val="00403A74"/>
    <w:rsid w:val="004073CB"/>
    <w:rsid w:val="00426927"/>
    <w:rsid w:val="00434207"/>
    <w:rsid w:val="0043653B"/>
    <w:rsid w:val="00436889"/>
    <w:rsid w:val="004406A1"/>
    <w:rsid w:val="0044374A"/>
    <w:rsid w:val="004602F6"/>
    <w:rsid w:val="00463623"/>
    <w:rsid w:val="004A6DF6"/>
    <w:rsid w:val="004C2830"/>
    <w:rsid w:val="004D5A5E"/>
    <w:rsid w:val="004D7435"/>
    <w:rsid w:val="004E2450"/>
    <w:rsid w:val="004E3508"/>
    <w:rsid w:val="004E4964"/>
    <w:rsid w:val="004F0980"/>
    <w:rsid w:val="004F59A6"/>
    <w:rsid w:val="00500EE8"/>
    <w:rsid w:val="00502B42"/>
    <w:rsid w:val="005133C5"/>
    <w:rsid w:val="005207B4"/>
    <w:rsid w:val="00527E1B"/>
    <w:rsid w:val="00547BB5"/>
    <w:rsid w:val="00557A5C"/>
    <w:rsid w:val="00566C67"/>
    <w:rsid w:val="00587E67"/>
    <w:rsid w:val="005B5E90"/>
    <w:rsid w:val="005C48B8"/>
    <w:rsid w:val="005D022E"/>
    <w:rsid w:val="005F4D6D"/>
    <w:rsid w:val="00601914"/>
    <w:rsid w:val="006049CE"/>
    <w:rsid w:val="006053EB"/>
    <w:rsid w:val="006130EC"/>
    <w:rsid w:val="00614639"/>
    <w:rsid w:val="00644E4F"/>
    <w:rsid w:val="00644EF1"/>
    <w:rsid w:val="0064508C"/>
    <w:rsid w:val="00650C8A"/>
    <w:rsid w:val="0065563A"/>
    <w:rsid w:val="006579F1"/>
    <w:rsid w:val="00657FC5"/>
    <w:rsid w:val="006723DC"/>
    <w:rsid w:val="00697002"/>
    <w:rsid w:val="006A2C50"/>
    <w:rsid w:val="006A69C6"/>
    <w:rsid w:val="006B269E"/>
    <w:rsid w:val="006B3733"/>
    <w:rsid w:val="006B63C5"/>
    <w:rsid w:val="006B656B"/>
    <w:rsid w:val="006C1F37"/>
    <w:rsid w:val="006C5CCA"/>
    <w:rsid w:val="006C6D14"/>
    <w:rsid w:val="006D7360"/>
    <w:rsid w:val="006E2DC6"/>
    <w:rsid w:val="007012B8"/>
    <w:rsid w:val="00707427"/>
    <w:rsid w:val="00711685"/>
    <w:rsid w:val="007120AC"/>
    <w:rsid w:val="007236EA"/>
    <w:rsid w:val="007278A8"/>
    <w:rsid w:val="007401A7"/>
    <w:rsid w:val="00742875"/>
    <w:rsid w:val="00747217"/>
    <w:rsid w:val="0075729B"/>
    <w:rsid w:val="00765E60"/>
    <w:rsid w:val="00770499"/>
    <w:rsid w:val="007745A7"/>
    <w:rsid w:val="0078481E"/>
    <w:rsid w:val="00787257"/>
    <w:rsid w:val="0079045C"/>
    <w:rsid w:val="0079125C"/>
    <w:rsid w:val="00793644"/>
    <w:rsid w:val="007A0A18"/>
    <w:rsid w:val="007A5E59"/>
    <w:rsid w:val="007B1A07"/>
    <w:rsid w:val="007C3970"/>
    <w:rsid w:val="007C5458"/>
    <w:rsid w:val="007E5404"/>
    <w:rsid w:val="007E7744"/>
    <w:rsid w:val="008070C0"/>
    <w:rsid w:val="00812A73"/>
    <w:rsid w:val="00814F27"/>
    <w:rsid w:val="008250AC"/>
    <w:rsid w:val="008346E8"/>
    <w:rsid w:val="0083712C"/>
    <w:rsid w:val="008409D4"/>
    <w:rsid w:val="00845B16"/>
    <w:rsid w:val="0085302B"/>
    <w:rsid w:val="008560C6"/>
    <w:rsid w:val="008568B2"/>
    <w:rsid w:val="008612B5"/>
    <w:rsid w:val="00861797"/>
    <w:rsid w:val="00864620"/>
    <w:rsid w:val="00866632"/>
    <w:rsid w:val="00874E1B"/>
    <w:rsid w:val="00877AAF"/>
    <w:rsid w:val="00881501"/>
    <w:rsid w:val="00881B63"/>
    <w:rsid w:val="00881C85"/>
    <w:rsid w:val="00883008"/>
    <w:rsid w:val="00886D5F"/>
    <w:rsid w:val="00895479"/>
    <w:rsid w:val="008B6E37"/>
    <w:rsid w:val="008C4D7F"/>
    <w:rsid w:val="008C55BE"/>
    <w:rsid w:val="008D74FF"/>
    <w:rsid w:val="008E69A9"/>
    <w:rsid w:val="008F5182"/>
    <w:rsid w:val="008F69C5"/>
    <w:rsid w:val="009244ED"/>
    <w:rsid w:val="00925BF9"/>
    <w:rsid w:val="0093666D"/>
    <w:rsid w:val="0094059F"/>
    <w:rsid w:val="0095105E"/>
    <w:rsid w:val="009673FE"/>
    <w:rsid w:val="00971860"/>
    <w:rsid w:val="00982860"/>
    <w:rsid w:val="009928FB"/>
    <w:rsid w:val="009946E3"/>
    <w:rsid w:val="009A62BC"/>
    <w:rsid w:val="009B6E38"/>
    <w:rsid w:val="009C5395"/>
    <w:rsid w:val="009D1352"/>
    <w:rsid w:val="009D626C"/>
    <w:rsid w:val="009D6BE2"/>
    <w:rsid w:val="009E0FD6"/>
    <w:rsid w:val="009E2A09"/>
    <w:rsid w:val="009E3E9C"/>
    <w:rsid w:val="009E5834"/>
    <w:rsid w:val="00A01EC1"/>
    <w:rsid w:val="00A14370"/>
    <w:rsid w:val="00A16AE9"/>
    <w:rsid w:val="00A21F5D"/>
    <w:rsid w:val="00A2698E"/>
    <w:rsid w:val="00A357F3"/>
    <w:rsid w:val="00A37759"/>
    <w:rsid w:val="00A43999"/>
    <w:rsid w:val="00A43B50"/>
    <w:rsid w:val="00A459A0"/>
    <w:rsid w:val="00A479B4"/>
    <w:rsid w:val="00A5028F"/>
    <w:rsid w:val="00A55494"/>
    <w:rsid w:val="00A56DE5"/>
    <w:rsid w:val="00A65E0D"/>
    <w:rsid w:val="00A70B1E"/>
    <w:rsid w:val="00A73050"/>
    <w:rsid w:val="00A74E80"/>
    <w:rsid w:val="00A806CF"/>
    <w:rsid w:val="00A85C0F"/>
    <w:rsid w:val="00A91A9B"/>
    <w:rsid w:val="00AB226D"/>
    <w:rsid w:val="00AD18A9"/>
    <w:rsid w:val="00AD787C"/>
    <w:rsid w:val="00B0095C"/>
    <w:rsid w:val="00B049F8"/>
    <w:rsid w:val="00B062EE"/>
    <w:rsid w:val="00B30990"/>
    <w:rsid w:val="00B31792"/>
    <w:rsid w:val="00B31AC0"/>
    <w:rsid w:val="00B31B11"/>
    <w:rsid w:val="00B31FD0"/>
    <w:rsid w:val="00B358D0"/>
    <w:rsid w:val="00B43B3F"/>
    <w:rsid w:val="00B54019"/>
    <w:rsid w:val="00B641D6"/>
    <w:rsid w:val="00B81CD0"/>
    <w:rsid w:val="00BA6927"/>
    <w:rsid w:val="00BB0606"/>
    <w:rsid w:val="00BC0FF9"/>
    <w:rsid w:val="00BC6A68"/>
    <w:rsid w:val="00BF74E6"/>
    <w:rsid w:val="00C02EE0"/>
    <w:rsid w:val="00C0308B"/>
    <w:rsid w:val="00C0455B"/>
    <w:rsid w:val="00C1006E"/>
    <w:rsid w:val="00C109ED"/>
    <w:rsid w:val="00C16821"/>
    <w:rsid w:val="00C25C7F"/>
    <w:rsid w:val="00C4410E"/>
    <w:rsid w:val="00C5669E"/>
    <w:rsid w:val="00C662F9"/>
    <w:rsid w:val="00C81375"/>
    <w:rsid w:val="00C85189"/>
    <w:rsid w:val="00C95EFF"/>
    <w:rsid w:val="00CA54CC"/>
    <w:rsid w:val="00CB24AE"/>
    <w:rsid w:val="00CB3089"/>
    <w:rsid w:val="00CB5694"/>
    <w:rsid w:val="00CC435D"/>
    <w:rsid w:val="00CD0510"/>
    <w:rsid w:val="00CD33C8"/>
    <w:rsid w:val="00CD341A"/>
    <w:rsid w:val="00CE0F16"/>
    <w:rsid w:val="00CE4DB3"/>
    <w:rsid w:val="00CE6AD0"/>
    <w:rsid w:val="00D0440B"/>
    <w:rsid w:val="00D232E3"/>
    <w:rsid w:val="00D238D4"/>
    <w:rsid w:val="00D26080"/>
    <w:rsid w:val="00D30E76"/>
    <w:rsid w:val="00D32C69"/>
    <w:rsid w:val="00D401B7"/>
    <w:rsid w:val="00D42F2E"/>
    <w:rsid w:val="00D44163"/>
    <w:rsid w:val="00D51B77"/>
    <w:rsid w:val="00D53762"/>
    <w:rsid w:val="00D56273"/>
    <w:rsid w:val="00D5674A"/>
    <w:rsid w:val="00D66FB2"/>
    <w:rsid w:val="00D71F9F"/>
    <w:rsid w:val="00D739F6"/>
    <w:rsid w:val="00DB43E5"/>
    <w:rsid w:val="00DC172F"/>
    <w:rsid w:val="00DC21BC"/>
    <w:rsid w:val="00DD52AA"/>
    <w:rsid w:val="00DE7112"/>
    <w:rsid w:val="00DF27AD"/>
    <w:rsid w:val="00E06B94"/>
    <w:rsid w:val="00E162B7"/>
    <w:rsid w:val="00E21EBE"/>
    <w:rsid w:val="00E265BF"/>
    <w:rsid w:val="00E445E9"/>
    <w:rsid w:val="00E46137"/>
    <w:rsid w:val="00E465A0"/>
    <w:rsid w:val="00E46A69"/>
    <w:rsid w:val="00E51C3F"/>
    <w:rsid w:val="00E80B5B"/>
    <w:rsid w:val="00E901D9"/>
    <w:rsid w:val="00E913F3"/>
    <w:rsid w:val="00E97894"/>
    <w:rsid w:val="00EA5FE2"/>
    <w:rsid w:val="00EB2BEE"/>
    <w:rsid w:val="00EC1742"/>
    <w:rsid w:val="00EC6FCD"/>
    <w:rsid w:val="00ED15B5"/>
    <w:rsid w:val="00ED2D45"/>
    <w:rsid w:val="00ED548E"/>
    <w:rsid w:val="00ED56A7"/>
    <w:rsid w:val="00F06134"/>
    <w:rsid w:val="00F06487"/>
    <w:rsid w:val="00F07ABD"/>
    <w:rsid w:val="00F10E9B"/>
    <w:rsid w:val="00F135A2"/>
    <w:rsid w:val="00F14DA0"/>
    <w:rsid w:val="00F178E8"/>
    <w:rsid w:val="00F21643"/>
    <w:rsid w:val="00F41A04"/>
    <w:rsid w:val="00F46CB2"/>
    <w:rsid w:val="00F47531"/>
    <w:rsid w:val="00F52BDE"/>
    <w:rsid w:val="00F76CC3"/>
    <w:rsid w:val="00F82BF4"/>
    <w:rsid w:val="00F97BCB"/>
    <w:rsid w:val="00FA1A66"/>
    <w:rsid w:val="00FB661B"/>
    <w:rsid w:val="00FC619A"/>
    <w:rsid w:val="00FD1EC1"/>
    <w:rsid w:val="00FE7593"/>
    <w:rsid w:val="00FF1811"/>
    <w:rsid w:val="00FF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44161ECE"/>
  <w15:docId w15:val="{7ABC08B7-4E11-4C8D-B7BF-CF876D0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AD1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8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8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8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8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1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8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18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18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18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18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18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18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8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18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8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8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18A9"/>
    <w:rPr>
      <w:b/>
      <w:bCs/>
      <w:smallCaps/>
      <w:color w:val="0F4761" w:themeColor="accent1" w:themeShade="BF"/>
      <w:spacing w:val="5"/>
    </w:rPr>
  </w:style>
  <w:style w:type="character" w:customStyle="1" w:styleId="ac">
    <w:name w:val="Подпись к картинке_"/>
    <w:basedOn w:val="a0"/>
    <w:link w:val="ad"/>
    <w:rsid w:val="00AD18A9"/>
    <w:rPr>
      <w:rFonts w:ascii="Times New Roman" w:eastAsia="Times New Roman" w:hAnsi="Times New Roman" w:cs="Times New Roman"/>
      <w:color w:val="484849"/>
      <w:sz w:val="14"/>
      <w:szCs w:val="14"/>
      <w:shd w:val="clear" w:color="auto" w:fill="FFFFFF"/>
      <w:lang w:val="en-US" w:bidi="en-US"/>
    </w:rPr>
  </w:style>
  <w:style w:type="character" w:customStyle="1" w:styleId="ae">
    <w:name w:val="Основной текст_"/>
    <w:basedOn w:val="a0"/>
    <w:link w:val="11"/>
    <w:rsid w:val="00AD1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D18A9"/>
    <w:rPr>
      <w:rFonts w:ascii="Times New Roman" w:eastAsia="Times New Roman" w:hAnsi="Times New Roman" w:cs="Times New Roman"/>
      <w:b/>
      <w:bCs/>
      <w:color w:val="171717"/>
      <w:sz w:val="36"/>
      <w:szCs w:val="36"/>
      <w:shd w:val="clear" w:color="auto" w:fill="FFFFFF"/>
    </w:rPr>
  </w:style>
  <w:style w:type="character" w:customStyle="1" w:styleId="31">
    <w:name w:val="Заголовок №3_"/>
    <w:basedOn w:val="a0"/>
    <w:link w:val="32"/>
    <w:rsid w:val="00AD18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AD18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AD1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1">
    <w:name w:val="Другое_"/>
    <w:basedOn w:val="a0"/>
    <w:link w:val="af2"/>
    <w:rsid w:val="00AD1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Колонтитул_"/>
    <w:basedOn w:val="a0"/>
    <w:link w:val="af4"/>
    <w:rsid w:val="00AD1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AD18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D18A9"/>
    <w:rPr>
      <w:rFonts w:ascii="Times New Roman" w:eastAsia="Times New Roman" w:hAnsi="Times New Roman" w:cs="Times New Roman"/>
      <w:i/>
      <w:iCs/>
      <w:color w:val="171717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AD18A9"/>
    <w:pPr>
      <w:shd w:val="clear" w:color="auto" w:fill="FFFFFF"/>
    </w:pPr>
    <w:rPr>
      <w:rFonts w:ascii="Times New Roman" w:eastAsia="Times New Roman" w:hAnsi="Times New Roman" w:cs="Times New Roman"/>
      <w:color w:val="484849"/>
      <w:kern w:val="2"/>
      <w:sz w:val="14"/>
      <w:szCs w:val="14"/>
      <w:lang w:val="en-US" w:eastAsia="en-US" w:bidi="en-US"/>
    </w:rPr>
  </w:style>
  <w:style w:type="paragraph" w:customStyle="1" w:styleId="11">
    <w:name w:val="Основной текст1"/>
    <w:basedOn w:val="a"/>
    <w:link w:val="ae"/>
    <w:rsid w:val="00AD18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AD18A9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171717"/>
      <w:kern w:val="2"/>
      <w:sz w:val="36"/>
      <w:szCs w:val="36"/>
      <w:lang w:eastAsia="en-US" w:bidi="ar-SA"/>
    </w:rPr>
  </w:style>
  <w:style w:type="paragraph" w:customStyle="1" w:styleId="32">
    <w:name w:val="Заголовок №3"/>
    <w:basedOn w:val="a"/>
    <w:link w:val="31"/>
    <w:rsid w:val="00AD18A9"/>
    <w:pPr>
      <w:shd w:val="clear" w:color="auto" w:fill="FFFFFF"/>
      <w:spacing w:after="300"/>
      <w:ind w:firstLine="580"/>
      <w:outlineLvl w:val="2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</w:rPr>
  </w:style>
  <w:style w:type="paragraph" w:customStyle="1" w:styleId="24">
    <w:name w:val="Колонтитул (2)"/>
    <w:basedOn w:val="a"/>
    <w:link w:val="23"/>
    <w:rsid w:val="00AD18A9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</w:rPr>
  </w:style>
  <w:style w:type="paragraph" w:customStyle="1" w:styleId="af0">
    <w:name w:val="Подпись к таблице"/>
    <w:basedOn w:val="a"/>
    <w:link w:val="af"/>
    <w:rsid w:val="00AD18A9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customStyle="1" w:styleId="af2">
    <w:name w:val="Другое"/>
    <w:basedOn w:val="a"/>
    <w:link w:val="af1"/>
    <w:rsid w:val="00AD18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customStyle="1" w:styleId="af4">
    <w:name w:val="Колонтитул"/>
    <w:basedOn w:val="a"/>
    <w:link w:val="af3"/>
    <w:rsid w:val="00AD18A9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customStyle="1" w:styleId="26">
    <w:name w:val="Заголовок №2"/>
    <w:basedOn w:val="a"/>
    <w:link w:val="25"/>
    <w:rsid w:val="00AD18A9"/>
    <w:pPr>
      <w:shd w:val="clear" w:color="auto" w:fill="FFFFFF"/>
      <w:spacing w:after="100"/>
      <w:ind w:firstLine="580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</w:rPr>
  </w:style>
  <w:style w:type="paragraph" w:customStyle="1" w:styleId="42">
    <w:name w:val="Основной текст (4)"/>
    <w:basedOn w:val="a"/>
    <w:link w:val="41"/>
    <w:rsid w:val="00AD18A9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i/>
      <w:iCs/>
      <w:color w:val="171717"/>
      <w:kern w:val="2"/>
      <w:sz w:val="22"/>
      <w:szCs w:val="22"/>
      <w:lang w:eastAsia="en-US" w:bidi="ar-SA"/>
    </w:rPr>
  </w:style>
  <w:style w:type="paragraph" w:styleId="af5">
    <w:name w:val="header"/>
    <w:basedOn w:val="a"/>
    <w:link w:val="af6"/>
    <w:uiPriority w:val="99"/>
    <w:unhideWhenUsed/>
    <w:rsid w:val="00AD18A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D18A9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AD18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D18A9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character" w:customStyle="1" w:styleId="91">
    <w:name w:val="Основной текст Знак9"/>
    <w:basedOn w:val="a0"/>
    <w:uiPriority w:val="99"/>
    <w:semiHidden/>
    <w:rsid w:val="00AD18A9"/>
    <w:rPr>
      <w:rFonts w:cs="Times New Roman"/>
      <w:color w:val="000000"/>
    </w:rPr>
  </w:style>
  <w:style w:type="character" w:customStyle="1" w:styleId="14">
    <w:name w:val="Основной текст Знак1"/>
    <w:basedOn w:val="a0"/>
    <w:link w:val="af9"/>
    <w:uiPriority w:val="99"/>
    <w:locked/>
    <w:rsid w:val="00AD18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9">
    <w:name w:val="Body Text"/>
    <w:basedOn w:val="a"/>
    <w:link w:val="14"/>
    <w:rsid w:val="00AD18A9"/>
    <w:pPr>
      <w:shd w:val="clear" w:color="auto" w:fill="FFFFFF"/>
      <w:ind w:firstLine="400"/>
    </w:pPr>
    <w:rPr>
      <w:rFonts w:ascii="Times New Roman" w:eastAsiaTheme="minorHAnsi" w:hAnsi="Times New Roman" w:cs="Times New Roman"/>
      <w:color w:val="auto"/>
      <w:kern w:val="2"/>
      <w:sz w:val="28"/>
      <w:szCs w:val="28"/>
      <w:lang w:eastAsia="en-US" w:bidi="ar-SA"/>
    </w:rPr>
  </w:style>
  <w:style w:type="character" w:customStyle="1" w:styleId="afa">
    <w:name w:val="Основной текст Знак"/>
    <w:basedOn w:val="a0"/>
    <w:rsid w:val="00AD18A9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paragraph" w:customStyle="1" w:styleId="Default">
    <w:name w:val="Default"/>
    <w:rsid w:val="00AD18A9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rsid w:val="00AD18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D18A9"/>
    <w:pPr>
      <w:shd w:val="clear" w:color="auto" w:fill="FFFFFF"/>
      <w:spacing w:before="360" w:after="1380" w:line="341" w:lineRule="exact"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7"/>
    <w:rsid w:val="00AD1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AD18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D18A9"/>
    <w:pPr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AD18A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18A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b">
    <w:name w:val="No Spacing"/>
    <w:uiPriority w:val="1"/>
    <w:qFormat/>
    <w:rsid w:val="00AD18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paragraph" w:styleId="afc">
    <w:name w:val="Balloon Text"/>
    <w:basedOn w:val="a"/>
    <w:link w:val="afd"/>
    <w:uiPriority w:val="99"/>
    <w:semiHidden/>
    <w:unhideWhenUsed/>
    <w:rsid w:val="0079045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9045C"/>
    <w:rPr>
      <w:rFonts w:ascii="Tahoma" w:eastAsia="Courier New" w:hAnsi="Tahoma" w:cs="Tahoma"/>
      <w:color w:val="000000"/>
      <w:kern w:val="0"/>
      <w:sz w:val="16"/>
      <w:szCs w:val="16"/>
      <w:lang w:eastAsia="ru-RU" w:bidi="ru-RU"/>
    </w:rPr>
  </w:style>
  <w:style w:type="table" w:styleId="afe">
    <w:name w:val="Table Grid"/>
    <w:basedOn w:val="a1"/>
    <w:uiPriority w:val="39"/>
    <w:rsid w:val="00D2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8ztrue3">
    <w:name w:val="WW-WW8Num8ztrue3"/>
    <w:rsid w:val="002F6D19"/>
  </w:style>
  <w:style w:type="character" w:styleId="aff">
    <w:name w:val="Placeholder Text"/>
    <w:basedOn w:val="a0"/>
    <w:uiPriority w:val="99"/>
    <w:semiHidden/>
    <w:rsid w:val="00B049F8"/>
    <w:rPr>
      <w:color w:val="808080"/>
    </w:rPr>
  </w:style>
  <w:style w:type="character" w:customStyle="1" w:styleId="WW8Num7ztrue">
    <w:name w:val="WW8Num7ztrue"/>
    <w:rsid w:val="00BB0606"/>
  </w:style>
  <w:style w:type="paragraph" w:customStyle="1" w:styleId="aff0">
    <w:name w:val="Для таблиц"/>
    <w:basedOn w:val="a"/>
    <w:rsid w:val="008568B2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568B2"/>
    <w:pPr>
      <w:autoSpaceDE w:val="0"/>
      <w:autoSpaceDN w:val="0"/>
      <w:adjustRightInd w:val="0"/>
      <w:spacing w:line="322" w:lineRule="exact"/>
      <w:ind w:hanging="350"/>
      <w:jc w:val="both"/>
    </w:pPr>
    <w:rPr>
      <w:rFonts w:ascii="Times New Roman" w:eastAsia="Times New Roman" w:hAnsi="Times New Roman" w:cs="Times New Roman"/>
      <w:color w:val="auto"/>
      <w:kern w:val="16"/>
      <w:lang w:bidi="ar-SA"/>
    </w:rPr>
  </w:style>
  <w:style w:type="character" w:styleId="aff1">
    <w:name w:val="Hyperlink"/>
    <w:uiPriority w:val="99"/>
    <w:rsid w:val="00742875"/>
    <w:rPr>
      <w:color w:val="0000FF"/>
      <w:u w:val="single"/>
    </w:rPr>
  </w:style>
  <w:style w:type="character" w:styleId="aff2">
    <w:name w:val="Strong"/>
    <w:uiPriority w:val="99"/>
    <w:qFormat/>
    <w:rsid w:val="00742875"/>
    <w:rPr>
      <w:b/>
      <w:bCs/>
    </w:rPr>
  </w:style>
  <w:style w:type="paragraph" w:customStyle="1" w:styleId="ListParagraph1">
    <w:name w:val="List Paragraph1"/>
    <w:basedOn w:val="a"/>
    <w:rsid w:val="00866632"/>
    <w:pPr>
      <w:widowControl/>
      <w:spacing w:after="200" w:line="276" w:lineRule="auto"/>
      <w:ind w:left="720" w:right="17"/>
      <w:jc w:val="both"/>
    </w:pPr>
    <w:rPr>
      <w:rFonts w:ascii="Calibri" w:eastAsia="SimSun" w:hAnsi="Calibri" w:cs="Calibri"/>
      <w:color w:val="auto"/>
      <w:sz w:val="22"/>
      <w:szCs w:val="22"/>
      <w:lang w:eastAsia="zh-CN" w:bidi="ar-SA"/>
    </w:rPr>
  </w:style>
  <w:style w:type="paragraph" w:customStyle="1" w:styleId="210">
    <w:name w:val="Основной текст (2)1"/>
    <w:basedOn w:val="a"/>
    <w:rsid w:val="007236EA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Абзац"/>
    <w:basedOn w:val="a"/>
    <w:rsid w:val="00500EE8"/>
    <w:pPr>
      <w:widowControl/>
      <w:spacing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19642690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s.net/preview/3315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at.mai.ru/book/" TargetMode="External"/><Relationship Id="rId10" Type="http://schemas.openxmlformats.org/officeDocument/2006/relationships/hyperlink" Target="https://kartaslov.ru/&#1082;&#1085;&#1080;&#1075;&#1080;/&#1050;&#1086;&#1088;&#1085;&#1077;&#1077;&#1074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ing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195F-61BD-4A89-84C7-7C285938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23</Pages>
  <Words>6833</Words>
  <Characters>38953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office3651658</dc:creator>
  <cp:keywords/>
  <dc:description/>
  <cp:lastModifiedBy>office3651658</cp:lastModifiedBy>
  <cp:revision>66</cp:revision>
  <cp:lastPrinted>2025-04-16T06:39:00Z</cp:lastPrinted>
  <dcterms:created xsi:type="dcterms:W3CDTF">2025-01-13T06:31:00Z</dcterms:created>
  <dcterms:modified xsi:type="dcterms:W3CDTF">2025-07-25T02:22:00Z</dcterms:modified>
</cp:coreProperties>
</file>