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9885"/>
      </w:tblGrid>
      <w:tr w:rsidR="00D128A6" w:rsidRPr="006D240B" w14:paraId="22C967E7" w14:textId="77777777" w:rsidTr="00DF3F40">
        <w:trPr>
          <w:trHeight w:val="2556"/>
          <w:jc w:val="center"/>
        </w:trPr>
        <w:tc>
          <w:tcPr>
            <w:tcW w:w="9885" w:type="dxa"/>
            <w:hideMark/>
          </w:tcPr>
          <w:p w14:paraId="0A943B45" w14:textId="77777777" w:rsidR="00D128A6" w:rsidRPr="006D240B" w:rsidRDefault="00D128A6" w:rsidP="00D128A6">
            <w:pPr>
              <w:pStyle w:val="a5"/>
              <w:keepNext/>
              <w:spacing w:before="240"/>
              <w:ind w:left="37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0" w:name="1_Цели_освоения_дисциплины"/>
            <w:bookmarkStart w:id="1" w:name="РАБОЧАЯ_ПРОГРАММА_ДИСЦИПЛИНЫ_Организация"/>
            <w:bookmarkEnd w:id="0"/>
            <w:bookmarkEnd w:id="1"/>
            <w:r w:rsidRPr="006D240B">
              <w:rPr>
                <w:noProof/>
                <w:lang w:eastAsia="ru-RU"/>
              </w:rPr>
              <w:drawing>
                <wp:inline distT="0" distB="0" distL="0" distR="0" wp14:anchorId="3B48EE73" wp14:editId="77F089AA">
                  <wp:extent cx="638175" cy="638175"/>
                  <wp:effectExtent l="0" t="0" r="9525" b="9525"/>
                  <wp:docPr id="19587961" name="Рисунок 1" descr="Изображение выглядит как символ, корона, герб, эмбле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7961" name="Рисунок 1" descr="Изображение выглядит как символ, корона, герб, эмбле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B27ABD" w14:textId="77777777" w:rsidR="00D128A6" w:rsidRPr="006D240B" w:rsidRDefault="00D128A6" w:rsidP="00D128A6">
            <w:pPr>
              <w:pStyle w:val="a5"/>
              <w:keepNext/>
              <w:spacing w:before="240"/>
              <w:ind w:left="37" w:firstLine="0"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6D240B">
              <w:rPr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211B991A" w14:textId="77777777" w:rsidR="00D128A6" w:rsidRPr="006D240B" w:rsidRDefault="00D128A6" w:rsidP="00D128A6">
            <w:pPr>
              <w:pStyle w:val="a5"/>
              <w:spacing w:after="240"/>
              <w:ind w:left="37" w:firstLine="0"/>
              <w:jc w:val="center"/>
              <w:rPr>
                <w:sz w:val="30"/>
                <w:szCs w:val="30"/>
              </w:rPr>
            </w:pPr>
            <w:r w:rsidRPr="006D240B">
              <w:rPr>
                <w:sz w:val="30"/>
                <w:szCs w:val="30"/>
              </w:rPr>
              <w:t>(РОСАВИАЦИЯ)</w:t>
            </w:r>
          </w:p>
          <w:p w14:paraId="3ACD3869" w14:textId="77777777" w:rsidR="00D128A6" w:rsidRPr="006D240B" w:rsidRDefault="00D128A6" w:rsidP="00D128A6">
            <w:pPr>
              <w:ind w:left="37"/>
              <w:jc w:val="center"/>
              <w:rPr>
                <w:b/>
                <w:bCs/>
                <w:sz w:val="28"/>
                <w:szCs w:val="28"/>
              </w:rPr>
            </w:pPr>
            <w:r w:rsidRPr="006D240B">
              <w:rPr>
                <w:b/>
                <w:bCs/>
                <w:sz w:val="28"/>
                <w:szCs w:val="28"/>
              </w:rPr>
              <w:t>ФЕДЕРАЛЬНОЕ ГОСУДАРСТВЕННОЕ БЮДЖЕТНОЕ ОБРАЗОВАТЕЛЬНОЕ</w:t>
            </w:r>
          </w:p>
          <w:p w14:paraId="6DF9F64C" w14:textId="77777777" w:rsidR="00D128A6" w:rsidRPr="006D240B" w:rsidRDefault="00D128A6" w:rsidP="00D128A6">
            <w:pPr>
              <w:ind w:left="37"/>
              <w:jc w:val="center"/>
              <w:rPr>
                <w:b/>
                <w:bCs/>
                <w:sz w:val="28"/>
                <w:szCs w:val="28"/>
              </w:rPr>
            </w:pPr>
            <w:r w:rsidRPr="006D240B">
              <w:rPr>
                <w:b/>
                <w:bCs/>
                <w:sz w:val="28"/>
                <w:szCs w:val="28"/>
              </w:rPr>
              <w:t>УЧРЕЖДЕНИЕ ВЫСШЕГО ОБРАЗОВАНИЯ</w:t>
            </w:r>
          </w:p>
          <w:p w14:paraId="296ABFDE" w14:textId="77777777" w:rsidR="00D128A6" w:rsidRPr="006D240B" w:rsidRDefault="00D128A6" w:rsidP="00D128A6">
            <w:pPr>
              <w:ind w:left="37"/>
              <w:jc w:val="center"/>
              <w:rPr>
                <w:b/>
                <w:bCs/>
                <w:sz w:val="28"/>
                <w:szCs w:val="28"/>
              </w:rPr>
            </w:pPr>
            <w:r w:rsidRPr="006D240B">
              <w:rPr>
                <w:b/>
                <w:bCs/>
                <w:sz w:val="28"/>
                <w:szCs w:val="28"/>
              </w:rPr>
              <w:t xml:space="preserve"> «САНКТ-ПЕТЕРБУРГСКИЙ ГОСУДАРСТВЕННЫЙ УНИВЕРСИТЕТ ГРАЖДАНСКОЙ АВИАЦИИ ИМЕНИ </w:t>
            </w:r>
          </w:p>
          <w:p w14:paraId="7F4F5DAB" w14:textId="77777777" w:rsidR="00D128A6" w:rsidRPr="006D240B" w:rsidRDefault="00D128A6" w:rsidP="00D128A6">
            <w:pPr>
              <w:ind w:left="37"/>
              <w:jc w:val="center"/>
              <w:rPr>
                <w:b/>
                <w:bCs/>
              </w:rPr>
            </w:pPr>
            <w:r w:rsidRPr="006D240B">
              <w:rPr>
                <w:b/>
                <w:bCs/>
                <w:sz w:val="28"/>
                <w:szCs w:val="28"/>
              </w:rPr>
              <w:t>ГЛАВНОГО МАРШАЛА АВИАЦИИ А. А. НОВИКОВА</w:t>
            </w:r>
            <w:r w:rsidRPr="006D240B">
              <w:rPr>
                <w:b/>
                <w:bCs/>
              </w:rPr>
              <w:t>»</w:t>
            </w:r>
          </w:p>
        </w:tc>
      </w:tr>
    </w:tbl>
    <w:p w14:paraId="23A3C949" w14:textId="77777777" w:rsidR="00D128A6" w:rsidRPr="006D240B" w:rsidRDefault="00D128A6" w:rsidP="00D128A6">
      <w:pPr>
        <w:jc w:val="center"/>
        <w:rPr>
          <w:bCs/>
        </w:rPr>
      </w:pPr>
    </w:p>
    <w:p w14:paraId="5D6DAA1E" w14:textId="77777777" w:rsidR="00D128A6" w:rsidRPr="006D240B" w:rsidRDefault="00D128A6" w:rsidP="00D128A6">
      <w:pPr>
        <w:jc w:val="right"/>
        <w:rPr>
          <w:bCs/>
        </w:rPr>
      </w:pPr>
      <w:r w:rsidRPr="006D240B">
        <w:rPr>
          <w:noProof/>
          <w:lang w:eastAsia="ru-RU"/>
        </w:rPr>
        <w:drawing>
          <wp:inline distT="0" distB="0" distL="0" distR="0" wp14:anchorId="61DE416E" wp14:editId="268110C6">
            <wp:extent cx="2389539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86" cy="15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2E5E" w14:textId="77777777" w:rsidR="00D128A6" w:rsidRPr="006D240B" w:rsidRDefault="00D128A6" w:rsidP="00D128A6">
      <w:pPr>
        <w:spacing w:before="88"/>
        <w:ind w:right="36"/>
        <w:jc w:val="center"/>
        <w:rPr>
          <w:b/>
          <w:sz w:val="36"/>
          <w:szCs w:val="36"/>
        </w:rPr>
      </w:pPr>
      <w:r w:rsidRPr="006D240B">
        <w:rPr>
          <w:b/>
          <w:sz w:val="36"/>
          <w:szCs w:val="36"/>
        </w:rPr>
        <w:t>РАБОЧАЯ</w:t>
      </w:r>
      <w:r w:rsidRPr="006D240B">
        <w:rPr>
          <w:b/>
          <w:spacing w:val="-4"/>
          <w:sz w:val="36"/>
          <w:szCs w:val="36"/>
        </w:rPr>
        <w:t xml:space="preserve"> </w:t>
      </w:r>
      <w:r w:rsidRPr="006D240B">
        <w:rPr>
          <w:b/>
          <w:sz w:val="36"/>
          <w:szCs w:val="36"/>
        </w:rPr>
        <w:t>ПРОГРАММА</w:t>
      </w:r>
      <w:r w:rsidRPr="006D240B">
        <w:rPr>
          <w:b/>
          <w:spacing w:val="-11"/>
          <w:sz w:val="36"/>
          <w:szCs w:val="36"/>
        </w:rPr>
        <w:t xml:space="preserve"> </w:t>
      </w:r>
      <w:r w:rsidRPr="006D240B">
        <w:rPr>
          <w:b/>
          <w:sz w:val="36"/>
          <w:szCs w:val="36"/>
        </w:rPr>
        <w:t>ДИСЦИПЛИНЫ</w:t>
      </w:r>
    </w:p>
    <w:p w14:paraId="2E13B473" w14:textId="77777777" w:rsidR="00D128A6" w:rsidRPr="006D240B" w:rsidRDefault="00D128A6" w:rsidP="00D128A6">
      <w:pPr>
        <w:spacing w:before="240"/>
        <w:ind w:left="493" w:right="1089"/>
        <w:jc w:val="center"/>
        <w:rPr>
          <w:b/>
          <w:sz w:val="28"/>
          <w:szCs w:val="28"/>
        </w:rPr>
      </w:pPr>
      <w:r w:rsidRPr="006D240B">
        <w:rPr>
          <w:b/>
          <w:sz w:val="28"/>
          <w:szCs w:val="28"/>
        </w:rPr>
        <w:t>Организация</w:t>
      </w:r>
      <w:r w:rsidRPr="006D240B">
        <w:rPr>
          <w:b/>
          <w:spacing w:val="-7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летной</w:t>
      </w:r>
      <w:r w:rsidRPr="006D240B">
        <w:rPr>
          <w:b/>
          <w:spacing w:val="-2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работы</w:t>
      </w:r>
    </w:p>
    <w:p w14:paraId="44FE739F" w14:textId="77777777" w:rsidR="00D128A6" w:rsidRPr="006D240B" w:rsidRDefault="00D128A6" w:rsidP="00D128A6">
      <w:pPr>
        <w:pStyle w:val="a3"/>
        <w:spacing w:before="10"/>
        <w:rPr>
          <w:sz w:val="28"/>
          <w:szCs w:val="28"/>
        </w:rPr>
      </w:pPr>
    </w:p>
    <w:p w14:paraId="70A67E6A" w14:textId="77777777" w:rsidR="00D128A6" w:rsidRPr="006D240B" w:rsidRDefault="00D128A6" w:rsidP="00D128A6">
      <w:pPr>
        <w:jc w:val="center"/>
        <w:rPr>
          <w:sz w:val="28"/>
          <w:szCs w:val="28"/>
        </w:rPr>
      </w:pPr>
      <w:r w:rsidRPr="006D240B">
        <w:rPr>
          <w:sz w:val="28"/>
          <w:szCs w:val="28"/>
        </w:rPr>
        <w:t>Специальность:</w:t>
      </w:r>
    </w:p>
    <w:p w14:paraId="3E4C98AD" w14:textId="77777777" w:rsidR="00D128A6" w:rsidRPr="006D240B" w:rsidRDefault="00D128A6" w:rsidP="00D128A6">
      <w:pPr>
        <w:pStyle w:val="1"/>
        <w:tabs>
          <w:tab w:val="left" w:pos="2261"/>
        </w:tabs>
        <w:spacing w:before="4" w:line="242" w:lineRule="auto"/>
        <w:ind w:left="0"/>
        <w:jc w:val="center"/>
      </w:pPr>
      <w:r w:rsidRPr="006D240B">
        <w:t>25.05.05 Эксплуатация</w:t>
      </w:r>
      <w:r w:rsidRPr="006D240B">
        <w:rPr>
          <w:spacing w:val="-6"/>
        </w:rPr>
        <w:t xml:space="preserve"> </w:t>
      </w:r>
      <w:r w:rsidRPr="006D240B">
        <w:t>воздушных</w:t>
      </w:r>
      <w:r w:rsidRPr="006D240B">
        <w:rPr>
          <w:spacing w:val="-7"/>
        </w:rPr>
        <w:t xml:space="preserve"> </w:t>
      </w:r>
      <w:r w:rsidRPr="006D240B">
        <w:t>судов</w:t>
      </w:r>
      <w:r w:rsidRPr="006D240B">
        <w:rPr>
          <w:spacing w:val="-5"/>
        </w:rPr>
        <w:t xml:space="preserve"> </w:t>
      </w:r>
      <w:r w:rsidRPr="006D240B">
        <w:rPr>
          <w:spacing w:val="-5"/>
        </w:rPr>
        <w:br/>
      </w:r>
      <w:r w:rsidRPr="006D240B">
        <w:t>и организация</w:t>
      </w:r>
      <w:r w:rsidRPr="006D240B">
        <w:rPr>
          <w:spacing w:val="-67"/>
        </w:rPr>
        <w:t xml:space="preserve"> </w:t>
      </w:r>
      <w:r w:rsidRPr="006D240B">
        <w:t>воздушного движения</w:t>
      </w:r>
    </w:p>
    <w:p w14:paraId="1B89FB8B" w14:textId="77777777" w:rsidR="00D128A6" w:rsidRPr="006D240B" w:rsidRDefault="00D128A6" w:rsidP="00D128A6">
      <w:pPr>
        <w:pStyle w:val="a3"/>
        <w:rPr>
          <w:b/>
          <w:sz w:val="28"/>
          <w:szCs w:val="28"/>
        </w:rPr>
      </w:pPr>
    </w:p>
    <w:p w14:paraId="1783BD0B" w14:textId="77777777" w:rsidR="00D128A6" w:rsidRPr="006D240B" w:rsidRDefault="00D128A6" w:rsidP="00D128A6">
      <w:pPr>
        <w:ind w:left="492" w:right="1098"/>
        <w:jc w:val="center"/>
        <w:rPr>
          <w:sz w:val="28"/>
          <w:szCs w:val="28"/>
        </w:rPr>
      </w:pPr>
      <w:r w:rsidRPr="006D240B">
        <w:rPr>
          <w:sz w:val="28"/>
          <w:szCs w:val="28"/>
        </w:rPr>
        <w:t>Специализация:</w:t>
      </w:r>
    </w:p>
    <w:p w14:paraId="33F815A8" w14:textId="77777777" w:rsidR="00D128A6" w:rsidRPr="006D240B" w:rsidRDefault="00D128A6" w:rsidP="00D128A6">
      <w:pPr>
        <w:pStyle w:val="1"/>
        <w:spacing w:before="4"/>
        <w:ind w:right="1100"/>
        <w:jc w:val="center"/>
      </w:pPr>
      <w:r w:rsidRPr="006D240B">
        <w:t>Организация</w:t>
      </w:r>
      <w:r w:rsidRPr="006D240B">
        <w:rPr>
          <w:spacing w:val="-6"/>
        </w:rPr>
        <w:t xml:space="preserve"> </w:t>
      </w:r>
      <w:r w:rsidRPr="006D240B">
        <w:t>летной</w:t>
      </w:r>
      <w:r w:rsidRPr="006D240B">
        <w:rPr>
          <w:spacing w:val="-5"/>
        </w:rPr>
        <w:t xml:space="preserve"> </w:t>
      </w:r>
      <w:r w:rsidRPr="006D240B">
        <w:t>работы</w:t>
      </w:r>
    </w:p>
    <w:p w14:paraId="4F638C85" w14:textId="77777777" w:rsidR="00D128A6" w:rsidRPr="006D240B" w:rsidRDefault="00D128A6" w:rsidP="00D128A6">
      <w:pPr>
        <w:pStyle w:val="a3"/>
        <w:spacing w:before="8"/>
        <w:rPr>
          <w:b/>
          <w:sz w:val="28"/>
          <w:szCs w:val="28"/>
        </w:rPr>
      </w:pPr>
    </w:p>
    <w:p w14:paraId="3912B6E3" w14:textId="77777777" w:rsidR="00D128A6" w:rsidRPr="006D240B" w:rsidRDefault="00D128A6" w:rsidP="00D128A6">
      <w:pPr>
        <w:ind w:left="492" w:right="1088"/>
        <w:jc w:val="center"/>
        <w:rPr>
          <w:sz w:val="28"/>
          <w:szCs w:val="28"/>
        </w:rPr>
      </w:pPr>
      <w:r w:rsidRPr="006D240B">
        <w:rPr>
          <w:sz w:val="28"/>
          <w:szCs w:val="28"/>
        </w:rPr>
        <w:t>Квалификация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выпускника:</w:t>
      </w:r>
    </w:p>
    <w:p w14:paraId="1DFF03E0" w14:textId="77777777" w:rsidR="00D128A6" w:rsidRPr="006D240B" w:rsidRDefault="00D128A6" w:rsidP="00D128A6">
      <w:pPr>
        <w:pStyle w:val="1"/>
        <w:spacing w:before="9"/>
        <w:ind w:right="1097"/>
        <w:jc w:val="center"/>
      </w:pPr>
      <w:r w:rsidRPr="006D240B">
        <w:t>инженер</w:t>
      </w:r>
    </w:p>
    <w:p w14:paraId="5B4460F2" w14:textId="77777777" w:rsidR="00D128A6" w:rsidRPr="006D240B" w:rsidRDefault="00D128A6" w:rsidP="00D128A6">
      <w:pPr>
        <w:pStyle w:val="a3"/>
        <w:rPr>
          <w:b/>
          <w:sz w:val="28"/>
          <w:szCs w:val="28"/>
        </w:rPr>
      </w:pPr>
    </w:p>
    <w:p w14:paraId="69480312" w14:textId="77777777" w:rsidR="00D128A6" w:rsidRPr="006D240B" w:rsidRDefault="00D128A6" w:rsidP="00D128A6">
      <w:pPr>
        <w:pStyle w:val="a3"/>
        <w:rPr>
          <w:b/>
          <w:sz w:val="28"/>
          <w:szCs w:val="28"/>
        </w:rPr>
      </w:pPr>
    </w:p>
    <w:p w14:paraId="0AAABD9B" w14:textId="77777777" w:rsidR="00D128A6" w:rsidRPr="006D240B" w:rsidRDefault="00D128A6" w:rsidP="00D128A6">
      <w:pPr>
        <w:pStyle w:val="a3"/>
        <w:spacing w:before="3"/>
        <w:rPr>
          <w:b/>
          <w:sz w:val="28"/>
          <w:szCs w:val="28"/>
        </w:rPr>
      </w:pPr>
    </w:p>
    <w:p w14:paraId="5338A4A5" w14:textId="77777777" w:rsidR="00D128A6" w:rsidRPr="006D240B" w:rsidRDefault="00D128A6" w:rsidP="00D128A6">
      <w:pPr>
        <w:ind w:left="492" w:right="1093"/>
        <w:jc w:val="center"/>
        <w:rPr>
          <w:sz w:val="28"/>
          <w:szCs w:val="28"/>
        </w:rPr>
      </w:pPr>
      <w:r w:rsidRPr="006D240B">
        <w:rPr>
          <w:sz w:val="28"/>
          <w:szCs w:val="28"/>
        </w:rPr>
        <w:t>Форма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обучения:</w:t>
      </w:r>
    </w:p>
    <w:p w14:paraId="3F1136C4" w14:textId="7E64388F" w:rsidR="00D128A6" w:rsidRPr="006D240B" w:rsidRDefault="00C80BE3" w:rsidP="00D128A6">
      <w:pPr>
        <w:pStyle w:val="1"/>
        <w:spacing w:before="9"/>
        <w:ind w:right="1095"/>
        <w:jc w:val="center"/>
      </w:pPr>
      <w:r>
        <w:t>О</w:t>
      </w:r>
      <w:r w:rsidR="00D128A6" w:rsidRPr="006D240B">
        <w:t>чная</w:t>
      </w:r>
    </w:p>
    <w:p w14:paraId="126EDB77" w14:textId="77777777" w:rsidR="00D128A6" w:rsidRPr="006D240B" w:rsidRDefault="00D128A6" w:rsidP="00D128A6">
      <w:pPr>
        <w:pStyle w:val="a3"/>
        <w:rPr>
          <w:b/>
          <w:sz w:val="28"/>
          <w:szCs w:val="28"/>
        </w:rPr>
      </w:pPr>
    </w:p>
    <w:p w14:paraId="41E62B0A" w14:textId="77777777" w:rsidR="00D128A6" w:rsidRPr="006D240B" w:rsidRDefault="00D128A6" w:rsidP="00D128A6">
      <w:pPr>
        <w:pStyle w:val="2"/>
        <w:spacing w:before="215"/>
        <w:ind w:left="0" w:right="36"/>
        <w:jc w:val="center"/>
        <w:rPr>
          <w:spacing w:val="-1"/>
        </w:rPr>
      </w:pPr>
      <w:r w:rsidRPr="006D240B">
        <w:rPr>
          <w:spacing w:val="-1"/>
        </w:rPr>
        <w:t>Санкт-Петербург</w:t>
      </w:r>
    </w:p>
    <w:p w14:paraId="360DEB10" w14:textId="77777777" w:rsidR="00D128A6" w:rsidRPr="006D240B" w:rsidRDefault="00D128A6" w:rsidP="00D128A6">
      <w:pPr>
        <w:pStyle w:val="2"/>
        <w:spacing w:before="215"/>
        <w:ind w:left="0" w:right="36"/>
        <w:jc w:val="center"/>
      </w:pPr>
      <w:r w:rsidRPr="006D240B">
        <w:rPr>
          <w:spacing w:val="-67"/>
        </w:rPr>
        <w:t xml:space="preserve"> </w:t>
      </w:r>
      <w:r w:rsidRPr="006D240B">
        <w:t>2024</w:t>
      </w:r>
    </w:p>
    <w:p w14:paraId="4EFF82C7" w14:textId="77777777" w:rsidR="00D128A6" w:rsidRPr="006D240B" w:rsidRDefault="00D128A6" w:rsidP="00D128A6">
      <w:r w:rsidRPr="006D240B">
        <w:br w:type="page"/>
      </w:r>
    </w:p>
    <w:p w14:paraId="1C67A730" w14:textId="77777777" w:rsidR="00EA6EC4" w:rsidRPr="006D240B" w:rsidRDefault="00055D95" w:rsidP="002334EC">
      <w:pPr>
        <w:pStyle w:val="3"/>
        <w:numPr>
          <w:ilvl w:val="0"/>
          <w:numId w:val="17"/>
        </w:numPr>
        <w:tabs>
          <w:tab w:val="left" w:pos="284"/>
        </w:tabs>
        <w:spacing w:before="120" w:after="120"/>
        <w:ind w:left="0" w:firstLine="0"/>
        <w:jc w:val="center"/>
        <w:rPr>
          <w:sz w:val="28"/>
          <w:szCs w:val="28"/>
        </w:rPr>
      </w:pPr>
      <w:r w:rsidRPr="006D240B">
        <w:rPr>
          <w:sz w:val="28"/>
          <w:szCs w:val="28"/>
        </w:rPr>
        <w:lastRenderedPageBreak/>
        <w:t>Цели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освоения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</w:p>
    <w:p w14:paraId="4F85A7E4" w14:textId="77777777" w:rsidR="00723DD4" w:rsidRPr="006D240B" w:rsidRDefault="00723DD4" w:rsidP="008926D1">
      <w:pPr>
        <w:pStyle w:val="3"/>
        <w:tabs>
          <w:tab w:val="left" w:pos="284"/>
        </w:tabs>
        <w:ind w:left="0" w:firstLine="709"/>
        <w:rPr>
          <w:b w:val="0"/>
          <w:sz w:val="28"/>
          <w:szCs w:val="28"/>
        </w:rPr>
      </w:pPr>
      <w:r w:rsidRPr="006D240B">
        <w:rPr>
          <w:b w:val="0"/>
          <w:sz w:val="28"/>
          <w:szCs w:val="28"/>
        </w:rPr>
        <w:t>Целью освоения дисциплины «Организация летной работы» является: формирование у студентов комплекса знаний, умений и практических навыков, теоретических основ эксплуатационной практики в области организации летной работы для обеспечения безопасного, эффективного и устойчивого функционирования системы воздушного транспорта.</w:t>
      </w:r>
    </w:p>
    <w:p w14:paraId="5586AC4B" w14:textId="77777777" w:rsidR="006076E1" w:rsidRPr="006D240B" w:rsidRDefault="00055D95" w:rsidP="008926D1">
      <w:pPr>
        <w:pStyle w:val="a3"/>
        <w:tabs>
          <w:tab w:val="left" w:pos="9498"/>
        </w:tabs>
        <w:ind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Задачами освоения дисциплины являются: </w:t>
      </w:r>
    </w:p>
    <w:p w14:paraId="2A8CAA9D" w14:textId="77777777" w:rsidR="006076E1" w:rsidRPr="006D240B" w:rsidRDefault="006076E1" w:rsidP="008926D1">
      <w:pPr>
        <w:pStyle w:val="a3"/>
        <w:tabs>
          <w:tab w:val="left" w:pos="9498"/>
        </w:tabs>
        <w:ind w:right="34" w:firstLine="993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- изучение</w:t>
      </w:r>
      <w:r w:rsidR="00055D95" w:rsidRPr="006D240B">
        <w:rPr>
          <w:sz w:val="28"/>
          <w:szCs w:val="28"/>
        </w:rPr>
        <w:t xml:space="preserve"> основных понятий и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 xml:space="preserve">определений в области организации летной работы; </w:t>
      </w:r>
    </w:p>
    <w:p w14:paraId="717A1C0E" w14:textId="77777777" w:rsidR="006076E1" w:rsidRPr="006D240B" w:rsidRDefault="006076E1" w:rsidP="008926D1">
      <w:pPr>
        <w:pStyle w:val="a3"/>
        <w:tabs>
          <w:tab w:val="left" w:pos="9498"/>
        </w:tabs>
        <w:ind w:right="34" w:firstLine="993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- изучение основных понятий о технологических процессах при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организации летной работы; </w:t>
      </w:r>
    </w:p>
    <w:p w14:paraId="749328D0" w14:textId="77777777" w:rsidR="006076E1" w:rsidRPr="006D240B" w:rsidRDefault="006076E1" w:rsidP="008926D1">
      <w:pPr>
        <w:pStyle w:val="a3"/>
        <w:tabs>
          <w:tab w:val="left" w:pos="9498"/>
        </w:tabs>
        <w:ind w:right="34" w:firstLine="993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- и</w:t>
      </w:r>
      <w:r w:rsidR="00055D95" w:rsidRPr="006D240B">
        <w:rPr>
          <w:sz w:val="28"/>
          <w:szCs w:val="28"/>
        </w:rPr>
        <w:t>зучение основных нормативно-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 xml:space="preserve">правовых документов в области летной работы; </w:t>
      </w:r>
    </w:p>
    <w:p w14:paraId="4C91AAC6" w14:textId="77777777" w:rsidR="006076E1" w:rsidRPr="006D240B" w:rsidRDefault="006076E1" w:rsidP="008926D1">
      <w:pPr>
        <w:pStyle w:val="a3"/>
        <w:tabs>
          <w:tab w:val="left" w:pos="9498"/>
        </w:tabs>
        <w:ind w:right="34" w:firstLine="993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- изучение теоретических основ организации летной работы;</w:t>
      </w:r>
    </w:p>
    <w:p w14:paraId="0B514779" w14:textId="77777777" w:rsidR="006076E1" w:rsidRPr="006D240B" w:rsidRDefault="006076E1" w:rsidP="008926D1">
      <w:pPr>
        <w:pStyle w:val="a3"/>
        <w:tabs>
          <w:tab w:val="left" w:pos="9498"/>
        </w:tabs>
        <w:ind w:right="34" w:firstLine="993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- р</w:t>
      </w:r>
      <w:r w:rsidR="00055D95" w:rsidRPr="006D240B">
        <w:rPr>
          <w:sz w:val="28"/>
          <w:szCs w:val="28"/>
        </w:rPr>
        <w:t xml:space="preserve">ассмотрение общих правил </w:t>
      </w:r>
      <w:proofErr w:type="gramStart"/>
      <w:r w:rsidR="00055D95" w:rsidRPr="006D240B">
        <w:rPr>
          <w:sz w:val="28"/>
          <w:szCs w:val="28"/>
        </w:rPr>
        <w:t>организации</w:t>
      </w:r>
      <w:r w:rsidR="00723DD4" w:rsidRPr="006D240B">
        <w:rPr>
          <w:sz w:val="28"/>
          <w:szCs w:val="28"/>
        </w:rPr>
        <w:t xml:space="preserve"> 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летной</w:t>
      </w:r>
      <w:proofErr w:type="gramEnd"/>
      <w:r w:rsidR="00055D95" w:rsidRPr="006D240B">
        <w:rPr>
          <w:sz w:val="28"/>
          <w:szCs w:val="28"/>
        </w:rPr>
        <w:t xml:space="preserve"> работы; </w:t>
      </w:r>
    </w:p>
    <w:p w14:paraId="482FA2C1" w14:textId="77777777" w:rsidR="00EA6EC4" w:rsidRPr="006D240B" w:rsidRDefault="006076E1" w:rsidP="008926D1">
      <w:pPr>
        <w:pStyle w:val="a3"/>
        <w:tabs>
          <w:tab w:val="left" w:pos="9498"/>
        </w:tabs>
        <w:ind w:right="34" w:firstLine="993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- </w:t>
      </w:r>
      <w:r w:rsidR="00055D95" w:rsidRPr="006D240B">
        <w:rPr>
          <w:sz w:val="28"/>
          <w:szCs w:val="28"/>
        </w:rPr>
        <w:t>решение профессиональных</w:t>
      </w:r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задач,</w:t>
      </w:r>
      <w:r w:rsidR="00055D95" w:rsidRPr="006D240B">
        <w:rPr>
          <w:spacing w:val="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связанных</w:t>
      </w:r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с</w:t>
      </w:r>
      <w:r w:rsidR="00055D95" w:rsidRPr="006D240B">
        <w:rPr>
          <w:spacing w:val="-9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организации</w:t>
      </w:r>
      <w:r w:rsidR="00055D95" w:rsidRPr="006D240B">
        <w:rPr>
          <w:spacing w:val="-3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летной</w:t>
      </w:r>
      <w:r w:rsidR="00055D95" w:rsidRPr="006D240B">
        <w:rPr>
          <w:spacing w:val="-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работы.</w:t>
      </w:r>
    </w:p>
    <w:p w14:paraId="6683AFFC" w14:textId="77777777" w:rsidR="00EA6EC4" w:rsidRPr="006D240B" w:rsidRDefault="00055D95" w:rsidP="008926D1">
      <w:pPr>
        <w:pStyle w:val="a3"/>
        <w:tabs>
          <w:tab w:val="left" w:pos="9498"/>
        </w:tabs>
        <w:ind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Дисциплина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обеспечивает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подготовку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выпускника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решению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эксплуатационно-технологического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организационно-управленческого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типов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профессиональной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деятельности.</w:t>
      </w:r>
    </w:p>
    <w:p w14:paraId="650349A3" w14:textId="77777777" w:rsidR="00EA6EC4" w:rsidRPr="006D240B" w:rsidRDefault="00055D95" w:rsidP="002334EC">
      <w:pPr>
        <w:pStyle w:val="3"/>
        <w:numPr>
          <w:ilvl w:val="0"/>
          <w:numId w:val="17"/>
        </w:numPr>
        <w:tabs>
          <w:tab w:val="left" w:pos="955"/>
        </w:tabs>
        <w:spacing w:before="120" w:after="120"/>
        <w:ind w:left="952" w:hanging="181"/>
        <w:jc w:val="center"/>
        <w:rPr>
          <w:sz w:val="28"/>
          <w:szCs w:val="28"/>
        </w:rPr>
      </w:pPr>
      <w:bookmarkStart w:id="2" w:name="2_Место_дисциплины_в_структуре_ОПОП_ВО"/>
      <w:bookmarkEnd w:id="2"/>
      <w:r w:rsidRPr="006D240B">
        <w:rPr>
          <w:sz w:val="28"/>
          <w:szCs w:val="28"/>
        </w:rPr>
        <w:t>Место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 в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структуре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ОПОП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ВО</w:t>
      </w:r>
    </w:p>
    <w:p w14:paraId="56BDEA21" w14:textId="77777777" w:rsidR="007E687A" w:rsidRPr="006D240B" w:rsidRDefault="007E687A" w:rsidP="007E687A">
      <w:pPr>
        <w:pStyle w:val="a3"/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Дисциплина «Организация летной работы» представляет собой дисциплину, относящуюся к обязательной части Блока 1 Дисциплины (модули) Обязательная часть (Б1.0.34).</w:t>
      </w:r>
    </w:p>
    <w:p w14:paraId="339D06C2" w14:textId="0FEF3A4D" w:rsidR="00EA6EC4" w:rsidRPr="006D240B" w:rsidRDefault="00055D95" w:rsidP="007E687A">
      <w:pPr>
        <w:pStyle w:val="a3"/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Дисциплина</w:t>
      </w:r>
      <w:r w:rsidRPr="006D240B">
        <w:rPr>
          <w:spacing w:val="11"/>
          <w:sz w:val="28"/>
          <w:szCs w:val="28"/>
        </w:rPr>
        <w:t xml:space="preserve"> </w:t>
      </w:r>
      <w:r w:rsidRPr="006D240B">
        <w:rPr>
          <w:sz w:val="28"/>
          <w:szCs w:val="28"/>
        </w:rPr>
        <w:t>«Организация</w:t>
      </w:r>
      <w:r w:rsidRPr="006D240B">
        <w:rPr>
          <w:spacing w:val="12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3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работы»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базируется</w:t>
      </w:r>
      <w:r w:rsidRPr="006D240B">
        <w:rPr>
          <w:spacing w:val="12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результатах</w:t>
      </w:r>
      <w:r w:rsidRPr="006D240B">
        <w:rPr>
          <w:spacing w:val="7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обучения,</w:t>
      </w:r>
      <w:r w:rsidRPr="006D240B">
        <w:rPr>
          <w:spacing w:val="-57"/>
          <w:sz w:val="28"/>
          <w:szCs w:val="28"/>
        </w:rPr>
        <w:t xml:space="preserve"> </w:t>
      </w:r>
      <w:r w:rsidR="002334EC" w:rsidRPr="006D240B">
        <w:rPr>
          <w:sz w:val="28"/>
          <w:szCs w:val="28"/>
        </w:rPr>
        <w:t>полученных при изучении дисциплин: «</w:t>
      </w:r>
      <w:bookmarkStart w:id="3" w:name="_Hlk172656551"/>
      <w:r w:rsidR="002334EC" w:rsidRPr="006D240B">
        <w:rPr>
          <w:sz w:val="28"/>
          <w:szCs w:val="28"/>
        </w:rPr>
        <w:t xml:space="preserve">Аэронавигация», «Безопасность </w:t>
      </w:r>
      <w:r w:rsidRPr="006D240B">
        <w:rPr>
          <w:spacing w:val="-2"/>
          <w:sz w:val="28"/>
          <w:szCs w:val="28"/>
        </w:rPr>
        <w:t>полетов»,</w:t>
      </w:r>
      <w:r w:rsidR="006076E1"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«Лётная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эксплуатация»,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«Пр</w:t>
      </w:r>
      <w:r w:rsidR="009B5A06" w:rsidRPr="006D240B">
        <w:rPr>
          <w:sz w:val="28"/>
          <w:szCs w:val="28"/>
        </w:rPr>
        <w:t>авила подготовки и выполнения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полетов».</w:t>
      </w:r>
    </w:p>
    <w:bookmarkEnd w:id="3"/>
    <w:p w14:paraId="2A1919DE" w14:textId="77777777" w:rsidR="00EA6EC4" w:rsidRPr="006D240B" w:rsidRDefault="00CC6F9C" w:rsidP="008926D1">
      <w:pPr>
        <w:pStyle w:val="a3"/>
        <w:tabs>
          <w:tab w:val="left" w:pos="2311"/>
          <w:tab w:val="left" w:pos="4009"/>
          <w:tab w:val="left" w:pos="4968"/>
          <w:tab w:val="left" w:pos="6076"/>
          <w:tab w:val="left" w:pos="7209"/>
          <w:tab w:val="left" w:pos="9228"/>
        </w:tabs>
        <w:ind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Дисциплина «Организация летной работы» является обеспечивающей </w:t>
      </w:r>
      <w:r w:rsidR="00055D95" w:rsidRPr="006D240B">
        <w:rPr>
          <w:spacing w:val="-2"/>
          <w:sz w:val="28"/>
          <w:szCs w:val="28"/>
        </w:rPr>
        <w:t>для</w:t>
      </w:r>
      <w:r w:rsidRPr="006D240B">
        <w:rPr>
          <w:spacing w:val="-2"/>
          <w:sz w:val="28"/>
          <w:szCs w:val="28"/>
        </w:rPr>
        <w:t xml:space="preserve"> </w:t>
      </w:r>
      <w:r w:rsidR="00055D95" w:rsidRPr="006D240B">
        <w:rPr>
          <w:spacing w:val="-57"/>
          <w:sz w:val="28"/>
          <w:szCs w:val="28"/>
        </w:rPr>
        <w:t xml:space="preserve"> </w:t>
      </w:r>
      <w:r w:rsidR="00D05EE1" w:rsidRPr="006D240B">
        <w:rPr>
          <w:spacing w:val="-57"/>
          <w:sz w:val="28"/>
          <w:szCs w:val="28"/>
        </w:rPr>
        <w:t xml:space="preserve">  </w:t>
      </w:r>
      <w:r w:rsidR="00055D95" w:rsidRPr="006D240B">
        <w:rPr>
          <w:sz w:val="28"/>
          <w:szCs w:val="28"/>
        </w:rPr>
        <w:t>прохождения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преддипломной</w:t>
      </w:r>
      <w:r w:rsidR="00055D95" w:rsidRPr="006D240B">
        <w:rPr>
          <w:spacing w:val="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практики.</w:t>
      </w:r>
    </w:p>
    <w:p w14:paraId="200227E0" w14:textId="77777777" w:rsidR="00EA6EC4" w:rsidRPr="006D240B" w:rsidRDefault="00055D95" w:rsidP="008926D1">
      <w:pPr>
        <w:pStyle w:val="a3"/>
        <w:ind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Дисциплина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изучается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9 семестре.</w:t>
      </w:r>
    </w:p>
    <w:p w14:paraId="0DC08822" w14:textId="77777777" w:rsidR="00EA6EC4" w:rsidRPr="006D240B" w:rsidRDefault="00AF3C9C" w:rsidP="00AF3C9C">
      <w:pPr>
        <w:pStyle w:val="3"/>
        <w:numPr>
          <w:ilvl w:val="0"/>
          <w:numId w:val="17"/>
        </w:numPr>
        <w:tabs>
          <w:tab w:val="left" w:pos="1117"/>
          <w:tab w:val="left" w:pos="1119"/>
          <w:tab w:val="left" w:pos="2816"/>
          <w:tab w:val="left" w:pos="4670"/>
          <w:tab w:val="left" w:pos="6431"/>
          <w:tab w:val="left" w:pos="6781"/>
          <w:tab w:val="left" w:pos="8181"/>
        </w:tabs>
        <w:spacing w:before="120" w:after="120"/>
        <w:ind w:left="782" w:right="1264" w:hanging="11"/>
        <w:jc w:val="center"/>
        <w:rPr>
          <w:sz w:val="28"/>
          <w:szCs w:val="28"/>
        </w:rPr>
      </w:pPr>
      <w:bookmarkStart w:id="4" w:name="3_Компетенции_обучающегося,_формируемые_"/>
      <w:bookmarkEnd w:id="4"/>
      <w:r w:rsidRPr="006D240B">
        <w:rPr>
          <w:sz w:val="28"/>
          <w:szCs w:val="28"/>
        </w:rPr>
        <w:t xml:space="preserve">Компетенции обучающегося, формируемые в результате </w:t>
      </w:r>
      <w:r w:rsidR="00055D95" w:rsidRPr="006D240B">
        <w:rPr>
          <w:spacing w:val="-1"/>
          <w:sz w:val="28"/>
          <w:szCs w:val="28"/>
        </w:rPr>
        <w:t>освоения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дисциплины</w:t>
      </w:r>
    </w:p>
    <w:p w14:paraId="2E3325F8" w14:textId="77777777" w:rsidR="00EA6EC4" w:rsidRPr="006D240B" w:rsidRDefault="00055D95" w:rsidP="008926D1">
      <w:pPr>
        <w:pStyle w:val="a3"/>
        <w:spacing w:line="266" w:lineRule="auto"/>
        <w:ind w:left="220" w:right="860" w:firstLine="489"/>
        <w:rPr>
          <w:sz w:val="28"/>
          <w:szCs w:val="28"/>
        </w:rPr>
      </w:pPr>
      <w:r w:rsidRPr="006D240B">
        <w:rPr>
          <w:sz w:val="28"/>
          <w:szCs w:val="28"/>
        </w:rPr>
        <w:t>Процесс</w:t>
      </w:r>
      <w:r w:rsidRPr="006D240B">
        <w:rPr>
          <w:spacing w:val="6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освоения</w:t>
      </w:r>
      <w:r w:rsidRPr="006D240B">
        <w:rPr>
          <w:spacing w:val="1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  <w:r w:rsidRPr="006D240B">
        <w:rPr>
          <w:spacing w:val="14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направлен</w:t>
      </w:r>
      <w:r w:rsidRPr="006D240B">
        <w:rPr>
          <w:spacing w:val="8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1"/>
          <w:sz w:val="28"/>
          <w:szCs w:val="28"/>
        </w:rPr>
        <w:t xml:space="preserve"> </w:t>
      </w:r>
      <w:r w:rsidRPr="006D240B">
        <w:rPr>
          <w:sz w:val="28"/>
          <w:szCs w:val="28"/>
        </w:rPr>
        <w:t>формирование</w:t>
      </w:r>
      <w:r w:rsidRPr="006D240B">
        <w:rPr>
          <w:spacing w:val="6"/>
          <w:sz w:val="28"/>
          <w:szCs w:val="28"/>
        </w:rPr>
        <w:t xml:space="preserve"> </w:t>
      </w:r>
      <w:r w:rsidRPr="006D240B">
        <w:rPr>
          <w:sz w:val="28"/>
          <w:szCs w:val="28"/>
        </w:rPr>
        <w:t>у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студентов</w:t>
      </w:r>
      <w:r w:rsidRPr="006D240B">
        <w:rPr>
          <w:spacing w:val="14"/>
          <w:sz w:val="28"/>
          <w:szCs w:val="28"/>
        </w:rPr>
        <w:t xml:space="preserve"> </w:t>
      </w:r>
      <w:r w:rsidRPr="006D240B">
        <w:rPr>
          <w:sz w:val="28"/>
          <w:szCs w:val="28"/>
        </w:rPr>
        <w:t>следующих</w:t>
      </w:r>
      <w:r w:rsidR="003D7DF6" w:rsidRPr="006D240B">
        <w:rPr>
          <w:sz w:val="28"/>
          <w:szCs w:val="28"/>
        </w:rPr>
        <w:t xml:space="preserve"> </w:t>
      </w:r>
      <w:proofErr w:type="gramStart"/>
      <w:r w:rsidR="003D7DF6" w:rsidRPr="006D240B">
        <w:rPr>
          <w:sz w:val="28"/>
          <w:szCs w:val="28"/>
        </w:rPr>
        <w:t xml:space="preserve">профессиональных 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компетенций</w:t>
      </w:r>
      <w:proofErr w:type="gramEnd"/>
      <w:r w:rsidRPr="006D240B">
        <w:rPr>
          <w:sz w:val="28"/>
          <w:szCs w:val="28"/>
        </w:rPr>
        <w:t>:</w:t>
      </w:r>
    </w:p>
    <w:p w14:paraId="7B44559C" w14:textId="77777777" w:rsidR="00EA6EC4" w:rsidRPr="006D240B" w:rsidRDefault="00EA6EC4" w:rsidP="008926D1">
      <w:pPr>
        <w:pStyle w:val="a3"/>
        <w:spacing w:before="7"/>
        <w:ind w:firstLine="489"/>
        <w:rPr>
          <w:sz w:val="27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7815"/>
      </w:tblGrid>
      <w:tr w:rsidR="00EA6EC4" w:rsidRPr="006D240B" w14:paraId="79044694" w14:textId="77777777" w:rsidTr="00AF3C9C">
        <w:trPr>
          <w:trHeight w:val="849"/>
        </w:trPr>
        <w:tc>
          <w:tcPr>
            <w:tcW w:w="2108" w:type="dxa"/>
          </w:tcPr>
          <w:p w14:paraId="07953C8F" w14:textId="77777777" w:rsidR="00EA6EC4" w:rsidRPr="006D240B" w:rsidRDefault="00055D95">
            <w:pPr>
              <w:pStyle w:val="TableParagraph"/>
              <w:spacing w:line="259" w:lineRule="auto"/>
              <w:ind w:left="134" w:right="59" w:firstLine="493"/>
            </w:pPr>
            <w:r w:rsidRPr="006D240B">
              <w:t>Код</w:t>
            </w:r>
            <w:r w:rsidRPr="006D240B">
              <w:rPr>
                <w:spacing w:val="1"/>
              </w:rPr>
              <w:t xml:space="preserve"> </w:t>
            </w:r>
            <w:r w:rsidRPr="006D240B">
              <w:t>компетенции</w:t>
            </w:r>
            <w:r w:rsidRPr="006D240B">
              <w:rPr>
                <w:spacing w:val="-10"/>
              </w:rPr>
              <w:t xml:space="preserve"> </w:t>
            </w:r>
            <w:r w:rsidRPr="006D240B">
              <w:t>/</w:t>
            </w:r>
          </w:p>
          <w:p w14:paraId="0340E93C" w14:textId="77777777" w:rsidR="00EA6EC4" w:rsidRPr="006D240B" w:rsidRDefault="00055D95">
            <w:pPr>
              <w:pStyle w:val="TableParagraph"/>
              <w:ind w:left="268"/>
            </w:pPr>
            <w:r w:rsidRPr="006D240B">
              <w:t>индикатора</w:t>
            </w:r>
          </w:p>
        </w:tc>
        <w:tc>
          <w:tcPr>
            <w:tcW w:w="7815" w:type="dxa"/>
          </w:tcPr>
          <w:p w14:paraId="6C404782" w14:textId="77777777" w:rsidR="00EA6EC4" w:rsidRPr="006D240B" w:rsidRDefault="00055D95">
            <w:pPr>
              <w:pStyle w:val="TableParagraph"/>
              <w:ind w:left="210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Результат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обучения: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наименование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компетенции;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индикаторы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компетенции</w:t>
            </w:r>
          </w:p>
        </w:tc>
      </w:tr>
      <w:tr w:rsidR="00EA6EC4" w:rsidRPr="006D240B" w14:paraId="03FF0876" w14:textId="77777777" w:rsidTr="008926D1">
        <w:trPr>
          <w:trHeight w:val="57"/>
        </w:trPr>
        <w:tc>
          <w:tcPr>
            <w:tcW w:w="2108" w:type="dxa"/>
            <w:vAlign w:val="center"/>
          </w:tcPr>
          <w:p w14:paraId="34149261" w14:textId="77777777" w:rsidR="00EA6EC4" w:rsidRPr="006D240B" w:rsidRDefault="00AF3C9C" w:rsidP="008926D1">
            <w:pPr>
              <w:pStyle w:val="TableParagraph"/>
              <w:ind w:left="402" w:right="388"/>
              <w:rPr>
                <w:b/>
              </w:rPr>
            </w:pPr>
            <w:r w:rsidRPr="006D240B">
              <w:rPr>
                <w:b/>
              </w:rPr>
              <w:t>П</w:t>
            </w:r>
            <w:r w:rsidR="00055D95" w:rsidRPr="006D240B">
              <w:rPr>
                <w:b/>
              </w:rPr>
              <w:t>К-5</w:t>
            </w:r>
          </w:p>
        </w:tc>
        <w:tc>
          <w:tcPr>
            <w:tcW w:w="7815" w:type="dxa"/>
            <w:vAlign w:val="center"/>
          </w:tcPr>
          <w:p w14:paraId="14405B66" w14:textId="77777777" w:rsidR="00EA6EC4" w:rsidRPr="006D240B" w:rsidRDefault="00055D95" w:rsidP="008926D1">
            <w:pPr>
              <w:pStyle w:val="TableParagraph"/>
              <w:spacing w:before="1" w:line="259" w:lineRule="auto"/>
              <w:ind w:left="109"/>
              <w:rPr>
                <w:b/>
                <w:sz w:val="24"/>
                <w:szCs w:val="24"/>
              </w:rPr>
            </w:pPr>
            <w:r w:rsidRPr="006D240B">
              <w:rPr>
                <w:b/>
                <w:sz w:val="24"/>
                <w:szCs w:val="24"/>
              </w:rPr>
              <w:t>Способен</w:t>
            </w:r>
            <w:r w:rsidRPr="006D240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осуществлять</w:t>
            </w:r>
            <w:r w:rsidRPr="006D240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мероприятия</w:t>
            </w:r>
            <w:r w:rsidRPr="006D240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по</w:t>
            </w:r>
            <w:r w:rsidRPr="006D240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организации</w:t>
            </w:r>
            <w:r w:rsidRPr="006D240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летной</w:t>
            </w:r>
            <w:r w:rsidRPr="006D240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работы</w:t>
            </w:r>
            <w:r w:rsidRPr="006D240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в</w:t>
            </w:r>
            <w:r w:rsidRPr="006D240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соответствии</w:t>
            </w:r>
            <w:r w:rsidRPr="006D24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с</w:t>
            </w:r>
            <w:r w:rsidRPr="006D240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нормативными требованиями</w:t>
            </w:r>
            <w:r w:rsidRPr="006D24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в</w:t>
            </w:r>
            <w:r w:rsidRPr="006D24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области гражданской авиации.</w:t>
            </w:r>
          </w:p>
        </w:tc>
      </w:tr>
    </w:tbl>
    <w:p w14:paraId="69F45761" w14:textId="77777777" w:rsidR="008C0317" w:rsidRPr="006D240B" w:rsidRDefault="008C0317"/>
    <w:p w14:paraId="5DC90D23" w14:textId="77777777" w:rsidR="008926D1" w:rsidRPr="006D240B" w:rsidRDefault="008926D1">
      <w:r w:rsidRPr="006D240B">
        <w:br w:type="page"/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7805"/>
        <w:gridCol w:w="10"/>
      </w:tblGrid>
      <w:tr w:rsidR="00EA6EC4" w:rsidRPr="006D240B" w14:paraId="2300CAC0" w14:textId="77777777" w:rsidTr="008926D1">
        <w:trPr>
          <w:trHeight w:val="57"/>
        </w:trPr>
        <w:tc>
          <w:tcPr>
            <w:tcW w:w="2108" w:type="dxa"/>
            <w:vAlign w:val="center"/>
          </w:tcPr>
          <w:p w14:paraId="0509DCF2" w14:textId="77777777" w:rsidR="00EA6EC4" w:rsidRPr="006D240B" w:rsidRDefault="00055D95" w:rsidP="008926D1">
            <w:pPr>
              <w:pStyle w:val="TableParagraph"/>
              <w:spacing w:before="1"/>
              <w:ind w:left="452" w:right="388"/>
              <w:jc w:val="center"/>
              <w:rPr>
                <w:sz w:val="14"/>
              </w:rPr>
            </w:pPr>
            <w:r w:rsidRPr="006D240B">
              <w:rPr>
                <w:position w:val="2"/>
              </w:rPr>
              <w:lastRenderedPageBreak/>
              <w:t>ИД</w:t>
            </w:r>
            <w:r w:rsidRPr="006D240B">
              <w:rPr>
                <w:position w:val="2"/>
                <w:vertAlign w:val="superscript"/>
              </w:rPr>
              <w:t>1</w:t>
            </w:r>
            <w:r w:rsidRPr="006D240B">
              <w:rPr>
                <w:sz w:val="14"/>
              </w:rPr>
              <w:t>ПК5</w:t>
            </w:r>
          </w:p>
        </w:tc>
        <w:tc>
          <w:tcPr>
            <w:tcW w:w="7815" w:type="dxa"/>
            <w:gridSpan w:val="2"/>
            <w:vAlign w:val="center"/>
          </w:tcPr>
          <w:p w14:paraId="666DF299" w14:textId="77777777" w:rsidR="00EA6EC4" w:rsidRPr="006D240B" w:rsidRDefault="00055D95" w:rsidP="008926D1">
            <w:pPr>
              <w:pStyle w:val="TableParagraph"/>
              <w:spacing w:line="278" w:lineRule="auto"/>
              <w:ind w:left="109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pacing w:val="3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мероприятия</w:t>
            </w:r>
            <w:r w:rsidRPr="006D240B">
              <w:rPr>
                <w:spacing w:val="2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2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планированию</w:t>
            </w:r>
            <w:r w:rsidRPr="006D240B">
              <w:rPr>
                <w:spacing w:val="2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режима</w:t>
            </w:r>
            <w:r w:rsidRPr="006D240B">
              <w:rPr>
                <w:spacing w:val="3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труда</w:t>
            </w:r>
            <w:r w:rsidRPr="006D240B">
              <w:rPr>
                <w:spacing w:val="2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2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отдыха</w:t>
            </w:r>
            <w:r w:rsidRPr="006D240B">
              <w:rPr>
                <w:spacing w:val="3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экипажа</w:t>
            </w:r>
            <w:r w:rsidRPr="006D240B">
              <w:rPr>
                <w:spacing w:val="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гражданского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воздушного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</w:tr>
      <w:tr w:rsidR="00EA6EC4" w:rsidRPr="006D240B" w14:paraId="3692F752" w14:textId="77777777" w:rsidTr="008926D1">
        <w:trPr>
          <w:trHeight w:val="57"/>
        </w:trPr>
        <w:tc>
          <w:tcPr>
            <w:tcW w:w="2108" w:type="dxa"/>
            <w:vAlign w:val="center"/>
          </w:tcPr>
          <w:p w14:paraId="706EE231" w14:textId="77777777" w:rsidR="00EA6EC4" w:rsidRPr="006D240B" w:rsidRDefault="00055D95" w:rsidP="008926D1">
            <w:pPr>
              <w:pStyle w:val="TableParagraph"/>
              <w:ind w:left="457" w:right="388"/>
              <w:jc w:val="center"/>
              <w:rPr>
                <w:sz w:val="14"/>
              </w:rPr>
            </w:pPr>
            <w:r w:rsidRPr="006D240B">
              <w:rPr>
                <w:spacing w:val="-2"/>
                <w:position w:val="2"/>
              </w:rPr>
              <w:t>ИД</w:t>
            </w:r>
            <w:r w:rsidRPr="006D240B">
              <w:rPr>
                <w:spacing w:val="-2"/>
                <w:position w:val="2"/>
                <w:vertAlign w:val="superscript"/>
              </w:rPr>
              <w:t>2</w:t>
            </w:r>
            <w:r w:rsidRPr="006D240B">
              <w:rPr>
                <w:spacing w:val="-19"/>
                <w:position w:val="2"/>
              </w:rPr>
              <w:t xml:space="preserve"> </w:t>
            </w:r>
            <w:r w:rsidRPr="006D240B">
              <w:rPr>
                <w:spacing w:val="-1"/>
                <w:sz w:val="14"/>
              </w:rPr>
              <w:t>ПК5</w:t>
            </w:r>
          </w:p>
        </w:tc>
        <w:tc>
          <w:tcPr>
            <w:tcW w:w="7815" w:type="dxa"/>
            <w:gridSpan w:val="2"/>
            <w:vAlign w:val="center"/>
          </w:tcPr>
          <w:p w14:paraId="68E865B6" w14:textId="77777777" w:rsidR="00EA6EC4" w:rsidRPr="006D240B" w:rsidRDefault="00055D95" w:rsidP="008926D1">
            <w:pPr>
              <w:pStyle w:val="TableParagraph"/>
              <w:spacing w:line="278" w:lineRule="auto"/>
              <w:ind w:left="109"/>
            </w:pPr>
            <w:r w:rsidRPr="006D240B">
              <w:t>Осуществляет</w:t>
            </w:r>
            <w:r w:rsidRPr="006D240B">
              <w:rPr>
                <w:spacing w:val="44"/>
              </w:rPr>
              <w:t xml:space="preserve"> </w:t>
            </w:r>
            <w:r w:rsidRPr="006D240B">
              <w:t>мероприятия</w:t>
            </w:r>
            <w:r w:rsidRPr="006D240B">
              <w:rPr>
                <w:spacing w:val="39"/>
              </w:rPr>
              <w:t xml:space="preserve"> </w:t>
            </w:r>
            <w:r w:rsidRPr="006D240B">
              <w:t>по</w:t>
            </w:r>
            <w:r w:rsidRPr="006D240B">
              <w:rPr>
                <w:spacing w:val="35"/>
              </w:rPr>
              <w:t xml:space="preserve"> </w:t>
            </w:r>
            <w:r w:rsidRPr="006D240B">
              <w:t>профессиональной</w:t>
            </w:r>
            <w:r w:rsidRPr="006D240B">
              <w:rPr>
                <w:spacing w:val="41"/>
              </w:rPr>
              <w:t xml:space="preserve"> </w:t>
            </w:r>
            <w:r w:rsidRPr="006D240B">
              <w:t>подготовке</w:t>
            </w:r>
            <w:r w:rsidRPr="006D240B">
              <w:rPr>
                <w:spacing w:val="38"/>
              </w:rPr>
              <w:t xml:space="preserve"> </w:t>
            </w:r>
            <w:r w:rsidRPr="006D240B">
              <w:t>летного</w:t>
            </w:r>
            <w:r w:rsidRPr="006D240B">
              <w:rPr>
                <w:spacing w:val="40"/>
              </w:rPr>
              <w:t xml:space="preserve"> </w:t>
            </w:r>
            <w:r w:rsidRPr="006D240B">
              <w:t>экипажа</w:t>
            </w:r>
            <w:r w:rsidRPr="006D240B">
              <w:rPr>
                <w:spacing w:val="-52"/>
              </w:rPr>
              <w:t xml:space="preserve"> </w:t>
            </w:r>
            <w:r w:rsidRPr="006D240B">
              <w:t>гражданского</w:t>
            </w:r>
            <w:r w:rsidRPr="006D240B">
              <w:rPr>
                <w:spacing w:val="-4"/>
              </w:rPr>
              <w:t xml:space="preserve"> </w:t>
            </w:r>
            <w:r w:rsidRPr="006D240B">
              <w:t>воздушного</w:t>
            </w:r>
            <w:r w:rsidRPr="006D240B">
              <w:rPr>
                <w:spacing w:val="-3"/>
              </w:rPr>
              <w:t xml:space="preserve"> </w:t>
            </w:r>
            <w:r w:rsidRPr="006D240B">
              <w:t>судна.</w:t>
            </w:r>
          </w:p>
        </w:tc>
      </w:tr>
      <w:tr w:rsidR="00EA6EC4" w:rsidRPr="006D240B" w14:paraId="68DA2033" w14:textId="77777777" w:rsidTr="008926D1">
        <w:trPr>
          <w:gridAfter w:val="1"/>
          <w:wAfter w:w="10" w:type="dxa"/>
          <w:trHeight w:val="20"/>
        </w:trPr>
        <w:tc>
          <w:tcPr>
            <w:tcW w:w="2108" w:type="dxa"/>
            <w:vAlign w:val="center"/>
          </w:tcPr>
          <w:p w14:paraId="3F26D676" w14:textId="77777777" w:rsidR="00EA6EC4" w:rsidRPr="006D240B" w:rsidRDefault="00055D95" w:rsidP="008926D1">
            <w:pPr>
              <w:pStyle w:val="TableParagraph"/>
              <w:ind w:left="457" w:right="388"/>
              <w:jc w:val="center"/>
              <w:rPr>
                <w:sz w:val="14"/>
              </w:rPr>
            </w:pPr>
            <w:r w:rsidRPr="006D240B">
              <w:rPr>
                <w:spacing w:val="-2"/>
                <w:position w:val="2"/>
              </w:rPr>
              <w:t>ИД</w:t>
            </w:r>
            <w:r w:rsidRPr="006D240B">
              <w:rPr>
                <w:spacing w:val="-2"/>
                <w:position w:val="2"/>
                <w:vertAlign w:val="superscript"/>
              </w:rPr>
              <w:t>3</w:t>
            </w:r>
            <w:r w:rsidRPr="006D240B">
              <w:rPr>
                <w:spacing w:val="-19"/>
                <w:position w:val="2"/>
              </w:rPr>
              <w:t xml:space="preserve"> </w:t>
            </w:r>
            <w:r w:rsidRPr="006D240B">
              <w:rPr>
                <w:spacing w:val="-1"/>
                <w:sz w:val="14"/>
              </w:rPr>
              <w:t>ПК5</w:t>
            </w:r>
          </w:p>
        </w:tc>
        <w:tc>
          <w:tcPr>
            <w:tcW w:w="7805" w:type="dxa"/>
            <w:vAlign w:val="center"/>
          </w:tcPr>
          <w:p w14:paraId="4FFE4642" w14:textId="77777777" w:rsidR="00EA6EC4" w:rsidRPr="006D240B" w:rsidRDefault="00055D95" w:rsidP="008926D1">
            <w:pPr>
              <w:pStyle w:val="TableParagraph"/>
              <w:spacing w:line="278" w:lineRule="auto"/>
              <w:ind w:left="109"/>
            </w:pPr>
            <w:r w:rsidRPr="006D240B">
              <w:t>Осуществляет</w:t>
            </w:r>
            <w:r w:rsidRPr="006D240B">
              <w:rPr>
                <w:spacing w:val="5"/>
              </w:rPr>
              <w:t xml:space="preserve"> </w:t>
            </w:r>
            <w:r w:rsidRPr="006D240B">
              <w:t>мероприятия</w:t>
            </w:r>
            <w:r w:rsidRPr="006D240B">
              <w:rPr>
                <w:spacing w:val="55"/>
              </w:rPr>
              <w:t xml:space="preserve"> </w:t>
            </w:r>
            <w:r w:rsidRPr="006D240B">
              <w:t>по</w:t>
            </w:r>
            <w:r w:rsidRPr="006D240B">
              <w:rPr>
                <w:spacing w:val="55"/>
              </w:rPr>
              <w:t xml:space="preserve"> </w:t>
            </w:r>
            <w:r w:rsidRPr="006D240B">
              <w:t>формированию</w:t>
            </w:r>
            <w:r w:rsidRPr="006D240B">
              <w:rPr>
                <w:spacing w:val="54"/>
              </w:rPr>
              <w:t xml:space="preserve"> </w:t>
            </w:r>
            <w:r w:rsidRPr="006D240B">
              <w:t>летного</w:t>
            </w:r>
            <w:r w:rsidRPr="006D240B">
              <w:rPr>
                <w:spacing w:val="55"/>
              </w:rPr>
              <w:t xml:space="preserve"> </w:t>
            </w:r>
            <w:r w:rsidRPr="006D240B">
              <w:t>экипажа</w:t>
            </w:r>
            <w:r w:rsidRPr="006D240B">
              <w:rPr>
                <w:spacing w:val="3"/>
              </w:rPr>
              <w:t xml:space="preserve"> </w:t>
            </w:r>
            <w:r w:rsidRPr="006D240B">
              <w:t>гражданского</w:t>
            </w:r>
            <w:r w:rsidRPr="006D240B">
              <w:rPr>
                <w:spacing w:val="-52"/>
              </w:rPr>
              <w:t xml:space="preserve"> </w:t>
            </w:r>
            <w:r w:rsidRPr="006D240B">
              <w:t>воздушного</w:t>
            </w:r>
            <w:r w:rsidRPr="006D240B">
              <w:rPr>
                <w:spacing w:val="-4"/>
              </w:rPr>
              <w:t xml:space="preserve"> </w:t>
            </w:r>
            <w:r w:rsidRPr="006D240B">
              <w:t>судна.</w:t>
            </w:r>
          </w:p>
        </w:tc>
      </w:tr>
      <w:tr w:rsidR="00EA6EC4" w:rsidRPr="006D240B" w14:paraId="3EB9CF41" w14:textId="77777777" w:rsidTr="008926D1">
        <w:trPr>
          <w:gridAfter w:val="1"/>
          <w:wAfter w:w="10" w:type="dxa"/>
          <w:trHeight w:val="20"/>
        </w:trPr>
        <w:tc>
          <w:tcPr>
            <w:tcW w:w="2108" w:type="dxa"/>
            <w:vAlign w:val="center"/>
          </w:tcPr>
          <w:p w14:paraId="131236A5" w14:textId="77777777" w:rsidR="00EA6EC4" w:rsidRPr="006D240B" w:rsidRDefault="00055D95" w:rsidP="008926D1">
            <w:pPr>
              <w:pStyle w:val="TableParagraph"/>
              <w:spacing w:before="77"/>
              <w:ind w:left="457" w:right="388"/>
              <w:jc w:val="center"/>
              <w:rPr>
                <w:sz w:val="14"/>
              </w:rPr>
            </w:pPr>
            <w:r w:rsidRPr="006D240B">
              <w:rPr>
                <w:spacing w:val="-2"/>
                <w:position w:val="2"/>
              </w:rPr>
              <w:t>ИД</w:t>
            </w:r>
            <w:r w:rsidRPr="006D240B">
              <w:rPr>
                <w:spacing w:val="-2"/>
                <w:position w:val="2"/>
                <w:vertAlign w:val="superscript"/>
              </w:rPr>
              <w:t>4</w:t>
            </w:r>
            <w:r w:rsidRPr="006D240B">
              <w:rPr>
                <w:spacing w:val="-19"/>
                <w:position w:val="2"/>
              </w:rPr>
              <w:t xml:space="preserve"> </w:t>
            </w:r>
            <w:r w:rsidRPr="006D240B">
              <w:rPr>
                <w:spacing w:val="-1"/>
                <w:sz w:val="14"/>
              </w:rPr>
              <w:t>ПК5</w:t>
            </w:r>
          </w:p>
        </w:tc>
        <w:tc>
          <w:tcPr>
            <w:tcW w:w="7805" w:type="dxa"/>
            <w:vAlign w:val="center"/>
          </w:tcPr>
          <w:p w14:paraId="3CC723EB" w14:textId="77777777" w:rsidR="00EA6EC4" w:rsidRPr="006D240B" w:rsidRDefault="00055D95" w:rsidP="008926D1">
            <w:pPr>
              <w:pStyle w:val="TableParagraph"/>
              <w:spacing w:line="259" w:lineRule="auto"/>
              <w:ind w:left="109" w:firstLine="144"/>
            </w:pPr>
            <w:r w:rsidRPr="006D240B">
              <w:t>Осуществляет</w:t>
            </w:r>
            <w:r w:rsidRPr="006D240B">
              <w:rPr>
                <w:spacing w:val="17"/>
              </w:rPr>
              <w:t xml:space="preserve"> </w:t>
            </w:r>
            <w:r w:rsidRPr="006D240B">
              <w:t>мероприятия</w:t>
            </w:r>
            <w:r w:rsidRPr="006D240B">
              <w:rPr>
                <w:spacing w:val="17"/>
              </w:rPr>
              <w:t xml:space="preserve"> </w:t>
            </w:r>
            <w:r w:rsidRPr="006D240B">
              <w:t>по</w:t>
            </w:r>
            <w:r w:rsidRPr="006D240B">
              <w:rPr>
                <w:spacing w:val="13"/>
              </w:rPr>
              <w:t xml:space="preserve"> </w:t>
            </w:r>
            <w:r w:rsidRPr="006D240B">
              <w:t>допуску</w:t>
            </w:r>
            <w:r w:rsidRPr="006D240B">
              <w:rPr>
                <w:spacing w:val="13"/>
              </w:rPr>
              <w:t xml:space="preserve"> </w:t>
            </w:r>
            <w:r w:rsidRPr="006D240B">
              <w:t>членов</w:t>
            </w:r>
            <w:r w:rsidRPr="006D240B">
              <w:rPr>
                <w:spacing w:val="25"/>
              </w:rPr>
              <w:t xml:space="preserve"> </w:t>
            </w:r>
            <w:r w:rsidRPr="006D240B">
              <w:t>летного</w:t>
            </w:r>
            <w:r w:rsidRPr="006D240B">
              <w:rPr>
                <w:spacing w:val="14"/>
              </w:rPr>
              <w:t xml:space="preserve"> </w:t>
            </w:r>
            <w:r w:rsidRPr="006D240B">
              <w:t>экипажа</w:t>
            </w:r>
            <w:r w:rsidRPr="006D240B">
              <w:rPr>
                <w:spacing w:val="16"/>
              </w:rPr>
              <w:t xml:space="preserve"> </w:t>
            </w:r>
            <w:r w:rsidRPr="006D240B">
              <w:t>гражданского</w:t>
            </w:r>
            <w:r w:rsidRPr="006D240B">
              <w:rPr>
                <w:spacing w:val="-52"/>
              </w:rPr>
              <w:t xml:space="preserve"> </w:t>
            </w:r>
            <w:r w:rsidRPr="006D240B">
              <w:t>воздушного</w:t>
            </w:r>
            <w:r w:rsidRPr="006D240B">
              <w:rPr>
                <w:spacing w:val="-4"/>
              </w:rPr>
              <w:t xml:space="preserve"> </w:t>
            </w:r>
            <w:r w:rsidRPr="006D240B">
              <w:t>судна</w:t>
            </w:r>
            <w:r w:rsidRPr="006D240B">
              <w:rPr>
                <w:spacing w:val="5"/>
              </w:rPr>
              <w:t xml:space="preserve"> </w:t>
            </w:r>
            <w:r w:rsidRPr="006D240B">
              <w:t>к выполнению</w:t>
            </w:r>
            <w:r w:rsidRPr="006D240B">
              <w:rPr>
                <w:spacing w:val="-1"/>
              </w:rPr>
              <w:t xml:space="preserve"> </w:t>
            </w:r>
            <w:r w:rsidRPr="006D240B">
              <w:t>полетного</w:t>
            </w:r>
            <w:r w:rsidRPr="006D240B">
              <w:rPr>
                <w:spacing w:val="-3"/>
              </w:rPr>
              <w:t xml:space="preserve"> </w:t>
            </w:r>
            <w:r w:rsidRPr="006D240B">
              <w:t>задания.</w:t>
            </w:r>
          </w:p>
        </w:tc>
      </w:tr>
      <w:tr w:rsidR="00EA6EC4" w:rsidRPr="006D240B" w14:paraId="76BFC7C9" w14:textId="77777777" w:rsidTr="008926D1">
        <w:trPr>
          <w:gridAfter w:val="1"/>
          <w:wAfter w:w="10" w:type="dxa"/>
          <w:trHeight w:val="20"/>
        </w:trPr>
        <w:tc>
          <w:tcPr>
            <w:tcW w:w="2108" w:type="dxa"/>
            <w:vAlign w:val="center"/>
          </w:tcPr>
          <w:p w14:paraId="7950C521" w14:textId="77777777" w:rsidR="00EA6EC4" w:rsidRPr="006D240B" w:rsidRDefault="00055D95" w:rsidP="008926D1">
            <w:pPr>
              <w:pStyle w:val="TableParagraph"/>
              <w:spacing w:before="77"/>
              <w:ind w:left="452" w:right="388"/>
              <w:jc w:val="center"/>
              <w:rPr>
                <w:sz w:val="14"/>
              </w:rPr>
            </w:pPr>
            <w:r w:rsidRPr="006D240B">
              <w:rPr>
                <w:position w:val="2"/>
              </w:rPr>
              <w:t>ИД</w:t>
            </w:r>
            <w:r w:rsidRPr="006D240B">
              <w:rPr>
                <w:position w:val="2"/>
                <w:vertAlign w:val="superscript"/>
              </w:rPr>
              <w:t>5</w:t>
            </w:r>
            <w:r w:rsidRPr="006D240B">
              <w:rPr>
                <w:sz w:val="14"/>
              </w:rPr>
              <w:t>ПК5</w:t>
            </w:r>
          </w:p>
        </w:tc>
        <w:tc>
          <w:tcPr>
            <w:tcW w:w="7805" w:type="dxa"/>
            <w:vAlign w:val="center"/>
          </w:tcPr>
          <w:p w14:paraId="2AA77EFF" w14:textId="77777777" w:rsidR="00EA6EC4" w:rsidRPr="006D240B" w:rsidRDefault="00055D95" w:rsidP="008926D1">
            <w:pPr>
              <w:pStyle w:val="TableParagraph"/>
              <w:spacing w:line="259" w:lineRule="auto"/>
              <w:ind w:firstLine="144"/>
            </w:pPr>
            <w:r w:rsidRPr="006D240B">
              <w:t>Осуществляет</w:t>
            </w:r>
            <w:r w:rsidRPr="006D240B">
              <w:rPr>
                <w:spacing w:val="46"/>
              </w:rPr>
              <w:t xml:space="preserve"> </w:t>
            </w:r>
            <w:r w:rsidRPr="006D240B">
              <w:t>мероприятия</w:t>
            </w:r>
            <w:r w:rsidRPr="006D240B">
              <w:rPr>
                <w:spacing w:val="39"/>
              </w:rPr>
              <w:t xml:space="preserve"> </w:t>
            </w:r>
            <w:r w:rsidRPr="006D240B">
              <w:t>по</w:t>
            </w:r>
            <w:r w:rsidRPr="006D240B">
              <w:rPr>
                <w:spacing w:val="40"/>
              </w:rPr>
              <w:t xml:space="preserve"> </w:t>
            </w:r>
            <w:r w:rsidRPr="006D240B">
              <w:t>контролю</w:t>
            </w:r>
            <w:r w:rsidRPr="006D240B">
              <w:rPr>
                <w:spacing w:val="43"/>
              </w:rPr>
              <w:t xml:space="preserve"> </w:t>
            </w:r>
            <w:r w:rsidRPr="006D240B">
              <w:t>и</w:t>
            </w:r>
            <w:r w:rsidRPr="006D240B">
              <w:rPr>
                <w:spacing w:val="41"/>
              </w:rPr>
              <w:t xml:space="preserve"> </w:t>
            </w:r>
            <w:r w:rsidRPr="006D240B">
              <w:t>анализу</w:t>
            </w:r>
            <w:r w:rsidRPr="006D240B">
              <w:rPr>
                <w:spacing w:val="40"/>
              </w:rPr>
              <w:t xml:space="preserve"> </w:t>
            </w:r>
            <w:r w:rsidRPr="006D240B">
              <w:t>летной</w:t>
            </w:r>
            <w:r w:rsidRPr="006D240B">
              <w:rPr>
                <w:spacing w:val="46"/>
              </w:rPr>
              <w:t xml:space="preserve"> </w:t>
            </w:r>
            <w:r w:rsidRPr="006D240B">
              <w:t>работы</w:t>
            </w:r>
            <w:r w:rsidRPr="006D240B">
              <w:rPr>
                <w:spacing w:val="45"/>
              </w:rPr>
              <w:t xml:space="preserve"> </w:t>
            </w:r>
            <w:r w:rsidRPr="006D240B">
              <w:t>экипажа</w:t>
            </w:r>
            <w:r w:rsidRPr="006D240B">
              <w:rPr>
                <w:spacing w:val="-52"/>
              </w:rPr>
              <w:t xml:space="preserve"> </w:t>
            </w:r>
            <w:r w:rsidRPr="006D240B">
              <w:t>гражданского</w:t>
            </w:r>
            <w:r w:rsidRPr="006D240B">
              <w:rPr>
                <w:spacing w:val="-4"/>
              </w:rPr>
              <w:t xml:space="preserve"> </w:t>
            </w:r>
            <w:r w:rsidRPr="006D240B">
              <w:t>воздушного</w:t>
            </w:r>
            <w:r w:rsidRPr="006D240B">
              <w:rPr>
                <w:spacing w:val="-3"/>
              </w:rPr>
              <w:t xml:space="preserve"> </w:t>
            </w:r>
            <w:r w:rsidRPr="006D240B">
              <w:t>судна.</w:t>
            </w:r>
          </w:p>
        </w:tc>
      </w:tr>
    </w:tbl>
    <w:p w14:paraId="36607157" w14:textId="77777777" w:rsidR="00EA6EC4" w:rsidRPr="006D240B" w:rsidRDefault="00055D95" w:rsidP="00AF3C9C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Планируемые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результаты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изучения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дисциплины:</w:t>
      </w:r>
    </w:p>
    <w:p w14:paraId="2CE8F23F" w14:textId="77777777" w:rsidR="00EA6EC4" w:rsidRPr="006D240B" w:rsidRDefault="00055D95" w:rsidP="00D05EE1">
      <w:pPr>
        <w:pStyle w:val="a3"/>
        <w:spacing w:before="65"/>
        <w:ind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Знать:</w:t>
      </w:r>
    </w:p>
    <w:p w14:paraId="7FA213FB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69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виды</w:t>
      </w:r>
      <w:r w:rsidRPr="006D240B">
        <w:rPr>
          <w:spacing w:val="13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профессиональной</w:t>
      </w:r>
      <w:r w:rsidRPr="006D240B">
        <w:rPr>
          <w:spacing w:val="8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</w:t>
      </w:r>
      <w:r w:rsidRPr="006D240B">
        <w:rPr>
          <w:spacing w:val="13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летного</w:t>
      </w:r>
      <w:r w:rsidRPr="006D240B">
        <w:rPr>
          <w:spacing w:val="16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состава</w:t>
      </w:r>
      <w:r w:rsidRPr="006D240B">
        <w:rPr>
          <w:spacing w:val="7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2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методы</w:t>
      </w:r>
      <w:r w:rsidRPr="006D240B">
        <w:rPr>
          <w:spacing w:val="9"/>
          <w:sz w:val="28"/>
          <w:szCs w:val="28"/>
        </w:rPr>
        <w:t xml:space="preserve"> </w:t>
      </w:r>
      <w:r w:rsidRPr="006D240B">
        <w:rPr>
          <w:sz w:val="28"/>
          <w:szCs w:val="28"/>
        </w:rPr>
        <w:t>их</w:t>
      </w:r>
      <w:r w:rsidRPr="006D240B">
        <w:rPr>
          <w:spacing w:val="7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проведения;</w:t>
      </w:r>
    </w:p>
    <w:p w14:paraId="07E56DC3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2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методы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анализа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судов;</w:t>
      </w:r>
    </w:p>
    <w:p w14:paraId="07B082C6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5" w:line="293" w:lineRule="exact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методы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порядок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комплектования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судов;</w:t>
      </w:r>
    </w:p>
    <w:p w14:paraId="19958A7F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  <w:tab w:val="left" w:pos="2936"/>
          <w:tab w:val="left" w:pos="4931"/>
          <w:tab w:val="left" w:pos="6025"/>
          <w:tab w:val="left" w:pos="7914"/>
          <w:tab w:val="left" w:pos="8495"/>
        </w:tabs>
        <w:spacing w:before="2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технологию</w:t>
      </w:r>
      <w:r w:rsidRPr="006D240B">
        <w:rPr>
          <w:sz w:val="28"/>
          <w:szCs w:val="28"/>
        </w:rPr>
        <w:tab/>
        <w:t>вз</w:t>
      </w:r>
      <w:r w:rsidR="008926D1" w:rsidRPr="006D240B">
        <w:rPr>
          <w:sz w:val="28"/>
          <w:szCs w:val="28"/>
        </w:rPr>
        <w:t>аимодействия</w:t>
      </w:r>
      <w:r w:rsidR="008926D1" w:rsidRPr="006D240B">
        <w:rPr>
          <w:sz w:val="28"/>
          <w:szCs w:val="28"/>
        </w:rPr>
        <w:tab/>
        <w:t xml:space="preserve">летных подразделений со </w:t>
      </w:r>
      <w:r w:rsidRPr="006D240B">
        <w:rPr>
          <w:spacing w:val="-1"/>
          <w:sz w:val="28"/>
          <w:szCs w:val="28"/>
        </w:rPr>
        <w:t>службами,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обеспечивающими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полеты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судов;</w:t>
      </w:r>
    </w:p>
    <w:p w14:paraId="18EEF631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правила</w:t>
      </w:r>
      <w:r w:rsidRPr="006D240B">
        <w:rPr>
          <w:spacing w:val="4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10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5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проведения</w:t>
      </w:r>
      <w:r w:rsidRPr="006D240B">
        <w:rPr>
          <w:spacing w:val="9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</w:t>
      </w:r>
      <w:r w:rsidRPr="006D240B">
        <w:rPr>
          <w:spacing w:val="10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экипажа</w:t>
      </w:r>
      <w:r w:rsidRPr="006D240B">
        <w:rPr>
          <w:spacing w:val="8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8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выполнению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задания;</w:t>
      </w:r>
    </w:p>
    <w:p w14:paraId="2267774A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порядок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готовности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полетного</w:t>
      </w:r>
      <w:r w:rsidRPr="006D240B">
        <w:rPr>
          <w:spacing w:val="-58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задания.</w:t>
      </w:r>
    </w:p>
    <w:p w14:paraId="76582247" w14:textId="77777777" w:rsidR="00EA6EC4" w:rsidRPr="006D240B" w:rsidRDefault="00055D95" w:rsidP="008926D1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Уметь:</w:t>
      </w:r>
    </w:p>
    <w:p w14:paraId="2E27FA2D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проводить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-8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летным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составом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профессиональную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подготовку;</w:t>
      </w:r>
    </w:p>
    <w:p w14:paraId="4EB557E7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2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применять</w:t>
      </w:r>
      <w:r w:rsidRPr="006D240B">
        <w:rPr>
          <w:spacing w:val="24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28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практике</w:t>
      </w:r>
      <w:r w:rsidRPr="006D240B">
        <w:rPr>
          <w:spacing w:val="28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методы</w:t>
      </w:r>
      <w:r w:rsidRPr="006D240B">
        <w:rPr>
          <w:spacing w:val="26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</w:t>
      </w:r>
      <w:r w:rsidRPr="006D240B">
        <w:rPr>
          <w:spacing w:val="29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25"/>
          <w:sz w:val="28"/>
          <w:szCs w:val="28"/>
        </w:rPr>
        <w:t xml:space="preserve"> </w:t>
      </w:r>
      <w:r w:rsidRPr="006D240B">
        <w:rPr>
          <w:sz w:val="28"/>
          <w:szCs w:val="28"/>
        </w:rPr>
        <w:t>анализа</w:t>
      </w:r>
      <w:r w:rsidRPr="006D240B">
        <w:rPr>
          <w:spacing w:val="28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28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  <w:r w:rsidRPr="006D240B">
        <w:rPr>
          <w:spacing w:val="26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29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качества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судов;</w:t>
      </w:r>
    </w:p>
    <w:p w14:paraId="1DFA24AB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5" w:line="293" w:lineRule="exact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комплектовать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экипажи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-8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судов;</w:t>
      </w:r>
    </w:p>
    <w:p w14:paraId="205D6F3E" w14:textId="77777777" w:rsidR="00EA6EC4" w:rsidRPr="006D240B" w:rsidRDefault="003D7DF6" w:rsidP="00D05EE1">
      <w:pPr>
        <w:pStyle w:val="a5"/>
        <w:numPr>
          <w:ilvl w:val="0"/>
          <w:numId w:val="16"/>
        </w:numPr>
        <w:tabs>
          <w:tab w:val="left" w:pos="1354"/>
          <w:tab w:val="left" w:pos="3003"/>
          <w:tab w:val="left" w:pos="4878"/>
          <w:tab w:val="left" w:pos="5344"/>
          <w:tab w:val="left" w:pos="6662"/>
          <w:tab w:val="left" w:pos="8835"/>
        </w:tabs>
        <w:spacing w:before="2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осуществлять</w:t>
      </w:r>
      <w:r w:rsidRPr="006D240B">
        <w:rPr>
          <w:sz w:val="28"/>
          <w:szCs w:val="28"/>
        </w:rPr>
        <w:tab/>
        <w:t xml:space="preserve">взаимодействие </w:t>
      </w:r>
      <w:r w:rsidR="00B03860" w:rsidRPr="006D240B">
        <w:rPr>
          <w:sz w:val="28"/>
          <w:szCs w:val="28"/>
        </w:rPr>
        <w:t xml:space="preserve">со </w:t>
      </w:r>
      <w:r w:rsidR="00055D95" w:rsidRPr="006D240B">
        <w:rPr>
          <w:sz w:val="28"/>
          <w:szCs w:val="28"/>
        </w:rPr>
        <w:t>службами,</w:t>
      </w:r>
      <w:r w:rsidR="00055D95" w:rsidRPr="006D240B">
        <w:rPr>
          <w:sz w:val="28"/>
          <w:szCs w:val="28"/>
        </w:rPr>
        <w:tab/>
        <w:t>обеспечивающ</w:t>
      </w:r>
      <w:r w:rsidR="008926D1" w:rsidRPr="006D240B">
        <w:rPr>
          <w:sz w:val="28"/>
          <w:szCs w:val="28"/>
        </w:rPr>
        <w:t xml:space="preserve">ими </w:t>
      </w:r>
      <w:proofErr w:type="gramStart"/>
      <w:r w:rsidR="00055D95" w:rsidRPr="006D240B">
        <w:rPr>
          <w:spacing w:val="-1"/>
          <w:sz w:val="28"/>
          <w:szCs w:val="28"/>
        </w:rPr>
        <w:t>полеты</w:t>
      </w:r>
      <w:r w:rsidR="008926D1" w:rsidRPr="006D240B">
        <w:rPr>
          <w:spacing w:val="-1"/>
          <w:sz w:val="28"/>
          <w:szCs w:val="28"/>
        </w:rPr>
        <w:t xml:space="preserve"> 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воздушных</w:t>
      </w:r>
      <w:proofErr w:type="gramEnd"/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судов;</w:t>
      </w:r>
    </w:p>
    <w:p w14:paraId="3B815D10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line="294" w:lineRule="exact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проводить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подготовку</w:t>
      </w:r>
      <w:r w:rsidRPr="006D240B">
        <w:rPr>
          <w:spacing w:val="-10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экипажа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выполнению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полетного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задания;</w:t>
      </w:r>
    </w:p>
    <w:p w14:paraId="6CDC09D9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6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применять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нормативные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требования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контролю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готовности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летного</w:t>
      </w:r>
      <w:r w:rsidRPr="006D240B">
        <w:rPr>
          <w:spacing w:val="7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состава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выполнению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полетного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задания.</w:t>
      </w:r>
    </w:p>
    <w:p w14:paraId="5072BE45" w14:textId="77777777" w:rsidR="00EA6EC4" w:rsidRPr="006D240B" w:rsidRDefault="00055D95" w:rsidP="008926D1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Владеть:</w:t>
      </w:r>
    </w:p>
    <w:p w14:paraId="5CFA4165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7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методами</w:t>
      </w:r>
      <w:r w:rsidRPr="006D240B">
        <w:rPr>
          <w:spacing w:val="50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55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59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проведения</w:t>
      </w:r>
      <w:r w:rsidRPr="006D240B">
        <w:rPr>
          <w:spacing w:val="58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профессиональной</w:t>
      </w:r>
      <w:r w:rsidRPr="006D240B">
        <w:rPr>
          <w:spacing w:val="5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</w:t>
      </w:r>
      <w:r w:rsidRPr="006D240B">
        <w:rPr>
          <w:spacing w:val="54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летного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состава;</w:t>
      </w:r>
    </w:p>
    <w:p w14:paraId="07ABA1DA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2" w:line="237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методами</w:t>
      </w:r>
      <w:r w:rsidRPr="006D240B">
        <w:rPr>
          <w:spacing w:val="34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</w:t>
      </w:r>
      <w:r w:rsidRPr="006D240B">
        <w:rPr>
          <w:spacing w:val="35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34"/>
          <w:sz w:val="28"/>
          <w:szCs w:val="28"/>
        </w:rPr>
        <w:t xml:space="preserve"> </w:t>
      </w:r>
      <w:r w:rsidRPr="006D240B">
        <w:rPr>
          <w:sz w:val="28"/>
          <w:szCs w:val="28"/>
        </w:rPr>
        <w:t>анализа</w:t>
      </w:r>
      <w:r w:rsidRPr="006D240B">
        <w:rPr>
          <w:spacing w:val="33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34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  <w:r w:rsidRPr="006D240B">
        <w:rPr>
          <w:spacing w:val="3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35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качества</w:t>
      </w:r>
      <w:r w:rsidRPr="006D240B">
        <w:rPr>
          <w:spacing w:val="32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выполнения</w:t>
      </w:r>
      <w:r w:rsidRPr="006D240B">
        <w:rPr>
          <w:spacing w:val="29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судов;</w:t>
      </w:r>
    </w:p>
    <w:p w14:paraId="5E6CD9B9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5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методами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порядком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комплектования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судов;</w:t>
      </w:r>
    </w:p>
    <w:p w14:paraId="10E96A86" w14:textId="77777777" w:rsidR="00EA6EC4" w:rsidRPr="006D240B" w:rsidRDefault="008926D1" w:rsidP="00D05EE1">
      <w:pPr>
        <w:pStyle w:val="a5"/>
        <w:numPr>
          <w:ilvl w:val="0"/>
          <w:numId w:val="16"/>
        </w:numPr>
        <w:tabs>
          <w:tab w:val="left" w:pos="1354"/>
          <w:tab w:val="left" w:pos="2979"/>
          <w:tab w:val="left" w:pos="4959"/>
          <w:tab w:val="left" w:pos="6044"/>
          <w:tab w:val="left" w:pos="7919"/>
          <w:tab w:val="left" w:pos="8490"/>
        </w:tabs>
        <w:spacing w:before="4" w:line="261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технологией </w:t>
      </w:r>
      <w:r w:rsidR="00AF3C9C" w:rsidRPr="006D240B">
        <w:rPr>
          <w:sz w:val="28"/>
          <w:szCs w:val="28"/>
        </w:rPr>
        <w:t xml:space="preserve">взаимодействия летных подразделений со </w:t>
      </w:r>
      <w:r w:rsidR="00055D95" w:rsidRPr="006D240B">
        <w:rPr>
          <w:spacing w:val="-1"/>
          <w:sz w:val="28"/>
          <w:szCs w:val="28"/>
        </w:rPr>
        <w:t>службами,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обеспечивающими</w:t>
      </w:r>
      <w:r w:rsidR="00055D95" w:rsidRPr="006D240B">
        <w:rPr>
          <w:spacing w:val="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полеты</w:t>
      </w:r>
      <w:r w:rsidR="00055D95" w:rsidRPr="006D240B">
        <w:rPr>
          <w:spacing w:val="-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воздушных</w:t>
      </w:r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судов;</w:t>
      </w:r>
    </w:p>
    <w:p w14:paraId="65A841C3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7" w:line="266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нормативными</w:t>
      </w:r>
      <w:r w:rsidRPr="006D240B">
        <w:rPr>
          <w:spacing w:val="5"/>
          <w:sz w:val="28"/>
          <w:szCs w:val="28"/>
        </w:rPr>
        <w:t xml:space="preserve"> </w:t>
      </w:r>
      <w:r w:rsidRPr="006D240B">
        <w:rPr>
          <w:sz w:val="28"/>
          <w:szCs w:val="28"/>
        </w:rPr>
        <w:t>требованиями</w:t>
      </w:r>
      <w:r w:rsidRPr="006D240B">
        <w:rPr>
          <w:spacing w:val="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8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9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9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проведению</w:t>
      </w:r>
      <w:r w:rsidRPr="006D240B">
        <w:rPr>
          <w:spacing w:val="7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экипажа к выполнению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полетного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задания;</w:t>
      </w:r>
    </w:p>
    <w:p w14:paraId="02EFC0B1" w14:textId="77777777" w:rsidR="008926D1" w:rsidRPr="006D240B" w:rsidRDefault="008926D1">
      <w:pPr>
        <w:rPr>
          <w:sz w:val="28"/>
          <w:szCs w:val="28"/>
        </w:rPr>
      </w:pPr>
      <w:r w:rsidRPr="006D240B">
        <w:rPr>
          <w:sz w:val="28"/>
          <w:szCs w:val="28"/>
        </w:rPr>
        <w:br w:type="page"/>
      </w:r>
    </w:p>
    <w:p w14:paraId="42BFFA87" w14:textId="77777777" w:rsidR="008926D1" w:rsidRPr="006D240B" w:rsidRDefault="008926D1" w:rsidP="008926D1">
      <w:pPr>
        <w:pStyle w:val="a5"/>
        <w:tabs>
          <w:tab w:val="left" w:pos="1354"/>
        </w:tabs>
        <w:spacing w:before="7" w:line="266" w:lineRule="auto"/>
        <w:ind w:left="709" w:firstLine="0"/>
        <w:jc w:val="both"/>
        <w:rPr>
          <w:sz w:val="28"/>
          <w:szCs w:val="28"/>
        </w:rPr>
      </w:pPr>
    </w:p>
    <w:p w14:paraId="59FAD7AC" w14:textId="77777777" w:rsidR="00EA6EC4" w:rsidRPr="006D240B" w:rsidRDefault="00055D95" w:rsidP="00D05EE1">
      <w:pPr>
        <w:pStyle w:val="a5"/>
        <w:numPr>
          <w:ilvl w:val="0"/>
          <w:numId w:val="16"/>
        </w:numPr>
        <w:tabs>
          <w:tab w:val="left" w:pos="1354"/>
        </w:tabs>
        <w:spacing w:before="2" w:line="261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методами</w:t>
      </w:r>
      <w:r w:rsidRPr="006D240B">
        <w:rPr>
          <w:spacing w:val="35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</w:t>
      </w:r>
      <w:r w:rsidRPr="006D240B">
        <w:rPr>
          <w:spacing w:val="34"/>
          <w:sz w:val="28"/>
          <w:szCs w:val="28"/>
        </w:rPr>
        <w:t xml:space="preserve"> </w:t>
      </w:r>
      <w:r w:rsidRPr="006D240B">
        <w:rPr>
          <w:sz w:val="28"/>
          <w:szCs w:val="28"/>
        </w:rPr>
        <w:t>готовности</w:t>
      </w:r>
      <w:r w:rsidRPr="006D240B">
        <w:rPr>
          <w:spacing w:val="35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летного</w:t>
      </w:r>
      <w:r w:rsidRPr="006D240B">
        <w:rPr>
          <w:spacing w:val="38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состава</w:t>
      </w:r>
      <w:r w:rsidRPr="006D240B">
        <w:rPr>
          <w:spacing w:val="33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33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выполнению</w:t>
      </w:r>
      <w:r w:rsidRPr="006D240B">
        <w:rPr>
          <w:spacing w:val="33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полетного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задания.</w:t>
      </w:r>
    </w:p>
    <w:p w14:paraId="0730CF09" w14:textId="77777777" w:rsidR="00EA6EC4" w:rsidRPr="006D240B" w:rsidRDefault="00055D95" w:rsidP="00AF3C9C">
      <w:pPr>
        <w:pStyle w:val="3"/>
        <w:spacing w:before="120" w:after="120"/>
        <w:ind w:left="771"/>
        <w:jc w:val="both"/>
        <w:rPr>
          <w:sz w:val="28"/>
          <w:szCs w:val="28"/>
        </w:rPr>
      </w:pPr>
      <w:bookmarkStart w:id="5" w:name="4._Объем_дисциплины_и_виды_учебной_работ"/>
      <w:bookmarkEnd w:id="5"/>
      <w:r w:rsidRPr="006D240B">
        <w:rPr>
          <w:sz w:val="28"/>
          <w:szCs w:val="28"/>
        </w:rPr>
        <w:t>4. Объем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виды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учебной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</w:p>
    <w:p w14:paraId="76832ECF" w14:textId="77777777" w:rsidR="00EA6EC4" w:rsidRPr="006D240B" w:rsidRDefault="00FB4776" w:rsidP="00B03860">
      <w:pPr>
        <w:pStyle w:val="a3"/>
        <w:tabs>
          <w:tab w:val="left" w:pos="1689"/>
          <w:tab w:val="left" w:pos="3310"/>
          <w:tab w:val="left" w:pos="4810"/>
          <w:tab w:val="left" w:pos="6119"/>
          <w:tab w:val="left" w:pos="6455"/>
          <w:tab w:val="left" w:pos="7616"/>
          <w:tab w:val="left" w:pos="8795"/>
        </w:tabs>
        <w:spacing w:line="264" w:lineRule="auto"/>
        <w:ind w:right="1281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Общая</w:t>
      </w:r>
      <w:r w:rsidR="008926D1" w:rsidRPr="006D240B">
        <w:rPr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трудое</w:t>
      </w:r>
      <w:r w:rsidRPr="006D240B">
        <w:rPr>
          <w:sz w:val="28"/>
          <w:szCs w:val="28"/>
        </w:rPr>
        <w:t xml:space="preserve">мкость </w:t>
      </w:r>
      <w:r w:rsidR="008926D1" w:rsidRPr="006D240B">
        <w:rPr>
          <w:sz w:val="28"/>
          <w:szCs w:val="28"/>
        </w:rPr>
        <w:t xml:space="preserve">дисциплины составляет </w:t>
      </w:r>
      <w:r w:rsidR="00BF142C" w:rsidRPr="006D240B">
        <w:rPr>
          <w:sz w:val="28"/>
          <w:szCs w:val="28"/>
        </w:rPr>
        <w:t>4</w:t>
      </w:r>
      <w:r w:rsidR="00BF142C" w:rsidRPr="006D240B">
        <w:rPr>
          <w:sz w:val="28"/>
          <w:szCs w:val="28"/>
        </w:rPr>
        <w:tab/>
        <w:t xml:space="preserve">зачетных </w:t>
      </w:r>
      <w:r w:rsidR="008926D1" w:rsidRPr="006D240B">
        <w:rPr>
          <w:sz w:val="28"/>
          <w:szCs w:val="28"/>
        </w:rPr>
        <w:t xml:space="preserve">единицы, </w:t>
      </w:r>
      <w:proofErr w:type="gramStart"/>
      <w:r w:rsidR="00055D95" w:rsidRPr="006D240B">
        <w:rPr>
          <w:spacing w:val="-1"/>
          <w:sz w:val="28"/>
          <w:szCs w:val="28"/>
        </w:rPr>
        <w:t>144</w:t>
      </w:r>
      <w:r w:rsidRPr="006D240B">
        <w:rPr>
          <w:spacing w:val="-1"/>
          <w:sz w:val="28"/>
          <w:szCs w:val="28"/>
        </w:rPr>
        <w:t xml:space="preserve"> 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академических</w:t>
      </w:r>
      <w:proofErr w:type="gramEnd"/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час</w:t>
      </w:r>
      <w:r w:rsidR="008926D1" w:rsidRPr="006D240B">
        <w:rPr>
          <w:sz w:val="28"/>
          <w:szCs w:val="28"/>
        </w:rPr>
        <w:t>а</w:t>
      </w:r>
      <w:r w:rsidR="00055D95" w:rsidRPr="006D240B">
        <w:rPr>
          <w:sz w:val="28"/>
          <w:szCs w:val="28"/>
        </w:rPr>
        <w:t>.</w:t>
      </w:r>
    </w:p>
    <w:p w14:paraId="21A7B14A" w14:textId="77777777" w:rsidR="00EA6EC4" w:rsidRPr="006D240B" w:rsidRDefault="00EA6EC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7"/>
        <w:gridCol w:w="1513"/>
      </w:tblGrid>
      <w:tr w:rsidR="00EA6EC4" w:rsidRPr="006D240B" w14:paraId="60392BF9" w14:textId="77777777" w:rsidTr="00F46808">
        <w:trPr>
          <w:trHeight w:val="297"/>
        </w:trPr>
        <w:tc>
          <w:tcPr>
            <w:tcW w:w="6521" w:type="dxa"/>
            <w:vMerge w:val="restart"/>
            <w:vAlign w:val="center"/>
          </w:tcPr>
          <w:p w14:paraId="3949218D" w14:textId="77777777" w:rsidR="00EA6EC4" w:rsidRPr="006D240B" w:rsidRDefault="00055D95" w:rsidP="00F46808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14:paraId="4598E481" w14:textId="50621F0F" w:rsidR="00EA6EC4" w:rsidRPr="006D240B" w:rsidRDefault="00055D95" w:rsidP="008C0317">
            <w:pPr>
              <w:pStyle w:val="TableParagraph"/>
              <w:spacing w:before="5" w:line="259" w:lineRule="auto"/>
              <w:ind w:left="3" w:right="225" w:hanging="10"/>
              <w:jc w:val="center"/>
              <w:rPr>
                <w:sz w:val="24"/>
                <w:szCs w:val="24"/>
              </w:rPr>
            </w:pPr>
            <w:proofErr w:type="gramStart"/>
            <w:r w:rsidRPr="006D240B">
              <w:rPr>
                <w:sz w:val="24"/>
                <w:szCs w:val="24"/>
              </w:rPr>
              <w:t>Всего</w:t>
            </w:r>
            <w:r w:rsidR="00F46808" w:rsidRPr="006D240B">
              <w:rPr>
                <w:sz w:val="24"/>
                <w:szCs w:val="24"/>
              </w:rPr>
              <w:t xml:space="preserve"> 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513" w:type="dxa"/>
          </w:tcPr>
          <w:p w14:paraId="1583113E" w14:textId="77777777" w:rsidR="00EA6EC4" w:rsidRPr="006D240B" w:rsidRDefault="00055D95">
            <w:pPr>
              <w:pStyle w:val="TableParagraph"/>
              <w:spacing w:before="5"/>
              <w:ind w:left="21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Семестр</w:t>
            </w:r>
          </w:p>
        </w:tc>
      </w:tr>
      <w:tr w:rsidR="00EA6EC4" w:rsidRPr="006D240B" w14:paraId="6578597E" w14:textId="77777777" w:rsidTr="008926D1">
        <w:trPr>
          <w:trHeight w:val="292"/>
        </w:trPr>
        <w:tc>
          <w:tcPr>
            <w:tcW w:w="6521" w:type="dxa"/>
            <w:vMerge/>
            <w:tcBorders>
              <w:top w:val="nil"/>
            </w:tcBorders>
          </w:tcPr>
          <w:p w14:paraId="0C58CEFE" w14:textId="77777777" w:rsidR="00EA6EC4" w:rsidRPr="006D240B" w:rsidRDefault="00EA6EC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609B074" w14:textId="77777777" w:rsidR="00EA6EC4" w:rsidRPr="006D240B" w:rsidRDefault="00EA6EC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7CC3253C" w14:textId="77777777" w:rsidR="00EA6EC4" w:rsidRPr="006D240B" w:rsidRDefault="00055D95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9</w:t>
            </w:r>
          </w:p>
        </w:tc>
      </w:tr>
      <w:tr w:rsidR="00EA6EC4" w:rsidRPr="006D240B" w14:paraId="5DFE7ACB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550E29CA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Общая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трудоёмкость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дисциплины</w:t>
            </w:r>
          </w:p>
        </w:tc>
        <w:tc>
          <w:tcPr>
            <w:tcW w:w="1417" w:type="dxa"/>
          </w:tcPr>
          <w:p w14:paraId="1B65FD42" w14:textId="77777777" w:rsidR="00EA6EC4" w:rsidRPr="006D240B" w:rsidRDefault="00055D95" w:rsidP="00876C4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144</w:t>
            </w:r>
          </w:p>
        </w:tc>
        <w:tc>
          <w:tcPr>
            <w:tcW w:w="1513" w:type="dxa"/>
          </w:tcPr>
          <w:p w14:paraId="32B17C68" w14:textId="77777777" w:rsidR="00EA6EC4" w:rsidRPr="006D240B" w:rsidRDefault="00055D95" w:rsidP="00876C48">
            <w:pPr>
              <w:pStyle w:val="TableParagraph"/>
              <w:spacing w:before="1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144</w:t>
            </w:r>
          </w:p>
        </w:tc>
      </w:tr>
      <w:tr w:rsidR="00EA6EC4" w:rsidRPr="006D240B" w14:paraId="234AF373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06B9B5DC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Контактная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работа:</w:t>
            </w:r>
          </w:p>
        </w:tc>
        <w:tc>
          <w:tcPr>
            <w:tcW w:w="1417" w:type="dxa"/>
          </w:tcPr>
          <w:p w14:paraId="1D8272EB" w14:textId="77777777" w:rsidR="00EA6EC4" w:rsidRPr="006D240B" w:rsidRDefault="00055D95" w:rsidP="00876C48">
            <w:pPr>
              <w:pStyle w:val="TableParagraph"/>
              <w:tabs>
                <w:tab w:val="left" w:pos="570"/>
                <w:tab w:val="left" w:pos="795"/>
              </w:tabs>
              <w:spacing w:before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72,5</w:t>
            </w:r>
          </w:p>
        </w:tc>
        <w:tc>
          <w:tcPr>
            <w:tcW w:w="1513" w:type="dxa"/>
          </w:tcPr>
          <w:p w14:paraId="307F6B7A" w14:textId="77777777" w:rsidR="00EA6EC4" w:rsidRPr="006D240B" w:rsidRDefault="00055D95" w:rsidP="00876C48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72,5</w:t>
            </w:r>
          </w:p>
        </w:tc>
      </w:tr>
      <w:tr w:rsidR="00EA6EC4" w:rsidRPr="006D240B" w14:paraId="72ADCBA4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0D6A4B3D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лекции</w:t>
            </w:r>
          </w:p>
        </w:tc>
        <w:tc>
          <w:tcPr>
            <w:tcW w:w="1417" w:type="dxa"/>
          </w:tcPr>
          <w:p w14:paraId="41D50913" w14:textId="77777777" w:rsidR="00EA6EC4" w:rsidRPr="006D240B" w:rsidRDefault="00055D95" w:rsidP="00876C48">
            <w:pPr>
              <w:pStyle w:val="TableParagraph"/>
              <w:tabs>
                <w:tab w:val="left" w:pos="570"/>
              </w:tabs>
              <w:spacing w:before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42</w:t>
            </w:r>
          </w:p>
        </w:tc>
        <w:tc>
          <w:tcPr>
            <w:tcW w:w="1513" w:type="dxa"/>
          </w:tcPr>
          <w:p w14:paraId="24C9F44C" w14:textId="77777777" w:rsidR="00EA6EC4" w:rsidRPr="006D240B" w:rsidRDefault="00055D95" w:rsidP="00876C48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42</w:t>
            </w:r>
          </w:p>
        </w:tc>
      </w:tr>
      <w:tr w:rsidR="00EA6EC4" w:rsidRPr="006D240B" w14:paraId="4B503C19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106A5016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практические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598F190F" w14:textId="77777777" w:rsidR="00EA6EC4" w:rsidRPr="006D240B" w:rsidRDefault="00055D95" w:rsidP="00876C48">
            <w:pPr>
              <w:pStyle w:val="TableParagraph"/>
              <w:tabs>
                <w:tab w:val="left" w:pos="570"/>
              </w:tabs>
              <w:spacing w:before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24</w:t>
            </w:r>
          </w:p>
        </w:tc>
        <w:tc>
          <w:tcPr>
            <w:tcW w:w="1513" w:type="dxa"/>
          </w:tcPr>
          <w:p w14:paraId="61C12FB6" w14:textId="77777777" w:rsidR="00EA6EC4" w:rsidRPr="006D240B" w:rsidRDefault="00055D95" w:rsidP="00876C48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24</w:t>
            </w:r>
          </w:p>
        </w:tc>
      </w:tr>
      <w:tr w:rsidR="00EA6EC4" w:rsidRPr="006D240B" w14:paraId="5B151EBC" w14:textId="77777777" w:rsidTr="008926D1">
        <w:trPr>
          <w:trHeight w:val="297"/>
        </w:trPr>
        <w:tc>
          <w:tcPr>
            <w:tcW w:w="6521" w:type="dxa"/>
            <w:vAlign w:val="center"/>
          </w:tcPr>
          <w:p w14:paraId="601E62E5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семинары</w:t>
            </w:r>
          </w:p>
        </w:tc>
        <w:tc>
          <w:tcPr>
            <w:tcW w:w="1417" w:type="dxa"/>
          </w:tcPr>
          <w:p w14:paraId="08C4E6E7" w14:textId="77777777" w:rsidR="00EA6EC4" w:rsidRPr="006D240B" w:rsidRDefault="00055D95" w:rsidP="00876C48">
            <w:pPr>
              <w:pStyle w:val="TableParagraph"/>
              <w:tabs>
                <w:tab w:val="left" w:pos="570"/>
              </w:tabs>
              <w:spacing w:before="5"/>
              <w:ind w:left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–</w:t>
            </w:r>
          </w:p>
        </w:tc>
        <w:tc>
          <w:tcPr>
            <w:tcW w:w="1513" w:type="dxa"/>
          </w:tcPr>
          <w:p w14:paraId="04DADB20" w14:textId="77777777" w:rsidR="00EA6EC4" w:rsidRPr="006D240B" w:rsidRDefault="00055D95" w:rsidP="00876C48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–</w:t>
            </w:r>
          </w:p>
        </w:tc>
      </w:tr>
      <w:tr w:rsidR="00EA6EC4" w:rsidRPr="006D240B" w14:paraId="74EC0BD7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5448F068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лабораторные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14:paraId="0D3BA505" w14:textId="77777777" w:rsidR="00EA6EC4" w:rsidRPr="006D240B" w:rsidRDefault="00055D95" w:rsidP="00876C48">
            <w:pPr>
              <w:pStyle w:val="TableParagraph"/>
              <w:tabs>
                <w:tab w:val="left" w:pos="570"/>
              </w:tabs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–</w:t>
            </w:r>
          </w:p>
        </w:tc>
        <w:tc>
          <w:tcPr>
            <w:tcW w:w="1513" w:type="dxa"/>
          </w:tcPr>
          <w:p w14:paraId="44365F1F" w14:textId="77777777" w:rsidR="00EA6EC4" w:rsidRPr="006D240B" w:rsidRDefault="00055D95" w:rsidP="00876C48">
            <w:pPr>
              <w:pStyle w:val="TableParagraph"/>
              <w:spacing w:before="1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–</w:t>
            </w:r>
          </w:p>
        </w:tc>
      </w:tr>
      <w:tr w:rsidR="00EA6EC4" w:rsidRPr="006D240B" w14:paraId="27C7DA0C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1E8F204F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курсовой</w:t>
            </w:r>
            <w:r w:rsidRPr="006D240B">
              <w:rPr>
                <w:spacing w:val="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проект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(работа)</w:t>
            </w:r>
          </w:p>
        </w:tc>
        <w:tc>
          <w:tcPr>
            <w:tcW w:w="1417" w:type="dxa"/>
          </w:tcPr>
          <w:p w14:paraId="73D72B12" w14:textId="77777777" w:rsidR="00EA6EC4" w:rsidRPr="006D240B" w:rsidRDefault="00055D95" w:rsidP="00876C48">
            <w:pPr>
              <w:pStyle w:val="TableParagraph"/>
              <w:tabs>
                <w:tab w:val="left" w:pos="570"/>
              </w:tabs>
              <w:spacing w:before="5"/>
              <w:ind w:left="13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209C5078" w14:textId="77777777" w:rsidR="00EA6EC4" w:rsidRPr="006D240B" w:rsidRDefault="00055D95" w:rsidP="00876C48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</w:tr>
      <w:tr w:rsidR="00EA6EC4" w:rsidRPr="006D240B" w14:paraId="65B6673B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3904B8A8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Самостоятельная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14:paraId="052CC4A6" w14:textId="77777777" w:rsidR="00EA6EC4" w:rsidRPr="006D240B" w:rsidRDefault="00055D95" w:rsidP="00876C48">
            <w:pPr>
              <w:pStyle w:val="TableParagraph"/>
              <w:tabs>
                <w:tab w:val="left" w:pos="570"/>
              </w:tabs>
              <w:spacing w:before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38</w:t>
            </w:r>
          </w:p>
        </w:tc>
        <w:tc>
          <w:tcPr>
            <w:tcW w:w="1513" w:type="dxa"/>
          </w:tcPr>
          <w:p w14:paraId="2180CFF3" w14:textId="77777777" w:rsidR="00EA6EC4" w:rsidRPr="006D240B" w:rsidRDefault="00055D95" w:rsidP="00876C48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38</w:t>
            </w:r>
          </w:p>
        </w:tc>
      </w:tr>
      <w:tr w:rsidR="00EA6EC4" w:rsidRPr="006D240B" w14:paraId="59C645F6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21A326FD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Промежуточная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аттестация:</w:t>
            </w:r>
          </w:p>
        </w:tc>
        <w:tc>
          <w:tcPr>
            <w:tcW w:w="1417" w:type="dxa"/>
          </w:tcPr>
          <w:p w14:paraId="0B1B889D" w14:textId="57C48BD6" w:rsidR="00EA6EC4" w:rsidRPr="006D240B" w:rsidRDefault="008D486D" w:rsidP="00876C48">
            <w:pPr>
              <w:pStyle w:val="TableParagraph"/>
              <w:tabs>
                <w:tab w:val="left" w:pos="570"/>
              </w:tabs>
              <w:spacing w:before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36</w:t>
            </w:r>
          </w:p>
        </w:tc>
        <w:tc>
          <w:tcPr>
            <w:tcW w:w="1513" w:type="dxa"/>
          </w:tcPr>
          <w:p w14:paraId="3A549433" w14:textId="63D559D1" w:rsidR="00EA6EC4" w:rsidRPr="006D240B" w:rsidRDefault="00055D95" w:rsidP="00876C48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  <w:r w:rsidR="008D486D" w:rsidRPr="006D240B">
              <w:rPr>
                <w:sz w:val="24"/>
                <w:szCs w:val="24"/>
              </w:rPr>
              <w:t>36</w:t>
            </w:r>
          </w:p>
        </w:tc>
      </w:tr>
      <w:tr w:rsidR="008D486D" w:rsidRPr="006D240B" w14:paraId="16EE938D" w14:textId="77777777" w:rsidTr="008926D1">
        <w:trPr>
          <w:trHeight w:val="292"/>
        </w:trPr>
        <w:tc>
          <w:tcPr>
            <w:tcW w:w="6521" w:type="dxa"/>
            <w:vAlign w:val="center"/>
          </w:tcPr>
          <w:p w14:paraId="1A20847F" w14:textId="0CCE304E" w:rsidR="008D486D" w:rsidRPr="006D240B" w:rsidRDefault="008D486D" w:rsidP="008D486D">
            <w:pPr>
              <w:pStyle w:val="TableParagrap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417" w:type="dxa"/>
          </w:tcPr>
          <w:p w14:paraId="6C87B42E" w14:textId="1F915865" w:rsidR="008D486D" w:rsidRPr="006D240B" w:rsidRDefault="008D486D" w:rsidP="008D486D">
            <w:pPr>
              <w:pStyle w:val="TableParagraph"/>
              <w:tabs>
                <w:tab w:val="left" w:pos="570"/>
              </w:tabs>
              <w:spacing w:before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2,5</w:t>
            </w:r>
          </w:p>
        </w:tc>
        <w:tc>
          <w:tcPr>
            <w:tcW w:w="1513" w:type="dxa"/>
          </w:tcPr>
          <w:p w14:paraId="2D1843D2" w14:textId="25F8E493" w:rsidR="008D486D" w:rsidRPr="006D240B" w:rsidRDefault="008D486D" w:rsidP="008D486D">
            <w:pPr>
              <w:pStyle w:val="TableParagraph"/>
              <w:spacing w:before="5"/>
              <w:ind w:right="8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2,5</w:t>
            </w:r>
          </w:p>
        </w:tc>
      </w:tr>
      <w:tr w:rsidR="00EA6EC4" w:rsidRPr="006D240B" w14:paraId="38CCB127" w14:textId="77777777" w:rsidTr="008926D1">
        <w:trPr>
          <w:trHeight w:val="297"/>
        </w:trPr>
        <w:tc>
          <w:tcPr>
            <w:tcW w:w="6521" w:type="dxa"/>
            <w:vAlign w:val="center"/>
          </w:tcPr>
          <w:p w14:paraId="2676DB9D" w14:textId="77777777" w:rsidR="00EA6EC4" w:rsidRPr="006D240B" w:rsidRDefault="00055D95" w:rsidP="008926D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240B">
              <w:rPr>
                <w:sz w:val="24"/>
                <w:szCs w:val="24"/>
              </w:rPr>
              <w:t>самостоятельная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работа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подготовке</w:t>
            </w:r>
            <w:proofErr w:type="gramEnd"/>
            <w:r w:rsidRPr="006D240B">
              <w:rPr>
                <w:spacing w:val="-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экзамену</w:t>
            </w:r>
          </w:p>
        </w:tc>
        <w:tc>
          <w:tcPr>
            <w:tcW w:w="1417" w:type="dxa"/>
          </w:tcPr>
          <w:p w14:paraId="38D3E96E" w14:textId="77777777" w:rsidR="00EA6EC4" w:rsidRPr="006D240B" w:rsidRDefault="00055D95" w:rsidP="00876C48">
            <w:pPr>
              <w:pStyle w:val="TableParagraph"/>
              <w:tabs>
                <w:tab w:val="left" w:pos="570"/>
              </w:tabs>
              <w:spacing w:before="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33,5</w:t>
            </w:r>
          </w:p>
        </w:tc>
        <w:tc>
          <w:tcPr>
            <w:tcW w:w="1513" w:type="dxa"/>
          </w:tcPr>
          <w:p w14:paraId="34AF012B" w14:textId="77777777" w:rsidR="00EA6EC4" w:rsidRPr="006D240B" w:rsidRDefault="00055D95" w:rsidP="00876C48">
            <w:pPr>
              <w:pStyle w:val="TableParagraph"/>
              <w:spacing w:before="5"/>
              <w:ind w:right="88" w:hanging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33,5</w:t>
            </w:r>
          </w:p>
        </w:tc>
      </w:tr>
    </w:tbl>
    <w:p w14:paraId="1FB4F98A" w14:textId="77777777" w:rsidR="00EA6EC4" w:rsidRPr="006D240B" w:rsidRDefault="00055D95" w:rsidP="00C3018D">
      <w:pPr>
        <w:pStyle w:val="3"/>
        <w:numPr>
          <w:ilvl w:val="0"/>
          <w:numId w:val="15"/>
        </w:numPr>
        <w:tabs>
          <w:tab w:val="left" w:pos="956"/>
        </w:tabs>
        <w:spacing w:before="120" w:after="120"/>
        <w:ind w:left="0" w:firstLine="709"/>
        <w:rPr>
          <w:sz w:val="28"/>
          <w:szCs w:val="28"/>
        </w:rPr>
      </w:pPr>
      <w:bookmarkStart w:id="6" w:name="5_Содержание_дисциплины"/>
      <w:bookmarkEnd w:id="6"/>
      <w:r w:rsidRPr="006D240B">
        <w:rPr>
          <w:sz w:val="28"/>
          <w:szCs w:val="28"/>
        </w:rPr>
        <w:t>Содержание</w:t>
      </w:r>
      <w:r w:rsidRPr="006D240B">
        <w:rPr>
          <w:spacing w:val="-14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</w:p>
    <w:p w14:paraId="7CD5EAD6" w14:textId="77777777" w:rsidR="00EA6EC4" w:rsidRPr="006D240B" w:rsidRDefault="00055D95" w:rsidP="00C3018D">
      <w:pPr>
        <w:pStyle w:val="a5"/>
        <w:numPr>
          <w:ilvl w:val="1"/>
          <w:numId w:val="15"/>
        </w:numPr>
        <w:tabs>
          <w:tab w:val="left" w:pos="1195"/>
        </w:tabs>
        <w:spacing w:before="120" w:after="120"/>
        <w:ind w:left="0" w:firstLine="709"/>
        <w:rPr>
          <w:b/>
          <w:sz w:val="28"/>
          <w:szCs w:val="28"/>
        </w:rPr>
      </w:pPr>
      <w:bookmarkStart w:id="7" w:name="5.1._Соотнесение_тем_дисциплины_и_формир"/>
      <w:bookmarkEnd w:id="7"/>
      <w:r w:rsidRPr="006D240B">
        <w:rPr>
          <w:b/>
          <w:sz w:val="28"/>
          <w:szCs w:val="28"/>
        </w:rPr>
        <w:t>Соотнесение</w:t>
      </w:r>
      <w:r w:rsidRPr="006D240B">
        <w:rPr>
          <w:b/>
          <w:spacing w:val="-8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тем</w:t>
      </w:r>
      <w:r w:rsidRPr="006D240B">
        <w:rPr>
          <w:b/>
          <w:spacing w:val="-3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дисциплины</w:t>
      </w:r>
      <w:r w:rsidRPr="006D240B">
        <w:rPr>
          <w:b/>
          <w:spacing w:val="-2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и</w:t>
      </w:r>
      <w:r w:rsidRPr="006D240B">
        <w:rPr>
          <w:b/>
          <w:spacing w:val="-6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формируемых</w:t>
      </w:r>
      <w:r w:rsidRPr="006D240B">
        <w:rPr>
          <w:b/>
          <w:spacing w:val="-8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в</w:t>
      </w:r>
      <w:r w:rsidRPr="006D240B">
        <w:rPr>
          <w:b/>
          <w:spacing w:val="-2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них</w:t>
      </w:r>
      <w:r w:rsidRPr="006D240B">
        <w:rPr>
          <w:b/>
          <w:spacing w:val="-6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компетенций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002"/>
        <w:gridCol w:w="709"/>
        <w:gridCol w:w="1417"/>
        <w:gridCol w:w="983"/>
        <w:gridCol w:w="10"/>
      </w:tblGrid>
      <w:tr w:rsidR="00EA6EC4" w:rsidRPr="006D240B" w14:paraId="3A027E30" w14:textId="77777777" w:rsidTr="00AF3C9C">
        <w:trPr>
          <w:trHeight w:val="1225"/>
        </w:trPr>
        <w:tc>
          <w:tcPr>
            <w:tcW w:w="5377" w:type="dxa"/>
            <w:vAlign w:val="center"/>
          </w:tcPr>
          <w:p w14:paraId="359F0D6D" w14:textId="77777777" w:rsidR="00EA6EC4" w:rsidRPr="006D240B" w:rsidRDefault="00055D95" w:rsidP="001F49A5">
            <w:pPr>
              <w:pStyle w:val="TableParagraph"/>
              <w:spacing w:before="147" w:line="278" w:lineRule="auto"/>
              <w:ind w:left="1713" w:right="1651" w:firstLine="5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sz w:val="24"/>
                <w:szCs w:val="24"/>
              </w:rPr>
              <w:t>Темы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002" w:type="dxa"/>
            <w:vAlign w:val="center"/>
          </w:tcPr>
          <w:p w14:paraId="31D2E7D7" w14:textId="77777777" w:rsidR="00EA6EC4" w:rsidRPr="006D240B" w:rsidRDefault="00055D95" w:rsidP="001F49A5">
            <w:pPr>
              <w:pStyle w:val="TableParagraph"/>
              <w:spacing w:before="157" w:line="259" w:lineRule="auto"/>
              <w:ind w:right="1" w:firstLine="83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sz w:val="24"/>
                <w:szCs w:val="24"/>
              </w:rPr>
              <w:t>Коли</w:t>
            </w:r>
            <w:r w:rsidR="001F49A5" w:rsidRPr="006D240B">
              <w:rPr>
                <w:b/>
                <w:sz w:val="24"/>
                <w:szCs w:val="24"/>
              </w:rPr>
              <w:t>-</w:t>
            </w:r>
            <w:proofErr w:type="spellStart"/>
            <w:proofErr w:type="gramStart"/>
            <w:r w:rsidRPr="006D240B">
              <w:rPr>
                <w:b/>
                <w:sz w:val="24"/>
                <w:szCs w:val="24"/>
              </w:rPr>
              <w:t>чество</w:t>
            </w:r>
            <w:proofErr w:type="spellEnd"/>
            <w:r w:rsidRPr="006D240B">
              <w:rPr>
                <w:b/>
                <w:spacing w:val="-52"/>
                <w:sz w:val="24"/>
                <w:szCs w:val="24"/>
              </w:rPr>
              <w:t xml:space="preserve"> </w:t>
            </w:r>
            <w:r w:rsidR="001F49A5" w:rsidRPr="006D240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709" w:type="dxa"/>
            <w:vAlign w:val="center"/>
          </w:tcPr>
          <w:p w14:paraId="0314E366" w14:textId="77777777" w:rsidR="00EA6EC4" w:rsidRPr="006D240B" w:rsidRDefault="00055D95" w:rsidP="001F49A5">
            <w:pPr>
              <w:pStyle w:val="TableParagraph"/>
              <w:spacing w:before="11"/>
              <w:ind w:left="37" w:right="53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sz w:val="24"/>
                <w:szCs w:val="24"/>
              </w:rPr>
              <w:t>ПК-5</w:t>
            </w:r>
          </w:p>
        </w:tc>
        <w:tc>
          <w:tcPr>
            <w:tcW w:w="1417" w:type="dxa"/>
            <w:vAlign w:val="center"/>
          </w:tcPr>
          <w:p w14:paraId="53646DAF" w14:textId="77777777" w:rsidR="00EA6EC4" w:rsidRPr="006D240B" w:rsidRDefault="00055D95" w:rsidP="001F49A5">
            <w:pPr>
              <w:pStyle w:val="TableParagraph"/>
              <w:spacing w:before="162" w:line="244" w:lineRule="auto"/>
              <w:ind w:right="14" w:firstLine="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D240B">
              <w:rPr>
                <w:b/>
                <w:spacing w:val="-1"/>
                <w:sz w:val="24"/>
                <w:szCs w:val="24"/>
              </w:rPr>
              <w:t>Образов</w:t>
            </w:r>
            <w:r w:rsidR="001F49A5" w:rsidRPr="006D240B">
              <w:rPr>
                <w:b/>
                <w:spacing w:val="-1"/>
                <w:sz w:val="24"/>
                <w:szCs w:val="24"/>
              </w:rPr>
              <w:t>а</w:t>
            </w:r>
            <w:proofErr w:type="spellEnd"/>
            <w:r w:rsidR="001F49A5" w:rsidRPr="006D240B">
              <w:rPr>
                <w:b/>
                <w:spacing w:val="-1"/>
                <w:sz w:val="24"/>
                <w:szCs w:val="24"/>
              </w:rPr>
              <w:t>-</w:t>
            </w:r>
            <w:r w:rsidRPr="006D240B">
              <w:rPr>
                <w:b/>
                <w:spacing w:val="-1"/>
                <w:sz w:val="24"/>
                <w:szCs w:val="24"/>
              </w:rPr>
              <w:t>тельные</w:t>
            </w:r>
            <w:proofErr w:type="gramEnd"/>
            <w:r w:rsidRPr="006D240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993" w:type="dxa"/>
            <w:gridSpan w:val="2"/>
            <w:vAlign w:val="center"/>
          </w:tcPr>
          <w:p w14:paraId="4ED0C42B" w14:textId="77777777" w:rsidR="00EA6EC4" w:rsidRPr="006D240B" w:rsidRDefault="00055D95" w:rsidP="001F49A5">
            <w:pPr>
              <w:pStyle w:val="TableParagraph"/>
              <w:spacing w:before="11" w:line="256" w:lineRule="auto"/>
              <w:ind w:right="24" w:hanging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240B">
              <w:rPr>
                <w:b/>
                <w:sz w:val="24"/>
                <w:szCs w:val="24"/>
              </w:rPr>
              <w:t>Оцен</w:t>
            </w:r>
            <w:r w:rsidR="001F49A5" w:rsidRPr="006D240B">
              <w:rPr>
                <w:b/>
                <w:sz w:val="24"/>
                <w:szCs w:val="24"/>
              </w:rPr>
              <w:t>оч</w:t>
            </w:r>
            <w:proofErr w:type="spellEnd"/>
            <w:r w:rsidR="001F49A5" w:rsidRPr="006D240B">
              <w:rPr>
                <w:b/>
                <w:sz w:val="24"/>
                <w:szCs w:val="24"/>
              </w:rPr>
              <w:t>--</w:t>
            </w:r>
            <w:proofErr w:type="spellStart"/>
            <w:r w:rsidRPr="006D240B">
              <w:rPr>
                <w:b/>
                <w:sz w:val="24"/>
                <w:szCs w:val="24"/>
              </w:rPr>
              <w:t>ные</w:t>
            </w:r>
            <w:proofErr w:type="spellEnd"/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средства</w:t>
            </w:r>
          </w:p>
        </w:tc>
      </w:tr>
      <w:tr w:rsidR="00EA6EC4" w:rsidRPr="006D240B" w14:paraId="718E9824" w14:textId="77777777" w:rsidTr="00F46808">
        <w:trPr>
          <w:trHeight w:val="832"/>
        </w:trPr>
        <w:tc>
          <w:tcPr>
            <w:tcW w:w="5377" w:type="dxa"/>
            <w:vAlign w:val="center"/>
          </w:tcPr>
          <w:p w14:paraId="0CAFC5BE" w14:textId="54622319" w:rsidR="00EA6EC4" w:rsidRPr="006D240B" w:rsidRDefault="00055D95" w:rsidP="00F46808">
            <w:pPr>
              <w:pStyle w:val="TableParagraph"/>
              <w:spacing w:before="1" w:line="259" w:lineRule="auto"/>
              <w:ind w:left="105" w:right="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 1. Содержание организации 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 в авиакомпаниях (авиапредприятиях).</w:t>
            </w:r>
            <w:r w:rsidRPr="006D240B">
              <w:rPr>
                <w:spacing w:val="-53"/>
                <w:sz w:val="24"/>
                <w:szCs w:val="24"/>
              </w:rPr>
              <w:t xml:space="preserve"> </w:t>
            </w:r>
            <w:r w:rsidR="00F46808" w:rsidRPr="006D240B">
              <w:rPr>
                <w:spacing w:val="-53"/>
                <w:sz w:val="24"/>
                <w:szCs w:val="24"/>
              </w:rPr>
              <w:t xml:space="preserve">   </w:t>
            </w:r>
            <w:r w:rsidRPr="006D240B">
              <w:rPr>
                <w:sz w:val="24"/>
                <w:szCs w:val="24"/>
              </w:rPr>
              <w:t>Нормативно-правовое регулирование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1002" w:type="dxa"/>
            <w:vAlign w:val="center"/>
          </w:tcPr>
          <w:p w14:paraId="4E41B661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49FE9575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46B88AC3" w14:textId="1B58221D" w:rsidR="00EA6EC4" w:rsidRPr="006D240B" w:rsidRDefault="001C3011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ВК, </w:t>
            </w:r>
            <w:r w:rsidR="00055D95" w:rsidRPr="006D240B">
              <w:rPr>
                <w:sz w:val="24"/>
                <w:szCs w:val="24"/>
              </w:rPr>
              <w:t>Л,</w:t>
            </w:r>
            <w:r w:rsidRPr="006D240B">
              <w:rPr>
                <w:sz w:val="24"/>
                <w:szCs w:val="24"/>
              </w:rPr>
              <w:t xml:space="preserve"> </w:t>
            </w:r>
            <w:r w:rsidR="00F46808" w:rsidRPr="006D240B">
              <w:rPr>
                <w:sz w:val="24"/>
                <w:szCs w:val="24"/>
              </w:rPr>
              <w:br/>
            </w:r>
            <w:r w:rsidR="00055D95" w:rsidRPr="006D240B">
              <w:rPr>
                <w:sz w:val="24"/>
                <w:szCs w:val="24"/>
              </w:rPr>
              <w:t>ПЗ</w:t>
            </w:r>
            <w:r w:rsidR="00055D95" w:rsidRPr="006D240B">
              <w:rPr>
                <w:spacing w:val="-4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gridSpan w:val="2"/>
            <w:vAlign w:val="center"/>
          </w:tcPr>
          <w:p w14:paraId="30B02BD7" w14:textId="77777777" w:rsidR="00EA6EC4" w:rsidRPr="006D240B" w:rsidRDefault="00055D95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EA6EC4" w:rsidRPr="006D240B" w14:paraId="6E0329AB" w14:textId="77777777" w:rsidTr="00F46808">
        <w:trPr>
          <w:trHeight w:val="748"/>
        </w:trPr>
        <w:tc>
          <w:tcPr>
            <w:tcW w:w="5377" w:type="dxa"/>
            <w:vAlign w:val="center"/>
          </w:tcPr>
          <w:p w14:paraId="01033B27" w14:textId="3A2FF0F3" w:rsidR="00EA6EC4" w:rsidRPr="006D240B" w:rsidRDefault="00055D95" w:rsidP="00F46808">
            <w:pPr>
              <w:pStyle w:val="TableParagraph"/>
              <w:spacing w:line="218" w:lineRule="auto"/>
              <w:ind w:left="105" w:right="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2.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Профессиональная</w:t>
            </w:r>
            <w:r w:rsidRPr="006D240B">
              <w:rPr>
                <w:spacing w:val="-1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подготовка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состава,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планирование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управление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ею.</w:t>
            </w:r>
            <w:r w:rsidR="00F46808" w:rsidRPr="006D240B">
              <w:rPr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Допуск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полетам.</w:t>
            </w:r>
          </w:p>
        </w:tc>
        <w:tc>
          <w:tcPr>
            <w:tcW w:w="1002" w:type="dxa"/>
            <w:vAlign w:val="center"/>
          </w:tcPr>
          <w:p w14:paraId="7400ED14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62941505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65F756D4" w14:textId="698D4776" w:rsidR="00EA6EC4" w:rsidRPr="006D240B" w:rsidRDefault="00055D95" w:rsidP="00F46808">
            <w:pPr>
              <w:pStyle w:val="TableParagraph"/>
              <w:ind w:left="2" w:right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Л,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ПЗ,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="00F46808" w:rsidRPr="006D240B">
              <w:rPr>
                <w:spacing w:val="-2"/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gridSpan w:val="2"/>
            <w:vAlign w:val="center"/>
          </w:tcPr>
          <w:p w14:paraId="5CCAE013" w14:textId="77777777" w:rsidR="00EA6EC4" w:rsidRPr="006D240B" w:rsidRDefault="00055D95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EA6EC4" w:rsidRPr="006D240B" w14:paraId="096ABFD9" w14:textId="77777777" w:rsidTr="00F46808">
        <w:trPr>
          <w:trHeight w:val="570"/>
        </w:trPr>
        <w:tc>
          <w:tcPr>
            <w:tcW w:w="5377" w:type="dxa"/>
            <w:vAlign w:val="center"/>
          </w:tcPr>
          <w:p w14:paraId="0A626D20" w14:textId="77777777" w:rsidR="00EA6EC4" w:rsidRPr="006D240B" w:rsidRDefault="00055D95" w:rsidP="00F46808">
            <w:pPr>
              <w:pStyle w:val="TableParagraph"/>
              <w:spacing w:before="5"/>
              <w:ind w:left="105" w:right="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 3. Формирование</w:t>
            </w:r>
            <w:r w:rsidRPr="006D240B">
              <w:rPr>
                <w:spacing w:val="-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экипажей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воздушных</w:t>
            </w:r>
            <w:r w:rsidR="00D05EE1" w:rsidRPr="006D240B">
              <w:rPr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судов.</w:t>
            </w:r>
          </w:p>
        </w:tc>
        <w:tc>
          <w:tcPr>
            <w:tcW w:w="1002" w:type="dxa"/>
            <w:vAlign w:val="center"/>
          </w:tcPr>
          <w:p w14:paraId="7D011C98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EB2E75C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20627CE1" w14:textId="6BFB60D1" w:rsidR="00EA6EC4" w:rsidRPr="006D240B" w:rsidRDefault="00055D95" w:rsidP="00F46808">
            <w:pPr>
              <w:pStyle w:val="TableParagraph"/>
              <w:ind w:left="2" w:right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Л,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ПЗ,</w:t>
            </w:r>
            <w:r w:rsidR="00D05EE1" w:rsidRPr="006D240B">
              <w:rPr>
                <w:spacing w:val="-2"/>
                <w:sz w:val="24"/>
                <w:szCs w:val="24"/>
              </w:rPr>
              <w:t xml:space="preserve"> </w:t>
            </w:r>
            <w:r w:rsidR="00F46808" w:rsidRPr="006D240B">
              <w:rPr>
                <w:spacing w:val="-2"/>
                <w:sz w:val="24"/>
                <w:szCs w:val="24"/>
              </w:rPr>
              <w:br/>
            </w:r>
            <w:r w:rsidR="00D05EE1" w:rsidRPr="006D240B">
              <w:rPr>
                <w:spacing w:val="-2"/>
                <w:sz w:val="24"/>
                <w:szCs w:val="24"/>
              </w:rPr>
              <w:t>С</w:t>
            </w:r>
            <w:r w:rsidRPr="006D240B">
              <w:rPr>
                <w:sz w:val="24"/>
                <w:szCs w:val="24"/>
              </w:rPr>
              <w:t>РС</w:t>
            </w:r>
          </w:p>
        </w:tc>
        <w:tc>
          <w:tcPr>
            <w:tcW w:w="993" w:type="dxa"/>
            <w:gridSpan w:val="2"/>
            <w:vAlign w:val="center"/>
          </w:tcPr>
          <w:p w14:paraId="7D5D9003" w14:textId="77777777" w:rsidR="00EA6EC4" w:rsidRPr="006D240B" w:rsidRDefault="00055D95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EA6EC4" w:rsidRPr="006D240B" w14:paraId="3A8FC65F" w14:textId="77777777" w:rsidTr="00F46808">
        <w:trPr>
          <w:trHeight w:val="1099"/>
        </w:trPr>
        <w:tc>
          <w:tcPr>
            <w:tcW w:w="5377" w:type="dxa"/>
            <w:vAlign w:val="center"/>
          </w:tcPr>
          <w:p w14:paraId="5F4EABF1" w14:textId="77777777" w:rsidR="00EA6EC4" w:rsidRPr="006D240B" w:rsidRDefault="00055D95" w:rsidP="00F46808">
            <w:pPr>
              <w:pStyle w:val="TableParagraph"/>
              <w:spacing w:before="5" w:line="256" w:lineRule="auto"/>
              <w:ind w:left="105" w:right="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 4. Подготовка экипажей к выполнению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заданий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на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послеполетных</w:t>
            </w:r>
            <w:r w:rsidRPr="006D240B">
              <w:rPr>
                <w:spacing w:val="1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работ.</w:t>
            </w:r>
            <w:r w:rsidRPr="006D240B">
              <w:rPr>
                <w:spacing w:val="1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Подготовка</w:t>
            </w:r>
            <w:r w:rsidRPr="006D240B">
              <w:rPr>
                <w:spacing w:val="1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полетам</w:t>
            </w:r>
            <w:r w:rsidRPr="006D240B">
              <w:rPr>
                <w:spacing w:val="1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="00D05EE1" w:rsidRPr="006D240B">
              <w:rPr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особых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случаях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особых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условиях.</w:t>
            </w:r>
          </w:p>
        </w:tc>
        <w:tc>
          <w:tcPr>
            <w:tcW w:w="1002" w:type="dxa"/>
            <w:vAlign w:val="center"/>
          </w:tcPr>
          <w:p w14:paraId="68271AA9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3F36A4A1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2E568929" w14:textId="15ECACC5" w:rsidR="00EA6EC4" w:rsidRPr="006D240B" w:rsidRDefault="00055D95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Л,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ПЗ,</w:t>
            </w:r>
            <w:r w:rsidR="00F46808" w:rsidRPr="006D240B">
              <w:rPr>
                <w:sz w:val="24"/>
                <w:szCs w:val="24"/>
              </w:rPr>
              <w:br/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gridSpan w:val="2"/>
            <w:vAlign w:val="center"/>
          </w:tcPr>
          <w:p w14:paraId="48D8A71C" w14:textId="77777777" w:rsidR="00EA6EC4" w:rsidRPr="006D240B" w:rsidRDefault="00055D95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EA6EC4" w:rsidRPr="006D240B" w14:paraId="30BB3734" w14:textId="77777777" w:rsidTr="00F46808">
        <w:trPr>
          <w:trHeight w:val="570"/>
        </w:trPr>
        <w:tc>
          <w:tcPr>
            <w:tcW w:w="5377" w:type="dxa"/>
            <w:vAlign w:val="center"/>
          </w:tcPr>
          <w:p w14:paraId="38BA0540" w14:textId="77777777" w:rsidR="00EA6EC4" w:rsidRPr="006D240B" w:rsidRDefault="00055D95" w:rsidP="00F46808">
            <w:pPr>
              <w:pStyle w:val="TableParagraph"/>
              <w:spacing w:before="5"/>
              <w:ind w:left="105" w:right="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 5. Планирование</w:t>
            </w:r>
            <w:r w:rsidRPr="006D240B">
              <w:rPr>
                <w:spacing w:val="-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1002" w:type="dxa"/>
            <w:vAlign w:val="center"/>
          </w:tcPr>
          <w:p w14:paraId="536840D0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618B6039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3AF763CB" w14:textId="4D444183" w:rsidR="00EA6EC4" w:rsidRPr="006D240B" w:rsidRDefault="00055D95" w:rsidP="00F46808">
            <w:pPr>
              <w:pStyle w:val="TableParagraph"/>
              <w:ind w:left="2" w:right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Л,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ПЗ,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="00F46808" w:rsidRPr="006D240B">
              <w:rPr>
                <w:spacing w:val="-2"/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gridSpan w:val="2"/>
            <w:vAlign w:val="center"/>
          </w:tcPr>
          <w:p w14:paraId="3FBC2A9A" w14:textId="77777777" w:rsidR="00EA6EC4" w:rsidRPr="006D240B" w:rsidRDefault="00055D95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EA6EC4" w:rsidRPr="006D240B" w14:paraId="1D61523E" w14:textId="77777777" w:rsidTr="00F46808">
        <w:trPr>
          <w:trHeight w:val="825"/>
        </w:trPr>
        <w:tc>
          <w:tcPr>
            <w:tcW w:w="5377" w:type="dxa"/>
            <w:vAlign w:val="center"/>
          </w:tcPr>
          <w:p w14:paraId="194196E4" w14:textId="77777777" w:rsidR="00EA6EC4" w:rsidRPr="006D240B" w:rsidRDefault="00055D95" w:rsidP="00F46808">
            <w:pPr>
              <w:pStyle w:val="TableParagraph"/>
              <w:spacing w:before="1"/>
              <w:ind w:left="105" w:right="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 6. Проверка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состава.</w:t>
            </w:r>
            <w:r w:rsidR="001F49A5" w:rsidRPr="006D240B">
              <w:rPr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Разборы летной работы. Контроль и анализ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</w:p>
        </w:tc>
        <w:tc>
          <w:tcPr>
            <w:tcW w:w="1002" w:type="dxa"/>
            <w:vAlign w:val="center"/>
          </w:tcPr>
          <w:p w14:paraId="044669DF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1C58369A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14:paraId="7F337A53" w14:textId="4E920A57" w:rsidR="00EA6EC4" w:rsidRPr="006D240B" w:rsidRDefault="00055D95" w:rsidP="00F46808">
            <w:pPr>
              <w:pStyle w:val="TableParagraph"/>
              <w:ind w:left="2" w:right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Л,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ПЗ,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="00F46808" w:rsidRPr="006D240B">
              <w:rPr>
                <w:spacing w:val="-2"/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gridSpan w:val="2"/>
            <w:vAlign w:val="center"/>
          </w:tcPr>
          <w:p w14:paraId="74E8ADD2" w14:textId="77777777" w:rsidR="00EA6EC4" w:rsidRPr="006D240B" w:rsidRDefault="00055D95" w:rsidP="00F4680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EA6EC4" w:rsidRPr="006D240B" w14:paraId="72362200" w14:textId="77777777" w:rsidTr="00F46808">
        <w:trPr>
          <w:gridAfter w:val="1"/>
          <w:wAfter w:w="10" w:type="dxa"/>
          <w:trHeight w:val="57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DF3A" w14:textId="77777777" w:rsidR="00EA6EC4" w:rsidRPr="006D240B" w:rsidRDefault="00055D95" w:rsidP="00F46808">
            <w:pPr>
              <w:pStyle w:val="TableParagraph"/>
              <w:spacing w:before="5"/>
              <w:ind w:left="105" w:right="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7. Летно-методическая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194" w14:textId="1B7AC079" w:rsidR="00EA6EC4" w:rsidRPr="006D240B" w:rsidRDefault="00F46808" w:rsidP="00AF3C9C">
            <w:pPr>
              <w:pStyle w:val="TableParagraph"/>
              <w:tabs>
                <w:tab w:val="left" w:pos="-5446"/>
                <w:tab w:val="left" w:pos="144"/>
              </w:tabs>
              <w:ind w:left="2" w:right="1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</w:t>
            </w:r>
            <w:r w:rsidR="00621AA3" w:rsidRPr="006D240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EFC" w14:textId="77777777" w:rsidR="00EA6EC4" w:rsidRPr="006D240B" w:rsidRDefault="00055D95" w:rsidP="00AF3C9C">
            <w:pPr>
              <w:pStyle w:val="TableParagraph"/>
              <w:spacing w:before="7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4275" w14:textId="74EB18B7" w:rsidR="00EA6EC4" w:rsidRPr="006D240B" w:rsidRDefault="00055D95" w:rsidP="007E687A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Л,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ПЗ,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="00F46808" w:rsidRPr="006D240B">
              <w:rPr>
                <w:spacing w:val="-2"/>
                <w:sz w:val="24"/>
                <w:szCs w:val="24"/>
              </w:rPr>
              <w:br/>
            </w:r>
            <w:r w:rsidR="007E687A" w:rsidRPr="006D240B">
              <w:rPr>
                <w:sz w:val="24"/>
                <w:szCs w:val="24"/>
              </w:rPr>
              <w:t xml:space="preserve">КР, </w:t>
            </w:r>
            <w:r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6316" w14:textId="77777777" w:rsidR="00EA6EC4" w:rsidRPr="006D240B" w:rsidRDefault="00055D95" w:rsidP="00F46808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EA6EC4" w:rsidRPr="006D240B" w14:paraId="346D6AF2" w14:textId="77777777" w:rsidTr="00C3018D">
        <w:trPr>
          <w:gridAfter w:val="1"/>
          <w:wAfter w:w="10" w:type="dxa"/>
          <w:trHeight w:val="571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021" w14:textId="77777777" w:rsidR="00EA6EC4" w:rsidRPr="006D240B" w:rsidRDefault="00055D95">
            <w:pPr>
              <w:pStyle w:val="TableParagraph"/>
              <w:spacing w:before="5" w:line="254" w:lineRule="auto"/>
              <w:ind w:left="105" w:right="496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lastRenderedPageBreak/>
              <w:t>Тема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8.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Взаимодействие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службы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службами,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обеспечивающими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FBA4" w14:textId="77777777" w:rsidR="00EA6EC4" w:rsidRPr="006D240B" w:rsidRDefault="00055D95" w:rsidP="00AF3C9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19E" w14:textId="77777777" w:rsidR="00EA6EC4" w:rsidRPr="006D240B" w:rsidRDefault="00055D95" w:rsidP="00AF3C9C">
            <w:pPr>
              <w:pStyle w:val="TableParagraph"/>
              <w:spacing w:before="7"/>
              <w:ind w:left="2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w w:val="99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1F1" w14:textId="5C3B6069" w:rsidR="00EA6EC4" w:rsidRPr="006D240B" w:rsidRDefault="00055D95" w:rsidP="00C3018D">
            <w:pPr>
              <w:pStyle w:val="TableParagraph"/>
              <w:spacing w:before="5"/>
              <w:ind w:left="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Л,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ПЗ,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="00F46808" w:rsidRPr="006D240B">
              <w:rPr>
                <w:spacing w:val="-2"/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6B06" w14:textId="77777777" w:rsidR="00EA6EC4" w:rsidRPr="006D240B" w:rsidRDefault="00055D95" w:rsidP="00C3018D">
            <w:pPr>
              <w:pStyle w:val="TableParagraph"/>
              <w:spacing w:before="150"/>
              <w:ind w:left="2" w:right="-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УО</w:t>
            </w:r>
          </w:p>
        </w:tc>
      </w:tr>
      <w:tr w:rsidR="001F49A5" w:rsidRPr="006D240B" w14:paraId="22247813" w14:textId="77777777" w:rsidTr="00C3018D">
        <w:trPr>
          <w:gridAfter w:val="1"/>
          <w:wAfter w:w="10" w:type="dxa"/>
          <w:trHeight w:val="34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4E43" w14:textId="77777777" w:rsidR="001F49A5" w:rsidRPr="006D240B" w:rsidRDefault="001F49A5" w:rsidP="00C3018D">
            <w:pPr>
              <w:pStyle w:val="TableParagraph"/>
              <w:spacing w:before="87"/>
              <w:ind w:left="127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Итого</w:t>
            </w:r>
            <w:r w:rsidRPr="006D240B">
              <w:rPr>
                <w:spacing w:val="-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семестр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114" w14:textId="77777777" w:rsidR="001F49A5" w:rsidRPr="006D240B" w:rsidRDefault="001F49A5" w:rsidP="00C3018D">
            <w:pPr>
              <w:pStyle w:val="TableParagraph"/>
              <w:ind w:left="2" w:right="1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3B6" w14:textId="77777777" w:rsidR="001F49A5" w:rsidRPr="006D240B" w:rsidRDefault="001F49A5" w:rsidP="00C3018D">
            <w:pPr>
              <w:pStyle w:val="TableParagraph"/>
              <w:spacing w:before="7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B69E" w14:textId="77777777" w:rsidR="001F49A5" w:rsidRPr="006D240B" w:rsidRDefault="001F49A5" w:rsidP="00C3018D">
            <w:pPr>
              <w:pStyle w:val="TableParagraph"/>
              <w:spacing w:before="5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2DE" w14:textId="77777777" w:rsidR="001F49A5" w:rsidRPr="006D240B" w:rsidRDefault="001F49A5" w:rsidP="00C3018D">
            <w:pPr>
              <w:pStyle w:val="TableParagraph"/>
              <w:spacing w:before="150"/>
              <w:ind w:left="2" w:right="-2"/>
              <w:jc w:val="center"/>
              <w:rPr>
                <w:sz w:val="24"/>
                <w:szCs w:val="24"/>
              </w:rPr>
            </w:pPr>
          </w:p>
        </w:tc>
      </w:tr>
      <w:tr w:rsidR="001F49A5" w:rsidRPr="006D240B" w14:paraId="7F603CC7" w14:textId="77777777" w:rsidTr="00C3018D">
        <w:trPr>
          <w:gridAfter w:val="1"/>
          <w:wAfter w:w="10" w:type="dxa"/>
          <w:trHeight w:val="34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A2E" w14:textId="77777777" w:rsidR="001F49A5" w:rsidRPr="006D240B" w:rsidRDefault="001F49A5" w:rsidP="00C3018D">
            <w:pPr>
              <w:pStyle w:val="TableParagraph"/>
              <w:spacing w:before="82"/>
              <w:ind w:left="127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Промежуточная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аттестация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948" w14:textId="77777777" w:rsidR="001F49A5" w:rsidRPr="006D240B" w:rsidRDefault="001F49A5" w:rsidP="00C3018D">
            <w:pPr>
              <w:pStyle w:val="TableParagraph"/>
              <w:ind w:left="2" w:right="1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84B" w14:textId="77777777" w:rsidR="001F49A5" w:rsidRPr="006D240B" w:rsidRDefault="001F49A5" w:rsidP="00C3018D">
            <w:pPr>
              <w:pStyle w:val="TableParagraph"/>
              <w:spacing w:before="7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C460" w14:textId="77777777" w:rsidR="001F49A5" w:rsidRPr="006D240B" w:rsidRDefault="001F49A5" w:rsidP="00C3018D">
            <w:pPr>
              <w:pStyle w:val="TableParagraph"/>
              <w:spacing w:before="5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4329" w14:textId="77777777" w:rsidR="001F49A5" w:rsidRPr="006D240B" w:rsidRDefault="001F49A5" w:rsidP="00C3018D">
            <w:pPr>
              <w:pStyle w:val="TableParagraph"/>
              <w:spacing w:before="150"/>
              <w:ind w:left="2" w:right="-2"/>
              <w:jc w:val="center"/>
              <w:rPr>
                <w:sz w:val="24"/>
                <w:szCs w:val="24"/>
              </w:rPr>
            </w:pPr>
          </w:p>
        </w:tc>
      </w:tr>
      <w:tr w:rsidR="001F49A5" w:rsidRPr="006D240B" w14:paraId="29330B8B" w14:textId="77777777" w:rsidTr="00C3018D">
        <w:trPr>
          <w:gridAfter w:val="1"/>
          <w:wAfter w:w="10" w:type="dxa"/>
          <w:trHeight w:val="34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AA09" w14:textId="77777777" w:rsidR="001F49A5" w:rsidRPr="006D240B" w:rsidRDefault="001F49A5" w:rsidP="00C3018D">
            <w:pPr>
              <w:pStyle w:val="TableParagraph"/>
              <w:spacing w:before="83"/>
              <w:ind w:left="127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Итого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дисциплине: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BF8" w14:textId="77777777" w:rsidR="001F49A5" w:rsidRPr="006D240B" w:rsidRDefault="001F49A5" w:rsidP="00C3018D">
            <w:pPr>
              <w:pStyle w:val="TableParagraph"/>
              <w:ind w:left="2" w:right="1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49F" w14:textId="77777777" w:rsidR="001F49A5" w:rsidRPr="006D240B" w:rsidRDefault="001F49A5" w:rsidP="00C3018D">
            <w:pPr>
              <w:pStyle w:val="TableParagraph"/>
              <w:spacing w:before="7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3532" w14:textId="77777777" w:rsidR="001F49A5" w:rsidRPr="006D240B" w:rsidRDefault="001F49A5" w:rsidP="00C3018D">
            <w:pPr>
              <w:pStyle w:val="TableParagraph"/>
              <w:spacing w:before="5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AC68" w14:textId="77777777" w:rsidR="001F49A5" w:rsidRPr="006D240B" w:rsidRDefault="001F49A5" w:rsidP="00C3018D">
            <w:pPr>
              <w:pStyle w:val="TableParagraph"/>
              <w:spacing w:before="150"/>
              <w:ind w:left="2" w:right="-2"/>
              <w:jc w:val="center"/>
              <w:rPr>
                <w:sz w:val="24"/>
                <w:szCs w:val="24"/>
              </w:rPr>
            </w:pPr>
          </w:p>
        </w:tc>
      </w:tr>
    </w:tbl>
    <w:p w14:paraId="264E8D58" w14:textId="77777777" w:rsidR="00EA6EC4" w:rsidRPr="006D240B" w:rsidRDefault="00EA6EC4">
      <w:pPr>
        <w:pStyle w:val="a3"/>
        <w:spacing w:before="2"/>
        <w:rPr>
          <w:b/>
          <w:sz w:val="19"/>
        </w:rPr>
      </w:pPr>
    </w:p>
    <w:p w14:paraId="2E912523" w14:textId="7A200A88" w:rsidR="00EA6EC4" w:rsidRPr="006D240B" w:rsidRDefault="00055D95" w:rsidP="001C3011">
      <w:pPr>
        <w:tabs>
          <w:tab w:val="left" w:pos="3221"/>
          <w:tab w:val="left" w:pos="3586"/>
          <w:tab w:val="left" w:pos="4710"/>
          <w:tab w:val="left" w:pos="5271"/>
          <w:tab w:val="left" w:pos="5641"/>
          <w:tab w:val="left" w:pos="7473"/>
          <w:tab w:val="left" w:pos="8676"/>
          <w:tab w:val="left" w:pos="9434"/>
        </w:tabs>
        <w:spacing w:before="87" w:line="278" w:lineRule="auto"/>
        <w:ind w:right="36" w:firstLine="709"/>
        <w:jc w:val="both"/>
        <w:rPr>
          <w:sz w:val="28"/>
        </w:rPr>
      </w:pPr>
      <w:r w:rsidRPr="006D240B">
        <w:rPr>
          <w:b/>
          <w:sz w:val="28"/>
        </w:rPr>
        <w:t>Сокращения:</w:t>
      </w:r>
      <w:r w:rsidR="001C3011" w:rsidRPr="006D240B">
        <w:rPr>
          <w:sz w:val="28"/>
        </w:rPr>
        <w:t xml:space="preserve"> ВК- входной контроль,</w:t>
      </w:r>
      <w:r w:rsidR="001C3011" w:rsidRPr="006D240B">
        <w:rPr>
          <w:sz w:val="28"/>
        </w:rPr>
        <w:tab/>
        <w:t xml:space="preserve">Л - лекция, ПЗ - практическое занятие, </w:t>
      </w:r>
      <w:r w:rsidR="00B03860" w:rsidRPr="006D240B">
        <w:rPr>
          <w:sz w:val="28"/>
        </w:rPr>
        <w:t xml:space="preserve">КР – курсовая работа; </w:t>
      </w:r>
      <w:r w:rsidR="001C3011" w:rsidRPr="006D240B">
        <w:rPr>
          <w:sz w:val="28"/>
        </w:rPr>
        <w:t xml:space="preserve">СРС - </w:t>
      </w:r>
      <w:r w:rsidRPr="006D240B">
        <w:rPr>
          <w:sz w:val="28"/>
        </w:rPr>
        <w:t>самостоятельная</w:t>
      </w:r>
      <w:r w:rsidRPr="006D240B">
        <w:rPr>
          <w:spacing w:val="-2"/>
          <w:sz w:val="28"/>
        </w:rPr>
        <w:t xml:space="preserve"> </w:t>
      </w:r>
      <w:r w:rsidRPr="006D240B">
        <w:rPr>
          <w:sz w:val="28"/>
        </w:rPr>
        <w:t>работа</w:t>
      </w:r>
      <w:r w:rsidRPr="006D240B">
        <w:rPr>
          <w:spacing w:val="-3"/>
          <w:sz w:val="28"/>
        </w:rPr>
        <w:t xml:space="preserve"> </w:t>
      </w:r>
      <w:r w:rsidRPr="006D240B">
        <w:rPr>
          <w:sz w:val="28"/>
        </w:rPr>
        <w:t>студента, УО</w:t>
      </w:r>
      <w:r w:rsidRPr="006D240B">
        <w:rPr>
          <w:spacing w:val="4"/>
          <w:sz w:val="28"/>
        </w:rPr>
        <w:t xml:space="preserve"> </w:t>
      </w:r>
      <w:r w:rsidRPr="006D240B">
        <w:rPr>
          <w:sz w:val="28"/>
        </w:rPr>
        <w:t>–</w:t>
      </w:r>
      <w:r w:rsidRPr="006D240B">
        <w:rPr>
          <w:spacing w:val="-3"/>
          <w:sz w:val="28"/>
        </w:rPr>
        <w:t xml:space="preserve"> </w:t>
      </w:r>
      <w:r w:rsidRPr="006D240B">
        <w:rPr>
          <w:sz w:val="28"/>
        </w:rPr>
        <w:t>устный</w:t>
      </w:r>
      <w:r w:rsidRPr="006D240B">
        <w:rPr>
          <w:spacing w:val="-3"/>
          <w:sz w:val="28"/>
        </w:rPr>
        <w:t xml:space="preserve"> </w:t>
      </w:r>
      <w:r w:rsidRPr="006D240B">
        <w:rPr>
          <w:sz w:val="28"/>
        </w:rPr>
        <w:t>опрос.</w:t>
      </w:r>
    </w:p>
    <w:p w14:paraId="114A8416" w14:textId="77777777" w:rsidR="00EA6EC4" w:rsidRPr="006D240B" w:rsidRDefault="00055D95" w:rsidP="001F49A5">
      <w:pPr>
        <w:pStyle w:val="1"/>
        <w:numPr>
          <w:ilvl w:val="1"/>
          <w:numId w:val="14"/>
        </w:numPr>
        <w:tabs>
          <w:tab w:val="left" w:pos="1762"/>
        </w:tabs>
        <w:spacing w:before="120" w:after="120"/>
        <w:ind w:left="1763" w:hanging="425"/>
        <w:jc w:val="left"/>
      </w:pPr>
      <w:bookmarkStart w:id="8" w:name="5.2_Темы_(разделы)_дисциплины_и_виды_зан"/>
      <w:bookmarkEnd w:id="8"/>
      <w:r w:rsidRPr="006D240B">
        <w:t>Темы</w:t>
      </w:r>
      <w:r w:rsidRPr="006D240B">
        <w:rPr>
          <w:spacing w:val="-5"/>
        </w:rPr>
        <w:t xml:space="preserve"> </w:t>
      </w:r>
      <w:r w:rsidRPr="006D240B">
        <w:t>(разделы)</w:t>
      </w:r>
      <w:r w:rsidRPr="006D240B">
        <w:rPr>
          <w:spacing w:val="-6"/>
        </w:rPr>
        <w:t xml:space="preserve"> </w:t>
      </w:r>
      <w:r w:rsidRPr="006D240B">
        <w:t>дисциплины</w:t>
      </w:r>
      <w:r w:rsidRPr="006D240B">
        <w:rPr>
          <w:spacing w:val="-5"/>
        </w:rPr>
        <w:t xml:space="preserve"> </w:t>
      </w:r>
      <w:r w:rsidRPr="006D240B">
        <w:t>и</w:t>
      </w:r>
      <w:r w:rsidRPr="006D240B">
        <w:rPr>
          <w:spacing w:val="-5"/>
        </w:rPr>
        <w:t xml:space="preserve"> </w:t>
      </w:r>
      <w:r w:rsidRPr="006D240B">
        <w:t>виды</w:t>
      </w:r>
      <w:r w:rsidRPr="006D240B">
        <w:rPr>
          <w:spacing w:val="-5"/>
        </w:rPr>
        <w:t xml:space="preserve"> </w:t>
      </w:r>
      <w:r w:rsidRPr="006D240B">
        <w:t>занятий</w:t>
      </w:r>
    </w:p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41"/>
        <w:gridCol w:w="742"/>
        <w:gridCol w:w="742"/>
        <w:gridCol w:w="742"/>
        <w:gridCol w:w="992"/>
      </w:tblGrid>
      <w:tr w:rsidR="00B03860" w:rsidRPr="006D240B" w14:paraId="3F94CC73" w14:textId="77777777" w:rsidTr="00CC37DB">
        <w:trPr>
          <w:trHeight w:val="570"/>
        </w:trPr>
        <w:tc>
          <w:tcPr>
            <w:tcW w:w="5954" w:type="dxa"/>
            <w:vAlign w:val="center"/>
          </w:tcPr>
          <w:p w14:paraId="72BA07B2" w14:textId="77777777" w:rsidR="00B03860" w:rsidRPr="006D240B" w:rsidRDefault="00B03860" w:rsidP="00B03860">
            <w:pPr>
              <w:pStyle w:val="TableParagraph"/>
              <w:spacing w:before="5"/>
              <w:ind w:left="162" w:right="15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Наименование</w:t>
            </w:r>
            <w:r w:rsidRPr="006D240B">
              <w:rPr>
                <w:spacing w:val="-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тем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дисциплины</w:t>
            </w:r>
          </w:p>
        </w:tc>
        <w:tc>
          <w:tcPr>
            <w:tcW w:w="741" w:type="dxa"/>
            <w:vAlign w:val="center"/>
          </w:tcPr>
          <w:p w14:paraId="65C63158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Л</w:t>
            </w:r>
          </w:p>
        </w:tc>
        <w:tc>
          <w:tcPr>
            <w:tcW w:w="742" w:type="dxa"/>
            <w:vAlign w:val="center"/>
          </w:tcPr>
          <w:p w14:paraId="7F5FFC91" w14:textId="77777777" w:rsidR="00B03860" w:rsidRPr="006D240B" w:rsidRDefault="00B03860" w:rsidP="00CC37DB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</w:t>
            </w:r>
          </w:p>
        </w:tc>
        <w:tc>
          <w:tcPr>
            <w:tcW w:w="742" w:type="dxa"/>
            <w:vAlign w:val="center"/>
          </w:tcPr>
          <w:p w14:paraId="206953B1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КР</w:t>
            </w:r>
          </w:p>
        </w:tc>
        <w:tc>
          <w:tcPr>
            <w:tcW w:w="742" w:type="dxa"/>
            <w:vAlign w:val="center"/>
          </w:tcPr>
          <w:p w14:paraId="03BC8173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Align w:val="center"/>
          </w:tcPr>
          <w:p w14:paraId="71BECB93" w14:textId="77777777" w:rsidR="00B03860" w:rsidRPr="006D240B" w:rsidRDefault="00B03860" w:rsidP="00CC37DB">
            <w:pPr>
              <w:pStyle w:val="TableParagraph"/>
              <w:ind w:hanging="10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Всего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часов</w:t>
            </w:r>
          </w:p>
        </w:tc>
      </w:tr>
      <w:tr w:rsidR="00B03860" w:rsidRPr="006D240B" w14:paraId="74C9BD46" w14:textId="77777777" w:rsidTr="00CC37DB">
        <w:trPr>
          <w:trHeight w:val="936"/>
        </w:trPr>
        <w:tc>
          <w:tcPr>
            <w:tcW w:w="5954" w:type="dxa"/>
            <w:vAlign w:val="center"/>
          </w:tcPr>
          <w:p w14:paraId="4A742FF8" w14:textId="77777777" w:rsidR="00B03860" w:rsidRPr="006D240B" w:rsidRDefault="00B03860" w:rsidP="00B03860">
            <w:pPr>
              <w:pStyle w:val="TableParagraph"/>
              <w:spacing w:before="1" w:line="259" w:lineRule="auto"/>
              <w:ind w:left="105" w:right="92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1.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Содержание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авиакомпаниях (авиапредприятиях). Нормативно-правовое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 xml:space="preserve">регулирование организации летной работы. </w:t>
            </w:r>
          </w:p>
        </w:tc>
        <w:tc>
          <w:tcPr>
            <w:tcW w:w="741" w:type="dxa"/>
            <w:vAlign w:val="center"/>
          </w:tcPr>
          <w:p w14:paraId="66610EEA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14:paraId="34860E56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14:paraId="15E0BF3A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14:paraId="6A14E092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DF82C56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10</w:t>
            </w:r>
          </w:p>
        </w:tc>
      </w:tr>
      <w:tr w:rsidR="00B03860" w:rsidRPr="006D240B" w14:paraId="7581DBC8" w14:textId="77777777" w:rsidTr="00CC37DB">
        <w:trPr>
          <w:trHeight w:val="680"/>
        </w:trPr>
        <w:tc>
          <w:tcPr>
            <w:tcW w:w="5954" w:type="dxa"/>
            <w:vAlign w:val="center"/>
          </w:tcPr>
          <w:p w14:paraId="7A6F250E" w14:textId="77777777" w:rsidR="00B03860" w:rsidRPr="006D240B" w:rsidRDefault="00B03860" w:rsidP="00B03860">
            <w:pPr>
              <w:pStyle w:val="TableParagraph"/>
              <w:spacing w:before="1" w:line="259" w:lineRule="auto"/>
              <w:ind w:left="105" w:right="92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 2. Профессиональная подготовка летного состава,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планирование и управление ею. Допуск летного состава к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полетам.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14ED8964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14:paraId="77BC8C2E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175AAC29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14:paraId="0C8B66A8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AEDF2A0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20</w:t>
            </w:r>
          </w:p>
        </w:tc>
      </w:tr>
      <w:tr w:rsidR="00B03860" w:rsidRPr="006D240B" w14:paraId="4412D310" w14:textId="77777777" w:rsidTr="00CC37DB">
        <w:trPr>
          <w:trHeight w:val="684"/>
        </w:trPr>
        <w:tc>
          <w:tcPr>
            <w:tcW w:w="5954" w:type="dxa"/>
            <w:vAlign w:val="center"/>
          </w:tcPr>
          <w:p w14:paraId="11D98AEF" w14:textId="77777777" w:rsidR="00B03860" w:rsidRPr="006D240B" w:rsidRDefault="00B03860" w:rsidP="00B03860">
            <w:pPr>
              <w:pStyle w:val="TableParagraph"/>
              <w:spacing w:before="5"/>
              <w:ind w:right="158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  Тема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3. Формирование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экипажей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воздушных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судов. Автоматизация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задачи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</w:t>
            </w:r>
            <w:r w:rsidRPr="006D240B">
              <w:rPr>
                <w:spacing w:val="-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помощью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электронной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таблицы.</w:t>
            </w:r>
          </w:p>
        </w:tc>
        <w:tc>
          <w:tcPr>
            <w:tcW w:w="741" w:type="dxa"/>
            <w:vAlign w:val="center"/>
          </w:tcPr>
          <w:p w14:paraId="61B3AF4A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14:paraId="45589A20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14:paraId="731D9B35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14:paraId="51D83B6F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F6D02D7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</w:tr>
      <w:tr w:rsidR="00B03860" w:rsidRPr="006D240B" w14:paraId="4BB19277" w14:textId="77777777" w:rsidTr="00CC37DB">
        <w:trPr>
          <w:trHeight w:val="857"/>
        </w:trPr>
        <w:tc>
          <w:tcPr>
            <w:tcW w:w="5954" w:type="dxa"/>
            <w:vAlign w:val="center"/>
          </w:tcPr>
          <w:p w14:paraId="2137E874" w14:textId="77777777" w:rsidR="00B03860" w:rsidRPr="006D240B" w:rsidRDefault="00B03860" w:rsidP="00B03860">
            <w:pPr>
              <w:pStyle w:val="TableParagraph"/>
              <w:spacing w:before="1" w:line="259" w:lineRule="auto"/>
              <w:ind w:left="105" w:right="98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 4. Подготовка экипажей к выполнению заданий на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 и организация послеполетных работ. Подготовка к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полетам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особых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случаях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особых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условиях.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78DD633C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12</w:t>
            </w:r>
          </w:p>
        </w:tc>
        <w:tc>
          <w:tcPr>
            <w:tcW w:w="742" w:type="dxa"/>
            <w:vAlign w:val="center"/>
          </w:tcPr>
          <w:p w14:paraId="6034DE5F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6743B9CD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14:paraId="2C3BDEC4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FDDD142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22</w:t>
            </w:r>
          </w:p>
        </w:tc>
      </w:tr>
      <w:tr w:rsidR="00B03860" w:rsidRPr="006D240B" w14:paraId="7D1F77BE" w14:textId="77777777" w:rsidTr="00CC37DB">
        <w:trPr>
          <w:trHeight w:val="571"/>
        </w:trPr>
        <w:tc>
          <w:tcPr>
            <w:tcW w:w="5954" w:type="dxa"/>
            <w:vAlign w:val="center"/>
          </w:tcPr>
          <w:p w14:paraId="764CAFA0" w14:textId="77777777" w:rsidR="00B03860" w:rsidRPr="006D240B" w:rsidRDefault="00B03860" w:rsidP="00B03860">
            <w:pPr>
              <w:pStyle w:val="TableParagraph"/>
              <w:spacing w:before="1" w:line="259" w:lineRule="auto"/>
              <w:ind w:left="105" w:right="44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</w:t>
            </w:r>
            <w:r w:rsidRPr="006D240B">
              <w:rPr>
                <w:spacing w:val="3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5.</w:t>
            </w:r>
            <w:r w:rsidRPr="006D240B">
              <w:rPr>
                <w:spacing w:val="2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Планирование</w:t>
            </w:r>
            <w:r w:rsidRPr="006D240B">
              <w:rPr>
                <w:spacing w:val="2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3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  <w:r w:rsidRPr="006D240B">
              <w:rPr>
                <w:spacing w:val="3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Применение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электронной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таблицы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для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решения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задачи.</w:t>
            </w:r>
          </w:p>
        </w:tc>
        <w:tc>
          <w:tcPr>
            <w:tcW w:w="741" w:type="dxa"/>
            <w:vAlign w:val="center"/>
          </w:tcPr>
          <w:p w14:paraId="76FA8981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047A07C9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58896F7A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14:paraId="2B8683C6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279FE59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14</w:t>
            </w:r>
          </w:p>
        </w:tc>
      </w:tr>
      <w:tr w:rsidR="00B03860" w:rsidRPr="006D240B" w14:paraId="65ABE54E" w14:textId="77777777" w:rsidTr="00CC37DB">
        <w:trPr>
          <w:trHeight w:val="863"/>
        </w:trPr>
        <w:tc>
          <w:tcPr>
            <w:tcW w:w="5954" w:type="dxa"/>
            <w:vAlign w:val="center"/>
          </w:tcPr>
          <w:p w14:paraId="3B41A4F1" w14:textId="77777777" w:rsidR="00B03860" w:rsidRPr="006D240B" w:rsidRDefault="00B03860" w:rsidP="00B03860">
            <w:pPr>
              <w:pStyle w:val="TableParagraph"/>
              <w:spacing w:before="1" w:line="278" w:lineRule="auto"/>
              <w:ind w:right="44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 Тема 6.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Проверка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состава.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Разборы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Контроль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анализ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 Основы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анализа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полетной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информации.</w:t>
            </w:r>
          </w:p>
        </w:tc>
        <w:tc>
          <w:tcPr>
            <w:tcW w:w="741" w:type="dxa"/>
            <w:vAlign w:val="center"/>
          </w:tcPr>
          <w:p w14:paraId="60618133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17A65E97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64879142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14:paraId="3FDC78FA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819ED29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12</w:t>
            </w:r>
          </w:p>
        </w:tc>
      </w:tr>
      <w:tr w:rsidR="00B03860" w:rsidRPr="006D240B" w14:paraId="4EB85E5C" w14:textId="77777777" w:rsidTr="00CC37DB">
        <w:trPr>
          <w:trHeight w:val="57"/>
        </w:trPr>
        <w:tc>
          <w:tcPr>
            <w:tcW w:w="5954" w:type="dxa"/>
            <w:vAlign w:val="center"/>
          </w:tcPr>
          <w:p w14:paraId="0E88D002" w14:textId="77777777" w:rsidR="00B03860" w:rsidRPr="006D240B" w:rsidRDefault="00B03860" w:rsidP="00B0386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 Тема</w:t>
            </w:r>
            <w:r w:rsidRPr="006D240B">
              <w:rPr>
                <w:spacing w:val="5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7.</w:t>
            </w:r>
            <w:r w:rsidRPr="006D240B">
              <w:rPr>
                <w:spacing w:val="5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Летно-методическая</w:t>
            </w:r>
            <w:r w:rsidRPr="006D240B">
              <w:rPr>
                <w:spacing w:val="4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работа.</w:t>
            </w:r>
            <w:r w:rsidRPr="006D240B">
              <w:rPr>
                <w:spacing w:val="46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31A09B11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7969B9CF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14:paraId="680A23D9" w14:textId="20DBE736" w:rsidR="00B03860" w:rsidRPr="006D240B" w:rsidRDefault="00D45E0C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680E1A2A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00EB167" w14:textId="28B77B66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</w:t>
            </w:r>
            <w:r w:rsidR="00D45E0C" w:rsidRPr="006D240B">
              <w:rPr>
                <w:sz w:val="24"/>
                <w:szCs w:val="24"/>
              </w:rPr>
              <w:t>4</w:t>
            </w:r>
          </w:p>
        </w:tc>
      </w:tr>
      <w:tr w:rsidR="00B03860" w:rsidRPr="006D240B" w14:paraId="23BEF10D" w14:textId="77777777" w:rsidTr="00CC37DB">
        <w:trPr>
          <w:trHeight w:val="57"/>
        </w:trPr>
        <w:tc>
          <w:tcPr>
            <w:tcW w:w="5954" w:type="dxa"/>
            <w:vAlign w:val="center"/>
          </w:tcPr>
          <w:p w14:paraId="1208D421" w14:textId="77777777" w:rsidR="00B03860" w:rsidRPr="006D240B" w:rsidRDefault="00B03860" w:rsidP="00B03860">
            <w:pPr>
              <w:pStyle w:val="TableParagraph"/>
              <w:spacing w:before="1" w:line="259" w:lineRule="auto"/>
              <w:ind w:right="96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 Тема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8.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Взаимодействие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службами,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обеспечивающими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полеты.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vAlign w:val="center"/>
          </w:tcPr>
          <w:p w14:paraId="77BEBBE5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6B3B2C16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14:paraId="58173769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vAlign w:val="center"/>
          </w:tcPr>
          <w:p w14:paraId="0DB594E2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A1D5E7F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10</w:t>
            </w:r>
          </w:p>
        </w:tc>
      </w:tr>
      <w:tr w:rsidR="00B03860" w:rsidRPr="006D240B" w14:paraId="14427005" w14:textId="77777777" w:rsidTr="00CC37DB">
        <w:trPr>
          <w:trHeight w:val="292"/>
        </w:trPr>
        <w:tc>
          <w:tcPr>
            <w:tcW w:w="5954" w:type="dxa"/>
            <w:tcBorders>
              <w:top w:val="single" w:sz="8" w:space="0" w:color="000000"/>
            </w:tcBorders>
          </w:tcPr>
          <w:p w14:paraId="6F323B10" w14:textId="77777777" w:rsidR="00B03860" w:rsidRPr="006D240B" w:rsidRDefault="00B03860" w:rsidP="00B03860">
            <w:pPr>
              <w:pStyle w:val="TableParagraph"/>
              <w:ind w:left="107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Всего за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pacing w:val="-2"/>
                <w:sz w:val="24"/>
                <w:szCs w:val="24"/>
              </w:rPr>
              <w:t xml:space="preserve">семестр </w:t>
            </w:r>
          </w:p>
        </w:tc>
        <w:tc>
          <w:tcPr>
            <w:tcW w:w="741" w:type="dxa"/>
            <w:vAlign w:val="center"/>
          </w:tcPr>
          <w:p w14:paraId="7510CF9E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42</w:t>
            </w:r>
          </w:p>
        </w:tc>
        <w:tc>
          <w:tcPr>
            <w:tcW w:w="742" w:type="dxa"/>
            <w:vAlign w:val="center"/>
          </w:tcPr>
          <w:p w14:paraId="20F9D583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24</w:t>
            </w:r>
          </w:p>
        </w:tc>
        <w:tc>
          <w:tcPr>
            <w:tcW w:w="742" w:type="dxa"/>
            <w:vAlign w:val="center"/>
          </w:tcPr>
          <w:p w14:paraId="2B80D8D5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14:paraId="090B3FD8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14:paraId="0F9CFA7E" w14:textId="77777777" w:rsidR="00B03860" w:rsidRPr="006D240B" w:rsidRDefault="00B03860" w:rsidP="00CC37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10</w:t>
            </w:r>
            <w:r w:rsidR="00CC37DB" w:rsidRPr="006D240B">
              <w:rPr>
                <w:sz w:val="24"/>
                <w:szCs w:val="24"/>
              </w:rPr>
              <w:t>8</w:t>
            </w:r>
          </w:p>
        </w:tc>
      </w:tr>
      <w:tr w:rsidR="00CC37DB" w:rsidRPr="006D240B" w14:paraId="37C3E793" w14:textId="77777777" w:rsidTr="00CC37DB">
        <w:trPr>
          <w:trHeight w:val="292"/>
        </w:trPr>
        <w:tc>
          <w:tcPr>
            <w:tcW w:w="8921" w:type="dxa"/>
            <w:gridSpan w:val="5"/>
            <w:tcBorders>
              <w:top w:val="single" w:sz="8" w:space="0" w:color="000000"/>
            </w:tcBorders>
          </w:tcPr>
          <w:p w14:paraId="53D024CA" w14:textId="77777777" w:rsidR="00CC37DB" w:rsidRPr="006D240B" w:rsidRDefault="00CC37DB" w:rsidP="00CC37DB">
            <w:pPr>
              <w:pStyle w:val="TableParagraph"/>
              <w:ind w:right="123"/>
              <w:rPr>
                <w:sz w:val="24"/>
                <w:szCs w:val="24"/>
              </w:rPr>
            </w:pPr>
            <w:r w:rsidRPr="006D240B">
              <w:rPr>
                <w:spacing w:val="-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14:paraId="73204354" w14:textId="77777777" w:rsidR="00CC37DB" w:rsidRPr="006D240B" w:rsidRDefault="00CC37DB" w:rsidP="00B03860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36</w:t>
            </w:r>
          </w:p>
        </w:tc>
      </w:tr>
      <w:tr w:rsidR="00CC37DB" w:rsidRPr="006D240B" w14:paraId="6D355975" w14:textId="77777777" w:rsidTr="00CC37DB">
        <w:trPr>
          <w:trHeight w:val="292"/>
        </w:trPr>
        <w:tc>
          <w:tcPr>
            <w:tcW w:w="8921" w:type="dxa"/>
            <w:gridSpan w:val="5"/>
            <w:tcBorders>
              <w:top w:val="single" w:sz="8" w:space="0" w:color="000000"/>
            </w:tcBorders>
          </w:tcPr>
          <w:p w14:paraId="7197C831" w14:textId="77777777" w:rsidR="00CC37DB" w:rsidRPr="006D240B" w:rsidRDefault="00CC37DB" w:rsidP="00CC37DB">
            <w:pPr>
              <w:pStyle w:val="TableParagraph"/>
              <w:ind w:right="12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Итого по дисциплине</w:t>
            </w:r>
          </w:p>
        </w:tc>
        <w:tc>
          <w:tcPr>
            <w:tcW w:w="992" w:type="dxa"/>
            <w:vAlign w:val="center"/>
          </w:tcPr>
          <w:p w14:paraId="66E7FF2D" w14:textId="77777777" w:rsidR="00CC37DB" w:rsidRPr="006D240B" w:rsidRDefault="00CC37DB" w:rsidP="00B03860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144</w:t>
            </w:r>
          </w:p>
        </w:tc>
      </w:tr>
    </w:tbl>
    <w:p w14:paraId="32B5BDDD" w14:textId="77777777" w:rsidR="00CC37DB" w:rsidRPr="006D240B" w:rsidRDefault="00CC37DB" w:rsidP="00CC37DB">
      <w:pPr>
        <w:pStyle w:val="3"/>
        <w:tabs>
          <w:tab w:val="left" w:pos="1843"/>
        </w:tabs>
        <w:ind w:left="284"/>
        <w:rPr>
          <w:b w:val="0"/>
          <w:sz w:val="28"/>
          <w:szCs w:val="28"/>
        </w:rPr>
      </w:pPr>
      <w:r w:rsidRPr="006D240B">
        <w:rPr>
          <w:b w:val="0"/>
          <w:sz w:val="28"/>
          <w:szCs w:val="28"/>
        </w:rPr>
        <w:t xml:space="preserve">Сокращения: ВК – входной контроль; Л – лекция; ПЗ – практические занятия; </w:t>
      </w:r>
      <w:r w:rsidRPr="006D240B">
        <w:rPr>
          <w:b w:val="0"/>
          <w:sz w:val="28"/>
          <w:szCs w:val="28"/>
        </w:rPr>
        <w:br/>
        <w:t>КР – курсовая работа; СРС – самостоятельная работа.</w:t>
      </w:r>
    </w:p>
    <w:p w14:paraId="0141918B" w14:textId="77777777" w:rsidR="00EA6EC4" w:rsidRPr="006D240B" w:rsidRDefault="00055D95" w:rsidP="002334EC">
      <w:pPr>
        <w:pStyle w:val="3"/>
        <w:numPr>
          <w:ilvl w:val="1"/>
          <w:numId w:val="14"/>
        </w:numPr>
        <w:tabs>
          <w:tab w:val="left" w:pos="1719"/>
        </w:tabs>
        <w:spacing w:before="120" w:after="120"/>
        <w:ind w:left="1718" w:hanging="369"/>
        <w:jc w:val="left"/>
        <w:rPr>
          <w:sz w:val="28"/>
          <w:szCs w:val="28"/>
        </w:rPr>
      </w:pPr>
      <w:r w:rsidRPr="006D240B">
        <w:rPr>
          <w:sz w:val="28"/>
          <w:szCs w:val="28"/>
        </w:rPr>
        <w:t>Содержание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разделов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</w:p>
    <w:p w14:paraId="4B793532" w14:textId="77777777" w:rsidR="00EA6EC4" w:rsidRPr="006D240B" w:rsidRDefault="00F63DAD" w:rsidP="007B7BFA">
      <w:pPr>
        <w:tabs>
          <w:tab w:val="left" w:pos="6592"/>
          <w:tab w:val="left" w:pos="8008"/>
          <w:tab w:val="left" w:pos="8647"/>
        </w:tabs>
        <w:ind w:firstLine="709"/>
        <w:jc w:val="both"/>
        <w:rPr>
          <w:b/>
          <w:sz w:val="28"/>
          <w:szCs w:val="28"/>
        </w:rPr>
      </w:pPr>
      <w:bookmarkStart w:id="9" w:name="Тема__1.__Содержание__организации__летно"/>
      <w:bookmarkEnd w:id="9"/>
      <w:r w:rsidRPr="006D240B">
        <w:rPr>
          <w:b/>
          <w:sz w:val="28"/>
          <w:szCs w:val="28"/>
        </w:rPr>
        <w:t xml:space="preserve">Тема 1. </w:t>
      </w:r>
      <w:r w:rsidR="00055D95" w:rsidRPr="006D240B">
        <w:rPr>
          <w:b/>
          <w:sz w:val="28"/>
          <w:szCs w:val="28"/>
        </w:rPr>
        <w:t>Содержание</w:t>
      </w:r>
      <w:r w:rsidR="00055D95" w:rsidRPr="006D240B">
        <w:rPr>
          <w:b/>
          <w:spacing w:val="26"/>
          <w:sz w:val="28"/>
          <w:szCs w:val="28"/>
        </w:rPr>
        <w:t xml:space="preserve"> </w:t>
      </w:r>
      <w:r w:rsidR="007B7BFA" w:rsidRPr="006D240B">
        <w:rPr>
          <w:b/>
          <w:sz w:val="28"/>
          <w:szCs w:val="28"/>
        </w:rPr>
        <w:t xml:space="preserve">организации летной </w:t>
      </w:r>
      <w:r w:rsidR="00055D95" w:rsidRPr="006D240B">
        <w:rPr>
          <w:b/>
          <w:sz w:val="28"/>
          <w:szCs w:val="28"/>
        </w:rPr>
        <w:t>работы</w:t>
      </w:r>
      <w:r w:rsidR="007B7BFA" w:rsidRPr="006D240B">
        <w:rPr>
          <w:b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в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авиакомпаниях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(авиапредприятиях).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Нормативно-правовое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регулирование организации</w:t>
      </w:r>
      <w:r w:rsidR="00055D95" w:rsidRPr="006D240B">
        <w:rPr>
          <w:spacing w:val="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летной</w:t>
      </w:r>
      <w:r w:rsidR="00055D95" w:rsidRPr="006D240B">
        <w:rPr>
          <w:spacing w:val="-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работы</w:t>
      </w:r>
    </w:p>
    <w:p w14:paraId="41B54284" w14:textId="7B2EE131" w:rsidR="00EA6EC4" w:rsidRPr="006D240B" w:rsidRDefault="00055D95" w:rsidP="0003398A">
      <w:pPr>
        <w:pStyle w:val="a5"/>
        <w:tabs>
          <w:tab w:val="left" w:pos="1418"/>
          <w:tab w:val="left" w:pos="8647"/>
        </w:tabs>
        <w:spacing w:before="7" w:line="266" w:lineRule="auto"/>
        <w:ind w:left="709" w:firstLine="0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Сущность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(понятие)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Содержание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организации </w:t>
      </w:r>
      <w:r w:rsidRPr="006D240B">
        <w:rPr>
          <w:sz w:val="28"/>
          <w:szCs w:val="28"/>
        </w:rPr>
        <w:lastRenderedPageBreak/>
        <w:t>летной работы. Общий механизм управления. Цикл организации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Государственный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уровень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регулирования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(управления)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="007B7BFA" w:rsidRPr="006D240B">
        <w:rPr>
          <w:spacing w:val="1"/>
          <w:sz w:val="28"/>
          <w:szCs w:val="28"/>
        </w:rPr>
        <w:t xml:space="preserve"> о</w:t>
      </w:r>
      <w:r w:rsidRPr="006D240B">
        <w:rPr>
          <w:sz w:val="28"/>
          <w:szCs w:val="28"/>
        </w:rPr>
        <w:t>бласти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Федеральные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авиационные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правила.</w:t>
      </w:r>
    </w:p>
    <w:p w14:paraId="72308C5C" w14:textId="77777777" w:rsidR="00EA6EC4" w:rsidRPr="006D240B" w:rsidRDefault="00F63DAD" w:rsidP="00AF3C9C">
      <w:pPr>
        <w:pStyle w:val="3"/>
        <w:tabs>
          <w:tab w:val="left" w:pos="2414"/>
          <w:tab w:val="left" w:pos="2980"/>
          <w:tab w:val="left" w:pos="5450"/>
          <w:tab w:val="left" w:pos="7062"/>
          <w:tab w:val="left" w:pos="8290"/>
          <w:tab w:val="left" w:pos="8647"/>
        </w:tabs>
        <w:spacing w:before="120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Тема</w:t>
      </w:r>
      <w:r w:rsidR="002334EC" w:rsidRPr="006D240B">
        <w:rPr>
          <w:sz w:val="28"/>
          <w:szCs w:val="28"/>
        </w:rPr>
        <w:t xml:space="preserve">2. Профессиональная подготовка летного </w:t>
      </w:r>
      <w:r w:rsidR="00055D95" w:rsidRPr="006D240B">
        <w:rPr>
          <w:spacing w:val="-2"/>
          <w:sz w:val="28"/>
          <w:szCs w:val="28"/>
        </w:rPr>
        <w:t>состава,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планирование</w:t>
      </w:r>
      <w:r w:rsidR="00055D95" w:rsidRPr="006D240B">
        <w:rPr>
          <w:spacing w:val="-5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и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управление ею.</w:t>
      </w:r>
      <w:r w:rsidR="00055D95" w:rsidRPr="006D240B">
        <w:rPr>
          <w:spacing w:val="-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Допуск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летного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состава</w:t>
      </w:r>
      <w:r w:rsidR="00055D95" w:rsidRPr="006D240B">
        <w:rPr>
          <w:spacing w:val="-3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к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полетам.</w:t>
      </w:r>
    </w:p>
    <w:p w14:paraId="5E6F7CA1" w14:textId="4D3EA902" w:rsidR="00EA6EC4" w:rsidRPr="006D240B" w:rsidRDefault="00055D95" w:rsidP="0003398A">
      <w:pPr>
        <w:pStyle w:val="a5"/>
        <w:tabs>
          <w:tab w:val="left" w:pos="2063"/>
          <w:tab w:val="left" w:pos="2064"/>
          <w:tab w:val="left" w:pos="2788"/>
          <w:tab w:val="left" w:pos="4940"/>
          <w:tab w:val="left" w:pos="6384"/>
          <w:tab w:val="left" w:pos="7928"/>
          <w:tab w:val="left" w:pos="8502"/>
        </w:tabs>
        <w:spacing w:line="266" w:lineRule="auto"/>
        <w:ind w:left="0" w:right="1279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Цель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профессио</w:t>
      </w:r>
      <w:r w:rsidR="00AF3C9C" w:rsidRPr="006D240B">
        <w:rPr>
          <w:sz w:val="28"/>
          <w:szCs w:val="28"/>
        </w:rPr>
        <w:t xml:space="preserve">нальной подготовки. </w:t>
      </w:r>
      <w:r w:rsidR="00CB675A" w:rsidRPr="006D240B">
        <w:rPr>
          <w:sz w:val="28"/>
          <w:szCs w:val="28"/>
        </w:rPr>
        <w:t>Организация</w:t>
      </w:r>
      <w:r w:rsidR="007B7BFA" w:rsidRPr="006D240B">
        <w:rPr>
          <w:sz w:val="28"/>
          <w:szCs w:val="28"/>
        </w:rPr>
        <w:t xml:space="preserve"> </w:t>
      </w:r>
      <w:r w:rsidRPr="006D240B">
        <w:rPr>
          <w:spacing w:val="-1"/>
          <w:sz w:val="28"/>
          <w:szCs w:val="28"/>
        </w:rPr>
        <w:t>подготовки.</w:t>
      </w:r>
      <w:r w:rsidR="007B7BFA" w:rsidRPr="006D240B">
        <w:rPr>
          <w:spacing w:val="-1"/>
          <w:sz w:val="28"/>
          <w:szCs w:val="28"/>
        </w:rPr>
        <w:t xml:space="preserve"> </w:t>
      </w:r>
      <w:r w:rsidRPr="006D240B">
        <w:rPr>
          <w:spacing w:val="-57"/>
          <w:sz w:val="28"/>
          <w:szCs w:val="28"/>
        </w:rPr>
        <w:t xml:space="preserve"> </w:t>
      </w:r>
      <w:r w:rsidR="0003398A" w:rsidRPr="006D240B">
        <w:rPr>
          <w:spacing w:val="-57"/>
          <w:sz w:val="28"/>
          <w:szCs w:val="28"/>
        </w:rPr>
        <w:t>Н</w:t>
      </w:r>
      <w:r w:rsidRPr="006D240B">
        <w:rPr>
          <w:sz w:val="28"/>
          <w:szCs w:val="28"/>
        </w:rPr>
        <w:t>ормативные и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методические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документы.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Допуск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летного состава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полетам.</w:t>
      </w:r>
    </w:p>
    <w:p w14:paraId="760D2006" w14:textId="77777777" w:rsidR="00EA6EC4" w:rsidRPr="006D240B" w:rsidRDefault="00055D95" w:rsidP="00AF3C9C">
      <w:pPr>
        <w:pStyle w:val="3"/>
        <w:tabs>
          <w:tab w:val="left" w:pos="8647"/>
        </w:tabs>
        <w:spacing w:before="120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Тема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3.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Формирование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судов.</w:t>
      </w:r>
    </w:p>
    <w:p w14:paraId="63DE50BC" w14:textId="76ACC54E" w:rsidR="00EA6EC4" w:rsidRPr="006D240B" w:rsidRDefault="00055D95" w:rsidP="0003398A">
      <w:pPr>
        <w:pStyle w:val="a5"/>
        <w:tabs>
          <w:tab w:val="left" w:pos="2063"/>
          <w:tab w:val="left" w:pos="2064"/>
          <w:tab w:val="left" w:pos="2788"/>
          <w:tab w:val="left" w:pos="4940"/>
          <w:tab w:val="left" w:pos="6384"/>
          <w:tab w:val="left" w:pos="7928"/>
          <w:tab w:val="left" w:pos="8502"/>
        </w:tabs>
        <w:spacing w:line="266" w:lineRule="auto"/>
        <w:ind w:left="0" w:right="1279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Содержание термина «формирование экипажей».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Порядок формирования. Существующие методы формирования экипажей, их достоинства и недостатки.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Порядок замены членов экипажа и допуска их к полетам.</w:t>
      </w:r>
    </w:p>
    <w:p w14:paraId="62CC1E9A" w14:textId="77777777" w:rsidR="00EA6EC4" w:rsidRPr="006D240B" w:rsidRDefault="00055D95" w:rsidP="00AF3C9C">
      <w:pPr>
        <w:pStyle w:val="3"/>
        <w:tabs>
          <w:tab w:val="left" w:pos="8647"/>
        </w:tabs>
        <w:spacing w:before="120" w:line="271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Тема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4.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организация послеполетных работ. Подготовка к полетам в особых случаях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особых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условиях.</w:t>
      </w:r>
    </w:p>
    <w:p w14:paraId="749B82FF" w14:textId="5822B6EF" w:rsidR="00EA6EC4" w:rsidRPr="006D240B" w:rsidRDefault="00055D95" w:rsidP="00CB675A">
      <w:pPr>
        <w:pStyle w:val="a3"/>
        <w:tabs>
          <w:tab w:val="left" w:pos="8647"/>
        </w:tabs>
        <w:spacing w:before="1" w:line="266" w:lineRule="auto"/>
        <w:ind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Организация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технология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предварительной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предполетной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Особенности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членов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действиям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особых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случаях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особых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условиях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полета.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Послеполетные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экипажей.</w:t>
      </w:r>
    </w:p>
    <w:p w14:paraId="0CFD6933" w14:textId="77777777" w:rsidR="00EA6EC4" w:rsidRPr="006D240B" w:rsidRDefault="00055D95" w:rsidP="00AF3C9C">
      <w:pPr>
        <w:pStyle w:val="3"/>
        <w:tabs>
          <w:tab w:val="left" w:pos="8647"/>
        </w:tabs>
        <w:spacing w:before="120"/>
        <w:ind w:left="0" w:firstLine="709"/>
        <w:jc w:val="both"/>
        <w:rPr>
          <w:sz w:val="28"/>
          <w:szCs w:val="28"/>
        </w:rPr>
      </w:pPr>
      <w:bookmarkStart w:id="10" w:name="Тема_5._Планирование_летной_работы"/>
      <w:bookmarkEnd w:id="10"/>
      <w:r w:rsidRPr="006D240B">
        <w:rPr>
          <w:sz w:val="28"/>
          <w:szCs w:val="28"/>
        </w:rPr>
        <w:t>Тема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5.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Планирование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</w:p>
    <w:p w14:paraId="187E8FB5" w14:textId="52F79356" w:rsidR="00EA6EC4" w:rsidRPr="006D240B" w:rsidRDefault="00055D95" w:rsidP="0003398A">
      <w:pPr>
        <w:pStyle w:val="a5"/>
        <w:tabs>
          <w:tab w:val="left" w:pos="1949"/>
          <w:tab w:val="left" w:pos="8647"/>
        </w:tabs>
        <w:spacing w:before="31" w:line="266" w:lineRule="auto"/>
        <w:ind w:left="-142" w:firstLine="0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Сущность и цели планирования летной работы. Многоступенчатость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планирования.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Виды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планов.</w:t>
      </w:r>
      <w:r w:rsidR="0003398A" w:rsidRPr="006D240B">
        <w:rPr>
          <w:sz w:val="28"/>
          <w:szCs w:val="28"/>
        </w:rPr>
        <w:t xml:space="preserve"> О</w:t>
      </w:r>
      <w:r w:rsidRPr="006D240B">
        <w:rPr>
          <w:sz w:val="28"/>
          <w:szCs w:val="28"/>
        </w:rPr>
        <w:t>рганизация летной работы в авиапредприятиях (авиакомпаниях) 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подразделениях.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Информация,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необходимая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для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Плановая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летно-штабная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документация.</w:t>
      </w:r>
    </w:p>
    <w:p w14:paraId="413A6FCA" w14:textId="5D3338E1" w:rsidR="00EA6EC4" w:rsidRPr="006D240B" w:rsidRDefault="00055D95" w:rsidP="0003398A">
      <w:pPr>
        <w:pStyle w:val="3"/>
        <w:tabs>
          <w:tab w:val="left" w:pos="8647"/>
        </w:tabs>
        <w:spacing w:before="120"/>
        <w:ind w:left="0" w:firstLine="709"/>
        <w:jc w:val="both"/>
        <w:rPr>
          <w:b w:val="0"/>
          <w:sz w:val="28"/>
          <w:szCs w:val="28"/>
        </w:rPr>
      </w:pPr>
      <w:r w:rsidRPr="006D240B">
        <w:rPr>
          <w:sz w:val="28"/>
          <w:szCs w:val="28"/>
        </w:rPr>
        <w:t>Тема</w:t>
      </w:r>
      <w:r w:rsidRPr="006D240B">
        <w:rPr>
          <w:spacing w:val="41"/>
          <w:sz w:val="28"/>
          <w:szCs w:val="28"/>
        </w:rPr>
        <w:t xml:space="preserve"> </w:t>
      </w:r>
      <w:r w:rsidRPr="006D240B">
        <w:rPr>
          <w:sz w:val="28"/>
          <w:szCs w:val="28"/>
        </w:rPr>
        <w:t>6.</w:t>
      </w:r>
      <w:r w:rsidRPr="006D240B">
        <w:rPr>
          <w:spacing w:val="44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Проверка</w:t>
      </w:r>
      <w:r w:rsidRPr="006D240B">
        <w:rPr>
          <w:spacing w:val="37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  <w:r w:rsidRPr="006D240B">
        <w:rPr>
          <w:spacing w:val="42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летного</w:t>
      </w:r>
      <w:r w:rsidRPr="006D240B">
        <w:rPr>
          <w:spacing w:val="42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состава.</w:t>
      </w:r>
      <w:r w:rsidRPr="006D240B">
        <w:rPr>
          <w:spacing w:val="39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Разборы</w:t>
      </w:r>
      <w:r w:rsidRPr="006D240B">
        <w:rPr>
          <w:spacing w:val="42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38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Контроль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анализ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</w:p>
    <w:p w14:paraId="0E167066" w14:textId="7E676972" w:rsidR="00EA6EC4" w:rsidRPr="006D240B" w:rsidRDefault="00055D95" w:rsidP="0003398A">
      <w:pPr>
        <w:pStyle w:val="a5"/>
        <w:tabs>
          <w:tab w:val="left" w:pos="1958"/>
          <w:tab w:val="left" w:pos="1997"/>
          <w:tab w:val="left" w:pos="8647"/>
        </w:tabs>
        <w:spacing w:before="74" w:line="266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Организация</w:t>
      </w:r>
      <w:r w:rsidRPr="006D240B">
        <w:rPr>
          <w:spacing w:val="2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27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24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проверяющими</w:t>
      </w:r>
      <w:r w:rsidRPr="006D240B">
        <w:rPr>
          <w:spacing w:val="26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27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составе</w:t>
      </w:r>
      <w:r w:rsidRPr="006D240B">
        <w:rPr>
          <w:spacing w:val="29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экипажа.</w:t>
      </w:r>
      <w:r w:rsidRPr="006D240B">
        <w:rPr>
          <w:spacing w:val="27"/>
          <w:sz w:val="28"/>
          <w:szCs w:val="28"/>
        </w:rPr>
        <w:t xml:space="preserve"> </w:t>
      </w:r>
      <w:r w:rsidRPr="006D240B">
        <w:rPr>
          <w:sz w:val="28"/>
          <w:szCs w:val="28"/>
        </w:rPr>
        <w:t>Роль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проверяющего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в экипаже.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Порядок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включения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проверяющего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в состав</w:t>
      </w:r>
      <w:r w:rsidRPr="006D240B">
        <w:rPr>
          <w:spacing w:val="-4"/>
          <w:sz w:val="28"/>
          <w:szCs w:val="28"/>
        </w:rPr>
        <w:t xml:space="preserve"> </w:t>
      </w:r>
      <w:proofErr w:type="spellStart"/>
      <w:r w:rsidR="00CB675A" w:rsidRPr="006D240B">
        <w:rPr>
          <w:sz w:val="28"/>
          <w:szCs w:val="28"/>
        </w:rPr>
        <w:t>экипажa</w:t>
      </w:r>
      <w:proofErr w:type="spellEnd"/>
      <w:r w:rsidR="00CB675A" w:rsidRPr="006D240B">
        <w:rPr>
          <w:sz w:val="28"/>
          <w:szCs w:val="28"/>
        </w:rPr>
        <w:t xml:space="preserve">. </w:t>
      </w:r>
      <w:r w:rsidRPr="006D240B">
        <w:rPr>
          <w:sz w:val="28"/>
          <w:szCs w:val="28"/>
        </w:rPr>
        <w:t>Цели разборов летной работы. Организация разборов. Контроль за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качеством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проведения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разборов.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Цели и задачи контроля и анализа состояния летной работы. Методы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анализа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Анализ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выполненных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5"/>
          <w:sz w:val="28"/>
          <w:szCs w:val="28"/>
        </w:rPr>
        <w:t xml:space="preserve"> </w:t>
      </w:r>
      <w:r w:rsidRPr="006D240B">
        <w:rPr>
          <w:sz w:val="28"/>
          <w:szCs w:val="28"/>
        </w:rPr>
        <w:t>данным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средств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сбора полетной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информации.</w:t>
      </w:r>
    </w:p>
    <w:p w14:paraId="0DE2A20B" w14:textId="4053E36B" w:rsidR="00EA6EC4" w:rsidRPr="006D240B" w:rsidRDefault="00055D95" w:rsidP="00AF3C9C">
      <w:pPr>
        <w:pStyle w:val="3"/>
        <w:spacing w:before="120"/>
        <w:ind w:left="0" w:firstLine="709"/>
        <w:rPr>
          <w:sz w:val="28"/>
          <w:szCs w:val="28"/>
        </w:rPr>
      </w:pPr>
      <w:bookmarkStart w:id="11" w:name="Тема_7._Летно-методическая_работа"/>
      <w:bookmarkEnd w:id="11"/>
      <w:r w:rsidRPr="006D240B">
        <w:rPr>
          <w:sz w:val="28"/>
          <w:szCs w:val="28"/>
        </w:rPr>
        <w:t>Тема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7.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Летно-методическая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работа</w:t>
      </w:r>
    </w:p>
    <w:p w14:paraId="78C0FDDE" w14:textId="1B702DDC" w:rsidR="00615912" w:rsidRPr="006D240B" w:rsidRDefault="00055D95" w:rsidP="0003398A">
      <w:pPr>
        <w:tabs>
          <w:tab w:val="left" w:pos="1920"/>
        </w:tabs>
        <w:spacing w:before="36"/>
        <w:ind w:firstLine="709"/>
        <w:rPr>
          <w:sz w:val="28"/>
          <w:szCs w:val="28"/>
        </w:rPr>
      </w:pPr>
      <w:r w:rsidRPr="006D240B">
        <w:rPr>
          <w:sz w:val="28"/>
          <w:szCs w:val="28"/>
        </w:rPr>
        <w:t>Основные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летно-методическая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работа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(ЛМР).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Порядок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разработки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нормативных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документов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их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внедрение.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Контроль</w:t>
      </w:r>
      <w:r w:rsidRPr="006D240B">
        <w:rPr>
          <w:spacing w:val="44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состояния</w:t>
      </w:r>
      <w:r w:rsidRPr="006D240B">
        <w:rPr>
          <w:spacing w:val="45"/>
          <w:sz w:val="28"/>
          <w:szCs w:val="28"/>
        </w:rPr>
        <w:t xml:space="preserve"> </w:t>
      </w:r>
      <w:r w:rsidRPr="006D240B">
        <w:rPr>
          <w:sz w:val="28"/>
          <w:szCs w:val="28"/>
        </w:rPr>
        <w:t>ЛМР,</w:t>
      </w:r>
      <w:r w:rsidRPr="006D240B">
        <w:rPr>
          <w:spacing w:val="42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основные</w:t>
      </w:r>
      <w:r w:rsidRPr="006D240B">
        <w:rPr>
          <w:spacing w:val="44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</w:t>
      </w:r>
      <w:r w:rsidRPr="006D240B">
        <w:rPr>
          <w:spacing w:val="45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контроля,</w:t>
      </w:r>
      <w:r w:rsidRPr="006D240B">
        <w:rPr>
          <w:spacing w:val="47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направления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совершенствования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ЛМР.</w:t>
      </w:r>
    </w:p>
    <w:p w14:paraId="19E5C269" w14:textId="1E5FEF04" w:rsidR="000C0A71" w:rsidRPr="006D240B" w:rsidRDefault="000C0A71">
      <w:pPr>
        <w:rPr>
          <w:sz w:val="28"/>
          <w:szCs w:val="28"/>
        </w:rPr>
      </w:pPr>
      <w:r w:rsidRPr="006D240B">
        <w:rPr>
          <w:sz w:val="28"/>
          <w:szCs w:val="28"/>
        </w:rPr>
        <w:br w:type="page"/>
      </w:r>
    </w:p>
    <w:p w14:paraId="718CD277" w14:textId="77777777" w:rsidR="000C0A71" w:rsidRPr="006D240B" w:rsidRDefault="000C0A71" w:rsidP="0003398A">
      <w:pPr>
        <w:tabs>
          <w:tab w:val="left" w:pos="1920"/>
        </w:tabs>
        <w:spacing w:before="36"/>
        <w:ind w:firstLine="709"/>
        <w:rPr>
          <w:sz w:val="28"/>
          <w:szCs w:val="28"/>
        </w:rPr>
      </w:pPr>
    </w:p>
    <w:p w14:paraId="66762BC5" w14:textId="77777777" w:rsidR="00EA6EC4" w:rsidRPr="006D240B" w:rsidRDefault="00055D95" w:rsidP="00AF3C9C">
      <w:pPr>
        <w:pStyle w:val="3"/>
        <w:spacing w:before="120" w:line="269" w:lineRule="auto"/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Тема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8.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Взаимодействие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службы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службами,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обеспечивающими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полеты.</w:t>
      </w:r>
    </w:p>
    <w:p w14:paraId="0EF2AA77" w14:textId="0828F3EE" w:rsidR="00EA6EC4" w:rsidRPr="006D240B" w:rsidRDefault="00055D95" w:rsidP="0003398A">
      <w:pPr>
        <w:pStyle w:val="a5"/>
        <w:tabs>
          <w:tab w:val="left" w:pos="2160"/>
        </w:tabs>
        <w:ind w:left="0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Виды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организуемые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эксплуатантом.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Содержание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информационного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службами,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обеспечивающими полеты: аэронавигационной, метеорологической, </w:t>
      </w:r>
      <w:proofErr w:type="gramStart"/>
      <w:r w:rsidRPr="006D240B">
        <w:rPr>
          <w:sz w:val="28"/>
          <w:szCs w:val="28"/>
        </w:rPr>
        <w:t>инженерно-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авиационной</w:t>
      </w:r>
      <w:proofErr w:type="gramEnd"/>
      <w:r w:rsidRPr="006D240B">
        <w:rPr>
          <w:sz w:val="28"/>
          <w:szCs w:val="28"/>
        </w:rPr>
        <w:t>,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перевозок,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управления воздушным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движением.</w:t>
      </w:r>
      <w:r w:rsidR="0003398A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Взаимодействие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подразделений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службами,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обеспечивающими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полеты.</w:t>
      </w:r>
    </w:p>
    <w:p w14:paraId="0E8257E6" w14:textId="77777777" w:rsidR="00EA6EC4" w:rsidRPr="006D240B" w:rsidRDefault="00055D95" w:rsidP="008C0317">
      <w:pPr>
        <w:pStyle w:val="3"/>
        <w:numPr>
          <w:ilvl w:val="1"/>
          <w:numId w:val="14"/>
        </w:numPr>
        <w:tabs>
          <w:tab w:val="left" w:pos="1719"/>
        </w:tabs>
        <w:spacing w:before="240" w:after="100" w:afterAutospacing="1"/>
        <w:ind w:left="1718" w:hanging="369"/>
        <w:jc w:val="left"/>
        <w:rPr>
          <w:sz w:val="28"/>
          <w:szCs w:val="28"/>
        </w:rPr>
      </w:pPr>
      <w:bookmarkStart w:id="12" w:name="5.4_Практические_занятия"/>
      <w:bookmarkEnd w:id="12"/>
      <w:r w:rsidRPr="006D240B">
        <w:rPr>
          <w:sz w:val="28"/>
          <w:szCs w:val="28"/>
        </w:rPr>
        <w:t>Практические</w:t>
      </w:r>
      <w:r w:rsidRPr="006D240B">
        <w:rPr>
          <w:spacing w:val="-9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занятия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609"/>
        <w:gridCol w:w="6360"/>
        <w:gridCol w:w="1524"/>
      </w:tblGrid>
      <w:tr w:rsidR="008C0317" w:rsidRPr="006D240B" w14:paraId="1C76306A" w14:textId="77777777" w:rsidTr="008C0317">
        <w:tc>
          <w:tcPr>
            <w:tcW w:w="1609" w:type="dxa"/>
            <w:vAlign w:val="center"/>
          </w:tcPr>
          <w:p w14:paraId="3972BCAA" w14:textId="77777777" w:rsidR="008C0317" w:rsidRPr="006D240B" w:rsidRDefault="008C0317" w:rsidP="008C0317">
            <w:pPr>
              <w:pStyle w:val="TableParagraph"/>
              <w:spacing w:before="10" w:line="259" w:lineRule="auto"/>
              <w:ind w:left="86" w:right="26" w:firstLine="1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дисциплины</w:t>
            </w:r>
          </w:p>
        </w:tc>
        <w:tc>
          <w:tcPr>
            <w:tcW w:w="6360" w:type="dxa"/>
            <w:vAlign w:val="center"/>
          </w:tcPr>
          <w:p w14:paraId="01BCA2BF" w14:textId="77777777" w:rsidR="008C0317" w:rsidRPr="006D240B" w:rsidRDefault="008C0317" w:rsidP="008C0317">
            <w:pPr>
              <w:pStyle w:val="TableParagraph"/>
              <w:ind w:firstLine="1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Тематика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практических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занятий</w:t>
            </w:r>
          </w:p>
        </w:tc>
        <w:tc>
          <w:tcPr>
            <w:tcW w:w="1524" w:type="dxa"/>
            <w:vAlign w:val="center"/>
          </w:tcPr>
          <w:p w14:paraId="3CBC3CD3" w14:textId="77777777" w:rsidR="008C0317" w:rsidRPr="006D240B" w:rsidRDefault="008C0317" w:rsidP="008C0317">
            <w:pPr>
              <w:pStyle w:val="TableParagraph"/>
              <w:spacing w:before="164" w:line="254" w:lineRule="auto"/>
              <w:ind w:left="205" w:right="217" w:firstLine="1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Всего</w:t>
            </w:r>
            <w:r w:rsidRPr="006D240B">
              <w:rPr>
                <w:spacing w:val="-5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часов</w:t>
            </w:r>
          </w:p>
        </w:tc>
      </w:tr>
      <w:tr w:rsidR="008C0317" w:rsidRPr="006D240B" w14:paraId="1553A2ED" w14:textId="77777777" w:rsidTr="008C0317">
        <w:tc>
          <w:tcPr>
            <w:tcW w:w="1609" w:type="dxa"/>
            <w:vAlign w:val="center"/>
          </w:tcPr>
          <w:p w14:paraId="7D2C211B" w14:textId="77777777" w:rsidR="008C0317" w:rsidRPr="006D240B" w:rsidRDefault="008C0317" w:rsidP="008C0317">
            <w:pPr>
              <w:pStyle w:val="TableParagraph"/>
              <w:spacing w:before="147"/>
              <w:ind w:left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</w:t>
            </w:r>
          </w:p>
        </w:tc>
        <w:tc>
          <w:tcPr>
            <w:tcW w:w="6360" w:type="dxa"/>
          </w:tcPr>
          <w:p w14:paraId="20FEF768" w14:textId="77777777" w:rsidR="008C0317" w:rsidRPr="006D240B" w:rsidRDefault="008C0317" w:rsidP="008C0317">
            <w:pPr>
              <w:pStyle w:val="TableParagraph"/>
              <w:tabs>
                <w:tab w:val="left" w:pos="2628"/>
                <w:tab w:val="left" w:pos="6347"/>
              </w:tabs>
              <w:spacing w:before="10" w:line="259" w:lineRule="auto"/>
              <w:ind w:left="33" w:right="28"/>
              <w:jc w:val="bot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№ 1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Содержание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авиакомпаниях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 xml:space="preserve">(авиапредприятиях). Нормативно-правовое </w:t>
            </w:r>
            <w:r w:rsidRPr="006D240B">
              <w:rPr>
                <w:spacing w:val="-1"/>
                <w:sz w:val="24"/>
                <w:szCs w:val="24"/>
              </w:rPr>
              <w:t>регулирование</w:t>
            </w:r>
            <w:r w:rsidRPr="006D240B">
              <w:rPr>
                <w:spacing w:val="-5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4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4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  <w:r w:rsidRPr="006D240B">
              <w:rPr>
                <w:spacing w:val="44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70660827" w14:textId="77777777" w:rsidR="008C0317" w:rsidRPr="006D240B" w:rsidRDefault="008C0317" w:rsidP="008C0317">
            <w:pPr>
              <w:pStyle w:val="TableParagraph"/>
              <w:spacing w:before="147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</w:tr>
      <w:tr w:rsidR="008C0317" w:rsidRPr="006D240B" w14:paraId="392895A6" w14:textId="77777777" w:rsidTr="008C0317">
        <w:tc>
          <w:tcPr>
            <w:tcW w:w="1609" w:type="dxa"/>
            <w:vAlign w:val="center"/>
          </w:tcPr>
          <w:p w14:paraId="449E2129" w14:textId="77777777" w:rsidR="008C0317" w:rsidRPr="006D240B" w:rsidRDefault="008C0317" w:rsidP="008C0317">
            <w:pPr>
              <w:pStyle w:val="TableParagraph"/>
              <w:spacing w:before="10"/>
              <w:ind w:left="42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6360" w:type="dxa"/>
          </w:tcPr>
          <w:p w14:paraId="016AEB2E" w14:textId="77777777" w:rsidR="008C0317" w:rsidRPr="006D240B" w:rsidRDefault="008C0317" w:rsidP="008C0317">
            <w:pPr>
              <w:pStyle w:val="TableParagraph"/>
              <w:spacing w:before="10" w:line="259" w:lineRule="auto"/>
              <w:ind w:left="33" w:right="-15"/>
              <w:jc w:val="bot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 № 2 Профессиональная подготовка летного состава, планирование и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управление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ею.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Допуск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полетам.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7DCCE98C" w14:textId="77777777" w:rsidR="008C0317" w:rsidRPr="006D240B" w:rsidRDefault="008C0317" w:rsidP="008C0317">
            <w:pPr>
              <w:pStyle w:val="TableParagraph"/>
              <w:spacing w:before="10"/>
              <w:ind w:left="35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</w:tr>
      <w:tr w:rsidR="008C0317" w:rsidRPr="006D240B" w14:paraId="0F78BAB3" w14:textId="77777777" w:rsidTr="008C0317">
        <w:tc>
          <w:tcPr>
            <w:tcW w:w="1609" w:type="dxa"/>
            <w:vAlign w:val="center"/>
          </w:tcPr>
          <w:p w14:paraId="6501D4FF" w14:textId="77777777" w:rsidR="008C0317" w:rsidRPr="006D240B" w:rsidRDefault="008C0317" w:rsidP="008C0317">
            <w:pPr>
              <w:pStyle w:val="TableParagraph"/>
              <w:spacing w:before="164"/>
              <w:ind w:left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</w:t>
            </w:r>
          </w:p>
        </w:tc>
        <w:tc>
          <w:tcPr>
            <w:tcW w:w="6360" w:type="dxa"/>
          </w:tcPr>
          <w:p w14:paraId="125536B9" w14:textId="77777777" w:rsidR="008C0317" w:rsidRPr="006D240B" w:rsidRDefault="008C0317" w:rsidP="008C0317">
            <w:pPr>
              <w:pStyle w:val="TableParagraph"/>
              <w:spacing w:before="15" w:line="254" w:lineRule="auto"/>
              <w:ind w:left="33" w:right="-108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 № 3 Формирование экипажей воздушных судов.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Автоматизация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задачи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</w:t>
            </w:r>
            <w:r w:rsidRPr="006D240B">
              <w:rPr>
                <w:spacing w:val="-1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помощью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электронной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таблицы.</w:t>
            </w:r>
          </w:p>
        </w:tc>
        <w:tc>
          <w:tcPr>
            <w:tcW w:w="1524" w:type="dxa"/>
            <w:vAlign w:val="center"/>
          </w:tcPr>
          <w:p w14:paraId="6A2102E3" w14:textId="77777777" w:rsidR="008C0317" w:rsidRPr="006D240B" w:rsidRDefault="008C0317" w:rsidP="008C0317">
            <w:pPr>
              <w:pStyle w:val="TableParagraph"/>
              <w:spacing w:before="16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</w:tr>
      <w:tr w:rsidR="008C0317" w:rsidRPr="006D240B" w14:paraId="2A322EC0" w14:textId="77777777" w:rsidTr="008C0317">
        <w:tc>
          <w:tcPr>
            <w:tcW w:w="1609" w:type="dxa"/>
            <w:vAlign w:val="center"/>
          </w:tcPr>
          <w:p w14:paraId="259F1EA6" w14:textId="77777777" w:rsidR="008C0317" w:rsidRPr="006D240B" w:rsidRDefault="008C0317" w:rsidP="008C031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6360" w:type="dxa"/>
          </w:tcPr>
          <w:p w14:paraId="646793EE" w14:textId="77777777" w:rsidR="008C0317" w:rsidRPr="006D240B" w:rsidRDefault="008C0317" w:rsidP="008C0317">
            <w:pPr>
              <w:pStyle w:val="TableParagraph"/>
              <w:spacing w:before="10" w:line="259" w:lineRule="auto"/>
              <w:ind w:left="33" w:firstLine="48"/>
              <w:jc w:val="bot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№ 4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экипажей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выполнению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заданий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на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послеполетных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полетам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особых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случаях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особых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условиях.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74A2F231" w14:textId="77777777" w:rsidR="008C0317" w:rsidRPr="006D240B" w:rsidRDefault="008C0317" w:rsidP="008C0317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</w:tr>
      <w:tr w:rsidR="008C0317" w:rsidRPr="006D240B" w14:paraId="03AB0318" w14:textId="77777777" w:rsidTr="008C0317">
        <w:tc>
          <w:tcPr>
            <w:tcW w:w="1609" w:type="dxa"/>
            <w:vAlign w:val="center"/>
          </w:tcPr>
          <w:p w14:paraId="6238336C" w14:textId="77777777" w:rsidR="008C0317" w:rsidRPr="006D240B" w:rsidRDefault="008C0317" w:rsidP="008C031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5</w:t>
            </w:r>
          </w:p>
        </w:tc>
        <w:tc>
          <w:tcPr>
            <w:tcW w:w="6360" w:type="dxa"/>
          </w:tcPr>
          <w:p w14:paraId="21198E81" w14:textId="77777777" w:rsidR="008C0317" w:rsidRPr="006D240B" w:rsidRDefault="008C0317" w:rsidP="008C0317">
            <w:pPr>
              <w:pStyle w:val="TableParagraph"/>
              <w:spacing w:before="15" w:line="259" w:lineRule="auto"/>
              <w:ind w:left="3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</w:t>
            </w:r>
            <w:r w:rsidRPr="006D240B">
              <w:rPr>
                <w:spacing w:val="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№ 5</w:t>
            </w:r>
            <w:r w:rsidRPr="006D240B">
              <w:rPr>
                <w:spacing w:val="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Планирование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  <w:r w:rsidRPr="006D240B">
              <w:rPr>
                <w:spacing w:val="1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Применение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электронной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таблицы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для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решения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задачи.</w:t>
            </w:r>
          </w:p>
        </w:tc>
        <w:tc>
          <w:tcPr>
            <w:tcW w:w="1524" w:type="dxa"/>
            <w:vAlign w:val="center"/>
          </w:tcPr>
          <w:p w14:paraId="6C7C9D4A" w14:textId="77777777" w:rsidR="008C0317" w:rsidRPr="006D240B" w:rsidRDefault="008C0317" w:rsidP="008C0317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</w:tr>
      <w:tr w:rsidR="008C0317" w:rsidRPr="006D240B" w14:paraId="60B5AC94" w14:textId="77777777" w:rsidTr="008C0317">
        <w:tc>
          <w:tcPr>
            <w:tcW w:w="1609" w:type="dxa"/>
            <w:vAlign w:val="center"/>
          </w:tcPr>
          <w:p w14:paraId="52A24FB6" w14:textId="77777777" w:rsidR="008C0317" w:rsidRPr="006D240B" w:rsidRDefault="008C0317" w:rsidP="008C031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  <w:tc>
          <w:tcPr>
            <w:tcW w:w="6360" w:type="dxa"/>
          </w:tcPr>
          <w:p w14:paraId="37D8E876" w14:textId="77777777" w:rsidR="008C0317" w:rsidRPr="006D240B" w:rsidRDefault="008C0317" w:rsidP="008C0317">
            <w:pPr>
              <w:pStyle w:val="TableParagraph"/>
              <w:spacing w:before="10" w:line="278" w:lineRule="auto"/>
              <w:ind w:left="3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№ 6</w:t>
            </w:r>
            <w:r w:rsidRPr="006D240B">
              <w:rPr>
                <w:spacing w:val="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Проверка</w:t>
            </w:r>
            <w:r w:rsidRPr="006D240B">
              <w:rPr>
                <w:spacing w:val="1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состава.</w:t>
            </w:r>
            <w:r w:rsidRPr="006D240B">
              <w:rPr>
                <w:spacing w:val="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Разборы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Контроль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анализ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</w:p>
          <w:p w14:paraId="175ACD90" w14:textId="77777777" w:rsidR="008C0317" w:rsidRPr="006D240B" w:rsidRDefault="008C0317" w:rsidP="008C0317">
            <w:pPr>
              <w:pStyle w:val="TableParagraph"/>
              <w:spacing w:line="252" w:lineRule="exact"/>
              <w:ind w:left="3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Основы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анализа</w:t>
            </w:r>
            <w:r w:rsidRPr="006D240B">
              <w:rPr>
                <w:spacing w:val="-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полетной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информации.</w:t>
            </w:r>
          </w:p>
        </w:tc>
        <w:tc>
          <w:tcPr>
            <w:tcW w:w="1524" w:type="dxa"/>
            <w:vAlign w:val="center"/>
          </w:tcPr>
          <w:p w14:paraId="118CC6DC" w14:textId="77777777" w:rsidR="008C0317" w:rsidRPr="006D240B" w:rsidRDefault="008C0317" w:rsidP="008C0317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</w:tr>
      <w:tr w:rsidR="008C0317" w:rsidRPr="006D240B" w14:paraId="35E5F36F" w14:textId="77777777" w:rsidTr="008C0317">
        <w:tc>
          <w:tcPr>
            <w:tcW w:w="1609" w:type="dxa"/>
            <w:vAlign w:val="center"/>
          </w:tcPr>
          <w:p w14:paraId="34AA8E9F" w14:textId="77777777" w:rsidR="008C0317" w:rsidRPr="006D240B" w:rsidRDefault="008C0317" w:rsidP="008C031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7</w:t>
            </w:r>
          </w:p>
        </w:tc>
        <w:tc>
          <w:tcPr>
            <w:tcW w:w="6360" w:type="dxa"/>
          </w:tcPr>
          <w:p w14:paraId="0E2E2FF9" w14:textId="77777777" w:rsidR="008C0317" w:rsidRPr="006D240B" w:rsidRDefault="008C0317" w:rsidP="008C0317">
            <w:pPr>
              <w:pStyle w:val="TableParagraph"/>
              <w:tabs>
                <w:tab w:val="left" w:pos="502"/>
                <w:tab w:val="left" w:pos="3147"/>
                <w:tab w:val="left" w:pos="6154"/>
              </w:tabs>
              <w:spacing w:before="15" w:line="259" w:lineRule="auto"/>
              <w:ind w:left="33" w:right="38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ПЗ № 7  </w:t>
            </w:r>
            <w:r w:rsidRPr="006D240B">
              <w:rPr>
                <w:spacing w:val="2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Летно-методическая</w:t>
            </w:r>
            <w:r w:rsidRPr="006D240B">
              <w:rPr>
                <w:sz w:val="24"/>
                <w:szCs w:val="24"/>
              </w:rPr>
              <w:tab/>
              <w:t xml:space="preserve">работа.  </w:t>
            </w:r>
            <w:r w:rsidRPr="006D240B">
              <w:rPr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1CF31E81" w14:textId="77777777" w:rsidR="008C0317" w:rsidRPr="006D240B" w:rsidRDefault="008C0317" w:rsidP="008C0317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</w:tr>
      <w:tr w:rsidR="008C0317" w:rsidRPr="006D240B" w14:paraId="050A19D2" w14:textId="77777777" w:rsidTr="008C0317">
        <w:tc>
          <w:tcPr>
            <w:tcW w:w="1609" w:type="dxa"/>
            <w:vAlign w:val="center"/>
          </w:tcPr>
          <w:p w14:paraId="51B8C87B" w14:textId="77777777" w:rsidR="008C0317" w:rsidRPr="006D240B" w:rsidRDefault="008C0317" w:rsidP="008C031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8</w:t>
            </w:r>
          </w:p>
        </w:tc>
        <w:tc>
          <w:tcPr>
            <w:tcW w:w="6360" w:type="dxa"/>
          </w:tcPr>
          <w:p w14:paraId="38F00AC0" w14:textId="77777777" w:rsidR="008C0317" w:rsidRPr="006D240B" w:rsidRDefault="008C0317" w:rsidP="008C0317">
            <w:pPr>
              <w:pStyle w:val="TableParagraph"/>
              <w:spacing w:before="15" w:line="259" w:lineRule="auto"/>
              <w:ind w:left="33" w:right="41"/>
              <w:jc w:val="both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ПЗ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№ 8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Взаимодействие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службами,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обеспечивающими полеты. Граф, отражающий взаимодействие между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службами.</w:t>
            </w:r>
          </w:p>
        </w:tc>
        <w:tc>
          <w:tcPr>
            <w:tcW w:w="1524" w:type="dxa"/>
            <w:vAlign w:val="center"/>
          </w:tcPr>
          <w:p w14:paraId="6BD92916" w14:textId="77777777" w:rsidR="008C0317" w:rsidRPr="006D240B" w:rsidRDefault="008C0317" w:rsidP="008C0317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</w:tr>
      <w:tr w:rsidR="008C0317" w:rsidRPr="006D240B" w14:paraId="3349EC5B" w14:textId="77777777" w:rsidTr="008C0317">
        <w:tc>
          <w:tcPr>
            <w:tcW w:w="7969" w:type="dxa"/>
            <w:gridSpan w:val="2"/>
          </w:tcPr>
          <w:p w14:paraId="6F8D4542" w14:textId="77777777" w:rsidR="008C0317" w:rsidRPr="006D240B" w:rsidRDefault="008C0317" w:rsidP="008C0317">
            <w:pPr>
              <w:pStyle w:val="TableParagraph"/>
              <w:spacing w:before="16"/>
              <w:ind w:left="358" w:right="356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Итого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дисциплине</w:t>
            </w:r>
          </w:p>
        </w:tc>
        <w:tc>
          <w:tcPr>
            <w:tcW w:w="1524" w:type="dxa"/>
          </w:tcPr>
          <w:p w14:paraId="19A6E91E" w14:textId="77777777" w:rsidR="008C0317" w:rsidRPr="006D240B" w:rsidRDefault="008C0317" w:rsidP="00B03860">
            <w:pPr>
              <w:jc w:val="center"/>
            </w:pPr>
            <w:r w:rsidRPr="006D240B">
              <w:rPr>
                <w:sz w:val="24"/>
                <w:szCs w:val="24"/>
              </w:rPr>
              <w:t>24</w:t>
            </w:r>
          </w:p>
        </w:tc>
      </w:tr>
    </w:tbl>
    <w:p w14:paraId="4C7458A2" w14:textId="77777777" w:rsidR="00EA6EC4" w:rsidRPr="006D240B" w:rsidRDefault="00055D95" w:rsidP="007447E0">
      <w:pPr>
        <w:pStyle w:val="a5"/>
        <w:numPr>
          <w:ilvl w:val="1"/>
          <w:numId w:val="14"/>
        </w:numPr>
        <w:tabs>
          <w:tab w:val="left" w:pos="1719"/>
        </w:tabs>
        <w:spacing w:before="120"/>
        <w:ind w:left="1718" w:hanging="369"/>
        <w:jc w:val="left"/>
        <w:rPr>
          <w:b/>
          <w:sz w:val="28"/>
          <w:szCs w:val="28"/>
        </w:rPr>
      </w:pPr>
      <w:r w:rsidRPr="006D240B">
        <w:rPr>
          <w:b/>
          <w:sz w:val="28"/>
          <w:szCs w:val="28"/>
        </w:rPr>
        <w:t>Лабораторный</w:t>
      </w:r>
      <w:r w:rsidRPr="006D240B">
        <w:rPr>
          <w:b/>
          <w:spacing w:val="-6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практикум</w:t>
      </w:r>
    </w:p>
    <w:p w14:paraId="26792940" w14:textId="77777777" w:rsidR="007447E0" w:rsidRPr="006D240B" w:rsidRDefault="00055D95" w:rsidP="007447E0">
      <w:pPr>
        <w:pStyle w:val="a3"/>
        <w:spacing w:before="120"/>
        <w:ind w:left="1355"/>
        <w:rPr>
          <w:sz w:val="28"/>
          <w:szCs w:val="28"/>
        </w:rPr>
      </w:pPr>
      <w:r w:rsidRPr="006D240B">
        <w:rPr>
          <w:sz w:val="28"/>
          <w:szCs w:val="28"/>
        </w:rPr>
        <w:t>Лабораторный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практикум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учебным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планом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-8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предусмотрен.</w:t>
      </w:r>
    </w:p>
    <w:p w14:paraId="72942A8A" w14:textId="3930F535" w:rsidR="000C0A71" w:rsidRPr="006D240B" w:rsidRDefault="000C0A71">
      <w:pPr>
        <w:rPr>
          <w:sz w:val="28"/>
          <w:szCs w:val="28"/>
        </w:rPr>
      </w:pPr>
      <w:r w:rsidRPr="006D240B">
        <w:rPr>
          <w:sz w:val="28"/>
          <w:szCs w:val="28"/>
        </w:rPr>
        <w:br w:type="page"/>
      </w:r>
    </w:p>
    <w:p w14:paraId="11305365" w14:textId="77777777" w:rsidR="00EA6EC4" w:rsidRPr="006D240B" w:rsidRDefault="00055D95" w:rsidP="00C80E64">
      <w:pPr>
        <w:pStyle w:val="a5"/>
        <w:numPr>
          <w:ilvl w:val="1"/>
          <w:numId w:val="14"/>
        </w:numPr>
        <w:tabs>
          <w:tab w:val="left" w:pos="1719"/>
        </w:tabs>
        <w:spacing w:before="120" w:after="120"/>
        <w:ind w:left="1718" w:hanging="369"/>
        <w:jc w:val="left"/>
        <w:rPr>
          <w:b/>
          <w:sz w:val="28"/>
          <w:szCs w:val="28"/>
        </w:rPr>
      </w:pPr>
      <w:bookmarkStart w:id="13" w:name="5.6_Самостоятельная_работа"/>
      <w:bookmarkEnd w:id="13"/>
      <w:r w:rsidRPr="006D240B">
        <w:rPr>
          <w:b/>
          <w:sz w:val="28"/>
          <w:szCs w:val="28"/>
        </w:rPr>
        <w:lastRenderedPageBreak/>
        <w:t>Самостоятельная</w:t>
      </w:r>
      <w:r w:rsidRPr="006D240B">
        <w:rPr>
          <w:b/>
          <w:spacing w:val="-11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работа</w:t>
      </w: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647"/>
        <w:gridCol w:w="13"/>
        <w:gridCol w:w="1420"/>
      </w:tblGrid>
      <w:tr w:rsidR="00EA6EC4" w:rsidRPr="006D240B" w14:paraId="232F8F32" w14:textId="77777777" w:rsidTr="002F5E07">
        <w:trPr>
          <w:trHeight w:val="864"/>
        </w:trPr>
        <w:tc>
          <w:tcPr>
            <w:tcW w:w="1418" w:type="dxa"/>
            <w:vAlign w:val="center"/>
          </w:tcPr>
          <w:p w14:paraId="05FC06B0" w14:textId="77777777" w:rsidR="00EA6EC4" w:rsidRPr="006D240B" w:rsidRDefault="00055D95" w:rsidP="007447E0">
            <w:pPr>
              <w:pStyle w:val="TableParagraph"/>
              <w:spacing w:before="10" w:line="259" w:lineRule="auto"/>
              <w:ind w:left="86" w:right="26" w:firstLine="14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Номер темы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дисциплины</w:t>
            </w:r>
          </w:p>
        </w:tc>
        <w:tc>
          <w:tcPr>
            <w:tcW w:w="6647" w:type="dxa"/>
            <w:vAlign w:val="center"/>
          </w:tcPr>
          <w:p w14:paraId="30993BDF" w14:textId="77777777" w:rsidR="00EA6EC4" w:rsidRPr="006D240B" w:rsidRDefault="00055D95" w:rsidP="007447E0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Виды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самостоятельной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1433" w:type="dxa"/>
            <w:gridSpan w:val="2"/>
            <w:vAlign w:val="center"/>
          </w:tcPr>
          <w:p w14:paraId="019A9AC1" w14:textId="77777777" w:rsidR="00EA6EC4" w:rsidRPr="006D240B" w:rsidRDefault="00055D95" w:rsidP="007447E0">
            <w:pPr>
              <w:pStyle w:val="TableParagraph"/>
              <w:spacing w:before="164" w:line="254" w:lineRule="auto"/>
              <w:ind w:left="210" w:right="217" w:hanging="10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Всего</w:t>
            </w:r>
            <w:r w:rsidRPr="006D240B">
              <w:rPr>
                <w:spacing w:val="-5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часов</w:t>
            </w:r>
          </w:p>
        </w:tc>
      </w:tr>
      <w:tr w:rsidR="00EA6EC4" w:rsidRPr="006D240B" w14:paraId="6F3FCE30" w14:textId="77777777" w:rsidTr="00621AA3">
        <w:trPr>
          <w:trHeight w:val="907"/>
        </w:trPr>
        <w:tc>
          <w:tcPr>
            <w:tcW w:w="1418" w:type="dxa"/>
            <w:vAlign w:val="center"/>
          </w:tcPr>
          <w:p w14:paraId="729523AA" w14:textId="77777777" w:rsidR="00EA6EC4" w:rsidRPr="006D240B" w:rsidRDefault="00055D95" w:rsidP="00C80E64">
            <w:pPr>
              <w:pStyle w:val="TableParagraph"/>
              <w:spacing w:before="161"/>
              <w:ind w:right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1</w:t>
            </w:r>
          </w:p>
        </w:tc>
        <w:tc>
          <w:tcPr>
            <w:tcW w:w="6647" w:type="dxa"/>
            <w:vAlign w:val="center"/>
          </w:tcPr>
          <w:p w14:paraId="5E86266E" w14:textId="319661BA" w:rsidR="00EA6EC4" w:rsidRPr="006D240B" w:rsidRDefault="00055D95" w:rsidP="007447E0">
            <w:pPr>
              <w:pStyle w:val="TableParagraph"/>
              <w:spacing w:before="10" w:line="259" w:lineRule="auto"/>
              <w:ind w:left="33" w:right="28" w:hanging="30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Изучение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нормативно-правовых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документов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области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регулирования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="00AA669B" w:rsidRPr="006D240B">
              <w:rPr>
                <w:spacing w:val="1"/>
                <w:sz w:val="24"/>
                <w:szCs w:val="24"/>
              </w:rPr>
              <w:t>Подготовка к устному опросу</w:t>
            </w:r>
            <w:r w:rsidR="00621AA3" w:rsidRPr="006D240B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  <w:gridSpan w:val="2"/>
            <w:vAlign w:val="center"/>
          </w:tcPr>
          <w:p w14:paraId="5B7D4152" w14:textId="77777777" w:rsidR="00EA6EC4" w:rsidRPr="006D240B" w:rsidRDefault="00055D95" w:rsidP="00744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</w:tr>
      <w:tr w:rsidR="00EA6EC4" w:rsidRPr="006D240B" w14:paraId="3482E8B1" w14:textId="77777777" w:rsidTr="002F5E07">
        <w:trPr>
          <w:trHeight w:val="1691"/>
        </w:trPr>
        <w:tc>
          <w:tcPr>
            <w:tcW w:w="1418" w:type="dxa"/>
            <w:vAlign w:val="center"/>
          </w:tcPr>
          <w:p w14:paraId="7DD5FAC0" w14:textId="7AB6F42F" w:rsidR="00EA6EC4" w:rsidRPr="006D240B" w:rsidRDefault="00055D95" w:rsidP="00C80E64">
            <w:pPr>
              <w:pStyle w:val="TableParagraph"/>
              <w:spacing w:before="162"/>
              <w:ind w:left="595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vAlign w:val="center"/>
          </w:tcPr>
          <w:p w14:paraId="15018692" w14:textId="267CA241" w:rsidR="00EA6EC4" w:rsidRPr="006D240B" w:rsidRDefault="00055D95" w:rsidP="007447E0">
            <w:pPr>
              <w:pStyle w:val="TableParagraph"/>
              <w:spacing w:before="4" w:line="259" w:lineRule="auto"/>
              <w:ind w:right="25" w:hanging="30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Решение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задач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подготовки,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тренировки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проверки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членов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экипажей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системе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Neo4j.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Изучение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нормативно-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правовых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документов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учебно-методических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материалов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области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="00F241FE" w:rsidRPr="006D240B">
              <w:rPr>
                <w:spacing w:val="-52"/>
                <w:sz w:val="24"/>
                <w:szCs w:val="24"/>
              </w:rPr>
              <w:t xml:space="preserve">  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проведения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профессиональной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</w:t>
            </w:r>
            <w:r w:rsidRPr="006D240B">
              <w:rPr>
                <w:spacing w:val="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допуска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5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полетам.</w:t>
            </w:r>
            <w:r w:rsidRPr="006D240B">
              <w:rPr>
                <w:spacing w:val="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Подготовка</w:t>
            </w:r>
            <w:r w:rsidRPr="006D240B">
              <w:rPr>
                <w:spacing w:val="9"/>
                <w:sz w:val="24"/>
                <w:szCs w:val="24"/>
              </w:rPr>
              <w:t xml:space="preserve"> </w:t>
            </w:r>
            <w:r w:rsidR="00F241FE" w:rsidRPr="006D240B">
              <w:rPr>
                <w:spacing w:val="9"/>
                <w:sz w:val="24"/>
                <w:szCs w:val="24"/>
              </w:rPr>
              <w:t>к устному опр</w:t>
            </w:r>
            <w:r w:rsidR="00D81A20" w:rsidRPr="006D240B">
              <w:rPr>
                <w:spacing w:val="9"/>
                <w:sz w:val="24"/>
                <w:szCs w:val="24"/>
              </w:rPr>
              <w:t>о</w:t>
            </w:r>
            <w:r w:rsidR="00F241FE" w:rsidRPr="006D240B">
              <w:rPr>
                <w:spacing w:val="9"/>
                <w:sz w:val="24"/>
                <w:szCs w:val="24"/>
              </w:rPr>
              <w:t>су.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76945B63" w14:textId="77777777" w:rsidR="00EA6EC4" w:rsidRPr="006D240B" w:rsidRDefault="00055D95" w:rsidP="00744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</w:tr>
      <w:tr w:rsidR="00EA6EC4" w:rsidRPr="006D240B" w14:paraId="2A65DE8E" w14:textId="77777777" w:rsidTr="000C0A71">
        <w:trPr>
          <w:trHeight w:val="1191"/>
        </w:trPr>
        <w:tc>
          <w:tcPr>
            <w:tcW w:w="1418" w:type="dxa"/>
            <w:vAlign w:val="center"/>
          </w:tcPr>
          <w:p w14:paraId="1D258E5E" w14:textId="77777777" w:rsidR="00EA6EC4" w:rsidRPr="006D240B" w:rsidRDefault="00055D95" w:rsidP="00C80E64">
            <w:pPr>
              <w:pStyle w:val="TableParagraph"/>
              <w:spacing w:before="1"/>
              <w:ind w:left="595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vAlign w:val="center"/>
          </w:tcPr>
          <w:p w14:paraId="44D36B3D" w14:textId="5E58A6DB" w:rsidR="00EA6EC4" w:rsidRPr="006D240B" w:rsidRDefault="00055D95" w:rsidP="007447E0">
            <w:pPr>
              <w:pStyle w:val="TableParagraph"/>
              <w:spacing w:before="10" w:line="259" w:lineRule="auto"/>
              <w:ind w:left="33" w:right="31" w:hanging="30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Освоение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основ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электронной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таблицей.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Изучение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нормативно-правовых</w:t>
            </w:r>
            <w:r w:rsidRPr="006D240B">
              <w:rPr>
                <w:spacing w:val="2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документов</w:t>
            </w:r>
            <w:r w:rsidRPr="006D240B">
              <w:rPr>
                <w:spacing w:val="2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2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учебно-методических</w:t>
            </w:r>
            <w:r w:rsidRPr="006D240B">
              <w:rPr>
                <w:spacing w:val="2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материалов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области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формирования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экипажей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судов.</w:t>
            </w:r>
            <w:r w:rsidR="00D81A20" w:rsidRPr="006D240B">
              <w:rPr>
                <w:spacing w:val="1"/>
                <w:sz w:val="24"/>
                <w:szCs w:val="24"/>
              </w:rPr>
              <w:t xml:space="preserve"> </w:t>
            </w:r>
            <w:r w:rsidR="00D81A20" w:rsidRPr="006D240B">
              <w:rPr>
                <w:sz w:val="24"/>
                <w:szCs w:val="24"/>
              </w:rPr>
              <w:t>Подготовка</w:t>
            </w:r>
            <w:r w:rsidR="00D81A20" w:rsidRPr="006D240B">
              <w:rPr>
                <w:spacing w:val="9"/>
                <w:sz w:val="24"/>
                <w:szCs w:val="24"/>
              </w:rPr>
              <w:t xml:space="preserve"> к устному опросу</w:t>
            </w:r>
          </w:p>
        </w:tc>
        <w:tc>
          <w:tcPr>
            <w:tcW w:w="1420" w:type="dxa"/>
            <w:vAlign w:val="center"/>
          </w:tcPr>
          <w:p w14:paraId="7DC5DABF" w14:textId="77777777" w:rsidR="00EA6EC4" w:rsidRPr="006D240B" w:rsidRDefault="00615912" w:rsidP="00615912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</w:tr>
      <w:tr w:rsidR="00EA6EC4" w:rsidRPr="006D240B" w14:paraId="55D9B6CF" w14:textId="77777777" w:rsidTr="000C0A71">
        <w:trPr>
          <w:trHeight w:val="1474"/>
        </w:trPr>
        <w:tc>
          <w:tcPr>
            <w:tcW w:w="1418" w:type="dxa"/>
            <w:vAlign w:val="center"/>
          </w:tcPr>
          <w:p w14:paraId="2117A928" w14:textId="77777777" w:rsidR="00EA6EC4" w:rsidRPr="006D240B" w:rsidRDefault="00055D95" w:rsidP="00C80E64">
            <w:pPr>
              <w:pStyle w:val="TableParagraph"/>
              <w:ind w:left="595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  <w:tc>
          <w:tcPr>
            <w:tcW w:w="6660" w:type="dxa"/>
            <w:gridSpan w:val="2"/>
            <w:vAlign w:val="center"/>
          </w:tcPr>
          <w:p w14:paraId="23C12685" w14:textId="129ACD6B" w:rsidR="00EA6EC4" w:rsidRPr="006D240B" w:rsidRDefault="00055D95" w:rsidP="007447E0">
            <w:pPr>
              <w:pStyle w:val="TableParagraph"/>
              <w:spacing w:before="10" w:line="259" w:lineRule="auto"/>
              <w:ind w:left="33" w:right="29" w:hanging="30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Изучение нормативно-правовых документов и учебно-методических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материалов в области подготовки экипажей к выполнению заданий на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организации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послеполетных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выполнение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 xml:space="preserve">конкретному маршруту. </w:t>
            </w:r>
            <w:r w:rsidR="00D81A20" w:rsidRPr="006D240B">
              <w:rPr>
                <w:sz w:val="24"/>
                <w:szCs w:val="24"/>
              </w:rPr>
              <w:t>Подготовка</w:t>
            </w:r>
            <w:r w:rsidR="00D81A20" w:rsidRPr="006D240B">
              <w:rPr>
                <w:spacing w:val="9"/>
                <w:sz w:val="24"/>
                <w:szCs w:val="24"/>
              </w:rPr>
              <w:t xml:space="preserve"> к устному опросу</w:t>
            </w:r>
            <w:r w:rsidR="002F5E07" w:rsidRPr="006D240B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center"/>
          </w:tcPr>
          <w:p w14:paraId="43EF7EA1" w14:textId="77777777" w:rsidR="00EA6EC4" w:rsidRPr="006D240B" w:rsidRDefault="00055D95" w:rsidP="00744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</w:tr>
      <w:tr w:rsidR="00EA6EC4" w:rsidRPr="006D240B" w14:paraId="1E31477E" w14:textId="77777777" w:rsidTr="002F5E07">
        <w:trPr>
          <w:trHeight w:val="1416"/>
        </w:trPr>
        <w:tc>
          <w:tcPr>
            <w:tcW w:w="1418" w:type="dxa"/>
            <w:vAlign w:val="center"/>
          </w:tcPr>
          <w:p w14:paraId="1C47189D" w14:textId="77777777" w:rsidR="00EA6EC4" w:rsidRPr="006D240B" w:rsidRDefault="00055D95" w:rsidP="00C80E64">
            <w:pPr>
              <w:pStyle w:val="TableParagraph"/>
              <w:ind w:left="595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5</w:t>
            </w:r>
          </w:p>
        </w:tc>
        <w:tc>
          <w:tcPr>
            <w:tcW w:w="6660" w:type="dxa"/>
            <w:gridSpan w:val="2"/>
            <w:vAlign w:val="center"/>
          </w:tcPr>
          <w:p w14:paraId="6E880AB6" w14:textId="02CC1D7E" w:rsidR="00EA6EC4" w:rsidRPr="006D240B" w:rsidRDefault="007447E0" w:rsidP="00676A3E">
            <w:pPr>
              <w:pStyle w:val="TableParagraph"/>
              <w:tabs>
                <w:tab w:val="left" w:pos="1097"/>
                <w:tab w:val="left" w:pos="1627"/>
                <w:tab w:val="left" w:pos="1854"/>
                <w:tab w:val="left" w:pos="3374"/>
                <w:tab w:val="left" w:pos="4195"/>
                <w:tab w:val="left" w:pos="4937"/>
                <w:tab w:val="left" w:pos="5282"/>
                <w:tab w:val="left" w:pos="5670"/>
                <w:tab w:val="left" w:pos="6217"/>
              </w:tabs>
              <w:spacing w:before="15" w:line="259" w:lineRule="auto"/>
              <w:ind w:left="33" w:right="-29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Изучение нормативно-правовых документов </w:t>
            </w:r>
            <w:r w:rsidR="00676A3E" w:rsidRPr="006D240B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055D95" w:rsidRPr="006D240B">
              <w:rPr>
                <w:spacing w:val="-1"/>
                <w:sz w:val="24"/>
                <w:szCs w:val="24"/>
              </w:rPr>
              <w:t>учебно</w:t>
            </w:r>
            <w:proofErr w:type="spellEnd"/>
            <w:r w:rsidR="00055D95" w:rsidRPr="006D240B">
              <w:rPr>
                <w:spacing w:val="-52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методических</w:t>
            </w:r>
            <w:proofErr w:type="gramEnd"/>
            <w:r w:rsidR="00055D95" w:rsidRPr="006D240B">
              <w:rPr>
                <w:spacing w:val="29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материалов</w:t>
            </w:r>
            <w:r w:rsidR="00055D95" w:rsidRPr="006D240B">
              <w:rPr>
                <w:spacing w:val="30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в</w:t>
            </w:r>
            <w:r w:rsidR="00055D95" w:rsidRPr="006D240B">
              <w:rPr>
                <w:spacing w:val="26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области</w:t>
            </w:r>
            <w:r w:rsidR="00055D95" w:rsidRPr="006D240B">
              <w:rPr>
                <w:spacing w:val="30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планирования</w:t>
            </w:r>
            <w:r w:rsidR="00055D95" w:rsidRPr="006D240B">
              <w:rPr>
                <w:spacing w:val="29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летной</w:t>
            </w:r>
            <w:r w:rsidR="00055D95" w:rsidRPr="006D240B">
              <w:rPr>
                <w:spacing w:val="31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работы.</w:t>
            </w:r>
            <w:r w:rsidR="00055D95"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Решение задач оперативног</w:t>
            </w:r>
            <w:r w:rsidR="00676A3E" w:rsidRPr="006D240B">
              <w:rPr>
                <w:sz w:val="24"/>
                <w:szCs w:val="24"/>
              </w:rPr>
              <w:t xml:space="preserve">о планирования </w:t>
            </w:r>
            <w:r w:rsidRPr="006D240B">
              <w:rPr>
                <w:sz w:val="24"/>
                <w:szCs w:val="24"/>
              </w:rPr>
              <w:t xml:space="preserve">с </w:t>
            </w:r>
            <w:r w:rsidR="00055D95" w:rsidRPr="006D240B">
              <w:rPr>
                <w:sz w:val="24"/>
                <w:szCs w:val="24"/>
              </w:rPr>
              <w:t>использованием</w:t>
            </w:r>
            <w:r w:rsidR="00055D95" w:rsidRPr="006D240B">
              <w:rPr>
                <w:spacing w:val="1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электронной</w:t>
            </w:r>
            <w:r w:rsidR="00055D95" w:rsidRPr="006D240B">
              <w:rPr>
                <w:spacing w:val="1"/>
                <w:sz w:val="24"/>
                <w:szCs w:val="24"/>
              </w:rPr>
              <w:t xml:space="preserve"> </w:t>
            </w:r>
            <w:r w:rsidR="00055D95" w:rsidRPr="006D240B">
              <w:rPr>
                <w:sz w:val="24"/>
                <w:szCs w:val="24"/>
              </w:rPr>
              <w:t>таблицы.</w:t>
            </w:r>
            <w:r w:rsidR="00055D95" w:rsidRPr="006D240B">
              <w:rPr>
                <w:spacing w:val="1"/>
                <w:sz w:val="24"/>
                <w:szCs w:val="24"/>
              </w:rPr>
              <w:t xml:space="preserve"> </w:t>
            </w:r>
            <w:r w:rsidR="00D81A20" w:rsidRPr="006D240B">
              <w:rPr>
                <w:sz w:val="24"/>
                <w:szCs w:val="24"/>
              </w:rPr>
              <w:t>Подготовка</w:t>
            </w:r>
            <w:r w:rsidR="00D81A20" w:rsidRPr="006D240B">
              <w:rPr>
                <w:spacing w:val="9"/>
                <w:sz w:val="24"/>
                <w:szCs w:val="24"/>
              </w:rPr>
              <w:t xml:space="preserve"> к устному опросу</w:t>
            </w:r>
          </w:p>
        </w:tc>
        <w:tc>
          <w:tcPr>
            <w:tcW w:w="1420" w:type="dxa"/>
            <w:vAlign w:val="center"/>
          </w:tcPr>
          <w:p w14:paraId="740FD37D" w14:textId="77777777" w:rsidR="00EA6EC4" w:rsidRPr="006D240B" w:rsidRDefault="00055D95" w:rsidP="007447E0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6</w:t>
            </w:r>
          </w:p>
        </w:tc>
      </w:tr>
      <w:tr w:rsidR="00EA6EC4" w:rsidRPr="006D240B" w14:paraId="234EC081" w14:textId="77777777" w:rsidTr="00621AA3">
        <w:trPr>
          <w:trHeight w:val="1757"/>
        </w:trPr>
        <w:tc>
          <w:tcPr>
            <w:tcW w:w="1418" w:type="dxa"/>
            <w:vAlign w:val="center"/>
          </w:tcPr>
          <w:p w14:paraId="63906199" w14:textId="77777777" w:rsidR="00EA6EC4" w:rsidRPr="006D240B" w:rsidRDefault="00055D95" w:rsidP="00C80E64">
            <w:pPr>
              <w:pStyle w:val="TableParagraph"/>
              <w:ind w:left="595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gridSpan w:val="2"/>
            <w:vAlign w:val="center"/>
          </w:tcPr>
          <w:p w14:paraId="34FD0698" w14:textId="37A41C5E" w:rsidR="00EA6EC4" w:rsidRPr="006D240B" w:rsidRDefault="00055D95" w:rsidP="005A2CAC">
            <w:pPr>
              <w:pStyle w:val="TableParagraph"/>
              <w:spacing w:before="15" w:line="259" w:lineRule="auto"/>
              <w:ind w:left="33" w:right="25" w:firstLine="20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Изучение нормативно-правовых документов и учебно-методических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материалов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области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регулирования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состава,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подготовки и проведения разборов летной работы, контроля и анализа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Изучение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освоение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основ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анализа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информации</w:t>
            </w:r>
            <w:r w:rsidR="00C70F71" w:rsidRPr="006D240B">
              <w:rPr>
                <w:sz w:val="24"/>
                <w:szCs w:val="24"/>
              </w:rPr>
              <w:t>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="00D81A20" w:rsidRPr="006D240B">
              <w:rPr>
                <w:sz w:val="24"/>
                <w:szCs w:val="24"/>
              </w:rPr>
              <w:t>Подготовка</w:t>
            </w:r>
            <w:r w:rsidR="00D81A20" w:rsidRPr="006D240B">
              <w:rPr>
                <w:spacing w:val="9"/>
                <w:sz w:val="24"/>
                <w:szCs w:val="24"/>
              </w:rPr>
              <w:t xml:space="preserve"> к устному опросу</w:t>
            </w:r>
          </w:p>
        </w:tc>
        <w:tc>
          <w:tcPr>
            <w:tcW w:w="1420" w:type="dxa"/>
            <w:vAlign w:val="center"/>
          </w:tcPr>
          <w:p w14:paraId="69F2D127" w14:textId="77777777" w:rsidR="00EA6EC4" w:rsidRPr="006D240B" w:rsidRDefault="00055D95" w:rsidP="00676A3E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4</w:t>
            </w:r>
          </w:p>
        </w:tc>
      </w:tr>
      <w:tr w:rsidR="00EA6EC4" w:rsidRPr="006D240B" w14:paraId="3995FB46" w14:textId="77777777" w:rsidTr="000C0A71">
        <w:trPr>
          <w:trHeight w:val="850"/>
        </w:trPr>
        <w:tc>
          <w:tcPr>
            <w:tcW w:w="1418" w:type="dxa"/>
            <w:vAlign w:val="center"/>
          </w:tcPr>
          <w:p w14:paraId="1F3BC798" w14:textId="77777777" w:rsidR="00EA6EC4" w:rsidRPr="006D240B" w:rsidRDefault="00055D95" w:rsidP="00C80E64">
            <w:pPr>
              <w:pStyle w:val="TableParagraph"/>
              <w:spacing w:before="1"/>
              <w:ind w:left="595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  <w:gridSpan w:val="2"/>
            <w:vAlign w:val="center"/>
          </w:tcPr>
          <w:p w14:paraId="5364C492" w14:textId="2B8B28D3" w:rsidR="00EA6EC4" w:rsidRPr="006D240B" w:rsidRDefault="00055D95" w:rsidP="005A2CAC">
            <w:pPr>
              <w:pStyle w:val="TableParagraph"/>
              <w:spacing w:before="15" w:line="259" w:lineRule="auto"/>
              <w:ind w:left="33" w:right="30" w:firstLine="20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Изучение нормативно-правовых документов и учебно-методических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материалов в области летно-методической работы</w:t>
            </w:r>
            <w:r w:rsidR="00D81A20" w:rsidRPr="006D240B">
              <w:rPr>
                <w:sz w:val="24"/>
                <w:szCs w:val="24"/>
              </w:rPr>
              <w:t xml:space="preserve"> Подготовка</w:t>
            </w:r>
            <w:r w:rsidR="00D81A20" w:rsidRPr="006D240B">
              <w:rPr>
                <w:spacing w:val="9"/>
                <w:sz w:val="24"/>
                <w:szCs w:val="24"/>
              </w:rPr>
              <w:t xml:space="preserve"> к устному опросу</w:t>
            </w:r>
            <w:r w:rsidR="00621AA3" w:rsidRPr="006D240B">
              <w:rPr>
                <w:sz w:val="24"/>
                <w:szCs w:val="24"/>
              </w:rPr>
              <w:t>.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Работа</w:t>
            </w:r>
            <w:r w:rsidRPr="006D240B">
              <w:rPr>
                <w:spacing w:val="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КУР.</w:t>
            </w:r>
          </w:p>
        </w:tc>
        <w:tc>
          <w:tcPr>
            <w:tcW w:w="1420" w:type="dxa"/>
            <w:vAlign w:val="center"/>
          </w:tcPr>
          <w:p w14:paraId="5BD5F146" w14:textId="77777777" w:rsidR="00EA6EC4" w:rsidRPr="006D240B" w:rsidRDefault="00615912" w:rsidP="00615912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4</w:t>
            </w:r>
          </w:p>
        </w:tc>
      </w:tr>
      <w:tr w:rsidR="00676A3E" w:rsidRPr="006D240B" w14:paraId="088DB451" w14:textId="77777777" w:rsidTr="00621AA3">
        <w:trPr>
          <w:trHeight w:val="1247"/>
        </w:trPr>
        <w:tc>
          <w:tcPr>
            <w:tcW w:w="1418" w:type="dxa"/>
          </w:tcPr>
          <w:p w14:paraId="49D57509" w14:textId="77777777" w:rsidR="00676A3E" w:rsidRPr="006D240B" w:rsidRDefault="00676A3E" w:rsidP="00676A3E">
            <w:pPr>
              <w:pStyle w:val="TableParagraph"/>
              <w:spacing w:before="164"/>
              <w:ind w:left="595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  <w:gridSpan w:val="2"/>
            <w:vAlign w:val="center"/>
          </w:tcPr>
          <w:p w14:paraId="1CF7B47C" w14:textId="5B290AD0" w:rsidR="00676A3E" w:rsidRPr="006D240B" w:rsidRDefault="00676A3E" w:rsidP="00676A3E">
            <w:pPr>
              <w:pStyle w:val="TableParagraph"/>
              <w:spacing w:before="15" w:line="259" w:lineRule="auto"/>
              <w:ind w:left="33" w:right="30" w:firstLine="20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Изучение нормативно-правовых документов и учебно-методических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материалов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взаимодействию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службами,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 xml:space="preserve">обеспечивающими полеты. </w:t>
            </w:r>
            <w:r w:rsidR="00D81A20" w:rsidRPr="006D240B">
              <w:rPr>
                <w:sz w:val="24"/>
                <w:szCs w:val="24"/>
              </w:rPr>
              <w:t>Подготовка</w:t>
            </w:r>
            <w:r w:rsidR="00D81A20" w:rsidRPr="006D240B">
              <w:rPr>
                <w:spacing w:val="9"/>
                <w:sz w:val="24"/>
                <w:szCs w:val="24"/>
              </w:rPr>
              <w:t xml:space="preserve"> к устному опросу</w:t>
            </w:r>
          </w:p>
        </w:tc>
        <w:tc>
          <w:tcPr>
            <w:tcW w:w="1420" w:type="dxa"/>
            <w:vAlign w:val="center"/>
          </w:tcPr>
          <w:p w14:paraId="65D3C732" w14:textId="77777777" w:rsidR="00676A3E" w:rsidRPr="006D240B" w:rsidRDefault="00615912" w:rsidP="00615912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4</w:t>
            </w:r>
          </w:p>
        </w:tc>
      </w:tr>
      <w:tr w:rsidR="00676A3E" w:rsidRPr="006D240B" w14:paraId="07F99176" w14:textId="77777777" w:rsidTr="002F5E07">
        <w:trPr>
          <w:trHeight w:val="312"/>
        </w:trPr>
        <w:tc>
          <w:tcPr>
            <w:tcW w:w="8078" w:type="dxa"/>
            <w:gridSpan w:val="3"/>
          </w:tcPr>
          <w:p w14:paraId="3F4B3129" w14:textId="77777777" w:rsidR="00676A3E" w:rsidRPr="006D240B" w:rsidRDefault="00676A3E" w:rsidP="00676A3E">
            <w:pPr>
              <w:pStyle w:val="TableParagraph"/>
              <w:spacing w:before="11"/>
              <w:ind w:right="32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Итого</w:t>
            </w:r>
            <w:r w:rsidRPr="006D240B">
              <w:rPr>
                <w:spacing w:val="-5"/>
                <w:sz w:val="28"/>
                <w:szCs w:val="28"/>
              </w:rPr>
              <w:t xml:space="preserve"> </w:t>
            </w:r>
            <w:r w:rsidRPr="006D240B">
              <w:rPr>
                <w:sz w:val="28"/>
                <w:szCs w:val="28"/>
              </w:rPr>
              <w:t>по</w:t>
            </w:r>
            <w:r w:rsidRPr="006D240B">
              <w:rPr>
                <w:spacing w:val="-4"/>
                <w:sz w:val="28"/>
                <w:szCs w:val="28"/>
              </w:rPr>
              <w:t xml:space="preserve"> </w:t>
            </w:r>
            <w:r w:rsidRPr="006D240B">
              <w:rPr>
                <w:sz w:val="28"/>
                <w:szCs w:val="28"/>
              </w:rPr>
              <w:t>дисциплине:</w:t>
            </w:r>
          </w:p>
        </w:tc>
        <w:tc>
          <w:tcPr>
            <w:tcW w:w="1420" w:type="dxa"/>
            <w:vAlign w:val="center"/>
          </w:tcPr>
          <w:p w14:paraId="42A9D267" w14:textId="77777777" w:rsidR="00676A3E" w:rsidRPr="006D240B" w:rsidRDefault="00676A3E" w:rsidP="00676A3E">
            <w:pPr>
              <w:pStyle w:val="TableParagraph"/>
              <w:spacing w:before="11"/>
              <w:ind w:left="360" w:right="360"/>
              <w:jc w:val="center"/>
              <w:rPr>
                <w:sz w:val="28"/>
                <w:szCs w:val="28"/>
              </w:rPr>
            </w:pPr>
            <w:r w:rsidRPr="006D240B">
              <w:rPr>
                <w:sz w:val="28"/>
                <w:szCs w:val="28"/>
              </w:rPr>
              <w:t>38</w:t>
            </w:r>
          </w:p>
        </w:tc>
      </w:tr>
    </w:tbl>
    <w:p w14:paraId="0C4E1FC1" w14:textId="333BED4F" w:rsidR="00EA6EC4" w:rsidRPr="006D240B" w:rsidRDefault="00055D95" w:rsidP="000C0A71">
      <w:pPr>
        <w:pStyle w:val="1"/>
        <w:numPr>
          <w:ilvl w:val="1"/>
          <w:numId w:val="14"/>
        </w:numPr>
        <w:tabs>
          <w:tab w:val="left" w:pos="1220"/>
        </w:tabs>
        <w:spacing w:before="120" w:after="120"/>
        <w:jc w:val="left"/>
        <w:rPr>
          <w:spacing w:val="-3"/>
        </w:rPr>
      </w:pPr>
      <w:r w:rsidRPr="006D240B">
        <w:t>Курсовые</w:t>
      </w:r>
      <w:r w:rsidRPr="006D240B">
        <w:rPr>
          <w:spacing w:val="-3"/>
        </w:rPr>
        <w:t xml:space="preserve"> </w:t>
      </w:r>
      <w:r w:rsidR="004624E0" w:rsidRPr="006D240B">
        <w:rPr>
          <w:spacing w:val="-3"/>
        </w:rPr>
        <w:t>работы</w:t>
      </w:r>
    </w:p>
    <w:tbl>
      <w:tblPr>
        <w:tblStyle w:val="TableNormal"/>
        <w:tblpPr w:leftFromText="180" w:rightFromText="180" w:vertAnchor="text" w:horzAnchor="margin" w:tblpY="24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418"/>
      </w:tblGrid>
      <w:tr w:rsidR="000C0A71" w:rsidRPr="006D240B" w14:paraId="3D007DF7" w14:textId="77777777" w:rsidTr="002572D6">
        <w:trPr>
          <w:trHeight w:val="638"/>
        </w:trPr>
        <w:tc>
          <w:tcPr>
            <w:tcW w:w="8080" w:type="dxa"/>
            <w:vAlign w:val="center"/>
          </w:tcPr>
          <w:p w14:paraId="01C0E270" w14:textId="77777777" w:rsidR="000C0A71" w:rsidRPr="006D240B" w:rsidRDefault="000C0A71" w:rsidP="002572D6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r w:rsidRPr="006D240B">
              <w:rPr>
                <w:b/>
                <w:sz w:val="24"/>
                <w:szCs w:val="24"/>
              </w:rPr>
              <w:t>Наименование</w:t>
            </w:r>
            <w:r w:rsidRPr="006D24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этапа</w:t>
            </w:r>
            <w:r w:rsidRPr="006D240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выполнения</w:t>
            </w:r>
            <w:r w:rsidRPr="006D24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курсовой работы</w:t>
            </w:r>
          </w:p>
        </w:tc>
        <w:tc>
          <w:tcPr>
            <w:tcW w:w="1418" w:type="dxa"/>
            <w:vAlign w:val="center"/>
          </w:tcPr>
          <w:p w14:paraId="5FBBA6F2" w14:textId="77777777" w:rsidR="000C0A71" w:rsidRPr="006D240B" w:rsidRDefault="000C0A71" w:rsidP="002572D6">
            <w:pPr>
              <w:pStyle w:val="TableParagraph"/>
              <w:ind w:left="119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D240B">
              <w:rPr>
                <w:b/>
                <w:sz w:val="24"/>
                <w:szCs w:val="24"/>
              </w:rPr>
              <w:t>Трудо</w:t>
            </w:r>
            <w:proofErr w:type="spellEnd"/>
            <w:r w:rsidRPr="006D240B">
              <w:rPr>
                <w:b/>
                <w:sz w:val="24"/>
                <w:szCs w:val="24"/>
              </w:rPr>
              <w:t>-емкость</w:t>
            </w:r>
            <w:proofErr w:type="gramEnd"/>
            <w:r w:rsidRPr="006D240B">
              <w:rPr>
                <w:b/>
                <w:sz w:val="24"/>
                <w:szCs w:val="24"/>
              </w:rPr>
              <w:br/>
              <w:t>(часы)</w:t>
            </w:r>
          </w:p>
        </w:tc>
      </w:tr>
      <w:tr w:rsidR="000C0A71" w:rsidRPr="006D240B" w14:paraId="17523C14" w14:textId="77777777" w:rsidTr="002572D6">
        <w:trPr>
          <w:trHeight w:val="321"/>
        </w:trPr>
        <w:tc>
          <w:tcPr>
            <w:tcW w:w="8080" w:type="dxa"/>
            <w:vAlign w:val="center"/>
          </w:tcPr>
          <w:p w14:paraId="56ED345C" w14:textId="77777777" w:rsidR="000C0A71" w:rsidRPr="006D240B" w:rsidRDefault="000C0A71" w:rsidP="002572D6">
            <w:pPr>
              <w:pStyle w:val="TableParagraph"/>
              <w:spacing w:line="273" w:lineRule="exact"/>
              <w:ind w:left="26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Этап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1.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Выдача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задания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на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курсовую работу</w:t>
            </w:r>
          </w:p>
        </w:tc>
        <w:tc>
          <w:tcPr>
            <w:tcW w:w="1418" w:type="dxa"/>
          </w:tcPr>
          <w:p w14:paraId="64FEA023" w14:textId="77777777" w:rsidR="000C0A71" w:rsidRPr="006D240B" w:rsidRDefault="000C0A71" w:rsidP="002572D6">
            <w:pPr>
              <w:pStyle w:val="TableParagraph"/>
              <w:spacing w:line="273" w:lineRule="exact"/>
              <w:ind w:left="8"/>
              <w:jc w:val="center"/>
              <w:rPr>
                <w:bCs/>
                <w:sz w:val="24"/>
                <w:szCs w:val="24"/>
              </w:rPr>
            </w:pPr>
            <w:r w:rsidRPr="006D240B">
              <w:rPr>
                <w:bCs/>
                <w:sz w:val="24"/>
                <w:szCs w:val="24"/>
              </w:rPr>
              <w:t>2</w:t>
            </w:r>
          </w:p>
        </w:tc>
      </w:tr>
      <w:tr w:rsidR="000C0A71" w:rsidRPr="006D240B" w14:paraId="6703FFE7" w14:textId="77777777" w:rsidTr="002572D6">
        <w:trPr>
          <w:trHeight w:val="3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B2E" w14:textId="77777777" w:rsidR="000C0A71" w:rsidRPr="006D240B" w:rsidRDefault="000C0A71" w:rsidP="002572D6">
            <w:pPr>
              <w:pStyle w:val="TableParagraph"/>
              <w:ind w:left="261"/>
              <w:rPr>
                <w:sz w:val="24"/>
                <w:szCs w:val="24"/>
              </w:rPr>
            </w:pPr>
            <w:r w:rsidRPr="006D240B">
              <w:rPr>
                <w:bCs/>
                <w:sz w:val="24"/>
                <w:szCs w:val="24"/>
              </w:rPr>
              <w:lastRenderedPageBreak/>
              <w:t>Этап 2. Обзор состояния проблемы; изучение источников информации по заданной теме; постановка цели и задач</w:t>
            </w:r>
          </w:p>
        </w:tc>
        <w:tc>
          <w:tcPr>
            <w:tcW w:w="1418" w:type="dxa"/>
            <w:vMerge w:val="restart"/>
            <w:vAlign w:val="center"/>
          </w:tcPr>
          <w:p w14:paraId="10033B3B" w14:textId="77777777" w:rsidR="000C0A71" w:rsidRPr="006D240B" w:rsidRDefault="000C0A71" w:rsidP="002572D6">
            <w:pPr>
              <w:ind w:left="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СРС</w:t>
            </w:r>
          </w:p>
        </w:tc>
      </w:tr>
      <w:tr w:rsidR="000C0A71" w:rsidRPr="006D240B" w14:paraId="6363355F" w14:textId="77777777" w:rsidTr="002572D6">
        <w:trPr>
          <w:trHeight w:val="3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6F9" w14:textId="77777777" w:rsidR="000C0A71" w:rsidRPr="006D240B" w:rsidRDefault="000C0A71" w:rsidP="002572D6">
            <w:pPr>
              <w:pStyle w:val="TableParagraph"/>
              <w:ind w:left="261"/>
              <w:rPr>
                <w:sz w:val="24"/>
                <w:szCs w:val="24"/>
              </w:rPr>
            </w:pPr>
            <w:r w:rsidRPr="006D240B">
              <w:rPr>
                <w:bCs/>
                <w:sz w:val="24"/>
                <w:szCs w:val="24"/>
              </w:rPr>
              <w:t>Этап 3. Выполнение поставленных задач</w:t>
            </w:r>
          </w:p>
        </w:tc>
        <w:tc>
          <w:tcPr>
            <w:tcW w:w="1418" w:type="dxa"/>
            <w:vMerge/>
            <w:vAlign w:val="center"/>
          </w:tcPr>
          <w:p w14:paraId="1F4CE112" w14:textId="77777777" w:rsidR="000C0A71" w:rsidRPr="006D240B" w:rsidRDefault="000C0A71" w:rsidP="002572D6">
            <w:pPr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0C0A71" w:rsidRPr="006D240B" w14:paraId="6ECCCC81" w14:textId="77777777" w:rsidTr="002572D6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270" w14:textId="77777777" w:rsidR="000C0A71" w:rsidRPr="006D240B" w:rsidRDefault="000C0A71" w:rsidP="002572D6">
            <w:pPr>
              <w:pStyle w:val="TableParagraph"/>
              <w:ind w:left="261"/>
              <w:rPr>
                <w:sz w:val="24"/>
                <w:szCs w:val="24"/>
              </w:rPr>
            </w:pPr>
            <w:r w:rsidRPr="006D240B">
              <w:rPr>
                <w:bCs/>
                <w:sz w:val="24"/>
                <w:szCs w:val="24"/>
              </w:rPr>
              <w:t>Этап 4 Анализ результатов и оформление пояснительной записки</w:t>
            </w:r>
          </w:p>
        </w:tc>
        <w:tc>
          <w:tcPr>
            <w:tcW w:w="1418" w:type="dxa"/>
            <w:vMerge/>
            <w:vAlign w:val="center"/>
          </w:tcPr>
          <w:p w14:paraId="4CE4563A" w14:textId="77777777" w:rsidR="000C0A71" w:rsidRPr="006D240B" w:rsidRDefault="000C0A71" w:rsidP="002572D6">
            <w:pPr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0C0A71" w:rsidRPr="006D240B" w14:paraId="1F82F9A1" w14:textId="77777777" w:rsidTr="002572D6">
        <w:trPr>
          <w:trHeight w:val="321"/>
        </w:trPr>
        <w:tc>
          <w:tcPr>
            <w:tcW w:w="8080" w:type="dxa"/>
            <w:vAlign w:val="center"/>
          </w:tcPr>
          <w:p w14:paraId="41CE5E1C" w14:textId="77777777" w:rsidR="000C0A71" w:rsidRPr="006D240B" w:rsidRDefault="000C0A71" w:rsidP="002572D6">
            <w:pPr>
              <w:pStyle w:val="TableParagraph"/>
              <w:spacing w:line="273" w:lineRule="exact"/>
              <w:ind w:left="26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Этап 5 Защита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418" w:type="dxa"/>
          </w:tcPr>
          <w:p w14:paraId="24FD2BB8" w14:textId="77777777" w:rsidR="000C0A71" w:rsidRPr="006D240B" w:rsidRDefault="000C0A71" w:rsidP="002572D6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2</w:t>
            </w:r>
          </w:p>
        </w:tc>
      </w:tr>
      <w:tr w:rsidR="000C0A71" w:rsidRPr="006D240B" w14:paraId="0F42AD28" w14:textId="77777777" w:rsidTr="002572D6">
        <w:trPr>
          <w:trHeight w:val="321"/>
        </w:trPr>
        <w:tc>
          <w:tcPr>
            <w:tcW w:w="8080" w:type="dxa"/>
            <w:vAlign w:val="center"/>
          </w:tcPr>
          <w:p w14:paraId="7EAF4969" w14:textId="77777777" w:rsidR="000C0A71" w:rsidRPr="006D240B" w:rsidRDefault="000C0A71" w:rsidP="002572D6">
            <w:pPr>
              <w:pStyle w:val="TableParagraph"/>
              <w:spacing w:line="273" w:lineRule="exact"/>
              <w:ind w:left="26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Итого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контактная</w:t>
            </w:r>
            <w:r w:rsidRPr="006D240B">
              <w:rPr>
                <w:spacing w:val="-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работа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курсовому</w:t>
            </w:r>
            <w:r w:rsidRPr="006D240B">
              <w:rPr>
                <w:spacing w:val="-1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проекту</w:t>
            </w:r>
          </w:p>
        </w:tc>
        <w:tc>
          <w:tcPr>
            <w:tcW w:w="1418" w:type="dxa"/>
          </w:tcPr>
          <w:p w14:paraId="25A03CA1" w14:textId="77777777" w:rsidR="000C0A71" w:rsidRPr="006D240B" w:rsidRDefault="000C0A71" w:rsidP="002572D6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4</w:t>
            </w:r>
          </w:p>
        </w:tc>
      </w:tr>
    </w:tbl>
    <w:p w14:paraId="392B9AF4" w14:textId="05FB2D26" w:rsidR="00EA6EC4" w:rsidRPr="006D240B" w:rsidRDefault="00055D95" w:rsidP="0085037B">
      <w:pPr>
        <w:pStyle w:val="3"/>
        <w:numPr>
          <w:ilvl w:val="0"/>
          <w:numId w:val="6"/>
        </w:numPr>
        <w:tabs>
          <w:tab w:val="left" w:pos="284"/>
        </w:tabs>
        <w:spacing w:before="120" w:after="120"/>
        <w:ind w:left="0" w:right="238" w:firstLine="0"/>
        <w:jc w:val="center"/>
        <w:rPr>
          <w:sz w:val="28"/>
          <w:szCs w:val="28"/>
        </w:rPr>
      </w:pPr>
      <w:bookmarkStart w:id="14" w:name="6_Учебно-методическое_и_информационное_о"/>
      <w:bookmarkEnd w:id="14"/>
      <w:r w:rsidRPr="006D240B">
        <w:rPr>
          <w:sz w:val="28"/>
          <w:szCs w:val="28"/>
        </w:rPr>
        <w:t>Учебно-методическое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8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информационное</w:t>
      </w:r>
      <w:r w:rsidRPr="006D240B">
        <w:rPr>
          <w:spacing w:val="-9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обеспечение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</w:p>
    <w:p w14:paraId="4B217357" w14:textId="77777777" w:rsidR="00EA6EC4" w:rsidRPr="006D240B" w:rsidRDefault="001F30C4" w:rsidP="001F30C4">
      <w:pPr>
        <w:pStyle w:val="a3"/>
        <w:spacing w:before="120" w:after="120"/>
        <w:ind w:left="1418"/>
        <w:rPr>
          <w:b/>
          <w:sz w:val="28"/>
          <w:szCs w:val="28"/>
        </w:rPr>
      </w:pPr>
      <w:r w:rsidRPr="006D240B">
        <w:rPr>
          <w:b/>
          <w:sz w:val="28"/>
          <w:szCs w:val="28"/>
        </w:rPr>
        <w:t>а. основная литература:</w:t>
      </w:r>
    </w:p>
    <w:p w14:paraId="5D52A25A" w14:textId="77777777" w:rsidR="00EA6EC4" w:rsidRPr="006D240B" w:rsidRDefault="00D65203" w:rsidP="001F30C4">
      <w:pPr>
        <w:tabs>
          <w:tab w:val="left" w:pos="1158"/>
        </w:tabs>
        <w:spacing w:before="36"/>
        <w:ind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1. </w:t>
      </w:r>
      <w:r w:rsidR="001F30C4" w:rsidRPr="006D240B">
        <w:rPr>
          <w:sz w:val="28"/>
          <w:szCs w:val="28"/>
        </w:rPr>
        <w:tab/>
      </w:r>
      <w:r w:rsidR="00055D95" w:rsidRPr="006D240B">
        <w:rPr>
          <w:sz w:val="28"/>
          <w:szCs w:val="28"/>
        </w:rPr>
        <w:t>«Воздушный</w:t>
      </w:r>
      <w:r w:rsidR="00055D95" w:rsidRPr="006D240B">
        <w:rPr>
          <w:spacing w:val="20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кодекс</w:t>
      </w:r>
      <w:r w:rsidR="00055D95" w:rsidRPr="006D240B">
        <w:rPr>
          <w:spacing w:val="18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Российской</w:t>
      </w:r>
      <w:r w:rsidR="00055D95" w:rsidRPr="006D240B">
        <w:rPr>
          <w:spacing w:val="15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Федерации»</w:t>
      </w:r>
      <w:r w:rsidR="00055D95" w:rsidRPr="006D240B">
        <w:rPr>
          <w:spacing w:val="10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от</w:t>
      </w:r>
      <w:r w:rsidR="00055D95" w:rsidRPr="006D240B">
        <w:rPr>
          <w:spacing w:val="15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19.03.1997</w:t>
      </w:r>
      <w:r w:rsidR="00055D95" w:rsidRPr="006D240B">
        <w:rPr>
          <w:spacing w:val="20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№</w:t>
      </w:r>
      <w:r w:rsidR="00C70F71" w:rsidRPr="006D240B">
        <w:rPr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60-</w:t>
      </w:r>
      <w:r w:rsidR="00C70F71" w:rsidRPr="006D240B">
        <w:rPr>
          <w:sz w:val="28"/>
          <w:szCs w:val="28"/>
        </w:rPr>
        <w:t>ФЗ</w:t>
      </w:r>
    </w:p>
    <w:p w14:paraId="462B370E" w14:textId="77777777" w:rsidR="00EA6EC4" w:rsidRPr="006D240B" w:rsidRDefault="00055D95" w:rsidP="001F30C4">
      <w:pPr>
        <w:pStyle w:val="a5"/>
        <w:numPr>
          <w:ilvl w:val="0"/>
          <w:numId w:val="18"/>
        </w:numPr>
        <w:tabs>
          <w:tab w:val="left" w:pos="1157"/>
          <w:tab w:val="left" w:pos="1159"/>
        </w:tabs>
        <w:spacing w:before="32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Федеральные</w:t>
      </w:r>
      <w:r w:rsidRPr="006D240B">
        <w:rPr>
          <w:spacing w:val="49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авиационные</w:t>
      </w:r>
      <w:r w:rsidRPr="006D240B">
        <w:rPr>
          <w:spacing w:val="49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правила</w:t>
      </w:r>
      <w:r w:rsidRPr="006D240B">
        <w:rPr>
          <w:spacing w:val="49"/>
          <w:sz w:val="28"/>
          <w:szCs w:val="28"/>
        </w:rPr>
        <w:t xml:space="preserve"> </w:t>
      </w:r>
      <w:r w:rsidRPr="006D240B">
        <w:rPr>
          <w:sz w:val="28"/>
          <w:szCs w:val="28"/>
        </w:rPr>
        <w:t>«Подготовка</w:t>
      </w:r>
      <w:r w:rsidRPr="006D240B">
        <w:rPr>
          <w:spacing w:val="49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5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выполнение</w:t>
      </w:r>
      <w:r w:rsidR="001F30C4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 в гражданской авиации Российской Федерации», утверждены приказом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Минтранса России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от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31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июля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2009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г.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№128.</w:t>
      </w:r>
    </w:p>
    <w:p w14:paraId="02EBDE32" w14:textId="77777777" w:rsidR="00EA6EC4" w:rsidRPr="006D240B" w:rsidRDefault="00055D95" w:rsidP="00D65203">
      <w:pPr>
        <w:pStyle w:val="a5"/>
        <w:numPr>
          <w:ilvl w:val="0"/>
          <w:numId w:val="18"/>
        </w:numPr>
        <w:tabs>
          <w:tab w:val="left" w:pos="1276"/>
        </w:tabs>
        <w:spacing w:before="16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Федеральные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авиационные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«Требования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членам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специалистам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техническому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обслуживанию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сотрудникам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обеспечению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(полетным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диспетчерам) гражданской авиации», утверждены приказом Минтранса России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12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сентября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2008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г.</w:t>
      </w:r>
      <w:r w:rsidRPr="006D240B">
        <w:rPr>
          <w:spacing w:val="6"/>
          <w:sz w:val="28"/>
          <w:szCs w:val="28"/>
        </w:rPr>
        <w:t xml:space="preserve"> </w:t>
      </w:r>
      <w:r w:rsidRPr="006D240B">
        <w:rPr>
          <w:sz w:val="28"/>
          <w:szCs w:val="28"/>
        </w:rPr>
        <w:t>№147.</w:t>
      </w:r>
    </w:p>
    <w:p w14:paraId="2DB7C9EE" w14:textId="77777777" w:rsidR="00EA6EC4" w:rsidRPr="006D240B" w:rsidRDefault="00055D95" w:rsidP="00D65203">
      <w:pPr>
        <w:pStyle w:val="a5"/>
        <w:numPr>
          <w:ilvl w:val="0"/>
          <w:numId w:val="18"/>
        </w:numPr>
        <w:spacing w:before="19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«Положение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особенностях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режима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рабочего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времени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времени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отдыха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членов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гражданской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Российской Федерации», утверждено приказом Минтранса России от 21 ноября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2005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г.</w:t>
      </w:r>
      <w:r w:rsidRPr="006D240B">
        <w:rPr>
          <w:spacing w:val="4"/>
          <w:sz w:val="28"/>
          <w:szCs w:val="28"/>
        </w:rPr>
        <w:t xml:space="preserve"> </w:t>
      </w:r>
      <w:r w:rsidRPr="006D240B">
        <w:rPr>
          <w:sz w:val="28"/>
          <w:szCs w:val="28"/>
        </w:rPr>
        <w:t>N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139.</w:t>
      </w:r>
    </w:p>
    <w:p w14:paraId="7ECA77EA" w14:textId="77777777" w:rsidR="00EA6EC4" w:rsidRPr="006D240B" w:rsidRDefault="00055D95" w:rsidP="00D65203">
      <w:pPr>
        <w:pStyle w:val="a5"/>
        <w:numPr>
          <w:ilvl w:val="0"/>
          <w:numId w:val="18"/>
        </w:numPr>
        <w:spacing w:before="14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Приложение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1</w:t>
      </w:r>
      <w:r w:rsidR="00C70F71" w:rsidRPr="006D240B">
        <w:rPr>
          <w:sz w:val="28"/>
          <w:szCs w:val="28"/>
        </w:rPr>
        <w:t xml:space="preserve"> ИКАО</w:t>
      </w:r>
      <w:r w:rsidRPr="006D240B">
        <w:rPr>
          <w:sz w:val="28"/>
          <w:szCs w:val="28"/>
        </w:rPr>
        <w:t>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Выдача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свидетельств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авиационному персоналу.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11-е издание,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включающее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поправки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1–170.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Июль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2011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г.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–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150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с.</w:t>
      </w:r>
    </w:p>
    <w:p w14:paraId="386755A7" w14:textId="77777777" w:rsidR="00D65203" w:rsidRPr="006D240B" w:rsidRDefault="00D65203" w:rsidP="00D65203">
      <w:pPr>
        <w:pStyle w:val="a5"/>
        <w:numPr>
          <w:ilvl w:val="0"/>
          <w:numId w:val="18"/>
        </w:numPr>
        <w:tabs>
          <w:tab w:val="left" w:pos="1418"/>
        </w:tabs>
        <w:spacing w:before="14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Постановление Правительства РФ от 17 февраля 2022 г. N 193</w:t>
      </w:r>
    </w:p>
    <w:p w14:paraId="6F4DB511" w14:textId="77777777" w:rsidR="00C70F71" w:rsidRPr="006D240B" w:rsidRDefault="00D65203" w:rsidP="00D65203">
      <w:pPr>
        <w:tabs>
          <w:tab w:val="left" w:pos="2342"/>
          <w:tab w:val="left" w:pos="2343"/>
        </w:tabs>
        <w:spacing w:before="14" w:line="266" w:lineRule="auto"/>
        <w:ind w:right="92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"Об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Федерации"</w:t>
      </w:r>
      <w:r w:rsidR="00FC1319" w:rsidRPr="006D240B">
        <w:rPr>
          <w:sz w:val="28"/>
          <w:szCs w:val="28"/>
        </w:rPr>
        <w:t xml:space="preserve"> – 23 стр.</w:t>
      </w:r>
    </w:p>
    <w:p w14:paraId="13283F5F" w14:textId="77777777" w:rsidR="00EA6EC4" w:rsidRPr="006D240B" w:rsidRDefault="00055D95" w:rsidP="00D65203">
      <w:pPr>
        <w:pStyle w:val="a5"/>
        <w:numPr>
          <w:ilvl w:val="0"/>
          <w:numId w:val="18"/>
        </w:numPr>
        <w:tabs>
          <w:tab w:val="left" w:pos="993"/>
        </w:tabs>
        <w:spacing w:before="16" w:line="266" w:lineRule="auto"/>
        <w:ind w:left="0" w:right="92" w:firstLine="710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Приложение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6</w:t>
      </w:r>
      <w:r w:rsidR="00C006B0" w:rsidRPr="006D240B">
        <w:rPr>
          <w:sz w:val="28"/>
          <w:szCs w:val="28"/>
        </w:rPr>
        <w:t xml:space="preserve"> ИКАО</w:t>
      </w:r>
      <w:r w:rsidRPr="006D240B">
        <w:rPr>
          <w:sz w:val="28"/>
          <w:szCs w:val="28"/>
        </w:rPr>
        <w:t>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Эксплуатация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судов.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Часть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I.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Международный коммерческий воздушный транспорт. Самолеты. 9-е издание,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включающее поправки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1–34.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Июль</w:t>
      </w:r>
      <w:r w:rsidR="00C70F71" w:rsidRPr="006D240B">
        <w:rPr>
          <w:sz w:val="28"/>
          <w:szCs w:val="28"/>
        </w:rPr>
        <w:t xml:space="preserve"> </w:t>
      </w:r>
      <w:proofErr w:type="gramStart"/>
      <w:r w:rsidRPr="006D240B">
        <w:rPr>
          <w:sz w:val="28"/>
          <w:szCs w:val="28"/>
        </w:rPr>
        <w:t>2010–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256</w:t>
      </w:r>
      <w:proofErr w:type="gramEnd"/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с.</w:t>
      </w:r>
    </w:p>
    <w:p w14:paraId="6293DC5D" w14:textId="5D79D1A6" w:rsidR="0085037B" w:rsidRPr="006D240B" w:rsidRDefault="0085037B">
      <w:pPr>
        <w:rPr>
          <w:sz w:val="28"/>
          <w:szCs w:val="28"/>
        </w:rPr>
      </w:pPr>
      <w:r w:rsidRPr="006D240B">
        <w:rPr>
          <w:sz w:val="28"/>
          <w:szCs w:val="28"/>
        </w:rPr>
        <w:br w:type="page"/>
      </w:r>
    </w:p>
    <w:p w14:paraId="0A13CC19" w14:textId="77777777" w:rsidR="00EA6EC4" w:rsidRPr="006D240B" w:rsidRDefault="00055D95" w:rsidP="00D65203">
      <w:pPr>
        <w:pStyle w:val="a5"/>
        <w:numPr>
          <w:ilvl w:val="0"/>
          <w:numId w:val="18"/>
        </w:numPr>
        <w:tabs>
          <w:tab w:val="left" w:pos="709"/>
        </w:tabs>
        <w:spacing w:before="32" w:line="264" w:lineRule="auto"/>
        <w:ind w:left="0" w:right="92" w:firstLine="710"/>
        <w:jc w:val="both"/>
        <w:rPr>
          <w:sz w:val="28"/>
          <w:szCs w:val="28"/>
        </w:rPr>
      </w:pPr>
      <w:proofErr w:type="spellStart"/>
      <w:r w:rsidRPr="006D240B">
        <w:rPr>
          <w:sz w:val="28"/>
          <w:szCs w:val="28"/>
        </w:rPr>
        <w:lastRenderedPageBreak/>
        <w:t>Doc</w:t>
      </w:r>
      <w:proofErr w:type="spellEnd"/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9803.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проверок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безопасности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производстве полетов авиакомпаниями (программа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LOSA).1-е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издание,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2002.</w:t>
      </w:r>
      <w:r w:rsidRPr="006D240B">
        <w:rPr>
          <w:spacing w:val="60"/>
          <w:sz w:val="28"/>
          <w:szCs w:val="28"/>
        </w:rPr>
        <w:t xml:space="preserve"> </w:t>
      </w:r>
      <w:r w:rsidRPr="006D240B">
        <w:rPr>
          <w:sz w:val="28"/>
          <w:szCs w:val="28"/>
        </w:rPr>
        <w:t>–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72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с.</w:t>
      </w:r>
    </w:p>
    <w:p w14:paraId="3489917B" w14:textId="77777777" w:rsidR="00EA6EC4" w:rsidRPr="006D240B" w:rsidRDefault="00055D95" w:rsidP="00D65203">
      <w:pPr>
        <w:pStyle w:val="a5"/>
        <w:numPr>
          <w:ilvl w:val="0"/>
          <w:numId w:val="18"/>
        </w:numPr>
        <w:tabs>
          <w:tab w:val="left" w:pos="142"/>
        </w:tabs>
        <w:spacing w:before="16" w:line="266" w:lineRule="auto"/>
        <w:ind w:left="0" w:right="92" w:firstLine="709"/>
        <w:jc w:val="both"/>
        <w:rPr>
          <w:sz w:val="28"/>
          <w:szCs w:val="28"/>
        </w:rPr>
      </w:pPr>
      <w:proofErr w:type="spellStart"/>
      <w:r w:rsidRPr="006D240B">
        <w:rPr>
          <w:sz w:val="28"/>
          <w:szCs w:val="28"/>
        </w:rPr>
        <w:t>Controlled</w:t>
      </w:r>
      <w:proofErr w:type="spellEnd"/>
      <w:r w:rsidRPr="006D240B">
        <w:rPr>
          <w:spacing w:val="1"/>
          <w:sz w:val="28"/>
          <w:szCs w:val="28"/>
        </w:rPr>
        <w:t xml:space="preserve"> </w:t>
      </w:r>
      <w:proofErr w:type="spellStart"/>
      <w:r w:rsidRPr="006D240B">
        <w:rPr>
          <w:sz w:val="28"/>
          <w:szCs w:val="28"/>
        </w:rPr>
        <w:t>Flight</w:t>
      </w:r>
      <w:proofErr w:type="spellEnd"/>
      <w:r w:rsidRPr="006D240B">
        <w:rPr>
          <w:spacing w:val="1"/>
          <w:sz w:val="28"/>
          <w:szCs w:val="28"/>
        </w:rPr>
        <w:t xml:space="preserve"> </w:t>
      </w:r>
      <w:proofErr w:type="spellStart"/>
      <w:r w:rsidRPr="006D240B">
        <w:rPr>
          <w:sz w:val="28"/>
          <w:szCs w:val="28"/>
        </w:rPr>
        <w:t>into</w:t>
      </w:r>
      <w:proofErr w:type="spellEnd"/>
      <w:r w:rsidRPr="006D240B">
        <w:rPr>
          <w:spacing w:val="1"/>
          <w:sz w:val="28"/>
          <w:szCs w:val="28"/>
        </w:rPr>
        <w:t xml:space="preserve"> </w:t>
      </w:r>
      <w:proofErr w:type="spellStart"/>
      <w:r w:rsidRPr="006D240B">
        <w:rPr>
          <w:sz w:val="28"/>
          <w:szCs w:val="28"/>
        </w:rPr>
        <w:t>Terrain</w:t>
      </w:r>
      <w:proofErr w:type="spellEnd"/>
      <w:r w:rsidRPr="006D240B">
        <w:rPr>
          <w:sz w:val="28"/>
          <w:szCs w:val="28"/>
        </w:rPr>
        <w:t>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CD-ROM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–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учебное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пособие,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разработанное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международной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Целевой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группой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предотвращению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происшествий,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связанных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CFIT.</w:t>
      </w:r>
    </w:p>
    <w:p w14:paraId="1C9EF094" w14:textId="77777777" w:rsidR="00EA6EC4" w:rsidRPr="006D240B" w:rsidRDefault="00055D95" w:rsidP="001F30C4">
      <w:pPr>
        <w:pStyle w:val="3"/>
        <w:spacing w:before="120" w:after="120"/>
        <w:ind w:left="1497" w:right="91"/>
        <w:jc w:val="both"/>
        <w:rPr>
          <w:sz w:val="28"/>
          <w:szCs w:val="28"/>
        </w:rPr>
      </w:pPr>
      <w:bookmarkStart w:id="15" w:name="б)_дополнительная_литература"/>
      <w:bookmarkEnd w:id="15"/>
      <w:r w:rsidRPr="006D240B">
        <w:rPr>
          <w:sz w:val="28"/>
          <w:szCs w:val="28"/>
        </w:rPr>
        <w:t>б)</w:t>
      </w:r>
      <w:r w:rsidR="001F30C4" w:rsidRPr="006D240B">
        <w:rPr>
          <w:sz w:val="28"/>
          <w:szCs w:val="28"/>
        </w:rPr>
        <w:t xml:space="preserve"> </w:t>
      </w:r>
      <w:r w:rsidR="001F30C4" w:rsidRPr="006D240B">
        <w:rPr>
          <w:spacing w:val="-2"/>
          <w:sz w:val="28"/>
          <w:szCs w:val="28"/>
        </w:rPr>
        <w:t>д</w:t>
      </w:r>
      <w:r w:rsidRPr="006D240B">
        <w:rPr>
          <w:sz w:val="28"/>
          <w:szCs w:val="28"/>
        </w:rPr>
        <w:t>ополнительная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литература</w:t>
      </w:r>
    </w:p>
    <w:p w14:paraId="18802FE4" w14:textId="77777777" w:rsidR="00EA6EC4" w:rsidRPr="006D240B" w:rsidRDefault="00055D95" w:rsidP="00D65203">
      <w:pPr>
        <w:pStyle w:val="a5"/>
        <w:numPr>
          <w:ilvl w:val="0"/>
          <w:numId w:val="4"/>
        </w:numPr>
        <w:spacing w:before="36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В.</w:t>
      </w:r>
      <w:r w:rsidRPr="006D240B">
        <w:rPr>
          <w:spacing w:val="1"/>
          <w:sz w:val="28"/>
          <w:szCs w:val="28"/>
        </w:rPr>
        <w:t xml:space="preserve"> </w:t>
      </w:r>
      <w:proofErr w:type="spellStart"/>
      <w:r w:rsidRPr="006D240B">
        <w:rPr>
          <w:sz w:val="28"/>
          <w:szCs w:val="28"/>
        </w:rPr>
        <w:t>Бабаскин</w:t>
      </w:r>
      <w:proofErr w:type="spellEnd"/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[и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др.].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Воздушный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транспорт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современном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мире: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Учеб. </w:t>
      </w:r>
      <w:proofErr w:type="spellStart"/>
      <w:r w:rsidRPr="006D240B">
        <w:rPr>
          <w:sz w:val="28"/>
          <w:szCs w:val="28"/>
        </w:rPr>
        <w:t>пособ</w:t>
      </w:r>
      <w:proofErr w:type="spellEnd"/>
      <w:r w:rsidRPr="006D240B">
        <w:rPr>
          <w:sz w:val="28"/>
          <w:szCs w:val="28"/>
        </w:rPr>
        <w:t>.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для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вузов.</w:t>
      </w:r>
      <w:r w:rsidRPr="006D240B">
        <w:rPr>
          <w:spacing w:val="-4"/>
          <w:sz w:val="28"/>
          <w:szCs w:val="28"/>
        </w:rPr>
        <w:t xml:space="preserve"> </w:t>
      </w:r>
      <w:proofErr w:type="spellStart"/>
      <w:r w:rsidRPr="006D240B">
        <w:rPr>
          <w:sz w:val="28"/>
          <w:szCs w:val="28"/>
        </w:rPr>
        <w:t>Допущ</w:t>
      </w:r>
      <w:proofErr w:type="spellEnd"/>
      <w:r w:rsidRPr="006D240B">
        <w:rPr>
          <w:sz w:val="28"/>
          <w:szCs w:val="28"/>
        </w:rPr>
        <w:t>. УМО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[Текст]/</w:t>
      </w:r>
      <w:r w:rsidRPr="006D240B">
        <w:rPr>
          <w:spacing w:val="6"/>
          <w:sz w:val="28"/>
          <w:szCs w:val="28"/>
        </w:rPr>
        <w:t xml:space="preserve"> </w:t>
      </w:r>
      <w:r w:rsidRPr="006D240B">
        <w:rPr>
          <w:sz w:val="28"/>
          <w:szCs w:val="28"/>
        </w:rPr>
        <w:t>- СПб.: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ГУГА, 2010.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–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336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с.</w:t>
      </w:r>
    </w:p>
    <w:p w14:paraId="08B9F44E" w14:textId="77777777" w:rsidR="00EA6EC4" w:rsidRPr="006D240B" w:rsidRDefault="00055D95" w:rsidP="00D65203">
      <w:pPr>
        <w:pStyle w:val="a5"/>
        <w:numPr>
          <w:ilvl w:val="0"/>
          <w:numId w:val="4"/>
        </w:numPr>
        <w:spacing w:before="12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В.Д.</w:t>
      </w:r>
      <w:r w:rsidRPr="006D240B">
        <w:rPr>
          <w:spacing w:val="1"/>
          <w:sz w:val="28"/>
          <w:szCs w:val="28"/>
        </w:rPr>
        <w:t xml:space="preserve"> </w:t>
      </w:r>
      <w:proofErr w:type="spellStart"/>
      <w:r w:rsidRPr="006D240B">
        <w:rPr>
          <w:sz w:val="28"/>
          <w:szCs w:val="28"/>
        </w:rPr>
        <w:t>Бордунов</w:t>
      </w:r>
      <w:proofErr w:type="spellEnd"/>
      <w:r w:rsidRPr="006D240B">
        <w:rPr>
          <w:sz w:val="28"/>
          <w:szCs w:val="28"/>
        </w:rPr>
        <w:t>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Международное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воздушное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право.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Учебное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пособие для вузов. Реком. УМО Текст Москва НОУ ВКШ Авиабизнес </w:t>
      </w:r>
      <w:proofErr w:type="gramStart"/>
      <w:r w:rsidRPr="006D240B">
        <w:rPr>
          <w:sz w:val="28"/>
          <w:szCs w:val="28"/>
        </w:rPr>
        <w:t>2007 – 462</w:t>
      </w:r>
      <w:proofErr w:type="gramEnd"/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с.</w:t>
      </w:r>
    </w:p>
    <w:p w14:paraId="60DE09D5" w14:textId="77777777" w:rsidR="00EA6EC4" w:rsidRPr="006D240B" w:rsidRDefault="00055D95" w:rsidP="00D65203">
      <w:pPr>
        <w:pStyle w:val="a5"/>
        <w:numPr>
          <w:ilvl w:val="0"/>
          <w:numId w:val="4"/>
        </w:numPr>
        <w:spacing w:before="17" w:line="266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Зайцев</w:t>
      </w:r>
      <w:r w:rsidRPr="006D240B">
        <w:rPr>
          <w:spacing w:val="1"/>
          <w:sz w:val="28"/>
          <w:szCs w:val="28"/>
        </w:rPr>
        <w:t xml:space="preserve"> </w:t>
      </w:r>
      <w:proofErr w:type="gramStart"/>
      <w:r w:rsidRPr="006D240B">
        <w:rPr>
          <w:sz w:val="28"/>
          <w:szCs w:val="28"/>
        </w:rPr>
        <w:t>Е.Н.</w:t>
      </w:r>
      <w:proofErr w:type="gramEnd"/>
      <w:r w:rsidRPr="006D240B">
        <w:rPr>
          <w:sz w:val="28"/>
          <w:szCs w:val="28"/>
        </w:rPr>
        <w:t>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Богданов</w:t>
      </w:r>
      <w:r w:rsidRPr="006D240B">
        <w:rPr>
          <w:spacing w:val="1"/>
          <w:sz w:val="28"/>
          <w:szCs w:val="28"/>
        </w:rPr>
        <w:t xml:space="preserve"> </w:t>
      </w:r>
      <w:proofErr w:type="gramStart"/>
      <w:r w:rsidRPr="006D240B">
        <w:rPr>
          <w:sz w:val="28"/>
          <w:szCs w:val="28"/>
        </w:rPr>
        <w:t>Е.В.</w:t>
      </w:r>
      <w:proofErr w:type="gramEnd"/>
      <w:r w:rsidRPr="006D240B">
        <w:rPr>
          <w:sz w:val="28"/>
          <w:szCs w:val="28"/>
        </w:rPr>
        <w:t>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Шайдуров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И.Г.,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Пестерев,</w:t>
      </w:r>
      <w:r w:rsidRPr="006D240B">
        <w:rPr>
          <w:spacing w:val="60"/>
          <w:sz w:val="28"/>
          <w:szCs w:val="28"/>
        </w:rPr>
        <w:t xml:space="preserve"> </w:t>
      </w:r>
      <w:r w:rsidRPr="006D240B">
        <w:rPr>
          <w:sz w:val="28"/>
          <w:szCs w:val="28"/>
        </w:rPr>
        <w:t>Е.В.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Общий курс транспорта: Учебное пособие [Текст] / </w:t>
      </w:r>
      <w:proofErr w:type="gramStart"/>
      <w:r w:rsidRPr="006D240B">
        <w:rPr>
          <w:sz w:val="28"/>
          <w:szCs w:val="28"/>
        </w:rPr>
        <w:t>Е.Н.</w:t>
      </w:r>
      <w:proofErr w:type="gramEnd"/>
      <w:r w:rsidRPr="006D240B">
        <w:rPr>
          <w:sz w:val="28"/>
          <w:szCs w:val="28"/>
        </w:rPr>
        <w:t xml:space="preserve"> Зайцев, </w:t>
      </w:r>
      <w:proofErr w:type="gramStart"/>
      <w:r w:rsidRPr="006D240B">
        <w:rPr>
          <w:sz w:val="28"/>
          <w:szCs w:val="28"/>
        </w:rPr>
        <w:t>Е.В.</w:t>
      </w:r>
      <w:proofErr w:type="gramEnd"/>
      <w:r w:rsidRPr="006D240B">
        <w:rPr>
          <w:sz w:val="28"/>
          <w:szCs w:val="28"/>
        </w:rPr>
        <w:t xml:space="preserve"> Богданов,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И.Г.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Шайдуров,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Е.В.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Пестерев;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-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СПб: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СПб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ГУГА,</w:t>
      </w:r>
      <w:r w:rsidRPr="006D240B">
        <w:rPr>
          <w:spacing w:val="4"/>
          <w:sz w:val="28"/>
          <w:szCs w:val="28"/>
        </w:rPr>
        <w:t xml:space="preserve"> </w:t>
      </w:r>
      <w:r w:rsidRPr="006D240B">
        <w:rPr>
          <w:sz w:val="28"/>
          <w:szCs w:val="28"/>
        </w:rPr>
        <w:t>2008.</w:t>
      </w:r>
      <w:r w:rsidRPr="006D240B">
        <w:rPr>
          <w:spacing w:val="5"/>
          <w:sz w:val="28"/>
          <w:szCs w:val="28"/>
        </w:rPr>
        <w:t xml:space="preserve"> </w:t>
      </w:r>
      <w:r w:rsidRPr="006D240B">
        <w:rPr>
          <w:sz w:val="28"/>
          <w:szCs w:val="28"/>
        </w:rPr>
        <w:t>–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98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с.</w:t>
      </w:r>
    </w:p>
    <w:p w14:paraId="412C24BE" w14:textId="77777777" w:rsidR="00EA6EC4" w:rsidRPr="006D240B" w:rsidRDefault="00055D95" w:rsidP="00D65203">
      <w:pPr>
        <w:pStyle w:val="a5"/>
        <w:numPr>
          <w:ilvl w:val="0"/>
          <w:numId w:val="4"/>
        </w:numPr>
        <w:spacing w:before="17" w:line="264" w:lineRule="auto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Козлов </w:t>
      </w:r>
      <w:proofErr w:type="gramStart"/>
      <w:r w:rsidRPr="006D240B">
        <w:rPr>
          <w:sz w:val="28"/>
          <w:szCs w:val="28"/>
        </w:rPr>
        <w:t>В.В.</w:t>
      </w:r>
      <w:proofErr w:type="gramEnd"/>
      <w:r w:rsidRPr="006D240B">
        <w:rPr>
          <w:sz w:val="28"/>
          <w:szCs w:val="28"/>
        </w:rPr>
        <w:t>, Безопасность полетов: от обеспечения к управлению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[Текст]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/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В.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В.</w:t>
      </w:r>
      <w:r w:rsidRPr="006D240B">
        <w:rPr>
          <w:spacing w:val="4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Козлов.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-</w:t>
      </w:r>
      <w:r w:rsidRPr="006D240B">
        <w:rPr>
          <w:spacing w:val="4"/>
          <w:sz w:val="28"/>
          <w:szCs w:val="28"/>
        </w:rPr>
        <w:t xml:space="preserve"> </w:t>
      </w:r>
      <w:r w:rsidRPr="006D240B">
        <w:rPr>
          <w:sz w:val="28"/>
          <w:szCs w:val="28"/>
        </w:rPr>
        <w:t>М.,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2010.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-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270с.</w:t>
      </w:r>
    </w:p>
    <w:p w14:paraId="558A6A3C" w14:textId="77777777" w:rsidR="00EA6EC4" w:rsidRPr="006D240B" w:rsidRDefault="00055D95" w:rsidP="00D65203">
      <w:pPr>
        <w:pStyle w:val="3"/>
        <w:ind w:left="1497" w:right="92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в) программное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обеспечение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Интернет-ресурсы:</w:t>
      </w:r>
    </w:p>
    <w:p w14:paraId="3A1A5823" w14:textId="77777777" w:rsidR="00EA6EC4" w:rsidRPr="006D240B" w:rsidRDefault="00C006B0" w:rsidP="00D65203">
      <w:pPr>
        <w:pStyle w:val="a5"/>
        <w:numPr>
          <w:ilvl w:val="1"/>
          <w:numId w:val="4"/>
        </w:numPr>
        <w:tabs>
          <w:tab w:val="left" w:pos="1701"/>
          <w:tab w:val="left" w:pos="6552"/>
          <w:tab w:val="left" w:pos="7790"/>
        </w:tabs>
        <w:spacing w:before="36" w:line="266" w:lineRule="auto"/>
        <w:ind w:left="426" w:right="92" w:firstLine="708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Консультативно-аналитическое агентство </w:t>
      </w:r>
      <w:r w:rsidR="00055D95" w:rsidRPr="006D240B">
        <w:rPr>
          <w:spacing w:val="-1"/>
          <w:sz w:val="28"/>
          <w:szCs w:val="28"/>
        </w:rPr>
        <w:t>Безопасность</w:t>
      </w:r>
      <w:r w:rsidR="00055D95" w:rsidRPr="006D240B">
        <w:rPr>
          <w:spacing w:val="-57"/>
          <w:sz w:val="28"/>
          <w:szCs w:val="28"/>
        </w:rPr>
        <w:t xml:space="preserve"> </w:t>
      </w:r>
      <w:r w:rsidRPr="006D240B">
        <w:rPr>
          <w:spacing w:val="-57"/>
          <w:sz w:val="28"/>
          <w:szCs w:val="28"/>
        </w:rPr>
        <w:t xml:space="preserve">  </w:t>
      </w:r>
      <w:r w:rsidR="00055D95" w:rsidRPr="006D240B">
        <w:rPr>
          <w:sz w:val="28"/>
          <w:szCs w:val="28"/>
        </w:rPr>
        <w:t>полетов</w:t>
      </w:r>
      <w:r w:rsidR="00055D95" w:rsidRPr="006D240B">
        <w:rPr>
          <w:spacing w:val="-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(aviasafety.ru);</w:t>
      </w:r>
    </w:p>
    <w:p w14:paraId="1FB4167A" w14:textId="77777777" w:rsidR="00EA6EC4" w:rsidRPr="006D240B" w:rsidRDefault="00055D95" w:rsidP="00D65203">
      <w:pPr>
        <w:pStyle w:val="a5"/>
        <w:numPr>
          <w:ilvl w:val="1"/>
          <w:numId w:val="4"/>
        </w:numPr>
        <w:tabs>
          <w:tab w:val="left" w:pos="1276"/>
        </w:tabs>
        <w:spacing w:before="12"/>
        <w:ind w:left="426" w:right="92" w:firstLine="708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Новости сообщения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аналитика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(avia.ru </w:t>
      </w:r>
      <w:proofErr w:type="spellStart"/>
      <w:r w:rsidRPr="006D240B">
        <w:rPr>
          <w:sz w:val="28"/>
          <w:szCs w:val="28"/>
        </w:rPr>
        <w:t>network</w:t>
      </w:r>
      <w:proofErr w:type="spellEnd"/>
      <w:r w:rsidRPr="006D240B">
        <w:rPr>
          <w:sz w:val="28"/>
          <w:szCs w:val="28"/>
        </w:rPr>
        <w:t>)</w:t>
      </w:r>
    </w:p>
    <w:p w14:paraId="5ACEFF0A" w14:textId="77777777" w:rsidR="00EA6EC4" w:rsidRPr="006D240B" w:rsidRDefault="00D65203" w:rsidP="00D65203">
      <w:pPr>
        <w:pStyle w:val="a5"/>
        <w:numPr>
          <w:ilvl w:val="1"/>
          <w:numId w:val="4"/>
        </w:numPr>
        <w:tabs>
          <w:tab w:val="left" w:pos="1418"/>
          <w:tab w:val="left" w:pos="5030"/>
          <w:tab w:val="left" w:pos="8348"/>
        </w:tabs>
        <w:spacing w:before="45" w:line="266" w:lineRule="auto"/>
        <w:ind w:left="426" w:right="92" w:firstLine="708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Электронная информационно-правовая </w:t>
      </w:r>
      <w:r w:rsidR="00055D95" w:rsidRPr="006D240B">
        <w:rPr>
          <w:spacing w:val="-1"/>
          <w:sz w:val="28"/>
          <w:szCs w:val="28"/>
        </w:rPr>
        <w:t>система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нормативных</w:t>
      </w:r>
      <w:r w:rsidR="00055D95" w:rsidRPr="006D240B">
        <w:rPr>
          <w:spacing w:val="-5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и</w:t>
      </w:r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методических</w:t>
      </w:r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документов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в</w:t>
      </w:r>
      <w:r w:rsidR="00055D95" w:rsidRPr="006D240B">
        <w:rPr>
          <w:spacing w:val="-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области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ГА-БД «Авиатор».</w:t>
      </w:r>
    </w:p>
    <w:p w14:paraId="521B0FBA" w14:textId="77777777" w:rsidR="00EA6EC4" w:rsidRPr="006D240B" w:rsidRDefault="00D65203" w:rsidP="00D65203">
      <w:pPr>
        <w:tabs>
          <w:tab w:val="left" w:pos="3053"/>
          <w:tab w:val="left" w:pos="3054"/>
          <w:tab w:val="left" w:pos="4890"/>
          <w:tab w:val="left" w:pos="7052"/>
          <w:tab w:val="left" w:pos="8093"/>
          <w:tab w:val="left" w:pos="8558"/>
        </w:tabs>
        <w:spacing w:before="17" w:line="266" w:lineRule="auto"/>
        <w:ind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4. </w:t>
      </w:r>
      <w:r w:rsidR="00055D95" w:rsidRPr="006D240B">
        <w:rPr>
          <w:sz w:val="28"/>
          <w:szCs w:val="28"/>
        </w:rPr>
        <w:t>Библиотечные</w:t>
      </w:r>
      <w:r w:rsidRPr="006D240B">
        <w:rPr>
          <w:sz w:val="28"/>
          <w:szCs w:val="28"/>
        </w:rPr>
        <w:tab/>
        <w:t>информационные</w:t>
      </w:r>
      <w:r w:rsidRPr="006D240B">
        <w:rPr>
          <w:sz w:val="28"/>
          <w:szCs w:val="28"/>
        </w:rPr>
        <w:tab/>
        <w:t xml:space="preserve">услуги </w:t>
      </w:r>
      <w:r w:rsidR="00055D95" w:rsidRPr="006D240B">
        <w:rPr>
          <w:sz w:val="28"/>
          <w:szCs w:val="28"/>
        </w:rPr>
        <w:t>в</w:t>
      </w:r>
      <w:r w:rsidRPr="006D240B">
        <w:rPr>
          <w:sz w:val="28"/>
          <w:szCs w:val="28"/>
        </w:rPr>
        <w:t xml:space="preserve"> </w:t>
      </w:r>
      <w:r w:rsidR="00055D95" w:rsidRPr="006D240B">
        <w:rPr>
          <w:spacing w:val="-2"/>
          <w:sz w:val="28"/>
          <w:szCs w:val="28"/>
        </w:rPr>
        <w:t>сфере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воздушного транспорта.</w:t>
      </w:r>
      <w:r w:rsidR="00055D95" w:rsidRPr="006D240B">
        <w:rPr>
          <w:spacing w:val="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«</w:t>
      </w:r>
      <w:proofErr w:type="gramStart"/>
      <w:r w:rsidR="00055D95" w:rsidRPr="006D240B">
        <w:rPr>
          <w:sz w:val="28"/>
          <w:szCs w:val="28"/>
        </w:rPr>
        <w:t>Гран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Авиа</w:t>
      </w:r>
      <w:proofErr w:type="gramEnd"/>
      <w:r w:rsidR="00055D95" w:rsidRPr="006D240B">
        <w:rPr>
          <w:sz w:val="28"/>
          <w:szCs w:val="28"/>
        </w:rPr>
        <w:t>»</w:t>
      </w:r>
      <w:r w:rsidR="00055D95" w:rsidRPr="006D240B">
        <w:rPr>
          <w:spacing w:val="-5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ООО</w:t>
      </w:r>
      <w:r w:rsidR="00055D95" w:rsidRPr="006D240B">
        <w:rPr>
          <w:spacing w:val="-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Авиа-Медиа г.</w:t>
      </w:r>
      <w:r w:rsidR="00055D95" w:rsidRPr="006D240B">
        <w:rPr>
          <w:spacing w:val="2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Москва.</w:t>
      </w:r>
    </w:p>
    <w:p w14:paraId="73373E64" w14:textId="77777777" w:rsidR="00EA6EC4" w:rsidRPr="006D240B" w:rsidRDefault="00FC1319" w:rsidP="00FC1319">
      <w:pPr>
        <w:pStyle w:val="a5"/>
        <w:spacing w:before="11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5. </w:t>
      </w:r>
      <w:r w:rsidR="00055D95" w:rsidRPr="006D240B">
        <w:rPr>
          <w:sz w:val="28"/>
          <w:szCs w:val="28"/>
        </w:rPr>
        <w:t>Правовая</w:t>
      </w:r>
      <w:r w:rsidR="00055D95" w:rsidRPr="006D240B">
        <w:rPr>
          <w:spacing w:val="-3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система</w:t>
      </w:r>
      <w:r w:rsidR="00055D95" w:rsidRPr="006D240B">
        <w:rPr>
          <w:spacing w:val="-3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Гарант.</w:t>
      </w:r>
    </w:p>
    <w:p w14:paraId="29616AC8" w14:textId="77777777" w:rsidR="00FC1319" w:rsidRPr="006D240B" w:rsidRDefault="00FC1319" w:rsidP="00FC1319">
      <w:pPr>
        <w:pStyle w:val="a5"/>
        <w:numPr>
          <w:ilvl w:val="0"/>
          <w:numId w:val="4"/>
        </w:numPr>
        <w:tabs>
          <w:tab w:val="left" w:pos="2127"/>
          <w:tab w:val="left" w:pos="5689"/>
          <w:tab w:val="left" w:pos="7018"/>
          <w:tab w:val="left" w:pos="8975"/>
        </w:tabs>
        <w:spacing w:before="41"/>
        <w:ind w:left="0"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Справочно-правовая </w:t>
      </w:r>
      <w:r w:rsidR="00055D95" w:rsidRPr="006D240B">
        <w:rPr>
          <w:sz w:val="28"/>
          <w:szCs w:val="28"/>
        </w:rPr>
        <w:t>система</w:t>
      </w:r>
      <w:r w:rsidR="00055D95" w:rsidRPr="006D240B">
        <w:rPr>
          <w:sz w:val="28"/>
          <w:szCs w:val="28"/>
        </w:rPr>
        <w:tab/>
        <w:t>Консультант+</w:t>
      </w:r>
      <w:r w:rsidR="00055D95" w:rsidRPr="006D240B">
        <w:rPr>
          <w:sz w:val="28"/>
          <w:szCs w:val="28"/>
        </w:rPr>
        <w:tab/>
      </w:r>
    </w:p>
    <w:p w14:paraId="194A363A" w14:textId="77777777" w:rsidR="00EA6EC4" w:rsidRPr="006D240B" w:rsidRDefault="00FC1319" w:rsidP="00FC1319">
      <w:pPr>
        <w:pStyle w:val="a3"/>
        <w:spacing w:before="36" w:line="276" w:lineRule="auto"/>
        <w:ind w:right="92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7. </w:t>
      </w:r>
      <w:r w:rsidR="00055D95" w:rsidRPr="006D240B">
        <w:rPr>
          <w:sz w:val="28"/>
          <w:szCs w:val="28"/>
        </w:rPr>
        <w:t>Официальные Интернет-сайты ФОИВ: Минтранс РФ (</w:t>
      </w:r>
      <w:hyperlink r:id="rId10">
        <w:r w:rsidR="00055D95" w:rsidRPr="006D240B">
          <w:rPr>
            <w:sz w:val="28"/>
            <w:szCs w:val="28"/>
            <w:u w:val="single"/>
          </w:rPr>
          <w:t>WWW</w:t>
        </w:r>
      </w:hyperlink>
      <w:hyperlink r:id="rId11">
        <w:r w:rsidR="00055D95" w:rsidRPr="006D240B">
          <w:rPr>
            <w:sz w:val="28"/>
            <w:szCs w:val="28"/>
            <w:u w:val="single"/>
          </w:rPr>
          <w:t>.</w:t>
        </w:r>
      </w:hyperlink>
      <w:hyperlink r:id="rId12">
        <w:proofErr w:type="spellStart"/>
        <w:r w:rsidR="00055D95" w:rsidRPr="006D240B">
          <w:rPr>
            <w:sz w:val="28"/>
            <w:szCs w:val="28"/>
            <w:u w:val="single"/>
            <w:lang w:val="en-US"/>
          </w:rPr>
          <w:t>mintrans</w:t>
        </w:r>
        <w:proofErr w:type="spellEnd"/>
      </w:hyperlink>
      <w:hyperlink r:id="rId13">
        <w:r w:rsidR="00055D95" w:rsidRPr="006D240B">
          <w:rPr>
            <w:sz w:val="28"/>
            <w:szCs w:val="28"/>
            <w:u w:val="single"/>
          </w:rPr>
          <w:t>.</w:t>
        </w:r>
        <w:proofErr w:type="spellStart"/>
        <w:r w:rsidR="00055D95" w:rsidRPr="006D240B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14">
        <w:r w:rsidR="00055D95" w:rsidRPr="006D240B">
          <w:rPr>
            <w:sz w:val="28"/>
            <w:szCs w:val="28"/>
          </w:rPr>
          <w:t>)</w:t>
        </w:r>
      </w:hyperlink>
      <w:r w:rsidR="00055D95" w:rsidRPr="006D240B">
        <w:rPr>
          <w:sz w:val="28"/>
          <w:szCs w:val="28"/>
        </w:rPr>
        <w:t>.</w:t>
      </w:r>
      <w:r w:rsidR="00055D95" w:rsidRPr="006D240B">
        <w:rPr>
          <w:spacing w:val="-57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ФСНСТ</w:t>
      </w:r>
    </w:p>
    <w:p w14:paraId="4F0F120E" w14:textId="77777777" w:rsidR="00EA6EC4" w:rsidRPr="006D240B" w:rsidRDefault="00055D95" w:rsidP="00FC1319">
      <w:pPr>
        <w:pStyle w:val="a3"/>
        <w:spacing w:line="251" w:lineRule="exact"/>
        <w:ind w:left="426" w:right="92" w:firstLine="708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(</w:t>
      </w:r>
      <w:hyperlink r:id="rId15">
        <w:r w:rsidRPr="006D240B">
          <w:rPr>
            <w:sz w:val="28"/>
            <w:szCs w:val="28"/>
            <w:u w:val="single"/>
            <w:lang w:val="en-US"/>
          </w:rPr>
          <w:t>WWW</w:t>
        </w:r>
      </w:hyperlink>
      <w:hyperlink r:id="rId16">
        <w:r w:rsidRPr="006D240B">
          <w:rPr>
            <w:sz w:val="28"/>
            <w:szCs w:val="28"/>
            <w:u w:val="single"/>
          </w:rPr>
          <w:t>.</w:t>
        </w:r>
      </w:hyperlink>
      <w:hyperlink r:id="rId17">
        <w:r w:rsidRPr="006D240B">
          <w:rPr>
            <w:sz w:val="28"/>
            <w:szCs w:val="28"/>
            <w:u w:val="single"/>
            <w:lang w:val="en-US"/>
          </w:rPr>
          <w:t>rostransnadzor</w:t>
        </w:r>
      </w:hyperlink>
      <w:hyperlink r:id="rId18">
        <w:r w:rsidRPr="006D240B">
          <w:rPr>
            <w:sz w:val="28"/>
            <w:szCs w:val="28"/>
            <w:u w:val="single"/>
          </w:rPr>
          <w:t>.</w:t>
        </w:r>
        <w:r w:rsidRPr="006D240B">
          <w:rPr>
            <w:sz w:val="28"/>
            <w:szCs w:val="28"/>
            <w:u w:val="single"/>
            <w:lang w:val="en-US"/>
          </w:rPr>
          <w:t>ru</w:t>
        </w:r>
      </w:hyperlink>
      <w:hyperlink r:id="rId19">
        <w:r w:rsidRPr="006D240B">
          <w:rPr>
            <w:sz w:val="28"/>
            <w:szCs w:val="28"/>
          </w:rPr>
          <w:t>)</w:t>
        </w:r>
      </w:hyperlink>
      <w:r w:rsidRPr="006D240B">
        <w:rPr>
          <w:sz w:val="28"/>
          <w:szCs w:val="28"/>
        </w:rPr>
        <w:t>.</w:t>
      </w:r>
      <w:r w:rsidR="00FC1319" w:rsidRPr="006D240B">
        <w:rPr>
          <w:sz w:val="28"/>
          <w:szCs w:val="28"/>
        </w:rPr>
        <w:t xml:space="preserve"> Росавиация 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(</w:t>
      </w:r>
      <w:hyperlink r:id="rId20">
        <w:r w:rsidRPr="006D240B">
          <w:rPr>
            <w:sz w:val="28"/>
            <w:szCs w:val="28"/>
            <w:u w:val="single"/>
            <w:lang w:val="en-US"/>
          </w:rPr>
          <w:t>WWW</w:t>
        </w:r>
      </w:hyperlink>
      <w:hyperlink r:id="rId21">
        <w:r w:rsidRPr="006D240B">
          <w:rPr>
            <w:sz w:val="28"/>
            <w:szCs w:val="28"/>
            <w:u w:val="single"/>
          </w:rPr>
          <w:t>.</w:t>
        </w:r>
      </w:hyperlink>
      <w:hyperlink r:id="rId22">
        <w:r w:rsidRPr="006D240B">
          <w:rPr>
            <w:sz w:val="28"/>
            <w:szCs w:val="28"/>
            <w:u w:val="single"/>
            <w:lang w:val="en-US"/>
          </w:rPr>
          <w:t>favt</w:t>
        </w:r>
      </w:hyperlink>
      <w:hyperlink r:id="rId23">
        <w:r w:rsidRPr="006D240B">
          <w:rPr>
            <w:sz w:val="28"/>
            <w:szCs w:val="28"/>
            <w:u w:val="single"/>
          </w:rPr>
          <w:t>.</w:t>
        </w:r>
        <w:r w:rsidRPr="006D240B">
          <w:rPr>
            <w:sz w:val="28"/>
            <w:szCs w:val="28"/>
            <w:u w:val="single"/>
            <w:lang w:val="en-US"/>
          </w:rPr>
          <w:t>ru</w:t>
        </w:r>
      </w:hyperlink>
      <w:hyperlink r:id="rId24">
        <w:r w:rsidRPr="006D240B">
          <w:rPr>
            <w:sz w:val="28"/>
            <w:szCs w:val="28"/>
          </w:rPr>
          <w:t>)</w:t>
        </w:r>
      </w:hyperlink>
      <w:r w:rsidRPr="006D240B">
        <w:rPr>
          <w:sz w:val="28"/>
          <w:szCs w:val="28"/>
        </w:rPr>
        <w:t>.</w:t>
      </w:r>
    </w:p>
    <w:p w14:paraId="0240EFFF" w14:textId="1043C894" w:rsidR="0085037B" w:rsidRPr="006D240B" w:rsidRDefault="0085037B">
      <w:pPr>
        <w:rPr>
          <w:sz w:val="28"/>
          <w:szCs w:val="28"/>
        </w:rPr>
      </w:pPr>
      <w:r w:rsidRPr="006D240B">
        <w:rPr>
          <w:sz w:val="28"/>
          <w:szCs w:val="28"/>
        </w:rPr>
        <w:br w:type="page"/>
      </w:r>
    </w:p>
    <w:p w14:paraId="13729F6D" w14:textId="77777777" w:rsidR="0085037B" w:rsidRPr="006D240B" w:rsidRDefault="0085037B" w:rsidP="00FC1319">
      <w:pPr>
        <w:pStyle w:val="a3"/>
        <w:spacing w:line="251" w:lineRule="exact"/>
        <w:ind w:left="426" w:right="92" w:firstLine="708"/>
        <w:jc w:val="both"/>
        <w:rPr>
          <w:sz w:val="28"/>
          <w:szCs w:val="28"/>
        </w:rPr>
      </w:pPr>
    </w:p>
    <w:p w14:paraId="4AE2882A" w14:textId="22A9A30E" w:rsidR="00EA6EC4" w:rsidRPr="006D240B" w:rsidRDefault="00055D95" w:rsidP="00960A38">
      <w:pPr>
        <w:pStyle w:val="a5"/>
        <w:numPr>
          <w:ilvl w:val="0"/>
          <w:numId w:val="19"/>
        </w:numPr>
        <w:spacing w:before="90"/>
        <w:ind w:left="0" w:firstLine="0"/>
        <w:rPr>
          <w:b/>
          <w:sz w:val="28"/>
          <w:szCs w:val="28"/>
        </w:rPr>
      </w:pPr>
      <w:r w:rsidRPr="006D240B">
        <w:rPr>
          <w:b/>
          <w:sz w:val="28"/>
          <w:szCs w:val="28"/>
        </w:rPr>
        <w:t>Материально-техническое</w:t>
      </w:r>
      <w:r w:rsidRPr="006D240B">
        <w:rPr>
          <w:b/>
          <w:spacing w:val="-5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обеспечение</w:t>
      </w:r>
      <w:r w:rsidRPr="006D240B">
        <w:rPr>
          <w:b/>
          <w:spacing w:val="-5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дисциплины:</w:t>
      </w:r>
    </w:p>
    <w:p w14:paraId="6F8E824E" w14:textId="77777777" w:rsidR="00EA6EC4" w:rsidRPr="006D240B" w:rsidRDefault="00EA6EC4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6"/>
        <w:gridCol w:w="2123"/>
        <w:gridCol w:w="2835"/>
        <w:gridCol w:w="2126"/>
      </w:tblGrid>
      <w:tr w:rsidR="00EA6EC4" w:rsidRPr="006D240B" w14:paraId="6103EF1A" w14:textId="77777777" w:rsidTr="00960A38">
        <w:trPr>
          <w:trHeight w:val="1977"/>
        </w:trPr>
        <w:tc>
          <w:tcPr>
            <w:tcW w:w="2120" w:type="dxa"/>
            <w:gridSpan w:val="2"/>
            <w:vAlign w:val="center"/>
          </w:tcPr>
          <w:p w14:paraId="4929DC60" w14:textId="77777777" w:rsidR="00EA6EC4" w:rsidRPr="006D240B" w:rsidRDefault="00055D95" w:rsidP="00960A38">
            <w:pPr>
              <w:pStyle w:val="TableParagraph"/>
              <w:spacing w:before="178" w:line="259" w:lineRule="auto"/>
              <w:ind w:left="130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Наименование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дисциплины</w:t>
            </w:r>
          </w:p>
        </w:tc>
        <w:tc>
          <w:tcPr>
            <w:tcW w:w="2123" w:type="dxa"/>
            <w:vAlign w:val="center"/>
          </w:tcPr>
          <w:p w14:paraId="65F83A65" w14:textId="5A182F60" w:rsidR="00EA6EC4" w:rsidRPr="006D240B" w:rsidRDefault="00055D95" w:rsidP="00960A38">
            <w:pPr>
              <w:pStyle w:val="TableParagraph"/>
              <w:spacing w:line="237" w:lineRule="auto"/>
              <w:ind w:right="-10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Наименование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специальных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помещений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помещений</w:t>
            </w:r>
            <w:r w:rsidR="001F30C4" w:rsidRPr="006D240B">
              <w:rPr>
                <w:sz w:val="24"/>
                <w:szCs w:val="24"/>
              </w:rPr>
              <w:br/>
            </w:r>
            <w:r w:rsidRPr="006D240B">
              <w:rPr>
                <w:spacing w:val="-1"/>
                <w:sz w:val="24"/>
                <w:szCs w:val="24"/>
              </w:rPr>
              <w:t>для самостоятельной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="00960A38" w:rsidRPr="006D240B">
              <w:rPr>
                <w:spacing w:val="-52"/>
                <w:sz w:val="24"/>
                <w:szCs w:val="24"/>
              </w:rPr>
              <w:t xml:space="preserve">  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vAlign w:val="center"/>
          </w:tcPr>
          <w:p w14:paraId="7EE527A1" w14:textId="77777777" w:rsidR="00EA6EC4" w:rsidRPr="006D240B" w:rsidRDefault="00055D95" w:rsidP="001F30C4">
            <w:pPr>
              <w:pStyle w:val="TableParagraph"/>
              <w:spacing w:before="195"/>
              <w:ind w:right="48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Оснащенность специальных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помещений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помещений</w:t>
            </w:r>
            <w:r w:rsidRPr="006D240B">
              <w:rPr>
                <w:spacing w:val="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для</w:t>
            </w:r>
            <w:r w:rsidR="001F30C4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самостоятельной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382E3DC1" w14:textId="77777777" w:rsidR="00EA6EC4" w:rsidRPr="006D240B" w:rsidRDefault="00055D95" w:rsidP="001F30C4">
            <w:pPr>
              <w:pStyle w:val="TableParagraph"/>
              <w:spacing w:before="27" w:line="237" w:lineRule="auto"/>
              <w:ind w:left="146" w:right="73" w:hanging="10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Перечень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лицензионного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программного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обеспечения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Реквизиты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подтверждающего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документа</w:t>
            </w:r>
          </w:p>
        </w:tc>
      </w:tr>
      <w:tr w:rsidR="00EA6EC4" w:rsidRPr="006D240B" w14:paraId="65956E95" w14:textId="77777777" w:rsidTr="00960A38">
        <w:trPr>
          <w:trHeight w:val="3175"/>
        </w:trPr>
        <w:tc>
          <w:tcPr>
            <w:tcW w:w="2114" w:type="dxa"/>
            <w:vAlign w:val="center"/>
          </w:tcPr>
          <w:p w14:paraId="6EF8980D" w14:textId="77777777" w:rsidR="00EA6EC4" w:rsidRPr="006D240B" w:rsidRDefault="00055D95" w:rsidP="00960A38">
            <w:pPr>
              <w:pStyle w:val="TableParagraph"/>
              <w:spacing w:before="176" w:line="259" w:lineRule="auto"/>
              <w:ind w:left="130" w:right="139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Организация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-1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2129" w:type="dxa"/>
            <w:gridSpan w:val="2"/>
            <w:vAlign w:val="center"/>
          </w:tcPr>
          <w:p w14:paraId="51EE223C" w14:textId="77777777" w:rsidR="00EA6EC4" w:rsidRPr="006D240B" w:rsidRDefault="00055D95" w:rsidP="004F550D">
            <w:pPr>
              <w:pStyle w:val="TableParagraph"/>
              <w:spacing w:before="215" w:line="283" w:lineRule="auto"/>
              <w:rPr>
                <w:sz w:val="24"/>
                <w:szCs w:val="24"/>
              </w:rPr>
            </w:pPr>
            <w:r w:rsidRPr="006D240B">
              <w:rPr>
                <w:spacing w:val="-1"/>
                <w:sz w:val="24"/>
                <w:szCs w:val="24"/>
              </w:rPr>
              <w:t xml:space="preserve">Учебный </w:t>
            </w:r>
            <w:r w:rsidRPr="006D240B">
              <w:rPr>
                <w:sz w:val="24"/>
                <w:szCs w:val="24"/>
              </w:rPr>
              <w:t>корпус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Ауд.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447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Лаборатория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«Расследование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авиационных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происшествий»</w:t>
            </w:r>
          </w:p>
        </w:tc>
        <w:tc>
          <w:tcPr>
            <w:tcW w:w="2835" w:type="dxa"/>
            <w:vAlign w:val="center"/>
          </w:tcPr>
          <w:p w14:paraId="37A426D9" w14:textId="77777777" w:rsidR="00EA6EC4" w:rsidRPr="006D240B" w:rsidRDefault="00055D95" w:rsidP="004F550D">
            <w:pPr>
              <w:pStyle w:val="TableParagraph"/>
              <w:tabs>
                <w:tab w:val="left" w:pos="139"/>
              </w:tabs>
              <w:spacing w:before="25"/>
              <w:ind w:left="104"/>
              <w:rPr>
                <w:sz w:val="24"/>
                <w:szCs w:val="24"/>
                <w:lang w:val="en-US"/>
              </w:rPr>
            </w:pPr>
            <w:r w:rsidRPr="006D240B">
              <w:rPr>
                <w:sz w:val="24"/>
                <w:szCs w:val="24"/>
              </w:rPr>
              <w:t>Компьютер</w:t>
            </w:r>
            <w:r w:rsidRPr="006D240B">
              <w:rPr>
                <w:sz w:val="24"/>
                <w:szCs w:val="24"/>
                <w:lang w:val="en-US"/>
              </w:rPr>
              <w:t>INTEL(R)</w:t>
            </w:r>
            <w:r w:rsidRPr="006D240B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D240B">
              <w:rPr>
                <w:sz w:val="24"/>
                <w:szCs w:val="24"/>
                <w:lang w:val="en-US"/>
              </w:rPr>
              <w:t>Core(</w:t>
            </w:r>
            <w:proofErr w:type="gramEnd"/>
            <w:r w:rsidRPr="006D240B">
              <w:rPr>
                <w:sz w:val="24"/>
                <w:szCs w:val="24"/>
                <w:lang w:val="en-US"/>
              </w:rPr>
              <w:t xml:space="preserve">TM) </w:t>
            </w:r>
            <w:proofErr w:type="spellStart"/>
            <w:r w:rsidRPr="006D240B">
              <w:rPr>
                <w:sz w:val="24"/>
                <w:szCs w:val="24"/>
                <w:lang w:val="en-US"/>
              </w:rPr>
              <w:t>DuoCPU</w:t>
            </w:r>
            <w:proofErr w:type="spellEnd"/>
            <w:r w:rsidRPr="006D240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240B">
              <w:rPr>
                <w:sz w:val="24"/>
                <w:szCs w:val="24"/>
                <w:lang w:val="en-US"/>
              </w:rPr>
              <w:t>E8200@2GGGHz</w:t>
            </w:r>
            <w:r w:rsidR="004F550D" w:rsidRPr="006D240B">
              <w:rPr>
                <w:sz w:val="24"/>
                <w:szCs w:val="24"/>
                <w:lang w:val="en-US"/>
              </w:rPr>
              <w:br/>
            </w:r>
            <w:r w:rsidRPr="006D240B">
              <w:rPr>
                <w:sz w:val="24"/>
                <w:szCs w:val="24"/>
              </w:rPr>
              <w:t>Монитор</w:t>
            </w:r>
            <w:r w:rsidRPr="006D240B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6D240B">
              <w:rPr>
                <w:sz w:val="24"/>
                <w:szCs w:val="24"/>
                <w:lang w:val="en-US"/>
              </w:rPr>
              <w:t>LG</w:t>
            </w:r>
            <w:r w:rsidRPr="006D240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240B">
              <w:rPr>
                <w:sz w:val="24"/>
                <w:szCs w:val="24"/>
                <w:lang w:val="en-US"/>
              </w:rPr>
              <w:t>FLATRON L1954TQ-</w:t>
            </w:r>
            <w:r w:rsidRPr="006D240B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6D240B">
              <w:rPr>
                <w:sz w:val="24"/>
                <w:szCs w:val="24"/>
                <w:lang w:val="en-US"/>
              </w:rPr>
              <w:t>PF</w:t>
            </w:r>
            <w:r w:rsidR="004F550D" w:rsidRPr="006D240B">
              <w:rPr>
                <w:sz w:val="24"/>
                <w:szCs w:val="24"/>
                <w:lang w:val="en-US"/>
              </w:rPr>
              <w:br/>
            </w:r>
            <w:r w:rsidRPr="006D240B">
              <w:rPr>
                <w:sz w:val="24"/>
                <w:szCs w:val="24"/>
                <w:lang w:val="en-US"/>
              </w:rPr>
              <w:t>MODEL L194TQS</w:t>
            </w:r>
            <w:r w:rsidR="004F550D" w:rsidRPr="006D240B">
              <w:rPr>
                <w:sz w:val="24"/>
                <w:szCs w:val="24"/>
                <w:lang w:val="en-US"/>
              </w:rPr>
              <w:br/>
            </w:r>
            <w:r w:rsidRPr="006D240B">
              <w:rPr>
                <w:sz w:val="24"/>
                <w:szCs w:val="24"/>
              </w:rPr>
              <w:t>Проектор</w:t>
            </w:r>
            <w:r w:rsidRPr="006D240B">
              <w:rPr>
                <w:sz w:val="24"/>
                <w:szCs w:val="24"/>
                <w:lang w:val="en-US"/>
              </w:rPr>
              <w:t xml:space="preserve"> Panasonic KCD</w:t>
            </w:r>
            <w:r w:rsidRPr="006D240B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6D240B">
              <w:rPr>
                <w:sz w:val="24"/>
                <w:szCs w:val="24"/>
                <w:lang w:val="en-US"/>
              </w:rPr>
              <w:t>Projector (Projector LCD)</w:t>
            </w:r>
            <w:r w:rsidRPr="006D240B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240B">
              <w:rPr>
                <w:sz w:val="24"/>
                <w:szCs w:val="24"/>
                <w:lang w:val="en-US"/>
              </w:rPr>
              <w:t>Model</w:t>
            </w:r>
            <w:r w:rsidRPr="006D240B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240B">
              <w:rPr>
                <w:sz w:val="24"/>
                <w:szCs w:val="24"/>
                <w:lang w:val="en-US"/>
              </w:rPr>
              <w:t>PT-LW80NTE</w:t>
            </w:r>
          </w:p>
          <w:p w14:paraId="2F731E83" w14:textId="77777777" w:rsidR="00EA6EC4" w:rsidRPr="006D240B" w:rsidRDefault="00055D95" w:rsidP="004F550D">
            <w:pPr>
              <w:pStyle w:val="TableParagraph"/>
              <w:spacing w:before="16"/>
              <w:ind w:left="181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Проектор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CASIO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XJ-V2</w:t>
            </w:r>
          </w:p>
        </w:tc>
        <w:tc>
          <w:tcPr>
            <w:tcW w:w="2126" w:type="dxa"/>
            <w:vAlign w:val="center"/>
          </w:tcPr>
          <w:p w14:paraId="6E664C99" w14:textId="77777777" w:rsidR="00EA6EC4" w:rsidRPr="006D240B" w:rsidRDefault="00EA6EC4" w:rsidP="00960A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A6EC4" w:rsidRPr="006D240B" w14:paraId="4099410D" w14:textId="77777777" w:rsidTr="00960A38">
        <w:trPr>
          <w:trHeight w:val="3061"/>
        </w:trPr>
        <w:tc>
          <w:tcPr>
            <w:tcW w:w="2114" w:type="dxa"/>
            <w:vAlign w:val="center"/>
          </w:tcPr>
          <w:p w14:paraId="30C044A3" w14:textId="77777777" w:rsidR="00EA6EC4" w:rsidRPr="006D240B" w:rsidRDefault="00055D95" w:rsidP="00960A38">
            <w:pPr>
              <w:pStyle w:val="TableParagraph"/>
              <w:spacing w:line="254" w:lineRule="auto"/>
              <w:ind w:left="130" w:right="139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Организация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-1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2129" w:type="dxa"/>
            <w:gridSpan w:val="2"/>
            <w:vAlign w:val="center"/>
          </w:tcPr>
          <w:p w14:paraId="5B15FA61" w14:textId="77777777" w:rsidR="00EA6EC4" w:rsidRPr="006D240B" w:rsidRDefault="00055D95" w:rsidP="004F550D">
            <w:pPr>
              <w:pStyle w:val="TableParagraph"/>
              <w:spacing w:before="145" w:line="278" w:lineRule="auto"/>
              <w:ind w:left="119" w:right="114"/>
              <w:rPr>
                <w:sz w:val="24"/>
                <w:szCs w:val="24"/>
              </w:rPr>
            </w:pPr>
            <w:r w:rsidRPr="006D240B">
              <w:rPr>
                <w:spacing w:val="-1"/>
                <w:sz w:val="24"/>
                <w:szCs w:val="24"/>
              </w:rPr>
              <w:t xml:space="preserve">Учебный </w:t>
            </w:r>
            <w:r w:rsidRPr="006D240B">
              <w:rPr>
                <w:sz w:val="24"/>
                <w:szCs w:val="24"/>
              </w:rPr>
              <w:t>корпу</w:t>
            </w:r>
            <w:r w:rsidR="004F550D" w:rsidRPr="006D240B">
              <w:rPr>
                <w:sz w:val="24"/>
                <w:szCs w:val="24"/>
              </w:rPr>
              <w:t>с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Ауд.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453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«Аудитория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каф.21»</w:t>
            </w:r>
          </w:p>
        </w:tc>
        <w:tc>
          <w:tcPr>
            <w:tcW w:w="2835" w:type="dxa"/>
            <w:vAlign w:val="center"/>
          </w:tcPr>
          <w:p w14:paraId="75333AEB" w14:textId="77777777" w:rsidR="00EA6EC4" w:rsidRPr="006D240B" w:rsidRDefault="00055D95" w:rsidP="004F550D">
            <w:pPr>
              <w:pStyle w:val="TableParagraph"/>
              <w:spacing w:before="25" w:line="273" w:lineRule="auto"/>
              <w:ind w:left="104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Ноутбуки: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TOSHIBA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="004F550D" w:rsidRPr="006D240B">
              <w:rPr>
                <w:sz w:val="24"/>
                <w:szCs w:val="24"/>
              </w:rPr>
              <w:t>–</w:t>
            </w:r>
            <w:r w:rsidRPr="006D240B">
              <w:rPr>
                <w:spacing w:val="-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1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SONY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–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1</w:t>
            </w:r>
            <w:r w:rsidR="004F550D" w:rsidRPr="006D240B">
              <w:rPr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BENQ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–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2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Проекторы</w:t>
            </w:r>
            <w:r w:rsidRPr="006D240B">
              <w:rPr>
                <w:spacing w:val="-1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переносные: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ACER-DLP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модель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DNX0009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pacing w:val="-1"/>
                <w:sz w:val="24"/>
                <w:szCs w:val="24"/>
              </w:rPr>
              <w:t>OPTOMA модель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DV10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3M модель 3М7720</w:t>
            </w:r>
            <w:r w:rsidR="004F550D" w:rsidRPr="006D240B">
              <w:rPr>
                <w:sz w:val="24"/>
                <w:szCs w:val="24"/>
              </w:rPr>
              <w:br/>
            </w:r>
            <w:proofErr w:type="spellStart"/>
            <w:r w:rsidRPr="006D240B">
              <w:rPr>
                <w:sz w:val="24"/>
                <w:szCs w:val="24"/>
              </w:rPr>
              <w:t>BENQмодель</w:t>
            </w:r>
            <w:proofErr w:type="spellEnd"/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МР620р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</w:rPr>
              <w:t>Проектор</w:t>
            </w:r>
            <w:r w:rsidRPr="006D240B">
              <w:rPr>
                <w:spacing w:val="-1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CASIOXJV2</w:t>
            </w:r>
          </w:p>
        </w:tc>
        <w:tc>
          <w:tcPr>
            <w:tcW w:w="2126" w:type="dxa"/>
            <w:vAlign w:val="center"/>
          </w:tcPr>
          <w:p w14:paraId="496847DA" w14:textId="77777777" w:rsidR="00EA6EC4" w:rsidRPr="006D240B" w:rsidRDefault="00EA6EC4" w:rsidP="00960A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A6EC4" w:rsidRPr="006D240B" w14:paraId="614B640C" w14:textId="77777777" w:rsidTr="00960A38">
        <w:trPr>
          <w:trHeight w:val="1425"/>
        </w:trPr>
        <w:tc>
          <w:tcPr>
            <w:tcW w:w="2114" w:type="dxa"/>
            <w:vAlign w:val="center"/>
          </w:tcPr>
          <w:p w14:paraId="526154CE" w14:textId="77777777" w:rsidR="00EA6EC4" w:rsidRPr="006D240B" w:rsidRDefault="00055D95" w:rsidP="00960A38">
            <w:pPr>
              <w:pStyle w:val="TableParagraph"/>
              <w:spacing w:before="176" w:line="259" w:lineRule="auto"/>
              <w:ind w:left="130" w:right="139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Организация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-1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</w:p>
        </w:tc>
        <w:tc>
          <w:tcPr>
            <w:tcW w:w="2129" w:type="dxa"/>
            <w:gridSpan w:val="2"/>
            <w:vAlign w:val="center"/>
          </w:tcPr>
          <w:p w14:paraId="7AFF4ECE" w14:textId="77777777" w:rsidR="00EA6EC4" w:rsidRPr="006D240B" w:rsidRDefault="00055D95" w:rsidP="004F550D">
            <w:pPr>
              <w:pStyle w:val="TableParagraph"/>
              <w:spacing w:before="29" w:line="278" w:lineRule="auto"/>
              <w:ind w:left="119" w:right="114"/>
              <w:rPr>
                <w:sz w:val="24"/>
                <w:szCs w:val="24"/>
              </w:rPr>
            </w:pPr>
            <w:r w:rsidRPr="006D240B">
              <w:rPr>
                <w:spacing w:val="-1"/>
                <w:sz w:val="24"/>
                <w:szCs w:val="24"/>
              </w:rPr>
              <w:t xml:space="preserve">Учебный </w:t>
            </w:r>
            <w:r w:rsidRPr="006D240B">
              <w:rPr>
                <w:sz w:val="24"/>
                <w:szCs w:val="24"/>
              </w:rPr>
              <w:t>корпус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="004F550D" w:rsidRPr="006D240B">
              <w:rPr>
                <w:spacing w:val="-52"/>
                <w:sz w:val="24"/>
                <w:szCs w:val="24"/>
              </w:rPr>
              <w:br/>
            </w:r>
            <w:r w:rsidR="004F550D" w:rsidRPr="006D240B">
              <w:rPr>
                <w:sz w:val="24"/>
                <w:szCs w:val="24"/>
              </w:rPr>
              <w:t>А</w:t>
            </w:r>
            <w:r w:rsidRPr="006D240B">
              <w:rPr>
                <w:sz w:val="24"/>
                <w:szCs w:val="24"/>
              </w:rPr>
              <w:t>уд.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436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Лаборатория</w:t>
            </w:r>
            <w:r w:rsidR="004F550D" w:rsidRPr="006D240B">
              <w:rPr>
                <w:sz w:val="24"/>
                <w:szCs w:val="24"/>
              </w:rPr>
              <w:t xml:space="preserve"> </w:t>
            </w:r>
            <w:r w:rsidR="004F550D" w:rsidRPr="006D240B">
              <w:rPr>
                <w:sz w:val="24"/>
                <w:szCs w:val="24"/>
              </w:rPr>
              <w:br/>
            </w:r>
            <w:r w:rsidRPr="006D240B">
              <w:rPr>
                <w:spacing w:val="-1"/>
                <w:sz w:val="24"/>
                <w:szCs w:val="24"/>
              </w:rPr>
              <w:t>«Безопасность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полётов</w:t>
            </w:r>
          </w:p>
        </w:tc>
        <w:tc>
          <w:tcPr>
            <w:tcW w:w="2835" w:type="dxa"/>
            <w:vAlign w:val="center"/>
          </w:tcPr>
          <w:p w14:paraId="2F7F2B39" w14:textId="77777777" w:rsidR="00EA6EC4" w:rsidRPr="006D240B" w:rsidRDefault="00055D95" w:rsidP="004F550D">
            <w:pPr>
              <w:pStyle w:val="TableParagraph"/>
              <w:spacing w:before="25" w:line="256" w:lineRule="auto"/>
              <w:ind w:left="123" w:right="73" w:firstLine="28"/>
              <w:rPr>
                <w:sz w:val="24"/>
                <w:szCs w:val="24"/>
              </w:rPr>
            </w:pPr>
            <w:r w:rsidRPr="006D240B">
              <w:rPr>
                <w:spacing w:val="-1"/>
                <w:sz w:val="24"/>
                <w:szCs w:val="24"/>
              </w:rPr>
              <w:t xml:space="preserve">Мультимедийный </w:t>
            </w:r>
            <w:r w:rsidRPr="006D240B">
              <w:rPr>
                <w:sz w:val="24"/>
                <w:szCs w:val="24"/>
              </w:rPr>
              <w:t>комплекс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ASCREENINGENEER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ING</w:t>
            </w:r>
            <w:proofErr w:type="gramStart"/>
            <w:r w:rsidRPr="006D240B">
              <w:rPr>
                <w:sz w:val="24"/>
                <w:szCs w:val="24"/>
              </w:rPr>
              <w:t>425521.010.ТПМО</w:t>
            </w:r>
            <w:proofErr w:type="gramEnd"/>
            <w:r w:rsidRPr="006D240B">
              <w:rPr>
                <w:sz w:val="24"/>
                <w:szCs w:val="24"/>
              </w:rPr>
              <w:t>.ВП</w:t>
            </w:r>
          </w:p>
        </w:tc>
        <w:tc>
          <w:tcPr>
            <w:tcW w:w="2126" w:type="dxa"/>
            <w:vAlign w:val="center"/>
          </w:tcPr>
          <w:p w14:paraId="3CAA033F" w14:textId="77777777" w:rsidR="00EA6EC4" w:rsidRPr="006D240B" w:rsidRDefault="00EA6EC4" w:rsidP="00960A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44A0A3C" w14:textId="77777777" w:rsidR="00EA6EC4" w:rsidRPr="006D240B" w:rsidRDefault="00055D95" w:rsidP="004A2168">
      <w:pPr>
        <w:pStyle w:val="1"/>
        <w:numPr>
          <w:ilvl w:val="0"/>
          <w:numId w:val="19"/>
        </w:numPr>
        <w:spacing w:before="120" w:after="120"/>
        <w:ind w:left="0" w:firstLine="709"/>
      </w:pPr>
      <w:bookmarkStart w:id="16" w:name="8_Образовательные_технологии_и_информаци"/>
      <w:bookmarkEnd w:id="16"/>
      <w:r w:rsidRPr="006D240B">
        <w:t>Образовательные</w:t>
      </w:r>
      <w:r w:rsidRPr="006D240B">
        <w:rPr>
          <w:spacing w:val="-8"/>
        </w:rPr>
        <w:t xml:space="preserve"> </w:t>
      </w:r>
      <w:r w:rsidRPr="006D240B">
        <w:t>технологии</w:t>
      </w:r>
      <w:r w:rsidRPr="006D240B">
        <w:rPr>
          <w:spacing w:val="-9"/>
        </w:rPr>
        <w:t xml:space="preserve"> </w:t>
      </w:r>
      <w:r w:rsidRPr="006D240B">
        <w:t>и</w:t>
      </w:r>
      <w:r w:rsidRPr="006D240B">
        <w:rPr>
          <w:spacing w:val="-10"/>
        </w:rPr>
        <w:t xml:space="preserve"> </w:t>
      </w:r>
      <w:r w:rsidRPr="006D240B">
        <w:t>информационные</w:t>
      </w:r>
      <w:r w:rsidRPr="006D240B">
        <w:rPr>
          <w:spacing w:val="-7"/>
        </w:rPr>
        <w:t xml:space="preserve"> </w:t>
      </w:r>
      <w:r w:rsidRPr="006D240B">
        <w:t>технологии</w:t>
      </w:r>
    </w:p>
    <w:p w14:paraId="47776C86" w14:textId="6F802BA2" w:rsidR="00EA6EC4" w:rsidRPr="006D240B" w:rsidRDefault="00055D95" w:rsidP="00F036DB">
      <w:pPr>
        <w:pStyle w:val="a3"/>
        <w:spacing w:before="1" w:line="266" w:lineRule="auto"/>
        <w:ind w:right="191" w:firstLine="709"/>
        <w:jc w:val="both"/>
        <w:rPr>
          <w:sz w:val="28"/>
          <w:szCs w:val="28"/>
        </w:rPr>
      </w:pPr>
      <w:bookmarkStart w:id="17" w:name="_Hlk172667971"/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процессе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«Организация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работы»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используются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следующие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образовательные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технологии: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входной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контроль,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лекции,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практические занятия,</w:t>
      </w:r>
      <w:r w:rsidRPr="006D240B">
        <w:rPr>
          <w:spacing w:val="-2"/>
          <w:sz w:val="28"/>
          <w:szCs w:val="28"/>
        </w:rPr>
        <w:t xml:space="preserve"> </w:t>
      </w:r>
      <w:r w:rsidR="00E151F0" w:rsidRPr="006D240B">
        <w:rPr>
          <w:spacing w:val="-2"/>
          <w:sz w:val="28"/>
          <w:szCs w:val="28"/>
        </w:rPr>
        <w:t xml:space="preserve">курсовая работа, </w:t>
      </w:r>
      <w:r w:rsidRPr="006D240B">
        <w:rPr>
          <w:sz w:val="28"/>
          <w:szCs w:val="28"/>
        </w:rPr>
        <w:t>самостоятельная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работа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студента.</w:t>
      </w:r>
    </w:p>
    <w:p w14:paraId="31368157" w14:textId="77777777" w:rsidR="0003363F" w:rsidRPr="006D240B" w:rsidRDefault="00055D95" w:rsidP="0003363F">
      <w:pPr>
        <w:pStyle w:val="a3"/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right="34" w:firstLine="709"/>
        <w:jc w:val="both"/>
        <w:rPr>
          <w:sz w:val="28"/>
          <w:szCs w:val="28"/>
        </w:rPr>
      </w:pPr>
      <w:r w:rsidRPr="006D240B">
        <w:rPr>
          <w:i/>
          <w:iCs/>
          <w:sz w:val="28"/>
          <w:szCs w:val="28"/>
        </w:rPr>
        <w:t>Входной</w:t>
      </w:r>
      <w:r w:rsidRPr="006D240B">
        <w:rPr>
          <w:i/>
          <w:iCs/>
          <w:spacing w:val="1"/>
          <w:sz w:val="28"/>
          <w:szCs w:val="28"/>
        </w:rPr>
        <w:t xml:space="preserve"> </w:t>
      </w:r>
      <w:r w:rsidRPr="006D240B">
        <w:rPr>
          <w:i/>
          <w:iCs/>
          <w:sz w:val="28"/>
          <w:szCs w:val="28"/>
        </w:rPr>
        <w:t>контроль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проводится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преподавателем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целью</w:t>
      </w:r>
      <w:r w:rsidRPr="006D240B">
        <w:rPr>
          <w:spacing w:val="6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коррекции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процесса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усвоения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студентами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дидактических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единиц.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Он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осуществляется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форме устного опроса по вопросам следующих дисциплин: </w:t>
      </w:r>
      <w:r w:rsidR="0003363F" w:rsidRPr="006D240B">
        <w:rPr>
          <w:sz w:val="28"/>
          <w:szCs w:val="28"/>
        </w:rPr>
        <w:t xml:space="preserve">«Аэронавигация», «Безопасность </w:t>
      </w:r>
      <w:r w:rsidR="0003363F" w:rsidRPr="006D240B">
        <w:rPr>
          <w:spacing w:val="-2"/>
          <w:sz w:val="28"/>
          <w:szCs w:val="28"/>
        </w:rPr>
        <w:t xml:space="preserve">полетов», </w:t>
      </w:r>
      <w:r w:rsidR="0003363F" w:rsidRPr="006D240B">
        <w:rPr>
          <w:sz w:val="28"/>
          <w:szCs w:val="28"/>
        </w:rPr>
        <w:t>«Лётная</w:t>
      </w:r>
      <w:r w:rsidR="0003363F" w:rsidRPr="006D240B">
        <w:rPr>
          <w:spacing w:val="-7"/>
          <w:sz w:val="28"/>
          <w:szCs w:val="28"/>
        </w:rPr>
        <w:t xml:space="preserve"> </w:t>
      </w:r>
      <w:r w:rsidR="0003363F" w:rsidRPr="006D240B">
        <w:rPr>
          <w:sz w:val="28"/>
          <w:szCs w:val="28"/>
        </w:rPr>
        <w:t>эксплуатация»,</w:t>
      </w:r>
      <w:r w:rsidR="0003363F" w:rsidRPr="006D240B">
        <w:rPr>
          <w:spacing w:val="-3"/>
          <w:sz w:val="28"/>
          <w:szCs w:val="28"/>
        </w:rPr>
        <w:t xml:space="preserve"> </w:t>
      </w:r>
      <w:r w:rsidR="0003363F" w:rsidRPr="006D240B">
        <w:rPr>
          <w:sz w:val="28"/>
          <w:szCs w:val="28"/>
        </w:rPr>
        <w:t>«Производство</w:t>
      </w:r>
      <w:r w:rsidR="0003363F" w:rsidRPr="006D240B">
        <w:rPr>
          <w:spacing w:val="-6"/>
          <w:sz w:val="28"/>
          <w:szCs w:val="28"/>
        </w:rPr>
        <w:t xml:space="preserve"> </w:t>
      </w:r>
      <w:r w:rsidR="0003363F" w:rsidRPr="006D240B">
        <w:rPr>
          <w:sz w:val="28"/>
          <w:szCs w:val="28"/>
        </w:rPr>
        <w:t>полетов</w:t>
      </w:r>
      <w:r w:rsidR="0003363F" w:rsidRPr="006D240B">
        <w:rPr>
          <w:spacing w:val="-4"/>
          <w:sz w:val="28"/>
          <w:szCs w:val="28"/>
        </w:rPr>
        <w:t xml:space="preserve"> </w:t>
      </w:r>
      <w:r w:rsidR="0003363F" w:rsidRPr="006D240B">
        <w:rPr>
          <w:sz w:val="28"/>
          <w:szCs w:val="28"/>
        </w:rPr>
        <w:t>воздушных</w:t>
      </w:r>
      <w:r w:rsidR="0003363F" w:rsidRPr="006D240B">
        <w:rPr>
          <w:spacing w:val="-10"/>
          <w:sz w:val="28"/>
          <w:szCs w:val="28"/>
        </w:rPr>
        <w:t xml:space="preserve"> </w:t>
      </w:r>
      <w:r w:rsidR="0003363F" w:rsidRPr="006D240B">
        <w:rPr>
          <w:sz w:val="28"/>
          <w:szCs w:val="28"/>
        </w:rPr>
        <w:t>судов».</w:t>
      </w:r>
    </w:p>
    <w:p w14:paraId="60576B27" w14:textId="77777777" w:rsidR="00125681" w:rsidRPr="006D240B" w:rsidRDefault="00125681" w:rsidP="00125681">
      <w:pPr>
        <w:tabs>
          <w:tab w:val="left" w:pos="1276"/>
        </w:tabs>
        <w:ind w:right="666" w:firstLine="709"/>
        <w:jc w:val="both"/>
        <w:rPr>
          <w:sz w:val="28"/>
          <w:szCs w:val="28"/>
        </w:rPr>
      </w:pPr>
      <w:r w:rsidRPr="006D240B">
        <w:rPr>
          <w:bCs/>
          <w:i/>
          <w:iCs/>
          <w:sz w:val="28"/>
          <w:szCs w:val="28"/>
        </w:rPr>
        <w:lastRenderedPageBreak/>
        <w:t>Лекция</w:t>
      </w:r>
      <w:r w:rsidRPr="006D240B">
        <w:rPr>
          <w:b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составляет основу теоретического обучения в рамках дисциплины и направлена на систематизированное изложение накопленных и актуальных научных знаний. Лекция предназначена для раскрытия состояния и перспектив «Безопасности полётов» в современных условиях. На лекции концентрируется внимание обучающихся на наиболее сложных и узловых вопросах, стимулируется их активная познавательная </w:t>
      </w:r>
      <w:r w:rsidRPr="006D240B">
        <w:rPr>
          <w:spacing w:val="-2"/>
          <w:sz w:val="28"/>
          <w:szCs w:val="28"/>
        </w:rPr>
        <w:t>деятельность.</w:t>
      </w:r>
    </w:p>
    <w:p w14:paraId="36B8204D" w14:textId="77777777" w:rsidR="00EA6EC4" w:rsidRPr="006D240B" w:rsidRDefault="00055D95" w:rsidP="00F036DB">
      <w:pPr>
        <w:pStyle w:val="a3"/>
        <w:tabs>
          <w:tab w:val="left" w:pos="11482"/>
        </w:tabs>
        <w:spacing w:before="17" w:line="266" w:lineRule="auto"/>
        <w:ind w:right="191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Ведущим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методом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выступает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устное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изложение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учебного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материала,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который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сопровождается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одновременной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демонстрацией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слайдов,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созданных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среде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PowerPoint,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необходимости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привлекаются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открытые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Интернет-ресурсы,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также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демонстрационные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наглядно-иллюстрационные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материалы.</w:t>
      </w:r>
    </w:p>
    <w:p w14:paraId="50BBF832" w14:textId="1B787181" w:rsidR="00EA6EC4" w:rsidRPr="006D240B" w:rsidRDefault="00055D95" w:rsidP="00F036DB">
      <w:pPr>
        <w:pStyle w:val="a3"/>
        <w:tabs>
          <w:tab w:val="left" w:pos="11482"/>
        </w:tabs>
        <w:spacing w:before="19" w:line="266" w:lineRule="auto"/>
        <w:ind w:right="191" w:firstLine="709"/>
        <w:jc w:val="both"/>
        <w:rPr>
          <w:sz w:val="28"/>
          <w:szCs w:val="28"/>
        </w:rPr>
      </w:pPr>
      <w:r w:rsidRPr="006D240B">
        <w:rPr>
          <w:i/>
          <w:iCs/>
          <w:sz w:val="28"/>
          <w:szCs w:val="28"/>
        </w:rPr>
        <w:t>Практические занятия</w:t>
      </w:r>
      <w:r w:rsidRPr="006D240B">
        <w:rPr>
          <w:sz w:val="28"/>
          <w:szCs w:val="28"/>
        </w:rPr>
        <w:t xml:space="preserve"> по дисциплине проводятся в соответствии с учебно-методическим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планом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отдельным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группам.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Главной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целью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занятий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индивидуальная,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каждого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обучающегося,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направленная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 формирование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 него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компетенций, определенных 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рамках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дисциплины. Важная задача практических занятий – закрепить теоретические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знания, полученные обучающимися на лекциях и в результате самостоятельного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изучения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соответствующих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разделов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рекомендуемой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необходимости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дополнительно подобранной (самостоятельно) литературы, а также приобрести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навыки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элементов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деятельности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области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авиационных работ. Учебные задания выполняются в целях освоения умений 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навыков профессиональной деятельности, предполагает подготовку сообщений,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решение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расчетных,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практических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заданий,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ситуационных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задач,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тестов.</w:t>
      </w:r>
    </w:p>
    <w:p w14:paraId="00649340" w14:textId="1B9D2A3E" w:rsidR="00773E5C" w:rsidRPr="006D240B" w:rsidRDefault="00773E5C" w:rsidP="0085037B">
      <w:pPr>
        <w:pStyle w:val="11"/>
        <w:shd w:val="clear" w:color="auto" w:fill="auto"/>
        <w:ind w:firstLine="600"/>
        <w:jc w:val="both"/>
      </w:pPr>
      <w:r w:rsidRPr="006D240B">
        <w:rPr>
          <w:i/>
          <w:iCs/>
        </w:rPr>
        <w:t>Курсовая работа</w:t>
      </w:r>
      <w:r w:rsidRPr="006D240B">
        <w:t xml:space="preserve"> по дисциплине «</w:t>
      </w:r>
      <w:r w:rsidR="00125681" w:rsidRPr="006D240B">
        <w:t>Организация летной работы</w:t>
      </w:r>
      <w:r w:rsidRPr="006D240B">
        <w:t>» представляет собой самостоятельную учебно-исследовательскую работу студента и ставит цель систематизировать, закрепить и углубить теоретические и практические знания, умения и навыки по профилю подготовки с целью их применения для решения профессиональных задач.</w:t>
      </w:r>
    </w:p>
    <w:p w14:paraId="562D8847" w14:textId="13DA663B" w:rsidR="00EA6EC4" w:rsidRPr="006D240B" w:rsidRDefault="00055D95" w:rsidP="0085037B">
      <w:pPr>
        <w:pStyle w:val="a3"/>
        <w:tabs>
          <w:tab w:val="left" w:pos="11482"/>
        </w:tabs>
        <w:ind w:right="191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Таким образом, практические занятия </w:t>
      </w:r>
      <w:r w:rsidR="00125681" w:rsidRPr="006D240B">
        <w:rPr>
          <w:sz w:val="28"/>
          <w:szCs w:val="28"/>
        </w:rPr>
        <w:t xml:space="preserve">и курсовая работа </w:t>
      </w:r>
      <w:r w:rsidRPr="006D240B">
        <w:rPr>
          <w:sz w:val="28"/>
          <w:szCs w:val="28"/>
        </w:rPr>
        <w:t>по дисциплине «Организация летной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работы» являются составляющими практической подготовки обучающихся, так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предусматривают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участие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отдельных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элементов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связанных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будущей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профессиональной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деятельностью</w:t>
      </w:r>
    </w:p>
    <w:p w14:paraId="2BD1FE23" w14:textId="77777777" w:rsidR="00EA6EC4" w:rsidRPr="006D240B" w:rsidRDefault="00055D95" w:rsidP="0085037B">
      <w:pPr>
        <w:pStyle w:val="a3"/>
        <w:tabs>
          <w:tab w:val="left" w:pos="11482"/>
        </w:tabs>
        <w:ind w:right="191" w:firstLine="709"/>
        <w:jc w:val="both"/>
        <w:rPr>
          <w:sz w:val="28"/>
          <w:szCs w:val="28"/>
        </w:rPr>
      </w:pPr>
      <w:r w:rsidRPr="006D240B">
        <w:rPr>
          <w:i/>
          <w:iCs/>
          <w:sz w:val="28"/>
          <w:szCs w:val="28"/>
        </w:rPr>
        <w:t>Самостоятельная</w:t>
      </w:r>
      <w:r w:rsidRPr="006D240B">
        <w:rPr>
          <w:i/>
          <w:iCs/>
          <w:spacing w:val="1"/>
          <w:sz w:val="28"/>
          <w:szCs w:val="28"/>
        </w:rPr>
        <w:t xml:space="preserve"> </w:t>
      </w:r>
      <w:r w:rsidRPr="006D240B">
        <w:rPr>
          <w:i/>
          <w:iCs/>
          <w:sz w:val="28"/>
          <w:szCs w:val="28"/>
        </w:rPr>
        <w:t>работа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обучающихся,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является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неотъемлемой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частью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процесса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обучения.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Самостоятельная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обучающегося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организована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использованием традиционных видов работы (отработка лекционного материала,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отработка отдельных тем по списку основной и дополнительной литературы 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др.).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Ее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основной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целью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является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формирование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навыка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самостоятельного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приобретения знаний по некоторым вопросам теоретического курса, закрепление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и углубление полученных знаний, самостоятельная работа со справочниками,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периодическими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изданиями,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lastRenderedPageBreak/>
        <w:t>числе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находящимися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глобальных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компьютерных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сетях,</w:t>
      </w:r>
      <w:r w:rsidRPr="006D240B">
        <w:rPr>
          <w:spacing w:val="4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др.</w:t>
      </w:r>
    </w:p>
    <w:p w14:paraId="3180AD1E" w14:textId="77777777" w:rsidR="00773E5C" w:rsidRPr="006D240B" w:rsidRDefault="00773E5C" w:rsidP="00773E5C">
      <w:pPr>
        <w:numPr>
          <w:ilvl w:val="0"/>
          <w:numId w:val="23"/>
        </w:numPr>
        <w:spacing w:before="120" w:after="120"/>
        <w:ind w:left="0" w:right="663" w:firstLine="709"/>
        <w:outlineLvl w:val="0"/>
        <w:rPr>
          <w:b/>
          <w:bCs/>
          <w:sz w:val="28"/>
          <w:szCs w:val="28"/>
        </w:rPr>
      </w:pPr>
      <w:bookmarkStart w:id="18" w:name="9_Фонд_оценочных_средств_для_проведения_"/>
      <w:bookmarkEnd w:id="17"/>
      <w:bookmarkEnd w:id="18"/>
      <w:r w:rsidRPr="006D240B">
        <w:rPr>
          <w:b/>
          <w:bCs/>
          <w:sz w:val="28"/>
          <w:szCs w:val="28"/>
        </w:rPr>
        <w:t xml:space="preserve">Оценочные средства для текущего контроля успеваемости, промежуточной аттестации по итогам освоения дисциплины и </w:t>
      </w:r>
      <w:proofErr w:type="gramStart"/>
      <w:r w:rsidRPr="006D240B">
        <w:rPr>
          <w:b/>
          <w:bCs/>
          <w:sz w:val="28"/>
          <w:szCs w:val="28"/>
        </w:rPr>
        <w:t>учебно- методическое</w:t>
      </w:r>
      <w:proofErr w:type="gramEnd"/>
      <w:r w:rsidRPr="006D240B">
        <w:rPr>
          <w:b/>
          <w:bCs/>
          <w:sz w:val="28"/>
          <w:szCs w:val="28"/>
        </w:rPr>
        <w:t xml:space="preserve"> обеспечение самостоятельной работы студентов</w:t>
      </w:r>
    </w:p>
    <w:p w14:paraId="4C88D677" w14:textId="77777777" w:rsidR="00125681" w:rsidRPr="006D240B" w:rsidRDefault="00125681" w:rsidP="00125681">
      <w:pPr>
        <w:ind w:firstLine="709"/>
        <w:rPr>
          <w:sz w:val="28"/>
          <w:szCs w:val="28"/>
        </w:rPr>
      </w:pPr>
      <w:bookmarkStart w:id="19" w:name="_Hlk172668007"/>
      <w:r w:rsidRPr="006D240B">
        <w:rPr>
          <w:sz w:val="28"/>
          <w:szCs w:val="28"/>
        </w:rPr>
        <w:t xml:space="preserve">Оценочные средства включают: устный опрос пройденного материала. </w:t>
      </w:r>
    </w:p>
    <w:p w14:paraId="1A918793" w14:textId="201BB797" w:rsidR="00EA6EC4" w:rsidRPr="006D240B" w:rsidRDefault="00125681" w:rsidP="00125681">
      <w:pPr>
        <w:ind w:firstLine="709"/>
        <w:rPr>
          <w:sz w:val="28"/>
          <w:szCs w:val="28"/>
        </w:rPr>
      </w:pPr>
      <w:r w:rsidRPr="006D240B">
        <w:rPr>
          <w:i/>
          <w:sz w:val="28"/>
          <w:szCs w:val="28"/>
        </w:rPr>
        <w:t>Устный опрос</w:t>
      </w:r>
      <w:r w:rsidRPr="006D240B">
        <w:rPr>
          <w:sz w:val="28"/>
          <w:szCs w:val="28"/>
        </w:rPr>
        <w:t xml:space="preserve"> проводится на практических занятиях с целью контроля усвоения теоретического материала, излагаемого на лекции. Т</w:t>
      </w:r>
      <w:r w:rsidR="00055D95" w:rsidRPr="006D240B">
        <w:rPr>
          <w:sz w:val="28"/>
          <w:szCs w:val="28"/>
        </w:rPr>
        <w:t>акже устный опрос проводится в ходе входного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контроля.</w:t>
      </w:r>
    </w:p>
    <w:p w14:paraId="5F33F5E0" w14:textId="77777777" w:rsidR="00AB793F" w:rsidRPr="006D240B" w:rsidRDefault="00AB793F" w:rsidP="00AB793F">
      <w:pPr>
        <w:pStyle w:val="11"/>
        <w:shd w:val="clear" w:color="auto" w:fill="auto"/>
        <w:ind w:firstLine="580"/>
        <w:jc w:val="both"/>
      </w:pPr>
      <w:r w:rsidRPr="006D240B">
        <w:rPr>
          <w:i/>
        </w:rPr>
        <w:t>Защита курсовой работы</w:t>
      </w:r>
      <w:r w:rsidRPr="006D240B">
        <w:t xml:space="preserve"> - конечный продукт, который позволяет оценить умения и навыки обучающегося в процессе решения практических задач, ориентироваться в информационном пространстве, а также уровень сформированности аналитических, исследовательских навыков, навыков практического и творческого мышления.</w:t>
      </w:r>
    </w:p>
    <w:p w14:paraId="01450084" w14:textId="77777777" w:rsidR="00FC1FCC" w:rsidRPr="006D240B" w:rsidRDefault="00FC1FCC" w:rsidP="00FC1FCC">
      <w:pPr>
        <w:pStyle w:val="a3"/>
        <w:spacing w:before="14" w:line="266" w:lineRule="auto"/>
        <w:ind w:firstLine="709"/>
        <w:jc w:val="both"/>
        <w:rPr>
          <w:spacing w:val="1"/>
          <w:sz w:val="28"/>
          <w:szCs w:val="28"/>
        </w:rPr>
      </w:pPr>
      <w:bookmarkStart w:id="20" w:name="9.1_Бально-рейтинговая_оценка_текущего_к"/>
      <w:bookmarkEnd w:id="19"/>
      <w:bookmarkEnd w:id="20"/>
      <w:r w:rsidRPr="006D240B">
        <w:rPr>
          <w:i/>
          <w:iCs/>
          <w:sz w:val="28"/>
          <w:szCs w:val="28"/>
        </w:rPr>
        <w:t>Промежуточная аттестация</w:t>
      </w:r>
      <w:r w:rsidRPr="006D240B">
        <w:rPr>
          <w:sz w:val="28"/>
          <w:szCs w:val="28"/>
        </w:rPr>
        <w:t xml:space="preserve"> по итогам освоения дисциплины «Организация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работы»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проводится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9 семестре.</w:t>
      </w:r>
    </w:p>
    <w:p w14:paraId="4F318518" w14:textId="77777777" w:rsidR="00FC1FCC" w:rsidRPr="006D240B" w:rsidRDefault="00FC1FCC" w:rsidP="00FC1FCC">
      <w:pPr>
        <w:pStyle w:val="a3"/>
        <w:spacing w:before="14" w:line="266" w:lineRule="auto"/>
        <w:ind w:firstLine="709"/>
        <w:jc w:val="both"/>
        <w:rPr>
          <w:sz w:val="28"/>
          <w:szCs w:val="28"/>
        </w:rPr>
      </w:pPr>
      <w:r w:rsidRPr="006D240B">
        <w:rPr>
          <w:i/>
          <w:iCs/>
          <w:spacing w:val="1"/>
          <w:sz w:val="28"/>
          <w:szCs w:val="28"/>
        </w:rPr>
        <w:t>Экзамен</w:t>
      </w:r>
      <w:r w:rsidRPr="006D240B">
        <w:rPr>
          <w:sz w:val="28"/>
          <w:szCs w:val="28"/>
        </w:rPr>
        <w:t xml:space="preserve"> позволяет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оценить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уровень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освоения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компетенций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за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весь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период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изучения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дисциплины. Перечень вопросов, выносимых на экзамен, утверждается заведующим кафедры.</w:t>
      </w:r>
    </w:p>
    <w:p w14:paraId="28C86733" w14:textId="77777777" w:rsidR="00EA6EC4" w:rsidRPr="006D240B" w:rsidRDefault="00055D95" w:rsidP="00F036DB">
      <w:pPr>
        <w:pStyle w:val="3"/>
        <w:numPr>
          <w:ilvl w:val="1"/>
          <w:numId w:val="20"/>
        </w:numPr>
        <w:spacing w:before="120" w:after="120"/>
        <w:ind w:left="0" w:firstLine="709"/>
        <w:jc w:val="both"/>
        <w:rPr>
          <w:sz w:val="28"/>
          <w:szCs w:val="28"/>
        </w:rPr>
      </w:pPr>
      <w:proofErr w:type="spellStart"/>
      <w:r w:rsidRPr="006D240B">
        <w:rPr>
          <w:sz w:val="28"/>
          <w:szCs w:val="28"/>
        </w:rPr>
        <w:t>Бально</w:t>
      </w:r>
      <w:proofErr w:type="spellEnd"/>
      <w:r w:rsidRPr="006D240B">
        <w:rPr>
          <w:sz w:val="28"/>
          <w:szCs w:val="28"/>
        </w:rPr>
        <w:t>-рейтинговая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оценка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текущего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контроля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успеваемости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знаний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студентов</w:t>
      </w:r>
      <w:r w:rsidR="00C006B0" w:rsidRPr="006D240B">
        <w:rPr>
          <w:sz w:val="28"/>
          <w:szCs w:val="28"/>
        </w:rPr>
        <w:t>.</w:t>
      </w:r>
    </w:p>
    <w:p w14:paraId="2B2BD43D" w14:textId="77777777" w:rsidR="00EA6EC4" w:rsidRPr="006D240B" w:rsidRDefault="00055D95" w:rsidP="00FC1319">
      <w:pPr>
        <w:pStyle w:val="a3"/>
        <w:spacing w:before="1"/>
        <w:ind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Не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применяется.</w:t>
      </w:r>
    </w:p>
    <w:p w14:paraId="4B79F14A" w14:textId="77777777" w:rsidR="00EA6EC4" w:rsidRPr="006D240B" w:rsidRDefault="00055D95" w:rsidP="00F036DB">
      <w:pPr>
        <w:pStyle w:val="3"/>
        <w:numPr>
          <w:ilvl w:val="1"/>
          <w:numId w:val="20"/>
        </w:numPr>
        <w:tabs>
          <w:tab w:val="left" w:pos="1276"/>
        </w:tabs>
        <w:spacing w:before="120" w:after="120"/>
        <w:ind w:left="0" w:firstLine="709"/>
        <w:jc w:val="both"/>
        <w:rPr>
          <w:sz w:val="28"/>
          <w:szCs w:val="28"/>
        </w:rPr>
      </w:pPr>
      <w:bookmarkStart w:id="21" w:name="9.2_Методические_рекомендации_по_проведе"/>
      <w:bookmarkEnd w:id="21"/>
      <w:r w:rsidRPr="006D240B">
        <w:rPr>
          <w:sz w:val="28"/>
          <w:szCs w:val="28"/>
        </w:rPr>
        <w:t>Методические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рекомендации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процедуры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оценивания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знаний,</w:t>
      </w:r>
      <w:r w:rsidR="00C006B0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умений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навыков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(или)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опыта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деятельности,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характеризующих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этапы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формирования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компетенций</w:t>
      </w:r>
      <w:r w:rsidR="00C006B0" w:rsidRPr="006D240B">
        <w:rPr>
          <w:sz w:val="28"/>
          <w:szCs w:val="28"/>
        </w:rPr>
        <w:t>.</w:t>
      </w:r>
    </w:p>
    <w:p w14:paraId="7F10AA3E" w14:textId="77777777" w:rsidR="00CB3359" w:rsidRPr="006D240B" w:rsidRDefault="00CB3359" w:rsidP="00CB3359">
      <w:pPr>
        <w:pStyle w:val="3"/>
        <w:tabs>
          <w:tab w:val="left" w:pos="709"/>
          <w:tab w:val="left" w:pos="1719"/>
        </w:tabs>
        <w:ind w:left="0" w:firstLine="709"/>
        <w:rPr>
          <w:b w:val="0"/>
          <w:bCs w:val="0"/>
          <w:sz w:val="28"/>
          <w:szCs w:val="28"/>
        </w:rPr>
      </w:pPr>
      <w:bookmarkStart w:id="22" w:name="9.3_Темы_курсовых_работ_(проектов)_по_ди"/>
      <w:bookmarkEnd w:id="22"/>
      <w:r w:rsidRPr="006D240B">
        <w:rPr>
          <w:b w:val="0"/>
          <w:bCs w:val="0"/>
          <w:i/>
          <w:iCs/>
          <w:sz w:val="28"/>
          <w:szCs w:val="28"/>
        </w:rPr>
        <w:t>Устный опрос</w:t>
      </w:r>
      <w:r w:rsidRPr="006D240B">
        <w:rPr>
          <w:b w:val="0"/>
          <w:bCs w:val="0"/>
          <w:sz w:val="28"/>
          <w:szCs w:val="28"/>
        </w:rPr>
        <w:t xml:space="preserve"> оценивается следующим образом: </w:t>
      </w:r>
    </w:p>
    <w:p w14:paraId="3D600CCE" w14:textId="77777777" w:rsidR="00CB3359" w:rsidRPr="006D240B" w:rsidRDefault="00CB3359" w:rsidP="00CB3359">
      <w:pPr>
        <w:pStyle w:val="3"/>
        <w:tabs>
          <w:tab w:val="left" w:pos="709"/>
          <w:tab w:val="left" w:pos="1719"/>
        </w:tabs>
        <w:ind w:left="0" w:firstLine="709"/>
        <w:rPr>
          <w:b w:val="0"/>
          <w:bCs w:val="0"/>
          <w:sz w:val="28"/>
          <w:szCs w:val="28"/>
        </w:rPr>
      </w:pPr>
      <w:r w:rsidRPr="006D240B">
        <w:rPr>
          <w:b w:val="0"/>
          <w:bCs w:val="0"/>
          <w:sz w:val="28"/>
          <w:szCs w:val="28"/>
        </w:rPr>
        <w:t xml:space="preserve">«зачтено»: обучающийся дает ответ на поставленный вопрос по существу и правильно отвечает на уточняющие вопросы; </w:t>
      </w:r>
    </w:p>
    <w:p w14:paraId="28D80431" w14:textId="77777777" w:rsidR="00CB3359" w:rsidRPr="006D240B" w:rsidRDefault="00CB3359" w:rsidP="00CB3359">
      <w:pPr>
        <w:pStyle w:val="3"/>
        <w:tabs>
          <w:tab w:val="left" w:pos="709"/>
          <w:tab w:val="left" w:pos="1719"/>
        </w:tabs>
        <w:ind w:left="0" w:firstLine="709"/>
        <w:rPr>
          <w:b w:val="0"/>
          <w:bCs w:val="0"/>
          <w:sz w:val="28"/>
          <w:szCs w:val="28"/>
        </w:rPr>
      </w:pPr>
      <w:r w:rsidRPr="006D240B">
        <w:rPr>
          <w:b w:val="0"/>
          <w:bCs w:val="0"/>
          <w:sz w:val="28"/>
          <w:szCs w:val="28"/>
        </w:rPr>
        <w:t>«не зачтено»: обучающийся отказывается отвечать на поставленный вопрос, либо отвечает на него неверно и при формулировании дополнительных (вспомогательных) вопросов.</w:t>
      </w:r>
    </w:p>
    <w:p w14:paraId="02259EFA" w14:textId="77777777" w:rsidR="00CB3359" w:rsidRPr="006D240B" w:rsidRDefault="00CB3359" w:rsidP="00CB3359">
      <w:pPr>
        <w:pStyle w:val="3"/>
        <w:tabs>
          <w:tab w:val="left" w:pos="709"/>
          <w:tab w:val="left" w:pos="1719"/>
        </w:tabs>
        <w:ind w:left="0" w:firstLine="709"/>
        <w:rPr>
          <w:b w:val="0"/>
          <w:bCs w:val="0"/>
          <w:sz w:val="28"/>
          <w:szCs w:val="28"/>
        </w:rPr>
      </w:pPr>
      <w:r w:rsidRPr="006D240B">
        <w:rPr>
          <w:b w:val="0"/>
          <w:bCs w:val="0"/>
          <w:i/>
          <w:iCs/>
          <w:sz w:val="28"/>
          <w:szCs w:val="28"/>
        </w:rPr>
        <w:t xml:space="preserve">Промежуточная аттестация по итогам освоения дисциплины </w:t>
      </w:r>
      <w:r w:rsidRPr="006D240B">
        <w:rPr>
          <w:b w:val="0"/>
          <w:bCs w:val="0"/>
          <w:sz w:val="28"/>
          <w:szCs w:val="28"/>
        </w:rPr>
        <w:t xml:space="preserve">проводится в виде экзамена в 9 семестре. </w:t>
      </w:r>
    </w:p>
    <w:p w14:paraId="438EDE5F" w14:textId="77777777" w:rsidR="00CB3359" w:rsidRPr="006D240B" w:rsidRDefault="00CB3359" w:rsidP="00CB3359">
      <w:pPr>
        <w:pStyle w:val="3"/>
        <w:tabs>
          <w:tab w:val="left" w:pos="709"/>
          <w:tab w:val="left" w:pos="1719"/>
        </w:tabs>
        <w:ind w:left="0" w:firstLine="709"/>
        <w:rPr>
          <w:b w:val="0"/>
          <w:bCs w:val="0"/>
          <w:sz w:val="28"/>
          <w:szCs w:val="28"/>
        </w:rPr>
      </w:pPr>
      <w:r w:rsidRPr="006D240B">
        <w:rPr>
          <w:b w:val="0"/>
          <w:bCs w:val="0"/>
          <w:i/>
          <w:iCs/>
          <w:sz w:val="28"/>
          <w:szCs w:val="28"/>
        </w:rPr>
        <w:t xml:space="preserve">Экзамен </w:t>
      </w:r>
      <w:r w:rsidRPr="006D240B">
        <w:rPr>
          <w:b w:val="0"/>
          <w:bCs w:val="0"/>
          <w:sz w:val="28"/>
          <w:szCs w:val="28"/>
        </w:rPr>
        <w:t xml:space="preserve">проводится в объеме всего материала рабочей программы дисциплины, по билетам в устной форме. Перечень вопросов, выносимых на экзамен, утверждается заведующим кафедры. </w:t>
      </w:r>
    </w:p>
    <w:p w14:paraId="486010AE" w14:textId="4B475E5F" w:rsidR="00FC1FCC" w:rsidRPr="006D240B" w:rsidRDefault="00FC1FCC" w:rsidP="00FC1FCC">
      <w:pPr>
        <w:pStyle w:val="3"/>
        <w:numPr>
          <w:ilvl w:val="1"/>
          <w:numId w:val="20"/>
        </w:numPr>
        <w:tabs>
          <w:tab w:val="left" w:pos="709"/>
          <w:tab w:val="left" w:pos="1719"/>
        </w:tabs>
        <w:spacing w:before="120" w:after="120"/>
        <w:rPr>
          <w:sz w:val="28"/>
        </w:rPr>
      </w:pPr>
      <w:bookmarkStart w:id="23" w:name="_Hlk173053797"/>
      <w:r w:rsidRPr="006D240B">
        <w:rPr>
          <w:sz w:val="28"/>
        </w:rPr>
        <w:t>Темы курсовых проектов по дисциплине</w:t>
      </w:r>
    </w:p>
    <w:p w14:paraId="286CAF31" w14:textId="1F4EFC25" w:rsidR="0085037B" w:rsidRPr="006D240B" w:rsidRDefault="00FC1FCC" w:rsidP="00FC1FCC">
      <w:pPr>
        <w:pStyle w:val="1"/>
        <w:tabs>
          <w:tab w:val="left" w:pos="142"/>
        </w:tabs>
        <w:spacing w:after="120"/>
        <w:ind w:left="0" w:firstLine="709"/>
        <w:rPr>
          <w:b w:val="0"/>
          <w:bCs w:val="0"/>
        </w:rPr>
      </w:pPr>
      <w:r w:rsidRPr="006D240B">
        <w:rPr>
          <w:b w:val="0"/>
          <w:bCs w:val="0"/>
        </w:rPr>
        <w:t>Тематика курсовой работы соответствует целевой установке дисциплины и планируемым результатам обучения. Темы и перечень исходных данных для выполнения курсовых работ содержатся в методических указаниях «Организация летной работы».</w:t>
      </w:r>
    </w:p>
    <w:p w14:paraId="342BD914" w14:textId="77777777" w:rsidR="0085037B" w:rsidRPr="006D240B" w:rsidRDefault="0085037B">
      <w:pPr>
        <w:rPr>
          <w:sz w:val="28"/>
          <w:szCs w:val="28"/>
        </w:rPr>
      </w:pPr>
      <w:r w:rsidRPr="006D240B">
        <w:rPr>
          <w:b/>
          <w:bCs/>
        </w:rPr>
        <w:br w:type="page"/>
      </w:r>
    </w:p>
    <w:p w14:paraId="3666C2E1" w14:textId="77777777" w:rsidR="00FC1FCC" w:rsidRPr="006D240B" w:rsidRDefault="00FC1FCC" w:rsidP="00FC1FCC">
      <w:pPr>
        <w:pStyle w:val="1"/>
        <w:tabs>
          <w:tab w:val="left" w:pos="142"/>
        </w:tabs>
        <w:spacing w:after="120"/>
        <w:ind w:left="0" w:firstLine="709"/>
        <w:rPr>
          <w:b w:val="0"/>
          <w:bCs w:val="0"/>
        </w:rPr>
      </w:pPr>
    </w:p>
    <w:bookmarkEnd w:id="23"/>
    <w:p w14:paraId="5089D995" w14:textId="65938005" w:rsidR="00EA6EC4" w:rsidRPr="006D240B" w:rsidRDefault="00055D95" w:rsidP="009A0757">
      <w:pPr>
        <w:pStyle w:val="a5"/>
        <w:numPr>
          <w:ilvl w:val="1"/>
          <w:numId w:val="20"/>
        </w:numPr>
        <w:tabs>
          <w:tab w:val="left" w:pos="1306"/>
        </w:tabs>
        <w:spacing w:before="120" w:after="120"/>
        <w:ind w:left="0" w:firstLine="709"/>
        <w:rPr>
          <w:b/>
          <w:sz w:val="28"/>
          <w:szCs w:val="28"/>
        </w:rPr>
      </w:pPr>
      <w:r w:rsidRPr="006D240B">
        <w:rPr>
          <w:b/>
          <w:sz w:val="28"/>
          <w:szCs w:val="28"/>
        </w:rPr>
        <w:t>Контрольные</w:t>
      </w:r>
      <w:r w:rsidRPr="006D240B">
        <w:rPr>
          <w:b/>
          <w:spacing w:val="24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вопросы</w:t>
      </w:r>
      <w:r w:rsidRPr="006D240B">
        <w:rPr>
          <w:b/>
          <w:spacing w:val="30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для</w:t>
      </w:r>
      <w:r w:rsidRPr="006D240B">
        <w:rPr>
          <w:b/>
          <w:spacing w:val="25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проведения</w:t>
      </w:r>
      <w:r w:rsidRPr="006D240B">
        <w:rPr>
          <w:b/>
          <w:spacing w:val="25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входного</w:t>
      </w:r>
      <w:r w:rsidRPr="006D240B">
        <w:rPr>
          <w:b/>
          <w:spacing w:val="36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контроля</w:t>
      </w:r>
      <w:r w:rsidRPr="006D240B">
        <w:rPr>
          <w:b/>
          <w:spacing w:val="25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остаточных</w:t>
      </w:r>
      <w:r w:rsidRPr="006D240B">
        <w:rPr>
          <w:b/>
          <w:spacing w:val="-57"/>
          <w:sz w:val="28"/>
          <w:szCs w:val="28"/>
        </w:rPr>
        <w:t xml:space="preserve"> </w:t>
      </w:r>
      <w:r w:rsidR="00FC1FCC" w:rsidRPr="006D240B">
        <w:rPr>
          <w:b/>
          <w:spacing w:val="-57"/>
          <w:sz w:val="28"/>
          <w:szCs w:val="28"/>
        </w:rPr>
        <w:t xml:space="preserve">   </w:t>
      </w:r>
      <w:r w:rsidRPr="006D240B">
        <w:rPr>
          <w:b/>
          <w:sz w:val="28"/>
          <w:szCs w:val="28"/>
        </w:rPr>
        <w:t>знаний</w:t>
      </w:r>
      <w:r w:rsidRPr="006D240B">
        <w:rPr>
          <w:b/>
          <w:spacing w:val="1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по</w:t>
      </w:r>
      <w:r w:rsidRPr="006D240B">
        <w:rPr>
          <w:b/>
          <w:spacing w:val="-3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обеспечивающим</w:t>
      </w:r>
      <w:r w:rsidRPr="006D240B">
        <w:rPr>
          <w:b/>
          <w:spacing w:val="1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дисциплинам</w:t>
      </w:r>
    </w:p>
    <w:p w14:paraId="00A69DFA" w14:textId="0DD464CF" w:rsidR="002E63E0" w:rsidRPr="006D240B" w:rsidRDefault="002E63E0" w:rsidP="002E63E0">
      <w:pPr>
        <w:pStyle w:val="a3"/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spacing w:before="120"/>
        <w:ind w:right="34" w:firstLine="709"/>
        <w:jc w:val="both"/>
        <w:rPr>
          <w:b/>
          <w:bCs/>
          <w:sz w:val="28"/>
          <w:szCs w:val="28"/>
        </w:rPr>
      </w:pPr>
      <w:r w:rsidRPr="006D240B">
        <w:rPr>
          <w:b/>
          <w:bCs/>
          <w:sz w:val="28"/>
          <w:szCs w:val="28"/>
        </w:rPr>
        <w:t>«Аэронавигация»</w:t>
      </w:r>
    </w:p>
    <w:p w14:paraId="5587CC93" w14:textId="77777777" w:rsidR="00E928A5" w:rsidRPr="006D240B" w:rsidRDefault="00E928A5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1.</w:t>
      </w:r>
      <w:r w:rsidRPr="006D240B">
        <w:rPr>
          <w:spacing w:val="-2"/>
          <w:sz w:val="28"/>
          <w:szCs w:val="28"/>
        </w:rPr>
        <w:tab/>
        <w:t>Какие координатные системы используются в воздушной навигации?</w:t>
      </w:r>
    </w:p>
    <w:p w14:paraId="55C016B7" w14:textId="77777777" w:rsidR="00E928A5" w:rsidRPr="006D240B" w:rsidRDefault="00E928A5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2.</w:t>
      </w:r>
      <w:r w:rsidRPr="006D240B">
        <w:rPr>
          <w:spacing w:val="-2"/>
          <w:sz w:val="28"/>
          <w:szCs w:val="28"/>
        </w:rPr>
        <w:tab/>
        <w:t>Расчет количества топлива на полет, составляющие компоненты количества топлива.</w:t>
      </w:r>
    </w:p>
    <w:p w14:paraId="45345939" w14:textId="77777777" w:rsidR="00E928A5" w:rsidRPr="006D240B" w:rsidRDefault="00E928A5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3.</w:t>
      </w:r>
      <w:r w:rsidRPr="006D240B">
        <w:rPr>
          <w:spacing w:val="-2"/>
          <w:sz w:val="28"/>
          <w:szCs w:val="28"/>
        </w:rPr>
        <w:tab/>
        <w:t>Виды запасных аэродромов и их назначение.</w:t>
      </w:r>
    </w:p>
    <w:p w14:paraId="044FCB62" w14:textId="77777777" w:rsidR="00E928A5" w:rsidRPr="006D240B" w:rsidRDefault="00E928A5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4.</w:t>
      </w:r>
      <w:r w:rsidRPr="006D240B">
        <w:rPr>
          <w:spacing w:val="-2"/>
          <w:sz w:val="28"/>
          <w:szCs w:val="28"/>
        </w:rPr>
        <w:tab/>
        <w:t>Поясните понятие «угол сноса».</w:t>
      </w:r>
    </w:p>
    <w:p w14:paraId="3B374E4F" w14:textId="043A22C1" w:rsidR="002E63E0" w:rsidRPr="006D240B" w:rsidRDefault="00E928A5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5.</w:t>
      </w:r>
      <w:r w:rsidRPr="006D240B">
        <w:rPr>
          <w:spacing w:val="-2"/>
          <w:sz w:val="28"/>
          <w:szCs w:val="28"/>
        </w:rPr>
        <w:tab/>
        <w:t>Расчет рубежа ухода на запасной аэродром.</w:t>
      </w:r>
    </w:p>
    <w:p w14:paraId="6AEAEC74" w14:textId="77777777" w:rsidR="002E63E0" w:rsidRPr="006D240B" w:rsidRDefault="002E63E0" w:rsidP="002E63E0">
      <w:pPr>
        <w:pStyle w:val="a3"/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spacing w:before="120"/>
        <w:ind w:right="34" w:firstLine="709"/>
        <w:jc w:val="both"/>
        <w:rPr>
          <w:b/>
          <w:bCs/>
          <w:spacing w:val="-2"/>
          <w:sz w:val="28"/>
          <w:szCs w:val="28"/>
        </w:rPr>
      </w:pPr>
      <w:r w:rsidRPr="006D240B">
        <w:rPr>
          <w:b/>
          <w:bCs/>
          <w:sz w:val="28"/>
          <w:szCs w:val="28"/>
        </w:rPr>
        <w:t xml:space="preserve">«Безопасность </w:t>
      </w:r>
      <w:r w:rsidRPr="006D240B">
        <w:rPr>
          <w:b/>
          <w:bCs/>
          <w:spacing w:val="-2"/>
          <w:sz w:val="28"/>
          <w:szCs w:val="28"/>
        </w:rPr>
        <w:t>полетов»</w:t>
      </w:r>
    </w:p>
    <w:p w14:paraId="3872A1DB" w14:textId="77777777" w:rsidR="002E63E0" w:rsidRPr="006D240B" w:rsidRDefault="002E63E0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1</w:t>
      </w:r>
      <w:r w:rsidRPr="006D240B">
        <w:rPr>
          <w:spacing w:val="-2"/>
          <w:sz w:val="28"/>
          <w:szCs w:val="28"/>
        </w:rPr>
        <w:tab/>
        <w:t>Что такое безопасность полетов?</w:t>
      </w:r>
    </w:p>
    <w:p w14:paraId="20B81A77" w14:textId="77777777" w:rsidR="002E63E0" w:rsidRPr="006D240B" w:rsidRDefault="002E63E0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2</w:t>
      </w:r>
      <w:r w:rsidRPr="006D240B">
        <w:rPr>
          <w:spacing w:val="-2"/>
          <w:sz w:val="28"/>
          <w:szCs w:val="28"/>
        </w:rPr>
        <w:tab/>
        <w:t>Какой уровень безопасности считается необходимым для выполнения полетов?</w:t>
      </w:r>
    </w:p>
    <w:p w14:paraId="2CEAC07B" w14:textId="7FB7C8B1" w:rsidR="002E63E0" w:rsidRPr="006D240B" w:rsidRDefault="002E63E0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3</w:t>
      </w:r>
      <w:r w:rsidRPr="006D240B">
        <w:rPr>
          <w:spacing w:val="-2"/>
          <w:sz w:val="28"/>
          <w:szCs w:val="28"/>
        </w:rPr>
        <w:tab/>
        <w:t>Главные аспекты в теории безопасности полетов.</w:t>
      </w:r>
    </w:p>
    <w:p w14:paraId="6C98415C" w14:textId="3EA32D37" w:rsidR="002E63E0" w:rsidRPr="006D240B" w:rsidRDefault="002E63E0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4</w:t>
      </w:r>
      <w:r w:rsidRPr="006D240B">
        <w:rPr>
          <w:spacing w:val="-2"/>
          <w:sz w:val="28"/>
          <w:szCs w:val="28"/>
        </w:rPr>
        <w:tab/>
        <w:t>Сколько существует Приложений к Конвенции о международной ГА?</w:t>
      </w:r>
    </w:p>
    <w:p w14:paraId="78AB9104" w14:textId="64401730" w:rsidR="002E63E0" w:rsidRPr="006D240B" w:rsidRDefault="002E63E0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5</w:t>
      </w:r>
      <w:r w:rsidRPr="006D240B">
        <w:rPr>
          <w:spacing w:val="-2"/>
          <w:sz w:val="28"/>
          <w:szCs w:val="28"/>
        </w:rPr>
        <w:tab/>
        <w:t>Элементы государственного регулирования.</w:t>
      </w:r>
    </w:p>
    <w:p w14:paraId="09C84137" w14:textId="4E327FED" w:rsidR="002E63E0" w:rsidRPr="006D240B" w:rsidRDefault="002E63E0" w:rsidP="00E928A5">
      <w:pPr>
        <w:pStyle w:val="a3"/>
        <w:tabs>
          <w:tab w:val="left" w:pos="0"/>
          <w:tab w:val="left" w:pos="567"/>
        </w:tabs>
        <w:ind w:right="34" w:firstLine="709"/>
        <w:jc w:val="both"/>
        <w:rPr>
          <w:spacing w:val="-2"/>
          <w:sz w:val="28"/>
          <w:szCs w:val="28"/>
        </w:rPr>
      </w:pPr>
      <w:r w:rsidRPr="006D240B">
        <w:rPr>
          <w:spacing w:val="-2"/>
          <w:sz w:val="28"/>
          <w:szCs w:val="28"/>
        </w:rPr>
        <w:t>6</w:t>
      </w:r>
      <w:r w:rsidRPr="006D240B">
        <w:rPr>
          <w:spacing w:val="-2"/>
          <w:sz w:val="28"/>
          <w:szCs w:val="28"/>
        </w:rPr>
        <w:tab/>
        <w:t>Классификация авиационных событий и их характеристика.</w:t>
      </w:r>
    </w:p>
    <w:p w14:paraId="6ACA4298" w14:textId="77777777" w:rsidR="002E63E0" w:rsidRPr="006D240B" w:rsidRDefault="002E63E0" w:rsidP="002E63E0">
      <w:pPr>
        <w:pStyle w:val="a3"/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spacing w:before="120"/>
        <w:ind w:right="34" w:firstLine="709"/>
        <w:jc w:val="both"/>
        <w:rPr>
          <w:b/>
          <w:bCs/>
          <w:sz w:val="28"/>
          <w:szCs w:val="28"/>
        </w:rPr>
      </w:pPr>
      <w:r w:rsidRPr="006D240B">
        <w:rPr>
          <w:b/>
          <w:bCs/>
          <w:sz w:val="28"/>
          <w:szCs w:val="28"/>
        </w:rPr>
        <w:t>«Лётная</w:t>
      </w:r>
      <w:r w:rsidRPr="006D240B">
        <w:rPr>
          <w:b/>
          <w:bCs/>
          <w:spacing w:val="-7"/>
          <w:sz w:val="28"/>
          <w:szCs w:val="28"/>
        </w:rPr>
        <w:t xml:space="preserve"> </w:t>
      </w:r>
      <w:r w:rsidRPr="006D240B">
        <w:rPr>
          <w:b/>
          <w:bCs/>
          <w:sz w:val="28"/>
          <w:szCs w:val="28"/>
        </w:rPr>
        <w:t>эксплуатация»</w:t>
      </w:r>
    </w:p>
    <w:p w14:paraId="56146F39" w14:textId="7DFA7761" w:rsidR="009A0757" w:rsidRPr="006D240B" w:rsidRDefault="009A0757" w:rsidP="009A0757">
      <w:pPr>
        <w:pStyle w:val="a3"/>
        <w:numPr>
          <w:ilvl w:val="3"/>
          <w:numId w:val="18"/>
        </w:numPr>
        <w:tabs>
          <w:tab w:val="left" w:pos="1418"/>
          <w:tab w:val="left" w:pos="2262"/>
          <w:tab w:val="left" w:pos="3427"/>
          <w:tab w:val="left" w:pos="4817"/>
          <w:tab w:val="left" w:pos="6893"/>
          <w:tab w:val="left" w:pos="8591"/>
        </w:tabs>
        <w:ind w:left="0"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Количественный анализ деятельности членов экипажа в особой ситуации.</w:t>
      </w:r>
    </w:p>
    <w:p w14:paraId="68FBC1BC" w14:textId="0CC2BB27" w:rsidR="009A0757" w:rsidRPr="006D240B" w:rsidRDefault="009A0757" w:rsidP="009A0757">
      <w:pPr>
        <w:pStyle w:val="a3"/>
        <w:numPr>
          <w:ilvl w:val="3"/>
          <w:numId w:val="18"/>
        </w:numPr>
        <w:tabs>
          <w:tab w:val="left" w:pos="1418"/>
          <w:tab w:val="left" w:pos="2262"/>
          <w:tab w:val="left" w:pos="3427"/>
          <w:tab w:val="left" w:pos="4817"/>
          <w:tab w:val="left" w:pos="6893"/>
          <w:tab w:val="left" w:pos="8591"/>
        </w:tabs>
        <w:ind w:left="0"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Определение интенсивности деятельности пилота по пилотированию ВС.</w:t>
      </w:r>
    </w:p>
    <w:p w14:paraId="2CAB3CE4" w14:textId="259284D6" w:rsidR="009A0757" w:rsidRPr="006D240B" w:rsidRDefault="009A0757" w:rsidP="009A0757">
      <w:pPr>
        <w:pStyle w:val="a3"/>
        <w:numPr>
          <w:ilvl w:val="3"/>
          <w:numId w:val="18"/>
        </w:numPr>
        <w:tabs>
          <w:tab w:val="left" w:pos="1418"/>
          <w:tab w:val="left" w:pos="2262"/>
          <w:tab w:val="left" w:pos="3427"/>
          <w:tab w:val="left" w:pos="4817"/>
          <w:tab w:val="left" w:pos="6893"/>
          <w:tab w:val="left" w:pos="8591"/>
        </w:tabs>
        <w:ind w:left="0"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Основные этапы количественного анализа деятельности</w:t>
      </w:r>
    </w:p>
    <w:p w14:paraId="36940D2D" w14:textId="00FECC07" w:rsidR="009A0757" w:rsidRPr="006D240B" w:rsidRDefault="009A0757" w:rsidP="009A0757">
      <w:pPr>
        <w:pStyle w:val="a3"/>
        <w:numPr>
          <w:ilvl w:val="3"/>
          <w:numId w:val="18"/>
        </w:numPr>
        <w:tabs>
          <w:tab w:val="left" w:pos="1418"/>
          <w:tab w:val="left" w:pos="2262"/>
          <w:tab w:val="left" w:pos="3427"/>
          <w:tab w:val="left" w:pos="4817"/>
          <w:tab w:val="left" w:pos="6893"/>
          <w:tab w:val="left" w:pos="8591"/>
        </w:tabs>
        <w:ind w:left="0"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Определение интенсивности пилотирования</w:t>
      </w:r>
    </w:p>
    <w:p w14:paraId="68CA3BC1" w14:textId="49E5EA8E" w:rsidR="009A0757" w:rsidRPr="006D240B" w:rsidRDefault="009A0757" w:rsidP="009A0757">
      <w:pPr>
        <w:pStyle w:val="a3"/>
        <w:numPr>
          <w:ilvl w:val="3"/>
          <w:numId w:val="18"/>
        </w:numPr>
        <w:tabs>
          <w:tab w:val="left" w:pos="1418"/>
          <w:tab w:val="left" w:pos="2262"/>
          <w:tab w:val="left" w:pos="3427"/>
          <w:tab w:val="left" w:pos="4817"/>
          <w:tab w:val="left" w:pos="6893"/>
          <w:tab w:val="left" w:pos="8591"/>
        </w:tabs>
        <w:ind w:left="0"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Диаграмма интенсивности деятельности</w:t>
      </w:r>
    </w:p>
    <w:p w14:paraId="31635519" w14:textId="14642467" w:rsidR="009A0757" w:rsidRPr="006D240B" w:rsidRDefault="009A0757" w:rsidP="009A0757">
      <w:pPr>
        <w:pStyle w:val="a3"/>
        <w:numPr>
          <w:ilvl w:val="3"/>
          <w:numId w:val="18"/>
        </w:numPr>
        <w:tabs>
          <w:tab w:val="left" w:pos="1418"/>
          <w:tab w:val="left" w:pos="2262"/>
          <w:tab w:val="left" w:pos="3427"/>
          <w:tab w:val="left" w:pos="4817"/>
          <w:tab w:val="left" w:pos="6893"/>
          <w:tab w:val="left" w:pos="8591"/>
        </w:tabs>
        <w:ind w:left="0"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Функциональная схема СЭВС</w:t>
      </w:r>
    </w:p>
    <w:p w14:paraId="2C9C071C" w14:textId="60D5480D" w:rsidR="002E63E0" w:rsidRPr="006D240B" w:rsidRDefault="009A0757" w:rsidP="009A0757">
      <w:pPr>
        <w:pStyle w:val="a3"/>
        <w:numPr>
          <w:ilvl w:val="3"/>
          <w:numId w:val="18"/>
        </w:numPr>
        <w:tabs>
          <w:tab w:val="left" w:pos="1418"/>
          <w:tab w:val="left" w:pos="2262"/>
          <w:tab w:val="left" w:pos="3427"/>
          <w:tab w:val="left" w:pos="4817"/>
          <w:tab w:val="left" w:pos="6893"/>
          <w:tab w:val="left" w:pos="8591"/>
        </w:tabs>
        <w:ind w:left="0" w:right="34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Классификация условий эксплуатации</w:t>
      </w:r>
    </w:p>
    <w:p w14:paraId="68C4DE9F" w14:textId="1676D876" w:rsidR="002E63E0" w:rsidRPr="006D240B" w:rsidRDefault="002E63E0" w:rsidP="002E63E0">
      <w:pPr>
        <w:pStyle w:val="a3"/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spacing w:before="120"/>
        <w:ind w:right="34" w:firstLine="709"/>
        <w:jc w:val="both"/>
        <w:rPr>
          <w:b/>
          <w:bCs/>
          <w:sz w:val="28"/>
          <w:szCs w:val="28"/>
        </w:rPr>
      </w:pPr>
      <w:r w:rsidRPr="006D240B">
        <w:rPr>
          <w:b/>
          <w:bCs/>
          <w:sz w:val="28"/>
          <w:szCs w:val="28"/>
        </w:rPr>
        <w:t>«Пр</w:t>
      </w:r>
      <w:r w:rsidR="009B5A06" w:rsidRPr="006D240B">
        <w:rPr>
          <w:b/>
          <w:bCs/>
          <w:sz w:val="28"/>
          <w:szCs w:val="28"/>
        </w:rPr>
        <w:t>авила подготовки и выполнения</w:t>
      </w:r>
      <w:r w:rsidRPr="006D240B">
        <w:rPr>
          <w:b/>
          <w:bCs/>
          <w:spacing w:val="-6"/>
          <w:sz w:val="28"/>
          <w:szCs w:val="28"/>
        </w:rPr>
        <w:t xml:space="preserve"> </w:t>
      </w:r>
      <w:r w:rsidRPr="006D240B">
        <w:rPr>
          <w:b/>
          <w:bCs/>
          <w:sz w:val="28"/>
          <w:szCs w:val="28"/>
        </w:rPr>
        <w:t>полетов»</w:t>
      </w:r>
    </w:p>
    <w:p w14:paraId="3B07DE1C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Что должна включать в себя имеющаяся информация у КВС перед поле том?</w:t>
      </w:r>
    </w:p>
    <w:p w14:paraId="37E0A712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 каких случаях производится экипажем предварительная подготовка к полетам?</w:t>
      </w:r>
    </w:p>
    <w:p w14:paraId="407641A5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В каких случаях эксплуатант обеспечивает проведение экипажем предварительной подготовки к полетам не позднее дня накануне вылета?</w:t>
      </w:r>
    </w:p>
    <w:p w14:paraId="13C12432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При какой информации о ЛТХ, содержащаяся в РЛЭ ВС, разрешается начинать полет? </w:t>
      </w:r>
    </w:p>
    <w:p w14:paraId="7396500D" w14:textId="1D179EF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Какие документы должны находиться на борту ВС при выполнении полета и предъявляться по требованию уполномоченных должностных лиц?</w:t>
      </w:r>
    </w:p>
    <w:p w14:paraId="688A0446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Какая периодичность подготовки по аварийно-спасательному оборудованию и тренировки процедур по аварийной эвакуации на суше </w:t>
      </w:r>
      <w:r w:rsidRPr="006D240B">
        <w:rPr>
          <w:sz w:val="28"/>
          <w:szCs w:val="28"/>
        </w:rPr>
        <w:lastRenderedPageBreak/>
        <w:t>и на воде предусматривается настоящими Правилами?</w:t>
      </w:r>
    </w:p>
    <w:p w14:paraId="11D2CD85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Какая периодичность подготовки по перевозке опасных грузов предусматривается настоящими Правилами?</w:t>
      </w:r>
    </w:p>
    <w:p w14:paraId="5F2323DB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Какую периодичность подготовки в области АБ предусматривают на стоящие Правила?</w:t>
      </w:r>
    </w:p>
    <w:p w14:paraId="62237FC5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Какая периодичность теоретической подготовки к выполнению нормальных процедур выполнения полетов и к действиям в аварийных ситуациях на лет ном тренажере предусматривается настоящими Правилами?</w:t>
      </w:r>
    </w:p>
    <w:p w14:paraId="06E98209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На какие виды подразделяются авиационные работы?</w:t>
      </w:r>
    </w:p>
    <w:p w14:paraId="472E4219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На какие виды делится воздушное пространство РФ?</w:t>
      </w:r>
    </w:p>
    <w:p w14:paraId="54AAA713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Какое эшелонирование осуществляется в ВП РФ? </w:t>
      </w:r>
    </w:p>
    <w:p w14:paraId="31D8769E" w14:textId="77777777" w:rsidR="004A01F6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Действия экипажа при потере радиосвязи.</w:t>
      </w:r>
    </w:p>
    <w:p w14:paraId="27AB14F4" w14:textId="6AC27C8C" w:rsidR="002E63E0" w:rsidRPr="006D240B" w:rsidRDefault="004A01F6" w:rsidP="004A01F6">
      <w:pPr>
        <w:pStyle w:val="a3"/>
        <w:numPr>
          <w:ilvl w:val="0"/>
          <w:numId w:val="25"/>
        </w:numPr>
        <w:tabs>
          <w:tab w:val="left" w:pos="1678"/>
          <w:tab w:val="left" w:pos="2262"/>
          <w:tab w:val="left" w:pos="3427"/>
          <w:tab w:val="left" w:pos="4817"/>
          <w:tab w:val="left" w:pos="6893"/>
          <w:tab w:val="left" w:pos="8591"/>
        </w:tabs>
        <w:ind w:left="1134" w:right="34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Действия экипажа при потере ориентиров</w:t>
      </w:r>
      <w:r w:rsidR="0085037B" w:rsidRPr="006D240B">
        <w:rPr>
          <w:sz w:val="28"/>
          <w:szCs w:val="28"/>
        </w:rPr>
        <w:t>ки</w:t>
      </w:r>
      <w:r w:rsidRPr="006D240B">
        <w:rPr>
          <w:sz w:val="28"/>
          <w:szCs w:val="28"/>
        </w:rPr>
        <w:t>.</w:t>
      </w:r>
    </w:p>
    <w:p w14:paraId="08FCBF26" w14:textId="4A44127D" w:rsidR="00EA6EC4" w:rsidRPr="006D240B" w:rsidRDefault="00CA34FB" w:rsidP="00CA34FB">
      <w:pPr>
        <w:pStyle w:val="3"/>
        <w:numPr>
          <w:ilvl w:val="1"/>
          <w:numId w:val="20"/>
        </w:numPr>
        <w:tabs>
          <w:tab w:val="left" w:pos="1762"/>
        </w:tabs>
        <w:spacing w:before="120"/>
        <w:ind w:left="0" w:firstLine="709"/>
        <w:rPr>
          <w:sz w:val="28"/>
          <w:szCs w:val="28"/>
        </w:rPr>
      </w:pPr>
      <w:bookmarkStart w:id="24" w:name="9.5_Описание_показателей_и_критериев_оце"/>
      <w:bookmarkEnd w:id="24"/>
      <w:r w:rsidRPr="006D240B">
        <w:rPr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этапах</w:t>
      </w:r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их</w:t>
      </w:r>
      <w:r w:rsidR="00055D95" w:rsidRPr="006D240B">
        <w:rPr>
          <w:spacing w:val="-4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формирования,</w:t>
      </w:r>
      <w:r w:rsidR="00055D95" w:rsidRPr="006D240B">
        <w:rPr>
          <w:spacing w:val="3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описание</w:t>
      </w:r>
      <w:r w:rsidR="00055D95" w:rsidRPr="006D240B">
        <w:rPr>
          <w:spacing w:val="1"/>
          <w:sz w:val="28"/>
          <w:szCs w:val="28"/>
        </w:rPr>
        <w:t xml:space="preserve"> </w:t>
      </w:r>
      <w:r w:rsidR="00055D95" w:rsidRPr="006D240B">
        <w:rPr>
          <w:sz w:val="28"/>
          <w:szCs w:val="28"/>
        </w:rPr>
        <w:t>шкал оценивания</w:t>
      </w:r>
      <w:r w:rsidR="00B952CC" w:rsidRPr="006D240B">
        <w:rPr>
          <w:sz w:val="28"/>
          <w:szCs w:val="28"/>
        </w:rPr>
        <w:t xml:space="preserve"> Описание</w:t>
      </w:r>
      <w:r w:rsidR="00B952CC" w:rsidRPr="006D240B">
        <w:rPr>
          <w:spacing w:val="54"/>
          <w:sz w:val="28"/>
          <w:szCs w:val="28"/>
        </w:rPr>
        <w:t xml:space="preserve"> </w:t>
      </w:r>
      <w:r w:rsidR="00B952CC" w:rsidRPr="006D240B">
        <w:rPr>
          <w:sz w:val="28"/>
          <w:szCs w:val="28"/>
        </w:rPr>
        <w:t>показателей</w:t>
      </w:r>
      <w:r w:rsidR="00B952CC" w:rsidRPr="006D240B">
        <w:rPr>
          <w:spacing w:val="56"/>
          <w:sz w:val="28"/>
          <w:szCs w:val="28"/>
        </w:rPr>
        <w:t xml:space="preserve"> </w:t>
      </w:r>
      <w:r w:rsidR="00B952CC" w:rsidRPr="006D240B">
        <w:rPr>
          <w:sz w:val="28"/>
          <w:szCs w:val="28"/>
        </w:rPr>
        <w:t>и</w:t>
      </w:r>
      <w:r w:rsidR="00B952CC" w:rsidRPr="006D240B">
        <w:rPr>
          <w:spacing w:val="56"/>
          <w:sz w:val="28"/>
          <w:szCs w:val="28"/>
        </w:rPr>
        <w:t xml:space="preserve"> </w:t>
      </w:r>
      <w:r w:rsidR="00B952CC" w:rsidRPr="006D240B">
        <w:rPr>
          <w:sz w:val="28"/>
          <w:szCs w:val="28"/>
        </w:rPr>
        <w:t>критериев</w:t>
      </w:r>
      <w:r w:rsidR="00B952CC" w:rsidRPr="006D240B">
        <w:rPr>
          <w:spacing w:val="56"/>
          <w:sz w:val="28"/>
          <w:szCs w:val="28"/>
        </w:rPr>
        <w:t xml:space="preserve"> </w:t>
      </w:r>
      <w:r w:rsidR="00B952CC" w:rsidRPr="006D240B">
        <w:rPr>
          <w:sz w:val="28"/>
          <w:szCs w:val="28"/>
        </w:rPr>
        <w:t>оценивания</w:t>
      </w:r>
      <w:r w:rsidR="00B952CC" w:rsidRPr="006D240B">
        <w:rPr>
          <w:spacing w:val="55"/>
          <w:sz w:val="28"/>
          <w:szCs w:val="28"/>
        </w:rPr>
        <w:t xml:space="preserve"> </w:t>
      </w:r>
      <w:r w:rsidR="00B952CC" w:rsidRPr="006D240B">
        <w:rPr>
          <w:sz w:val="28"/>
          <w:szCs w:val="28"/>
        </w:rPr>
        <w:t>компетенций</w:t>
      </w:r>
      <w:r w:rsidR="00B952CC" w:rsidRPr="006D240B">
        <w:rPr>
          <w:spacing w:val="56"/>
          <w:sz w:val="28"/>
          <w:szCs w:val="28"/>
        </w:rPr>
        <w:t xml:space="preserve"> </w:t>
      </w:r>
      <w:r w:rsidR="00B952CC" w:rsidRPr="006D240B">
        <w:rPr>
          <w:sz w:val="28"/>
          <w:szCs w:val="28"/>
        </w:rPr>
        <w:t>на</w:t>
      </w:r>
      <w:r w:rsidR="00B952CC" w:rsidRPr="006D240B">
        <w:rPr>
          <w:spacing w:val="-57"/>
          <w:sz w:val="28"/>
          <w:szCs w:val="28"/>
        </w:rPr>
        <w:t xml:space="preserve"> </w:t>
      </w:r>
      <w:r w:rsidR="00B952CC" w:rsidRPr="006D240B">
        <w:rPr>
          <w:sz w:val="28"/>
          <w:szCs w:val="28"/>
        </w:rPr>
        <w:t>различных</w:t>
      </w:r>
    </w:p>
    <w:p w14:paraId="633DC8F4" w14:textId="77777777" w:rsidR="00EA6EC4" w:rsidRPr="006D240B" w:rsidRDefault="00EA6EC4">
      <w:pPr>
        <w:pStyle w:val="a3"/>
        <w:spacing w:before="10"/>
        <w:rPr>
          <w:b/>
          <w:sz w:val="28"/>
          <w:szCs w:val="28"/>
        </w:rPr>
      </w:pPr>
    </w:p>
    <w:tbl>
      <w:tblPr>
        <w:tblStyle w:val="TableNormal"/>
        <w:tblW w:w="96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180"/>
        <w:gridCol w:w="5599"/>
      </w:tblGrid>
      <w:tr w:rsidR="00EA6EC4" w:rsidRPr="006D240B" w14:paraId="2A015BCD" w14:textId="77777777" w:rsidTr="00F036DB">
        <w:trPr>
          <w:trHeight w:val="1008"/>
        </w:trPr>
        <w:tc>
          <w:tcPr>
            <w:tcW w:w="1878" w:type="dxa"/>
            <w:vAlign w:val="center"/>
          </w:tcPr>
          <w:p w14:paraId="545322AA" w14:textId="77777777" w:rsidR="00EA6EC4" w:rsidRPr="006D240B" w:rsidRDefault="00055D95" w:rsidP="00F036DB">
            <w:pPr>
              <w:pStyle w:val="TableParagraph"/>
              <w:spacing w:line="244" w:lineRule="auto"/>
              <w:ind w:left="115" w:right="105" w:firstLine="3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Код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</w:rPr>
              <w:t>компетенции/</w:t>
            </w:r>
            <w:r w:rsidRPr="006D240B">
              <w:rPr>
                <w:spacing w:val="-6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индикатора</w:t>
            </w:r>
          </w:p>
        </w:tc>
        <w:tc>
          <w:tcPr>
            <w:tcW w:w="2180" w:type="dxa"/>
            <w:vAlign w:val="center"/>
          </w:tcPr>
          <w:p w14:paraId="1465AE6D" w14:textId="77777777" w:rsidR="00EA6EC4" w:rsidRPr="006D240B" w:rsidRDefault="00055D95" w:rsidP="00F036DB">
            <w:pPr>
              <w:pStyle w:val="TableParagraph"/>
              <w:spacing w:line="249" w:lineRule="auto"/>
              <w:ind w:right="74"/>
              <w:jc w:val="center"/>
              <w:rPr>
                <w:sz w:val="24"/>
                <w:szCs w:val="24"/>
              </w:rPr>
            </w:pPr>
            <w:r w:rsidRPr="006D240B">
              <w:rPr>
                <w:spacing w:val="-1"/>
                <w:sz w:val="24"/>
                <w:szCs w:val="24"/>
              </w:rPr>
              <w:t>Компетенция,</w:t>
            </w:r>
            <w:r w:rsidRPr="006D240B">
              <w:rPr>
                <w:spacing w:val="-6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индикатор</w:t>
            </w:r>
            <w:r w:rsidR="00F036DB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>компетенции</w:t>
            </w:r>
          </w:p>
        </w:tc>
        <w:tc>
          <w:tcPr>
            <w:tcW w:w="5599" w:type="dxa"/>
            <w:vAlign w:val="center"/>
          </w:tcPr>
          <w:p w14:paraId="1BE136D5" w14:textId="77777777" w:rsidR="00EA6EC4" w:rsidRPr="006D240B" w:rsidRDefault="00055D95" w:rsidP="00F036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Критерий</w:t>
            </w:r>
          </w:p>
        </w:tc>
      </w:tr>
      <w:tr w:rsidR="00EA6EC4" w:rsidRPr="006D240B" w14:paraId="50B8D8AB" w14:textId="77777777" w:rsidTr="00CA34FB">
        <w:trPr>
          <w:trHeight w:val="624"/>
        </w:trPr>
        <w:tc>
          <w:tcPr>
            <w:tcW w:w="9657" w:type="dxa"/>
            <w:gridSpan w:val="3"/>
          </w:tcPr>
          <w:p w14:paraId="112B99D2" w14:textId="77777777" w:rsidR="00EA6EC4" w:rsidRPr="006D240B" w:rsidRDefault="00055D95">
            <w:pPr>
              <w:pStyle w:val="TableParagraph"/>
              <w:spacing w:line="264" w:lineRule="auto"/>
              <w:ind w:left="105" w:right="101"/>
              <w:jc w:val="both"/>
              <w:rPr>
                <w:b/>
                <w:sz w:val="24"/>
                <w:szCs w:val="24"/>
              </w:rPr>
            </w:pPr>
            <w:r w:rsidRPr="006D240B">
              <w:rPr>
                <w:b/>
                <w:sz w:val="24"/>
                <w:szCs w:val="24"/>
              </w:rPr>
              <w:t>ПК-5. Способен осуществлять мероприятия по организации летной работы в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соответствии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с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нормативными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требованиями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в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области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гражданской</w:t>
            </w:r>
            <w:r w:rsidRPr="006D240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b/>
                <w:sz w:val="24"/>
                <w:szCs w:val="24"/>
              </w:rPr>
              <w:t>авиации.</w:t>
            </w:r>
          </w:p>
        </w:tc>
      </w:tr>
      <w:tr w:rsidR="00F036DB" w:rsidRPr="006D240B" w14:paraId="27ACA79C" w14:textId="77777777" w:rsidTr="00BD66F6">
        <w:trPr>
          <w:trHeight w:val="2268"/>
        </w:trPr>
        <w:tc>
          <w:tcPr>
            <w:tcW w:w="1878" w:type="dxa"/>
            <w:vAlign w:val="center"/>
          </w:tcPr>
          <w:p w14:paraId="5E5CE79E" w14:textId="77777777" w:rsidR="00F036DB" w:rsidRPr="006D240B" w:rsidRDefault="00F036DB" w:rsidP="00223A2A">
            <w:pPr>
              <w:pStyle w:val="TableParagraph"/>
              <w:spacing w:before="120"/>
              <w:ind w:left="7" w:right="25"/>
              <w:jc w:val="center"/>
              <w:rPr>
                <w:sz w:val="24"/>
                <w:szCs w:val="24"/>
              </w:rPr>
            </w:pPr>
            <w:r w:rsidRPr="006D240B">
              <w:rPr>
                <w:position w:val="2"/>
                <w:sz w:val="24"/>
                <w:szCs w:val="24"/>
              </w:rPr>
              <w:t>ИД</w:t>
            </w:r>
            <w:r w:rsidRPr="006D240B">
              <w:rPr>
                <w:position w:val="2"/>
                <w:sz w:val="24"/>
                <w:szCs w:val="24"/>
                <w:vertAlign w:val="superscript"/>
              </w:rPr>
              <w:t>1</w:t>
            </w:r>
            <w:r w:rsidRPr="006D240B">
              <w:rPr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14:paraId="2D2E8DE3" w14:textId="77777777" w:rsidR="00F036DB" w:rsidRPr="006D240B" w:rsidRDefault="00F036DB" w:rsidP="00CA34FB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z w:val="24"/>
                <w:szCs w:val="24"/>
              </w:rPr>
              <w:br/>
            </w:r>
            <w:r w:rsidR="00223A2A" w:rsidRPr="006D240B">
              <w:rPr>
                <w:sz w:val="24"/>
                <w:szCs w:val="24"/>
              </w:rPr>
              <w:t>м</w:t>
            </w:r>
            <w:r w:rsidRPr="006D240B">
              <w:rPr>
                <w:sz w:val="24"/>
                <w:szCs w:val="24"/>
              </w:rPr>
              <w:t>ероприятия по</w:t>
            </w:r>
            <w:r w:rsidRPr="006D240B">
              <w:rPr>
                <w:sz w:val="24"/>
                <w:szCs w:val="24"/>
              </w:rPr>
              <w:br/>
              <w:t>планированию</w:t>
            </w:r>
            <w:r w:rsidRPr="006D240B">
              <w:rPr>
                <w:sz w:val="24"/>
                <w:szCs w:val="24"/>
              </w:rPr>
              <w:br/>
              <w:t>Режима труда и</w:t>
            </w:r>
            <w:r w:rsidRPr="006D240B">
              <w:rPr>
                <w:sz w:val="24"/>
                <w:szCs w:val="24"/>
              </w:rPr>
              <w:br/>
              <w:t>отдыха летного</w:t>
            </w:r>
            <w:r w:rsidRPr="006D240B">
              <w:rPr>
                <w:sz w:val="24"/>
                <w:szCs w:val="24"/>
              </w:rPr>
              <w:br/>
              <w:t>экипажа</w:t>
            </w:r>
            <w:r w:rsidRPr="006D240B">
              <w:rPr>
                <w:sz w:val="24"/>
                <w:szCs w:val="24"/>
              </w:rPr>
              <w:br/>
              <w:t>гражданского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</w:rPr>
              <w:t>воздушного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01C" w14:textId="77777777" w:rsidR="00F036DB" w:rsidRPr="006D240B" w:rsidRDefault="00F036DB" w:rsidP="00223A2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Знать:</w:t>
            </w:r>
          </w:p>
          <w:p w14:paraId="79A4E96B" w14:textId="0A794D08" w:rsidR="00F036DB" w:rsidRPr="006D240B" w:rsidRDefault="00223A2A" w:rsidP="00223A2A">
            <w:pPr>
              <w:pStyle w:val="TableParagraph"/>
              <w:spacing w:before="63"/>
              <w:ind w:right="342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- </w:t>
            </w:r>
            <w:r w:rsidR="00F036DB" w:rsidRPr="006D240B">
              <w:rPr>
                <w:sz w:val="24"/>
                <w:szCs w:val="24"/>
              </w:rPr>
              <w:t>виды</w:t>
            </w:r>
            <w:r w:rsidR="00F036DB" w:rsidRPr="006D240B">
              <w:rPr>
                <w:spacing w:val="-5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профессиональной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подготовки</w:t>
            </w:r>
            <w:r w:rsidR="00F036DB" w:rsidRPr="006D240B">
              <w:rPr>
                <w:spacing w:val="6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летного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состава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методы</w:t>
            </w:r>
            <w:r w:rsidR="00F036DB" w:rsidRPr="006D240B">
              <w:rPr>
                <w:spacing w:val="-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их</w:t>
            </w:r>
            <w:r w:rsidR="00F036DB" w:rsidRPr="006D240B">
              <w:rPr>
                <w:spacing w:val="-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организации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проведения;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методы</w:t>
            </w:r>
            <w:r w:rsidR="00F036DB" w:rsidRPr="006D240B">
              <w:rPr>
                <w:spacing w:val="-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контроля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анализа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летной</w:t>
            </w:r>
            <w:r w:rsidR="00F036DB" w:rsidRPr="006D240B">
              <w:rPr>
                <w:spacing w:val="-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работы</w:t>
            </w:r>
            <w:r w:rsidR="00F036DB" w:rsidRPr="006D240B">
              <w:rPr>
                <w:spacing w:val="-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качества</w:t>
            </w:r>
            <w:r w:rsidR="00F036DB" w:rsidRPr="006D240B">
              <w:rPr>
                <w:spacing w:val="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выполнения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полетов</w:t>
            </w:r>
            <w:r w:rsidRPr="006D240B">
              <w:rPr>
                <w:sz w:val="24"/>
                <w:szCs w:val="24"/>
              </w:rPr>
              <w:br/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</w:r>
            <w:r w:rsidR="00F036DB" w:rsidRPr="006D240B">
              <w:rPr>
                <w:sz w:val="24"/>
                <w:szCs w:val="24"/>
              </w:rPr>
              <w:t>методы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5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порядок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комплектования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экипажей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технологию взаимодействия летных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подразделений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со</w:t>
            </w:r>
            <w:r w:rsidR="00F036DB" w:rsidRPr="006D240B">
              <w:rPr>
                <w:spacing w:val="-8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службами,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обеспечиваю</w:t>
            </w:r>
            <w:r w:rsidR="001F736D" w:rsidRPr="006D240B">
              <w:rPr>
                <w:sz w:val="24"/>
                <w:szCs w:val="24"/>
              </w:rPr>
              <w:t>-</w:t>
            </w:r>
            <w:proofErr w:type="spellStart"/>
            <w:r w:rsidR="00F036DB" w:rsidRPr="006D240B">
              <w:rPr>
                <w:sz w:val="24"/>
                <w:szCs w:val="24"/>
              </w:rPr>
              <w:t>щими</w:t>
            </w:r>
            <w:proofErr w:type="spellEnd"/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1F736D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полеты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правила</w:t>
            </w:r>
            <w:r w:rsidR="00F036DB" w:rsidRPr="006D240B">
              <w:rPr>
                <w:spacing w:val="-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организации</w:t>
            </w:r>
            <w:r w:rsidR="00F036DB" w:rsidRPr="006D240B">
              <w:rPr>
                <w:spacing w:val="-7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7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проведения</w:t>
            </w:r>
            <w:r w:rsidR="00F036DB" w:rsidRPr="006D240B">
              <w:rPr>
                <w:spacing w:val="-5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подготовки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экипажа</w:t>
            </w:r>
            <w:r w:rsidR="00F036DB" w:rsidRPr="006D240B">
              <w:rPr>
                <w:spacing w:val="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выполнению</w:t>
            </w:r>
            <w:r w:rsidR="00F036DB" w:rsidRPr="006D240B">
              <w:rPr>
                <w:spacing w:val="-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полетного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задания;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порядок контроля готовности летного состава к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выполнению</w:t>
            </w:r>
            <w:r w:rsidR="00F036DB" w:rsidRPr="006D240B">
              <w:rPr>
                <w:spacing w:val="-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полетного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задания.</w:t>
            </w:r>
            <w:r w:rsidRPr="006D240B">
              <w:rPr>
                <w:sz w:val="24"/>
                <w:szCs w:val="24"/>
              </w:rPr>
              <w:br/>
            </w:r>
            <w:r w:rsidR="00F036DB" w:rsidRPr="006D240B">
              <w:rPr>
                <w:sz w:val="24"/>
                <w:szCs w:val="24"/>
              </w:rPr>
              <w:t>Уметь:</w:t>
            </w:r>
          </w:p>
          <w:p w14:paraId="469BB9C3" w14:textId="29A58C8F" w:rsidR="00F036DB" w:rsidRPr="006D240B" w:rsidRDefault="00223A2A" w:rsidP="00223A2A">
            <w:pPr>
              <w:pStyle w:val="TableParagraph"/>
              <w:tabs>
                <w:tab w:val="left" w:pos="68"/>
              </w:tabs>
              <w:spacing w:before="4" w:line="235" w:lineRule="auto"/>
              <w:ind w:right="105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- </w:t>
            </w:r>
            <w:r w:rsidR="00F036DB" w:rsidRPr="006D240B">
              <w:rPr>
                <w:sz w:val="24"/>
                <w:szCs w:val="24"/>
              </w:rPr>
              <w:t>проводить с летным составом профессиональную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подготовку;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применять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на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практике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методы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контроля</w:t>
            </w:r>
            <w:r w:rsidR="00F036DB" w:rsidRPr="006D240B">
              <w:rPr>
                <w:spacing w:val="56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анализа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летной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работы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качества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выполнения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полетов</w:t>
            </w:r>
            <w:r w:rsidR="00F036DB" w:rsidRPr="006D240B">
              <w:rPr>
                <w:spacing w:val="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комплектовать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экипажи</w:t>
            </w:r>
            <w:r w:rsidR="00F036DB" w:rsidRPr="006D240B">
              <w:rPr>
                <w:spacing w:val="-5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-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  <w:t xml:space="preserve">- осуществлять взаимодействие </w:t>
            </w:r>
            <w:r w:rsidR="00F036DB" w:rsidRPr="006D240B">
              <w:rPr>
                <w:sz w:val="24"/>
                <w:szCs w:val="24"/>
              </w:rPr>
              <w:t>со</w:t>
            </w:r>
            <w:r w:rsidR="001F736D" w:rsidRPr="006D240B">
              <w:rPr>
                <w:sz w:val="24"/>
                <w:szCs w:val="24"/>
              </w:rPr>
              <w:t xml:space="preserve"> </w:t>
            </w:r>
            <w:r w:rsidR="00F036DB" w:rsidRPr="006D240B">
              <w:rPr>
                <w:spacing w:val="-1"/>
                <w:sz w:val="24"/>
                <w:szCs w:val="24"/>
              </w:rPr>
              <w:t>службами,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обеспечивающими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полеты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</w:r>
            <w:r w:rsidR="00F036DB" w:rsidRPr="006D240B">
              <w:rPr>
                <w:sz w:val="24"/>
                <w:szCs w:val="24"/>
              </w:rPr>
              <w:t>проводить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подготовку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экипажа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выполнению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1F736D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lastRenderedPageBreak/>
              <w:t>полетного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задания;</w:t>
            </w:r>
            <w:r w:rsidR="001F736D" w:rsidRPr="006D240B">
              <w:rPr>
                <w:sz w:val="24"/>
                <w:szCs w:val="24"/>
              </w:rPr>
              <w:br/>
            </w:r>
            <w:r w:rsidRPr="006D240B">
              <w:rPr>
                <w:sz w:val="24"/>
                <w:szCs w:val="24"/>
              </w:rPr>
              <w:t xml:space="preserve">- </w:t>
            </w:r>
            <w:r w:rsidR="00F036DB" w:rsidRPr="006D240B">
              <w:rPr>
                <w:sz w:val="24"/>
                <w:szCs w:val="24"/>
              </w:rPr>
              <w:t>применять</w:t>
            </w:r>
            <w:r w:rsidR="00F036DB" w:rsidRPr="006D240B">
              <w:rPr>
                <w:spacing w:val="15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нормативные</w:t>
            </w:r>
            <w:r w:rsidR="00F036DB" w:rsidRPr="006D240B">
              <w:rPr>
                <w:spacing w:val="9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требования</w:t>
            </w:r>
            <w:r w:rsidR="00F036DB" w:rsidRPr="006D240B">
              <w:rPr>
                <w:spacing w:val="1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</w:t>
            </w:r>
            <w:r w:rsidR="00F036DB" w:rsidRPr="006D240B">
              <w:rPr>
                <w:spacing w:val="10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контролю</w:t>
            </w:r>
            <w:r w:rsidRPr="006D240B">
              <w:rPr>
                <w:sz w:val="24"/>
                <w:szCs w:val="24"/>
              </w:rPr>
              <w:t xml:space="preserve"> готовности летного</w:t>
            </w:r>
            <w:r w:rsidRPr="006D240B">
              <w:rPr>
                <w:sz w:val="24"/>
                <w:szCs w:val="24"/>
              </w:rPr>
              <w:tab/>
              <w:t xml:space="preserve">состава к </w:t>
            </w:r>
            <w:r w:rsidR="00F036DB" w:rsidRPr="006D240B">
              <w:rPr>
                <w:spacing w:val="-1"/>
                <w:sz w:val="24"/>
                <w:szCs w:val="24"/>
              </w:rPr>
              <w:t>выполнению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pacing w:val="-52"/>
                <w:sz w:val="24"/>
                <w:szCs w:val="24"/>
              </w:rPr>
              <w:t xml:space="preserve">  </w:t>
            </w:r>
            <w:r w:rsidR="00F036DB" w:rsidRPr="006D240B">
              <w:rPr>
                <w:sz w:val="24"/>
                <w:szCs w:val="24"/>
              </w:rPr>
              <w:t>полетного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задания.</w:t>
            </w:r>
            <w:r w:rsidRPr="006D240B">
              <w:rPr>
                <w:sz w:val="24"/>
                <w:szCs w:val="24"/>
              </w:rPr>
              <w:br/>
            </w:r>
            <w:r w:rsidR="00F036DB" w:rsidRPr="006D240B">
              <w:rPr>
                <w:sz w:val="24"/>
                <w:szCs w:val="24"/>
              </w:rPr>
              <w:t>Владеть:</w:t>
            </w:r>
          </w:p>
          <w:p w14:paraId="4DE02720" w14:textId="77777777" w:rsidR="008B17E7" w:rsidRPr="006D240B" w:rsidRDefault="00223A2A" w:rsidP="00223A2A">
            <w:pPr>
              <w:pStyle w:val="TableParagraph"/>
              <w:ind w:left="68" w:right="109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- </w:t>
            </w:r>
            <w:r w:rsidR="00F036DB" w:rsidRPr="006D240B">
              <w:rPr>
                <w:sz w:val="24"/>
                <w:szCs w:val="24"/>
              </w:rPr>
              <w:t>методами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организации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проведения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профессиональной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подготовки</w:t>
            </w:r>
            <w:r w:rsidR="00F036DB" w:rsidRPr="006D240B">
              <w:rPr>
                <w:spacing w:val="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летного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состава;</w:t>
            </w:r>
          </w:p>
          <w:p w14:paraId="5F324C79" w14:textId="2BBD1D0E" w:rsidR="00F036DB" w:rsidRPr="006D240B" w:rsidRDefault="00223A2A" w:rsidP="00223A2A">
            <w:pPr>
              <w:pStyle w:val="TableParagraph"/>
              <w:ind w:left="68" w:right="109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 xml:space="preserve">- </w:t>
            </w:r>
            <w:r w:rsidR="00F036DB" w:rsidRPr="006D240B">
              <w:rPr>
                <w:sz w:val="24"/>
                <w:szCs w:val="24"/>
              </w:rPr>
              <w:t>методами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контроля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анализа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летной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работы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качества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выполнения</w:t>
            </w:r>
            <w:r w:rsidR="00F036DB" w:rsidRPr="006D240B">
              <w:rPr>
                <w:spacing w:val="-6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полетов</w:t>
            </w:r>
            <w:r w:rsidR="00F036DB" w:rsidRPr="006D240B">
              <w:rPr>
                <w:spacing w:val="-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-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методами и порядком комплектования экипажей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  <w:t xml:space="preserve">- технологией взаимодействия </w:t>
            </w:r>
            <w:r w:rsidR="00F036DB" w:rsidRPr="006D240B">
              <w:rPr>
                <w:spacing w:val="-1"/>
                <w:sz w:val="24"/>
                <w:szCs w:val="24"/>
              </w:rPr>
              <w:t>летных</w:t>
            </w:r>
            <w:r w:rsidR="00F036DB" w:rsidRPr="006D240B">
              <w:rPr>
                <w:spacing w:val="-5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подразделений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со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службами,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обеспечивающими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полеты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воздушных</w:t>
            </w:r>
            <w:r w:rsidR="00F036DB" w:rsidRPr="006D240B">
              <w:rPr>
                <w:spacing w:val="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судов;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нормативными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требованиями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организации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и</w:t>
            </w:r>
            <w:r w:rsidR="00F036DB" w:rsidRPr="006D240B">
              <w:rPr>
                <w:spacing w:val="-52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проведению подготовки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экипажа к выполнению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полетного</w:t>
            </w:r>
            <w:r w:rsidR="00F036DB" w:rsidRPr="006D240B">
              <w:rPr>
                <w:spacing w:val="-4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задания;</w:t>
            </w:r>
            <w:r w:rsidRPr="006D240B">
              <w:rPr>
                <w:sz w:val="24"/>
                <w:szCs w:val="24"/>
              </w:rPr>
              <w:br/>
              <w:t xml:space="preserve">- </w:t>
            </w:r>
            <w:r w:rsidR="00F036DB" w:rsidRPr="006D240B">
              <w:rPr>
                <w:sz w:val="24"/>
                <w:szCs w:val="24"/>
              </w:rPr>
              <w:t>методами контроля готовности летного состава к</w:t>
            </w:r>
            <w:r w:rsidR="00F036DB" w:rsidRPr="006D240B">
              <w:rPr>
                <w:spacing w:val="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выполнению</w:t>
            </w:r>
            <w:r w:rsidR="00F036DB" w:rsidRPr="006D240B">
              <w:rPr>
                <w:spacing w:val="-1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полетного</w:t>
            </w:r>
            <w:r w:rsidR="00F036DB" w:rsidRPr="006D240B">
              <w:rPr>
                <w:spacing w:val="-3"/>
                <w:sz w:val="24"/>
                <w:szCs w:val="24"/>
              </w:rPr>
              <w:t xml:space="preserve"> </w:t>
            </w:r>
            <w:r w:rsidR="00F036DB" w:rsidRPr="006D240B">
              <w:rPr>
                <w:sz w:val="24"/>
                <w:szCs w:val="24"/>
              </w:rPr>
              <w:t>задания.</w:t>
            </w:r>
          </w:p>
        </w:tc>
      </w:tr>
      <w:tr w:rsidR="00CA34FB" w:rsidRPr="006D240B" w14:paraId="6B60D31A" w14:textId="77777777" w:rsidTr="00CA34FB">
        <w:trPr>
          <w:trHeight w:val="1757"/>
        </w:trPr>
        <w:tc>
          <w:tcPr>
            <w:tcW w:w="1878" w:type="dxa"/>
            <w:vAlign w:val="center"/>
          </w:tcPr>
          <w:p w14:paraId="25A6C37F" w14:textId="77777777" w:rsidR="00CA34FB" w:rsidRPr="006D240B" w:rsidRDefault="00CA34FB" w:rsidP="00CA34FB">
            <w:pPr>
              <w:pStyle w:val="TableParagraph"/>
              <w:spacing w:before="117"/>
              <w:ind w:left="7" w:right="25"/>
              <w:jc w:val="center"/>
              <w:rPr>
                <w:sz w:val="24"/>
                <w:szCs w:val="24"/>
              </w:rPr>
            </w:pPr>
            <w:r w:rsidRPr="006D240B">
              <w:rPr>
                <w:spacing w:val="-2"/>
                <w:position w:val="2"/>
                <w:sz w:val="24"/>
                <w:szCs w:val="24"/>
              </w:rPr>
              <w:lastRenderedPageBreak/>
              <w:t>ИД</w:t>
            </w:r>
            <w:r w:rsidRPr="006D240B">
              <w:rPr>
                <w:spacing w:val="-2"/>
                <w:position w:val="2"/>
                <w:sz w:val="24"/>
                <w:szCs w:val="24"/>
                <w:vertAlign w:val="superscript"/>
              </w:rPr>
              <w:t>2</w:t>
            </w:r>
            <w:r w:rsidRPr="006D240B">
              <w:rPr>
                <w:spacing w:val="-19"/>
                <w:position w:val="2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14:paraId="09A69EFB" w14:textId="47A8538F" w:rsidR="00CA34FB" w:rsidRPr="006D240B" w:rsidRDefault="00CA34FB" w:rsidP="00CA34FB">
            <w:pPr>
              <w:pStyle w:val="TableParagraph"/>
              <w:spacing w:line="244" w:lineRule="exact"/>
              <w:ind w:left="-3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z w:val="24"/>
                <w:szCs w:val="24"/>
              </w:rPr>
              <w:br/>
              <w:t>мероприятия по</w:t>
            </w:r>
            <w:r w:rsidRPr="006D240B">
              <w:rPr>
                <w:sz w:val="24"/>
                <w:szCs w:val="24"/>
              </w:rPr>
              <w:br/>
              <w:t>профессиональной</w:t>
            </w:r>
            <w:r w:rsidRPr="006D240B">
              <w:rPr>
                <w:sz w:val="24"/>
                <w:szCs w:val="24"/>
              </w:rPr>
              <w:br/>
              <w:t>подготовке</w:t>
            </w:r>
            <w:r w:rsidRPr="006D240B">
              <w:rPr>
                <w:spacing w:val="6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 экипажа</w:t>
            </w:r>
            <w:r w:rsidRPr="006D240B">
              <w:rPr>
                <w:sz w:val="24"/>
                <w:szCs w:val="24"/>
              </w:rPr>
              <w:br/>
              <w:t>гражданского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</w:rPr>
              <w:t>воздушного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  <w:tc>
          <w:tcPr>
            <w:tcW w:w="5599" w:type="dxa"/>
            <w:vAlign w:val="center"/>
          </w:tcPr>
          <w:p w14:paraId="582DAD5E" w14:textId="3DCA632B" w:rsidR="00CA34FB" w:rsidRPr="006D240B" w:rsidRDefault="00CA34FB" w:rsidP="00CA34FB">
            <w:pPr>
              <w:pStyle w:val="TableParagraph"/>
              <w:tabs>
                <w:tab w:val="left" w:pos="1239"/>
              </w:tabs>
              <w:spacing w:before="2" w:line="266" w:lineRule="auto"/>
              <w:ind w:right="10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pacing w:val="4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мероприятия</w:t>
            </w:r>
            <w:r w:rsidRPr="006D240B">
              <w:rPr>
                <w:spacing w:val="3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3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профессиональной</w:t>
            </w:r>
            <w:r w:rsidRPr="006D240B">
              <w:rPr>
                <w:spacing w:val="4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подготовке</w:t>
            </w:r>
            <w:r w:rsidRPr="006D240B">
              <w:rPr>
                <w:spacing w:val="38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4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экипажа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гражданского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воздушного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</w:tr>
      <w:tr w:rsidR="00CA34FB" w:rsidRPr="006D240B" w14:paraId="7E710CD2" w14:textId="77777777" w:rsidTr="00BD66F6">
        <w:trPr>
          <w:trHeight w:val="1474"/>
        </w:trPr>
        <w:tc>
          <w:tcPr>
            <w:tcW w:w="1878" w:type="dxa"/>
            <w:tcBorders>
              <w:top w:val="single" w:sz="6" w:space="0" w:color="000000"/>
            </w:tcBorders>
            <w:vAlign w:val="center"/>
          </w:tcPr>
          <w:p w14:paraId="7C8F721F" w14:textId="77777777" w:rsidR="00CA34FB" w:rsidRPr="006D240B" w:rsidRDefault="00CA34FB" w:rsidP="00CA34FB">
            <w:pPr>
              <w:pStyle w:val="TableParagraph"/>
              <w:spacing w:before="120"/>
              <w:ind w:left="555" w:right="549"/>
              <w:jc w:val="center"/>
              <w:rPr>
                <w:sz w:val="24"/>
                <w:szCs w:val="24"/>
              </w:rPr>
            </w:pPr>
            <w:r w:rsidRPr="006D240B">
              <w:rPr>
                <w:spacing w:val="-2"/>
                <w:position w:val="2"/>
                <w:sz w:val="24"/>
                <w:szCs w:val="24"/>
              </w:rPr>
              <w:t>ИД</w:t>
            </w:r>
            <w:r w:rsidRPr="006D240B">
              <w:rPr>
                <w:spacing w:val="-2"/>
                <w:position w:val="2"/>
                <w:sz w:val="24"/>
                <w:szCs w:val="24"/>
                <w:vertAlign w:val="superscript"/>
              </w:rPr>
              <w:t>3</w:t>
            </w:r>
            <w:r w:rsidRPr="006D240B">
              <w:rPr>
                <w:spacing w:val="-19"/>
                <w:position w:val="2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2619FBD6" w14:textId="77777777" w:rsidR="00CA34FB" w:rsidRPr="006D240B" w:rsidRDefault="00CA34FB" w:rsidP="00CA34FB">
            <w:pPr>
              <w:pStyle w:val="TableParagraph"/>
              <w:spacing w:line="241" w:lineRule="exact"/>
              <w:ind w:left="-3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z w:val="24"/>
                <w:szCs w:val="24"/>
              </w:rPr>
              <w:br/>
              <w:t>мероприятия по</w:t>
            </w:r>
            <w:r w:rsidRPr="006D240B">
              <w:rPr>
                <w:sz w:val="24"/>
                <w:szCs w:val="24"/>
              </w:rPr>
              <w:br/>
              <w:t>формированию</w:t>
            </w:r>
            <w:r w:rsidRPr="006D240B">
              <w:rPr>
                <w:sz w:val="24"/>
                <w:szCs w:val="24"/>
              </w:rPr>
              <w:br/>
              <w:t>летного экипажа</w:t>
            </w:r>
            <w:r w:rsidRPr="006D240B">
              <w:rPr>
                <w:sz w:val="24"/>
                <w:szCs w:val="24"/>
              </w:rPr>
              <w:br/>
              <w:t>гражданского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</w:rPr>
              <w:t>воздушного</w:t>
            </w:r>
            <w:r w:rsidRPr="006D240B">
              <w:rPr>
                <w:spacing w:val="-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  <w:tc>
          <w:tcPr>
            <w:tcW w:w="5599" w:type="dxa"/>
            <w:vAlign w:val="center"/>
          </w:tcPr>
          <w:p w14:paraId="4DDEFBDC" w14:textId="184B3C52" w:rsidR="00CA34FB" w:rsidRPr="006D240B" w:rsidRDefault="00CA34FB" w:rsidP="00BD66F6">
            <w:pPr>
              <w:pStyle w:val="TableParagraph"/>
              <w:tabs>
                <w:tab w:val="left" w:pos="65"/>
              </w:tabs>
              <w:spacing w:before="2" w:line="266" w:lineRule="auto"/>
              <w:ind w:left="65" w:right="10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pacing w:val="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мероприятия</w:t>
            </w:r>
            <w:r w:rsidRPr="006D240B">
              <w:rPr>
                <w:spacing w:val="5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5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формированию</w:t>
            </w:r>
            <w:r w:rsidRPr="006D240B">
              <w:rPr>
                <w:spacing w:val="5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5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экипажа</w:t>
            </w:r>
            <w:r w:rsidRPr="006D240B">
              <w:rPr>
                <w:spacing w:val="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гражданского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воздушного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</w:tr>
      <w:tr w:rsidR="00CA34FB" w:rsidRPr="006D240B" w14:paraId="2D323F33" w14:textId="77777777" w:rsidTr="00C00332">
        <w:trPr>
          <w:trHeight w:val="274"/>
        </w:trPr>
        <w:tc>
          <w:tcPr>
            <w:tcW w:w="1878" w:type="dxa"/>
            <w:vAlign w:val="center"/>
          </w:tcPr>
          <w:p w14:paraId="5205D5B0" w14:textId="77777777" w:rsidR="00CA34FB" w:rsidRPr="006D240B" w:rsidRDefault="00CA34FB" w:rsidP="00CA34FB">
            <w:pPr>
              <w:pStyle w:val="TableParagraph"/>
              <w:ind w:left="553" w:right="553"/>
              <w:jc w:val="center"/>
              <w:rPr>
                <w:sz w:val="24"/>
                <w:szCs w:val="24"/>
              </w:rPr>
            </w:pPr>
            <w:r w:rsidRPr="006D240B">
              <w:rPr>
                <w:spacing w:val="-2"/>
                <w:position w:val="2"/>
                <w:sz w:val="24"/>
                <w:szCs w:val="24"/>
              </w:rPr>
              <w:t>ИД</w:t>
            </w:r>
            <w:r w:rsidRPr="006D240B">
              <w:rPr>
                <w:spacing w:val="-2"/>
                <w:position w:val="2"/>
                <w:sz w:val="24"/>
                <w:szCs w:val="24"/>
                <w:vertAlign w:val="superscript"/>
              </w:rPr>
              <w:t>4</w:t>
            </w:r>
            <w:r w:rsidRPr="006D240B">
              <w:rPr>
                <w:spacing w:val="-19"/>
                <w:position w:val="2"/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14:paraId="44E3B573" w14:textId="77777777" w:rsidR="00CA34FB" w:rsidRPr="006D240B" w:rsidRDefault="00CA34FB" w:rsidP="00CA34FB">
            <w:pPr>
              <w:pStyle w:val="TableParagraph"/>
              <w:spacing w:line="249" w:lineRule="exact"/>
              <w:ind w:left="-31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z w:val="24"/>
                <w:szCs w:val="24"/>
              </w:rPr>
              <w:br/>
              <w:t>мероприятия</w:t>
            </w:r>
            <w:r w:rsidRPr="006D240B">
              <w:rPr>
                <w:sz w:val="24"/>
                <w:szCs w:val="24"/>
              </w:rPr>
              <w:br/>
            </w:r>
            <w:proofErr w:type="gramStart"/>
            <w:r w:rsidRPr="006D240B">
              <w:rPr>
                <w:spacing w:val="-1"/>
                <w:sz w:val="24"/>
                <w:szCs w:val="24"/>
              </w:rPr>
              <w:t>по</w:t>
            </w:r>
            <w:r w:rsidRPr="006D240B">
              <w:rPr>
                <w:spacing w:val="-52"/>
                <w:sz w:val="24"/>
                <w:szCs w:val="24"/>
              </w:rPr>
              <w:t xml:space="preserve">  </w:t>
            </w:r>
            <w:r w:rsidRPr="006D240B">
              <w:rPr>
                <w:sz w:val="24"/>
                <w:szCs w:val="24"/>
              </w:rPr>
              <w:t>допуску</w:t>
            </w:r>
            <w:proofErr w:type="gramEnd"/>
            <w:r w:rsidRPr="006D240B">
              <w:rPr>
                <w:sz w:val="24"/>
                <w:szCs w:val="24"/>
              </w:rPr>
              <w:t xml:space="preserve"> членов летного экипажа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гражданского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воздушного</w:t>
            </w:r>
            <w:r w:rsidRPr="006D240B">
              <w:rPr>
                <w:spacing w:val="3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</w:t>
            </w:r>
            <w:r w:rsidRPr="006D240B">
              <w:rPr>
                <w:spacing w:val="4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выполнению</w:t>
            </w:r>
            <w:r w:rsidRPr="006D240B">
              <w:rPr>
                <w:sz w:val="24"/>
                <w:szCs w:val="24"/>
              </w:rPr>
              <w:br/>
              <w:t>полетного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задания.</w:t>
            </w:r>
          </w:p>
        </w:tc>
        <w:tc>
          <w:tcPr>
            <w:tcW w:w="5599" w:type="dxa"/>
            <w:vAlign w:val="center"/>
          </w:tcPr>
          <w:p w14:paraId="6EB4E7EC" w14:textId="1955DC26" w:rsidR="00CA34FB" w:rsidRPr="006D240B" w:rsidRDefault="00CA34FB" w:rsidP="00BD66F6">
            <w:pPr>
              <w:pStyle w:val="TableParagraph"/>
              <w:tabs>
                <w:tab w:val="left" w:pos="65"/>
              </w:tabs>
              <w:spacing w:before="2" w:line="266" w:lineRule="auto"/>
              <w:ind w:left="65" w:right="103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pacing w:val="1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мероприятия</w:t>
            </w:r>
            <w:r w:rsidRPr="006D240B">
              <w:rPr>
                <w:spacing w:val="17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1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допуску</w:t>
            </w:r>
            <w:r w:rsidRPr="006D240B">
              <w:rPr>
                <w:spacing w:val="1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членов</w:t>
            </w:r>
            <w:r w:rsidRPr="006D240B">
              <w:rPr>
                <w:spacing w:val="2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летного</w:t>
            </w:r>
            <w:r w:rsidRPr="006D240B">
              <w:rPr>
                <w:spacing w:val="1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экипажа</w:t>
            </w:r>
            <w:r w:rsidRPr="006D240B">
              <w:rPr>
                <w:spacing w:val="1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гражданского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воздушного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</w:t>
            </w:r>
            <w:r w:rsidRPr="006D240B">
              <w:rPr>
                <w:spacing w:val="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 выполнению</w:t>
            </w:r>
            <w:r w:rsidRPr="006D240B">
              <w:rPr>
                <w:spacing w:val="-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полетного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задания.</w:t>
            </w:r>
          </w:p>
        </w:tc>
      </w:tr>
      <w:tr w:rsidR="00CA34FB" w:rsidRPr="006D240B" w14:paraId="7D595CDD" w14:textId="77777777" w:rsidTr="00826A30">
        <w:trPr>
          <w:trHeight w:val="1814"/>
        </w:trPr>
        <w:tc>
          <w:tcPr>
            <w:tcW w:w="1878" w:type="dxa"/>
            <w:vAlign w:val="center"/>
          </w:tcPr>
          <w:p w14:paraId="7BAF41BE" w14:textId="77777777" w:rsidR="00CA34FB" w:rsidRPr="006D240B" w:rsidRDefault="00CA34FB" w:rsidP="00CA34FB">
            <w:pPr>
              <w:pStyle w:val="TableParagraph"/>
              <w:tabs>
                <w:tab w:val="left" w:pos="7"/>
              </w:tabs>
              <w:ind w:left="7"/>
              <w:jc w:val="center"/>
              <w:rPr>
                <w:sz w:val="24"/>
                <w:szCs w:val="24"/>
              </w:rPr>
            </w:pPr>
            <w:r w:rsidRPr="006D240B">
              <w:rPr>
                <w:position w:val="2"/>
                <w:sz w:val="24"/>
                <w:szCs w:val="24"/>
              </w:rPr>
              <w:t>ИД</w:t>
            </w:r>
            <w:r w:rsidRPr="006D240B">
              <w:rPr>
                <w:position w:val="2"/>
                <w:sz w:val="24"/>
                <w:szCs w:val="24"/>
                <w:vertAlign w:val="superscript"/>
              </w:rPr>
              <w:t>5</w:t>
            </w:r>
            <w:r w:rsidRPr="006D240B">
              <w:rPr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14:paraId="0D7A1B66" w14:textId="77777777" w:rsidR="00CA34FB" w:rsidRPr="006D240B" w:rsidRDefault="00CA34FB" w:rsidP="00CA34FB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z w:val="24"/>
                <w:szCs w:val="24"/>
              </w:rPr>
              <w:br/>
              <w:t xml:space="preserve">мероприятия </w:t>
            </w:r>
            <w:r w:rsidRPr="006D240B">
              <w:rPr>
                <w:spacing w:val="-1"/>
                <w:sz w:val="24"/>
                <w:szCs w:val="24"/>
              </w:rPr>
              <w:t>по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контролю</w:t>
            </w:r>
            <w:r w:rsidRPr="006D240B">
              <w:rPr>
                <w:spacing w:val="3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6D240B">
              <w:rPr>
                <w:sz w:val="24"/>
                <w:szCs w:val="24"/>
              </w:rPr>
              <w:t xml:space="preserve">анализу 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proofErr w:type="gramEnd"/>
            <w:r w:rsidRPr="006D240B">
              <w:rPr>
                <w:sz w:val="24"/>
                <w:szCs w:val="24"/>
              </w:rPr>
              <w:t xml:space="preserve"> </w:t>
            </w:r>
            <w:r w:rsidRPr="006D240B">
              <w:rPr>
                <w:spacing w:val="-1"/>
                <w:sz w:val="24"/>
                <w:szCs w:val="24"/>
              </w:rPr>
              <w:t xml:space="preserve">работы </w:t>
            </w:r>
            <w:r w:rsidRPr="006D240B">
              <w:rPr>
                <w:sz w:val="24"/>
                <w:szCs w:val="24"/>
              </w:rPr>
              <w:t>экипажа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гражданского</w:t>
            </w:r>
            <w:r w:rsidRPr="006D240B">
              <w:rPr>
                <w:spacing w:val="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воздушного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  <w:tc>
          <w:tcPr>
            <w:tcW w:w="5599" w:type="dxa"/>
            <w:vAlign w:val="center"/>
          </w:tcPr>
          <w:p w14:paraId="2079D7D2" w14:textId="0DEB66CA" w:rsidR="00CA34FB" w:rsidRPr="006D240B" w:rsidRDefault="00CA34FB" w:rsidP="00CA34FB">
            <w:pPr>
              <w:rPr>
                <w:sz w:val="24"/>
                <w:szCs w:val="24"/>
              </w:rPr>
            </w:pPr>
            <w:r w:rsidRPr="006D240B">
              <w:rPr>
                <w:sz w:val="24"/>
                <w:szCs w:val="24"/>
              </w:rPr>
              <w:t>Осуществляет</w:t>
            </w:r>
            <w:r w:rsidRPr="006D240B">
              <w:rPr>
                <w:spacing w:val="4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мероприятия</w:t>
            </w:r>
            <w:r w:rsidRPr="006D240B">
              <w:rPr>
                <w:spacing w:val="39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по</w:t>
            </w:r>
            <w:r w:rsidRPr="006D240B">
              <w:rPr>
                <w:spacing w:val="4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контролю</w:t>
            </w:r>
            <w:r w:rsidRPr="006D240B">
              <w:rPr>
                <w:spacing w:val="4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и</w:t>
            </w:r>
            <w:r w:rsidRPr="006D240B">
              <w:rPr>
                <w:spacing w:val="41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анализу</w:t>
            </w:r>
            <w:r w:rsidRPr="006D240B">
              <w:rPr>
                <w:spacing w:val="40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летной</w:t>
            </w:r>
            <w:r w:rsidRPr="006D240B">
              <w:rPr>
                <w:spacing w:val="46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работы</w:t>
            </w:r>
            <w:r w:rsidRPr="006D240B">
              <w:rPr>
                <w:spacing w:val="45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экипажа</w:t>
            </w:r>
            <w:r w:rsidRPr="006D240B">
              <w:rPr>
                <w:spacing w:val="-52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гражданского</w:t>
            </w:r>
            <w:r w:rsidRPr="006D240B">
              <w:rPr>
                <w:spacing w:val="-4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воздушного</w:t>
            </w:r>
            <w:r w:rsidRPr="006D240B">
              <w:rPr>
                <w:spacing w:val="-3"/>
                <w:sz w:val="24"/>
                <w:szCs w:val="24"/>
              </w:rPr>
              <w:t xml:space="preserve"> </w:t>
            </w:r>
            <w:r w:rsidRPr="006D240B">
              <w:rPr>
                <w:sz w:val="24"/>
                <w:szCs w:val="24"/>
              </w:rPr>
              <w:t>судна.</w:t>
            </w:r>
          </w:p>
        </w:tc>
      </w:tr>
    </w:tbl>
    <w:p w14:paraId="5D8BD695" w14:textId="77777777" w:rsidR="00EA6EC4" w:rsidRPr="006D240B" w:rsidRDefault="00055D95" w:rsidP="00730F36">
      <w:pPr>
        <w:pStyle w:val="a3"/>
        <w:ind w:right="91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Шкала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оценивания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</w:t>
      </w:r>
      <w:r w:rsidRPr="006D240B">
        <w:rPr>
          <w:spacing w:val="-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проведении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промежуточной</w:t>
      </w:r>
      <w:r w:rsidRPr="006D240B">
        <w:rPr>
          <w:spacing w:val="-6"/>
          <w:sz w:val="28"/>
          <w:szCs w:val="28"/>
        </w:rPr>
        <w:t xml:space="preserve"> </w:t>
      </w:r>
      <w:r w:rsidRPr="006D240B">
        <w:rPr>
          <w:sz w:val="28"/>
          <w:szCs w:val="28"/>
        </w:rPr>
        <w:t>аттестации:</w:t>
      </w:r>
    </w:p>
    <w:p w14:paraId="582ABF72" w14:textId="2ACA68F1" w:rsidR="00CB3359" w:rsidRPr="006D240B" w:rsidRDefault="00CB3359" w:rsidP="00730F36">
      <w:pPr>
        <w:pStyle w:val="a3"/>
        <w:ind w:right="92" w:firstLine="709"/>
        <w:jc w:val="both"/>
        <w:rPr>
          <w:i/>
          <w:sz w:val="28"/>
          <w:szCs w:val="28"/>
        </w:rPr>
      </w:pPr>
      <w:r w:rsidRPr="006D240B">
        <w:rPr>
          <w:i/>
          <w:sz w:val="28"/>
          <w:szCs w:val="28"/>
        </w:rPr>
        <w:t>Экзамен:</w:t>
      </w:r>
    </w:p>
    <w:p w14:paraId="58B4091D" w14:textId="3F583151" w:rsidR="00EA6EC4" w:rsidRPr="006D240B" w:rsidRDefault="00055D95" w:rsidP="00730F36">
      <w:pPr>
        <w:pStyle w:val="a3"/>
        <w:ind w:right="91" w:firstLine="709"/>
        <w:jc w:val="both"/>
        <w:rPr>
          <w:sz w:val="28"/>
          <w:szCs w:val="28"/>
        </w:rPr>
      </w:pPr>
      <w:r w:rsidRPr="006D240B">
        <w:rPr>
          <w:i/>
          <w:sz w:val="28"/>
          <w:szCs w:val="28"/>
        </w:rPr>
        <w:t xml:space="preserve">«Отлично»: </w:t>
      </w:r>
      <w:r w:rsidRPr="006D240B">
        <w:rPr>
          <w:sz w:val="28"/>
          <w:szCs w:val="28"/>
        </w:rPr>
        <w:t>обучающийся демонстрирует полные и систематизированные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знания,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логически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верно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грамотно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излагает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свои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мысли,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четко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описывает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проблематику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теоретического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вопроса,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хорошо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ориентируется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всех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темах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дисциплины, использует для ответа знания, полученные в других дисциплинах,</w:t>
      </w:r>
      <w:r w:rsidR="00730F36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а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также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информацию из источников, не указанных в курсе данной дисциплины,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lastRenderedPageBreak/>
        <w:t>показывает умения и навыки использования этих знаний, делая выводы, пытаясь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самостоятельно и творчески решать выявленные проблемы, приводя конкретные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примеры.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Расчетная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правильно,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ответ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аккуратно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оформлены,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выводы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обоснованы,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дана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правильная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интерпретация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полученных результатов, студент аргументированно обосновывает свою точку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зрения, уверенно и правильно отвечает на вопросы преподавателя. Выявленная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студентом проблема ситуационной задачи полностью соответствует ее условиям,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этапы решения задачи последовательны, выбран наиболее рациональный способ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решения ситуационной задачи, выводы обоснованы, дана правильная и полная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интерпретация выводов,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 аргументированно обосновывает свою точку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зрения,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уверенно</w:t>
      </w:r>
      <w:r w:rsidRPr="006D240B">
        <w:rPr>
          <w:spacing w:val="5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правильно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отвечает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вопросы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преподавателя.</w:t>
      </w:r>
    </w:p>
    <w:p w14:paraId="0DCE8876" w14:textId="4F29DE0C" w:rsidR="00EA6EC4" w:rsidRPr="006D240B" w:rsidRDefault="00055D95" w:rsidP="00730F36">
      <w:pPr>
        <w:pStyle w:val="a3"/>
        <w:ind w:right="92" w:firstLine="709"/>
        <w:jc w:val="both"/>
        <w:rPr>
          <w:sz w:val="28"/>
          <w:szCs w:val="28"/>
        </w:rPr>
      </w:pPr>
      <w:r w:rsidRPr="006D240B">
        <w:rPr>
          <w:i/>
          <w:sz w:val="28"/>
          <w:szCs w:val="28"/>
        </w:rPr>
        <w:t>«Хорошо»:</w:t>
      </w:r>
      <w:r w:rsidRPr="006D240B">
        <w:rPr>
          <w:i/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обучающийся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демонстрирует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достаточно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систематизированные знания, логически верно и грамотно излагает свои мысли,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описывает проблематику теоретического вопроса, ориентируется во всех темах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показывает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умения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навыки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использовать</w:t>
      </w:r>
      <w:r w:rsidRPr="006D240B">
        <w:rPr>
          <w:spacing w:val="61"/>
          <w:sz w:val="28"/>
          <w:szCs w:val="28"/>
        </w:rPr>
        <w:t xml:space="preserve"> </w:t>
      </w:r>
      <w:r w:rsidRPr="006D240B">
        <w:rPr>
          <w:sz w:val="28"/>
          <w:szCs w:val="28"/>
        </w:rPr>
        <w:t>эти</w:t>
      </w:r>
      <w:r w:rsidRPr="006D240B">
        <w:rPr>
          <w:spacing w:val="61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знания,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обосновывая свою точку зрения на проблему и приводя конкретные примеры.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Расчетная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верно,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ход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правильный,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незначительные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погрешности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оформлении,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правильная,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интерпретация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полученных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результатов,</w:t>
      </w:r>
      <w:r w:rsidRPr="006D240B">
        <w:rPr>
          <w:spacing w:val="10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</w:t>
      </w:r>
      <w:r w:rsidRPr="006D240B">
        <w:rPr>
          <w:spacing w:val="8"/>
          <w:sz w:val="28"/>
          <w:szCs w:val="28"/>
        </w:rPr>
        <w:t xml:space="preserve"> </w:t>
      </w:r>
      <w:r w:rsidRPr="006D240B">
        <w:rPr>
          <w:sz w:val="28"/>
          <w:szCs w:val="28"/>
        </w:rPr>
        <w:t>дает</w:t>
      </w:r>
      <w:r w:rsidRPr="006D240B">
        <w:rPr>
          <w:spacing w:val="9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правильные,</w:t>
      </w:r>
      <w:r w:rsidRPr="006D240B">
        <w:rPr>
          <w:spacing w:val="6"/>
          <w:sz w:val="28"/>
          <w:szCs w:val="28"/>
        </w:rPr>
        <w:t xml:space="preserve"> </w:t>
      </w:r>
      <w:r w:rsidRPr="006D240B">
        <w:rPr>
          <w:sz w:val="28"/>
          <w:szCs w:val="28"/>
        </w:rPr>
        <w:t>но</w:t>
      </w:r>
      <w:r w:rsidRPr="006D240B">
        <w:rPr>
          <w:spacing w:val="13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полные</w:t>
      </w:r>
      <w:r w:rsidR="00965902" w:rsidRPr="006D240B">
        <w:rPr>
          <w:sz w:val="28"/>
          <w:szCs w:val="28"/>
        </w:rPr>
        <w:t xml:space="preserve"> </w:t>
      </w:r>
      <w:r w:rsidRPr="006D240B">
        <w:rPr>
          <w:sz w:val="28"/>
          <w:szCs w:val="28"/>
        </w:rPr>
        <w:t>ответы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вопросы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преподавателя.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Выявленная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проблема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ситуационной задачи в целом соответствует ее условиям, этапы решения задачи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последовательны и верны, выбран рациональный способ решения ситуационной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задачи, ход решения правильный, незначительные погрешности в оформлении,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неполная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интерпретация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выводов,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правильно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отвечает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вопросы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преподавателя.</w:t>
      </w:r>
    </w:p>
    <w:p w14:paraId="4755D20F" w14:textId="77777777" w:rsidR="00EA6EC4" w:rsidRPr="006D240B" w:rsidRDefault="00055D95" w:rsidP="00730F36">
      <w:pPr>
        <w:pStyle w:val="a3"/>
        <w:ind w:right="50" w:firstLine="709"/>
        <w:jc w:val="both"/>
        <w:rPr>
          <w:sz w:val="28"/>
          <w:szCs w:val="28"/>
        </w:rPr>
      </w:pPr>
      <w:r w:rsidRPr="006D240B">
        <w:rPr>
          <w:i/>
          <w:sz w:val="28"/>
          <w:szCs w:val="28"/>
        </w:rPr>
        <w:t>«Удовлетворительно»</w:t>
      </w:r>
      <w:r w:rsidRPr="006D240B">
        <w:rPr>
          <w:sz w:val="28"/>
          <w:szCs w:val="28"/>
        </w:rPr>
        <w:t>: при ответе на теоретической вопрос обучающийся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демонстрирует минимальные знания основных положений вопроса в пределах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материала,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рассмотренного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лекциях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занятиях.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Расчетная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ошибками,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имеются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значительные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погрешности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оформлении, не все ответы на вопросы преподавателя правильные, не способен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интерпретировать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полученные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результаты.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Выявленная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проблема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ситуационной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мере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соответствует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ее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условиям,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этапы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последовательны,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расчетах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имеются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ошибки,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значительные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погрешности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оформлении,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затрудняется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формулировке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выводов,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неполные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ответы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вопросы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преподавателя.</w:t>
      </w:r>
    </w:p>
    <w:p w14:paraId="42687652" w14:textId="0E7AF31D" w:rsidR="00826A30" w:rsidRPr="006D240B" w:rsidRDefault="00055D95" w:rsidP="00730F36">
      <w:pPr>
        <w:pStyle w:val="a3"/>
        <w:tabs>
          <w:tab w:val="left" w:pos="8789"/>
        </w:tabs>
        <w:ind w:right="92" w:firstLine="709"/>
        <w:jc w:val="both"/>
        <w:rPr>
          <w:sz w:val="28"/>
          <w:szCs w:val="28"/>
        </w:rPr>
      </w:pPr>
      <w:r w:rsidRPr="006D240B">
        <w:rPr>
          <w:i/>
          <w:sz w:val="28"/>
          <w:szCs w:val="28"/>
        </w:rPr>
        <w:t>«Неудовлетворительно»</w:t>
      </w:r>
      <w:r w:rsidRPr="006D240B">
        <w:rPr>
          <w:sz w:val="28"/>
          <w:szCs w:val="28"/>
        </w:rPr>
        <w:t>: обучающийся неверно отвечает на теоретический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вопрос,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демонстрирует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знаний,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умений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навыков,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соответствующих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формируемым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процессе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освоения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компетенциям,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расчетной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содержит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грубые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ошибки,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может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прокомментировать ход решения задачи. Студент затрудняется в формулировке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проблемы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ситуационной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мере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использует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данные,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приведенные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условии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задача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или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решена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принципиальными,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грубыми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ошибками.</w:t>
      </w:r>
    </w:p>
    <w:p w14:paraId="606866E8" w14:textId="77777777" w:rsidR="00C312E4" w:rsidRPr="006D240B" w:rsidRDefault="00C312E4" w:rsidP="00730F36">
      <w:pPr>
        <w:widowControl/>
        <w:autoSpaceDE/>
        <w:autoSpaceDN/>
        <w:spacing w:before="120" w:after="120"/>
        <w:ind w:firstLine="709"/>
        <w:rPr>
          <w:sz w:val="28"/>
          <w:szCs w:val="28"/>
          <w:lang w:eastAsia="ru-RU"/>
        </w:rPr>
      </w:pPr>
      <w:r w:rsidRPr="006D240B">
        <w:rPr>
          <w:sz w:val="28"/>
          <w:szCs w:val="28"/>
          <w:lang w:eastAsia="ru-RU"/>
        </w:rPr>
        <w:lastRenderedPageBreak/>
        <w:t>Шкала оценивания курсовой работы (проекта)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977"/>
        <w:gridCol w:w="4791"/>
      </w:tblGrid>
      <w:tr w:rsidR="00C312E4" w:rsidRPr="006D240B" w14:paraId="311EE8E4" w14:textId="77777777" w:rsidTr="00C312E4">
        <w:trPr>
          <w:trHeight w:val="32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14E" w14:textId="77777777" w:rsidR="00C312E4" w:rsidRPr="006D240B" w:rsidRDefault="00C312E4" w:rsidP="00C312E4">
            <w:pPr>
              <w:widowControl/>
              <w:autoSpaceDE/>
              <w:autoSpaceDN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FC9" w14:textId="77777777" w:rsidR="00C312E4" w:rsidRPr="006D240B" w:rsidRDefault="00C312E4" w:rsidP="00C312E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4500" w14:textId="77777777" w:rsidR="00C312E4" w:rsidRPr="006D240B" w:rsidRDefault="00C312E4" w:rsidP="00C312E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Признаки</w:t>
            </w:r>
          </w:p>
        </w:tc>
      </w:tr>
      <w:tr w:rsidR="002E7629" w:rsidRPr="006D240B" w14:paraId="67C68D9D" w14:textId="77777777" w:rsidTr="00C312E4">
        <w:trPr>
          <w:trHeight w:val="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D63" w14:textId="70DF82B4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F2FF" w14:textId="49A62030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164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Обучающийся показывает умения и навыки выполнения расчетов необходимых показателей.</w:t>
            </w:r>
          </w:p>
          <w:p w14:paraId="78CCE6FE" w14:textId="42952589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Расчеты в курсовом проекте обоснованы и выполнены правильно на </w:t>
            </w:r>
            <w:proofErr w:type="gramStart"/>
            <w:r w:rsidRPr="006D240B">
              <w:rPr>
                <w:sz w:val="24"/>
                <w:szCs w:val="24"/>
                <w:lang w:eastAsia="ru-RU"/>
              </w:rPr>
              <w:t>90-100</w:t>
            </w:r>
            <w:proofErr w:type="gramEnd"/>
            <w:r w:rsidRPr="006D240B">
              <w:rPr>
                <w:sz w:val="24"/>
                <w:szCs w:val="24"/>
                <w:lang w:eastAsia="ru-RU"/>
              </w:rPr>
              <w:t xml:space="preserve"> %. </w:t>
            </w:r>
          </w:p>
        </w:tc>
      </w:tr>
      <w:tr w:rsidR="002E7629" w:rsidRPr="006D240B" w14:paraId="10360984" w14:textId="77777777" w:rsidTr="002E7629">
        <w:trPr>
          <w:trHeight w:val="3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728" w14:textId="62240AEF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9A31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96B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 грамотно сформулированы и обоснованы.</w:t>
            </w:r>
          </w:p>
        </w:tc>
      </w:tr>
      <w:tr w:rsidR="002E7629" w:rsidRPr="006D240B" w14:paraId="1911EA95" w14:textId="77777777" w:rsidTr="009E4F7B">
        <w:trPr>
          <w:trHeight w:val="3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6E9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6D6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072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 подобраны грамотно, имеются нормативные источники. Их количество соответствует требованиям к курсовому проекту.</w:t>
            </w:r>
          </w:p>
        </w:tc>
      </w:tr>
      <w:tr w:rsidR="002E7629" w:rsidRPr="006D240B" w14:paraId="4FA38D5C" w14:textId="77777777" w:rsidTr="009E4F7B">
        <w:trPr>
          <w:trHeight w:val="3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D33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AC6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153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Курсовой проект оформлен аккуратно согласно требованиям к оформлению без орфографических и грамматических ошибок.</w:t>
            </w:r>
          </w:p>
        </w:tc>
      </w:tr>
      <w:tr w:rsidR="002E7629" w:rsidRPr="006D240B" w14:paraId="524D386E" w14:textId="77777777" w:rsidTr="009E4F7B">
        <w:trPr>
          <w:trHeight w:val="3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4F4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902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Своевременность выполнения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FCB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Курсовой проект выполнен и сдан на проверку своевременно.</w:t>
            </w:r>
          </w:p>
        </w:tc>
      </w:tr>
      <w:tr w:rsidR="002E7629" w:rsidRPr="006D240B" w14:paraId="44F506B9" w14:textId="77777777" w:rsidTr="009E4F7B">
        <w:trPr>
          <w:trHeight w:val="3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33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42E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CDA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Доступно и ясно представляет результаты курсового проекта. Ответы на вопросы полные, глубокие. Обучающийся всесторонне оценивает и интерпретирует полученные результаты, доказывает их значимость.  Грамотно и аргументировано представляет комментарии к расчетам.</w:t>
            </w:r>
          </w:p>
        </w:tc>
      </w:tr>
      <w:tr w:rsidR="002E7629" w:rsidRPr="006D240B" w14:paraId="14A02205" w14:textId="77777777" w:rsidTr="009E4F7B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C70B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B0B0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28D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Обучающийся показывает умения и навыки выполнения расчетов необходимых показателей.</w:t>
            </w:r>
          </w:p>
          <w:p w14:paraId="7D0A710E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Расчеты в курсовом проекте обоснованы и выполнены правильно на </w:t>
            </w:r>
            <w:proofErr w:type="gramStart"/>
            <w:r w:rsidRPr="006D240B">
              <w:rPr>
                <w:sz w:val="24"/>
                <w:szCs w:val="24"/>
                <w:lang w:eastAsia="ru-RU"/>
              </w:rPr>
              <w:t>80-90</w:t>
            </w:r>
            <w:proofErr w:type="gramEnd"/>
            <w:r w:rsidRPr="006D240B">
              <w:rPr>
                <w:sz w:val="24"/>
                <w:szCs w:val="24"/>
                <w:lang w:eastAsia="ru-RU"/>
              </w:rPr>
              <w:t xml:space="preserve"> %. </w:t>
            </w:r>
          </w:p>
        </w:tc>
      </w:tr>
      <w:tr w:rsidR="002E7629" w:rsidRPr="006D240B" w14:paraId="5184037C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E13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6AF3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346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 сформулированы с небольшими неточностями.</w:t>
            </w:r>
          </w:p>
        </w:tc>
      </w:tr>
      <w:tr w:rsidR="002E7629" w:rsidRPr="006D240B" w14:paraId="34AC74C5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8896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97C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F77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 подобраны грамотно. Их количество соответствует требованиям к курсовому проекту.</w:t>
            </w:r>
          </w:p>
        </w:tc>
      </w:tr>
      <w:tr w:rsidR="002E7629" w:rsidRPr="006D240B" w14:paraId="6CE0F6AD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98E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4B11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D40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Курсовой проект оформлен аккуратно согласно требованиям к оформлению с небольшим количеством орфографических и грамматических ошибок.</w:t>
            </w:r>
          </w:p>
        </w:tc>
      </w:tr>
      <w:tr w:rsidR="002E7629" w:rsidRPr="006D240B" w14:paraId="2E9CD640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04E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1B6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Своевременность выполнения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7DB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34E74403" wp14:editId="2728F3AB">
                      <wp:simplePos x="0" y="0"/>
                      <wp:positionH relativeFrom="column">
                        <wp:posOffset>6042660</wp:posOffset>
                      </wp:positionH>
                      <wp:positionV relativeFrom="paragraph">
                        <wp:posOffset>666750</wp:posOffset>
                      </wp:positionV>
                      <wp:extent cx="419100" cy="2190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8E324" id="Прямоугольник 8" o:spid="_x0000_s1026" style="position:absolute;margin-left:475.8pt;margin-top:52.5pt;width:33pt;height:17.2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" strokecolor="white"/>
                  </w:pict>
                </mc:Fallback>
              </mc:AlternateContent>
            </w:r>
            <w:r w:rsidRPr="006D240B">
              <w:rPr>
                <w:sz w:val="24"/>
                <w:szCs w:val="24"/>
                <w:lang w:eastAsia="ru-RU"/>
              </w:rPr>
              <w:t>Курсовой проект выполнен и сдан на проверку своевременно.</w:t>
            </w:r>
          </w:p>
        </w:tc>
      </w:tr>
      <w:tr w:rsidR="002E7629" w:rsidRPr="006D240B" w14:paraId="4B20B33C" w14:textId="77777777" w:rsidTr="009E4F7B">
        <w:trPr>
          <w:trHeight w:val="74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8FC" w14:textId="77777777" w:rsidR="002E7629" w:rsidRPr="006D240B" w:rsidRDefault="002E7629" w:rsidP="002E762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5D2E" w14:textId="77777777" w:rsidR="002E7629" w:rsidRPr="006D240B" w:rsidRDefault="002E7629" w:rsidP="002E76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B30" w14:textId="77777777" w:rsidR="002E7629" w:rsidRPr="006D240B" w:rsidRDefault="002E7629" w:rsidP="002E762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Доступно и ясно представляет результаты курсового проекта. Ответы на вопросы полные. Обучающийся оценивает и интерпретирует полученные результаты с незначительными неточностями. Демонстрирует самостоятельное мышление. </w:t>
            </w:r>
          </w:p>
        </w:tc>
      </w:tr>
    </w:tbl>
    <w:p w14:paraId="768F9454" w14:textId="77777777" w:rsidR="002E7629" w:rsidRPr="006D240B" w:rsidRDefault="002E7629">
      <w:r w:rsidRPr="006D240B"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977"/>
        <w:gridCol w:w="4791"/>
      </w:tblGrid>
      <w:tr w:rsidR="00C312E4" w:rsidRPr="006D240B" w14:paraId="464FDEFA" w14:textId="77777777" w:rsidTr="002E762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D39F" w14:textId="4165B9A4" w:rsidR="00C312E4" w:rsidRPr="006D240B" w:rsidRDefault="00C312E4" w:rsidP="009E4F7B">
            <w:pPr>
              <w:widowControl/>
              <w:autoSpaceDE/>
              <w:autoSpaceDN/>
              <w:ind w:left="-113"/>
              <w:rPr>
                <w:sz w:val="24"/>
                <w:szCs w:val="24"/>
                <w:lang w:eastAsia="ru-RU"/>
              </w:rPr>
            </w:pPr>
            <w:proofErr w:type="gramStart"/>
            <w:r w:rsidRPr="006D240B">
              <w:rPr>
                <w:sz w:val="24"/>
                <w:szCs w:val="24"/>
                <w:lang w:eastAsia="ru-RU"/>
              </w:rPr>
              <w:lastRenderedPageBreak/>
              <w:t>Удовлетвори</w:t>
            </w:r>
            <w:r w:rsidR="003E7B68" w:rsidRPr="006D240B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D240B">
              <w:rPr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57E5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3EE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Обучающийся показывает слабые навыки выполнения расчетов необходимых показателей. Расчеты обоснованы и выполнены правильно на </w:t>
            </w:r>
            <w:proofErr w:type="gramStart"/>
            <w:r w:rsidRPr="006D240B">
              <w:rPr>
                <w:sz w:val="24"/>
                <w:szCs w:val="24"/>
                <w:lang w:eastAsia="ru-RU"/>
              </w:rPr>
              <w:t>70-80</w:t>
            </w:r>
            <w:proofErr w:type="gramEnd"/>
            <w:r w:rsidRPr="006D240B">
              <w:rPr>
                <w:sz w:val="24"/>
                <w:szCs w:val="24"/>
                <w:lang w:eastAsia="ru-RU"/>
              </w:rPr>
              <w:t xml:space="preserve"> %. </w:t>
            </w:r>
          </w:p>
        </w:tc>
      </w:tr>
      <w:tr w:rsidR="00C312E4" w:rsidRPr="006D240B" w14:paraId="345E7D8C" w14:textId="77777777" w:rsidTr="002E762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B89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AA9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F76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 сформулированы со значительными неточностями или не все выводы сформулированы.</w:t>
            </w:r>
          </w:p>
        </w:tc>
      </w:tr>
      <w:tr w:rsidR="00C312E4" w:rsidRPr="006D240B" w14:paraId="501B2FBA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8DF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1A7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7CF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 подобраны небрежно. Их количество меньше, чем соответствует требованиям к курсовому проекту.</w:t>
            </w:r>
          </w:p>
        </w:tc>
      </w:tr>
      <w:tr w:rsidR="00C312E4" w:rsidRPr="006D240B" w14:paraId="2A5151E0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267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F79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792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Курсовой проект оформлен неаккуратно с большим количеством орфографических и грамматических ошибок.</w:t>
            </w:r>
          </w:p>
        </w:tc>
      </w:tr>
      <w:tr w:rsidR="00C312E4" w:rsidRPr="006D240B" w14:paraId="47A562DE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BCF2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36BB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Своевременность выполнения курсового проекта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ADB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Курсовой проект выполнен и сдан на проверку позже указанного срока.</w:t>
            </w:r>
          </w:p>
        </w:tc>
      </w:tr>
      <w:tr w:rsidR="00C312E4" w:rsidRPr="006D240B" w14:paraId="7A8702E8" w14:textId="77777777" w:rsidTr="009E4F7B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A4A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1FA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9D65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Обучающийся с трудом докладывает результаты курсового проекта. Ответы на вопросы неполные. Обучающийся не может оценить полученные результаты и интерпретирует их со значительными неточностями.  </w:t>
            </w:r>
          </w:p>
        </w:tc>
      </w:tr>
      <w:tr w:rsidR="00C312E4" w:rsidRPr="006D240B" w14:paraId="371282DB" w14:textId="77777777" w:rsidTr="009E4F7B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7689B" w14:textId="51350BF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6D240B">
              <w:rPr>
                <w:sz w:val="24"/>
                <w:szCs w:val="24"/>
                <w:lang w:eastAsia="ru-RU"/>
              </w:rPr>
              <w:t>Неудовлетво-рительно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4D28E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008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Обучающийся не демонстрирует умения и навыки расчетов необходимых показателей, расчеты выполнены с большим количеством ошибок или не в полном объеме. </w:t>
            </w:r>
          </w:p>
        </w:tc>
      </w:tr>
      <w:tr w:rsidR="00C312E4" w:rsidRPr="006D240B" w14:paraId="018B02EE" w14:textId="77777777" w:rsidTr="009E4F7B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2DE21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7846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891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Выводы не сформулированы.</w:t>
            </w:r>
          </w:p>
        </w:tc>
      </w:tr>
      <w:tr w:rsidR="00C312E4" w:rsidRPr="006D240B" w14:paraId="38AEBF85" w14:textId="77777777" w:rsidTr="009E4F7B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062E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282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BB0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Использованные источники не соответствуют теме.</w:t>
            </w:r>
          </w:p>
        </w:tc>
      </w:tr>
      <w:tr w:rsidR="00C312E4" w:rsidRPr="006D240B" w14:paraId="2C3CF160" w14:textId="77777777" w:rsidTr="009E4F7B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3054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647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1BD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6918B305" wp14:editId="7398C717">
                      <wp:simplePos x="0" y="0"/>
                      <wp:positionH relativeFrom="column">
                        <wp:posOffset>5999480</wp:posOffset>
                      </wp:positionH>
                      <wp:positionV relativeFrom="paragraph">
                        <wp:posOffset>356870</wp:posOffset>
                      </wp:positionV>
                      <wp:extent cx="447675" cy="23812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E7971" id="Прямоугольник 5" o:spid="_x0000_s1026" style="position:absolute;margin-left:472.4pt;margin-top:28.1pt;width:35.25pt;height:18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" strokecolor="white"/>
                  </w:pict>
                </mc:Fallback>
              </mc:AlternateContent>
            </w:r>
            <w:r w:rsidRPr="006D240B">
              <w:rPr>
                <w:sz w:val="24"/>
                <w:szCs w:val="24"/>
                <w:lang w:eastAsia="ru-RU"/>
              </w:rPr>
              <w:t>Оформление курсового проекта не соответствует требованиям. Большое количество орфографических и грамматических ошибок.</w:t>
            </w:r>
          </w:p>
        </w:tc>
      </w:tr>
      <w:tr w:rsidR="00C312E4" w:rsidRPr="006D240B" w14:paraId="66ACAB61" w14:textId="77777777" w:rsidTr="009E4F7B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ED1" w14:textId="77777777" w:rsidR="00C312E4" w:rsidRPr="006D240B" w:rsidRDefault="00C312E4" w:rsidP="009E4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5196" w14:textId="77777777" w:rsidR="00C312E4" w:rsidRPr="006D240B" w:rsidRDefault="00C312E4" w:rsidP="009E4F7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89D0" w14:textId="77777777" w:rsidR="00C312E4" w:rsidRPr="006D240B" w:rsidRDefault="00C312E4" w:rsidP="009E4F7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6D240B">
              <w:rPr>
                <w:sz w:val="24"/>
                <w:szCs w:val="24"/>
                <w:lang w:eastAsia="ru-RU"/>
              </w:rPr>
              <w:t xml:space="preserve">Обучающийся не может представить результаты курсового проекта. Не отвечает на вопросы или отвечает неверно. </w:t>
            </w:r>
          </w:p>
        </w:tc>
      </w:tr>
    </w:tbl>
    <w:p w14:paraId="093798A2" w14:textId="77777777" w:rsidR="00C312E4" w:rsidRPr="006D240B" w:rsidRDefault="00C312E4" w:rsidP="00C312E4">
      <w:pPr>
        <w:rPr>
          <w:sz w:val="28"/>
          <w:szCs w:val="28"/>
        </w:rPr>
      </w:pPr>
    </w:p>
    <w:p w14:paraId="6070D34C" w14:textId="77777777" w:rsidR="005B003D" w:rsidRPr="006D240B" w:rsidRDefault="005B003D" w:rsidP="005B003D">
      <w:pPr>
        <w:pStyle w:val="1"/>
        <w:numPr>
          <w:ilvl w:val="1"/>
          <w:numId w:val="20"/>
        </w:numPr>
        <w:tabs>
          <w:tab w:val="left" w:pos="1364"/>
        </w:tabs>
        <w:spacing w:before="120" w:after="120"/>
        <w:ind w:left="0" w:right="862" w:firstLine="709"/>
        <w:jc w:val="both"/>
      </w:pPr>
      <w:bookmarkStart w:id="25" w:name="_Hlk172666935"/>
      <w:r w:rsidRPr="006D240B">
        <w:t>Типовые</w:t>
      </w:r>
      <w:r w:rsidRPr="006D240B">
        <w:rPr>
          <w:spacing w:val="1"/>
        </w:rPr>
        <w:t xml:space="preserve"> </w:t>
      </w:r>
      <w:r w:rsidRPr="006D240B">
        <w:t>контрольные</w:t>
      </w:r>
      <w:r w:rsidRPr="006D240B">
        <w:rPr>
          <w:spacing w:val="1"/>
        </w:rPr>
        <w:t xml:space="preserve"> </w:t>
      </w:r>
      <w:r w:rsidRPr="006D240B">
        <w:t>задания</w:t>
      </w:r>
      <w:r w:rsidRPr="006D240B">
        <w:rPr>
          <w:spacing w:val="1"/>
        </w:rPr>
        <w:t xml:space="preserve"> </w:t>
      </w:r>
      <w:r w:rsidRPr="006D240B">
        <w:t>для</w:t>
      </w:r>
      <w:r w:rsidRPr="006D240B">
        <w:rPr>
          <w:spacing w:val="1"/>
        </w:rPr>
        <w:t xml:space="preserve"> </w:t>
      </w:r>
      <w:r w:rsidRPr="006D240B">
        <w:t>проведения</w:t>
      </w:r>
      <w:r w:rsidRPr="006D240B">
        <w:rPr>
          <w:spacing w:val="1"/>
        </w:rPr>
        <w:t xml:space="preserve"> </w:t>
      </w:r>
      <w:r w:rsidRPr="006D240B">
        <w:t>текущего</w:t>
      </w:r>
      <w:r w:rsidRPr="006D240B">
        <w:rPr>
          <w:spacing w:val="1"/>
        </w:rPr>
        <w:t xml:space="preserve"> </w:t>
      </w:r>
      <w:r w:rsidRPr="006D240B">
        <w:t>контроля</w:t>
      </w:r>
      <w:r w:rsidRPr="006D240B">
        <w:rPr>
          <w:spacing w:val="1"/>
        </w:rPr>
        <w:t xml:space="preserve"> </w:t>
      </w:r>
      <w:r w:rsidRPr="006D240B">
        <w:t>и</w:t>
      </w:r>
      <w:r w:rsidRPr="006D240B">
        <w:rPr>
          <w:spacing w:val="1"/>
        </w:rPr>
        <w:t xml:space="preserve"> </w:t>
      </w:r>
      <w:r w:rsidRPr="006D240B">
        <w:t>промежуточной</w:t>
      </w:r>
      <w:r w:rsidRPr="006D240B">
        <w:rPr>
          <w:spacing w:val="1"/>
        </w:rPr>
        <w:t xml:space="preserve"> </w:t>
      </w:r>
      <w:r w:rsidRPr="006D240B">
        <w:t>аттестации</w:t>
      </w:r>
      <w:r w:rsidRPr="006D240B">
        <w:rPr>
          <w:spacing w:val="1"/>
        </w:rPr>
        <w:t xml:space="preserve"> </w:t>
      </w:r>
      <w:r w:rsidRPr="006D240B">
        <w:t>по</w:t>
      </w:r>
      <w:r w:rsidRPr="006D240B">
        <w:rPr>
          <w:spacing w:val="1"/>
        </w:rPr>
        <w:t xml:space="preserve"> </w:t>
      </w:r>
      <w:r w:rsidRPr="006D240B">
        <w:t>итогам</w:t>
      </w:r>
      <w:r w:rsidRPr="006D240B">
        <w:rPr>
          <w:spacing w:val="1"/>
        </w:rPr>
        <w:t xml:space="preserve"> </w:t>
      </w:r>
      <w:r w:rsidRPr="006D240B">
        <w:t>обучения</w:t>
      </w:r>
      <w:r w:rsidRPr="006D240B">
        <w:rPr>
          <w:spacing w:val="1"/>
        </w:rPr>
        <w:t xml:space="preserve"> </w:t>
      </w:r>
      <w:r w:rsidRPr="006D240B">
        <w:t>по</w:t>
      </w:r>
      <w:r w:rsidRPr="006D240B">
        <w:rPr>
          <w:spacing w:val="1"/>
        </w:rPr>
        <w:t xml:space="preserve"> </w:t>
      </w:r>
      <w:r w:rsidRPr="006D240B">
        <w:t>дисциплине</w:t>
      </w:r>
    </w:p>
    <w:p w14:paraId="6366F455" w14:textId="77777777" w:rsidR="005B003D" w:rsidRPr="006D240B" w:rsidRDefault="005B003D" w:rsidP="005B003D">
      <w:pPr>
        <w:pStyle w:val="a5"/>
        <w:numPr>
          <w:ilvl w:val="2"/>
          <w:numId w:val="20"/>
        </w:numPr>
        <w:tabs>
          <w:tab w:val="left" w:pos="1628"/>
          <w:tab w:val="left" w:pos="8789"/>
          <w:tab w:val="left" w:pos="9498"/>
        </w:tabs>
        <w:spacing w:before="120" w:after="120"/>
        <w:ind w:left="0" w:right="868" w:firstLine="709"/>
        <w:jc w:val="both"/>
        <w:rPr>
          <w:b/>
          <w:sz w:val="28"/>
          <w:szCs w:val="28"/>
        </w:rPr>
      </w:pPr>
      <w:r w:rsidRPr="006D240B">
        <w:rPr>
          <w:b/>
          <w:sz w:val="28"/>
          <w:szCs w:val="28"/>
        </w:rPr>
        <w:t>Примерный перечень вопросов для проведения текущего</w:t>
      </w:r>
      <w:r w:rsidRPr="006D240B">
        <w:rPr>
          <w:b/>
          <w:spacing w:val="1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контроля</w:t>
      </w:r>
      <w:r w:rsidRPr="006D240B">
        <w:rPr>
          <w:b/>
          <w:spacing w:val="-2"/>
          <w:sz w:val="28"/>
          <w:szCs w:val="28"/>
        </w:rPr>
        <w:t xml:space="preserve"> </w:t>
      </w:r>
      <w:r w:rsidRPr="006D240B">
        <w:rPr>
          <w:b/>
          <w:sz w:val="28"/>
          <w:szCs w:val="28"/>
        </w:rPr>
        <w:t>успеваемости</w:t>
      </w:r>
    </w:p>
    <w:p w14:paraId="7FB84607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418"/>
          <w:tab w:val="left" w:pos="8647"/>
        </w:tabs>
        <w:jc w:val="both"/>
        <w:rPr>
          <w:spacing w:val="1"/>
          <w:sz w:val="28"/>
          <w:szCs w:val="28"/>
        </w:rPr>
      </w:pPr>
      <w:r w:rsidRPr="006D240B">
        <w:rPr>
          <w:sz w:val="28"/>
          <w:szCs w:val="28"/>
        </w:rPr>
        <w:t>Сущность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(понятие)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работы.</w:t>
      </w:r>
      <w:r w:rsidRPr="006D240B">
        <w:rPr>
          <w:spacing w:val="1"/>
          <w:sz w:val="28"/>
          <w:szCs w:val="28"/>
        </w:rPr>
        <w:t xml:space="preserve"> </w:t>
      </w:r>
    </w:p>
    <w:p w14:paraId="5B6382FC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418"/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>Содержание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организации летной работы. </w:t>
      </w:r>
    </w:p>
    <w:p w14:paraId="13A4F4E9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418"/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>Цикл организации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летной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работы. </w:t>
      </w:r>
    </w:p>
    <w:p w14:paraId="3A544FAF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0"/>
          <w:tab w:val="left" w:pos="6384"/>
          <w:tab w:val="left" w:pos="8080"/>
        </w:tabs>
        <w:ind w:right="50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Порядок и методы формирования экипажей.</w:t>
      </w:r>
    </w:p>
    <w:p w14:paraId="4F81B986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0"/>
          <w:tab w:val="left" w:pos="6384"/>
          <w:tab w:val="left" w:pos="8080"/>
        </w:tabs>
        <w:ind w:right="50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Порядок замены членов экипажа и допуска их к полетам.</w:t>
      </w:r>
    </w:p>
    <w:p w14:paraId="3EB7386D" w14:textId="77777777" w:rsidR="005B003D" w:rsidRPr="006D240B" w:rsidRDefault="005B003D" w:rsidP="005B003D">
      <w:pPr>
        <w:pStyle w:val="a3"/>
        <w:numPr>
          <w:ilvl w:val="0"/>
          <w:numId w:val="26"/>
        </w:numPr>
        <w:tabs>
          <w:tab w:val="left" w:pos="8647"/>
        </w:tabs>
        <w:jc w:val="both"/>
        <w:rPr>
          <w:spacing w:val="1"/>
          <w:sz w:val="28"/>
          <w:szCs w:val="28"/>
        </w:rPr>
      </w:pPr>
      <w:r w:rsidRPr="006D240B">
        <w:rPr>
          <w:sz w:val="28"/>
          <w:szCs w:val="28"/>
        </w:rPr>
        <w:t>Организация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технология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предварительной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подготовки.</w:t>
      </w:r>
      <w:r w:rsidRPr="006D240B">
        <w:rPr>
          <w:spacing w:val="1"/>
          <w:sz w:val="28"/>
          <w:szCs w:val="28"/>
        </w:rPr>
        <w:t xml:space="preserve"> </w:t>
      </w:r>
    </w:p>
    <w:p w14:paraId="15FC72E9" w14:textId="77777777" w:rsidR="005B003D" w:rsidRPr="006D240B" w:rsidRDefault="005B003D" w:rsidP="005B003D">
      <w:pPr>
        <w:pStyle w:val="a5"/>
        <w:numPr>
          <w:ilvl w:val="0"/>
          <w:numId w:val="26"/>
        </w:numPr>
        <w:rPr>
          <w:spacing w:val="1"/>
          <w:sz w:val="28"/>
          <w:szCs w:val="28"/>
        </w:rPr>
      </w:pPr>
      <w:r w:rsidRPr="006D240B">
        <w:rPr>
          <w:spacing w:val="1"/>
          <w:sz w:val="28"/>
          <w:szCs w:val="28"/>
        </w:rPr>
        <w:lastRenderedPageBreak/>
        <w:t xml:space="preserve">Организация и технология проведения предполетной подготовки. </w:t>
      </w:r>
    </w:p>
    <w:p w14:paraId="10D108CC" w14:textId="77777777" w:rsidR="005B003D" w:rsidRPr="006D240B" w:rsidRDefault="005B003D" w:rsidP="005B003D">
      <w:pPr>
        <w:pStyle w:val="a3"/>
        <w:numPr>
          <w:ilvl w:val="0"/>
          <w:numId w:val="26"/>
        </w:numPr>
        <w:tabs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Особенности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членов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действиям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особых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случаях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особых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условиях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полета. </w:t>
      </w:r>
    </w:p>
    <w:p w14:paraId="3E4B3DC5" w14:textId="77777777" w:rsidR="005B003D" w:rsidRPr="006D240B" w:rsidRDefault="005B003D" w:rsidP="005B003D">
      <w:pPr>
        <w:pStyle w:val="a3"/>
        <w:numPr>
          <w:ilvl w:val="0"/>
          <w:numId w:val="26"/>
        </w:numPr>
        <w:tabs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Послеполетные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работы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экипажей.</w:t>
      </w:r>
    </w:p>
    <w:p w14:paraId="678D893A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949"/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Сущность и цели планирования летной работы. </w:t>
      </w:r>
    </w:p>
    <w:p w14:paraId="3BD66E08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949"/>
          <w:tab w:val="left" w:pos="8647"/>
        </w:tabs>
        <w:jc w:val="both"/>
        <w:rPr>
          <w:spacing w:val="1"/>
          <w:sz w:val="28"/>
          <w:szCs w:val="28"/>
        </w:rPr>
      </w:pPr>
      <w:r w:rsidRPr="006D240B">
        <w:rPr>
          <w:sz w:val="28"/>
          <w:szCs w:val="28"/>
        </w:rPr>
        <w:t>Организация летной работы в авиапредприятиях (авиакомпаниях) 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подразделениях.</w:t>
      </w:r>
      <w:r w:rsidRPr="006D240B">
        <w:rPr>
          <w:spacing w:val="1"/>
          <w:sz w:val="28"/>
          <w:szCs w:val="28"/>
        </w:rPr>
        <w:t xml:space="preserve"> </w:t>
      </w:r>
    </w:p>
    <w:p w14:paraId="2C47FB54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958"/>
          <w:tab w:val="left" w:pos="1997"/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Организация разбора полетов. </w:t>
      </w:r>
    </w:p>
    <w:p w14:paraId="608197DC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958"/>
          <w:tab w:val="left" w:pos="1997"/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 xml:space="preserve">Цели, задачи, </w:t>
      </w:r>
      <w:proofErr w:type="gramStart"/>
      <w:r w:rsidRPr="006D240B">
        <w:rPr>
          <w:sz w:val="28"/>
          <w:szCs w:val="28"/>
        </w:rPr>
        <w:t>методы  контроля</w:t>
      </w:r>
      <w:proofErr w:type="gramEnd"/>
      <w:r w:rsidRPr="006D240B">
        <w:rPr>
          <w:sz w:val="28"/>
          <w:szCs w:val="28"/>
        </w:rPr>
        <w:t xml:space="preserve"> и анализа состояния летной работы. </w:t>
      </w:r>
    </w:p>
    <w:p w14:paraId="66ABC4A9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958"/>
          <w:tab w:val="left" w:pos="1997"/>
          <w:tab w:val="left" w:pos="8647"/>
        </w:tabs>
        <w:jc w:val="both"/>
        <w:rPr>
          <w:sz w:val="28"/>
          <w:szCs w:val="28"/>
        </w:rPr>
      </w:pPr>
      <w:r w:rsidRPr="006D240B">
        <w:rPr>
          <w:sz w:val="28"/>
          <w:szCs w:val="28"/>
        </w:rPr>
        <w:t>Анализ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выполненных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5"/>
          <w:sz w:val="28"/>
          <w:szCs w:val="28"/>
        </w:rPr>
        <w:t xml:space="preserve"> </w:t>
      </w:r>
      <w:r w:rsidRPr="006D240B">
        <w:rPr>
          <w:sz w:val="28"/>
          <w:szCs w:val="28"/>
        </w:rPr>
        <w:t>данным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средств</w:t>
      </w:r>
      <w:r w:rsidRPr="006D240B">
        <w:rPr>
          <w:spacing w:val="3"/>
          <w:sz w:val="28"/>
          <w:szCs w:val="28"/>
        </w:rPr>
        <w:t xml:space="preserve"> </w:t>
      </w:r>
      <w:r w:rsidRPr="006D240B">
        <w:rPr>
          <w:sz w:val="28"/>
          <w:szCs w:val="28"/>
        </w:rPr>
        <w:t>сбора полетной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информации.</w:t>
      </w:r>
    </w:p>
    <w:p w14:paraId="66A47D41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920"/>
        </w:tabs>
        <w:rPr>
          <w:sz w:val="28"/>
          <w:szCs w:val="28"/>
        </w:rPr>
      </w:pPr>
      <w:r w:rsidRPr="006D240B">
        <w:rPr>
          <w:sz w:val="28"/>
          <w:szCs w:val="28"/>
        </w:rPr>
        <w:t>Виды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организуемые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эксплуатантом.</w:t>
      </w:r>
    </w:p>
    <w:p w14:paraId="4F661C1A" w14:textId="77777777" w:rsidR="005B003D" w:rsidRPr="006D240B" w:rsidRDefault="005B003D" w:rsidP="005B003D">
      <w:pPr>
        <w:pStyle w:val="a5"/>
        <w:numPr>
          <w:ilvl w:val="0"/>
          <w:numId w:val="26"/>
        </w:numPr>
        <w:tabs>
          <w:tab w:val="left" w:pos="1920"/>
        </w:tabs>
        <w:rPr>
          <w:sz w:val="28"/>
          <w:szCs w:val="28"/>
        </w:rPr>
      </w:pPr>
      <w:r w:rsidRPr="006D240B">
        <w:rPr>
          <w:sz w:val="28"/>
          <w:szCs w:val="28"/>
        </w:rPr>
        <w:t>Содержание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информационного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обеспечения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службами,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обеспечивающими полеты: аэронавигационной, метеорологической, </w:t>
      </w:r>
      <w:proofErr w:type="gramStart"/>
      <w:r w:rsidRPr="006D240B">
        <w:rPr>
          <w:sz w:val="28"/>
          <w:szCs w:val="28"/>
        </w:rPr>
        <w:t>инженерно-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авиационной</w:t>
      </w:r>
      <w:proofErr w:type="gramEnd"/>
      <w:r w:rsidRPr="006D240B">
        <w:rPr>
          <w:sz w:val="28"/>
          <w:szCs w:val="28"/>
        </w:rPr>
        <w:t>,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перевозок,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управления воздушным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 xml:space="preserve">движением. </w:t>
      </w:r>
    </w:p>
    <w:p w14:paraId="1B50E418" w14:textId="77777777" w:rsidR="005B003D" w:rsidRPr="006D240B" w:rsidRDefault="005B003D" w:rsidP="005B003D">
      <w:pPr>
        <w:pStyle w:val="a5"/>
        <w:numPr>
          <w:ilvl w:val="0"/>
          <w:numId w:val="26"/>
        </w:numPr>
        <w:rPr>
          <w:sz w:val="28"/>
          <w:szCs w:val="28"/>
        </w:rPr>
      </w:pPr>
      <w:r w:rsidRPr="006D240B">
        <w:rPr>
          <w:sz w:val="28"/>
          <w:szCs w:val="28"/>
        </w:rPr>
        <w:t>Взаимодействие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экипажей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летных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подразделений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службами,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обеспечивающими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полеты.</w:t>
      </w:r>
    </w:p>
    <w:bookmarkEnd w:id="25"/>
    <w:p w14:paraId="39A87056" w14:textId="1C7C817C" w:rsidR="005B003D" w:rsidRPr="006D240B" w:rsidRDefault="005B003D" w:rsidP="005B003D">
      <w:pPr>
        <w:pStyle w:val="1"/>
        <w:tabs>
          <w:tab w:val="left" w:pos="8789"/>
          <w:tab w:val="left" w:pos="9498"/>
        </w:tabs>
        <w:spacing w:before="120" w:after="120"/>
        <w:ind w:left="493" w:firstLine="709"/>
      </w:pPr>
      <w:r w:rsidRPr="006D240B">
        <w:t>9.</w:t>
      </w:r>
      <w:r w:rsidR="00B001DA" w:rsidRPr="006D240B">
        <w:t>6.</w:t>
      </w:r>
      <w:r w:rsidRPr="006D240B">
        <w:t>2 Примерный перечень вопросов к промежуточной аттестации по итогам освоения дисциплины</w:t>
      </w:r>
    </w:p>
    <w:p w14:paraId="6955D3FC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Нормативные и методические документы, регламентирующие летную деятельность. </w:t>
      </w:r>
    </w:p>
    <w:p w14:paraId="1CB25A7E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Дать определение летной работе (ЛР) и что она в себя включает. </w:t>
      </w:r>
    </w:p>
    <w:p w14:paraId="0146557D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Дать определения опасности, риску, безопасности. </w:t>
      </w:r>
    </w:p>
    <w:p w14:paraId="024A5B5B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Дать определение организации летной работы (ОЛР). </w:t>
      </w:r>
    </w:p>
    <w:p w14:paraId="799F5559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Что такое планирование, организация, регулирование, отклонение, ошибка? </w:t>
      </w:r>
    </w:p>
    <w:p w14:paraId="709A31DF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Планирования летной работы, цели и задачи. </w:t>
      </w:r>
    </w:p>
    <w:p w14:paraId="66783750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Планирование летной работы в летном подразделении эксплуатанта. </w:t>
      </w:r>
    </w:p>
    <w:p w14:paraId="2CEEE948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Нормирование рабочего времени и времени отдыха членов экипажей воздушных судов. </w:t>
      </w:r>
    </w:p>
    <w:p w14:paraId="6478343D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Дать определение, что такое профессиональная подготовка летного состава.  </w:t>
      </w:r>
    </w:p>
    <w:p w14:paraId="7278F421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Цели и задачи профессиональной подготовки членов экипажей воздушных судов. </w:t>
      </w:r>
    </w:p>
    <w:p w14:paraId="253A8C60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Нормативные и методические документы, используемые в системе профессиональной подготовки членов экипажей воздушных судов. </w:t>
      </w:r>
    </w:p>
    <w:p w14:paraId="5228186A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Первоначальная подготовка членов экипажей воздушных судов.  </w:t>
      </w:r>
    </w:p>
    <w:p w14:paraId="673D76AB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Переподготовка членов экипажей воздушных судов на другой тип воздушного судна.  </w:t>
      </w:r>
    </w:p>
    <w:p w14:paraId="3BFE67FF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Повышение квалификации членов экипажей воздушных судов. </w:t>
      </w:r>
    </w:p>
    <w:p w14:paraId="29E86E5D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Подготовка членов экипажей членов экипажей воздушных судов гражданской авиации в области человеческого фактора. </w:t>
      </w:r>
    </w:p>
    <w:p w14:paraId="54DEBFA0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lastRenderedPageBreak/>
        <w:t xml:space="preserve">Подготовка членов экипажей воздушных судов в летном подразделении эксплуатанта.  </w:t>
      </w:r>
    </w:p>
    <w:p w14:paraId="006A2ECD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Оптимизация работы экипажа в кабине пилотов (CRM). </w:t>
      </w:r>
    </w:p>
    <w:p w14:paraId="04922181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Подготовка экипажей ВС в условиях приближенных к реальным (LOFT). </w:t>
      </w:r>
    </w:p>
    <w:p w14:paraId="751BF9B9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>Система CFIT (</w:t>
      </w:r>
      <w:proofErr w:type="spellStart"/>
      <w:r w:rsidRPr="006D240B">
        <w:rPr>
          <w:color w:val="000000"/>
          <w:sz w:val="28"/>
          <w:szCs w:val="28"/>
          <w:lang w:eastAsia="ru-RU"/>
        </w:rPr>
        <w:t>Controlеd</w:t>
      </w:r>
      <w:proofErr w:type="spellEnd"/>
      <w:r w:rsidRPr="006D240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D240B">
        <w:rPr>
          <w:color w:val="000000"/>
          <w:sz w:val="28"/>
          <w:szCs w:val="28"/>
          <w:lang w:eastAsia="ru-RU"/>
        </w:rPr>
        <w:t>Flight</w:t>
      </w:r>
      <w:proofErr w:type="spellEnd"/>
      <w:r w:rsidRPr="006D240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D240B">
        <w:rPr>
          <w:color w:val="000000"/>
          <w:sz w:val="28"/>
          <w:szCs w:val="28"/>
          <w:lang w:eastAsia="ru-RU"/>
        </w:rPr>
        <w:t>into</w:t>
      </w:r>
      <w:proofErr w:type="spellEnd"/>
      <w:r w:rsidRPr="006D240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D240B">
        <w:rPr>
          <w:color w:val="000000"/>
          <w:sz w:val="28"/>
          <w:szCs w:val="28"/>
          <w:lang w:eastAsia="ru-RU"/>
        </w:rPr>
        <w:t>Terrain</w:t>
      </w:r>
      <w:proofErr w:type="spellEnd"/>
      <w:r w:rsidRPr="006D240B">
        <w:rPr>
          <w:color w:val="000000"/>
          <w:sz w:val="28"/>
          <w:szCs w:val="28"/>
          <w:lang w:eastAsia="ru-RU"/>
        </w:rPr>
        <w:t xml:space="preserve">) и использование ее элементов при подготовке экипажей к полетам. </w:t>
      </w:r>
    </w:p>
    <w:p w14:paraId="4D482BD2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Система управления безопасностью полетов (СУБП) и этапы ее создания. </w:t>
      </w:r>
    </w:p>
    <w:p w14:paraId="64C5EA62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Планирование работы членов экипажей воздушных судов с учетом нормирования рабочего времени и времени отдыха летного состава и контроля утомляемости. </w:t>
      </w:r>
    </w:p>
    <w:p w14:paraId="17BD9C4D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и проведение подготовки, тренировки, контроля навыков и знаний. </w:t>
      </w:r>
    </w:p>
    <w:p w14:paraId="6022029F" w14:textId="77777777" w:rsidR="00562CEF" w:rsidRPr="006D240B" w:rsidRDefault="00562CEF" w:rsidP="00AF2875">
      <w:pPr>
        <w:widowControl/>
        <w:numPr>
          <w:ilvl w:val="0"/>
          <w:numId w:val="21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Разработка и реализация программ подготовки членов экипажей воздушных судов. 24. Ведение и хранение документов о подготовке членов экипажей и контроле знаний и навыков, а также работе членов экипажа. </w:t>
      </w:r>
    </w:p>
    <w:p w14:paraId="13CB8700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Порядок формирования экипажей воздушных судов. </w:t>
      </w:r>
    </w:p>
    <w:p w14:paraId="0206BA6F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Порядок замены членов экипажей воздушных судов и допуска их к полетам. </w:t>
      </w:r>
    </w:p>
    <w:p w14:paraId="572AE6FA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Алгоритмизированное и автоматизированное комплектование экипажей воздушных судов. </w:t>
      </w:r>
    </w:p>
    <w:p w14:paraId="23EBD692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Правила и процедуры допуска членов экипажей воздушных судов к полетам.  </w:t>
      </w:r>
    </w:p>
    <w:p w14:paraId="2993700A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Допуск членов экипажей воздушных судов к полетам после перерыва в летной работе. </w:t>
      </w:r>
    </w:p>
    <w:p w14:paraId="183DF0AC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Содержание предварительной подготовки экипажей воздушных судов. </w:t>
      </w:r>
    </w:p>
    <w:p w14:paraId="1B46C370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и проведение предварительной подготовки экипажей воздушных судов.  </w:t>
      </w:r>
    </w:p>
    <w:p w14:paraId="04C46812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Контроль готовности экипажей воздушных судов к выполнению полета (полетов). </w:t>
      </w:r>
    </w:p>
    <w:p w14:paraId="7DD93FD8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Предполетная подготовка. Содержание предполетной подготовки. </w:t>
      </w:r>
    </w:p>
    <w:p w14:paraId="12734259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и проведение предполетной подготовки. </w:t>
      </w:r>
    </w:p>
    <w:p w14:paraId="6AC513FD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Какие процедуры, установленные нормативными документами, отменяются в связи с введением предполетного информационно-консультативного обслуживания?  </w:t>
      </w:r>
    </w:p>
    <w:p w14:paraId="259CD1F0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Что представляет собой типовой график предполетной подготовки? </w:t>
      </w:r>
    </w:p>
    <w:p w14:paraId="0C2EB5F0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Что представляет собой автоматизированная система штурманских расчетов (АСШР)? </w:t>
      </w:r>
    </w:p>
    <w:p w14:paraId="7706722E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Визуализация и ее использование при предполетной подготовке экипажей. </w:t>
      </w:r>
    </w:p>
    <w:p w14:paraId="4D573F2E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работы экипажа воздушного судна в полете.  </w:t>
      </w:r>
    </w:p>
    <w:p w14:paraId="271F93EA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lastRenderedPageBreak/>
        <w:t xml:space="preserve">Послеполетные работы экипажа воздушного судна.  </w:t>
      </w:r>
    </w:p>
    <w:p w14:paraId="017A4770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Послеполетный разбор в экипаже. </w:t>
      </w:r>
    </w:p>
    <w:p w14:paraId="4B13357B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и проведение квалификационных проверок членов экипажей воздушных судов.  </w:t>
      </w:r>
    </w:p>
    <w:p w14:paraId="3AF78674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Контроль и анализ деятельности экипажей воздушных судов. </w:t>
      </w:r>
    </w:p>
    <w:p w14:paraId="44EDDC1E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полетов с проверяющими в составе экипажа. </w:t>
      </w:r>
    </w:p>
    <w:p w14:paraId="74224BC7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Разбор полетов. Цели и задачи проведения разборов полетов.  </w:t>
      </w:r>
    </w:p>
    <w:p w14:paraId="62C20C2C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и проведение разборов полетов.  </w:t>
      </w:r>
    </w:p>
    <w:p w14:paraId="4959EFFE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Контроль и анализ качества выполнения полетов по данным средств сбора полетной информации.  </w:t>
      </w:r>
    </w:p>
    <w:p w14:paraId="1A58AE5B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и проведение контроля и анализа летной работы. </w:t>
      </w:r>
    </w:p>
    <w:p w14:paraId="57258CAF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Понятие и сущность летно-методической работы, основные задачи. </w:t>
      </w:r>
    </w:p>
    <w:p w14:paraId="5692F52F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Планирование летно-методической работы.  </w:t>
      </w:r>
    </w:p>
    <w:p w14:paraId="5ED4DD38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и осуществление летно-методической работы в летном подразделении эксплуатанта.  </w:t>
      </w:r>
    </w:p>
    <w:p w14:paraId="2737A2AF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Контроль состояния летно-методической работы.  </w:t>
      </w:r>
    </w:p>
    <w:p w14:paraId="1C68D849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Организация взаимодействия экипажей воздушных судов и летного подразделения эксплуатанта со службами, обеспечивающими полеты воздушных судов. </w:t>
      </w:r>
    </w:p>
    <w:p w14:paraId="7D3E31A5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Особенности организации летной работы при выполнении международных полетов.  </w:t>
      </w:r>
    </w:p>
    <w:p w14:paraId="560391EF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Особенности организации летной работы при выполнении авиационных работ. </w:t>
      </w:r>
    </w:p>
    <w:p w14:paraId="62025590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Ведение летно-штабной документации и делопроизводства в летном подразделении эксплуатанта. </w:t>
      </w:r>
    </w:p>
    <w:p w14:paraId="0E996A0E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Классификация авиационных работ. </w:t>
      </w:r>
    </w:p>
    <w:p w14:paraId="2E864E6A" w14:textId="77777777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Содержание ФАП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сертификации». </w:t>
      </w:r>
    </w:p>
    <w:p w14:paraId="717AFC3E" w14:textId="1130EC3F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0" w:right="425" w:firstLine="708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Какие задачи решают автоматизированные системы управления. </w:t>
      </w:r>
    </w:p>
    <w:p w14:paraId="162BB828" w14:textId="546BB893" w:rsidR="00562CEF" w:rsidRPr="006D240B" w:rsidRDefault="00562CEF" w:rsidP="00AF2875">
      <w:pPr>
        <w:widowControl/>
        <w:numPr>
          <w:ilvl w:val="0"/>
          <w:numId w:val="22"/>
        </w:numPr>
        <w:autoSpaceDE/>
        <w:autoSpaceDN/>
        <w:ind w:left="142" w:right="425" w:firstLine="567"/>
        <w:jc w:val="both"/>
        <w:rPr>
          <w:color w:val="000000"/>
          <w:sz w:val="28"/>
          <w:szCs w:val="28"/>
          <w:lang w:eastAsia="ru-RU"/>
        </w:rPr>
      </w:pPr>
      <w:r w:rsidRPr="006D240B">
        <w:rPr>
          <w:color w:val="000000"/>
          <w:sz w:val="28"/>
          <w:szCs w:val="28"/>
          <w:lang w:eastAsia="ru-RU"/>
        </w:rPr>
        <w:t xml:space="preserve">Методологические основы построения автоматизированной системы управления летной работой. </w:t>
      </w:r>
    </w:p>
    <w:p w14:paraId="32579365" w14:textId="2C17B4F3" w:rsidR="00EA6EC4" w:rsidRPr="006D240B" w:rsidRDefault="00055D95" w:rsidP="00826A30">
      <w:pPr>
        <w:pStyle w:val="3"/>
        <w:numPr>
          <w:ilvl w:val="0"/>
          <w:numId w:val="20"/>
        </w:numPr>
        <w:tabs>
          <w:tab w:val="left" w:pos="1656"/>
          <w:tab w:val="left" w:pos="8789"/>
          <w:tab w:val="left" w:pos="9498"/>
        </w:tabs>
        <w:spacing w:before="120" w:after="120"/>
        <w:ind w:left="0" w:right="868" w:firstLine="709"/>
        <w:jc w:val="both"/>
        <w:rPr>
          <w:sz w:val="28"/>
          <w:szCs w:val="28"/>
        </w:rPr>
      </w:pPr>
      <w:bookmarkStart w:id="26" w:name="10_Методические_рекомендации_по_организа"/>
      <w:bookmarkEnd w:id="26"/>
      <w:r w:rsidRPr="006D240B">
        <w:rPr>
          <w:sz w:val="28"/>
          <w:szCs w:val="28"/>
        </w:rPr>
        <w:t>Методические</w:t>
      </w:r>
      <w:r w:rsidRPr="006D240B">
        <w:rPr>
          <w:spacing w:val="-5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рекомендации</w:t>
      </w:r>
      <w:r w:rsidRPr="006D240B">
        <w:rPr>
          <w:spacing w:val="-7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организации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изучения</w:t>
      </w:r>
      <w:r w:rsidRPr="006D240B">
        <w:rPr>
          <w:spacing w:val="-8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</w:t>
      </w:r>
    </w:p>
    <w:p w14:paraId="74B88433" w14:textId="23C61545" w:rsidR="00EA6EC4" w:rsidRPr="006D240B" w:rsidRDefault="00055D95" w:rsidP="00965902">
      <w:pPr>
        <w:pStyle w:val="a3"/>
        <w:tabs>
          <w:tab w:val="left" w:pos="8789"/>
          <w:tab w:val="left" w:pos="9498"/>
        </w:tabs>
        <w:spacing w:line="266" w:lineRule="auto"/>
        <w:ind w:right="-106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Основными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видами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учебных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занятий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являются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лекции,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практические занятия, все виды практик. Виды учебных занятий определяются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рабочей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программой</w:t>
      </w:r>
      <w:r w:rsidRPr="006D240B">
        <w:rPr>
          <w:spacing w:val="-2"/>
          <w:sz w:val="28"/>
          <w:szCs w:val="28"/>
        </w:rPr>
        <w:t xml:space="preserve"> </w:t>
      </w:r>
      <w:r w:rsidRPr="006D240B">
        <w:rPr>
          <w:sz w:val="28"/>
          <w:szCs w:val="28"/>
        </w:rPr>
        <w:t>дисциплины.</w:t>
      </w:r>
    </w:p>
    <w:p w14:paraId="65B48CBD" w14:textId="36C9A546" w:rsidR="00EA6EC4" w:rsidRPr="006D240B" w:rsidRDefault="00055D95" w:rsidP="00965902">
      <w:pPr>
        <w:pStyle w:val="a3"/>
        <w:tabs>
          <w:tab w:val="left" w:pos="8789"/>
          <w:tab w:val="left" w:pos="9498"/>
        </w:tabs>
        <w:spacing w:before="17" w:line="266" w:lineRule="auto"/>
        <w:ind w:right="-106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Лекции являются одним из важнейших видов образовательных технологий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 составляют основу теоретической подготовки студентов по дисциплине. Они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должны давать систематизированные основы научных знаний по дисциплине,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раскрывать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состояние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перспективы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развития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области</w:t>
      </w:r>
      <w:r w:rsidRPr="006D240B">
        <w:rPr>
          <w:spacing w:val="1"/>
          <w:sz w:val="28"/>
          <w:szCs w:val="28"/>
        </w:rPr>
        <w:t xml:space="preserve"> </w:t>
      </w:r>
      <w:r w:rsidR="00DA01D0" w:rsidRPr="006D240B">
        <w:rPr>
          <w:spacing w:val="1"/>
          <w:sz w:val="28"/>
          <w:szCs w:val="28"/>
        </w:rPr>
        <w:t>организации летной2 работы</w:t>
      </w:r>
      <w:r w:rsidRPr="006D240B">
        <w:rPr>
          <w:sz w:val="28"/>
          <w:szCs w:val="28"/>
        </w:rPr>
        <w:t>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концентрировать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внимание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наиболее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сложных,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проблемных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lastRenderedPageBreak/>
        <w:t>вопросах,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стимулировать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активную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познавательную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деятельность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способствовать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формированию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творческого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мышления.</w:t>
      </w:r>
    </w:p>
    <w:p w14:paraId="5A88245F" w14:textId="77777777" w:rsidR="00EA6EC4" w:rsidRPr="006D240B" w:rsidRDefault="00055D95" w:rsidP="00965902">
      <w:pPr>
        <w:pStyle w:val="a3"/>
        <w:tabs>
          <w:tab w:val="left" w:pos="8789"/>
          <w:tab w:val="left" w:pos="9498"/>
        </w:tabs>
        <w:spacing w:before="17" w:line="266" w:lineRule="auto"/>
        <w:ind w:right="-106" w:firstLine="709"/>
        <w:jc w:val="both"/>
        <w:rPr>
          <w:sz w:val="28"/>
          <w:szCs w:val="28"/>
        </w:rPr>
      </w:pPr>
      <w:bookmarkStart w:id="27" w:name="_Hlk172668769"/>
      <w:r w:rsidRPr="006D240B">
        <w:rPr>
          <w:sz w:val="28"/>
          <w:szCs w:val="28"/>
        </w:rPr>
        <w:t>Каждая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лекция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должна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представлять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собой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устное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изложение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лектором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основных теоретических положений изучаемой дисциплины или отдельной темы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как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логически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законченное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иметь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конкретную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целевую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установку.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Лекции должны носить, как правило, проблемный характер. Основным методом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лекции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выступает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устное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изложение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лектором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учебного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материала,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сопровождающееся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демонстрацией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видеофильмов,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схем,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плакатов,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моделей,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использовании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электронно-вычислительной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-3"/>
          <w:sz w:val="28"/>
          <w:szCs w:val="28"/>
        </w:rPr>
        <w:t xml:space="preserve"> </w:t>
      </w:r>
      <w:r w:rsidRPr="006D240B">
        <w:rPr>
          <w:sz w:val="28"/>
          <w:szCs w:val="28"/>
        </w:rPr>
        <w:t>мультимедийной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техники.</w:t>
      </w:r>
    </w:p>
    <w:p w14:paraId="69055449" w14:textId="77777777" w:rsidR="00AB793F" w:rsidRPr="006D240B" w:rsidRDefault="00AB793F" w:rsidP="00AB793F">
      <w:pPr>
        <w:pStyle w:val="a3"/>
        <w:tabs>
          <w:tab w:val="left" w:pos="9498"/>
        </w:tabs>
        <w:spacing w:before="15" w:line="266" w:lineRule="auto"/>
        <w:ind w:right="-106" w:firstLine="709"/>
        <w:jc w:val="both"/>
        <w:rPr>
          <w:sz w:val="28"/>
          <w:szCs w:val="28"/>
        </w:rPr>
      </w:pPr>
      <w:r w:rsidRPr="006D240B">
        <w:rPr>
          <w:sz w:val="28"/>
          <w:szCs w:val="28"/>
        </w:rPr>
        <w:t>Практические занятия проводят преподаватели, закрепленные за учебными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группами.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Методическое руководство осуществляет лектор,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ведущий курс на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данном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потоке.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Для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качественной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подготовки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к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практическим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занятиям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преподаватели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разрабатывают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задания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и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методические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указания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</w:t>
      </w:r>
      <w:r w:rsidRPr="006D240B">
        <w:rPr>
          <w:spacing w:val="-57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порядку</w:t>
      </w:r>
      <w:r w:rsidRPr="006D240B">
        <w:rPr>
          <w:spacing w:val="-8"/>
          <w:sz w:val="28"/>
          <w:szCs w:val="28"/>
        </w:rPr>
        <w:t xml:space="preserve"> </w:t>
      </w:r>
      <w:r w:rsidRPr="006D240B">
        <w:rPr>
          <w:sz w:val="28"/>
          <w:szCs w:val="28"/>
        </w:rPr>
        <w:t>их</w:t>
      </w:r>
      <w:r w:rsidRPr="006D240B">
        <w:rPr>
          <w:spacing w:val="-4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проведения. 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результатах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проведенного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занятия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преподаватель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сообщает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лектору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потока. Оценки студентам по результатам практических занятий выставляются в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журнал</w:t>
      </w:r>
      <w:r w:rsidRPr="006D240B">
        <w:rPr>
          <w:spacing w:val="1"/>
          <w:sz w:val="28"/>
          <w:szCs w:val="28"/>
        </w:rPr>
        <w:t xml:space="preserve"> </w:t>
      </w:r>
      <w:r w:rsidRPr="006D240B">
        <w:rPr>
          <w:sz w:val="28"/>
          <w:szCs w:val="28"/>
        </w:rPr>
        <w:t>текущей</w:t>
      </w:r>
      <w:r w:rsidRPr="006D240B">
        <w:rPr>
          <w:spacing w:val="7"/>
          <w:sz w:val="28"/>
          <w:szCs w:val="28"/>
        </w:rPr>
        <w:t xml:space="preserve"> </w:t>
      </w:r>
      <w:r w:rsidRPr="006D240B">
        <w:rPr>
          <w:sz w:val="28"/>
          <w:szCs w:val="28"/>
        </w:rPr>
        <w:t>успеваемости</w:t>
      </w:r>
      <w:r w:rsidRPr="006D240B">
        <w:rPr>
          <w:spacing w:val="2"/>
          <w:sz w:val="28"/>
          <w:szCs w:val="28"/>
        </w:rPr>
        <w:t xml:space="preserve"> </w:t>
      </w:r>
      <w:r w:rsidRPr="006D240B">
        <w:rPr>
          <w:sz w:val="28"/>
          <w:szCs w:val="28"/>
        </w:rPr>
        <w:t>студентов.</w:t>
      </w:r>
    </w:p>
    <w:p w14:paraId="5CB26150" w14:textId="77777777" w:rsidR="0012301B" w:rsidRPr="006D240B" w:rsidRDefault="0012301B" w:rsidP="00AB793F">
      <w:pPr>
        <w:pStyle w:val="11"/>
        <w:shd w:val="clear" w:color="auto" w:fill="auto"/>
        <w:ind w:firstLine="580"/>
        <w:jc w:val="both"/>
      </w:pPr>
      <w:r w:rsidRPr="006D240B">
        <w:t>Защита курсовой работы - конечный продукт, который позволяет оценить умения и навыки обучающегося в процессе решения практических задач, ориентироваться в информационном пространстве, а также уровень сформированности аналитических, исследовательских навыков, навыков практического и творческого мышления.</w:t>
      </w:r>
    </w:p>
    <w:p w14:paraId="0C7F672A" w14:textId="60BD6401" w:rsidR="00AB793F" w:rsidRPr="006D240B" w:rsidRDefault="00AB793F" w:rsidP="00AB793F">
      <w:pPr>
        <w:pStyle w:val="11"/>
        <w:shd w:val="clear" w:color="auto" w:fill="auto"/>
        <w:ind w:firstLine="580"/>
        <w:jc w:val="both"/>
      </w:pPr>
      <w:r w:rsidRPr="006D240B">
        <w:t>Целью самостоятельной работы обучающихся при изучении настоящей учебной дисциплины является выработка ими навыков работы с нормативно-правовыми актами, научной и учебной литературой, другими источниками, материалами практики организации летной работы, а также развитие у обучающихся устойчивых способностей к самостоятельному (без помощи преподавателя) изучению и обработке полученной информации.</w:t>
      </w:r>
    </w:p>
    <w:p w14:paraId="0EA5664A" w14:textId="77777777" w:rsidR="00AB793F" w:rsidRPr="006D240B" w:rsidRDefault="00AB793F" w:rsidP="00AB793F">
      <w:pPr>
        <w:pStyle w:val="11"/>
        <w:shd w:val="clear" w:color="auto" w:fill="auto"/>
        <w:ind w:firstLine="580"/>
        <w:jc w:val="both"/>
      </w:pPr>
      <w:r w:rsidRPr="006D240B">
        <w:t>В процессе изучения дисциплины важно постоянно пополнять и расширять свои знания. Изучение рекомендованной литературы и других источников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самостоятельной работы обучающегося определяется уровнем самоконтроля.</w:t>
      </w:r>
    </w:p>
    <w:p w14:paraId="7A51E8EA" w14:textId="77777777" w:rsidR="00AB793F" w:rsidRPr="006D240B" w:rsidRDefault="00AB793F" w:rsidP="00AB793F">
      <w:pPr>
        <w:pStyle w:val="11"/>
        <w:shd w:val="clear" w:color="auto" w:fill="auto"/>
        <w:ind w:firstLine="720"/>
        <w:jc w:val="both"/>
      </w:pPr>
      <w:r w:rsidRPr="006D240B">
        <w:t>Промежуточная аттестация по итогам освоения дисциплины проводится в виде экзамена. К моменту сдачи экзамена должны быть успешно пройдены предыдущие формы контроля. Экзамен позволяет оценить уровень освоения компетенций за весь период изучения дисциплины.</w:t>
      </w:r>
    </w:p>
    <w:p w14:paraId="33615684" w14:textId="77777777" w:rsidR="00AB793F" w:rsidRPr="006D240B" w:rsidRDefault="00AB793F" w:rsidP="00AB793F">
      <w:pPr>
        <w:rPr>
          <w:sz w:val="28"/>
          <w:szCs w:val="28"/>
        </w:rPr>
      </w:pPr>
      <w:r w:rsidRPr="006D240B">
        <w:rPr>
          <w:sz w:val="28"/>
          <w:szCs w:val="28"/>
        </w:rPr>
        <w:br w:type="page"/>
      </w:r>
    </w:p>
    <w:p w14:paraId="58942146" w14:textId="70D64904" w:rsidR="006D240B" w:rsidRDefault="006D240B" w:rsidP="00AB793F">
      <w:pPr>
        <w:spacing w:before="71"/>
        <w:ind w:right="866" w:firstLine="710"/>
        <w:jc w:val="both"/>
        <w:rPr>
          <w:sz w:val="28"/>
          <w:szCs w:val="28"/>
        </w:rPr>
      </w:pPr>
      <w:bookmarkStart w:id="28" w:name="_page_11_0"/>
      <w:bookmarkEnd w:id="27"/>
      <w:r>
        <w:rPr>
          <w:noProof/>
        </w:rPr>
        <w:lastRenderedPageBreak/>
        <w:drawing>
          <wp:anchor distT="0" distB="0" distL="114300" distR="114300" simplePos="0" relativeHeight="487595008" behindDoc="1" locked="0" layoutInCell="0" allowOverlap="1" wp14:anchorId="7658AF6C" wp14:editId="71576746">
            <wp:simplePos x="0" y="0"/>
            <wp:positionH relativeFrom="margin">
              <wp:align>center</wp:align>
            </wp:positionH>
            <wp:positionV relativeFrom="page">
              <wp:posOffset>128905</wp:posOffset>
            </wp:positionV>
            <wp:extent cx="7556500" cy="10693400"/>
            <wp:effectExtent l="0" t="0" r="635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8"/>
    </w:p>
    <w:sectPr w:rsidR="006D240B" w:rsidSect="00D45E0C">
      <w:pgSz w:w="12240" w:h="1687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94BA" w14:textId="77777777" w:rsidR="00CD62A4" w:rsidRDefault="00CD62A4" w:rsidP="00621AA3">
      <w:r>
        <w:separator/>
      </w:r>
    </w:p>
  </w:endnote>
  <w:endnote w:type="continuationSeparator" w:id="0">
    <w:p w14:paraId="6F871700" w14:textId="77777777" w:rsidR="00CD62A4" w:rsidRDefault="00CD62A4" w:rsidP="0062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6786" w14:textId="77777777" w:rsidR="00CD62A4" w:rsidRDefault="00CD62A4" w:rsidP="00621AA3">
      <w:r>
        <w:separator/>
      </w:r>
    </w:p>
  </w:footnote>
  <w:footnote w:type="continuationSeparator" w:id="0">
    <w:p w14:paraId="410BB6C8" w14:textId="77777777" w:rsidR="00CD62A4" w:rsidRDefault="00CD62A4" w:rsidP="0062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BC0"/>
    <w:multiLevelType w:val="multilevel"/>
    <w:tmpl w:val="178CCC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5C5D7A"/>
    <w:multiLevelType w:val="hybridMultilevel"/>
    <w:tmpl w:val="93188D40"/>
    <w:lvl w:ilvl="0" w:tplc="6E7030D6">
      <w:start w:val="1"/>
      <w:numFmt w:val="decimal"/>
      <w:lvlText w:val="%1."/>
      <w:lvlJc w:val="left"/>
      <w:pPr>
        <w:ind w:left="1158" w:hanging="8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C37AE">
      <w:numFmt w:val="bullet"/>
      <w:lvlText w:val="•"/>
      <w:lvlJc w:val="left"/>
      <w:pPr>
        <w:ind w:left="1969" w:hanging="860"/>
      </w:pPr>
      <w:rPr>
        <w:rFonts w:hint="default"/>
        <w:lang w:val="ru-RU" w:eastAsia="en-US" w:bidi="ar-SA"/>
      </w:rPr>
    </w:lvl>
    <w:lvl w:ilvl="2" w:tplc="7E3684F8">
      <w:numFmt w:val="bullet"/>
      <w:lvlText w:val="•"/>
      <w:lvlJc w:val="left"/>
      <w:pPr>
        <w:ind w:left="2779" w:hanging="860"/>
      </w:pPr>
      <w:rPr>
        <w:rFonts w:hint="default"/>
        <w:lang w:val="ru-RU" w:eastAsia="en-US" w:bidi="ar-SA"/>
      </w:rPr>
    </w:lvl>
    <w:lvl w:ilvl="3" w:tplc="C47EB9D8">
      <w:numFmt w:val="bullet"/>
      <w:lvlText w:val="•"/>
      <w:lvlJc w:val="left"/>
      <w:pPr>
        <w:ind w:left="3588" w:hanging="860"/>
      </w:pPr>
      <w:rPr>
        <w:rFonts w:hint="default"/>
        <w:lang w:val="ru-RU" w:eastAsia="en-US" w:bidi="ar-SA"/>
      </w:rPr>
    </w:lvl>
    <w:lvl w:ilvl="4" w:tplc="2446F496">
      <w:numFmt w:val="bullet"/>
      <w:lvlText w:val="•"/>
      <w:lvlJc w:val="left"/>
      <w:pPr>
        <w:ind w:left="4398" w:hanging="860"/>
      </w:pPr>
      <w:rPr>
        <w:rFonts w:hint="default"/>
        <w:lang w:val="ru-RU" w:eastAsia="en-US" w:bidi="ar-SA"/>
      </w:rPr>
    </w:lvl>
    <w:lvl w:ilvl="5" w:tplc="A4A83A02">
      <w:numFmt w:val="bullet"/>
      <w:lvlText w:val="•"/>
      <w:lvlJc w:val="left"/>
      <w:pPr>
        <w:ind w:left="5207" w:hanging="860"/>
      </w:pPr>
      <w:rPr>
        <w:rFonts w:hint="default"/>
        <w:lang w:val="ru-RU" w:eastAsia="en-US" w:bidi="ar-SA"/>
      </w:rPr>
    </w:lvl>
    <w:lvl w:ilvl="6" w:tplc="E9E0ED54">
      <w:numFmt w:val="bullet"/>
      <w:lvlText w:val="•"/>
      <w:lvlJc w:val="left"/>
      <w:pPr>
        <w:ind w:left="6017" w:hanging="860"/>
      </w:pPr>
      <w:rPr>
        <w:rFonts w:hint="default"/>
        <w:lang w:val="ru-RU" w:eastAsia="en-US" w:bidi="ar-SA"/>
      </w:rPr>
    </w:lvl>
    <w:lvl w:ilvl="7" w:tplc="6484ABA2">
      <w:numFmt w:val="bullet"/>
      <w:lvlText w:val="•"/>
      <w:lvlJc w:val="left"/>
      <w:pPr>
        <w:ind w:left="6826" w:hanging="860"/>
      </w:pPr>
      <w:rPr>
        <w:rFonts w:hint="default"/>
        <w:lang w:val="ru-RU" w:eastAsia="en-US" w:bidi="ar-SA"/>
      </w:rPr>
    </w:lvl>
    <w:lvl w:ilvl="8" w:tplc="E92035C2">
      <w:numFmt w:val="bullet"/>
      <w:lvlText w:val="•"/>
      <w:lvlJc w:val="left"/>
      <w:pPr>
        <w:ind w:left="7636" w:hanging="860"/>
      </w:pPr>
      <w:rPr>
        <w:rFonts w:hint="default"/>
        <w:lang w:val="ru-RU" w:eastAsia="en-US" w:bidi="ar-SA"/>
      </w:rPr>
    </w:lvl>
  </w:abstractNum>
  <w:abstractNum w:abstractNumId="2" w15:restartNumberingAfterBreak="0">
    <w:nsid w:val="0AD36690"/>
    <w:multiLevelType w:val="hybridMultilevel"/>
    <w:tmpl w:val="E7843794"/>
    <w:lvl w:ilvl="0" w:tplc="8DC8D742">
      <w:numFmt w:val="bullet"/>
      <w:lvlText w:val=""/>
      <w:lvlJc w:val="left"/>
      <w:pPr>
        <w:ind w:left="13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5A19E4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2" w:tplc="82707396">
      <w:numFmt w:val="bullet"/>
      <w:lvlText w:val="•"/>
      <w:lvlJc w:val="left"/>
      <w:pPr>
        <w:ind w:left="3176" w:hanging="284"/>
      </w:pPr>
      <w:rPr>
        <w:rFonts w:hint="default"/>
        <w:lang w:val="ru-RU" w:eastAsia="en-US" w:bidi="ar-SA"/>
      </w:rPr>
    </w:lvl>
    <w:lvl w:ilvl="3" w:tplc="B88A20D0">
      <w:numFmt w:val="bullet"/>
      <w:lvlText w:val="•"/>
      <w:lvlJc w:val="left"/>
      <w:pPr>
        <w:ind w:left="4084" w:hanging="284"/>
      </w:pPr>
      <w:rPr>
        <w:rFonts w:hint="default"/>
        <w:lang w:val="ru-RU" w:eastAsia="en-US" w:bidi="ar-SA"/>
      </w:rPr>
    </w:lvl>
    <w:lvl w:ilvl="4" w:tplc="3D36A1A4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5" w:tplc="B8AC1BF4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A014883C">
      <w:numFmt w:val="bullet"/>
      <w:lvlText w:val="•"/>
      <w:lvlJc w:val="left"/>
      <w:pPr>
        <w:ind w:left="6808" w:hanging="284"/>
      </w:pPr>
      <w:rPr>
        <w:rFonts w:hint="default"/>
        <w:lang w:val="ru-RU" w:eastAsia="en-US" w:bidi="ar-SA"/>
      </w:rPr>
    </w:lvl>
    <w:lvl w:ilvl="7" w:tplc="DD3CD7FE"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  <w:lvl w:ilvl="8" w:tplc="E3001408">
      <w:numFmt w:val="bullet"/>
      <w:lvlText w:val="•"/>
      <w:lvlJc w:val="left"/>
      <w:pPr>
        <w:ind w:left="862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16E5A65"/>
    <w:multiLevelType w:val="multilevel"/>
    <w:tmpl w:val="266A3C62"/>
    <w:lvl w:ilvl="0">
      <w:start w:val="1"/>
      <w:numFmt w:val="decimal"/>
      <w:lvlText w:val="%1"/>
      <w:lvlJc w:val="left"/>
      <w:pPr>
        <w:ind w:left="7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159C3B69"/>
    <w:multiLevelType w:val="hybridMultilevel"/>
    <w:tmpl w:val="CF8E2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8A017A"/>
    <w:multiLevelType w:val="hybridMultilevel"/>
    <w:tmpl w:val="BD42F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1F1E"/>
    <w:multiLevelType w:val="hybridMultilevel"/>
    <w:tmpl w:val="00E2330E"/>
    <w:lvl w:ilvl="0" w:tplc="EB4EBCE6">
      <w:numFmt w:val="bullet"/>
      <w:lvlText w:val=""/>
      <w:lvlJc w:val="left"/>
      <w:pPr>
        <w:ind w:left="12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6E50DE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2" w:tplc="D39CC7BC">
      <w:numFmt w:val="bullet"/>
      <w:lvlText w:val="•"/>
      <w:lvlJc w:val="left"/>
      <w:pPr>
        <w:ind w:left="2211" w:hanging="284"/>
      </w:pPr>
      <w:rPr>
        <w:rFonts w:hint="default"/>
        <w:lang w:val="ru-RU" w:eastAsia="en-US" w:bidi="ar-SA"/>
      </w:rPr>
    </w:lvl>
    <w:lvl w:ilvl="3" w:tplc="17081182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4" w:tplc="26308214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5" w:tplc="CA5A90B0">
      <w:numFmt w:val="bullet"/>
      <w:lvlText w:val="•"/>
      <w:lvlJc w:val="left"/>
      <w:pPr>
        <w:ind w:left="3669" w:hanging="284"/>
      </w:pPr>
      <w:rPr>
        <w:rFonts w:hint="default"/>
        <w:lang w:val="ru-RU" w:eastAsia="en-US" w:bidi="ar-SA"/>
      </w:rPr>
    </w:lvl>
    <w:lvl w:ilvl="6" w:tplc="16B47EC2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7" w:tplc="5FE2EC02">
      <w:numFmt w:val="bullet"/>
      <w:lvlText w:val="•"/>
      <w:lvlJc w:val="left"/>
      <w:pPr>
        <w:ind w:left="4640" w:hanging="284"/>
      </w:pPr>
      <w:rPr>
        <w:rFonts w:hint="default"/>
        <w:lang w:val="ru-RU" w:eastAsia="en-US" w:bidi="ar-SA"/>
      </w:rPr>
    </w:lvl>
    <w:lvl w:ilvl="8" w:tplc="B39278DA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AC6359E"/>
    <w:multiLevelType w:val="multilevel"/>
    <w:tmpl w:val="FDE6059A"/>
    <w:lvl w:ilvl="0">
      <w:start w:val="3"/>
      <w:numFmt w:val="decimal"/>
      <w:lvlText w:val="%1"/>
      <w:lvlJc w:val="left"/>
      <w:pPr>
        <w:ind w:left="19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2D637843"/>
    <w:multiLevelType w:val="multilevel"/>
    <w:tmpl w:val="36A4BE96"/>
    <w:lvl w:ilvl="0">
      <w:start w:val="5"/>
      <w:numFmt w:val="decimal"/>
      <w:lvlText w:val="%1"/>
      <w:lvlJc w:val="left"/>
      <w:pPr>
        <w:ind w:left="75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2E2A3FD1"/>
    <w:multiLevelType w:val="hybridMultilevel"/>
    <w:tmpl w:val="03AC22B6"/>
    <w:lvl w:ilvl="0" w:tplc="1CAC456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E4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2F5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E8B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63A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E35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858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287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05A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733D15"/>
    <w:multiLevelType w:val="multilevel"/>
    <w:tmpl w:val="FEE2B888"/>
    <w:lvl w:ilvl="0">
      <w:start w:val="5"/>
      <w:numFmt w:val="decimal"/>
      <w:lvlText w:val="%1"/>
      <w:lvlJc w:val="left"/>
      <w:pPr>
        <w:ind w:left="176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8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4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312E620E"/>
    <w:multiLevelType w:val="multilevel"/>
    <w:tmpl w:val="A79A2982"/>
    <w:lvl w:ilvl="0">
      <w:start w:val="5"/>
      <w:numFmt w:val="decimal"/>
      <w:lvlText w:val="%1"/>
      <w:lvlJc w:val="left"/>
      <w:pPr>
        <w:ind w:left="77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446"/>
      </w:pPr>
      <w:rPr>
        <w:rFonts w:hint="default"/>
        <w:lang w:val="ru-RU" w:eastAsia="en-US" w:bidi="ar-SA"/>
      </w:rPr>
    </w:lvl>
  </w:abstractNum>
  <w:abstractNum w:abstractNumId="12" w15:restartNumberingAfterBreak="0">
    <w:nsid w:val="3A6A3985"/>
    <w:multiLevelType w:val="hybridMultilevel"/>
    <w:tmpl w:val="DCC4EF74"/>
    <w:lvl w:ilvl="0" w:tplc="B4280EBE">
      <w:start w:val="25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834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64C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22E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AFB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0B9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2F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A35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C08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E618C3"/>
    <w:multiLevelType w:val="multilevel"/>
    <w:tmpl w:val="6F1AA4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2FC7F27"/>
    <w:multiLevelType w:val="multilevel"/>
    <w:tmpl w:val="AC4A23E8"/>
    <w:lvl w:ilvl="0">
      <w:start w:val="7"/>
      <w:numFmt w:val="decimal"/>
      <w:lvlText w:val="%1"/>
      <w:lvlJc w:val="left"/>
      <w:pPr>
        <w:ind w:left="19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4AEF6D06"/>
    <w:multiLevelType w:val="multilevel"/>
    <w:tmpl w:val="0186D216"/>
    <w:lvl w:ilvl="0">
      <w:start w:val="8"/>
      <w:numFmt w:val="decimal"/>
      <w:lvlText w:val="%1"/>
      <w:lvlJc w:val="left"/>
      <w:pPr>
        <w:ind w:left="77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77"/>
      </w:pPr>
      <w:rPr>
        <w:rFonts w:hint="default"/>
        <w:lang w:val="ru-RU" w:eastAsia="en-US" w:bidi="ar-SA"/>
      </w:rPr>
    </w:lvl>
  </w:abstractNum>
  <w:abstractNum w:abstractNumId="16" w15:restartNumberingAfterBreak="0">
    <w:nsid w:val="4E280964"/>
    <w:multiLevelType w:val="multilevel"/>
    <w:tmpl w:val="7E48221C"/>
    <w:lvl w:ilvl="0">
      <w:start w:val="9"/>
      <w:numFmt w:val="decimal"/>
      <w:lvlText w:val="%1."/>
      <w:lvlJc w:val="left"/>
      <w:pPr>
        <w:ind w:left="485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9" w:hanging="5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4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BAA6353"/>
    <w:multiLevelType w:val="multilevel"/>
    <w:tmpl w:val="3796D62C"/>
    <w:lvl w:ilvl="0">
      <w:start w:val="6"/>
      <w:numFmt w:val="decimal"/>
      <w:lvlText w:val="%1"/>
      <w:lvlJc w:val="left"/>
      <w:pPr>
        <w:ind w:left="77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5D3B5F0D"/>
    <w:multiLevelType w:val="multilevel"/>
    <w:tmpl w:val="FDA2E34E"/>
    <w:lvl w:ilvl="0">
      <w:start w:val="2"/>
      <w:numFmt w:val="decimal"/>
      <w:lvlText w:val="%1"/>
      <w:lvlJc w:val="left"/>
      <w:pPr>
        <w:ind w:left="77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81"/>
      </w:pPr>
      <w:rPr>
        <w:rFonts w:hint="default"/>
        <w:lang w:val="ru-RU" w:eastAsia="en-US" w:bidi="ar-SA"/>
      </w:rPr>
    </w:lvl>
  </w:abstractNum>
  <w:abstractNum w:abstractNumId="19" w15:restartNumberingAfterBreak="0">
    <w:nsid w:val="5D9328C2"/>
    <w:multiLevelType w:val="hybridMultilevel"/>
    <w:tmpl w:val="82BA8E3C"/>
    <w:lvl w:ilvl="0" w:tplc="364C8048">
      <w:start w:val="7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2" w:hanging="360"/>
      </w:pPr>
    </w:lvl>
    <w:lvl w:ilvl="2" w:tplc="0419001B">
      <w:start w:val="1"/>
      <w:numFmt w:val="lowerRoman"/>
      <w:lvlText w:val="%3."/>
      <w:lvlJc w:val="right"/>
      <w:pPr>
        <w:ind w:left="1712" w:hanging="180"/>
      </w:pPr>
    </w:lvl>
    <w:lvl w:ilvl="3" w:tplc="0419000F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20" w15:restartNumberingAfterBreak="0">
    <w:nsid w:val="621A38E9"/>
    <w:multiLevelType w:val="hybridMultilevel"/>
    <w:tmpl w:val="173E111A"/>
    <w:lvl w:ilvl="0" w:tplc="5C5496F6">
      <w:numFmt w:val="bullet"/>
      <w:lvlText w:val=""/>
      <w:lvlJc w:val="left"/>
      <w:pPr>
        <w:ind w:left="12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C82A3C6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2" w:tplc="7E66AD32">
      <w:numFmt w:val="bullet"/>
      <w:lvlText w:val="•"/>
      <w:lvlJc w:val="left"/>
      <w:pPr>
        <w:ind w:left="2211" w:hanging="284"/>
      </w:pPr>
      <w:rPr>
        <w:rFonts w:hint="default"/>
        <w:lang w:val="ru-RU" w:eastAsia="en-US" w:bidi="ar-SA"/>
      </w:rPr>
    </w:lvl>
    <w:lvl w:ilvl="3" w:tplc="D8B057C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4" w:tplc="D20C8F68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5" w:tplc="2B26C052">
      <w:numFmt w:val="bullet"/>
      <w:lvlText w:val="•"/>
      <w:lvlJc w:val="left"/>
      <w:pPr>
        <w:ind w:left="3669" w:hanging="284"/>
      </w:pPr>
      <w:rPr>
        <w:rFonts w:hint="default"/>
        <w:lang w:val="ru-RU" w:eastAsia="en-US" w:bidi="ar-SA"/>
      </w:rPr>
    </w:lvl>
    <w:lvl w:ilvl="6" w:tplc="9E1AF6D4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7" w:tplc="DB4C824A">
      <w:numFmt w:val="bullet"/>
      <w:lvlText w:val="•"/>
      <w:lvlJc w:val="left"/>
      <w:pPr>
        <w:ind w:left="4640" w:hanging="284"/>
      </w:pPr>
      <w:rPr>
        <w:rFonts w:hint="default"/>
        <w:lang w:val="ru-RU" w:eastAsia="en-US" w:bidi="ar-SA"/>
      </w:rPr>
    </w:lvl>
    <w:lvl w:ilvl="8" w:tplc="B4188622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3F27527"/>
    <w:multiLevelType w:val="hybridMultilevel"/>
    <w:tmpl w:val="7430F4D2"/>
    <w:lvl w:ilvl="0" w:tplc="C6A09028">
      <w:start w:val="1"/>
      <w:numFmt w:val="decimal"/>
      <w:lvlText w:val="%1."/>
      <w:lvlJc w:val="left"/>
      <w:pPr>
        <w:ind w:left="772" w:hanging="8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C202E">
      <w:start w:val="1"/>
      <w:numFmt w:val="decimal"/>
      <w:lvlText w:val="%2."/>
      <w:lvlJc w:val="left"/>
      <w:pPr>
        <w:ind w:left="1497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4439DA">
      <w:numFmt w:val="bullet"/>
      <w:lvlText w:val="•"/>
      <w:lvlJc w:val="left"/>
      <w:pPr>
        <w:ind w:left="2493" w:hanging="850"/>
      </w:pPr>
      <w:rPr>
        <w:rFonts w:hint="default"/>
        <w:lang w:val="ru-RU" w:eastAsia="en-US" w:bidi="ar-SA"/>
      </w:rPr>
    </w:lvl>
    <w:lvl w:ilvl="3" w:tplc="B4884B86">
      <w:numFmt w:val="bullet"/>
      <w:lvlText w:val="•"/>
      <w:lvlJc w:val="left"/>
      <w:pPr>
        <w:ind w:left="3486" w:hanging="850"/>
      </w:pPr>
      <w:rPr>
        <w:rFonts w:hint="default"/>
        <w:lang w:val="ru-RU" w:eastAsia="en-US" w:bidi="ar-SA"/>
      </w:rPr>
    </w:lvl>
    <w:lvl w:ilvl="4" w:tplc="C0528264">
      <w:numFmt w:val="bullet"/>
      <w:lvlText w:val="•"/>
      <w:lvlJc w:val="left"/>
      <w:pPr>
        <w:ind w:left="4480" w:hanging="850"/>
      </w:pPr>
      <w:rPr>
        <w:rFonts w:hint="default"/>
        <w:lang w:val="ru-RU" w:eastAsia="en-US" w:bidi="ar-SA"/>
      </w:rPr>
    </w:lvl>
    <w:lvl w:ilvl="5" w:tplc="C7FCCB5C">
      <w:numFmt w:val="bullet"/>
      <w:lvlText w:val="•"/>
      <w:lvlJc w:val="left"/>
      <w:pPr>
        <w:ind w:left="5473" w:hanging="850"/>
      </w:pPr>
      <w:rPr>
        <w:rFonts w:hint="default"/>
        <w:lang w:val="ru-RU" w:eastAsia="en-US" w:bidi="ar-SA"/>
      </w:rPr>
    </w:lvl>
    <w:lvl w:ilvl="6" w:tplc="3C96CE46">
      <w:numFmt w:val="bullet"/>
      <w:lvlText w:val="•"/>
      <w:lvlJc w:val="left"/>
      <w:pPr>
        <w:ind w:left="6466" w:hanging="850"/>
      </w:pPr>
      <w:rPr>
        <w:rFonts w:hint="default"/>
        <w:lang w:val="ru-RU" w:eastAsia="en-US" w:bidi="ar-SA"/>
      </w:rPr>
    </w:lvl>
    <w:lvl w:ilvl="7" w:tplc="CBE23058">
      <w:numFmt w:val="bullet"/>
      <w:lvlText w:val="•"/>
      <w:lvlJc w:val="left"/>
      <w:pPr>
        <w:ind w:left="7460" w:hanging="850"/>
      </w:pPr>
      <w:rPr>
        <w:rFonts w:hint="default"/>
        <w:lang w:val="ru-RU" w:eastAsia="en-US" w:bidi="ar-SA"/>
      </w:rPr>
    </w:lvl>
    <w:lvl w:ilvl="8" w:tplc="2D7AFA5A">
      <w:numFmt w:val="bullet"/>
      <w:lvlText w:val="•"/>
      <w:lvlJc w:val="left"/>
      <w:pPr>
        <w:ind w:left="8453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66DE2972"/>
    <w:multiLevelType w:val="multilevel"/>
    <w:tmpl w:val="AE242D74"/>
    <w:lvl w:ilvl="0">
      <w:start w:val="6"/>
      <w:numFmt w:val="decimal"/>
      <w:lvlText w:val="%1"/>
      <w:lvlJc w:val="left"/>
      <w:pPr>
        <w:ind w:left="1535" w:hanging="183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2" w:hanging="44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8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97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1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684C0B2F"/>
    <w:multiLevelType w:val="hybridMultilevel"/>
    <w:tmpl w:val="67C8E96E"/>
    <w:lvl w:ilvl="0" w:tplc="D8304008">
      <w:start w:val="25"/>
      <w:numFmt w:val="decimal"/>
      <w:lvlText w:val="%1."/>
      <w:lvlJc w:val="left"/>
      <w:pPr>
        <w:ind w:left="3053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41A2A">
      <w:numFmt w:val="bullet"/>
      <w:lvlText w:val="•"/>
      <w:lvlJc w:val="left"/>
      <w:pPr>
        <w:ind w:left="3798" w:hanging="850"/>
      </w:pPr>
      <w:rPr>
        <w:rFonts w:hint="default"/>
        <w:lang w:val="ru-RU" w:eastAsia="en-US" w:bidi="ar-SA"/>
      </w:rPr>
    </w:lvl>
    <w:lvl w:ilvl="2" w:tplc="426CBAEE">
      <w:numFmt w:val="bullet"/>
      <w:lvlText w:val="•"/>
      <w:lvlJc w:val="left"/>
      <w:pPr>
        <w:ind w:left="4536" w:hanging="850"/>
      </w:pPr>
      <w:rPr>
        <w:rFonts w:hint="default"/>
        <w:lang w:val="ru-RU" w:eastAsia="en-US" w:bidi="ar-SA"/>
      </w:rPr>
    </w:lvl>
    <w:lvl w:ilvl="3" w:tplc="E4145EEA">
      <w:numFmt w:val="bullet"/>
      <w:lvlText w:val="•"/>
      <w:lvlJc w:val="left"/>
      <w:pPr>
        <w:ind w:left="5274" w:hanging="850"/>
      </w:pPr>
      <w:rPr>
        <w:rFonts w:hint="default"/>
        <w:lang w:val="ru-RU" w:eastAsia="en-US" w:bidi="ar-SA"/>
      </w:rPr>
    </w:lvl>
    <w:lvl w:ilvl="4" w:tplc="A4D62F1E">
      <w:numFmt w:val="bullet"/>
      <w:lvlText w:val="•"/>
      <w:lvlJc w:val="left"/>
      <w:pPr>
        <w:ind w:left="6012" w:hanging="850"/>
      </w:pPr>
      <w:rPr>
        <w:rFonts w:hint="default"/>
        <w:lang w:val="ru-RU" w:eastAsia="en-US" w:bidi="ar-SA"/>
      </w:rPr>
    </w:lvl>
    <w:lvl w:ilvl="5" w:tplc="FED8307E">
      <w:numFmt w:val="bullet"/>
      <w:lvlText w:val="•"/>
      <w:lvlJc w:val="left"/>
      <w:pPr>
        <w:ind w:left="6750" w:hanging="850"/>
      </w:pPr>
      <w:rPr>
        <w:rFonts w:hint="default"/>
        <w:lang w:val="ru-RU" w:eastAsia="en-US" w:bidi="ar-SA"/>
      </w:rPr>
    </w:lvl>
    <w:lvl w:ilvl="6" w:tplc="A9D857B6">
      <w:numFmt w:val="bullet"/>
      <w:lvlText w:val="•"/>
      <w:lvlJc w:val="left"/>
      <w:pPr>
        <w:ind w:left="7488" w:hanging="850"/>
      </w:pPr>
      <w:rPr>
        <w:rFonts w:hint="default"/>
        <w:lang w:val="ru-RU" w:eastAsia="en-US" w:bidi="ar-SA"/>
      </w:rPr>
    </w:lvl>
    <w:lvl w:ilvl="7" w:tplc="59C41074">
      <w:numFmt w:val="bullet"/>
      <w:lvlText w:val="•"/>
      <w:lvlJc w:val="left"/>
      <w:pPr>
        <w:ind w:left="8226" w:hanging="850"/>
      </w:pPr>
      <w:rPr>
        <w:rFonts w:hint="default"/>
        <w:lang w:val="ru-RU" w:eastAsia="en-US" w:bidi="ar-SA"/>
      </w:rPr>
    </w:lvl>
    <w:lvl w:ilvl="8" w:tplc="8CCCFAEC">
      <w:numFmt w:val="bullet"/>
      <w:lvlText w:val="•"/>
      <w:lvlJc w:val="left"/>
      <w:pPr>
        <w:ind w:left="8964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72464119"/>
    <w:multiLevelType w:val="hybridMultilevel"/>
    <w:tmpl w:val="80A4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81893"/>
    <w:multiLevelType w:val="hybridMultilevel"/>
    <w:tmpl w:val="D5A22E40"/>
    <w:lvl w:ilvl="0" w:tplc="B24EFC02">
      <w:start w:val="1"/>
      <w:numFmt w:val="decimal"/>
      <w:lvlText w:val="%1"/>
      <w:lvlJc w:val="left"/>
      <w:pPr>
        <w:ind w:left="954" w:hanging="18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EA58D0">
      <w:numFmt w:val="bullet"/>
      <w:lvlText w:val="•"/>
      <w:lvlJc w:val="left"/>
      <w:pPr>
        <w:ind w:left="1908" w:hanging="182"/>
      </w:pPr>
      <w:rPr>
        <w:rFonts w:hint="default"/>
        <w:lang w:val="ru-RU" w:eastAsia="en-US" w:bidi="ar-SA"/>
      </w:rPr>
    </w:lvl>
    <w:lvl w:ilvl="2" w:tplc="BDCCCE78">
      <w:numFmt w:val="bullet"/>
      <w:lvlText w:val="•"/>
      <w:lvlJc w:val="left"/>
      <w:pPr>
        <w:ind w:left="2856" w:hanging="182"/>
      </w:pPr>
      <w:rPr>
        <w:rFonts w:hint="default"/>
        <w:lang w:val="ru-RU" w:eastAsia="en-US" w:bidi="ar-SA"/>
      </w:rPr>
    </w:lvl>
    <w:lvl w:ilvl="3" w:tplc="45AE819E">
      <w:numFmt w:val="bullet"/>
      <w:lvlText w:val="•"/>
      <w:lvlJc w:val="left"/>
      <w:pPr>
        <w:ind w:left="3804" w:hanging="182"/>
      </w:pPr>
      <w:rPr>
        <w:rFonts w:hint="default"/>
        <w:lang w:val="ru-RU" w:eastAsia="en-US" w:bidi="ar-SA"/>
      </w:rPr>
    </w:lvl>
    <w:lvl w:ilvl="4" w:tplc="FE62C43A">
      <w:numFmt w:val="bullet"/>
      <w:lvlText w:val="•"/>
      <w:lvlJc w:val="left"/>
      <w:pPr>
        <w:ind w:left="4752" w:hanging="182"/>
      </w:pPr>
      <w:rPr>
        <w:rFonts w:hint="default"/>
        <w:lang w:val="ru-RU" w:eastAsia="en-US" w:bidi="ar-SA"/>
      </w:rPr>
    </w:lvl>
    <w:lvl w:ilvl="5" w:tplc="8A3CC996">
      <w:numFmt w:val="bullet"/>
      <w:lvlText w:val="•"/>
      <w:lvlJc w:val="left"/>
      <w:pPr>
        <w:ind w:left="5700" w:hanging="182"/>
      </w:pPr>
      <w:rPr>
        <w:rFonts w:hint="default"/>
        <w:lang w:val="ru-RU" w:eastAsia="en-US" w:bidi="ar-SA"/>
      </w:rPr>
    </w:lvl>
    <w:lvl w:ilvl="6" w:tplc="3CAE6E54">
      <w:numFmt w:val="bullet"/>
      <w:lvlText w:val="•"/>
      <w:lvlJc w:val="left"/>
      <w:pPr>
        <w:ind w:left="6648" w:hanging="182"/>
      </w:pPr>
      <w:rPr>
        <w:rFonts w:hint="default"/>
        <w:lang w:val="ru-RU" w:eastAsia="en-US" w:bidi="ar-SA"/>
      </w:rPr>
    </w:lvl>
    <w:lvl w:ilvl="7" w:tplc="F66C2982">
      <w:numFmt w:val="bullet"/>
      <w:lvlText w:val="•"/>
      <w:lvlJc w:val="left"/>
      <w:pPr>
        <w:ind w:left="7596" w:hanging="182"/>
      </w:pPr>
      <w:rPr>
        <w:rFonts w:hint="default"/>
        <w:lang w:val="ru-RU" w:eastAsia="en-US" w:bidi="ar-SA"/>
      </w:rPr>
    </w:lvl>
    <w:lvl w:ilvl="8" w:tplc="A8B24B4E">
      <w:numFmt w:val="bullet"/>
      <w:lvlText w:val="•"/>
      <w:lvlJc w:val="left"/>
      <w:pPr>
        <w:ind w:left="8544" w:hanging="182"/>
      </w:pPr>
      <w:rPr>
        <w:rFonts w:hint="default"/>
        <w:lang w:val="ru-RU" w:eastAsia="en-US" w:bidi="ar-SA"/>
      </w:rPr>
    </w:lvl>
  </w:abstractNum>
  <w:abstractNum w:abstractNumId="26" w15:restartNumberingAfterBreak="0">
    <w:nsid w:val="77A54931"/>
    <w:multiLevelType w:val="hybridMultilevel"/>
    <w:tmpl w:val="3D60D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49548336">
    <w:abstractNumId w:val="23"/>
  </w:num>
  <w:num w:numId="2" w16cid:durableId="579872867">
    <w:abstractNumId w:val="20"/>
  </w:num>
  <w:num w:numId="3" w16cid:durableId="1068958734">
    <w:abstractNumId w:val="6"/>
  </w:num>
  <w:num w:numId="4" w16cid:durableId="30616099">
    <w:abstractNumId w:val="21"/>
  </w:num>
  <w:num w:numId="5" w16cid:durableId="1601330652">
    <w:abstractNumId w:val="1"/>
  </w:num>
  <w:num w:numId="6" w16cid:durableId="582422247">
    <w:abstractNumId w:val="22"/>
  </w:num>
  <w:num w:numId="7" w16cid:durableId="483469869">
    <w:abstractNumId w:val="15"/>
  </w:num>
  <w:num w:numId="8" w16cid:durableId="1029254820">
    <w:abstractNumId w:val="14"/>
  </w:num>
  <w:num w:numId="9" w16cid:durableId="827214004">
    <w:abstractNumId w:val="17"/>
  </w:num>
  <w:num w:numId="10" w16cid:durableId="1921786770">
    <w:abstractNumId w:val="11"/>
  </w:num>
  <w:num w:numId="11" w16cid:durableId="1600215033">
    <w:abstractNumId w:val="7"/>
  </w:num>
  <w:num w:numId="12" w16cid:durableId="1150320229">
    <w:abstractNumId w:val="18"/>
  </w:num>
  <w:num w:numId="13" w16cid:durableId="1208299358">
    <w:abstractNumId w:val="3"/>
  </w:num>
  <w:num w:numId="14" w16cid:durableId="1579708364">
    <w:abstractNumId w:val="10"/>
  </w:num>
  <w:num w:numId="15" w16cid:durableId="926040481">
    <w:abstractNumId w:val="8"/>
  </w:num>
  <w:num w:numId="16" w16cid:durableId="1390300914">
    <w:abstractNumId w:val="2"/>
  </w:num>
  <w:num w:numId="17" w16cid:durableId="1075400961">
    <w:abstractNumId w:val="25"/>
  </w:num>
  <w:num w:numId="18" w16cid:durableId="667370755">
    <w:abstractNumId w:val="5"/>
  </w:num>
  <w:num w:numId="19" w16cid:durableId="472601356">
    <w:abstractNumId w:val="19"/>
  </w:num>
  <w:num w:numId="20" w16cid:durableId="967198780">
    <w:abstractNumId w:val="0"/>
  </w:num>
  <w:num w:numId="21" w16cid:durableId="48771449">
    <w:abstractNumId w:val="9"/>
  </w:num>
  <w:num w:numId="22" w16cid:durableId="806122314">
    <w:abstractNumId w:val="12"/>
  </w:num>
  <w:num w:numId="23" w16cid:durableId="862669468">
    <w:abstractNumId w:val="16"/>
  </w:num>
  <w:num w:numId="24" w16cid:durableId="1376855459">
    <w:abstractNumId w:val="4"/>
  </w:num>
  <w:num w:numId="25" w16cid:durableId="617487781">
    <w:abstractNumId w:val="26"/>
  </w:num>
  <w:num w:numId="26" w16cid:durableId="2023043952">
    <w:abstractNumId w:val="24"/>
  </w:num>
  <w:num w:numId="27" w16cid:durableId="2008828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C4"/>
    <w:rsid w:val="0002749B"/>
    <w:rsid w:val="0003363F"/>
    <w:rsid w:val="0003398A"/>
    <w:rsid w:val="00055D95"/>
    <w:rsid w:val="000B31B4"/>
    <w:rsid w:val="000C0A71"/>
    <w:rsid w:val="000E6024"/>
    <w:rsid w:val="000F4D06"/>
    <w:rsid w:val="0012301B"/>
    <w:rsid w:val="00125681"/>
    <w:rsid w:val="00131BE3"/>
    <w:rsid w:val="001518CE"/>
    <w:rsid w:val="001608BF"/>
    <w:rsid w:val="001C3011"/>
    <w:rsid w:val="001C6E9D"/>
    <w:rsid w:val="001F30C4"/>
    <w:rsid w:val="001F49A5"/>
    <w:rsid w:val="001F736D"/>
    <w:rsid w:val="00223A2A"/>
    <w:rsid w:val="002334EC"/>
    <w:rsid w:val="002407E1"/>
    <w:rsid w:val="002567C3"/>
    <w:rsid w:val="00273B69"/>
    <w:rsid w:val="002B0575"/>
    <w:rsid w:val="002B6B65"/>
    <w:rsid w:val="002E63E0"/>
    <w:rsid w:val="002E7629"/>
    <w:rsid w:val="002F5E07"/>
    <w:rsid w:val="00313CA8"/>
    <w:rsid w:val="003960FD"/>
    <w:rsid w:val="003A33DC"/>
    <w:rsid w:val="003D4097"/>
    <w:rsid w:val="003D7DF6"/>
    <w:rsid w:val="003E1739"/>
    <w:rsid w:val="003E7B68"/>
    <w:rsid w:val="00426E69"/>
    <w:rsid w:val="004624E0"/>
    <w:rsid w:val="004A01F6"/>
    <w:rsid w:val="004A2168"/>
    <w:rsid w:val="004D6512"/>
    <w:rsid w:val="004F06E2"/>
    <w:rsid w:val="004F550D"/>
    <w:rsid w:val="005268B0"/>
    <w:rsid w:val="00547E52"/>
    <w:rsid w:val="00562CEF"/>
    <w:rsid w:val="005649A0"/>
    <w:rsid w:val="005A2CAC"/>
    <w:rsid w:val="005B003D"/>
    <w:rsid w:val="006076E1"/>
    <w:rsid w:val="00615912"/>
    <w:rsid w:val="00621AA3"/>
    <w:rsid w:val="00636CB9"/>
    <w:rsid w:val="006731B0"/>
    <w:rsid w:val="00676A3E"/>
    <w:rsid w:val="006D240B"/>
    <w:rsid w:val="00723DD4"/>
    <w:rsid w:val="00730F36"/>
    <w:rsid w:val="007447E0"/>
    <w:rsid w:val="007543AC"/>
    <w:rsid w:val="00773E5C"/>
    <w:rsid w:val="007B7BFA"/>
    <w:rsid w:val="007D5288"/>
    <w:rsid w:val="007E2DC0"/>
    <w:rsid w:val="007E687A"/>
    <w:rsid w:val="00805BC0"/>
    <w:rsid w:val="008100FB"/>
    <w:rsid w:val="0081055B"/>
    <w:rsid w:val="00826A30"/>
    <w:rsid w:val="00836BF9"/>
    <w:rsid w:val="0085037B"/>
    <w:rsid w:val="00876C48"/>
    <w:rsid w:val="008926D1"/>
    <w:rsid w:val="008B17E7"/>
    <w:rsid w:val="008C0317"/>
    <w:rsid w:val="008D486D"/>
    <w:rsid w:val="009474CF"/>
    <w:rsid w:val="009531AC"/>
    <w:rsid w:val="00960A38"/>
    <w:rsid w:val="00965902"/>
    <w:rsid w:val="009A0757"/>
    <w:rsid w:val="009B28BE"/>
    <w:rsid w:val="009B5A06"/>
    <w:rsid w:val="00A41D38"/>
    <w:rsid w:val="00A45996"/>
    <w:rsid w:val="00AA669B"/>
    <w:rsid w:val="00AA790C"/>
    <w:rsid w:val="00AB793F"/>
    <w:rsid w:val="00AD22FF"/>
    <w:rsid w:val="00AF2875"/>
    <w:rsid w:val="00AF3C9C"/>
    <w:rsid w:val="00B001DA"/>
    <w:rsid w:val="00B03860"/>
    <w:rsid w:val="00B952CC"/>
    <w:rsid w:val="00BD66F6"/>
    <w:rsid w:val="00BF142C"/>
    <w:rsid w:val="00C006B0"/>
    <w:rsid w:val="00C3018D"/>
    <w:rsid w:val="00C312E4"/>
    <w:rsid w:val="00C506B1"/>
    <w:rsid w:val="00C607D6"/>
    <w:rsid w:val="00C70F71"/>
    <w:rsid w:val="00C80BE3"/>
    <w:rsid w:val="00C80E64"/>
    <w:rsid w:val="00C91808"/>
    <w:rsid w:val="00C95047"/>
    <w:rsid w:val="00CA34FB"/>
    <w:rsid w:val="00CB3359"/>
    <w:rsid w:val="00CB675A"/>
    <w:rsid w:val="00CC37DB"/>
    <w:rsid w:val="00CC6F9C"/>
    <w:rsid w:val="00CD62A4"/>
    <w:rsid w:val="00CE45DF"/>
    <w:rsid w:val="00D05EE1"/>
    <w:rsid w:val="00D128A6"/>
    <w:rsid w:val="00D23B96"/>
    <w:rsid w:val="00D45E0C"/>
    <w:rsid w:val="00D65203"/>
    <w:rsid w:val="00D81A20"/>
    <w:rsid w:val="00DA01D0"/>
    <w:rsid w:val="00DC2ED2"/>
    <w:rsid w:val="00DE6C0A"/>
    <w:rsid w:val="00E151F0"/>
    <w:rsid w:val="00E928A5"/>
    <w:rsid w:val="00EA407C"/>
    <w:rsid w:val="00EA6EC4"/>
    <w:rsid w:val="00EF3B47"/>
    <w:rsid w:val="00F036DB"/>
    <w:rsid w:val="00F241FE"/>
    <w:rsid w:val="00F46808"/>
    <w:rsid w:val="00F50CA3"/>
    <w:rsid w:val="00F55F03"/>
    <w:rsid w:val="00F63DAD"/>
    <w:rsid w:val="00F75E7C"/>
    <w:rsid w:val="00FB02FF"/>
    <w:rsid w:val="00FB4776"/>
    <w:rsid w:val="00FC1319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8B31"/>
  <w15:docId w15:val="{9262C1B7-07DE-46BD-B400-2FD6258F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77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97" w:firstLine="70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C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A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21A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AA3"/>
    <w:rPr>
      <w:rFonts w:ascii="Times New Roman" w:eastAsia="Times New Roman" w:hAnsi="Times New Roman" w:cs="Times New Roman"/>
      <w:lang w:val="ru-RU"/>
    </w:rPr>
  </w:style>
  <w:style w:type="paragraph" w:customStyle="1" w:styleId="11">
    <w:name w:val="Основной текст1"/>
    <w:basedOn w:val="a"/>
    <w:link w:val="ab"/>
    <w:rsid w:val="00773E5C"/>
    <w:pPr>
      <w:shd w:val="clear" w:color="auto" w:fill="FFFFFF"/>
      <w:autoSpaceDE/>
      <w:autoSpaceDN/>
      <w:ind w:firstLine="400"/>
    </w:pPr>
    <w:rPr>
      <w:color w:val="000000"/>
      <w:sz w:val="28"/>
      <w:szCs w:val="28"/>
      <w:lang w:eastAsia="ru-RU"/>
    </w:rPr>
  </w:style>
  <w:style w:type="character" w:customStyle="1" w:styleId="ab">
    <w:name w:val="Основной текст_"/>
    <w:basedOn w:val="a0"/>
    <w:link w:val="11"/>
    <w:rsid w:val="00773E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B003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B003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C1FC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trans.ru/" TargetMode="External"/><Relationship Id="rId18" Type="http://schemas.openxmlformats.org/officeDocument/2006/relationships/hyperlink" Target="http://www.rostransnadzo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av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17" Type="http://schemas.openxmlformats.org/officeDocument/2006/relationships/hyperlink" Target="http://www.rostransnadzor.ru/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rostransnadzor.ru/" TargetMode="External"/><Relationship Id="rId20" Type="http://schemas.openxmlformats.org/officeDocument/2006/relationships/hyperlink" Target="http://www.fav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trans.ru/" TargetMode="External"/><Relationship Id="rId24" Type="http://schemas.openxmlformats.org/officeDocument/2006/relationships/hyperlink" Target="http://www.fav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transnadzor.ru/" TargetMode="External"/><Relationship Id="rId23" Type="http://schemas.openxmlformats.org/officeDocument/2006/relationships/hyperlink" Target="http://www.favt.ru/" TargetMode="External"/><Relationship Id="rId10" Type="http://schemas.openxmlformats.org/officeDocument/2006/relationships/hyperlink" Target="http://www.mintrans.ru/" TargetMode="External"/><Relationship Id="rId19" Type="http://schemas.openxmlformats.org/officeDocument/2006/relationships/hyperlink" Target="http://www.rostransnadzo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intrans.ru/" TargetMode="External"/><Relationship Id="rId22" Type="http://schemas.openxmlformats.org/officeDocument/2006/relationships/hyperlink" Target="http://www.fav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52B2-F94B-499F-8829-F722377B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office3651658</cp:lastModifiedBy>
  <cp:revision>2</cp:revision>
  <dcterms:created xsi:type="dcterms:W3CDTF">2025-07-27T04:46:00Z</dcterms:created>
  <dcterms:modified xsi:type="dcterms:W3CDTF">2025-07-27T04:46:00Z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