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9885"/>
      </w:tblGrid>
      <w:tr w:rsidR="001702E5" w:rsidRPr="00F01C63" w14:paraId="19814829" w14:textId="77777777" w:rsidTr="001702E5">
        <w:trPr>
          <w:trHeight w:val="2556"/>
          <w:jc w:val="center"/>
        </w:trPr>
        <w:tc>
          <w:tcPr>
            <w:tcW w:w="9885" w:type="dxa"/>
            <w:hideMark/>
          </w:tcPr>
          <w:p w14:paraId="0419E2D5" w14:textId="77777777" w:rsidR="001702E5" w:rsidRPr="00F01C63" w:rsidRDefault="001702E5" w:rsidP="00B8753A">
            <w:pPr>
              <w:keepNext/>
              <w:spacing w:before="240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Hlk164896598"/>
            <w:r w:rsidRPr="00F01C63">
              <w:rPr>
                <w:noProof/>
                <w:lang w:bidi="ar-SA"/>
              </w:rPr>
              <w:drawing>
                <wp:inline distT="0" distB="0" distL="0" distR="0" wp14:anchorId="5A4491AF" wp14:editId="1395D9BE">
                  <wp:extent cx="638175" cy="638175"/>
                  <wp:effectExtent l="0" t="0" r="9525" b="9525"/>
                  <wp:docPr id="19587961" name="Рисунок 1" descr="Изображение выглядит как символ, корона, герб, эмбле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7961" name="Рисунок 1" descr="Изображение выглядит как символ, корона, герб, эмблем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1FAA9E" w14:textId="77777777" w:rsidR="001702E5" w:rsidRPr="00F01C63" w:rsidRDefault="001702E5" w:rsidP="00B8753A">
            <w:pPr>
              <w:keepNext/>
              <w:spacing w:before="240"/>
              <w:jc w:val="center"/>
              <w:outlineLvl w:val="2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F01C63">
              <w:rPr>
                <w:rFonts w:ascii="Times New Roman" w:hAnsi="Times New Roman"/>
                <w:b/>
                <w:bCs/>
                <w:sz w:val="30"/>
                <w:szCs w:val="30"/>
              </w:rPr>
              <w:t>ФЕДЕРАЛЬНОЕ АГЕНТСТВО ВОЗДУШНОГО ТРАНСПОРТА</w:t>
            </w:r>
          </w:p>
          <w:p w14:paraId="09E153CE" w14:textId="77777777" w:rsidR="001702E5" w:rsidRPr="00F01C63" w:rsidRDefault="001702E5" w:rsidP="00B8753A">
            <w:pPr>
              <w:spacing w:after="24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01C63">
              <w:rPr>
                <w:rFonts w:ascii="Times New Roman" w:hAnsi="Times New Roman"/>
                <w:sz w:val="30"/>
                <w:szCs w:val="30"/>
              </w:rPr>
              <w:t>(РОСАВИАЦИЯ)</w:t>
            </w:r>
          </w:p>
          <w:p w14:paraId="2458C899" w14:textId="77777777" w:rsidR="001702E5" w:rsidRPr="00F01C63" w:rsidRDefault="001702E5" w:rsidP="00B875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C63">
              <w:rPr>
                <w:rFonts w:ascii="Times New Roman" w:hAnsi="Times New Roman"/>
                <w:b/>
                <w:bCs/>
              </w:rPr>
              <w:t>ФЕДЕРАЛЬНОЕ ГОСУДАРСТВЕННОЕ БЮДЖЕТНОЕ ОБРАЗОВАТЕЛЬНОЕ</w:t>
            </w:r>
          </w:p>
          <w:p w14:paraId="7D146959" w14:textId="77777777" w:rsidR="001702E5" w:rsidRPr="00F01C63" w:rsidRDefault="001702E5" w:rsidP="00B875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C63">
              <w:rPr>
                <w:rFonts w:ascii="Times New Roman" w:hAnsi="Times New Roman"/>
                <w:b/>
                <w:bCs/>
              </w:rPr>
              <w:t>УЧРЕЖДЕНИЕ ВЫСШЕГО ОБРАЗОВАНИЯ</w:t>
            </w:r>
          </w:p>
          <w:p w14:paraId="131A7E62" w14:textId="77777777" w:rsidR="001702E5" w:rsidRPr="00F01C63" w:rsidRDefault="001702E5" w:rsidP="00B875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C63">
              <w:rPr>
                <w:rFonts w:ascii="Times New Roman" w:hAnsi="Times New Roman"/>
                <w:b/>
                <w:bCs/>
              </w:rPr>
              <w:t xml:space="preserve"> «САНКТ-ПЕТЕРБУРГСКИЙ ГОСУДАРСТВЕННЫЙ УНИВЕРСИТЕТ ГРАЖДАНСКОЙ АВИАЦИИ ИМЕНИ </w:t>
            </w:r>
          </w:p>
          <w:p w14:paraId="7A6F4399" w14:textId="77777777" w:rsidR="001702E5" w:rsidRPr="00F01C63" w:rsidRDefault="001702E5" w:rsidP="00B875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C63">
              <w:rPr>
                <w:rFonts w:ascii="Times New Roman" w:hAnsi="Times New Roman"/>
                <w:b/>
                <w:bCs/>
              </w:rPr>
              <w:t>ГЛАВНОГО МАРШАЛА АВИАЦИИ А. А. НОВИКОВА»</w:t>
            </w:r>
          </w:p>
        </w:tc>
      </w:tr>
    </w:tbl>
    <w:p w14:paraId="0FB9FEE0" w14:textId="77777777" w:rsidR="001702E5" w:rsidRPr="00F01C63" w:rsidRDefault="001702E5" w:rsidP="001702E5">
      <w:pPr>
        <w:jc w:val="center"/>
        <w:rPr>
          <w:rFonts w:ascii="Times New Roman" w:hAnsi="Times New Roman"/>
          <w:bCs/>
        </w:rPr>
      </w:pPr>
    </w:p>
    <w:p w14:paraId="33C6E103" w14:textId="657D876A" w:rsidR="001702E5" w:rsidRPr="00F01C63" w:rsidRDefault="00E15A3D" w:rsidP="00E15A3D">
      <w:pPr>
        <w:ind w:firstLine="400"/>
        <w:jc w:val="right"/>
        <w:rPr>
          <w:rFonts w:ascii="Times New Roman" w:hAnsi="Times New Roman"/>
          <w:sz w:val="28"/>
          <w:szCs w:val="28"/>
        </w:rPr>
      </w:pPr>
      <w:r w:rsidRPr="00F01C63">
        <w:rPr>
          <w:noProof/>
          <w:lang w:bidi="ar-SA"/>
        </w:rPr>
        <w:drawing>
          <wp:inline distT="0" distB="0" distL="0" distR="0" wp14:anchorId="1BC0D583" wp14:editId="15433651">
            <wp:extent cx="2631484" cy="1657329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514" cy="167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301E9" w14:textId="77777777" w:rsidR="001702E5" w:rsidRPr="00F01C63" w:rsidRDefault="001702E5" w:rsidP="001702E5">
      <w:pPr>
        <w:ind w:firstLine="400"/>
        <w:jc w:val="center"/>
        <w:rPr>
          <w:rFonts w:ascii="Times New Roman" w:hAnsi="Times New Roman"/>
          <w:sz w:val="28"/>
          <w:szCs w:val="28"/>
        </w:rPr>
      </w:pPr>
    </w:p>
    <w:p w14:paraId="415D2EF9" w14:textId="77777777" w:rsidR="001702E5" w:rsidRPr="00F01C63" w:rsidRDefault="001702E5" w:rsidP="001702E5">
      <w:pPr>
        <w:ind w:firstLine="400"/>
        <w:jc w:val="center"/>
        <w:rPr>
          <w:rFonts w:ascii="Times New Roman" w:hAnsi="Times New Roman"/>
          <w:sz w:val="36"/>
          <w:szCs w:val="36"/>
        </w:rPr>
      </w:pPr>
      <w:r w:rsidRPr="00F01C63">
        <w:rPr>
          <w:rFonts w:ascii="Times New Roman" w:hAnsi="Times New Roman"/>
          <w:b/>
          <w:bCs/>
          <w:sz w:val="36"/>
          <w:szCs w:val="36"/>
        </w:rPr>
        <w:t xml:space="preserve">РАБОЧАЯ ПРОГРАММА ДИСЦИПЛИНЫ </w:t>
      </w:r>
    </w:p>
    <w:p w14:paraId="2EDFCC84" w14:textId="77777777" w:rsidR="001702E5" w:rsidRPr="00F01C63" w:rsidRDefault="001702E5" w:rsidP="001702E5">
      <w:pPr>
        <w:autoSpaceDE w:val="0"/>
        <w:autoSpaceDN w:val="0"/>
        <w:adjustRightInd w:val="0"/>
        <w:ind w:firstLine="400"/>
        <w:jc w:val="center"/>
        <w:rPr>
          <w:rFonts w:ascii="Times New Roman" w:eastAsia="HiddenHorzOCR" w:hAnsi="Times New Roman"/>
          <w:b/>
          <w:sz w:val="32"/>
          <w:szCs w:val="32"/>
        </w:rPr>
      </w:pPr>
    </w:p>
    <w:p w14:paraId="5AB5B76C" w14:textId="77777777" w:rsidR="001702E5" w:rsidRPr="00F01C63" w:rsidRDefault="00510433" w:rsidP="001702E5">
      <w:pPr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sz w:val="32"/>
          <w:szCs w:val="32"/>
        </w:rPr>
      </w:pPr>
      <w:r w:rsidRPr="00F01C63">
        <w:rPr>
          <w:rFonts w:ascii="Times New Roman" w:hAnsi="Times New Roman"/>
          <w:b/>
          <w:sz w:val="32"/>
          <w:szCs w:val="32"/>
        </w:rPr>
        <w:t>Организация авиационных работ</w:t>
      </w:r>
    </w:p>
    <w:p w14:paraId="084A916A" w14:textId="77777777" w:rsidR="001702E5" w:rsidRPr="00F01C63" w:rsidRDefault="001702E5" w:rsidP="001702E5">
      <w:pPr>
        <w:autoSpaceDE w:val="0"/>
        <w:autoSpaceDN w:val="0"/>
        <w:adjustRightInd w:val="0"/>
        <w:ind w:firstLine="400"/>
        <w:jc w:val="center"/>
        <w:rPr>
          <w:rFonts w:ascii="Times New Roman" w:eastAsia="HiddenHorzOCR" w:hAnsi="Times New Roman"/>
          <w:sz w:val="28"/>
          <w:szCs w:val="28"/>
        </w:rPr>
      </w:pPr>
    </w:p>
    <w:p w14:paraId="3E73ED44" w14:textId="77777777" w:rsidR="00AB48B8" w:rsidRDefault="00D74D38" w:rsidP="00AB48B8">
      <w:pPr>
        <w:ind w:firstLine="4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</w:t>
      </w:r>
      <w:r w:rsidR="00AB48B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="00AB48B8">
        <w:rPr>
          <w:rFonts w:ascii="Times New Roman" w:hAnsi="Times New Roman"/>
          <w:sz w:val="28"/>
          <w:szCs w:val="28"/>
        </w:rPr>
        <w:t xml:space="preserve"> </w:t>
      </w:r>
    </w:p>
    <w:p w14:paraId="30B15747" w14:textId="1C43CD31" w:rsidR="00AB48B8" w:rsidRPr="00AB48B8" w:rsidRDefault="00AB48B8" w:rsidP="00AB48B8">
      <w:pPr>
        <w:ind w:firstLine="40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48B8">
        <w:rPr>
          <w:rFonts w:ascii="Times New Roman" w:hAnsi="Times New Roman"/>
          <w:b/>
          <w:bCs/>
          <w:sz w:val="28"/>
          <w:szCs w:val="28"/>
        </w:rPr>
        <w:t xml:space="preserve">25.05.05 Эксплуатация воздушных судов и </w:t>
      </w:r>
    </w:p>
    <w:p w14:paraId="7D301900" w14:textId="77777777" w:rsidR="00AB48B8" w:rsidRPr="00AB48B8" w:rsidRDefault="00AB48B8" w:rsidP="00AB48B8">
      <w:pPr>
        <w:ind w:firstLine="40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48B8">
        <w:rPr>
          <w:rFonts w:ascii="Times New Roman" w:hAnsi="Times New Roman"/>
          <w:b/>
          <w:bCs/>
          <w:sz w:val="28"/>
          <w:szCs w:val="28"/>
        </w:rPr>
        <w:t>организация воздушного движения</w:t>
      </w:r>
    </w:p>
    <w:p w14:paraId="4ECA374C" w14:textId="77777777" w:rsidR="00AB48B8" w:rsidRDefault="00AB48B8" w:rsidP="00AB48B8">
      <w:pPr>
        <w:ind w:firstLine="400"/>
        <w:jc w:val="center"/>
        <w:rPr>
          <w:rFonts w:ascii="Times New Roman" w:hAnsi="Times New Roman"/>
          <w:sz w:val="28"/>
          <w:szCs w:val="28"/>
        </w:rPr>
      </w:pPr>
    </w:p>
    <w:p w14:paraId="5003870A" w14:textId="393C064B" w:rsidR="001702E5" w:rsidRPr="00F01C63" w:rsidRDefault="00D74D38" w:rsidP="00AB48B8">
      <w:pPr>
        <w:ind w:firstLine="4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Специализация</w:t>
      </w:r>
    </w:p>
    <w:p w14:paraId="326073AF" w14:textId="20AFC5C6" w:rsidR="001702E5" w:rsidRPr="00F01C63" w:rsidRDefault="009D7613" w:rsidP="001702E5">
      <w:pPr>
        <w:tabs>
          <w:tab w:val="left" w:pos="6225"/>
        </w:tabs>
        <w:ind w:firstLine="400"/>
        <w:jc w:val="center"/>
        <w:rPr>
          <w:rFonts w:ascii="Times New Roman" w:hAnsi="Times New Roman"/>
          <w:b/>
          <w:sz w:val="28"/>
          <w:szCs w:val="28"/>
        </w:rPr>
      </w:pPr>
      <w:r w:rsidRPr="00F01C63">
        <w:rPr>
          <w:rFonts w:ascii="Times New Roman" w:hAnsi="Times New Roman"/>
          <w:b/>
          <w:sz w:val="28"/>
          <w:szCs w:val="28"/>
        </w:rPr>
        <w:t>Организация летной работы</w:t>
      </w:r>
    </w:p>
    <w:p w14:paraId="3942CD60" w14:textId="77777777" w:rsidR="001702E5" w:rsidRPr="00F01C63" w:rsidRDefault="001702E5" w:rsidP="001702E5">
      <w:pPr>
        <w:ind w:firstLine="400"/>
        <w:jc w:val="center"/>
        <w:rPr>
          <w:rFonts w:ascii="Times New Roman" w:hAnsi="Times New Roman"/>
          <w:sz w:val="28"/>
          <w:szCs w:val="28"/>
        </w:rPr>
      </w:pPr>
    </w:p>
    <w:p w14:paraId="52CDBCAE" w14:textId="77777777" w:rsidR="001702E5" w:rsidRPr="00F01C63" w:rsidRDefault="001702E5" w:rsidP="001702E5">
      <w:pPr>
        <w:ind w:firstLine="400"/>
        <w:jc w:val="center"/>
        <w:rPr>
          <w:rFonts w:ascii="Times New Roman" w:hAnsi="Times New Roman"/>
          <w:sz w:val="28"/>
          <w:szCs w:val="28"/>
        </w:rPr>
      </w:pPr>
    </w:p>
    <w:p w14:paraId="39CC5320" w14:textId="77777777" w:rsidR="001702E5" w:rsidRPr="00F01C63" w:rsidRDefault="001702E5" w:rsidP="001702E5">
      <w:pPr>
        <w:ind w:firstLine="400"/>
        <w:jc w:val="center"/>
        <w:rPr>
          <w:rFonts w:ascii="Times New Roman" w:hAnsi="Times New Roman"/>
          <w:sz w:val="28"/>
          <w:szCs w:val="28"/>
        </w:rPr>
      </w:pPr>
      <w:r w:rsidRPr="00F01C63">
        <w:rPr>
          <w:rFonts w:ascii="Times New Roman" w:hAnsi="Times New Roman"/>
          <w:sz w:val="28"/>
          <w:szCs w:val="28"/>
        </w:rPr>
        <w:t>Квалификация выпускника</w:t>
      </w:r>
    </w:p>
    <w:p w14:paraId="6E9DCC63" w14:textId="77777777" w:rsidR="001702E5" w:rsidRPr="00F01C63" w:rsidRDefault="00A73BA2" w:rsidP="001702E5">
      <w:pPr>
        <w:ind w:firstLine="400"/>
        <w:jc w:val="center"/>
        <w:rPr>
          <w:rFonts w:ascii="Times New Roman" w:hAnsi="Times New Roman"/>
          <w:i/>
          <w:sz w:val="28"/>
          <w:szCs w:val="28"/>
        </w:rPr>
      </w:pPr>
      <w:r w:rsidRPr="00F01C63">
        <w:rPr>
          <w:rFonts w:ascii="Times New Roman" w:hAnsi="Times New Roman"/>
          <w:b/>
          <w:sz w:val="28"/>
          <w:szCs w:val="28"/>
        </w:rPr>
        <w:t>инже</w:t>
      </w:r>
      <w:r w:rsidR="009D7613" w:rsidRPr="00F01C63">
        <w:rPr>
          <w:rFonts w:ascii="Times New Roman" w:hAnsi="Times New Roman"/>
          <w:b/>
          <w:sz w:val="28"/>
          <w:szCs w:val="28"/>
        </w:rPr>
        <w:t>нер</w:t>
      </w:r>
    </w:p>
    <w:p w14:paraId="36B6E308" w14:textId="77777777" w:rsidR="001702E5" w:rsidRPr="00F01C63" w:rsidRDefault="001702E5" w:rsidP="001702E5">
      <w:pPr>
        <w:ind w:firstLine="400"/>
        <w:jc w:val="center"/>
        <w:rPr>
          <w:rFonts w:ascii="Times New Roman" w:hAnsi="Times New Roman"/>
          <w:i/>
          <w:sz w:val="28"/>
          <w:szCs w:val="28"/>
        </w:rPr>
      </w:pPr>
    </w:p>
    <w:p w14:paraId="2130877E" w14:textId="77777777" w:rsidR="001702E5" w:rsidRPr="00F01C63" w:rsidRDefault="001702E5" w:rsidP="001702E5">
      <w:pPr>
        <w:ind w:firstLine="400"/>
        <w:jc w:val="center"/>
        <w:rPr>
          <w:rFonts w:ascii="Times New Roman" w:hAnsi="Times New Roman"/>
          <w:sz w:val="28"/>
          <w:szCs w:val="28"/>
        </w:rPr>
      </w:pPr>
      <w:r w:rsidRPr="00F01C63">
        <w:rPr>
          <w:rFonts w:ascii="Times New Roman" w:hAnsi="Times New Roman"/>
          <w:sz w:val="28"/>
          <w:szCs w:val="28"/>
        </w:rPr>
        <w:t>Форма обучения</w:t>
      </w:r>
    </w:p>
    <w:p w14:paraId="5DCAC197" w14:textId="77777777" w:rsidR="001702E5" w:rsidRPr="00F01C63" w:rsidRDefault="001702E5" w:rsidP="001702E5">
      <w:pPr>
        <w:ind w:firstLine="400"/>
        <w:jc w:val="center"/>
        <w:rPr>
          <w:rFonts w:ascii="Times New Roman" w:hAnsi="Times New Roman"/>
          <w:b/>
          <w:sz w:val="28"/>
          <w:szCs w:val="28"/>
        </w:rPr>
      </w:pPr>
      <w:r w:rsidRPr="00F01C63">
        <w:rPr>
          <w:rFonts w:ascii="Times New Roman" w:hAnsi="Times New Roman"/>
          <w:b/>
          <w:sz w:val="28"/>
          <w:szCs w:val="28"/>
        </w:rPr>
        <w:t>очная</w:t>
      </w:r>
    </w:p>
    <w:p w14:paraId="4671AF5F" w14:textId="77777777" w:rsidR="001702E5" w:rsidRPr="00F01C63" w:rsidRDefault="001702E5" w:rsidP="001702E5">
      <w:pPr>
        <w:ind w:firstLine="400"/>
        <w:jc w:val="center"/>
        <w:rPr>
          <w:rFonts w:ascii="Times New Roman" w:hAnsi="Times New Roman"/>
          <w:b/>
          <w:sz w:val="28"/>
          <w:szCs w:val="28"/>
        </w:rPr>
      </w:pPr>
    </w:p>
    <w:p w14:paraId="48BBC715" w14:textId="77777777" w:rsidR="001702E5" w:rsidRPr="00F01C63" w:rsidRDefault="001702E5" w:rsidP="001702E5">
      <w:pPr>
        <w:ind w:firstLine="400"/>
        <w:jc w:val="center"/>
        <w:rPr>
          <w:rFonts w:ascii="Times New Roman" w:hAnsi="Times New Roman"/>
          <w:b/>
          <w:sz w:val="28"/>
          <w:szCs w:val="28"/>
        </w:rPr>
      </w:pPr>
    </w:p>
    <w:p w14:paraId="66D14226" w14:textId="77777777" w:rsidR="001702E5" w:rsidRPr="00F01C63" w:rsidRDefault="001702E5" w:rsidP="001702E5">
      <w:pPr>
        <w:ind w:firstLine="400"/>
        <w:jc w:val="center"/>
        <w:rPr>
          <w:rFonts w:ascii="Times New Roman" w:hAnsi="Times New Roman"/>
          <w:sz w:val="28"/>
          <w:szCs w:val="28"/>
        </w:rPr>
      </w:pPr>
      <w:r w:rsidRPr="00F01C63">
        <w:rPr>
          <w:rFonts w:ascii="Times New Roman" w:hAnsi="Times New Roman"/>
          <w:sz w:val="28"/>
          <w:szCs w:val="28"/>
        </w:rPr>
        <w:t>Санкт-Петербург</w:t>
      </w:r>
    </w:p>
    <w:p w14:paraId="04E39DA0" w14:textId="77777777" w:rsidR="001702E5" w:rsidRPr="00F01C63" w:rsidRDefault="001702E5" w:rsidP="001702E5">
      <w:pPr>
        <w:ind w:firstLine="400"/>
        <w:jc w:val="center"/>
        <w:rPr>
          <w:rFonts w:ascii="Times New Roman" w:hAnsi="Times New Roman"/>
          <w:sz w:val="28"/>
          <w:szCs w:val="28"/>
        </w:rPr>
      </w:pPr>
      <w:r w:rsidRPr="00F01C63">
        <w:rPr>
          <w:rFonts w:ascii="Times New Roman" w:hAnsi="Times New Roman"/>
          <w:sz w:val="28"/>
          <w:szCs w:val="28"/>
        </w:rPr>
        <w:t>2024</w:t>
      </w:r>
    </w:p>
    <w:p w14:paraId="2B22B33B" w14:textId="77777777" w:rsidR="001702E5" w:rsidRPr="00F01C63" w:rsidRDefault="001702E5">
      <w:pPr>
        <w:rPr>
          <w:rFonts w:ascii="Times New Roman" w:hAnsi="Times New Roman"/>
          <w:sz w:val="28"/>
          <w:szCs w:val="28"/>
        </w:rPr>
      </w:pPr>
      <w:r w:rsidRPr="00F01C63">
        <w:rPr>
          <w:rFonts w:ascii="Times New Roman" w:hAnsi="Times New Roman"/>
          <w:sz w:val="28"/>
          <w:szCs w:val="28"/>
        </w:rPr>
        <w:br w:type="page"/>
      </w:r>
    </w:p>
    <w:p w14:paraId="6D42A96F" w14:textId="77777777" w:rsidR="001702E5" w:rsidRPr="00F01C63" w:rsidRDefault="001702E5" w:rsidP="001702E5">
      <w:pPr>
        <w:ind w:firstLine="400"/>
        <w:jc w:val="center"/>
        <w:rPr>
          <w:rFonts w:ascii="Times New Roman" w:hAnsi="Times New Roman"/>
          <w:sz w:val="28"/>
          <w:szCs w:val="28"/>
        </w:rPr>
      </w:pPr>
    </w:p>
    <w:bookmarkEnd w:id="0"/>
    <w:p w14:paraId="316B00B6" w14:textId="77777777" w:rsidR="001702E5" w:rsidRPr="00F01C63" w:rsidRDefault="001702E5" w:rsidP="001702E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after="120"/>
        <w:ind w:firstLine="658"/>
        <w:jc w:val="both"/>
      </w:pPr>
      <w:r w:rsidRPr="00F01C63">
        <w:t>Цели освоения дисциплины</w:t>
      </w:r>
    </w:p>
    <w:p w14:paraId="7107037B" w14:textId="77777777" w:rsidR="002C3F68" w:rsidRPr="00F01C63" w:rsidRDefault="0036205A">
      <w:pPr>
        <w:pStyle w:val="11"/>
        <w:shd w:val="clear" w:color="auto" w:fill="auto"/>
        <w:ind w:firstLine="660"/>
        <w:jc w:val="both"/>
      </w:pPr>
      <w:r w:rsidRPr="00F01C63">
        <w:t>Целями освоения дисциплины «Организация авиационных работ» являются освоение студентами комплекса профессиональных знаний, умений и навыков в области организации, обеспечения и выполнения авиационных работ.</w:t>
      </w:r>
    </w:p>
    <w:p w14:paraId="351D7CD2" w14:textId="77777777" w:rsidR="002C3F68" w:rsidRPr="00F01C63" w:rsidRDefault="0036205A">
      <w:pPr>
        <w:pStyle w:val="11"/>
        <w:shd w:val="clear" w:color="auto" w:fill="auto"/>
        <w:ind w:firstLine="660"/>
        <w:jc w:val="both"/>
      </w:pPr>
      <w:r w:rsidRPr="00F01C63">
        <w:t>Задачами освоения дисциплины являются:</w:t>
      </w:r>
    </w:p>
    <w:p w14:paraId="474A56EF" w14:textId="77777777" w:rsidR="002C3F68" w:rsidRPr="00F01C63" w:rsidRDefault="0036205A">
      <w:pPr>
        <w:pStyle w:val="11"/>
        <w:shd w:val="clear" w:color="auto" w:fill="auto"/>
        <w:ind w:firstLine="660"/>
        <w:jc w:val="both"/>
      </w:pPr>
      <w:r w:rsidRPr="00F01C63">
        <w:t>рассмотрение основных понятий и определений в области организации, обеспечения и выполнения авиационных работ;</w:t>
      </w:r>
    </w:p>
    <w:p w14:paraId="09F5F614" w14:textId="77777777" w:rsidR="002C3F68" w:rsidRPr="00F01C63" w:rsidRDefault="0036205A">
      <w:pPr>
        <w:pStyle w:val="11"/>
        <w:shd w:val="clear" w:color="auto" w:fill="auto"/>
        <w:ind w:firstLine="660"/>
        <w:jc w:val="both"/>
      </w:pPr>
      <w:r w:rsidRPr="00F01C63">
        <w:t>изучение основных нормативно-правовых документов в области авиаци</w:t>
      </w:r>
      <w:r w:rsidRPr="00F01C63">
        <w:softHyphen/>
        <w:t>онных работ;</w:t>
      </w:r>
    </w:p>
    <w:p w14:paraId="3BEE1C48" w14:textId="77777777" w:rsidR="002C3F68" w:rsidRPr="00F01C63" w:rsidRDefault="0036205A">
      <w:pPr>
        <w:pStyle w:val="11"/>
        <w:shd w:val="clear" w:color="auto" w:fill="auto"/>
        <w:ind w:firstLine="660"/>
        <w:jc w:val="both"/>
      </w:pPr>
      <w:r w:rsidRPr="00F01C63">
        <w:t>рассмотрение общих правил выполнения авиационных работ, правил вы</w:t>
      </w:r>
      <w:r w:rsidRPr="00F01C63">
        <w:softHyphen/>
        <w:t>полнения видов авиационных работ;</w:t>
      </w:r>
    </w:p>
    <w:p w14:paraId="38BFC6C8" w14:textId="77777777" w:rsidR="002C3F68" w:rsidRPr="00F01C63" w:rsidRDefault="0036205A">
      <w:pPr>
        <w:pStyle w:val="11"/>
        <w:shd w:val="clear" w:color="auto" w:fill="auto"/>
        <w:ind w:firstLine="660"/>
        <w:jc w:val="both"/>
      </w:pPr>
      <w:r w:rsidRPr="00F01C63">
        <w:t>изучение основных понятий о технологических процессах при организа</w:t>
      </w:r>
      <w:r w:rsidRPr="00F01C63">
        <w:softHyphen/>
        <w:t>ции, обеспечении и выполнении авиационных работ;</w:t>
      </w:r>
    </w:p>
    <w:p w14:paraId="3039AB38" w14:textId="77777777" w:rsidR="002C3F68" w:rsidRPr="00F01C63" w:rsidRDefault="0036205A">
      <w:pPr>
        <w:pStyle w:val="11"/>
        <w:shd w:val="clear" w:color="auto" w:fill="auto"/>
        <w:ind w:firstLine="660"/>
        <w:jc w:val="both"/>
      </w:pPr>
      <w:r w:rsidRPr="00F01C63">
        <w:t>раскрытие организационных форм применения авиации в отраслях эконо</w:t>
      </w:r>
      <w:r w:rsidRPr="00F01C63">
        <w:softHyphen/>
        <w:t>мики;</w:t>
      </w:r>
    </w:p>
    <w:p w14:paraId="2F6A3E8A" w14:textId="77777777" w:rsidR="002C3F68" w:rsidRPr="00F01C63" w:rsidRDefault="0036205A">
      <w:pPr>
        <w:pStyle w:val="11"/>
        <w:shd w:val="clear" w:color="auto" w:fill="auto"/>
        <w:ind w:firstLine="660"/>
        <w:jc w:val="both"/>
      </w:pPr>
      <w:r w:rsidRPr="00F01C63">
        <w:t>изучение теоретических основ организации и технологии выполнения авиационных работ;</w:t>
      </w:r>
    </w:p>
    <w:p w14:paraId="19EDFAA5" w14:textId="77777777" w:rsidR="002C3F68" w:rsidRPr="00F01C63" w:rsidRDefault="0036205A">
      <w:pPr>
        <w:pStyle w:val="11"/>
        <w:shd w:val="clear" w:color="auto" w:fill="auto"/>
        <w:ind w:firstLine="660"/>
        <w:jc w:val="both"/>
      </w:pPr>
      <w:r w:rsidRPr="00F01C63">
        <w:t>рассмотрение основных видов авиационных работ и рациональных усло</w:t>
      </w:r>
      <w:r w:rsidRPr="00F01C63">
        <w:softHyphen/>
        <w:t>вий их выполнения;</w:t>
      </w:r>
    </w:p>
    <w:p w14:paraId="59B53C7E" w14:textId="77777777" w:rsidR="002C3F68" w:rsidRPr="00F01C63" w:rsidRDefault="0036205A">
      <w:pPr>
        <w:pStyle w:val="11"/>
        <w:shd w:val="clear" w:color="auto" w:fill="auto"/>
        <w:ind w:firstLine="660"/>
        <w:jc w:val="both"/>
      </w:pPr>
      <w:r w:rsidRPr="00F01C63">
        <w:t>решение профессиональных задач, связанных с организацией авиационных работ.</w:t>
      </w:r>
    </w:p>
    <w:p w14:paraId="18DEA297" w14:textId="2A38EE48" w:rsidR="002C3F68" w:rsidRPr="00F01C63" w:rsidRDefault="0036205A" w:rsidP="005B18D5">
      <w:pPr>
        <w:pStyle w:val="11"/>
        <w:shd w:val="clear" w:color="auto" w:fill="auto"/>
        <w:spacing w:after="120"/>
        <w:ind w:firstLine="658"/>
        <w:jc w:val="both"/>
      </w:pPr>
      <w:r w:rsidRPr="00F01C63">
        <w:t>Дисциплина обеспечивает подготовку выпускника к решению задач по эксплуатационно-технологическо</w:t>
      </w:r>
      <w:r w:rsidR="002D1753" w:rsidRPr="00F01C63">
        <w:t>го организационно-управленческого</w:t>
      </w:r>
      <w:r w:rsidRPr="00F01C63">
        <w:t xml:space="preserve"> тип</w:t>
      </w:r>
      <w:r w:rsidR="002D1753" w:rsidRPr="00F01C63">
        <w:t>ов</w:t>
      </w:r>
      <w:r w:rsidRPr="00F01C63">
        <w:t xml:space="preserve"> профессиональной деятельности.</w:t>
      </w:r>
    </w:p>
    <w:p w14:paraId="30103527" w14:textId="77777777" w:rsidR="002C3F68" w:rsidRPr="00F01C63" w:rsidRDefault="0036205A" w:rsidP="005B18D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after="120"/>
        <w:ind w:firstLine="658"/>
        <w:jc w:val="both"/>
      </w:pPr>
      <w:bookmarkStart w:id="1" w:name="bookmark2"/>
      <w:bookmarkStart w:id="2" w:name="bookmark3"/>
      <w:r w:rsidRPr="00F01C63">
        <w:t>Место дисциплины в структуре ОПОП ВО</w:t>
      </w:r>
      <w:bookmarkEnd w:id="1"/>
      <w:bookmarkEnd w:id="2"/>
    </w:p>
    <w:p w14:paraId="78D3D8C7" w14:textId="690E8C4C" w:rsidR="002C3F68" w:rsidRPr="00F01C63" w:rsidRDefault="0036205A">
      <w:pPr>
        <w:pStyle w:val="11"/>
        <w:shd w:val="clear" w:color="auto" w:fill="auto"/>
        <w:ind w:firstLine="660"/>
        <w:jc w:val="both"/>
      </w:pPr>
      <w:r w:rsidRPr="00F01C63">
        <w:t xml:space="preserve">Дисциплина </w:t>
      </w:r>
      <w:r w:rsidR="00C827BE" w:rsidRPr="00F01C63">
        <w:t>Б1.О.43</w:t>
      </w:r>
      <w:r w:rsidR="00D21C00" w:rsidRPr="00F01C63">
        <w:t xml:space="preserve"> </w:t>
      </w:r>
      <w:r w:rsidRPr="00F01C63">
        <w:t>«Организация авиационных работ» представляет собой дис</w:t>
      </w:r>
      <w:r w:rsidRPr="00F01C63">
        <w:softHyphen/>
        <w:t>циплину, относящуюся к обязательной части Блока 1. Дисциплины (модули). Дисциплина «Организация авиационных работ» базируется на результатах обу</w:t>
      </w:r>
      <w:r w:rsidRPr="00F01C63">
        <w:softHyphen/>
        <w:t>чения, полученных при изучении дисциплин: «</w:t>
      </w:r>
      <w:r w:rsidR="002A0D56" w:rsidRPr="00F01C63">
        <w:t>Авиационная безопасность</w:t>
      </w:r>
      <w:r w:rsidRPr="00F01C63">
        <w:t>», «</w:t>
      </w:r>
      <w:r w:rsidR="00B8753A" w:rsidRPr="00F01C63">
        <w:t>Безопасность полётов</w:t>
      </w:r>
      <w:r w:rsidRPr="00F01C63">
        <w:t>».</w:t>
      </w:r>
    </w:p>
    <w:p w14:paraId="723052A9" w14:textId="77777777" w:rsidR="002C3F68" w:rsidRPr="00F01C63" w:rsidRDefault="0036205A">
      <w:pPr>
        <w:pStyle w:val="11"/>
        <w:shd w:val="clear" w:color="auto" w:fill="auto"/>
        <w:spacing w:line="204" w:lineRule="auto"/>
        <w:ind w:firstLine="660"/>
        <w:jc w:val="both"/>
      </w:pPr>
      <w:r w:rsidRPr="00F01C63">
        <w:t>Дисциплина «Организация авиационных работ» является обеспечивающей для п</w:t>
      </w:r>
      <w:r w:rsidR="009D7613" w:rsidRPr="00F01C63">
        <w:t xml:space="preserve">рохождения </w:t>
      </w:r>
      <w:r w:rsidRPr="00F01C63">
        <w:t xml:space="preserve"> «Преддипломной практики».</w:t>
      </w:r>
    </w:p>
    <w:p w14:paraId="42E00DB6" w14:textId="031EA8EB" w:rsidR="002C3F68" w:rsidRPr="00F01C63" w:rsidRDefault="000B4870" w:rsidP="005B18D5">
      <w:pPr>
        <w:pStyle w:val="11"/>
        <w:shd w:val="clear" w:color="auto" w:fill="auto"/>
        <w:spacing w:after="120"/>
        <w:ind w:firstLine="658"/>
        <w:jc w:val="both"/>
      </w:pPr>
      <w:r w:rsidRPr="00F01C63">
        <w:t xml:space="preserve">Дисциплина изучается </w:t>
      </w:r>
      <w:r w:rsidR="00E412E3" w:rsidRPr="00F01C63">
        <w:t xml:space="preserve">на 5 курсе в </w:t>
      </w:r>
      <w:r w:rsidR="0036205A" w:rsidRPr="00F01C63">
        <w:t>семестре</w:t>
      </w:r>
      <w:r w:rsidR="00E412E3" w:rsidRPr="00F01C63">
        <w:t xml:space="preserve"> А</w:t>
      </w:r>
      <w:r w:rsidR="0036205A" w:rsidRPr="00F01C63">
        <w:t>.</w:t>
      </w:r>
    </w:p>
    <w:p w14:paraId="46567B2E" w14:textId="7EC07171" w:rsidR="008F6957" w:rsidRPr="00F01C63" w:rsidRDefault="00D33B13" w:rsidP="009F12A7">
      <w:pPr>
        <w:pStyle w:val="22"/>
        <w:keepNext/>
        <w:keepLines/>
        <w:shd w:val="clear" w:color="auto" w:fill="auto"/>
        <w:tabs>
          <w:tab w:val="left" w:pos="899"/>
        </w:tabs>
        <w:spacing w:before="120" w:after="120"/>
        <w:ind w:firstLine="0"/>
        <w:jc w:val="both"/>
      </w:pPr>
      <w:bookmarkStart w:id="3" w:name="bookmark4"/>
      <w:bookmarkStart w:id="4" w:name="bookmark5"/>
      <w:r w:rsidRPr="00F01C63">
        <w:t>3.</w:t>
      </w:r>
      <w:r w:rsidRPr="00F01C63">
        <w:tab/>
      </w:r>
      <w:r w:rsidR="0036205A" w:rsidRPr="00F01C63">
        <w:t xml:space="preserve">Компетенции </w:t>
      </w:r>
      <w:r w:rsidR="00C827BE" w:rsidRPr="00F01C63">
        <w:t>о</w:t>
      </w:r>
      <w:r w:rsidR="0036205A" w:rsidRPr="00F01C63">
        <w:t>бучающегося, формируемые в результате освоения дисциплины</w:t>
      </w:r>
      <w:bookmarkEnd w:id="3"/>
      <w:bookmarkEnd w:id="4"/>
      <w:r w:rsidR="00C827BE" w:rsidRPr="00F01C63">
        <w:t xml:space="preserve">. </w:t>
      </w:r>
      <w:r w:rsidR="0036205A" w:rsidRPr="00F01C63">
        <w:t>Процесс освоения дисциплины направлен на формирование следующих компетенций:</w:t>
      </w:r>
    </w:p>
    <w:tbl>
      <w:tblPr>
        <w:tblStyle w:val="TableNormal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1"/>
      </w:tblGrid>
      <w:tr w:rsidR="008F6957" w:rsidRPr="00F01C63" w14:paraId="524375EC" w14:textId="77777777" w:rsidTr="00323BB6">
        <w:trPr>
          <w:cantSplit/>
          <w:trHeight w:val="1134"/>
        </w:trPr>
        <w:tc>
          <w:tcPr>
            <w:tcW w:w="1984" w:type="dxa"/>
          </w:tcPr>
          <w:p w14:paraId="54414D8D" w14:textId="5D37D891" w:rsidR="008F6957" w:rsidRPr="00F01C63" w:rsidRDefault="008F6957" w:rsidP="008F6957">
            <w:pPr>
              <w:pStyle w:val="TableParagraph"/>
              <w:ind w:left="10" w:firstLine="3"/>
              <w:jc w:val="center"/>
              <w:rPr>
                <w:sz w:val="24"/>
                <w:szCs w:val="24"/>
              </w:rPr>
            </w:pPr>
            <w:proofErr w:type="spellStart"/>
            <w:r w:rsidRPr="00F01C63">
              <w:rPr>
                <w:spacing w:val="-4"/>
                <w:sz w:val="24"/>
                <w:szCs w:val="24"/>
              </w:rPr>
              <w:t>Код</w:t>
            </w:r>
            <w:proofErr w:type="spellEnd"/>
            <w:r w:rsidRPr="00F01C63">
              <w:rPr>
                <w:spacing w:val="-4"/>
                <w:sz w:val="24"/>
                <w:szCs w:val="24"/>
                <w:lang w:val="ru-RU"/>
              </w:rPr>
              <w:br/>
            </w:r>
            <w:r w:rsidRPr="00F01C6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1C63">
              <w:rPr>
                <w:sz w:val="24"/>
                <w:szCs w:val="24"/>
              </w:rPr>
              <w:t>компетенции</w:t>
            </w:r>
            <w:proofErr w:type="spellEnd"/>
            <w:r w:rsidRPr="00F01C63">
              <w:rPr>
                <w:spacing w:val="-18"/>
                <w:sz w:val="24"/>
                <w:szCs w:val="24"/>
              </w:rPr>
              <w:t xml:space="preserve"> </w:t>
            </w:r>
            <w:r w:rsidRPr="00F01C63">
              <w:rPr>
                <w:sz w:val="24"/>
                <w:szCs w:val="24"/>
              </w:rPr>
              <w:t>/</w:t>
            </w:r>
            <w:r w:rsidRPr="00F01C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C63">
              <w:rPr>
                <w:spacing w:val="-2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66" w:type="dxa"/>
            <w:vAlign w:val="center"/>
          </w:tcPr>
          <w:p w14:paraId="6848F748" w14:textId="7001FD06" w:rsidR="008F6957" w:rsidRPr="00F01C63" w:rsidRDefault="008F6957" w:rsidP="008F6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Результат</w:t>
            </w:r>
            <w:r w:rsidRPr="00F01C6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обучения:</w:t>
            </w:r>
            <w:r w:rsidRPr="00F01C6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наименование</w:t>
            </w:r>
            <w:r w:rsidRPr="00F01C6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компетенции;</w:t>
            </w:r>
            <w:r w:rsidRPr="00F01C63">
              <w:rPr>
                <w:sz w:val="24"/>
                <w:szCs w:val="24"/>
                <w:lang w:val="ru-RU"/>
              </w:rPr>
              <w:br/>
            </w:r>
            <w:r w:rsidRPr="00F01C6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 xml:space="preserve">индикаторы </w:t>
            </w:r>
            <w:r w:rsidRPr="00F01C63">
              <w:rPr>
                <w:spacing w:val="-2"/>
                <w:sz w:val="24"/>
                <w:szCs w:val="24"/>
                <w:lang w:val="ru-RU"/>
              </w:rPr>
              <w:t>компетенции</w:t>
            </w:r>
          </w:p>
        </w:tc>
      </w:tr>
      <w:tr w:rsidR="008F6957" w:rsidRPr="00F01C63" w14:paraId="451A2CA1" w14:textId="77777777" w:rsidTr="00323BB6">
        <w:trPr>
          <w:trHeight w:val="551"/>
        </w:trPr>
        <w:tc>
          <w:tcPr>
            <w:tcW w:w="1984" w:type="dxa"/>
            <w:vAlign w:val="center"/>
          </w:tcPr>
          <w:p w14:paraId="010FC6BD" w14:textId="77777777" w:rsidR="008F6957" w:rsidRPr="00F01C63" w:rsidRDefault="008F6957" w:rsidP="00E464F9">
            <w:pPr>
              <w:pStyle w:val="TableParagraph"/>
              <w:spacing w:before="129"/>
              <w:ind w:left="12" w:right="1"/>
              <w:jc w:val="center"/>
              <w:rPr>
                <w:spacing w:val="-2"/>
                <w:position w:val="2"/>
                <w:sz w:val="24"/>
              </w:rPr>
            </w:pPr>
            <w:r w:rsidRPr="00F01C63">
              <w:rPr>
                <w:b/>
                <w:sz w:val="24"/>
              </w:rPr>
              <w:t>ПК-</w:t>
            </w:r>
            <w:r w:rsidRPr="00F01C63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366" w:type="dxa"/>
            <w:vAlign w:val="center"/>
          </w:tcPr>
          <w:p w14:paraId="5547F8A1" w14:textId="77777777" w:rsidR="008F6957" w:rsidRPr="00F01C63" w:rsidRDefault="008F6957" w:rsidP="00E464F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01C63">
              <w:rPr>
                <w:b/>
                <w:spacing w:val="-2"/>
                <w:sz w:val="24"/>
                <w:lang w:val="ru-RU"/>
              </w:rPr>
              <w:t>Способен</w:t>
            </w:r>
            <w:r w:rsidRPr="00F01C63">
              <w:rPr>
                <w:b/>
                <w:sz w:val="24"/>
                <w:lang w:val="ru-RU"/>
              </w:rPr>
              <w:t xml:space="preserve"> </w:t>
            </w:r>
            <w:r w:rsidRPr="00F01C63">
              <w:rPr>
                <w:b/>
                <w:spacing w:val="-2"/>
                <w:sz w:val="24"/>
                <w:lang w:val="ru-RU"/>
              </w:rPr>
              <w:t>осуществлять</w:t>
            </w:r>
            <w:r w:rsidRPr="00F01C63">
              <w:rPr>
                <w:b/>
                <w:sz w:val="24"/>
                <w:lang w:val="ru-RU"/>
              </w:rPr>
              <w:t xml:space="preserve"> </w:t>
            </w:r>
            <w:r w:rsidRPr="00F01C63">
              <w:rPr>
                <w:b/>
                <w:spacing w:val="-2"/>
                <w:sz w:val="24"/>
                <w:lang w:val="ru-RU"/>
              </w:rPr>
              <w:t>взаимодействие</w:t>
            </w:r>
            <w:r w:rsidRPr="00F01C63">
              <w:rPr>
                <w:b/>
                <w:sz w:val="24"/>
                <w:lang w:val="ru-RU"/>
              </w:rPr>
              <w:t xml:space="preserve"> </w:t>
            </w:r>
            <w:r w:rsidRPr="00F01C63">
              <w:rPr>
                <w:b/>
                <w:spacing w:val="-6"/>
                <w:sz w:val="24"/>
                <w:lang w:val="ru-RU"/>
              </w:rPr>
              <w:t>со</w:t>
            </w:r>
            <w:r w:rsidRPr="00F01C63">
              <w:rPr>
                <w:b/>
                <w:sz w:val="24"/>
                <w:lang w:val="ru-RU"/>
              </w:rPr>
              <w:t xml:space="preserve"> </w:t>
            </w:r>
            <w:r w:rsidRPr="00F01C63">
              <w:rPr>
                <w:b/>
                <w:spacing w:val="-2"/>
                <w:sz w:val="24"/>
                <w:lang w:val="ru-RU"/>
              </w:rPr>
              <w:t xml:space="preserve">службами, </w:t>
            </w:r>
            <w:r w:rsidRPr="00F01C63">
              <w:rPr>
                <w:b/>
                <w:sz w:val="24"/>
                <w:lang w:val="ru-RU"/>
              </w:rPr>
              <w:t>обеспечивающими полеты воздушных судов.</w:t>
            </w:r>
          </w:p>
        </w:tc>
      </w:tr>
      <w:tr w:rsidR="008F6957" w:rsidRPr="00F01C63" w14:paraId="06F477B0" w14:textId="77777777" w:rsidTr="00323BB6">
        <w:trPr>
          <w:trHeight w:val="551"/>
        </w:trPr>
        <w:tc>
          <w:tcPr>
            <w:tcW w:w="1984" w:type="dxa"/>
            <w:vAlign w:val="center"/>
          </w:tcPr>
          <w:p w14:paraId="182EF043" w14:textId="77777777" w:rsidR="008F6957" w:rsidRPr="00F01C63" w:rsidRDefault="008F6957" w:rsidP="00E464F9">
            <w:pPr>
              <w:pStyle w:val="TableParagraph"/>
              <w:spacing w:before="129"/>
              <w:ind w:left="12" w:right="1"/>
              <w:jc w:val="center"/>
              <w:rPr>
                <w:spacing w:val="-2"/>
                <w:position w:val="2"/>
                <w:sz w:val="24"/>
              </w:rPr>
            </w:pPr>
            <w:r w:rsidRPr="00F01C63">
              <w:rPr>
                <w:spacing w:val="-2"/>
                <w:position w:val="2"/>
                <w:sz w:val="24"/>
              </w:rPr>
              <w:lastRenderedPageBreak/>
              <w:t>ИД</w:t>
            </w:r>
            <w:r w:rsidRPr="00F01C63">
              <w:rPr>
                <w:spacing w:val="-2"/>
                <w:position w:val="2"/>
                <w:sz w:val="24"/>
                <w:vertAlign w:val="superscript"/>
              </w:rPr>
              <w:t>1</w:t>
            </w:r>
            <w:r w:rsidRPr="00F01C63">
              <w:rPr>
                <w:spacing w:val="-2"/>
                <w:sz w:val="16"/>
              </w:rPr>
              <w:t>ПК4</w:t>
            </w:r>
          </w:p>
        </w:tc>
        <w:tc>
          <w:tcPr>
            <w:tcW w:w="7366" w:type="dxa"/>
            <w:vAlign w:val="center"/>
          </w:tcPr>
          <w:p w14:paraId="5BC3F0A9" w14:textId="77777777" w:rsidR="008F6957" w:rsidRPr="00F01C63" w:rsidRDefault="008F6957" w:rsidP="00E464F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01C63">
              <w:rPr>
                <w:sz w:val="24"/>
                <w:lang w:val="ru-RU"/>
              </w:rPr>
              <w:t>Использует</w:t>
            </w:r>
            <w:r w:rsidRPr="00F01C63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при</w:t>
            </w:r>
            <w:r w:rsidRPr="00F01C63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подготовке</w:t>
            </w:r>
            <w:r w:rsidRPr="00F01C63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и</w:t>
            </w:r>
            <w:r w:rsidRPr="00F01C63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выполнении</w:t>
            </w:r>
            <w:r w:rsidRPr="00F01C63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полетов</w:t>
            </w:r>
            <w:r w:rsidRPr="00F01C63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F01C63">
              <w:rPr>
                <w:spacing w:val="-2"/>
                <w:sz w:val="24"/>
                <w:lang w:val="ru-RU"/>
              </w:rPr>
              <w:t xml:space="preserve">эксплуатационную </w:t>
            </w:r>
            <w:r w:rsidRPr="00F01C63">
              <w:rPr>
                <w:sz w:val="24"/>
                <w:lang w:val="ru-RU"/>
              </w:rPr>
              <w:t>документацию</w:t>
            </w:r>
            <w:r w:rsidRPr="00F01C63">
              <w:rPr>
                <w:spacing w:val="-4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на</w:t>
            </w:r>
            <w:r w:rsidRPr="00F01C63">
              <w:rPr>
                <w:spacing w:val="-5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воздушных</w:t>
            </w:r>
            <w:r w:rsidRPr="00F01C63">
              <w:rPr>
                <w:spacing w:val="-3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судах</w:t>
            </w:r>
            <w:r w:rsidRPr="00F01C63">
              <w:rPr>
                <w:spacing w:val="-3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соответствующих</w:t>
            </w:r>
            <w:r w:rsidRPr="00F01C63">
              <w:rPr>
                <w:spacing w:val="-2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видов</w:t>
            </w:r>
            <w:r w:rsidRPr="00F01C63">
              <w:rPr>
                <w:spacing w:val="-5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и</w:t>
            </w:r>
            <w:r w:rsidRPr="00F01C63">
              <w:rPr>
                <w:spacing w:val="-5"/>
                <w:sz w:val="24"/>
                <w:lang w:val="ru-RU"/>
              </w:rPr>
              <w:t xml:space="preserve"> </w:t>
            </w:r>
            <w:r w:rsidRPr="00F01C63">
              <w:rPr>
                <w:spacing w:val="-2"/>
                <w:sz w:val="24"/>
                <w:lang w:val="ru-RU"/>
              </w:rPr>
              <w:t>типов.</w:t>
            </w:r>
          </w:p>
        </w:tc>
      </w:tr>
      <w:tr w:rsidR="008F6957" w:rsidRPr="00F01C63" w14:paraId="16788580" w14:textId="77777777" w:rsidTr="00323BB6">
        <w:trPr>
          <w:trHeight w:val="551"/>
        </w:trPr>
        <w:tc>
          <w:tcPr>
            <w:tcW w:w="1984" w:type="dxa"/>
            <w:vAlign w:val="center"/>
          </w:tcPr>
          <w:p w14:paraId="6BA04AD0" w14:textId="77777777" w:rsidR="008F6957" w:rsidRPr="00F01C63" w:rsidRDefault="008F6957" w:rsidP="00E464F9">
            <w:pPr>
              <w:pStyle w:val="TableParagraph"/>
              <w:spacing w:before="129"/>
              <w:ind w:left="12" w:right="1"/>
              <w:jc w:val="center"/>
              <w:rPr>
                <w:spacing w:val="-2"/>
                <w:position w:val="2"/>
                <w:sz w:val="24"/>
              </w:rPr>
            </w:pPr>
            <w:r w:rsidRPr="00F01C63">
              <w:rPr>
                <w:spacing w:val="-2"/>
                <w:position w:val="2"/>
                <w:sz w:val="24"/>
              </w:rPr>
              <w:t>ИД</w:t>
            </w:r>
            <w:r w:rsidRPr="00F01C63">
              <w:rPr>
                <w:spacing w:val="-2"/>
                <w:position w:val="2"/>
                <w:sz w:val="24"/>
                <w:vertAlign w:val="superscript"/>
              </w:rPr>
              <w:t>2</w:t>
            </w:r>
            <w:r w:rsidRPr="00F01C63">
              <w:rPr>
                <w:spacing w:val="-2"/>
                <w:sz w:val="16"/>
              </w:rPr>
              <w:t>ПК4</w:t>
            </w:r>
          </w:p>
        </w:tc>
        <w:tc>
          <w:tcPr>
            <w:tcW w:w="7366" w:type="dxa"/>
            <w:vAlign w:val="center"/>
          </w:tcPr>
          <w:p w14:paraId="7F631062" w14:textId="77777777" w:rsidR="008F6957" w:rsidRPr="00F01C63" w:rsidRDefault="008F6957" w:rsidP="00E464F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01C63">
              <w:rPr>
                <w:sz w:val="24"/>
                <w:lang w:val="ru-RU"/>
              </w:rPr>
              <w:t>Организует</w:t>
            </w:r>
            <w:r w:rsidRPr="00F01C63">
              <w:rPr>
                <w:spacing w:val="33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в</w:t>
            </w:r>
            <w:r w:rsidRPr="00F01C63">
              <w:rPr>
                <w:spacing w:val="32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экипаже</w:t>
            </w:r>
            <w:r w:rsidRPr="00F01C63">
              <w:rPr>
                <w:spacing w:val="32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соблюдение</w:t>
            </w:r>
            <w:r w:rsidRPr="00F01C63">
              <w:rPr>
                <w:spacing w:val="35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установленных</w:t>
            </w:r>
            <w:r w:rsidRPr="00F01C63">
              <w:rPr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F01C63">
              <w:rPr>
                <w:spacing w:val="-2"/>
                <w:sz w:val="24"/>
                <w:lang w:val="ru-RU"/>
              </w:rPr>
              <w:t>эксплуатацион-ных</w:t>
            </w:r>
            <w:proofErr w:type="spellEnd"/>
            <w:r w:rsidRPr="00F01C63">
              <w:rPr>
                <w:spacing w:val="-2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процедур</w:t>
            </w:r>
            <w:r w:rsidRPr="00F01C63">
              <w:rPr>
                <w:spacing w:val="-6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на</w:t>
            </w:r>
            <w:r w:rsidRPr="00F01C63">
              <w:rPr>
                <w:spacing w:val="-5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воздушных</w:t>
            </w:r>
            <w:r w:rsidRPr="00F01C63">
              <w:rPr>
                <w:spacing w:val="-2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судах</w:t>
            </w:r>
            <w:r w:rsidRPr="00F01C63">
              <w:rPr>
                <w:spacing w:val="-2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соответствующих</w:t>
            </w:r>
            <w:r w:rsidRPr="00F01C63">
              <w:rPr>
                <w:spacing w:val="-2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видов</w:t>
            </w:r>
            <w:r w:rsidRPr="00F01C63">
              <w:rPr>
                <w:spacing w:val="-5"/>
                <w:sz w:val="24"/>
                <w:lang w:val="ru-RU"/>
              </w:rPr>
              <w:t xml:space="preserve"> </w:t>
            </w:r>
            <w:r w:rsidRPr="00F01C63">
              <w:rPr>
                <w:sz w:val="24"/>
                <w:lang w:val="ru-RU"/>
              </w:rPr>
              <w:t>и</w:t>
            </w:r>
            <w:r w:rsidRPr="00F01C63">
              <w:rPr>
                <w:spacing w:val="-3"/>
                <w:sz w:val="24"/>
                <w:lang w:val="ru-RU"/>
              </w:rPr>
              <w:t xml:space="preserve"> </w:t>
            </w:r>
            <w:r w:rsidRPr="00F01C63">
              <w:rPr>
                <w:spacing w:val="-2"/>
                <w:sz w:val="24"/>
                <w:lang w:val="ru-RU"/>
              </w:rPr>
              <w:t>типов.</w:t>
            </w:r>
          </w:p>
        </w:tc>
      </w:tr>
      <w:tr w:rsidR="00D33B13" w:rsidRPr="00F01C63" w14:paraId="7D22213C" w14:textId="77777777" w:rsidTr="00323BB6">
        <w:trPr>
          <w:trHeight w:val="57"/>
        </w:trPr>
        <w:tc>
          <w:tcPr>
            <w:tcW w:w="1984" w:type="dxa"/>
            <w:vAlign w:val="center"/>
          </w:tcPr>
          <w:p w14:paraId="2B0DC8C7" w14:textId="77777777" w:rsidR="00D33B13" w:rsidRPr="00F01C63" w:rsidRDefault="00D33B13" w:rsidP="00323BB6">
            <w:pPr>
              <w:pStyle w:val="TableParagraph"/>
              <w:ind w:left="2" w:right="388"/>
              <w:jc w:val="center"/>
              <w:rPr>
                <w:b/>
              </w:rPr>
            </w:pPr>
            <w:r w:rsidRPr="00F01C63">
              <w:rPr>
                <w:b/>
              </w:rPr>
              <w:t>ПК-5</w:t>
            </w:r>
          </w:p>
        </w:tc>
        <w:tc>
          <w:tcPr>
            <w:tcW w:w="7371" w:type="dxa"/>
            <w:vAlign w:val="center"/>
          </w:tcPr>
          <w:p w14:paraId="4ADC3676" w14:textId="77777777" w:rsidR="00D33B13" w:rsidRPr="00F01C63" w:rsidRDefault="00D33B13" w:rsidP="00E464F9">
            <w:pPr>
              <w:pStyle w:val="TableParagraph"/>
              <w:spacing w:before="1" w:line="259" w:lineRule="auto"/>
              <w:ind w:left="109"/>
              <w:rPr>
                <w:b/>
                <w:sz w:val="24"/>
                <w:szCs w:val="24"/>
                <w:lang w:val="ru-RU"/>
              </w:rPr>
            </w:pPr>
            <w:r w:rsidRPr="00F01C63">
              <w:rPr>
                <w:b/>
                <w:sz w:val="24"/>
                <w:szCs w:val="24"/>
                <w:lang w:val="ru-RU"/>
              </w:rPr>
              <w:t>Способен</w:t>
            </w:r>
            <w:r w:rsidRPr="00F01C63">
              <w:rPr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осуществлять</w:t>
            </w:r>
            <w:r w:rsidRPr="00F01C63">
              <w:rPr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мероприятия</w:t>
            </w:r>
            <w:r w:rsidRPr="00F01C63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по</w:t>
            </w:r>
            <w:r w:rsidRPr="00F01C63">
              <w:rPr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F01C63">
              <w:rPr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летной</w:t>
            </w:r>
            <w:r w:rsidRPr="00F01C63">
              <w:rPr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работы</w:t>
            </w:r>
            <w:r w:rsidRPr="00F01C63">
              <w:rPr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в</w:t>
            </w:r>
            <w:r w:rsidRPr="00F01C63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соответствии</w:t>
            </w:r>
            <w:r w:rsidRPr="00F01C6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с</w:t>
            </w:r>
            <w:r w:rsidRPr="00F01C63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нормативными требованиями</w:t>
            </w:r>
            <w:r w:rsidRPr="00F01C6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в</w:t>
            </w:r>
            <w:r w:rsidRPr="00F01C6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области гражданской авиации.</w:t>
            </w:r>
          </w:p>
        </w:tc>
      </w:tr>
      <w:tr w:rsidR="00D33B13" w:rsidRPr="00F01C63" w14:paraId="1681E7EB" w14:textId="77777777" w:rsidTr="00323BB6">
        <w:trPr>
          <w:trHeight w:val="57"/>
        </w:trPr>
        <w:tc>
          <w:tcPr>
            <w:tcW w:w="1984" w:type="dxa"/>
            <w:vAlign w:val="center"/>
          </w:tcPr>
          <w:p w14:paraId="041F3262" w14:textId="0D79B9AD" w:rsidR="00D33B13" w:rsidRPr="00F01C63" w:rsidRDefault="00D33B13" w:rsidP="00E464F9">
            <w:pPr>
              <w:pStyle w:val="TableParagraph"/>
              <w:spacing w:before="1"/>
              <w:ind w:left="452" w:right="388"/>
              <w:jc w:val="center"/>
              <w:rPr>
                <w:sz w:val="14"/>
              </w:rPr>
            </w:pPr>
            <w:r w:rsidRPr="00F01C63">
              <w:rPr>
                <w:position w:val="2"/>
              </w:rPr>
              <w:t>ИД</w:t>
            </w:r>
            <w:r w:rsidRPr="00F01C63">
              <w:rPr>
                <w:position w:val="2"/>
                <w:vertAlign w:val="superscript"/>
              </w:rPr>
              <w:t>1</w:t>
            </w:r>
            <w:r w:rsidRPr="00F01C63">
              <w:rPr>
                <w:sz w:val="14"/>
              </w:rPr>
              <w:t>ПК5</w:t>
            </w:r>
          </w:p>
        </w:tc>
        <w:tc>
          <w:tcPr>
            <w:tcW w:w="7371" w:type="dxa"/>
            <w:vAlign w:val="center"/>
          </w:tcPr>
          <w:p w14:paraId="3BDC8909" w14:textId="77777777" w:rsidR="00D33B13" w:rsidRPr="00F01C63" w:rsidRDefault="00D33B13" w:rsidP="00E464F9">
            <w:pPr>
              <w:pStyle w:val="TableParagraph"/>
              <w:spacing w:line="278" w:lineRule="auto"/>
              <w:ind w:left="109"/>
              <w:rPr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Осуществляет</w:t>
            </w:r>
            <w:r w:rsidRPr="00F01C6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мероприятия</w:t>
            </w:r>
            <w:r w:rsidRPr="00F01C6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</w:t>
            </w:r>
            <w:r w:rsidRPr="00F01C6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планированию</w:t>
            </w:r>
            <w:r w:rsidRPr="00F01C6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режима</w:t>
            </w:r>
            <w:r w:rsidRPr="00F01C6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труда</w:t>
            </w:r>
            <w:r w:rsidRPr="00F01C6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отдыха</w:t>
            </w:r>
            <w:r w:rsidRPr="00F01C6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летного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экипажа</w:t>
            </w:r>
            <w:r w:rsidRPr="00F01C6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гражданского</w:t>
            </w:r>
            <w:r w:rsidRPr="00F01C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воздушного</w:t>
            </w:r>
            <w:r w:rsidRPr="00F01C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судна.</w:t>
            </w:r>
          </w:p>
        </w:tc>
      </w:tr>
      <w:tr w:rsidR="00D33B13" w:rsidRPr="00F01C63" w14:paraId="5D79569D" w14:textId="77777777" w:rsidTr="00323BB6">
        <w:trPr>
          <w:trHeight w:val="57"/>
        </w:trPr>
        <w:tc>
          <w:tcPr>
            <w:tcW w:w="1984" w:type="dxa"/>
            <w:vAlign w:val="center"/>
          </w:tcPr>
          <w:p w14:paraId="10AADBC5" w14:textId="77777777" w:rsidR="00D33B13" w:rsidRPr="00F01C63" w:rsidRDefault="00D33B13" w:rsidP="00E464F9">
            <w:pPr>
              <w:pStyle w:val="TableParagraph"/>
              <w:ind w:left="457" w:right="388"/>
              <w:jc w:val="center"/>
              <w:rPr>
                <w:sz w:val="14"/>
              </w:rPr>
            </w:pPr>
            <w:r w:rsidRPr="00F01C63">
              <w:rPr>
                <w:spacing w:val="-2"/>
                <w:position w:val="2"/>
              </w:rPr>
              <w:t>ИД</w:t>
            </w:r>
            <w:r w:rsidRPr="00F01C63">
              <w:rPr>
                <w:spacing w:val="-2"/>
                <w:position w:val="2"/>
                <w:vertAlign w:val="superscript"/>
              </w:rPr>
              <w:t>2</w:t>
            </w:r>
            <w:r w:rsidRPr="00F01C63">
              <w:rPr>
                <w:spacing w:val="-19"/>
                <w:position w:val="2"/>
              </w:rPr>
              <w:t xml:space="preserve"> </w:t>
            </w:r>
            <w:r w:rsidRPr="00F01C63">
              <w:rPr>
                <w:spacing w:val="-1"/>
                <w:sz w:val="14"/>
              </w:rPr>
              <w:t>ПК5</w:t>
            </w:r>
          </w:p>
        </w:tc>
        <w:tc>
          <w:tcPr>
            <w:tcW w:w="7371" w:type="dxa"/>
            <w:vAlign w:val="center"/>
          </w:tcPr>
          <w:p w14:paraId="05BDCD4A" w14:textId="77777777" w:rsidR="00D33B13" w:rsidRPr="00F01C63" w:rsidRDefault="00D33B13" w:rsidP="00E464F9">
            <w:pPr>
              <w:pStyle w:val="TableParagraph"/>
              <w:spacing w:line="278" w:lineRule="auto"/>
              <w:ind w:left="109"/>
              <w:rPr>
                <w:lang w:val="ru-RU"/>
              </w:rPr>
            </w:pPr>
            <w:r w:rsidRPr="00F01C63">
              <w:rPr>
                <w:lang w:val="ru-RU"/>
              </w:rPr>
              <w:t>Осуществляет</w:t>
            </w:r>
            <w:r w:rsidRPr="00F01C63">
              <w:rPr>
                <w:spacing w:val="44"/>
                <w:lang w:val="ru-RU"/>
              </w:rPr>
              <w:t xml:space="preserve"> </w:t>
            </w:r>
            <w:r w:rsidRPr="00F01C63">
              <w:rPr>
                <w:lang w:val="ru-RU"/>
              </w:rPr>
              <w:t>мероприятия</w:t>
            </w:r>
            <w:r w:rsidRPr="00F01C63">
              <w:rPr>
                <w:spacing w:val="39"/>
                <w:lang w:val="ru-RU"/>
              </w:rPr>
              <w:t xml:space="preserve"> </w:t>
            </w:r>
            <w:r w:rsidRPr="00F01C63">
              <w:rPr>
                <w:lang w:val="ru-RU"/>
              </w:rPr>
              <w:t>по</w:t>
            </w:r>
            <w:r w:rsidRPr="00F01C63">
              <w:rPr>
                <w:spacing w:val="35"/>
                <w:lang w:val="ru-RU"/>
              </w:rPr>
              <w:t xml:space="preserve"> </w:t>
            </w:r>
            <w:r w:rsidRPr="00F01C63">
              <w:rPr>
                <w:lang w:val="ru-RU"/>
              </w:rPr>
              <w:t>профессиональной</w:t>
            </w:r>
            <w:r w:rsidRPr="00F01C63">
              <w:rPr>
                <w:spacing w:val="41"/>
                <w:lang w:val="ru-RU"/>
              </w:rPr>
              <w:t xml:space="preserve"> </w:t>
            </w:r>
            <w:r w:rsidRPr="00F01C63">
              <w:rPr>
                <w:lang w:val="ru-RU"/>
              </w:rPr>
              <w:t>подготовке</w:t>
            </w:r>
            <w:r w:rsidRPr="00F01C63">
              <w:rPr>
                <w:spacing w:val="38"/>
                <w:lang w:val="ru-RU"/>
              </w:rPr>
              <w:t xml:space="preserve"> </w:t>
            </w:r>
            <w:r w:rsidRPr="00F01C63">
              <w:rPr>
                <w:lang w:val="ru-RU"/>
              </w:rPr>
              <w:t>летного</w:t>
            </w:r>
            <w:r w:rsidRPr="00F01C63">
              <w:rPr>
                <w:spacing w:val="40"/>
                <w:lang w:val="ru-RU"/>
              </w:rPr>
              <w:t xml:space="preserve"> </w:t>
            </w:r>
            <w:r w:rsidRPr="00F01C63">
              <w:rPr>
                <w:lang w:val="ru-RU"/>
              </w:rPr>
              <w:t>экипажа</w:t>
            </w:r>
            <w:r w:rsidRPr="00F01C63">
              <w:rPr>
                <w:spacing w:val="-52"/>
                <w:lang w:val="ru-RU"/>
              </w:rPr>
              <w:t xml:space="preserve"> </w:t>
            </w:r>
            <w:r w:rsidRPr="00F01C63">
              <w:rPr>
                <w:lang w:val="ru-RU"/>
              </w:rPr>
              <w:t>гражданского</w:t>
            </w:r>
            <w:r w:rsidRPr="00F01C63">
              <w:rPr>
                <w:spacing w:val="-4"/>
                <w:lang w:val="ru-RU"/>
              </w:rPr>
              <w:t xml:space="preserve"> </w:t>
            </w:r>
            <w:r w:rsidRPr="00F01C63">
              <w:rPr>
                <w:lang w:val="ru-RU"/>
              </w:rPr>
              <w:t>воздушного</w:t>
            </w:r>
            <w:r w:rsidRPr="00F01C63">
              <w:rPr>
                <w:spacing w:val="-3"/>
                <w:lang w:val="ru-RU"/>
              </w:rPr>
              <w:t xml:space="preserve"> </w:t>
            </w:r>
            <w:r w:rsidRPr="00F01C63">
              <w:rPr>
                <w:lang w:val="ru-RU"/>
              </w:rPr>
              <w:t>судна.</w:t>
            </w:r>
          </w:p>
        </w:tc>
      </w:tr>
      <w:tr w:rsidR="00D33B13" w:rsidRPr="00F01C63" w14:paraId="0A9BF083" w14:textId="77777777" w:rsidTr="00323BB6">
        <w:trPr>
          <w:trHeight w:val="20"/>
        </w:trPr>
        <w:tc>
          <w:tcPr>
            <w:tcW w:w="1984" w:type="dxa"/>
            <w:vAlign w:val="center"/>
          </w:tcPr>
          <w:p w14:paraId="12FCB0DC" w14:textId="77777777" w:rsidR="00D33B13" w:rsidRPr="00F01C63" w:rsidRDefault="00D33B13" w:rsidP="00E464F9">
            <w:pPr>
              <w:pStyle w:val="TableParagraph"/>
              <w:ind w:left="457" w:right="388"/>
              <w:jc w:val="center"/>
              <w:rPr>
                <w:sz w:val="14"/>
              </w:rPr>
            </w:pPr>
            <w:r w:rsidRPr="00F01C63">
              <w:rPr>
                <w:spacing w:val="-2"/>
                <w:position w:val="2"/>
              </w:rPr>
              <w:t>ИД</w:t>
            </w:r>
            <w:r w:rsidRPr="00F01C63">
              <w:rPr>
                <w:spacing w:val="-2"/>
                <w:position w:val="2"/>
                <w:vertAlign w:val="superscript"/>
              </w:rPr>
              <w:t>3</w:t>
            </w:r>
            <w:r w:rsidRPr="00F01C63">
              <w:rPr>
                <w:spacing w:val="-19"/>
                <w:position w:val="2"/>
              </w:rPr>
              <w:t xml:space="preserve"> </w:t>
            </w:r>
            <w:r w:rsidRPr="00F01C63">
              <w:rPr>
                <w:spacing w:val="-1"/>
                <w:sz w:val="14"/>
              </w:rPr>
              <w:t>ПК5</w:t>
            </w:r>
          </w:p>
        </w:tc>
        <w:tc>
          <w:tcPr>
            <w:tcW w:w="7371" w:type="dxa"/>
            <w:vAlign w:val="center"/>
          </w:tcPr>
          <w:p w14:paraId="0319AA03" w14:textId="77777777" w:rsidR="00D33B13" w:rsidRPr="00F01C63" w:rsidRDefault="00D33B13" w:rsidP="00E464F9">
            <w:pPr>
              <w:pStyle w:val="TableParagraph"/>
              <w:spacing w:line="278" w:lineRule="auto"/>
              <w:ind w:left="109"/>
              <w:rPr>
                <w:lang w:val="ru-RU"/>
              </w:rPr>
            </w:pPr>
            <w:r w:rsidRPr="00F01C63">
              <w:rPr>
                <w:lang w:val="ru-RU"/>
              </w:rPr>
              <w:t>Осуществляет</w:t>
            </w:r>
            <w:r w:rsidRPr="00F01C63">
              <w:rPr>
                <w:spacing w:val="5"/>
                <w:lang w:val="ru-RU"/>
              </w:rPr>
              <w:t xml:space="preserve"> </w:t>
            </w:r>
            <w:r w:rsidRPr="00F01C63">
              <w:rPr>
                <w:lang w:val="ru-RU"/>
              </w:rPr>
              <w:t>мероприятия</w:t>
            </w:r>
            <w:r w:rsidRPr="00F01C63">
              <w:rPr>
                <w:spacing w:val="55"/>
                <w:lang w:val="ru-RU"/>
              </w:rPr>
              <w:t xml:space="preserve"> </w:t>
            </w:r>
            <w:r w:rsidRPr="00F01C63">
              <w:rPr>
                <w:lang w:val="ru-RU"/>
              </w:rPr>
              <w:t>по</w:t>
            </w:r>
            <w:r w:rsidRPr="00F01C63">
              <w:rPr>
                <w:spacing w:val="55"/>
                <w:lang w:val="ru-RU"/>
              </w:rPr>
              <w:t xml:space="preserve"> </w:t>
            </w:r>
            <w:r w:rsidRPr="00F01C63">
              <w:rPr>
                <w:lang w:val="ru-RU"/>
              </w:rPr>
              <w:t>формированию</w:t>
            </w:r>
            <w:r w:rsidRPr="00F01C63">
              <w:rPr>
                <w:spacing w:val="54"/>
                <w:lang w:val="ru-RU"/>
              </w:rPr>
              <w:t xml:space="preserve"> </w:t>
            </w:r>
            <w:r w:rsidRPr="00F01C63">
              <w:rPr>
                <w:lang w:val="ru-RU"/>
              </w:rPr>
              <w:t>летного</w:t>
            </w:r>
            <w:r w:rsidRPr="00F01C63">
              <w:rPr>
                <w:spacing w:val="55"/>
                <w:lang w:val="ru-RU"/>
              </w:rPr>
              <w:t xml:space="preserve"> </w:t>
            </w:r>
            <w:r w:rsidRPr="00F01C63">
              <w:rPr>
                <w:lang w:val="ru-RU"/>
              </w:rPr>
              <w:t>экипажа</w:t>
            </w:r>
            <w:r w:rsidRPr="00F01C63">
              <w:rPr>
                <w:spacing w:val="3"/>
                <w:lang w:val="ru-RU"/>
              </w:rPr>
              <w:t xml:space="preserve"> </w:t>
            </w:r>
            <w:r w:rsidRPr="00F01C63">
              <w:rPr>
                <w:lang w:val="ru-RU"/>
              </w:rPr>
              <w:t>гражданского</w:t>
            </w:r>
            <w:r w:rsidRPr="00F01C63">
              <w:rPr>
                <w:spacing w:val="-52"/>
                <w:lang w:val="ru-RU"/>
              </w:rPr>
              <w:t xml:space="preserve"> </w:t>
            </w:r>
            <w:r w:rsidRPr="00F01C63">
              <w:rPr>
                <w:lang w:val="ru-RU"/>
              </w:rPr>
              <w:t>воздушного</w:t>
            </w:r>
            <w:r w:rsidRPr="00F01C63">
              <w:rPr>
                <w:spacing w:val="-4"/>
                <w:lang w:val="ru-RU"/>
              </w:rPr>
              <w:t xml:space="preserve"> </w:t>
            </w:r>
            <w:r w:rsidRPr="00F01C63">
              <w:rPr>
                <w:lang w:val="ru-RU"/>
              </w:rPr>
              <w:t>судна.</w:t>
            </w:r>
          </w:p>
        </w:tc>
      </w:tr>
      <w:tr w:rsidR="00D33B13" w:rsidRPr="00F01C63" w14:paraId="35786040" w14:textId="77777777" w:rsidTr="00323BB6">
        <w:trPr>
          <w:trHeight w:val="20"/>
        </w:trPr>
        <w:tc>
          <w:tcPr>
            <w:tcW w:w="1984" w:type="dxa"/>
            <w:vAlign w:val="center"/>
          </w:tcPr>
          <w:p w14:paraId="1B6686A5" w14:textId="77777777" w:rsidR="00D33B13" w:rsidRPr="00F01C63" w:rsidRDefault="00D33B13" w:rsidP="00E464F9">
            <w:pPr>
              <w:pStyle w:val="TableParagraph"/>
              <w:spacing w:before="77"/>
              <w:ind w:left="457" w:right="388"/>
              <w:jc w:val="center"/>
              <w:rPr>
                <w:sz w:val="14"/>
              </w:rPr>
            </w:pPr>
            <w:r w:rsidRPr="00F01C63">
              <w:rPr>
                <w:spacing w:val="-2"/>
                <w:position w:val="2"/>
              </w:rPr>
              <w:t>ИД</w:t>
            </w:r>
            <w:r w:rsidRPr="00F01C63">
              <w:rPr>
                <w:spacing w:val="-2"/>
                <w:position w:val="2"/>
                <w:vertAlign w:val="superscript"/>
              </w:rPr>
              <w:t>4</w:t>
            </w:r>
            <w:r w:rsidRPr="00F01C63">
              <w:rPr>
                <w:spacing w:val="-19"/>
                <w:position w:val="2"/>
              </w:rPr>
              <w:t xml:space="preserve"> </w:t>
            </w:r>
            <w:r w:rsidRPr="00F01C63">
              <w:rPr>
                <w:spacing w:val="-1"/>
                <w:sz w:val="14"/>
              </w:rPr>
              <w:t>ПК5</w:t>
            </w:r>
          </w:p>
        </w:tc>
        <w:tc>
          <w:tcPr>
            <w:tcW w:w="7371" w:type="dxa"/>
            <w:vAlign w:val="center"/>
          </w:tcPr>
          <w:p w14:paraId="47482320" w14:textId="77777777" w:rsidR="00D33B13" w:rsidRPr="00F01C63" w:rsidRDefault="00D33B13" w:rsidP="00E464F9">
            <w:pPr>
              <w:pStyle w:val="TableParagraph"/>
              <w:spacing w:line="259" w:lineRule="auto"/>
              <w:ind w:left="109" w:firstLine="144"/>
              <w:rPr>
                <w:lang w:val="ru-RU"/>
              </w:rPr>
            </w:pPr>
            <w:r w:rsidRPr="00F01C63">
              <w:rPr>
                <w:lang w:val="ru-RU"/>
              </w:rPr>
              <w:t>Осуществляет</w:t>
            </w:r>
            <w:r w:rsidRPr="00F01C63">
              <w:rPr>
                <w:spacing w:val="17"/>
                <w:lang w:val="ru-RU"/>
              </w:rPr>
              <w:t xml:space="preserve"> </w:t>
            </w:r>
            <w:r w:rsidRPr="00F01C63">
              <w:rPr>
                <w:lang w:val="ru-RU"/>
              </w:rPr>
              <w:t>мероприятия</w:t>
            </w:r>
            <w:r w:rsidRPr="00F01C63">
              <w:rPr>
                <w:spacing w:val="17"/>
                <w:lang w:val="ru-RU"/>
              </w:rPr>
              <w:t xml:space="preserve"> </w:t>
            </w:r>
            <w:r w:rsidRPr="00F01C63">
              <w:rPr>
                <w:lang w:val="ru-RU"/>
              </w:rPr>
              <w:t>по</w:t>
            </w:r>
            <w:r w:rsidRPr="00F01C63">
              <w:rPr>
                <w:spacing w:val="13"/>
                <w:lang w:val="ru-RU"/>
              </w:rPr>
              <w:t xml:space="preserve"> </w:t>
            </w:r>
            <w:r w:rsidRPr="00F01C63">
              <w:rPr>
                <w:lang w:val="ru-RU"/>
              </w:rPr>
              <w:t>допуску</w:t>
            </w:r>
            <w:r w:rsidRPr="00F01C63">
              <w:rPr>
                <w:spacing w:val="13"/>
                <w:lang w:val="ru-RU"/>
              </w:rPr>
              <w:t xml:space="preserve"> </w:t>
            </w:r>
            <w:r w:rsidRPr="00F01C63">
              <w:rPr>
                <w:lang w:val="ru-RU"/>
              </w:rPr>
              <w:t>членов</w:t>
            </w:r>
            <w:r w:rsidRPr="00F01C63">
              <w:rPr>
                <w:spacing w:val="25"/>
                <w:lang w:val="ru-RU"/>
              </w:rPr>
              <w:t xml:space="preserve"> </w:t>
            </w:r>
            <w:r w:rsidRPr="00F01C63">
              <w:rPr>
                <w:lang w:val="ru-RU"/>
              </w:rPr>
              <w:t>летного</w:t>
            </w:r>
            <w:r w:rsidRPr="00F01C63">
              <w:rPr>
                <w:spacing w:val="14"/>
                <w:lang w:val="ru-RU"/>
              </w:rPr>
              <w:t xml:space="preserve"> </w:t>
            </w:r>
            <w:r w:rsidRPr="00F01C63">
              <w:rPr>
                <w:lang w:val="ru-RU"/>
              </w:rPr>
              <w:t>экипажа</w:t>
            </w:r>
            <w:r w:rsidRPr="00F01C63">
              <w:rPr>
                <w:spacing w:val="16"/>
                <w:lang w:val="ru-RU"/>
              </w:rPr>
              <w:t xml:space="preserve"> </w:t>
            </w:r>
            <w:r w:rsidRPr="00F01C63">
              <w:rPr>
                <w:lang w:val="ru-RU"/>
              </w:rPr>
              <w:t>гражданского</w:t>
            </w:r>
            <w:r w:rsidRPr="00F01C63">
              <w:rPr>
                <w:spacing w:val="-52"/>
                <w:lang w:val="ru-RU"/>
              </w:rPr>
              <w:t xml:space="preserve"> </w:t>
            </w:r>
            <w:r w:rsidRPr="00F01C63">
              <w:rPr>
                <w:lang w:val="ru-RU"/>
              </w:rPr>
              <w:t>воздушного</w:t>
            </w:r>
            <w:r w:rsidRPr="00F01C63">
              <w:rPr>
                <w:spacing w:val="-4"/>
                <w:lang w:val="ru-RU"/>
              </w:rPr>
              <w:t xml:space="preserve"> </w:t>
            </w:r>
            <w:r w:rsidRPr="00F01C63">
              <w:rPr>
                <w:lang w:val="ru-RU"/>
              </w:rPr>
              <w:t>судна</w:t>
            </w:r>
            <w:r w:rsidRPr="00F01C63">
              <w:rPr>
                <w:spacing w:val="5"/>
                <w:lang w:val="ru-RU"/>
              </w:rPr>
              <w:t xml:space="preserve"> </w:t>
            </w:r>
            <w:r w:rsidRPr="00F01C63">
              <w:rPr>
                <w:lang w:val="ru-RU"/>
              </w:rPr>
              <w:t>к выполнению</w:t>
            </w:r>
            <w:r w:rsidRPr="00F01C63">
              <w:rPr>
                <w:spacing w:val="-1"/>
                <w:lang w:val="ru-RU"/>
              </w:rPr>
              <w:t xml:space="preserve"> </w:t>
            </w:r>
            <w:r w:rsidRPr="00F01C63">
              <w:rPr>
                <w:lang w:val="ru-RU"/>
              </w:rPr>
              <w:t>полетного</w:t>
            </w:r>
            <w:r w:rsidRPr="00F01C63">
              <w:rPr>
                <w:spacing w:val="-3"/>
                <w:lang w:val="ru-RU"/>
              </w:rPr>
              <w:t xml:space="preserve"> </w:t>
            </w:r>
            <w:r w:rsidRPr="00F01C63">
              <w:rPr>
                <w:lang w:val="ru-RU"/>
              </w:rPr>
              <w:t>задания.</w:t>
            </w:r>
          </w:p>
        </w:tc>
      </w:tr>
      <w:tr w:rsidR="00D33B13" w:rsidRPr="00F01C63" w14:paraId="63439F38" w14:textId="77777777" w:rsidTr="00323BB6">
        <w:trPr>
          <w:trHeight w:val="20"/>
        </w:trPr>
        <w:tc>
          <w:tcPr>
            <w:tcW w:w="1984" w:type="dxa"/>
            <w:vAlign w:val="center"/>
          </w:tcPr>
          <w:p w14:paraId="66113C55" w14:textId="77777777" w:rsidR="00D33B13" w:rsidRPr="00F01C63" w:rsidRDefault="00D33B13" w:rsidP="00E464F9">
            <w:pPr>
              <w:pStyle w:val="TableParagraph"/>
              <w:spacing w:before="77"/>
              <w:ind w:left="452" w:right="388"/>
              <w:jc w:val="center"/>
              <w:rPr>
                <w:sz w:val="14"/>
              </w:rPr>
            </w:pPr>
            <w:r w:rsidRPr="00F01C63">
              <w:rPr>
                <w:position w:val="2"/>
              </w:rPr>
              <w:t>ИД</w:t>
            </w:r>
            <w:r w:rsidRPr="00F01C63">
              <w:rPr>
                <w:position w:val="2"/>
                <w:vertAlign w:val="superscript"/>
              </w:rPr>
              <w:t>5</w:t>
            </w:r>
            <w:r w:rsidRPr="00F01C63">
              <w:rPr>
                <w:sz w:val="14"/>
              </w:rPr>
              <w:t>ПК5</w:t>
            </w:r>
          </w:p>
        </w:tc>
        <w:tc>
          <w:tcPr>
            <w:tcW w:w="7371" w:type="dxa"/>
            <w:vAlign w:val="center"/>
          </w:tcPr>
          <w:p w14:paraId="3E4474DA" w14:textId="77777777" w:rsidR="00D33B13" w:rsidRPr="00F01C63" w:rsidRDefault="00D33B13" w:rsidP="00E464F9">
            <w:pPr>
              <w:pStyle w:val="TableParagraph"/>
              <w:spacing w:line="259" w:lineRule="auto"/>
              <w:ind w:firstLine="144"/>
              <w:rPr>
                <w:lang w:val="ru-RU"/>
              </w:rPr>
            </w:pPr>
            <w:r w:rsidRPr="00F01C63">
              <w:rPr>
                <w:lang w:val="ru-RU"/>
              </w:rPr>
              <w:t>Осуществляет</w:t>
            </w:r>
            <w:r w:rsidRPr="00F01C63">
              <w:rPr>
                <w:spacing w:val="46"/>
                <w:lang w:val="ru-RU"/>
              </w:rPr>
              <w:t xml:space="preserve"> </w:t>
            </w:r>
            <w:r w:rsidRPr="00F01C63">
              <w:rPr>
                <w:lang w:val="ru-RU"/>
              </w:rPr>
              <w:t>мероприятия</w:t>
            </w:r>
            <w:r w:rsidRPr="00F01C63">
              <w:rPr>
                <w:spacing w:val="39"/>
                <w:lang w:val="ru-RU"/>
              </w:rPr>
              <w:t xml:space="preserve"> </w:t>
            </w:r>
            <w:r w:rsidRPr="00F01C63">
              <w:rPr>
                <w:lang w:val="ru-RU"/>
              </w:rPr>
              <w:t>по</w:t>
            </w:r>
            <w:r w:rsidRPr="00F01C63">
              <w:rPr>
                <w:spacing w:val="40"/>
                <w:lang w:val="ru-RU"/>
              </w:rPr>
              <w:t xml:space="preserve"> </w:t>
            </w:r>
            <w:r w:rsidRPr="00F01C63">
              <w:rPr>
                <w:lang w:val="ru-RU"/>
              </w:rPr>
              <w:t>контролю</w:t>
            </w:r>
            <w:r w:rsidRPr="00F01C63">
              <w:rPr>
                <w:spacing w:val="43"/>
                <w:lang w:val="ru-RU"/>
              </w:rPr>
              <w:t xml:space="preserve"> </w:t>
            </w:r>
            <w:r w:rsidRPr="00F01C63">
              <w:rPr>
                <w:lang w:val="ru-RU"/>
              </w:rPr>
              <w:t>и</w:t>
            </w:r>
            <w:r w:rsidRPr="00F01C63">
              <w:rPr>
                <w:spacing w:val="41"/>
                <w:lang w:val="ru-RU"/>
              </w:rPr>
              <w:t xml:space="preserve"> </w:t>
            </w:r>
            <w:r w:rsidRPr="00F01C63">
              <w:rPr>
                <w:lang w:val="ru-RU"/>
              </w:rPr>
              <w:t>анализу</w:t>
            </w:r>
            <w:r w:rsidRPr="00F01C63">
              <w:rPr>
                <w:spacing w:val="40"/>
                <w:lang w:val="ru-RU"/>
              </w:rPr>
              <w:t xml:space="preserve"> </w:t>
            </w:r>
            <w:r w:rsidRPr="00F01C63">
              <w:rPr>
                <w:lang w:val="ru-RU"/>
              </w:rPr>
              <w:t>летной</w:t>
            </w:r>
            <w:r w:rsidRPr="00F01C63">
              <w:rPr>
                <w:spacing w:val="46"/>
                <w:lang w:val="ru-RU"/>
              </w:rPr>
              <w:t xml:space="preserve"> </w:t>
            </w:r>
            <w:r w:rsidRPr="00F01C63">
              <w:rPr>
                <w:lang w:val="ru-RU"/>
              </w:rPr>
              <w:t>работы</w:t>
            </w:r>
            <w:r w:rsidRPr="00F01C63">
              <w:rPr>
                <w:spacing w:val="45"/>
                <w:lang w:val="ru-RU"/>
              </w:rPr>
              <w:t xml:space="preserve"> </w:t>
            </w:r>
            <w:r w:rsidRPr="00F01C63">
              <w:rPr>
                <w:lang w:val="ru-RU"/>
              </w:rPr>
              <w:t>экипажа</w:t>
            </w:r>
            <w:r w:rsidRPr="00F01C63">
              <w:rPr>
                <w:spacing w:val="-52"/>
                <w:lang w:val="ru-RU"/>
              </w:rPr>
              <w:t xml:space="preserve"> </w:t>
            </w:r>
            <w:r w:rsidRPr="00F01C63">
              <w:rPr>
                <w:lang w:val="ru-RU"/>
              </w:rPr>
              <w:t>гражданского</w:t>
            </w:r>
            <w:r w:rsidRPr="00F01C63">
              <w:rPr>
                <w:spacing w:val="-4"/>
                <w:lang w:val="ru-RU"/>
              </w:rPr>
              <w:t xml:space="preserve"> </w:t>
            </w:r>
            <w:r w:rsidRPr="00F01C63">
              <w:rPr>
                <w:lang w:val="ru-RU"/>
              </w:rPr>
              <w:t>воздушного</w:t>
            </w:r>
            <w:r w:rsidRPr="00F01C63">
              <w:rPr>
                <w:spacing w:val="-3"/>
                <w:lang w:val="ru-RU"/>
              </w:rPr>
              <w:t xml:space="preserve"> </w:t>
            </w:r>
            <w:r w:rsidRPr="00F01C63">
              <w:rPr>
                <w:lang w:val="ru-RU"/>
              </w:rPr>
              <w:t>судна.</w:t>
            </w:r>
          </w:p>
        </w:tc>
      </w:tr>
    </w:tbl>
    <w:p w14:paraId="5805E5C1" w14:textId="77777777" w:rsidR="002C3F68" w:rsidRPr="00F01C63" w:rsidRDefault="0036205A" w:rsidP="00FE11CD">
      <w:pPr>
        <w:pStyle w:val="11"/>
        <w:shd w:val="clear" w:color="auto" w:fill="auto"/>
        <w:spacing w:before="120" w:after="120"/>
        <w:ind w:firstLine="658"/>
      </w:pPr>
      <w:r w:rsidRPr="00F01C63">
        <w:t>Планируемые результаты изучения дисциплины:</w:t>
      </w:r>
    </w:p>
    <w:p w14:paraId="754C0988" w14:textId="77777777" w:rsidR="002C3F68" w:rsidRPr="00F01C63" w:rsidRDefault="0036205A">
      <w:pPr>
        <w:pStyle w:val="11"/>
        <w:shd w:val="clear" w:color="auto" w:fill="auto"/>
        <w:ind w:firstLine="660"/>
        <w:jc w:val="both"/>
        <w:rPr>
          <w:i/>
          <w:iCs/>
        </w:rPr>
      </w:pPr>
      <w:r w:rsidRPr="00F01C63">
        <w:rPr>
          <w:i/>
          <w:iCs/>
        </w:rPr>
        <w:t>Знать:</w:t>
      </w:r>
    </w:p>
    <w:p w14:paraId="0116A03E" w14:textId="77777777" w:rsidR="002C3F68" w:rsidRPr="00F01C63" w:rsidRDefault="0036205A">
      <w:pPr>
        <w:pStyle w:val="11"/>
        <w:numPr>
          <w:ilvl w:val="0"/>
          <w:numId w:val="2"/>
        </w:numPr>
        <w:shd w:val="clear" w:color="auto" w:fill="auto"/>
        <w:tabs>
          <w:tab w:val="left" w:pos="906"/>
        </w:tabs>
        <w:ind w:firstLine="660"/>
        <w:jc w:val="both"/>
      </w:pPr>
      <w:r w:rsidRPr="00F01C63">
        <w:t>положения по регулированию режима труда и отдыха авиационного персонала;</w:t>
      </w:r>
    </w:p>
    <w:p w14:paraId="5C0E2B7C" w14:textId="77777777" w:rsidR="002C3F68" w:rsidRPr="00F01C63" w:rsidRDefault="0036205A">
      <w:pPr>
        <w:pStyle w:val="11"/>
        <w:numPr>
          <w:ilvl w:val="0"/>
          <w:numId w:val="2"/>
        </w:numPr>
        <w:shd w:val="clear" w:color="auto" w:fill="auto"/>
        <w:tabs>
          <w:tab w:val="left" w:pos="906"/>
        </w:tabs>
        <w:ind w:firstLine="660"/>
        <w:jc w:val="both"/>
      </w:pPr>
      <w:r w:rsidRPr="00F01C63">
        <w:t>причины возникновения конфликтов и способы управления конфликта</w:t>
      </w:r>
      <w:r w:rsidRPr="00F01C63">
        <w:softHyphen/>
        <w:t>ми в организации;</w:t>
      </w:r>
    </w:p>
    <w:p w14:paraId="26A72065" w14:textId="77777777" w:rsidR="002C3F68" w:rsidRPr="00F01C63" w:rsidRDefault="0036205A">
      <w:pPr>
        <w:pStyle w:val="11"/>
        <w:numPr>
          <w:ilvl w:val="0"/>
          <w:numId w:val="2"/>
        </w:numPr>
        <w:shd w:val="clear" w:color="auto" w:fill="auto"/>
        <w:tabs>
          <w:tab w:val="left" w:pos="906"/>
        </w:tabs>
        <w:ind w:firstLine="660"/>
        <w:jc w:val="both"/>
      </w:pPr>
      <w:r w:rsidRPr="00F01C63">
        <w:t>характер воздействия вредных и опасных факторов на человека и при</w:t>
      </w:r>
      <w:r w:rsidRPr="00F01C63">
        <w:softHyphen/>
        <w:t>родную среду;</w:t>
      </w:r>
    </w:p>
    <w:p w14:paraId="74929AA8" w14:textId="2B60BA48" w:rsidR="002C3F68" w:rsidRPr="00F01C63" w:rsidRDefault="0036205A">
      <w:pPr>
        <w:pStyle w:val="11"/>
        <w:numPr>
          <w:ilvl w:val="0"/>
          <w:numId w:val="2"/>
        </w:numPr>
        <w:shd w:val="clear" w:color="auto" w:fill="auto"/>
        <w:tabs>
          <w:tab w:val="left" w:pos="906"/>
        </w:tabs>
        <w:ind w:firstLine="660"/>
        <w:jc w:val="both"/>
      </w:pPr>
      <w:r w:rsidRPr="00F01C63">
        <w:t>основные принципы, способы и средства защиты авиационного персонала и населения при выполнении авиационных работ;</w:t>
      </w:r>
    </w:p>
    <w:p w14:paraId="37440250" w14:textId="77777777" w:rsidR="002C3F68" w:rsidRPr="00F01C63" w:rsidRDefault="0036205A">
      <w:pPr>
        <w:pStyle w:val="11"/>
        <w:numPr>
          <w:ilvl w:val="0"/>
          <w:numId w:val="2"/>
        </w:numPr>
        <w:shd w:val="clear" w:color="auto" w:fill="auto"/>
        <w:tabs>
          <w:tab w:val="left" w:pos="1004"/>
        </w:tabs>
        <w:ind w:firstLine="660"/>
        <w:jc w:val="both"/>
      </w:pPr>
      <w:r w:rsidRPr="00F01C63">
        <w:t>нормативные правовые документы в области авиационных работ;</w:t>
      </w:r>
    </w:p>
    <w:p w14:paraId="47198477" w14:textId="77777777" w:rsidR="002C3F68" w:rsidRPr="00F01C63" w:rsidRDefault="0036205A">
      <w:pPr>
        <w:pStyle w:val="11"/>
        <w:numPr>
          <w:ilvl w:val="0"/>
          <w:numId w:val="2"/>
        </w:numPr>
        <w:shd w:val="clear" w:color="auto" w:fill="auto"/>
        <w:tabs>
          <w:tab w:val="left" w:pos="1004"/>
        </w:tabs>
        <w:ind w:firstLine="660"/>
        <w:jc w:val="both"/>
      </w:pPr>
      <w:r w:rsidRPr="00F01C63">
        <w:t>правила и процедуры организации авиационных работ;</w:t>
      </w:r>
    </w:p>
    <w:p w14:paraId="38FB950F" w14:textId="77777777" w:rsidR="002C3F68" w:rsidRPr="00F01C63" w:rsidRDefault="0036205A" w:rsidP="00FE11CD">
      <w:pPr>
        <w:pStyle w:val="11"/>
        <w:numPr>
          <w:ilvl w:val="0"/>
          <w:numId w:val="2"/>
        </w:numPr>
        <w:shd w:val="clear" w:color="auto" w:fill="auto"/>
        <w:tabs>
          <w:tab w:val="left" w:pos="910"/>
        </w:tabs>
        <w:spacing w:after="120"/>
        <w:ind w:firstLine="658"/>
        <w:jc w:val="both"/>
      </w:pPr>
      <w:r w:rsidRPr="00F01C63">
        <w:t>технологические процессы при организации, выполнении, обеспечении и обслуживании авиационных работ.</w:t>
      </w:r>
    </w:p>
    <w:p w14:paraId="26923366" w14:textId="77777777" w:rsidR="002C3F68" w:rsidRPr="00F01C63" w:rsidRDefault="0036205A">
      <w:pPr>
        <w:pStyle w:val="11"/>
        <w:shd w:val="clear" w:color="auto" w:fill="auto"/>
        <w:ind w:firstLine="660"/>
        <w:jc w:val="both"/>
        <w:rPr>
          <w:i/>
          <w:iCs/>
        </w:rPr>
      </w:pPr>
      <w:r w:rsidRPr="00F01C63">
        <w:rPr>
          <w:i/>
          <w:iCs/>
        </w:rPr>
        <w:t>Уметь:</w:t>
      </w:r>
    </w:p>
    <w:p w14:paraId="51CA8674" w14:textId="77777777" w:rsidR="002C3F68" w:rsidRPr="00F01C63" w:rsidRDefault="0036205A">
      <w:pPr>
        <w:pStyle w:val="11"/>
        <w:numPr>
          <w:ilvl w:val="0"/>
          <w:numId w:val="2"/>
        </w:numPr>
        <w:shd w:val="clear" w:color="auto" w:fill="auto"/>
        <w:tabs>
          <w:tab w:val="left" w:pos="906"/>
        </w:tabs>
        <w:ind w:firstLine="660"/>
      </w:pPr>
      <w:r w:rsidRPr="00F01C63">
        <w:t>прогнозировать и планировать потребность в производственном персо</w:t>
      </w:r>
      <w:r w:rsidRPr="00F01C63">
        <w:softHyphen/>
        <w:t>нале;</w:t>
      </w:r>
    </w:p>
    <w:p w14:paraId="6194E508" w14:textId="77777777" w:rsidR="002C3F68" w:rsidRPr="00F01C63" w:rsidRDefault="0036205A">
      <w:pPr>
        <w:pStyle w:val="11"/>
        <w:numPr>
          <w:ilvl w:val="0"/>
          <w:numId w:val="2"/>
        </w:numPr>
        <w:shd w:val="clear" w:color="auto" w:fill="auto"/>
        <w:tabs>
          <w:tab w:val="left" w:pos="906"/>
        </w:tabs>
        <w:ind w:firstLine="660"/>
      </w:pPr>
      <w:r w:rsidRPr="00F01C63">
        <w:t>выбирать методы защиты от опасностей применительно к сфере своей профессиональной деятельности;</w:t>
      </w:r>
    </w:p>
    <w:p w14:paraId="28235C65" w14:textId="77777777" w:rsidR="002C3F68" w:rsidRPr="00F01C63" w:rsidRDefault="0036205A">
      <w:pPr>
        <w:pStyle w:val="11"/>
        <w:numPr>
          <w:ilvl w:val="0"/>
          <w:numId w:val="2"/>
        </w:numPr>
        <w:shd w:val="clear" w:color="auto" w:fill="auto"/>
        <w:tabs>
          <w:tab w:val="left" w:pos="906"/>
        </w:tabs>
        <w:ind w:firstLine="660"/>
      </w:pPr>
      <w:r w:rsidRPr="00F01C63">
        <w:t>применять нормативные правовые документы в области авиационных работ в профессиональной деятельности;</w:t>
      </w:r>
    </w:p>
    <w:p w14:paraId="6F9C4529" w14:textId="77777777" w:rsidR="002C3F68" w:rsidRPr="00F01C63" w:rsidRDefault="0036205A">
      <w:pPr>
        <w:pStyle w:val="11"/>
        <w:numPr>
          <w:ilvl w:val="0"/>
          <w:numId w:val="2"/>
        </w:numPr>
        <w:shd w:val="clear" w:color="auto" w:fill="auto"/>
        <w:tabs>
          <w:tab w:val="left" w:pos="1004"/>
        </w:tabs>
        <w:ind w:firstLine="660"/>
      </w:pPr>
      <w:r w:rsidRPr="00F01C63">
        <w:t>соблюдать правила выполнения авиационных работ;</w:t>
      </w:r>
    </w:p>
    <w:p w14:paraId="5916381E" w14:textId="77777777" w:rsidR="002C3F68" w:rsidRPr="00F01C63" w:rsidRDefault="0036205A" w:rsidP="00FE11CD">
      <w:pPr>
        <w:pStyle w:val="11"/>
        <w:numPr>
          <w:ilvl w:val="0"/>
          <w:numId w:val="2"/>
        </w:numPr>
        <w:shd w:val="clear" w:color="auto" w:fill="auto"/>
        <w:tabs>
          <w:tab w:val="left" w:pos="901"/>
        </w:tabs>
        <w:spacing w:after="120"/>
        <w:ind w:firstLine="658"/>
      </w:pPr>
      <w:r w:rsidRPr="00F01C63">
        <w:t>соблюдать технологические процессы при организации, выполнении, обеспечении и обслуживании авиационных работ.</w:t>
      </w:r>
    </w:p>
    <w:p w14:paraId="4473CB69" w14:textId="77777777" w:rsidR="002C3F68" w:rsidRPr="00F01C63" w:rsidRDefault="0036205A">
      <w:pPr>
        <w:pStyle w:val="11"/>
        <w:shd w:val="clear" w:color="auto" w:fill="auto"/>
        <w:ind w:firstLine="660"/>
        <w:rPr>
          <w:i/>
          <w:iCs/>
        </w:rPr>
      </w:pPr>
      <w:r w:rsidRPr="00F01C63">
        <w:rPr>
          <w:i/>
          <w:iCs/>
        </w:rPr>
        <w:t>Владеть:</w:t>
      </w:r>
    </w:p>
    <w:p w14:paraId="294F664B" w14:textId="77777777" w:rsidR="002C3F68" w:rsidRPr="00F01C63" w:rsidRDefault="0036205A">
      <w:pPr>
        <w:pStyle w:val="11"/>
        <w:numPr>
          <w:ilvl w:val="0"/>
          <w:numId w:val="2"/>
        </w:numPr>
        <w:shd w:val="clear" w:color="auto" w:fill="auto"/>
        <w:tabs>
          <w:tab w:val="left" w:pos="906"/>
        </w:tabs>
        <w:ind w:firstLine="660"/>
      </w:pPr>
      <w:r w:rsidRPr="00F01C63">
        <w:t>методами организации авиационных работ, в том числе с учетом обес</w:t>
      </w:r>
      <w:r w:rsidRPr="00F01C63">
        <w:softHyphen/>
        <w:t>печения безопасности жизнедеятельности и защиты окружающей среды;</w:t>
      </w:r>
    </w:p>
    <w:p w14:paraId="40FBECEE" w14:textId="77777777" w:rsidR="009F12A7" w:rsidRPr="00F01C63" w:rsidRDefault="0036205A" w:rsidP="009F12A7">
      <w:pPr>
        <w:pStyle w:val="11"/>
        <w:numPr>
          <w:ilvl w:val="0"/>
          <w:numId w:val="2"/>
        </w:numPr>
        <w:shd w:val="clear" w:color="auto" w:fill="auto"/>
        <w:tabs>
          <w:tab w:val="left" w:pos="910"/>
        </w:tabs>
        <w:spacing w:after="120"/>
        <w:ind w:firstLine="658"/>
      </w:pPr>
      <w:r w:rsidRPr="00F01C63">
        <w:lastRenderedPageBreak/>
        <w:t>навыками применения норм воздушного права в профессиональной дея</w:t>
      </w:r>
      <w:r w:rsidRPr="00F01C63">
        <w:softHyphen/>
        <w:t>тельности.</w:t>
      </w:r>
    </w:p>
    <w:p w14:paraId="2C69DF7A" w14:textId="77777777" w:rsidR="002C3F68" w:rsidRPr="00F01C63" w:rsidRDefault="0036205A" w:rsidP="009F12A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99"/>
        </w:tabs>
        <w:spacing w:after="120"/>
        <w:ind w:firstLine="709"/>
      </w:pPr>
      <w:bookmarkStart w:id="5" w:name="bookmark6"/>
      <w:bookmarkStart w:id="6" w:name="bookmark7"/>
      <w:r w:rsidRPr="00F01C63">
        <w:t>Объем дисциплины и виды учебной работы</w:t>
      </w:r>
      <w:bookmarkEnd w:id="5"/>
      <w:bookmarkEnd w:id="6"/>
    </w:p>
    <w:p w14:paraId="74AF235C" w14:textId="1DF7FA5E" w:rsidR="002C3F68" w:rsidRPr="00F01C63" w:rsidRDefault="0036205A">
      <w:pPr>
        <w:pStyle w:val="11"/>
        <w:shd w:val="clear" w:color="auto" w:fill="auto"/>
        <w:spacing w:after="320"/>
        <w:ind w:left="200" w:firstLine="560"/>
      </w:pPr>
      <w:r w:rsidRPr="00F01C63">
        <w:t>Общая труд</w:t>
      </w:r>
      <w:r w:rsidR="00402930" w:rsidRPr="00F01C63">
        <w:t xml:space="preserve">оемкость дисциплины составляет </w:t>
      </w:r>
      <w:r w:rsidR="002A0D56" w:rsidRPr="00F01C63">
        <w:t>3</w:t>
      </w:r>
      <w:r w:rsidR="00402930" w:rsidRPr="00F01C63">
        <w:t xml:space="preserve"> зачетные единицы, </w:t>
      </w:r>
      <w:r w:rsidR="002A0D56" w:rsidRPr="00F01C63">
        <w:t>108</w:t>
      </w:r>
      <w:r w:rsidRPr="00F01C63">
        <w:t xml:space="preserve"> академических часов.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4"/>
        <w:gridCol w:w="1843"/>
        <w:gridCol w:w="1565"/>
      </w:tblGrid>
      <w:tr w:rsidR="002C3F68" w:rsidRPr="00F01C63" w14:paraId="2A60A70B" w14:textId="77777777" w:rsidTr="00D7424F">
        <w:trPr>
          <w:trHeight w:hRule="exact" w:val="341"/>
          <w:jc w:val="center"/>
        </w:trPr>
        <w:tc>
          <w:tcPr>
            <w:tcW w:w="6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C6AAB" w14:textId="77777777" w:rsidR="002C3F68" w:rsidRPr="00F01C63" w:rsidRDefault="0036205A" w:rsidP="00D7424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511D6" w14:textId="77777777" w:rsidR="002C3F68" w:rsidRPr="00F01C63" w:rsidRDefault="0036205A" w:rsidP="00D7424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Всего часов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A385A" w14:textId="77777777" w:rsidR="002C3F68" w:rsidRPr="00F01C63" w:rsidRDefault="0036205A" w:rsidP="00D7424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Семестр</w:t>
            </w:r>
          </w:p>
        </w:tc>
      </w:tr>
      <w:tr w:rsidR="002C3F68" w:rsidRPr="00F01C63" w14:paraId="7647CAA5" w14:textId="77777777" w:rsidTr="00D7424F">
        <w:trPr>
          <w:trHeight w:hRule="exact" w:val="336"/>
          <w:jc w:val="center"/>
        </w:trPr>
        <w:tc>
          <w:tcPr>
            <w:tcW w:w="63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F51C5F" w14:textId="77777777" w:rsidR="002C3F68" w:rsidRPr="00F01C63" w:rsidRDefault="002C3F68" w:rsidP="00D7424F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4E5E60" w14:textId="77777777" w:rsidR="002C3F68" w:rsidRPr="00F01C63" w:rsidRDefault="002C3F68" w:rsidP="00D7424F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75800" w14:textId="140F9776" w:rsidR="002C3F68" w:rsidRPr="00F01C63" w:rsidRDefault="00D7424F" w:rsidP="00D7424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А</w:t>
            </w:r>
          </w:p>
        </w:tc>
      </w:tr>
      <w:tr w:rsidR="002C3F68" w:rsidRPr="00F01C63" w14:paraId="45003095" w14:textId="77777777" w:rsidTr="00D7424F">
        <w:trPr>
          <w:trHeight w:hRule="exact" w:val="336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60331" w14:textId="77777777" w:rsidR="002C3F68" w:rsidRPr="00F01C63" w:rsidRDefault="0036205A" w:rsidP="00D7424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55455" w14:textId="77777777" w:rsidR="002C3F68" w:rsidRPr="00F01C63" w:rsidRDefault="009D7613" w:rsidP="00D7424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108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0F914" w14:textId="77777777" w:rsidR="002C3F68" w:rsidRPr="00F01C63" w:rsidRDefault="009D7613" w:rsidP="00D7424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108</w:t>
            </w:r>
          </w:p>
        </w:tc>
      </w:tr>
      <w:tr w:rsidR="002C3F68" w:rsidRPr="00F01C63" w14:paraId="3A55785B" w14:textId="77777777" w:rsidTr="0084663C">
        <w:trPr>
          <w:trHeight w:hRule="exact" w:val="331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4A670" w14:textId="77777777" w:rsidR="002C3F68" w:rsidRPr="00F01C63" w:rsidRDefault="0036205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Контактная работа: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1D627" w14:textId="77777777" w:rsidR="002C3F68" w:rsidRPr="00F01C63" w:rsidRDefault="009D76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48</w:t>
            </w:r>
            <w:r w:rsidR="0036205A" w:rsidRPr="00F01C63">
              <w:rPr>
                <w:sz w:val="24"/>
                <w:szCs w:val="24"/>
              </w:rPr>
              <w:t>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16A3C" w14:textId="77777777" w:rsidR="002C3F68" w:rsidRPr="00F01C63" w:rsidRDefault="009D76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48</w:t>
            </w:r>
            <w:r w:rsidR="0036205A" w:rsidRPr="00F01C63">
              <w:rPr>
                <w:sz w:val="24"/>
                <w:szCs w:val="24"/>
              </w:rPr>
              <w:t>,5</w:t>
            </w:r>
          </w:p>
        </w:tc>
      </w:tr>
      <w:tr w:rsidR="002C3F68" w:rsidRPr="00F01C63" w14:paraId="05D84F44" w14:textId="77777777" w:rsidTr="0084663C">
        <w:trPr>
          <w:trHeight w:hRule="exact" w:val="346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71EEF" w14:textId="77777777" w:rsidR="002C3F68" w:rsidRPr="00F01C63" w:rsidRDefault="00AA00C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Л</w:t>
            </w:r>
            <w:r w:rsidR="0036205A" w:rsidRPr="00F01C63">
              <w:rPr>
                <w:sz w:val="24"/>
                <w:szCs w:val="24"/>
              </w:rPr>
              <w:t>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ABBE5" w14:textId="77777777" w:rsidR="002C3F68" w:rsidRPr="00F01C63" w:rsidRDefault="009D76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730CF" w14:textId="77777777" w:rsidR="002C3F68" w:rsidRPr="00F01C63" w:rsidRDefault="009D76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24</w:t>
            </w:r>
          </w:p>
        </w:tc>
      </w:tr>
      <w:tr w:rsidR="002C3F68" w:rsidRPr="00F01C63" w14:paraId="57DC61F8" w14:textId="77777777" w:rsidTr="0084663C">
        <w:trPr>
          <w:trHeight w:hRule="exact" w:val="346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5A3EA" w14:textId="77777777" w:rsidR="002C3F68" w:rsidRPr="00F01C63" w:rsidRDefault="0036205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E3B66" w14:textId="77777777" w:rsidR="002C3F68" w:rsidRPr="00F01C63" w:rsidRDefault="009D76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98768" w14:textId="77777777" w:rsidR="002C3F68" w:rsidRPr="00F01C63" w:rsidRDefault="009D76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24</w:t>
            </w:r>
          </w:p>
        </w:tc>
      </w:tr>
      <w:tr w:rsidR="002C3F68" w:rsidRPr="00F01C63" w14:paraId="17559B2F" w14:textId="77777777" w:rsidTr="0084663C">
        <w:trPr>
          <w:trHeight w:hRule="exact" w:val="346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741FB" w14:textId="77777777" w:rsidR="002C3F68" w:rsidRPr="00F01C63" w:rsidRDefault="00AA00C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С</w:t>
            </w:r>
            <w:r w:rsidR="0036205A" w:rsidRPr="00F01C63">
              <w:rPr>
                <w:sz w:val="24"/>
                <w:szCs w:val="24"/>
              </w:rPr>
              <w:t>еминары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B20AF" w14:textId="77777777" w:rsidR="002C3F68" w:rsidRPr="00F01C63" w:rsidRDefault="0036205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—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1C600" w14:textId="77777777" w:rsidR="002C3F68" w:rsidRPr="00F01C63" w:rsidRDefault="0036205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—</w:t>
            </w:r>
          </w:p>
        </w:tc>
      </w:tr>
      <w:tr w:rsidR="002C3F68" w:rsidRPr="00F01C63" w14:paraId="50AE8E4E" w14:textId="77777777" w:rsidTr="0084663C">
        <w:trPr>
          <w:trHeight w:hRule="exact" w:val="346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F21DB" w14:textId="77777777" w:rsidR="002C3F68" w:rsidRPr="00F01C63" w:rsidRDefault="0036205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2A8DA" w14:textId="77777777" w:rsidR="002C3F68" w:rsidRPr="00F01C63" w:rsidRDefault="0036205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—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461F3" w14:textId="77777777" w:rsidR="002C3F68" w:rsidRPr="00F01C63" w:rsidRDefault="0036205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—</w:t>
            </w:r>
          </w:p>
        </w:tc>
      </w:tr>
      <w:tr w:rsidR="002C3F68" w:rsidRPr="00F01C63" w14:paraId="495F2B56" w14:textId="77777777" w:rsidTr="000E1A5F">
        <w:trPr>
          <w:trHeight w:hRule="exact" w:val="346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9616E2" w14:textId="77777777" w:rsidR="002C3F68" w:rsidRPr="00F01C63" w:rsidRDefault="0036205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курсовой проект (работа)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8C00E" w14:textId="77777777" w:rsidR="002C3F68" w:rsidRPr="00F01C63" w:rsidRDefault="0036205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—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CBEC3" w14:textId="77777777" w:rsidR="002C3F68" w:rsidRPr="00F01C63" w:rsidRDefault="0036205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—</w:t>
            </w:r>
          </w:p>
        </w:tc>
      </w:tr>
      <w:tr w:rsidR="002C3F68" w:rsidRPr="00F01C63" w14:paraId="7916F1A1" w14:textId="77777777" w:rsidTr="00D7424F">
        <w:trPr>
          <w:trHeight w:hRule="exact" w:val="331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0E5CAE" w14:textId="77777777" w:rsidR="002C3F68" w:rsidRPr="00F01C63" w:rsidRDefault="0036205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066244" w14:textId="77777777" w:rsidR="002C3F68" w:rsidRPr="00F01C63" w:rsidRDefault="009D76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51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4A97D" w14:textId="77777777" w:rsidR="002C3F68" w:rsidRPr="00F01C63" w:rsidRDefault="009D761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5</w:t>
            </w:r>
            <w:r w:rsidR="0036205A" w:rsidRPr="00F01C63">
              <w:rPr>
                <w:sz w:val="24"/>
                <w:szCs w:val="24"/>
              </w:rPr>
              <w:t>1</w:t>
            </w:r>
          </w:p>
        </w:tc>
      </w:tr>
      <w:tr w:rsidR="00D7424F" w:rsidRPr="00F01C63" w14:paraId="16CC15CB" w14:textId="77777777" w:rsidTr="00D7424F">
        <w:trPr>
          <w:trHeight w:hRule="exact" w:val="331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9CC" w14:textId="44332C20" w:rsidR="00D7424F" w:rsidRPr="00F01C63" w:rsidRDefault="00D7424F" w:rsidP="00D7424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Промежуточная</w:t>
            </w:r>
            <w:r w:rsidRPr="00F01C63">
              <w:rPr>
                <w:spacing w:val="-12"/>
                <w:sz w:val="24"/>
                <w:szCs w:val="24"/>
              </w:rPr>
              <w:t xml:space="preserve"> </w:t>
            </w:r>
            <w:r w:rsidRPr="00F01C63">
              <w:rPr>
                <w:spacing w:val="-2"/>
                <w:sz w:val="24"/>
                <w:szCs w:val="24"/>
              </w:rPr>
              <w:t>аттестация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B7C6" w14:textId="355CBCB7" w:rsidR="00D7424F" w:rsidRPr="00F01C63" w:rsidRDefault="00D7424F" w:rsidP="00D7424F">
            <w:pPr>
              <w:jc w:val="center"/>
              <w:rPr>
                <w:rFonts w:ascii="Times New Roman" w:hAnsi="Times New Roman" w:cs="Times New Roman"/>
              </w:rPr>
            </w:pPr>
            <w:r w:rsidRPr="00F01C63">
              <w:rPr>
                <w:rFonts w:ascii="Times New Roman" w:hAnsi="Times New Roman" w:cs="Times New Roman"/>
                <w:spacing w:val="-5"/>
              </w:rPr>
              <w:t>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F767" w14:textId="33EC03B8" w:rsidR="00D7424F" w:rsidRPr="00F01C63" w:rsidRDefault="00D7424F" w:rsidP="00D7424F">
            <w:pPr>
              <w:jc w:val="center"/>
              <w:rPr>
                <w:rFonts w:ascii="Times New Roman" w:hAnsi="Times New Roman" w:cs="Times New Roman"/>
              </w:rPr>
            </w:pPr>
            <w:r w:rsidRPr="00F01C63">
              <w:rPr>
                <w:rFonts w:ascii="Times New Roman" w:hAnsi="Times New Roman" w:cs="Times New Roman"/>
                <w:spacing w:val="-4"/>
              </w:rPr>
              <w:t>9,0</w:t>
            </w:r>
          </w:p>
        </w:tc>
      </w:tr>
      <w:tr w:rsidR="00D7424F" w:rsidRPr="00F01C63" w14:paraId="3E2B8321" w14:textId="77777777" w:rsidTr="00D7424F">
        <w:trPr>
          <w:trHeight w:hRule="exact" w:val="336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B76" w14:textId="00576D35" w:rsidR="00D7424F" w:rsidRPr="00F01C63" w:rsidRDefault="00D7424F" w:rsidP="00D7424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контактная</w:t>
            </w:r>
            <w:r w:rsidRPr="00F01C63">
              <w:rPr>
                <w:spacing w:val="-7"/>
                <w:sz w:val="24"/>
                <w:szCs w:val="24"/>
              </w:rPr>
              <w:t xml:space="preserve"> </w:t>
            </w:r>
            <w:r w:rsidRPr="00F01C63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48FB" w14:textId="62C731E2" w:rsidR="00D7424F" w:rsidRPr="00F01C63" w:rsidRDefault="00D7424F" w:rsidP="00D7424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9A3A" w14:textId="16EBA2F8" w:rsidR="00D7424F" w:rsidRPr="00F01C63" w:rsidRDefault="00D7424F" w:rsidP="00D7424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pacing w:val="-5"/>
                <w:sz w:val="24"/>
                <w:szCs w:val="24"/>
              </w:rPr>
              <w:t>0,5</w:t>
            </w:r>
          </w:p>
        </w:tc>
      </w:tr>
      <w:tr w:rsidR="00D7424F" w:rsidRPr="00F01C63" w14:paraId="70DCDB8B" w14:textId="77777777" w:rsidTr="00D7424F">
        <w:trPr>
          <w:trHeight w:hRule="exact" w:val="331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5D96" w14:textId="7400AD10" w:rsidR="00D7424F" w:rsidRPr="00F01C63" w:rsidRDefault="00D7424F" w:rsidP="00D7424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01C63">
              <w:rPr>
                <w:spacing w:val="-2"/>
                <w:sz w:val="24"/>
                <w:szCs w:val="24"/>
              </w:rPr>
              <w:t>Самостоятельная</w:t>
            </w:r>
            <w:r w:rsidRPr="00F01C63">
              <w:rPr>
                <w:sz w:val="24"/>
                <w:szCs w:val="24"/>
              </w:rPr>
              <w:t xml:space="preserve"> </w:t>
            </w:r>
            <w:r w:rsidRPr="00F01C63">
              <w:rPr>
                <w:spacing w:val="-2"/>
                <w:sz w:val="24"/>
                <w:szCs w:val="24"/>
              </w:rPr>
              <w:t>работа</w:t>
            </w:r>
            <w:r w:rsidRPr="00F01C63">
              <w:rPr>
                <w:sz w:val="24"/>
                <w:szCs w:val="24"/>
              </w:rPr>
              <w:t xml:space="preserve"> </w:t>
            </w:r>
            <w:r w:rsidRPr="00F01C63">
              <w:rPr>
                <w:spacing w:val="-5"/>
                <w:sz w:val="24"/>
                <w:szCs w:val="24"/>
              </w:rPr>
              <w:t xml:space="preserve">по </w:t>
            </w:r>
            <w:r w:rsidRPr="00F01C63">
              <w:rPr>
                <w:sz w:val="24"/>
                <w:szCs w:val="24"/>
              </w:rPr>
              <w:t>подготовке</w:t>
            </w:r>
            <w:r w:rsidRPr="00F01C63">
              <w:rPr>
                <w:spacing w:val="-4"/>
                <w:sz w:val="24"/>
                <w:szCs w:val="24"/>
              </w:rPr>
              <w:t xml:space="preserve"> </w:t>
            </w:r>
            <w:r w:rsidRPr="00F01C63">
              <w:rPr>
                <w:sz w:val="24"/>
                <w:szCs w:val="24"/>
              </w:rPr>
              <w:t>к</w:t>
            </w:r>
            <w:r w:rsidRPr="00F01C63">
              <w:rPr>
                <w:spacing w:val="-3"/>
                <w:sz w:val="24"/>
                <w:szCs w:val="24"/>
              </w:rPr>
              <w:t xml:space="preserve"> </w:t>
            </w:r>
            <w:r w:rsidRPr="00F01C63">
              <w:rPr>
                <w:sz w:val="24"/>
                <w:szCs w:val="24"/>
              </w:rPr>
              <w:t>зачету с оценкой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F9BE" w14:textId="60C5CE05" w:rsidR="00D7424F" w:rsidRPr="00F01C63" w:rsidRDefault="00D7424F" w:rsidP="00D7424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pacing w:val="-10"/>
                <w:sz w:val="24"/>
                <w:szCs w:val="24"/>
              </w:rPr>
              <w:t>8,5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B4FA" w14:textId="40006517" w:rsidR="00D7424F" w:rsidRPr="00F01C63" w:rsidRDefault="00D7424F" w:rsidP="00D7424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pacing w:val="-10"/>
                <w:sz w:val="24"/>
                <w:szCs w:val="24"/>
              </w:rPr>
              <w:t>6,5</w:t>
            </w:r>
          </w:p>
        </w:tc>
      </w:tr>
    </w:tbl>
    <w:p w14:paraId="7A18F4D8" w14:textId="77777777" w:rsidR="00FE11CD" w:rsidRPr="00F01C63" w:rsidRDefault="00AA00C6" w:rsidP="00FE11CD">
      <w:pPr>
        <w:pStyle w:val="a7"/>
        <w:shd w:val="clear" w:color="auto" w:fill="auto"/>
        <w:spacing w:before="120" w:after="120"/>
        <w:ind w:left="108" w:firstLine="0"/>
        <w:rPr>
          <w:b/>
          <w:bCs/>
        </w:rPr>
      </w:pPr>
      <w:r w:rsidRPr="00F01C63">
        <w:rPr>
          <w:b/>
          <w:bCs/>
        </w:rPr>
        <w:t>5 Содержание дисциплины</w:t>
      </w:r>
    </w:p>
    <w:p w14:paraId="2A75EA19" w14:textId="77777777" w:rsidR="002C3F68" w:rsidRPr="00F01C63" w:rsidRDefault="0036205A" w:rsidP="00FE11CD">
      <w:pPr>
        <w:pStyle w:val="a7"/>
        <w:shd w:val="clear" w:color="auto" w:fill="auto"/>
        <w:spacing w:before="120" w:after="120"/>
        <w:ind w:left="108" w:firstLine="0"/>
        <w:rPr>
          <w:b/>
          <w:bCs/>
        </w:rPr>
      </w:pPr>
      <w:r w:rsidRPr="00F01C63">
        <w:rPr>
          <w:b/>
          <w:bCs/>
        </w:rPr>
        <w:t>5.1 Соотнесения тем (разделов) дисциплины и формируемых компетенций</w:t>
      </w:r>
    </w:p>
    <w:tbl>
      <w:tblPr>
        <w:tblOverlap w:val="never"/>
        <w:tblW w:w="96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567"/>
        <w:gridCol w:w="709"/>
        <w:gridCol w:w="878"/>
        <w:gridCol w:w="1073"/>
        <w:gridCol w:w="1142"/>
      </w:tblGrid>
      <w:tr w:rsidR="00CF1910" w:rsidRPr="00F01C63" w14:paraId="3CB11B4A" w14:textId="77777777" w:rsidTr="002C3BDB">
        <w:trPr>
          <w:trHeight w:hRule="exact" w:val="1147"/>
          <w:jc w:val="center"/>
        </w:trPr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27CA7" w14:textId="77777777" w:rsidR="00CF1910" w:rsidRPr="00F01C63" w:rsidRDefault="00CF1910" w:rsidP="00CF1910">
            <w:pPr>
              <w:pStyle w:val="a5"/>
              <w:shd w:val="clear" w:color="auto" w:fill="auto"/>
              <w:spacing w:before="940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Темы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94D5A7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55058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Компетенции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678104B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15DC4C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Оценочные средства</w:t>
            </w:r>
          </w:p>
        </w:tc>
      </w:tr>
      <w:tr w:rsidR="00CF1910" w:rsidRPr="00F01C63" w14:paraId="3A306660" w14:textId="77777777" w:rsidTr="002C3BDB">
        <w:trPr>
          <w:trHeight w:hRule="exact" w:val="1020"/>
          <w:jc w:val="center"/>
        </w:trPr>
        <w:tc>
          <w:tcPr>
            <w:tcW w:w="52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70AAE4" w14:textId="77777777" w:rsidR="00CF1910" w:rsidRPr="00F01C63" w:rsidRDefault="00CF1910" w:rsidP="00CF1910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A58D1D6" w14:textId="77777777" w:rsidR="00CF1910" w:rsidRPr="00F01C63" w:rsidRDefault="00CF1910" w:rsidP="00CF191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6AC87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bCs/>
                <w:sz w:val="24"/>
                <w:szCs w:val="24"/>
              </w:rPr>
              <w:t>ПК-4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569D8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ПК-5</w:t>
            </w:r>
          </w:p>
        </w:tc>
        <w:tc>
          <w:tcPr>
            <w:tcW w:w="107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37A6328" w14:textId="77777777" w:rsidR="00CF1910" w:rsidRPr="00F01C63" w:rsidRDefault="00CF1910" w:rsidP="00CF191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93AA748" w14:textId="77777777" w:rsidR="00CF1910" w:rsidRPr="00F01C63" w:rsidRDefault="00CF1910" w:rsidP="00CF1910"/>
        </w:tc>
      </w:tr>
      <w:tr w:rsidR="00CF1910" w:rsidRPr="00F01C63" w14:paraId="12F4DDA7" w14:textId="77777777" w:rsidTr="002C3BDB">
        <w:trPr>
          <w:trHeight w:hRule="exact" w:val="567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6E3FB" w14:textId="1CC8F8A8" w:rsidR="00CF1910" w:rsidRPr="00F01C63" w:rsidRDefault="00CF1910" w:rsidP="00961CA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Тема 1. Применение авиации в отраслях экономики.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4BDEB" w14:textId="77777777" w:rsidR="00CF1910" w:rsidRPr="00F01C63" w:rsidRDefault="00CF1910" w:rsidP="00A35B9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6C0E1" w14:textId="77777777" w:rsidR="00CF1910" w:rsidRPr="00F01C63" w:rsidRDefault="00CF1910" w:rsidP="00A35B9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25B3E" w14:textId="77777777" w:rsidR="00CF1910" w:rsidRPr="00F01C63" w:rsidRDefault="00CF1910" w:rsidP="00A35B9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33BC1" w14:textId="77777777" w:rsidR="00CF1910" w:rsidRPr="00F01C63" w:rsidRDefault="00CF1910" w:rsidP="00A35B9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ВК, Л, ПЗ, СРС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839F9" w14:textId="39336B32" w:rsidR="00CF1910" w:rsidRPr="00F01C63" w:rsidRDefault="00CF1910" w:rsidP="00A35B9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У</w:t>
            </w:r>
            <w:r w:rsidR="002C3BDB" w:rsidRPr="00F01C63">
              <w:rPr>
                <w:sz w:val="24"/>
                <w:szCs w:val="24"/>
              </w:rPr>
              <w:t>О</w:t>
            </w:r>
            <w:r w:rsidRPr="00F01C63">
              <w:rPr>
                <w:sz w:val="24"/>
                <w:szCs w:val="24"/>
              </w:rPr>
              <w:t>, УЗ</w:t>
            </w:r>
          </w:p>
        </w:tc>
      </w:tr>
      <w:tr w:rsidR="002C3BDB" w:rsidRPr="00F01C63" w14:paraId="33E393D2" w14:textId="77777777" w:rsidTr="002C3BDB">
        <w:trPr>
          <w:trHeight w:hRule="exact" w:val="567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7FB20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Тема 2. Авиационно-химические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9E1F4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E139F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3ADA1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E1344" w14:textId="4F7547EB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Л, ПЗ,</w:t>
            </w:r>
            <w:r w:rsidRPr="00F01C63">
              <w:rPr>
                <w:sz w:val="24"/>
                <w:szCs w:val="24"/>
              </w:rPr>
              <w:br/>
              <w:t>СРС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61655" w14:textId="2FF49FE0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УО, УЗ</w:t>
            </w:r>
          </w:p>
        </w:tc>
      </w:tr>
      <w:tr w:rsidR="002C3BDB" w:rsidRPr="00F01C63" w14:paraId="49D37A39" w14:textId="77777777" w:rsidTr="002C3BDB">
        <w:trPr>
          <w:trHeight w:hRule="exact" w:val="567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AAA11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Тема 3. Воздушные съемки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B32A7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320C3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CA87C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10C83" w14:textId="10D8868D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Л, ПЗ,</w:t>
            </w:r>
            <w:r w:rsidRPr="00F01C63">
              <w:rPr>
                <w:sz w:val="24"/>
                <w:szCs w:val="24"/>
              </w:rPr>
              <w:br/>
              <w:t>СРС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9CD3E" w14:textId="3F3991CF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УО, УЗ</w:t>
            </w:r>
          </w:p>
        </w:tc>
      </w:tr>
      <w:tr w:rsidR="002C3BDB" w:rsidRPr="00F01C63" w14:paraId="2D519EA0" w14:textId="77777777" w:rsidTr="002C3BDB">
        <w:trPr>
          <w:trHeight w:hRule="exact" w:val="567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4A71C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Тема 4. Лесоавиационные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BC52C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80752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DA290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5EDF7" w14:textId="095D6FC6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Л, ПЗ,</w:t>
            </w:r>
            <w:r w:rsidRPr="00F01C63">
              <w:rPr>
                <w:sz w:val="24"/>
                <w:szCs w:val="24"/>
              </w:rPr>
              <w:br/>
              <w:t>СРС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6DBF8" w14:textId="50D6A79D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УО, УЗ</w:t>
            </w:r>
          </w:p>
        </w:tc>
      </w:tr>
      <w:tr w:rsidR="002C3BDB" w:rsidRPr="00F01C63" w14:paraId="2104DD32" w14:textId="77777777" w:rsidTr="002C3BDB">
        <w:trPr>
          <w:trHeight w:hRule="exact" w:val="85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F1853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Тема 5. Строительно-монтажные работы и погрузочно-разгрузочные работы, транспортно-связные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4E479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DB1E6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6EAA62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CA9AF" w14:textId="6AE14654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Л, ПЗ,</w:t>
            </w:r>
            <w:r w:rsidRPr="00F01C63">
              <w:rPr>
                <w:sz w:val="24"/>
                <w:szCs w:val="24"/>
              </w:rPr>
              <w:br/>
              <w:t>СРС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65C04" w14:textId="69FA90B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УО, УЗ</w:t>
            </w:r>
          </w:p>
        </w:tc>
      </w:tr>
      <w:tr w:rsidR="002C3BDB" w:rsidRPr="00F01C63" w14:paraId="10235E5C" w14:textId="77777777" w:rsidTr="002C3BDB">
        <w:trPr>
          <w:trHeight w:hRule="exact" w:val="907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3A8D2" w14:textId="122AD6B2" w:rsidR="002C3BDB" w:rsidRPr="00F01C63" w:rsidRDefault="002C3BDB" w:rsidP="002C3BD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Тема 6. Работы с целью оказания медицинской помощи. Поисково-спасательные и аварийно-спасательные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06A62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E3998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1C63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A47021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1C63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EA21E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Л, ПЗ,</w:t>
            </w:r>
          </w:p>
          <w:p w14:paraId="714E2399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СРС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8A874" w14:textId="18937226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УО, УЗ</w:t>
            </w:r>
          </w:p>
        </w:tc>
      </w:tr>
      <w:tr w:rsidR="002C3BDB" w:rsidRPr="00F01C63" w14:paraId="5C93461D" w14:textId="77777777" w:rsidTr="002C3BDB">
        <w:trPr>
          <w:trHeight w:hRule="exact" w:val="567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79855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lastRenderedPageBreak/>
              <w:t>Тема 7. Аэровизуальные полеты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BD576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C8EEE1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1C63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0ED81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1C63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FD220" w14:textId="21F385B8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Л, ПЗ,</w:t>
            </w:r>
            <w:r w:rsidRPr="00F01C63">
              <w:rPr>
                <w:sz w:val="24"/>
                <w:szCs w:val="24"/>
              </w:rPr>
              <w:br/>
              <w:t>СРС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CFAED" w14:textId="639F1C1E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УО, УЗ</w:t>
            </w:r>
          </w:p>
        </w:tc>
      </w:tr>
      <w:tr w:rsidR="002C3BDB" w:rsidRPr="00F01C63" w14:paraId="24D1632A" w14:textId="77777777" w:rsidTr="002C3BDB">
        <w:trPr>
          <w:trHeight w:hRule="exact" w:val="1644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5B5A8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 xml:space="preserve">Тема 8.  Летные проверки наземных средств радиотехнического обеспечения полетов, авиационной электросвязи и систем светосигнального оборудования аэродромов ГА. </w:t>
            </w:r>
          </w:p>
          <w:p w14:paraId="2546AFD2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Общие правила и порядок выполнения авиационных работ.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3D133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D5710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1C63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1C9DE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01C63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A2750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Л, ПЗ,</w:t>
            </w:r>
          </w:p>
          <w:p w14:paraId="0B02DDA4" w14:textId="77777777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СРС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D8B30" w14:textId="1A3874A4" w:rsidR="002C3BDB" w:rsidRPr="00F01C63" w:rsidRDefault="002C3BDB" w:rsidP="002C3BD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УО, УЗ</w:t>
            </w:r>
          </w:p>
        </w:tc>
      </w:tr>
    </w:tbl>
    <w:p w14:paraId="0FD61AFA" w14:textId="02DF7818" w:rsidR="00CF1910" w:rsidRPr="00F01C63" w:rsidRDefault="00CF1910" w:rsidP="00CF1910">
      <w:pPr>
        <w:pStyle w:val="11"/>
        <w:shd w:val="clear" w:color="auto" w:fill="auto"/>
        <w:spacing w:before="120" w:after="120"/>
        <w:ind w:firstLine="0"/>
      </w:pPr>
      <w:r w:rsidRPr="00F01C63">
        <w:t>Сокращения: ВК - входной контроль, Л - лекция, ПЗ - практическое занятия, СРС - самостоятельная работа студента, У</w:t>
      </w:r>
      <w:r w:rsidR="002C3BDB" w:rsidRPr="00F01C63">
        <w:t>О</w:t>
      </w:r>
      <w:r w:rsidRPr="00F01C63">
        <w:t xml:space="preserve"> - устный опрос, УЗ - учебное задание, </w:t>
      </w:r>
      <w:proofErr w:type="spellStart"/>
      <w:r w:rsidRPr="00F01C63">
        <w:t>ЗаО</w:t>
      </w:r>
      <w:proofErr w:type="spellEnd"/>
      <w:r w:rsidRPr="00F01C63">
        <w:t xml:space="preserve"> - зачет с оценкой.</w:t>
      </w:r>
    </w:p>
    <w:p w14:paraId="23D59EB2" w14:textId="77777777" w:rsidR="00CF1910" w:rsidRPr="00F01C63" w:rsidRDefault="00CF1910" w:rsidP="00CF1910">
      <w:pPr>
        <w:pStyle w:val="11"/>
        <w:numPr>
          <w:ilvl w:val="0"/>
          <w:numId w:val="3"/>
        </w:numPr>
        <w:shd w:val="clear" w:color="auto" w:fill="auto"/>
        <w:tabs>
          <w:tab w:val="left" w:pos="1305"/>
        </w:tabs>
        <w:spacing w:before="120" w:after="120"/>
        <w:ind w:firstLine="760"/>
      </w:pPr>
      <w:r w:rsidRPr="00F01C63">
        <w:rPr>
          <w:b/>
          <w:bCs/>
        </w:rPr>
        <w:t>Темы дисциплины и виды занятий</w:t>
      </w:r>
    </w:p>
    <w:tbl>
      <w:tblPr>
        <w:tblOverlap w:val="never"/>
        <w:tblW w:w="95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2"/>
        <w:gridCol w:w="835"/>
        <w:gridCol w:w="994"/>
        <w:gridCol w:w="994"/>
        <w:gridCol w:w="1282"/>
      </w:tblGrid>
      <w:tr w:rsidR="00CF1910" w:rsidRPr="00F01C63" w14:paraId="60C110C2" w14:textId="77777777" w:rsidTr="00D325C3">
        <w:trPr>
          <w:trHeight w:hRule="exact" w:val="706"/>
          <w:jc w:val="center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5DD24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Наименование темы (раздела) дисциплины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19D0D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2AF93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ПЗ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6688D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СРС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D45E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Всего часов</w:t>
            </w:r>
          </w:p>
        </w:tc>
      </w:tr>
      <w:tr w:rsidR="00CF1910" w:rsidRPr="00F01C63" w14:paraId="2ADFEA2C" w14:textId="77777777" w:rsidTr="00D325C3">
        <w:trPr>
          <w:trHeight w:hRule="exact" w:val="820"/>
          <w:jc w:val="center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CD0FE" w14:textId="10B98157" w:rsidR="00CF1910" w:rsidRPr="00F01C63" w:rsidRDefault="00CF1910" w:rsidP="00CF191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Тема 1. Применение авиации в отраслях экономики.</w:t>
            </w:r>
            <w:r w:rsidR="002C3BDB" w:rsidRPr="00F01C63">
              <w:rPr>
                <w:sz w:val="24"/>
                <w:szCs w:val="24"/>
              </w:rPr>
              <w:t xml:space="preserve"> 1,3,4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A9D68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55F4B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5A925" w14:textId="77777777" w:rsidR="00CF1910" w:rsidRPr="00F01C63" w:rsidRDefault="00CF1910" w:rsidP="00CF191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6D5AB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10</w:t>
            </w:r>
          </w:p>
        </w:tc>
      </w:tr>
      <w:tr w:rsidR="00CF1910" w:rsidRPr="00F01C63" w14:paraId="20D9A9A0" w14:textId="77777777" w:rsidTr="00D325C3">
        <w:trPr>
          <w:trHeight w:val="397"/>
          <w:jc w:val="center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766C9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Тема 2. Авиационно-химические работы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F0DD3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24B91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9D370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60C2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16</w:t>
            </w:r>
          </w:p>
        </w:tc>
      </w:tr>
      <w:tr w:rsidR="00CF1910" w:rsidRPr="00F01C63" w14:paraId="705F10DA" w14:textId="77777777" w:rsidTr="00D325C3">
        <w:trPr>
          <w:trHeight w:val="397"/>
          <w:jc w:val="center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D2CF9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Тема 3. Воздушные съемки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34219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B734D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32FFB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4A1C7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16</w:t>
            </w:r>
          </w:p>
        </w:tc>
      </w:tr>
      <w:tr w:rsidR="00CF1910" w:rsidRPr="00F01C63" w14:paraId="34322943" w14:textId="77777777" w:rsidTr="00D325C3">
        <w:trPr>
          <w:trHeight w:val="397"/>
          <w:jc w:val="center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678EE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Тема 4. Лесоавиационные работы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9EE26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1D74F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DD1B0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F433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16</w:t>
            </w:r>
          </w:p>
        </w:tc>
      </w:tr>
      <w:tr w:rsidR="00CF1910" w:rsidRPr="00F01C63" w14:paraId="7EF2B181" w14:textId="77777777" w:rsidTr="00D325C3">
        <w:trPr>
          <w:trHeight w:val="397"/>
          <w:jc w:val="center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5B5ED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Тема 5. Строительно-монтажные работы и погрузочно-разгрузочные работы.  Транспортно-связные работы.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0FC9E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82A17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39564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6D97F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8</w:t>
            </w:r>
          </w:p>
        </w:tc>
      </w:tr>
      <w:tr w:rsidR="00CF1910" w:rsidRPr="00F01C63" w14:paraId="7BCA12C0" w14:textId="77777777" w:rsidTr="00D325C3">
        <w:trPr>
          <w:trHeight w:val="397"/>
          <w:jc w:val="center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08FEF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Тема 6. Работы с целью оказания медицинской помощи. Поисково-спасательные и аварийно-спасательные работы.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E9739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2C1F8E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346C1" w14:textId="77777777" w:rsidR="00CF1910" w:rsidRPr="00F01C63" w:rsidRDefault="00CF1910" w:rsidP="00CF191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E2E7B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14</w:t>
            </w:r>
          </w:p>
        </w:tc>
      </w:tr>
      <w:tr w:rsidR="00CF1910" w:rsidRPr="00F01C63" w14:paraId="116740D2" w14:textId="77777777" w:rsidTr="00D325C3">
        <w:trPr>
          <w:trHeight w:val="397"/>
          <w:jc w:val="center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E4970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Тема 7. Аэровизуальные полеты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40090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67AF8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829E1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B4F8B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10</w:t>
            </w:r>
          </w:p>
        </w:tc>
      </w:tr>
      <w:tr w:rsidR="00CF1910" w:rsidRPr="00F01C63" w14:paraId="4E81A69C" w14:textId="77777777" w:rsidTr="00D325C3">
        <w:trPr>
          <w:trHeight w:val="397"/>
          <w:jc w:val="center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E6A0B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Тема 8. Летные проверки наземных средств радиотехнического обеспечения полетов, авиационной электросвязи и систем светосигнального оборудования аэродромов ГА.  Общие правила и порядок выполнения авиационных работ.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6F2DA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F5A48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741C4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2CC3A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9</w:t>
            </w:r>
          </w:p>
        </w:tc>
      </w:tr>
      <w:tr w:rsidR="00D325C3" w:rsidRPr="00F01C63" w14:paraId="24D3A489" w14:textId="77777777" w:rsidTr="00D325C3">
        <w:trPr>
          <w:trHeight w:val="397"/>
          <w:jc w:val="center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18AD5" w14:textId="715DE345" w:rsidR="00D325C3" w:rsidRPr="00F01C63" w:rsidRDefault="00D325C3" w:rsidP="00D325C3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Всего по дисциплине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7F742" w14:textId="77777777" w:rsidR="00D325C3" w:rsidRPr="00F01C63" w:rsidRDefault="00D325C3" w:rsidP="00D325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F54558" w14:textId="77777777" w:rsidR="00D325C3" w:rsidRPr="00F01C63" w:rsidRDefault="00D325C3" w:rsidP="00D325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71F471" w14:textId="77777777" w:rsidR="00D325C3" w:rsidRPr="00F01C63" w:rsidRDefault="00D325C3" w:rsidP="00D325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B8B16" w14:textId="77777777" w:rsidR="00D325C3" w:rsidRPr="00F01C63" w:rsidRDefault="00D325C3" w:rsidP="00D325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99</w:t>
            </w:r>
          </w:p>
        </w:tc>
      </w:tr>
      <w:tr w:rsidR="00D325C3" w:rsidRPr="00F01C63" w14:paraId="5FD170A7" w14:textId="77777777" w:rsidTr="007F4B84">
        <w:trPr>
          <w:trHeight w:val="397"/>
          <w:jc w:val="center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6111A" w14:textId="39E4BC23" w:rsidR="00D325C3" w:rsidRPr="00F01C63" w:rsidRDefault="00D325C3" w:rsidP="00D325C3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3C085" w14:textId="2C96CCDF" w:rsidR="00D325C3" w:rsidRPr="00F01C63" w:rsidRDefault="00D325C3" w:rsidP="00D325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0D8528" w14:textId="3222D946" w:rsidR="00D325C3" w:rsidRPr="00F01C63" w:rsidRDefault="00D325C3" w:rsidP="00D325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8,5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3D61" w14:textId="7DF61842" w:rsidR="00D325C3" w:rsidRPr="00F01C63" w:rsidRDefault="00D325C3" w:rsidP="00D325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9</w:t>
            </w:r>
          </w:p>
        </w:tc>
      </w:tr>
      <w:tr w:rsidR="00CF1910" w:rsidRPr="00F01C63" w14:paraId="50D01D4A" w14:textId="77777777" w:rsidTr="00D325C3">
        <w:trPr>
          <w:trHeight w:hRule="exact" w:val="442"/>
          <w:jc w:val="center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C16C7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Итого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2B12C" w14:textId="77777777" w:rsidR="00CF1910" w:rsidRPr="00F01C63" w:rsidRDefault="00CF1910" w:rsidP="00CF1910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3DFDE" w14:textId="77777777" w:rsidR="00CF1910" w:rsidRPr="00F01C63" w:rsidRDefault="00CF1910" w:rsidP="00CF191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108</w:t>
            </w:r>
          </w:p>
        </w:tc>
      </w:tr>
    </w:tbl>
    <w:p w14:paraId="5B009153" w14:textId="77777777" w:rsidR="00CF1910" w:rsidRPr="00F01C63" w:rsidRDefault="00CF1910" w:rsidP="00CF1910">
      <w:pPr>
        <w:spacing w:after="319" w:line="1" w:lineRule="exact"/>
      </w:pPr>
    </w:p>
    <w:p w14:paraId="3FD3F724" w14:textId="52ED940E" w:rsidR="00CF1910" w:rsidRPr="00F01C63" w:rsidRDefault="00CF1910" w:rsidP="002C3BDB">
      <w:pPr>
        <w:pStyle w:val="11"/>
        <w:numPr>
          <w:ilvl w:val="0"/>
          <w:numId w:val="3"/>
        </w:numPr>
        <w:shd w:val="clear" w:color="auto" w:fill="auto"/>
        <w:tabs>
          <w:tab w:val="left" w:pos="1130"/>
        </w:tabs>
        <w:spacing w:after="120"/>
        <w:ind w:firstLine="578"/>
        <w:jc w:val="both"/>
      </w:pPr>
      <w:r w:rsidRPr="00F01C63">
        <w:rPr>
          <w:b/>
          <w:bCs/>
        </w:rPr>
        <w:t>Содержание дисциплины</w:t>
      </w:r>
    </w:p>
    <w:p w14:paraId="41BCFFB0" w14:textId="77777777" w:rsidR="00CF1910" w:rsidRPr="00F01C63" w:rsidRDefault="00CF1910" w:rsidP="00CF1910">
      <w:pPr>
        <w:pStyle w:val="22"/>
        <w:keepNext/>
        <w:keepLines/>
        <w:shd w:val="clear" w:color="auto" w:fill="auto"/>
        <w:spacing w:after="0"/>
        <w:jc w:val="both"/>
      </w:pPr>
      <w:r w:rsidRPr="00F01C63">
        <w:t>Тема 1. Применение авиации в отраслях экономики</w:t>
      </w:r>
    </w:p>
    <w:p w14:paraId="0AA9D417" w14:textId="77777777" w:rsidR="00CF1910" w:rsidRPr="00F01C63" w:rsidRDefault="00CF1910" w:rsidP="00CF1910">
      <w:pPr>
        <w:pStyle w:val="11"/>
        <w:shd w:val="clear" w:color="auto" w:fill="auto"/>
        <w:ind w:firstLine="580"/>
        <w:jc w:val="both"/>
      </w:pPr>
      <w:r w:rsidRPr="00F01C63">
        <w:t>Применение авиации в от</w:t>
      </w:r>
      <w:r w:rsidRPr="00F01C63">
        <w:softHyphen/>
        <w:t xml:space="preserve">раслях экономики, сущность и содержание организации летной работы и авиационных работ в авиапредприятиях ГА. Нормативно-правовая документация, регулирование летной деятельности. Основные понятия и определения в области авиационных работ. Роль гражданской авиации в развитии производительных сил в отраслях </w:t>
      </w:r>
      <w:r w:rsidRPr="00F01C63">
        <w:lastRenderedPageBreak/>
        <w:t xml:space="preserve">экономики. Сущность и содержание летной работы и авиационных работ в авиапредприятиях и летных подразделениях в ГА. Основные виды авиационных работ, выполняемые в ГА. </w:t>
      </w:r>
    </w:p>
    <w:p w14:paraId="303A1EF8" w14:textId="77777777" w:rsidR="00CF1910" w:rsidRPr="00F01C63" w:rsidRDefault="00CF1910" w:rsidP="00CF1910">
      <w:pPr>
        <w:pStyle w:val="22"/>
        <w:keepNext/>
        <w:keepLines/>
        <w:shd w:val="clear" w:color="auto" w:fill="auto"/>
        <w:spacing w:after="0"/>
        <w:jc w:val="both"/>
      </w:pPr>
      <w:r w:rsidRPr="00F01C63">
        <w:t>Тема 2. Авиационно-химические работы</w:t>
      </w:r>
    </w:p>
    <w:p w14:paraId="40C2D4CE" w14:textId="77777777" w:rsidR="00CF1910" w:rsidRPr="00F01C63" w:rsidRDefault="00CF1910" w:rsidP="00CF1910">
      <w:pPr>
        <w:pStyle w:val="11"/>
        <w:shd w:val="clear" w:color="auto" w:fill="auto"/>
        <w:ind w:firstLine="580"/>
        <w:jc w:val="both"/>
      </w:pPr>
      <w:r w:rsidRPr="00F01C63">
        <w:t>Авиационно-химические работы Понятие авиационно-химических работ (АХР) и их назначение. Основы технологии выполнения АХР. Производственный цикл и его составные элемен</w:t>
      </w:r>
      <w:r w:rsidRPr="00F01C63">
        <w:softHyphen/>
        <w:t>ты. Производительность полетов на АХР. Способы обработки участков. Опре</w:t>
      </w:r>
      <w:r w:rsidRPr="00F01C63">
        <w:softHyphen/>
        <w:t>деление рациональных условий выполнения АХР.</w:t>
      </w:r>
    </w:p>
    <w:p w14:paraId="0D6AABF8" w14:textId="77777777" w:rsidR="00CF1910" w:rsidRPr="00F01C63" w:rsidRDefault="00CF1910" w:rsidP="00CF1910">
      <w:pPr>
        <w:pStyle w:val="11"/>
        <w:shd w:val="clear" w:color="auto" w:fill="auto"/>
        <w:spacing w:after="120"/>
        <w:ind w:firstLine="578"/>
        <w:jc w:val="both"/>
      </w:pPr>
      <w:r w:rsidRPr="00F01C63">
        <w:t>Оптимальные режимы полета с учетом безопасности и эффективности летной эксплуатации воздушных судов при выполнении авиационно-</w:t>
      </w:r>
      <w:r w:rsidRPr="00F01C63">
        <w:softHyphen/>
        <w:t>химических работ.</w:t>
      </w:r>
    </w:p>
    <w:p w14:paraId="5054075C" w14:textId="77777777" w:rsidR="00CF1910" w:rsidRPr="00F01C63" w:rsidRDefault="00CF1910" w:rsidP="00CF1910">
      <w:pPr>
        <w:pStyle w:val="22"/>
        <w:keepNext/>
        <w:keepLines/>
        <w:shd w:val="clear" w:color="auto" w:fill="auto"/>
        <w:spacing w:after="0"/>
        <w:jc w:val="both"/>
      </w:pPr>
      <w:r w:rsidRPr="00F01C63">
        <w:t>Тема 3. Воздушные съемки</w:t>
      </w:r>
    </w:p>
    <w:p w14:paraId="42AB2C17" w14:textId="77777777" w:rsidR="00CF1910" w:rsidRPr="00F01C63" w:rsidRDefault="00CF1910" w:rsidP="00CF1910">
      <w:pPr>
        <w:pStyle w:val="11"/>
        <w:shd w:val="clear" w:color="auto" w:fill="auto"/>
        <w:ind w:firstLine="580"/>
        <w:jc w:val="both"/>
      </w:pPr>
      <w:r w:rsidRPr="00F01C63">
        <w:t>Виды воздушных съемок и их назначение. Основы аэрофотосъемки. Вы</w:t>
      </w:r>
      <w:r w:rsidRPr="00F01C63">
        <w:softHyphen/>
        <w:t>полнение аэрофотосъемки. Организация аэрофотосъемочного производства.</w:t>
      </w:r>
    </w:p>
    <w:p w14:paraId="3BC735C3" w14:textId="77777777" w:rsidR="00CF1910" w:rsidRPr="00F01C63" w:rsidRDefault="00CF1910" w:rsidP="00CF1910">
      <w:pPr>
        <w:pStyle w:val="11"/>
        <w:shd w:val="clear" w:color="auto" w:fill="auto"/>
        <w:ind w:firstLine="580"/>
        <w:jc w:val="both"/>
      </w:pPr>
      <w:r w:rsidRPr="00F01C63">
        <w:t>Понятие географических воздушных съемок (ГВС). Виды ГВС. Классифи</w:t>
      </w:r>
      <w:r w:rsidRPr="00F01C63">
        <w:softHyphen/>
        <w:t>кация полетов на ГВС и особенности их выполнения.</w:t>
      </w:r>
    </w:p>
    <w:p w14:paraId="646657A6" w14:textId="77777777" w:rsidR="00CF1910" w:rsidRPr="00F01C63" w:rsidRDefault="00CF1910" w:rsidP="00CF1910">
      <w:pPr>
        <w:pStyle w:val="11"/>
        <w:shd w:val="clear" w:color="auto" w:fill="auto"/>
        <w:spacing w:after="120"/>
        <w:ind w:firstLine="578"/>
        <w:jc w:val="both"/>
      </w:pPr>
      <w:r w:rsidRPr="00F01C63">
        <w:t>Оптимальные режимы полета с учетом безопасности и эффективности летной эксплуатации воздушных судов при выполнении воздушной съемки.</w:t>
      </w:r>
    </w:p>
    <w:p w14:paraId="453D6507" w14:textId="77777777" w:rsidR="00CF1910" w:rsidRPr="00F01C63" w:rsidRDefault="00CF1910" w:rsidP="00CF1910">
      <w:pPr>
        <w:pStyle w:val="22"/>
        <w:keepNext/>
        <w:keepLines/>
        <w:shd w:val="clear" w:color="auto" w:fill="auto"/>
        <w:spacing w:after="0"/>
        <w:jc w:val="both"/>
      </w:pPr>
      <w:r w:rsidRPr="00F01C63">
        <w:t>Тема 4. Лесоавиационные работы</w:t>
      </w:r>
    </w:p>
    <w:p w14:paraId="5F59A2B2" w14:textId="77777777" w:rsidR="00CF1910" w:rsidRPr="00F01C63" w:rsidRDefault="00CF1910" w:rsidP="00CF1910">
      <w:pPr>
        <w:pStyle w:val="11"/>
        <w:shd w:val="clear" w:color="auto" w:fill="auto"/>
        <w:ind w:firstLine="580"/>
        <w:jc w:val="both"/>
      </w:pPr>
      <w:r w:rsidRPr="00F01C63">
        <w:t>Понятие лесоавиационных работ (ЛАР). Виды ЛАР. Патрулирование лесов от пожаров. Авиационные методы тушения лесных пожаров. Обследование и учет лесов. Организация авиационной охраны лесов.</w:t>
      </w:r>
    </w:p>
    <w:p w14:paraId="0CC368C0" w14:textId="77777777" w:rsidR="00CF1910" w:rsidRPr="00F01C63" w:rsidRDefault="00CF1910" w:rsidP="00CF1910">
      <w:pPr>
        <w:pStyle w:val="11"/>
        <w:shd w:val="clear" w:color="auto" w:fill="auto"/>
        <w:spacing w:after="120"/>
        <w:ind w:firstLine="578"/>
        <w:jc w:val="both"/>
      </w:pPr>
      <w:r w:rsidRPr="00F01C63">
        <w:t>Оптимальные режимы полета с учетом безопасности и эффективности летной эксплуатации воздушных судов при выполнении лесоавиационных работ.</w:t>
      </w:r>
    </w:p>
    <w:p w14:paraId="3F96384F" w14:textId="77777777" w:rsidR="00CF1910" w:rsidRPr="00F01C63" w:rsidRDefault="00CF1910" w:rsidP="00CF1910">
      <w:pPr>
        <w:pStyle w:val="22"/>
        <w:keepNext/>
        <w:keepLines/>
        <w:shd w:val="clear" w:color="auto" w:fill="auto"/>
        <w:spacing w:after="0"/>
        <w:jc w:val="both"/>
      </w:pPr>
      <w:bookmarkStart w:id="7" w:name="bookmark16"/>
      <w:bookmarkStart w:id="8" w:name="bookmark17"/>
      <w:r w:rsidRPr="00F01C63">
        <w:t xml:space="preserve">Тема 5. </w:t>
      </w:r>
      <w:bookmarkEnd w:id="7"/>
      <w:bookmarkEnd w:id="8"/>
      <w:r w:rsidRPr="00F01C63">
        <w:t>Строительно-монтажные работы и погрузочно-разгрузочные работы, транспортно-связные работы.</w:t>
      </w:r>
    </w:p>
    <w:p w14:paraId="00FB0F23" w14:textId="05748048" w:rsidR="00CF1910" w:rsidRPr="00F01C63" w:rsidRDefault="00CF1910" w:rsidP="00CF1910">
      <w:pPr>
        <w:pStyle w:val="11"/>
        <w:shd w:val="clear" w:color="auto" w:fill="auto"/>
        <w:ind w:firstLine="578"/>
        <w:jc w:val="both"/>
      </w:pPr>
      <w:r w:rsidRPr="00F01C63">
        <w:t>Понятие строительно-монтажных работ (СМР). Виды СМР. Монтаж и де</w:t>
      </w:r>
      <w:r w:rsidRPr="00F01C63">
        <w:softHyphen/>
        <w:t>монтаж конструкций. Установка конструкций методом поворота. Раскатка гибких элементов.</w:t>
      </w:r>
    </w:p>
    <w:p w14:paraId="3A805C6D" w14:textId="77777777" w:rsidR="00CF1910" w:rsidRPr="00F01C63" w:rsidRDefault="00CF1910" w:rsidP="00CF1910">
      <w:pPr>
        <w:pStyle w:val="a7"/>
        <w:shd w:val="clear" w:color="auto" w:fill="auto"/>
        <w:spacing w:before="120" w:after="120"/>
        <w:ind w:firstLine="0"/>
      </w:pPr>
      <w:r w:rsidRPr="00F01C63">
        <w:t>Оптимальные режимы полета с учетом безопасности и эффективности летной эксплуатации воздушных судов при выполнении строительно-</w:t>
      </w:r>
      <w:r w:rsidRPr="00F01C63">
        <w:softHyphen/>
        <w:t>монтажных работ.</w:t>
      </w:r>
    </w:p>
    <w:p w14:paraId="2A7A8165" w14:textId="77777777" w:rsidR="00643622" w:rsidRPr="00F01C63" w:rsidRDefault="00643622" w:rsidP="00643622">
      <w:pPr>
        <w:pStyle w:val="a7"/>
        <w:spacing w:before="120" w:after="120"/>
        <w:rPr>
          <w:b/>
          <w:bCs/>
        </w:rPr>
      </w:pPr>
      <w:r w:rsidRPr="00F01C63">
        <w:rPr>
          <w:b/>
          <w:bCs/>
        </w:rPr>
        <w:t>Тема 6. Работы с целью оказания медицинской помощи. Поисково-спасательные и аварийно-спасательные работы.</w:t>
      </w:r>
    </w:p>
    <w:p w14:paraId="286A3ACA" w14:textId="2BDBE20A" w:rsidR="00643622" w:rsidRPr="00F01C63" w:rsidRDefault="00643622" w:rsidP="00643622">
      <w:pPr>
        <w:pStyle w:val="a7"/>
        <w:shd w:val="clear" w:color="auto" w:fill="auto"/>
        <w:spacing w:before="120" w:after="120"/>
        <w:ind w:firstLine="0"/>
      </w:pPr>
      <w:r w:rsidRPr="00F01C63">
        <w:t xml:space="preserve">Оказание медицинской помощи населению. Виды оказания авиационной медицинской помощи населению. Организация и порядок выполнения срочных полетов по </w:t>
      </w:r>
      <w:proofErr w:type="spellStart"/>
      <w:r w:rsidRPr="00F01C63">
        <w:t>ока¬занию</w:t>
      </w:r>
      <w:proofErr w:type="spellEnd"/>
      <w:r w:rsidRPr="00F01C63">
        <w:t xml:space="preserve"> срочной медицинской помощи населению. Организация и порядок выполнения плановых полетов по оказанию медицинской помощи населению. Доставка медицинских работников и медицинских грузов. Доставка больных.</w:t>
      </w:r>
    </w:p>
    <w:p w14:paraId="6966899A" w14:textId="5F968290" w:rsidR="002C3F68" w:rsidRPr="00F01C63" w:rsidRDefault="002C3F68">
      <w:pPr>
        <w:spacing w:line="1" w:lineRule="exact"/>
        <w:rPr>
          <w:sz w:val="2"/>
          <w:szCs w:val="2"/>
        </w:rPr>
      </w:pPr>
    </w:p>
    <w:p w14:paraId="29C244CB" w14:textId="77777777" w:rsidR="00643622" w:rsidRPr="00F01C63" w:rsidRDefault="00643622" w:rsidP="00762A18">
      <w:pPr>
        <w:pStyle w:val="11"/>
        <w:shd w:val="clear" w:color="auto" w:fill="auto"/>
        <w:ind w:firstLine="580"/>
        <w:jc w:val="both"/>
      </w:pPr>
    </w:p>
    <w:p w14:paraId="7CF7A20B" w14:textId="40C03BC8" w:rsidR="00243937" w:rsidRPr="00F01C63" w:rsidRDefault="000C1639" w:rsidP="00762A18">
      <w:pPr>
        <w:pStyle w:val="11"/>
        <w:shd w:val="clear" w:color="auto" w:fill="auto"/>
        <w:ind w:firstLine="580"/>
        <w:jc w:val="both"/>
      </w:pPr>
      <w:r w:rsidRPr="00F01C63">
        <w:t xml:space="preserve">Поисково-спасательные и аварийно-спасательные работы. </w:t>
      </w:r>
      <w:r w:rsidR="00243937" w:rsidRPr="00F01C63">
        <w:t xml:space="preserve">Нормативно-правовые акты, определяющие деятельность в области поиска и спасания терпящих или потерпевших бедствие воздушных судов. Состав сил и средств, осуществляющих поиск и спасание. Случаи, которые дают </w:t>
      </w:r>
      <w:r w:rsidRPr="00F01C63">
        <w:t>основание на организацию поисково-спасательных и аварийно-спасательных работ и действия после получения сигнала “БЕДСТВИЯ”. Авиационные способы поиска потерпевшего бедствие ВС.</w:t>
      </w:r>
    </w:p>
    <w:p w14:paraId="6AB6FA69" w14:textId="76CD74B8" w:rsidR="002C3F68" w:rsidRPr="00F01C63" w:rsidRDefault="004F0C07" w:rsidP="00643622">
      <w:pPr>
        <w:spacing w:before="12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01C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9" w:name="bookmark20"/>
      <w:bookmarkStart w:id="10" w:name="bookmark21"/>
      <w:r w:rsidR="0036205A" w:rsidRPr="00F01C63">
        <w:rPr>
          <w:rFonts w:ascii="Times New Roman" w:hAnsi="Times New Roman" w:cs="Times New Roman"/>
          <w:b/>
          <w:bCs/>
          <w:sz w:val="28"/>
          <w:szCs w:val="28"/>
        </w:rPr>
        <w:t xml:space="preserve">Тема 7. </w:t>
      </w:r>
      <w:bookmarkEnd w:id="9"/>
      <w:bookmarkEnd w:id="10"/>
      <w:r w:rsidR="000C1639" w:rsidRPr="00F01C63">
        <w:rPr>
          <w:rFonts w:ascii="Times New Roman" w:hAnsi="Times New Roman" w:cs="Times New Roman"/>
          <w:b/>
          <w:bCs/>
          <w:sz w:val="28"/>
          <w:szCs w:val="28"/>
        </w:rPr>
        <w:t>Аэровизуальные полеты</w:t>
      </w:r>
    </w:p>
    <w:p w14:paraId="08B17F4A" w14:textId="77777777" w:rsidR="000C1639" w:rsidRPr="00F01C63" w:rsidRDefault="000C1639" w:rsidP="000C1639">
      <w:pPr>
        <w:pStyle w:val="22"/>
        <w:keepNext/>
        <w:keepLines/>
        <w:shd w:val="clear" w:color="auto" w:fill="auto"/>
        <w:spacing w:after="0"/>
        <w:jc w:val="both"/>
        <w:rPr>
          <w:b w:val="0"/>
        </w:rPr>
      </w:pPr>
      <w:r w:rsidRPr="00F01C63">
        <w:rPr>
          <w:b w:val="0"/>
        </w:rPr>
        <w:t>Виды полетной информации: приборная полетная информация и аэровизуальная информация. Организация и выполнение полетов для получения информации. Виды аэровизуальных полетов.</w:t>
      </w:r>
    </w:p>
    <w:p w14:paraId="1B72E1BB" w14:textId="77777777" w:rsidR="002C3F68" w:rsidRPr="00F01C63" w:rsidRDefault="0036205A" w:rsidP="00AC2E3B">
      <w:pPr>
        <w:pStyle w:val="22"/>
        <w:keepNext/>
        <w:keepLines/>
        <w:shd w:val="clear" w:color="auto" w:fill="auto"/>
        <w:spacing w:before="120" w:after="0"/>
        <w:ind w:firstLine="578"/>
        <w:jc w:val="both"/>
      </w:pPr>
      <w:bookmarkStart w:id="11" w:name="bookmark22"/>
      <w:bookmarkStart w:id="12" w:name="bookmark23"/>
      <w:r w:rsidRPr="00F01C63">
        <w:t>Тема 8.</w:t>
      </w:r>
      <w:bookmarkEnd w:id="11"/>
      <w:bookmarkEnd w:id="12"/>
      <w:r w:rsidR="000228D1" w:rsidRPr="00F01C63">
        <w:t xml:space="preserve"> </w:t>
      </w:r>
      <w:r w:rsidR="00626635" w:rsidRPr="00F01C63">
        <w:t>Летные проверки наземных средств радиотехнического обеспечения полетов, авиационной электросвязи и систем светосигнальног</w:t>
      </w:r>
      <w:r w:rsidR="00AD1534" w:rsidRPr="00F01C63">
        <w:t>о оборудования аэродромов ГА.</w:t>
      </w:r>
      <w:r w:rsidR="00626635" w:rsidRPr="00F01C63">
        <w:t xml:space="preserve"> Общие правила и порядок выполнения авиационных работ.</w:t>
      </w:r>
    </w:p>
    <w:p w14:paraId="214A9296" w14:textId="77777777" w:rsidR="00626635" w:rsidRPr="00F01C63" w:rsidRDefault="00626635" w:rsidP="000228D1">
      <w:pPr>
        <w:pStyle w:val="22"/>
        <w:keepNext/>
        <w:keepLines/>
        <w:shd w:val="clear" w:color="auto" w:fill="auto"/>
        <w:spacing w:after="0"/>
        <w:jc w:val="both"/>
        <w:rPr>
          <w:b w:val="0"/>
        </w:rPr>
      </w:pPr>
      <w:r w:rsidRPr="00F01C63">
        <w:rPr>
          <w:b w:val="0"/>
        </w:rPr>
        <w:t>Нормативно-правовая документация по проведению летных проверок. Цель летных проверок средств радиотехнического обеспечения полетов, авиационной электросвязи и систем светосигнального оборудования аэродромов ГА. Случаи, когда проводятся летные проверки наземного радиотехнического обеспечения полетов</w:t>
      </w:r>
      <w:r w:rsidR="00C91EBF" w:rsidRPr="00F01C63">
        <w:rPr>
          <w:b w:val="0"/>
        </w:rPr>
        <w:t>. Организация и выполнение летных проверок. Оформление документации по летным проверкам.</w:t>
      </w:r>
    </w:p>
    <w:p w14:paraId="44E63B31" w14:textId="77777777" w:rsidR="00C91EBF" w:rsidRPr="00F01C63" w:rsidRDefault="00C91EBF" w:rsidP="000228D1">
      <w:pPr>
        <w:pStyle w:val="11"/>
        <w:shd w:val="clear" w:color="auto" w:fill="auto"/>
        <w:spacing w:after="120"/>
        <w:ind w:firstLine="580"/>
        <w:jc w:val="both"/>
      </w:pPr>
      <w:r w:rsidRPr="00F01C63">
        <w:t>Правила и процедуры организации авиационных работ. Взаимоотношения эксплуатанта и заказчика. Договор и соглашение на выполнение АР. Условия выполнения АР.</w:t>
      </w:r>
    </w:p>
    <w:p w14:paraId="4F799134" w14:textId="77777777" w:rsidR="001A105D" w:rsidRPr="00F01C63" w:rsidRDefault="001A105D" w:rsidP="00AC2E3B">
      <w:pPr>
        <w:pStyle w:val="a7"/>
        <w:shd w:val="clear" w:color="auto" w:fill="auto"/>
        <w:spacing w:before="120" w:after="120"/>
        <w:ind w:left="437" w:firstLine="0"/>
        <w:rPr>
          <w:b/>
          <w:bCs/>
        </w:rPr>
      </w:pPr>
      <w:r w:rsidRPr="00F01C63">
        <w:rPr>
          <w:b/>
          <w:bCs/>
        </w:rPr>
        <w:t>5.4 Практические занятия (семинары)</w:t>
      </w:r>
    </w:p>
    <w:tbl>
      <w:tblPr>
        <w:tblOverlap w:val="never"/>
        <w:tblW w:w="94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6946"/>
        <w:gridCol w:w="1330"/>
      </w:tblGrid>
      <w:tr w:rsidR="001A105D" w:rsidRPr="00F01C63" w14:paraId="16DFD0B4" w14:textId="77777777" w:rsidTr="00AC2E3B">
        <w:trPr>
          <w:trHeight w:hRule="exact" w:val="130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F8C29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Номер</w:t>
            </w:r>
          </w:p>
          <w:p w14:paraId="58D0F508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темы дисци</w:t>
            </w:r>
            <w:r w:rsidRPr="00F01C63">
              <w:softHyphen/>
              <w:t>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52293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Тематика практических занятий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C461B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Трудо</w:t>
            </w:r>
            <w:r w:rsidRPr="00F01C63">
              <w:softHyphen/>
              <w:t>емкость</w:t>
            </w:r>
          </w:p>
          <w:p w14:paraId="5BBA5871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(часы)</w:t>
            </w:r>
          </w:p>
        </w:tc>
      </w:tr>
      <w:tr w:rsidR="001A105D" w:rsidRPr="00F01C63" w14:paraId="38AE07B3" w14:textId="77777777" w:rsidTr="00AC2E3B">
        <w:trPr>
          <w:trHeight w:hRule="exact" w:val="65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64137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09AD2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</w:pPr>
            <w:r w:rsidRPr="00F01C63">
              <w:t>Практическое занятие № 1. Расчет элементов и произ</w:t>
            </w:r>
            <w:r w:rsidRPr="00F01C63">
              <w:softHyphen/>
              <w:t>водительности полетов на АХР.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03AD5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2</w:t>
            </w:r>
          </w:p>
        </w:tc>
      </w:tr>
      <w:tr w:rsidR="001A105D" w:rsidRPr="00F01C63" w14:paraId="61F17B90" w14:textId="77777777" w:rsidTr="00AC2E3B">
        <w:trPr>
          <w:trHeight w:hRule="exact"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1D7F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ED9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</w:pPr>
            <w:r w:rsidRPr="00F01C63">
              <w:t>Практическое занятие № 2. Расчет безопасных условий выполнения полетов на АХР.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9B6A9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4</w:t>
            </w:r>
          </w:p>
        </w:tc>
      </w:tr>
      <w:tr w:rsidR="001A105D" w:rsidRPr="00F01C63" w14:paraId="056D3E36" w14:textId="77777777" w:rsidTr="00AC2E3B">
        <w:trPr>
          <w:trHeight w:hRule="exact" w:val="95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E1B0F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00B677" w14:textId="77777777" w:rsidR="001A105D" w:rsidRPr="00F01C63" w:rsidRDefault="001A105D" w:rsidP="008A7EB1">
            <w:pPr>
              <w:pStyle w:val="a5"/>
              <w:ind w:firstLine="0"/>
            </w:pPr>
            <w:r w:rsidRPr="00F01C63">
              <w:t>Практическое занятие № 3. Организация аэрофотосъемочных работ.</w:t>
            </w:r>
          </w:p>
          <w:p w14:paraId="6464A68E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</w:pPr>
            <w:r w:rsidRPr="00F01C63">
              <w:t>Расчет себестоимости одного км2 АФС.-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67FB0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4</w:t>
            </w:r>
          </w:p>
        </w:tc>
      </w:tr>
      <w:tr w:rsidR="001A105D" w:rsidRPr="00F01C63" w14:paraId="22F9DF9D" w14:textId="77777777" w:rsidTr="00AC2E3B">
        <w:trPr>
          <w:trHeight w:hRule="exact" w:val="73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844BB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18CBB" w14:textId="77777777" w:rsidR="001A105D" w:rsidRPr="00F01C63" w:rsidRDefault="001A105D" w:rsidP="008A7EB1">
            <w:pPr>
              <w:pStyle w:val="a5"/>
              <w:ind w:firstLine="76"/>
            </w:pPr>
            <w:r w:rsidRPr="00F01C63">
              <w:t>Практическое занятие № 4. Расчет выгоднейшего маршрута авиационного патрулирования лесов.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0B0C1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4</w:t>
            </w:r>
          </w:p>
        </w:tc>
      </w:tr>
      <w:tr w:rsidR="001A105D" w:rsidRPr="00F01C63" w14:paraId="27871844" w14:textId="77777777" w:rsidTr="00AC2E3B">
        <w:trPr>
          <w:trHeight w:hRule="exact" w:val="73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45B7B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66888" w14:textId="77777777" w:rsidR="001A105D" w:rsidRPr="00F01C63" w:rsidRDefault="001A105D" w:rsidP="008A7EB1">
            <w:pPr>
              <w:pStyle w:val="a5"/>
              <w:ind w:firstLine="76"/>
            </w:pPr>
            <w:r w:rsidRPr="00F01C63">
              <w:t>Практическое занятие № 5. Определение стоимости авиационного патрулирования лесов.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503FF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2</w:t>
            </w:r>
          </w:p>
        </w:tc>
      </w:tr>
      <w:tr w:rsidR="001A105D" w:rsidRPr="00F01C63" w14:paraId="2142D765" w14:textId="77777777" w:rsidTr="00AC2E3B">
        <w:trPr>
          <w:trHeight w:val="5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ABF40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7A5DD" w14:textId="77777777" w:rsidR="001A105D" w:rsidRPr="00F01C63" w:rsidRDefault="001A105D" w:rsidP="008A7EB1">
            <w:pPr>
              <w:pStyle w:val="a5"/>
              <w:ind w:left="76" w:firstLine="0"/>
            </w:pPr>
            <w:r w:rsidRPr="00F01C63">
              <w:t>Практическое занятие № 6. Составление схем монтажа и демонтажа конструкций.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2B7D2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4</w:t>
            </w:r>
          </w:p>
        </w:tc>
      </w:tr>
      <w:tr w:rsidR="001A105D" w:rsidRPr="00F01C63" w14:paraId="01194F45" w14:textId="77777777" w:rsidTr="00AC2E3B">
        <w:trPr>
          <w:trHeight w:val="5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E0AF2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lastRenderedPageBreak/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6A3CD" w14:textId="77777777" w:rsidR="001A105D" w:rsidRPr="00F01C63" w:rsidRDefault="001A105D" w:rsidP="008A7EB1">
            <w:pPr>
              <w:pStyle w:val="a5"/>
              <w:ind w:left="76" w:firstLine="0"/>
            </w:pPr>
            <w:r w:rsidRPr="00F01C63">
              <w:t>Практическое занятие № 7. Определение стоимости за</w:t>
            </w:r>
            <w:r w:rsidRPr="00F01C63">
              <w:softHyphen/>
              <w:t>казного рейса. Порядок оформления документов ТСР.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6F107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2</w:t>
            </w:r>
          </w:p>
        </w:tc>
      </w:tr>
      <w:tr w:rsidR="001A105D" w:rsidRPr="00F01C63" w14:paraId="17AA3C11" w14:textId="77777777" w:rsidTr="00AC2E3B">
        <w:trPr>
          <w:trHeight w:val="7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2C69C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A1F85" w14:textId="77777777" w:rsidR="001A105D" w:rsidRPr="00F01C63" w:rsidRDefault="001A105D" w:rsidP="008A7EB1">
            <w:pPr>
              <w:pStyle w:val="a5"/>
              <w:ind w:left="76" w:firstLine="0"/>
            </w:pPr>
            <w:r w:rsidRPr="00F01C63">
              <w:t>Практическое занятие №8. Анализ состояния безопас</w:t>
            </w:r>
            <w:r w:rsidRPr="00F01C63">
              <w:softHyphen/>
              <w:t>ности полетов на авиационных работах по материалам расследования авиационных событий.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8163F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rPr>
                <w:sz w:val="24"/>
                <w:szCs w:val="24"/>
              </w:rPr>
              <w:t>2</w:t>
            </w:r>
          </w:p>
        </w:tc>
      </w:tr>
      <w:tr w:rsidR="001A105D" w:rsidRPr="00F01C63" w14:paraId="513F04F7" w14:textId="77777777" w:rsidTr="00AC2E3B">
        <w:trPr>
          <w:trHeight w:hRule="exact" w:val="487"/>
          <w:jc w:val="center"/>
        </w:trPr>
        <w:tc>
          <w:tcPr>
            <w:tcW w:w="8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F0F18" w14:textId="77777777" w:rsidR="001A105D" w:rsidRPr="00F01C63" w:rsidRDefault="001A105D" w:rsidP="008A7EB1">
            <w:pPr>
              <w:pStyle w:val="a5"/>
              <w:jc w:val="center"/>
            </w:pPr>
            <w:r w:rsidRPr="00F01C63">
              <w:t>Всего по дисциплине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1164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24</w:t>
            </w:r>
          </w:p>
        </w:tc>
      </w:tr>
    </w:tbl>
    <w:p w14:paraId="79AE5730" w14:textId="77777777" w:rsidR="001A105D" w:rsidRPr="00F01C63" w:rsidRDefault="001A105D" w:rsidP="001A105D">
      <w:pPr>
        <w:pStyle w:val="22"/>
        <w:keepNext/>
        <w:keepLines/>
        <w:shd w:val="clear" w:color="auto" w:fill="auto"/>
        <w:spacing w:before="120" w:after="120"/>
        <w:ind w:firstLine="460"/>
      </w:pPr>
      <w:bookmarkStart w:id="13" w:name="bookmark24"/>
      <w:bookmarkStart w:id="14" w:name="bookmark25"/>
      <w:r w:rsidRPr="00F01C63">
        <w:t>5.5 Лабораторный практикум</w:t>
      </w:r>
      <w:bookmarkEnd w:id="13"/>
      <w:bookmarkEnd w:id="14"/>
    </w:p>
    <w:p w14:paraId="3053B603" w14:textId="77777777" w:rsidR="001A105D" w:rsidRPr="00F01C63" w:rsidRDefault="001A105D" w:rsidP="001A105D">
      <w:pPr>
        <w:pStyle w:val="11"/>
        <w:shd w:val="clear" w:color="auto" w:fill="auto"/>
        <w:spacing w:before="120" w:after="120"/>
        <w:ind w:firstLine="460"/>
      </w:pPr>
      <w:r w:rsidRPr="00F01C63">
        <w:t>Лабораторный практикум учебным планом не предусмотрен.</w:t>
      </w:r>
    </w:p>
    <w:p w14:paraId="167A6862" w14:textId="77777777" w:rsidR="001A105D" w:rsidRPr="00F01C63" w:rsidRDefault="001A105D" w:rsidP="001A105D">
      <w:pPr>
        <w:pStyle w:val="a7"/>
        <w:shd w:val="clear" w:color="auto" w:fill="auto"/>
        <w:spacing w:before="120" w:after="120"/>
        <w:ind w:left="427" w:firstLine="0"/>
        <w:rPr>
          <w:b/>
          <w:bCs/>
        </w:rPr>
      </w:pPr>
      <w:r w:rsidRPr="00F01C63">
        <w:rPr>
          <w:b/>
          <w:bCs/>
        </w:rPr>
        <w:t>5.6 Самостоятельная работа</w:t>
      </w:r>
    </w:p>
    <w:tbl>
      <w:tblPr>
        <w:tblOverlap w:val="never"/>
        <w:tblW w:w="94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6946"/>
        <w:gridCol w:w="1320"/>
      </w:tblGrid>
      <w:tr w:rsidR="001A105D" w:rsidRPr="00F01C63" w14:paraId="7FAD4269" w14:textId="77777777" w:rsidTr="00AC2E3B">
        <w:trPr>
          <w:trHeight w:hRule="exact" w:val="130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C2776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Номер темы дисци</w:t>
            </w:r>
            <w:r w:rsidRPr="00F01C63">
              <w:softHyphen/>
              <w:t>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29B6E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Виды самостоятельной работы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1A253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Трудо</w:t>
            </w:r>
            <w:r w:rsidRPr="00F01C63">
              <w:softHyphen/>
              <w:t>емкость (часы)</w:t>
            </w:r>
          </w:p>
        </w:tc>
      </w:tr>
      <w:tr w:rsidR="00E56BB8" w:rsidRPr="00F01C63" w14:paraId="49922CF8" w14:textId="77777777" w:rsidTr="002C3BDB">
        <w:trPr>
          <w:trHeight w:hRule="exact" w:val="136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9A484" w14:textId="77777777" w:rsidR="00E56BB8" w:rsidRPr="00F01C63" w:rsidRDefault="00E56BB8" w:rsidP="00E56BB8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924DC" w14:textId="5228F4BE" w:rsidR="00E56BB8" w:rsidRPr="00F01C63" w:rsidRDefault="00E56BB8" w:rsidP="00E56BB8">
            <w:pPr>
              <w:pStyle w:val="a5"/>
              <w:shd w:val="clear" w:color="auto" w:fill="auto"/>
              <w:ind w:firstLine="0"/>
            </w:pPr>
            <w:r w:rsidRPr="00F01C63">
              <w:t>Изучение теоретического материала [1 – 7, 9,10, 1</w:t>
            </w:r>
            <w:r w:rsidR="00263908" w:rsidRPr="00F01C63">
              <w:t xml:space="preserve">1 - </w:t>
            </w:r>
            <w:r w:rsidRPr="00F01C63">
              <w:t>1</w:t>
            </w:r>
            <w:r w:rsidR="00263908" w:rsidRPr="00F01C63">
              <w:t>5</w:t>
            </w:r>
            <w:r w:rsidRPr="00F01C63">
              <w:t>]. Ведение конспекта по теме дисциплины.</w:t>
            </w:r>
            <w:r w:rsidRPr="00F01C63">
              <w:br/>
              <w:t xml:space="preserve">Выполнение учебного задания. </w:t>
            </w:r>
            <w:r w:rsidRPr="00F01C63">
              <w:br/>
              <w:t xml:space="preserve">Подготовка к устному опросу.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7DBA5" w14:textId="77777777" w:rsidR="00E56BB8" w:rsidRPr="00F01C63" w:rsidRDefault="00E56BB8" w:rsidP="00E56BB8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6</w:t>
            </w:r>
          </w:p>
        </w:tc>
      </w:tr>
      <w:tr w:rsidR="00E56BB8" w:rsidRPr="00F01C63" w14:paraId="7F139629" w14:textId="77777777" w:rsidTr="00094246">
        <w:trPr>
          <w:trHeight w:hRule="exact" w:val="136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412BE" w14:textId="77777777" w:rsidR="00E56BB8" w:rsidRPr="00F01C63" w:rsidRDefault="00E56BB8" w:rsidP="00E56BB8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FC508" w14:textId="76443A45" w:rsidR="00E56BB8" w:rsidRPr="00F01C63" w:rsidRDefault="00E56BB8" w:rsidP="00E56BB8">
            <w:pPr>
              <w:pStyle w:val="a5"/>
              <w:shd w:val="clear" w:color="auto" w:fill="auto"/>
              <w:ind w:firstLine="0"/>
            </w:pPr>
            <w:r w:rsidRPr="00F01C63">
              <w:t>Изучение теоретического материала [1 – 7, 9,10, 11</w:t>
            </w:r>
            <w:r w:rsidR="00263908" w:rsidRPr="00F01C63">
              <w:t xml:space="preserve"> - 15</w:t>
            </w:r>
            <w:r w:rsidRPr="00F01C63">
              <w:t>]. Ведение конспекта по теме дисциплины.</w:t>
            </w:r>
            <w:r w:rsidRPr="00F01C63">
              <w:br/>
              <w:t xml:space="preserve">Выполнение учебного задания. </w:t>
            </w:r>
            <w:r w:rsidRPr="00F01C63">
              <w:br/>
              <w:t xml:space="preserve">Подготовка к устному опросу.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6C515" w14:textId="77777777" w:rsidR="00E56BB8" w:rsidRPr="00F01C63" w:rsidRDefault="00E56BB8" w:rsidP="00E56BB8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8</w:t>
            </w:r>
          </w:p>
        </w:tc>
      </w:tr>
      <w:tr w:rsidR="00E56BB8" w:rsidRPr="00F01C63" w14:paraId="1DBA4CA5" w14:textId="77777777" w:rsidTr="00E56BB8">
        <w:trPr>
          <w:trHeight w:hRule="exact" w:val="130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49370" w14:textId="77777777" w:rsidR="00E56BB8" w:rsidRPr="00F01C63" w:rsidRDefault="00E56BB8" w:rsidP="00E56BB8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902EE" w14:textId="6B468058" w:rsidR="00E56BB8" w:rsidRPr="00F01C63" w:rsidRDefault="00E56BB8" w:rsidP="00E56BB8">
            <w:pPr>
              <w:pStyle w:val="a5"/>
              <w:shd w:val="clear" w:color="auto" w:fill="auto"/>
              <w:ind w:firstLine="0"/>
            </w:pPr>
            <w:r w:rsidRPr="00F01C63">
              <w:t>Изучение теоретического материала [1 – 7, 9,10, 11</w:t>
            </w:r>
            <w:r w:rsidR="00263908" w:rsidRPr="00F01C63">
              <w:t xml:space="preserve"> - 15</w:t>
            </w:r>
            <w:r w:rsidRPr="00F01C63">
              <w:t>]. Ведение конспекта по теме дисциплины.</w:t>
            </w:r>
            <w:r w:rsidRPr="00F01C63">
              <w:br/>
              <w:t xml:space="preserve">Выполнение учебного задания. </w:t>
            </w:r>
            <w:r w:rsidRPr="00F01C63">
              <w:br/>
              <w:t xml:space="preserve">Подготовка к устному опросу.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25D18" w14:textId="77777777" w:rsidR="00E56BB8" w:rsidRPr="00F01C63" w:rsidRDefault="00E56BB8" w:rsidP="00E56BB8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8</w:t>
            </w:r>
          </w:p>
        </w:tc>
      </w:tr>
      <w:tr w:rsidR="00E56BB8" w:rsidRPr="00F01C63" w14:paraId="5BF54793" w14:textId="77777777" w:rsidTr="00E56BB8">
        <w:trPr>
          <w:trHeight w:hRule="exact" w:val="130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1B1123" w14:textId="77777777" w:rsidR="00E56BB8" w:rsidRPr="00F01C63" w:rsidRDefault="00E56BB8" w:rsidP="00E56BB8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D323A" w14:textId="7EC193C2" w:rsidR="00E56BB8" w:rsidRPr="00F01C63" w:rsidRDefault="00E56BB8" w:rsidP="00E56BB8">
            <w:pPr>
              <w:pStyle w:val="a5"/>
              <w:shd w:val="clear" w:color="auto" w:fill="auto"/>
              <w:ind w:firstLine="0"/>
            </w:pPr>
            <w:r w:rsidRPr="00F01C63">
              <w:t>Изучение теоретического материала [1 – 7, 9,10, 11</w:t>
            </w:r>
            <w:r w:rsidR="00263908" w:rsidRPr="00F01C63">
              <w:t xml:space="preserve"> - 15</w:t>
            </w:r>
            <w:r w:rsidRPr="00F01C63">
              <w:t>]. Ведение конспекта по теме дисциплины.</w:t>
            </w:r>
            <w:r w:rsidRPr="00F01C63">
              <w:br/>
              <w:t xml:space="preserve">Выполнение учебного задания. </w:t>
            </w:r>
            <w:r w:rsidRPr="00F01C63">
              <w:br/>
              <w:t xml:space="preserve">Подготовка к устному опросу.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C8BA0" w14:textId="77777777" w:rsidR="00E56BB8" w:rsidRPr="00F01C63" w:rsidRDefault="00E56BB8" w:rsidP="00E56BB8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8</w:t>
            </w:r>
          </w:p>
        </w:tc>
      </w:tr>
      <w:tr w:rsidR="00E56BB8" w:rsidRPr="00F01C63" w14:paraId="7AE16B21" w14:textId="77777777" w:rsidTr="00DF3041">
        <w:trPr>
          <w:trHeight w:val="2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7B30F" w14:textId="11914B2F" w:rsidR="00E56BB8" w:rsidRPr="00F01C63" w:rsidRDefault="00E56BB8" w:rsidP="00E56BB8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D2C6D" w14:textId="4DBB38C4" w:rsidR="00E56BB8" w:rsidRPr="00F01C63" w:rsidRDefault="00E56BB8" w:rsidP="00E56BB8">
            <w:pPr>
              <w:pStyle w:val="a5"/>
              <w:shd w:val="clear" w:color="auto" w:fill="auto"/>
              <w:ind w:firstLine="0"/>
            </w:pPr>
            <w:r w:rsidRPr="00F01C63">
              <w:t>Изучение теоретического материала [1 – 7, 9,10, 11</w:t>
            </w:r>
            <w:r w:rsidR="00263908" w:rsidRPr="00F01C63">
              <w:t xml:space="preserve"> - 15</w:t>
            </w:r>
            <w:r w:rsidRPr="00F01C63">
              <w:t>]. Ведение конспекта по теме дисциплины.</w:t>
            </w:r>
            <w:r w:rsidRPr="00F01C63">
              <w:br/>
              <w:t xml:space="preserve">Выполнение учебного задания. </w:t>
            </w:r>
            <w:r w:rsidRPr="00F01C63">
              <w:br/>
              <w:t>Подготовка к устному опросу.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E33AE" w14:textId="77777777" w:rsidR="00E56BB8" w:rsidRPr="00F01C63" w:rsidRDefault="00E56BB8" w:rsidP="00E56BB8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4</w:t>
            </w:r>
          </w:p>
        </w:tc>
      </w:tr>
      <w:tr w:rsidR="00E56BB8" w:rsidRPr="00F01C63" w14:paraId="41B7954B" w14:textId="77777777" w:rsidTr="00DF3041">
        <w:trPr>
          <w:trHeight w:val="2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7D7C9" w14:textId="77777777" w:rsidR="00E56BB8" w:rsidRPr="00F01C63" w:rsidRDefault="00E56BB8" w:rsidP="00E56BB8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E0B2A" w14:textId="48EF851D" w:rsidR="00E56BB8" w:rsidRPr="00F01C63" w:rsidRDefault="00E56BB8" w:rsidP="00E56BB8">
            <w:pPr>
              <w:pStyle w:val="a5"/>
              <w:shd w:val="clear" w:color="auto" w:fill="auto"/>
              <w:ind w:firstLine="0"/>
            </w:pPr>
            <w:r w:rsidRPr="00F01C63">
              <w:t>Изучение теоретического материала [2, 3, 4, 6, 7, 9 - 1</w:t>
            </w:r>
            <w:r w:rsidR="00263908" w:rsidRPr="00F01C63">
              <w:t>5</w:t>
            </w:r>
            <w:r w:rsidRPr="00F01C63">
              <w:t>]. Ведение конспекта по теме дисциплины.</w:t>
            </w:r>
            <w:r w:rsidRPr="00F01C63">
              <w:br/>
              <w:t xml:space="preserve"> Выполнение учебного задания. </w:t>
            </w:r>
            <w:r w:rsidRPr="00F01C63">
              <w:br/>
              <w:t>Подготовка к устному опросу.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F3F99" w14:textId="77777777" w:rsidR="00E56BB8" w:rsidRPr="00F01C63" w:rsidRDefault="00E56BB8" w:rsidP="00E56BB8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6</w:t>
            </w:r>
          </w:p>
        </w:tc>
      </w:tr>
    </w:tbl>
    <w:p w14:paraId="1A5FFE14" w14:textId="77777777" w:rsidR="008E611A" w:rsidRPr="00F01C63" w:rsidRDefault="008E611A">
      <w:r w:rsidRPr="00F01C63">
        <w:br w:type="page"/>
      </w:r>
    </w:p>
    <w:tbl>
      <w:tblPr>
        <w:tblOverlap w:val="never"/>
        <w:tblW w:w="94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6946"/>
        <w:gridCol w:w="1320"/>
      </w:tblGrid>
      <w:tr w:rsidR="00E56BB8" w:rsidRPr="00F01C63" w14:paraId="032AA6D1" w14:textId="77777777" w:rsidTr="00DF3041">
        <w:trPr>
          <w:trHeight w:val="2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72760" w14:textId="7B80E1B6" w:rsidR="00E56BB8" w:rsidRPr="00F01C63" w:rsidRDefault="00E56BB8" w:rsidP="00E56BB8">
            <w:pPr>
              <w:pStyle w:val="a5"/>
              <w:shd w:val="clear" w:color="auto" w:fill="auto"/>
              <w:ind w:firstLine="0"/>
              <w:jc w:val="center"/>
            </w:pPr>
            <w:r w:rsidRPr="00F01C63">
              <w:lastRenderedPageBreak/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E7281" w14:textId="50BF1A4A" w:rsidR="00E56BB8" w:rsidRPr="00F01C63" w:rsidRDefault="00E56BB8" w:rsidP="00E56BB8">
            <w:pPr>
              <w:pStyle w:val="a5"/>
              <w:shd w:val="clear" w:color="auto" w:fill="auto"/>
              <w:ind w:firstLine="0"/>
            </w:pPr>
            <w:r w:rsidRPr="00F01C63">
              <w:t>Изучение теоретического материала [2, 3, 4, 7, 9 - 1</w:t>
            </w:r>
            <w:r w:rsidR="00263908" w:rsidRPr="00F01C63">
              <w:t>5</w:t>
            </w:r>
            <w:r w:rsidRPr="00F01C63">
              <w:t xml:space="preserve">]. Ведение конспекта по теме дисциплины. </w:t>
            </w:r>
            <w:r w:rsidRPr="00F01C63">
              <w:br/>
              <w:t xml:space="preserve">Выполнение учебного задания. </w:t>
            </w:r>
            <w:r w:rsidRPr="00F01C63">
              <w:br/>
              <w:t>Подготовка к устному опросу.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B9689" w14:textId="77777777" w:rsidR="00E56BB8" w:rsidRPr="00F01C63" w:rsidRDefault="00E56BB8" w:rsidP="00E56BB8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6</w:t>
            </w:r>
          </w:p>
        </w:tc>
      </w:tr>
      <w:tr w:rsidR="00E56BB8" w:rsidRPr="00F01C63" w14:paraId="7D53F7F8" w14:textId="77777777" w:rsidTr="00DF3041">
        <w:trPr>
          <w:trHeight w:val="2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E5760" w14:textId="77777777" w:rsidR="00E56BB8" w:rsidRPr="00F01C63" w:rsidRDefault="00E56BB8" w:rsidP="00E56BB8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D2519" w14:textId="3CCB1C74" w:rsidR="00E56BB8" w:rsidRPr="00F01C63" w:rsidRDefault="00E56BB8" w:rsidP="00E56BB8">
            <w:pPr>
              <w:pStyle w:val="a5"/>
              <w:shd w:val="clear" w:color="auto" w:fill="auto"/>
              <w:ind w:firstLine="0"/>
            </w:pPr>
            <w:r w:rsidRPr="00F01C63">
              <w:t>Изучение теоретического материала [3, 4, 7, 10</w:t>
            </w:r>
            <w:r w:rsidR="00263908" w:rsidRPr="00F01C63">
              <w:t xml:space="preserve"> - 15</w:t>
            </w:r>
            <w:r w:rsidRPr="00F01C63">
              <w:t>]. Ведение конспекта по теме дисциплины.</w:t>
            </w:r>
            <w:r w:rsidRPr="00F01C63">
              <w:br/>
              <w:t xml:space="preserve">Выполнение учебного задания. </w:t>
            </w:r>
            <w:r w:rsidRPr="00F01C63">
              <w:br/>
              <w:t>Подготовка к устному опросу.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4F551" w14:textId="77777777" w:rsidR="00E56BB8" w:rsidRPr="00F01C63" w:rsidRDefault="00E56BB8" w:rsidP="00E56BB8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5</w:t>
            </w:r>
          </w:p>
        </w:tc>
      </w:tr>
      <w:tr w:rsidR="001A105D" w:rsidRPr="00F01C63" w14:paraId="147DC1A4" w14:textId="77777777" w:rsidTr="00AC2E3B">
        <w:trPr>
          <w:trHeight w:hRule="exact" w:val="341"/>
          <w:jc w:val="center"/>
        </w:trPr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5CD33E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</w:pPr>
            <w:r w:rsidRPr="00F01C63">
              <w:t>Всего по дисциплине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0A59A" w14:textId="77777777" w:rsidR="001A105D" w:rsidRPr="00F01C63" w:rsidRDefault="001A105D" w:rsidP="008A7EB1">
            <w:pPr>
              <w:pStyle w:val="a5"/>
              <w:shd w:val="clear" w:color="auto" w:fill="auto"/>
              <w:ind w:firstLine="0"/>
              <w:jc w:val="center"/>
            </w:pPr>
            <w:r w:rsidRPr="00F01C63">
              <w:t>51</w:t>
            </w:r>
          </w:p>
        </w:tc>
      </w:tr>
    </w:tbl>
    <w:p w14:paraId="377A6900" w14:textId="77777777" w:rsidR="001A105D" w:rsidRPr="00F01C63" w:rsidRDefault="001A105D" w:rsidP="00A216E2">
      <w:pPr>
        <w:pStyle w:val="22"/>
        <w:keepNext/>
        <w:keepLines/>
        <w:shd w:val="clear" w:color="auto" w:fill="auto"/>
        <w:spacing w:before="120" w:after="120"/>
        <w:ind w:firstLine="442"/>
      </w:pPr>
      <w:bookmarkStart w:id="15" w:name="bookmark26"/>
      <w:bookmarkStart w:id="16" w:name="bookmark27"/>
      <w:r w:rsidRPr="00F01C63">
        <w:t>5.7 Курсовые работы</w:t>
      </w:r>
      <w:bookmarkEnd w:id="15"/>
      <w:bookmarkEnd w:id="16"/>
    </w:p>
    <w:p w14:paraId="6E1AF638" w14:textId="77777777" w:rsidR="001A105D" w:rsidRPr="00F01C63" w:rsidRDefault="001A105D" w:rsidP="001A105D">
      <w:pPr>
        <w:pStyle w:val="11"/>
        <w:shd w:val="clear" w:color="auto" w:fill="auto"/>
        <w:spacing w:after="120"/>
        <w:ind w:firstLine="442"/>
      </w:pPr>
      <w:r w:rsidRPr="00F01C63">
        <w:t>Курсовые работы (проекты) учебным планом не предусмотрены.</w:t>
      </w:r>
    </w:p>
    <w:p w14:paraId="1B64BEA7" w14:textId="77777777" w:rsidR="001A105D" w:rsidRPr="00F01C63" w:rsidRDefault="001A105D" w:rsidP="001A105D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779"/>
        </w:tabs>
        <w:spacing w:after="120"/>
        <w:ind w:firstLine="442"/>
      </w:pPr>
      <w:bookmarkStart w:id="17" w:name="bookmark28"/>
      <w:bookmarkStart w:id="18" w:name="bookmark29"/>
      <w:r w:rsidRPr="00F01C63">
        <w:t>Учебно-методическое и информационное обеспечение дисциплины</w:t>
      </w:r>
      <w:bookmarkEnd w:id="17"/>
      <w:bookmarkEnd w:id="18"/>
    </w:p>
    <w:p w14:paraId="02F2CD56" w14:textId="77777777" w:rsidR="001A105D" w:rsidRPr="00F01C63" w:rsidRDefault="001A105D" w:rsidP="001A105D">
      <w:pPr>
        <w:pStyle w:val="11"/>
        <w:shd w:val="clear" w:color="auto" w:fill="auto"/>
        <w:tabs>
          <w:tab w:val="left" w:pos="842"/>
        </w:tabs>
        <w:spacing w:after="120"/>
        <w:ind w:right="151" w:firstLine="442"/>
      </w:pPr>
      <w:r w:rsidRPr="00F01C63">
        <w:t>а)</w:t>
      </w:r>
      <w:r w:rsidRPr="00F01C63">
        <w:tab/>
        <w:t>основная литература:</w:t>
      </w:r>
    </w:p>
    <w:p w14:paraId="37BC065A" w14:textId="77777777" w:rsidR="001A105D" w:rsidRPr="00F01C63" w:rsidRDefault="001A105D" w:rsidP="001A105D">
      <w:pPr>
        <w:pStyle w:val="11"/>
        <w:numPr>
          <w:ilvl w:val="0"/>
          <w:numId w:val="5"/>
        </w:numPr>
        <w:shd w:val="clear" w:color="auto" w:fill="auto"/>
        <w:tabs>
          <w:tab w:val="left" w:pos="975"/>
        </w:tabs>
        <w:ind w:right="151" w:firstLine="600"/>
        <w:jc w:val="both"/>
      </w:pPr>
      <w:r w:rsidRPr="00F01C63">
        <w:t xml:space="preserve">Воздушный кодекс Российской Федерации. Федеральный закон от 19 марта 1997г. №60-ФЗ. [Электронный ресурс] // Консультант Плюс [Офиц. сайт]. </w:t>
      </w:r>
      <w:r w:rsidRPr="00F01C63">
        <w:rPr>
          <w:lang w:val="en-US" w:eastAsia="en-US" w:bidi="en-US"/>
        </w:rPr>
        <w:t>URL</w:t>
      </w:r>
      <w:r w:rsidRPr="00F01C63">
        <w:rPr>
          <w:lang w:eastAsia="en-US" w:bidi="en-US"/>
        </w:rPr>
        <w:t xml:space="preserve">: </w:t>
      </w:r>
      <w:r w:rsidRPr="00F01C63">
        <w:rPr>
          <w:lang w:val="en-US" w:eastAsia="en-US" w:bidi="en-US"/>
        </w:rPr>
        <w:t>http</w:t>
      </w:r>
      <w:r w:rsidRPr="00F01C63">
        <w:rPr>
          <w:lang w:eastAsia="en-US" w:bidi="en-US"/>
        </w:rPr>
        <w:t>://</w:t>
      </w:r>
      <w:hyperlink r:id="rId10" w:history="1">
        <w:r w:rsidRPr="00F01C63">
          <w:rPr>
            <w:lang w:eastAsia="en-US" w:bidi="en-US"/>
          </w:rPr>
          <w:t xml:space="preserve"> </w:t>
        </w:r>
        <w:r w:rsidRPr="00F01C63">
          <w:rPr>
            <w:color w:val="0563C1"/>
            <w:u w:val="single"/>
            <w:lang w:val="en-US" w:eastAsia="en-US" w:bidi="en-US"/>
          </w:rPr>
          <w:t>www</w:t>
        </w:r>
        <w:r w:rsidRPr="00F01C63">
          <w:rPr>
            <w:color w:val="0563C1"/>
            <w:u w:val="single"/>
            <w:lang w:eastAsia="en-US" w:bidi="en-US"/>
          </w:rPr>
          <w:t>.</w:t>
        </w:r>
        <w:r w:rsidRPr="00F01C63">
          <w:rPr>
            <w:color w:val="0563C1"/>
            <w:u w:val="single"/>
            <w:lang w:val="en-US" w:eastAsia="en-US" w:bidi="en-US"/>
          </w:rPr>
          <w:t>consultant</w:t>
        </w:r>
        <w:r w:rsidRPr="00F01C63">
          <w:rPr>
            <w:color w:val="0563C1"/>
            <w:u w:val="single"/>
            <w:lang w:eastAsia="en-US" w:bidi="en-US"/>
          </w:rPr>
          <w:t>.</w:t>
        </w:r>
        <w:proofErr w:type="spellStart"/>
        <w:r w:rsidRPr="00F01C63"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F01C63">
          <w:rPr>
            <w:u w:val="single"/>
            <w:lang w:eastAsia="en-US" w:bidi="en-US"/>
          </w:rPr>
          <w:t>/</w:t>
        </w:r>
      </w:hyperlink>
      <w:r w:rsidRPr="00F01C63">
        <w:rPr>
          <w:lang w:val="en-US" w:eastAsia="en-US" w:bidi="en-US"/>
        </w:rPr>
        <w:t>document</w:t>
      </w:r>
      <w:r w:rsidRPr="00F01C63">
        <w:rPr>
          <w:lang w:eastAsia="en-US" w:bidi="en-US"/>
        </w:rPr>
        <w:t>/</w:t>
      </w:r>
      <w:r w:rsidRPr="00F01C63">
        <w:rPr>
          <w:lang w:val="en-US" w:eastAsia="en-US" w:bidi="en-US"/>
        </w:rPr>
        <w:t>cons</w:t>
      </w:r>
      <w:r w:rsidRPr="00F01C63">
        <w:rPr>
          <w:lang w:eastAsia="en-US" w:bidi="en-US"/>
        </w:rPr>
        <w:t xml:space="preserve"> </w:t>
      </w:r>
      <w:r w:rsidRPr="00F01C63">
        <w:rPr>
          <w:lang w:val="en-US" w:eastAsia="en-US" w:bidi="en-US"/>
        </w:rPr>
        <w:t>doc</w:t>
      </w:r>
      <w:r w:rsidRPr="00F01C63">
        <w:rPr>
          <w:lang w:eastAsia="en-US" w:bidi="en-US"/>
        </w:rPr>
        <w:t xml:space="preserve"> </w:t>
      </w:r>
      <w:r w:rsidRPr="00F01C63">
        <w:rPr>
          <w:lang w:val="en-US" w:eastAsia="en-US" w:bidi="en-US"/>
        </w:rPr>
        <w:t>LAW</w:t>
      </w:r>
      <w:r w:rsidRPr="00F01C63">
        <w:rPr>
          <w:lang w:eastAsia="en-US" w:bidi="en-US"/>
        </w:rPr>
        <w:t xml:space="preserve"> </w:t>
      </w:r>
      <w:r w:rsidRPr="00F01C63">
        <w:t xml:space="preserve">13744/. </w:t>
      </w:r>
      <w:r w:rsidRPr="00F01C63">
        <w:rPr>
          <w:lang w:eastAsia="en-US" w:bidi="en-US"/>
        </w:rPr>
        <w:t xml:space="preserve">- </w:t>
      </w:r>
      <w:r w:rsidRPr="00F01C63">
        <w:t>свободный.</w:t>
      </w:r>
    </w:p>
    <w:p w14:paraId="434C87AF" w14:textId="77777777" w:rsidR="001A105D" w:rsidRPr="00F01C63" w:rsidRDefault="001A105D" w:rsidP="001A105D">
      <w:pPr>
        <w:pStyle w:val="11"/>
        <w:numPr>
          <w:ilvl w:val="0"/>
          <w:numId w:val="5"/>
        </w:numPr>
        <w:shd w:val="clear" w:color="auto" w:fill="auto"/>
        <w:tabs>
          <w:tab w:val="left" w:pos="851"/>
        </w:tabs>
        <w:ind w:right="151" w:firstLine="567"/>
        <w:jc w:val="both"/>
        <w:rPr>
          <w:color w:val="000000" w:themeColor="text1"/>
        </w:rPr>
      </w:pPr>
      <w:hyperlink r:id="rId11" w:history="1">
        <w:r w:rsidRPr="00F01C63">
          <w:rPr>
            <w:rStyle w:val="ae"/>
            <w:bCs/>
            <w:color w:val="000000" w:themeColor="text1"/>
            <w:u w:val="none"/>
            <w:shd w:val="clear" w:color="auto" w:fill="FFFFFF"/>
          </w:rPr>
          <w:t>Постановление Правительства РФ от 11.03.2010 N 138 (ред. от 21.06.2023) "Об утверждении Федеральных правил использования воздушного пространства Российской Федерации"</w:t>
        </w:r>
      </w:hyperlink>
    </w:p>
    <w:p w14:paraId="69FE1F03" w14:textId="77777777" w:rsidR="001A105D" w:rsidRPr="00F01C63" w:rsidRDefault="001A105D" w:rsidP="001A105D">
      <w:pPr>
        <w:pStyle w:val="11"/>
        <w:numPr>
          <w:ilvl w:val="0"/>
          <w:numId w:val="5"/>
        </w:numPr>
        <w:shd w:val="clear" w:color="auto" w:fill="auto"/>
        <w:tabs>
          <w:tab w:val="left" w:pos="970"/>
        </w:tabs>
        <w:ind w:right="151" w:firstLine="567"/>
        <w:jc w:val="both"/>
      </w:pPr>
      <w:r w:rsidRPr="00F01C63">
        <w:t>Федеральные авиационные правила «Подготовка и выполнение полетов в гражданской авиации Российской Федерации»: Утверждены Приказом Минтранса РФ от 29 мая 2023 г. №128. [Электронный ресурс] // Консультант Плюс</w:t>
      </w:r>
      <w:r w:rsidRPr="00F01C63">
        <w:tab/>
        <w:t>[Офиц.</w:t>
      </w:r>
      <w:r w:rsidRPr="00F01C63">
        <w:tab/>
        <w:t>сайт].</w:t>
      </w:r>
      <w:r w:rsidRPr="00F01C63">
        <w:tab/>
      </w:r>
      <w:r w:rsidRPr="00F01C63">
        <w:rPr>
          <w:lang w:val="en-US" w:eastAsia="en-US" w:bidi="en-US"/>
        </w:rPr>
        <w:t>URL</w:t>
      </w:r>
      <w:r w:rsidRPr="00F01C63">
        <w:rPr>
          <w:lang w:eastAsia="en-US" w:bidi="en-US"/>
        </w:rPr>
        <w:t>:</w:t>
      </w:r>
    </w:p>
    <w:p w14:paraId="54F89925" w14:textId="77777777" w:rsidR="001A105D" w:rsidRPr="00F01C63" w:rsidRDefault="001A105D" w:rsidP="001A105D">
      <w:pPr>
        <w:pStyle w:val="11"/>
        <w:shd w:val="clear" w:color="auto" w:fill="auto"/>
        <w:ind w:right="151" w:firstLine="0"/>
        <w:jc w:val="both"/>
      </w:pPr>
      <w:hyperlink r:id="rId12" w:history="1">
        <w:r w:rsidRPr="00F01C63">
          <w:rPr>
            <w:lang w:val="en-US" w:eastAsia="en-US" w:bidi="en-US"/>
          </w:rPr>
          <w:t>http</w:t>
        </w:r>
        <w:r w:rsidRPr="00F01C63">
          <w:rPr>
            <w:lang w:eastAsia="en-US" w:bidi="en-US"/>
          </w:rPr>
          <w:t>://</w:t>
        </w:r>
        <w:r w:rsidRPr="00F01C63">
          <w:rPr>
            <w:lang w:val="en-US" w:eastAsia="en-US" w:bidi="en-US"/>
          </w:rPr>
          <w:t>www</w:t>
        </w:r>
        <w:r w:rsidRPr="00F01C63">
          <w:rPr>
            <w:lang w:eastAsia="en-US" w:bidi="en-US"/>
          </w:rPr>
          <w:t>.</w:t>
        </w:r>
        <w:r w:rsidRPr="00F01C63">
          <w:rPr>
            <w:lang w:val="en-US" w:eastAsia="en-US" w:bidi="en-US"/>
          </w:rPr>
          <w:t>consultant</w:t>
        </w:r>
        <w:r w:rsidRPr="00F01C63">
          <w:rPr>
            <w:lang w:eastAsia="en-US" w:bidi="en-US"/>
          </w:rPr>
          <w:t>.</w:t>
        </w:r>
        <w:proofErr w:type="spellStart"/>
        <w:r w:rsidRPr="00F01C63">
          <w:rPr>
            <w:lang w:val="en-US" w:eastAsia="en-US" w:bidi="en-US"/>
          </w:rPr>
          <w:t>ru</w:t>
        </w:r>
        <w:proofErr w:type="spellEnd"/>
        <w:r w:rsidRPr="00F01C63">
          <w:rPr>
            <w:lang w:eastAsia="en-US" w:bidi="en-US"/>
          </w:rPr>
          <w:t>/</w:t>
        </w:r>
        <w:r w:rsidRPr="00F01C63">
          <w:rPr>
            <w:lang w:val="en-US" w:eastAsia="en-US" w:bidi="en-US"/>
          </w:rPr>
          <w:t>document</w:t>
        </w:r>
        <w:r w:rsidRPr="00F01C63">
          <w:rPr>
            <w:lang w:eastAsia="en-US" w:bidi="en-US"/>
          </w:rPr>
          <w:t>/</w:t>
        </w:r>
        <w:r w:rsidRPr="00F01C63">
          <w:rPr>
            <w:lang w:val="en-US" w:eastAsia="en-US" w:bidi="en-US"/>
          </w:rPr>
          <w:t>cons</w:t>
        </w:r>
        <w:r w:rsidRPr="00F01C63">
          <w:rPr>
            <w:lang w:eastAsia="en-US" w:bidi="en-US"/>
          </w:rPr>
          <w:t>_</w:t>
        </w:r>
        <w:r w:rsidRPr="00F01C63">
          <w:rPr>
            <w:lang w:val="en-US" w:eastAsia="en-US" w:bidi="en-US"/>
          </w:rPr>
          <w:t>doc</w:t>
        </w:r>
        <w:r w:rsidRPr="00F01C63">
          <w:rPr>
            <w:lang w:eastAsia="en-US" w:bidi="en-US"/>
          </w:rPr>
          <w:t>_</w:t>
        </w:r>
        <w:r w:rsidRPr="00F01C63">
          <w:rPr>
            <w:lang w:val="en-US" w:eastAsia="en-US" w:bidi="en-US"/>
          </w:rPr>
          <w:t>LAW</w:t>
        </w:r>
        <w:r w:rsidRPr="00F01C63">
          <w:rPr>
            <w:lang w:eastAsia="en-US" w:bidi="en-US"/>
          </w:rPr>
          <w:t>_91259/</w:t>
        </w:r>
      </w:hyperlink>
      <w:r w:rsidRPr="00F01C63">
        <w:rPr>
          <w:lang w:eastAsia="en-US" w:bidi="en-US"/>
        </w:rPr>
        <w:t xml:space="preserve"> </w:t>
      </w:r>
      <w:r w:rsidRPr="00F01C63">
        <w:t>- свободный.</w:t>
      </w:r>
    </w:p>
    <w:p w14:paraId="6017FF39" w14:textId="77777777" w:rsidR="001A105D" w:rsidRPr="00F01C63" w:rsidRDefault="001A105D" w:rsidP="001A105D">
      <w:pPr>
        <w:pStyle w:val="11"/>
        <w:numPr>
          <w:ilvl w:val="0"/>
          <w:numId w:val="5"/>
        </w:numPr>
        <w:shd w:val="clear" w:color="auto" w:fill="auto"/>
        <w:tabs>
          <w:tab w:val="left" w:pos="975"/>
        </w:tabs>
        <w:ind w:right="151" w:firstLine="600"/>
        <w:jc w:val="both"/>
      </w:pPr>
      <w:r w:rsidRPr="00F01C63">
        <w:t xml:space="preserve">Авиационные работы. [Текст] </w:t>
      </w:r>
      <w:proofErr w:type="spellStart"/>
      <w:r w:rsidRPr="00F01C63">
        <w:t>Бяков</w:t>
      </w:r>
      <w:proofErr w:type="spellEnd"/>
      <w:r w:rsidRPr="00F01C63">
        <w:t xml:space="preserve"> Л.С. / Учебное пособие для вузов 3</w:t>
      </w:r>
      <w:r w:rsidRPr="00F01C63">
        <w:softHyphen/>
        <w:t xml:space="preserve">е издание, </w:t>
      </w:r>
      <w:proofErr w:type="spellStart"/>
      <w:r w:rsidRPr="00F01C63">
        <w:t>перераб</w:t>
      </w:r>
      <w:proofErr w:type="spellEnd"/>
      <w:r w:rsidRPr="00F01C63">
        <w:t>. Доп. / СПБГУ ГА. С-Петербург, 2013. - 144 с. Количество экземпляров:473.</w:t>
      </w:r>
    </w:p>
    <w:p w14:paraId="7EA8C98F" w14:textId="1788689A" w:rsidR="001A105D" w:rsidRPr="00F01C63" w:rsidRDefault="001A105D" w:rsidP="00A2645B">
      <w:pPr>
        <w:pStyle w:val="11"/>
        <w:widowControl/>
        <w:numPr>
          <w:ilvl w:val="0"/>
          <w:numId w:val="5"/>
        </w:numPr>
        <w:tabs>
          <w:tab w:val="left" w:pos="970"/>
        </w:tabs>
        <w:ind w:right="153" w:firstLine="567"/>
        <w:jc w:val="both"/>
        <w:outlineLvl w:val="0"/>
      </w:pPr>
      <w:r w:rsidRPr="00F01C63">
        <w:rPr>
          <w:bCs/>
          <w:color w:val="22272F"/>
          <w:kern w:val="36"/>
          <w:lang w:bidi="ar-SA"/>
        </w:rPr>
        <w:t>Приказ Министерства транспорта РФ от 19 ноября 2020 г. N 494 "Об утверждении Федеральных авиационных правил "Требования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эксплуатанта),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сертификата эксплуатанта" (с изменениями от 19 октября 2022 г.) /</w:t>
      </w:r>
      <w:r w:rsidRPr="00F01C63">
        <w:t xml:space="preserve"> [Электронный ресурс] / Консультант Плюс</w:t>
      </w:r>
      <w:r w:rsidRPr="00F01C63">
        <w:tab/>
        <w:t>[Офиц.</w:t>
      </w:r>
      <w:r w:rsidRPr="00F01C63">
        <w:tab/>
        <w:t>сайт].</w:t>
      </w:r>
      <w:r w:rsidRPr="00F01C63">
        <w:tab/>
      </w:r>
      <w:r w:rsidRPr="00F01C63">
        <w:rPr>
          <w:lang w:val="en-US" w:eastAsia="en-US" w:bidi="en-US"/>
        </w:rPr>
        <w:t>URL</w:t>
      </w:r>
      <w:r w:rsidRPr="00F01C63">
        <w:rPr>
          <w:lang w:eastAsia="en-US" w:bidi="en-US"/>
        </w:rPr>
        <w:t xml:space="preserve">: </w:t>
      </w:r>
      <w:hyperlink r:id="rId13" w:history="1">
        <w:r w:rsidRPr="00F01C63">
          <w:t>https://www.consultant.ru/search/?q=%D1%84%D0%B0%D0%BF+494</w:t>
        </w:r>
        <w:r w:rsidRPr="00F01C63">
          <w:rPr>
            <w:lang w:eastAsia="en-US" w:bidi="en-US"/>
          </w:rPr>
          <w:t>/</w:t>
        </w:r>
      </w:hyperlink>
      <w:r w:rsidRPr="00F01C63">
        <w:rPr>
          <w:lang w:eastAsia="en-US" w:bidi="en-US"/>
        </w:rPr>
        <w:t xml:space="preserve"> </w:t>
      </w:r>
      <w:r w:rsidRPr="00F01C63">
        <w:t>- свободный</w:t>
      </w:r>
      <w:r w:rsidR="00A216E2" w:rsidRPr="00F01C63">
        <w:t>.</w:t>
      </w:r>
    </w:p>
    <w:p w14:paraId="1674EC21" w14:textId="41B1E036" w:rsidR="001A105D" w:rsidRPr="00F01C63" w:rsidRDefault="001A105D" w:rsidP="00A2645B">
      <w:pPr>
        <w:pStyle w:val="11"/>
        <w:widowControl/>
        <w:numPr>
          <w:ilvl w:val="0"/>
          <w:numId w:val="5"/>
        </w:numPr>
        <w:tabs>
          <w:tab w:val="left" w:pos="970"/>
        </w:tabs>
        <w:ind w:right="153" w:firstLine="0"/>
        <w:jc w:val="both"/>
        <w:outlineLvl w:val="0"/>
        <w:rPr>
          <w:bCs/>
          <w:color w:val="22272F"/>
          <w:kern w:val="36"/>
          <w:lang w:bidi="ar-SA"/>
        </w:rPr>
      </w:pPr>
      <w:hyperlink r:id="rId14" w:history="1">
        <w:r w:rsidRPr="00F01C63">
          <w:rPr>
            <w:bCs/>
            <w:color w:val="000000" w:themeColor="text1"/>
            <w:lang w:bidi="ar-SA"/>
          </w:rPr>
          <w:t>Постановление Правительства РФ от 15.07.2008 N 530 (ред. от 29.12.2020) "Об утверждении Федеральных авиационных правил поиска и спасания в Российской Федерации"</w:t>
        </w:r>
      </w:hyperlink>
      <w:r w:rsidRPr="00F01C63">
        <w:t xml:space="preserve"> [Электронный ресурс] Консультант Плюс</w:t>
      </w:r>
      <w:r w:rsidRPr="00F01C63">
        <w:tab/>
        <w:t>[Офиц.</w:t>
      </w:r>
      <w:r w:rsidRPr="00F01C63">
        <w:tab/>
        <w:t>сайт].</w:t>
      </w:r>
      <w:r w:rsidRPr="00F01C63">
        <w:tab/>
      </w:r>
      <w:r w:rsidRPr="00F01C63">
        <w:rPr>
          <w:lang w:val="en-US" w:eastAsia="en-US" w:bidi="en-US"/>
        </w:rPr>
        <w:t>URL</w:t>
      </w:r>
      <w:r w:rsidRPr="00F01C63">
        <w:rPr>
          <w:lang w:eastAsia="en-US" w:bidi="en-US"/>
        </w:rPr>
        <w:t xml:space="preserve">: </w:t>
      </w:r>
      <w:hyperlink r:id="rId15" w:history="1">
        <w:r w:rsidRPr="00F01C63">
          <w:rPr>
            <w:rStyle w:val="ae"/>
          </w:rPr>
          <w:t>https://www.consultant.ru/document/cons_doc_LAW_78398/</w:t>
        </w:r>
      </w:hyperlink>
      <w:r w:rsidRPr="00F01C63">
        <w:t xml:space="preserve"> - свободный</w:t>
      </w:r>
    </w:p>
    <w:p w14:paraId="1E937A91" w14:textId="77777777" w:rsidR="001A105D" w:rsidRPr="00F01C63" w:rsidRDefault="001A105D" w:rsidP="00A2645B">
      <w:pPr>
        <w:pStyle w:val="11"/>
        <w:shd w:val="clear" w:color="auto" w:fill="auto"/>
        <w:tabs>
          <w:tab w:val="left" w:pos="1023"/>
        </w:tabs>
        <w:spacing w:before="120" w:after="120"/>
        <w:ind w:right="153" w:firstLine="601"/>
        <w:jc w:val="both"/>
      </w:pPr>
      <w:r w:rsidRPr="00F01C63">
        <w:t>б)</w:t>
      </w:r>
      <w:r w:rsidRPr="00F01C63">
        <w:tab/>
        <w:t>дополнительная литература:</w:t>
      </w:r>
    </w:p>
    <w:p w14:paraId="1AD1D895" w14:textId="1488FB17" w:rsidR="001A105D" w:rsidRPr="00F01C63" w:rsidRDefault="001A105D" w:rsidP="009A6AF7">
      <w:pPr>
        <w:pStyle w:val="11"/>
        <w:numPr>
          <w:ilvl w:val="0"/>
          <w:numId w:val="5"/>
        </w:numPr>
        <w:shd w:val="clear" w:color="auto" w:fill="auto"/>
        <w:tabs>
          <w:tab w:val="left" w:pos="980"/>
        </w:tabs>
        <w:ind w:right="151" w:firstLine="600"/>
        <w:jc w:val="both"/>
      </w:pPr>
      <w:r w:rsidRPr="00F01C63">
        <w:t>ГОСТ Р 54265-2010 Воздушный транспорт. Авиационные работы. Классификация. 2012. - Режим доступа:</w:t>
      </w:r>
      <w:hyperlink r:id="rId16" w:history="1">
        <w:r w:rsidRPr="00F01C63">
          <w:t xml:space="preserve"> </w:t>
        </w:r>
        <w:r w:rsidRPr="00F01C63">
          <w:rPr>
            <w:color w:val="0563C1"/>
            <w:u w:val="single"/>
            <w:lang w:val="en-US" w:eastAsia="en-US" w:bidi="en-US"/>
          </w:rPr>
          <w:t>http</w:t>
        </w:r>
        <w:r w:rsidRPr="00F01C63">
          <w:rPr>
            <w:color w:val="0563C1"/>
            <w:u w:val="single"/>
            <w:lang w:eastAsia="en-US" w:bidi="en-US"/>
          </w:rPr>
          <w:t>://</w:t>
        </w:r>
        <w:r w:rsidRPr="00F01C63">
          <w:rPr>
            <w:color w:val="0563C1"/>
            <w:u w:val="single"/>
            <w:lang w:val="en-US" w:eastAsia="en-US" w:bidi="en-US"/>
          </w:rPr>
          <w:t>www</w:t>
        </w:r>
        <w:r w:rsidRPr="00F01C63">
          <w:rPr>
            <w:color w:val="0563C1"/>
            <w:u w:val="single"/>
            <w:lang w:eastAsia="en-US" w:bidi="en-US"/>
          </w:rPr>
          <w:t>.</w:t>
        </w:r>
        <w:r w:rsidRPr="00F01C63">
          <w:rPr>
            <w:color w:val="0563C1"/>
            <w:u w:val="single"/>
            <w:lang w:val="en-US" w:eastAsia="en-US" w:bidi="en-US"/>
          </w:rPr>
          <w:t>g</w:t>
        </w:r>
        <w:r w:rsidRPr="00F01C63">
          <w:rPr>
            <w:color w:val="0563C1"/>
            <w:u w:val="single"/>
            <w:lang w:eastAsia="en-US" w:bidi="en-US"/>
          </w:rPr>
          <w:t>-</w:t>
        </w:r>
        <w:proofErr w:type="spellStart"/>
        <w:r w:rsidRPr="00F01C63">
          <w:rPr>
            <w:color w:val="0563C1"/>
            <w:u w:val="single"/>
            <w:lang w:val="en-US" w:eastAsia="en-US" w:bidi="en-US"/>
          </w:rPr>
          <w:t>ost</w:t>
        </w:r>
        <w:proofErr w:type="spellEnd"/>
        <w:r w:rsidRPr="00F01C63">
          <w:rPr>
            <w:color w:val="0563C1"/>
            <w:u w:val="single"/>
            <w:lang w:eastAsia="en-US" w:bidi="en-US"/>
          </w:rPr>
          <w:t>.</w:t>
        </w:r>
        <w:proofErr w:type="spellStart"/>
        <w:r w:rsidRPr="00F01C63"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F01C63">
          <w:rPr>
            <w:color w:val="0563C1"/>
            <w:u w:val="single"/>
            <w:lang w:eastAsia="en-US" w:bidi="en-US"/>
          </w:rPr>
          <w:t>/51254.</w:t>
        </w:r>
        <w:r w:rsidRPr="00F01C63">
          <w:rPr>
            <w:color w:val="0563C1"/>
            <w:u w:val="single"/>
            <w:lang w:val="en-US" w:eastAsia="en-US" w:bidi="en-US"/>
          </w:rPr>
          <w:t>html</w:t>
        </w:r>
        <w:r w:rsidRPr="00F01C63">
          <w:rPr>
            <w:color w:val="0563C1"/>
            <w:u w:val="single"/>
            <w:lang w:eastAsia="en-US" w:bidi="en-US"/>
          </w:rPr>
          <w:t xml:space="preserve"> </w:t>
        </w:r>
        <w:r w:rsidRPr="00F01C63">
          <w:rPr>
            <w:color w:val="0563C1"/>
            <w:u w:val="single"/>
          </w:rPr>
          <w:t>-</w:t>
        </w:r>
      </w:hyperlink>
      <w:r w:rsidRPr="00F01C63">
        <w:rPr>
          <w:color w:val="0563C1"/>
          <w:u w:val="single"/>
        </w:rPr>
        <w:t xml:space="preserve"> </w:t>
      </w:r>
      <w:r w:rsidRPr="00F01C63">
        <w:t>свободный.</w:t>
      </w:r>
    </w:p>
    <w:p w14:paraId="4D250EDA" w14:textId="13313784" w:rsidR="001A105D" w:rsidRPr="00F01C63" w:rsidRDefault="001A105D" w:rsidP="00D70090">
      <w:pPr>
        <w:pStyle w:val="11"/>
        <w:numPr>
          <w:ilvl w:val="0"/>
          <w:numId w:val="5"/>
        </w:numPr>
        <w:shd w:val="clear" w:color="auto" w:fill="auto"/>
        <w:tabs>
          <w:tab w:val="left" w:pos="955"/>
        </w:tabs>
        <w:ind w:right="151" w:firstLine="0"/>
        <w:jc w:val="both"/>
      </w:pPr>
      <w:r w:rsidRPr="00F01C63">
        <w:t xml:space="preserve">Конвенция о Международной Гражданской Авиации. </w:t>
      </w:r>
      <w:r w:rsidRPr="00F01C63">
        <w:rPr>
          <w:lang w:val="en-US" w:eastAsia="en-US" w:bidi="en-US"/>
        </w:rPr>
        <w:t>ICAO</w:t>
      </w:r>
      <w:r w:rsidRPr="00F01C63">
        <w:rPr>
          <w:lang w:eastAsia="en-US" w:bidi="en-US"/>
        </w:rPr>
        <w:t xml:space="preserve">, </w:t>
      </w:r>
      <w:r w:rsidRPr="00F01C63">
        <w:rPr>
          <w:lang w:val="en-US" w:eastAsia="en-US" w:bidi="en-US"/>
        </w:rPr>
        <w:t>Doc</w:t>
      </w:r>
      <w:r w:rsidRPr="00F01C63">
        <w:rPr>
          <w:lang w:eastAsia="en-US" w:bidi="en-US"/>
        </w:rPr>
        <w:t xml:space="preserve">. </w:t>
      </w:r>
      <w:r w:rsidRPr="00F01C63">
        <w:t>7300,</w:t>
      </w:r>
      <w:r w:rsidR="009A6AF7" w:rsidRPr="00F01C63">
        <w:t xml:space="preserve"> </w:t>
      </w:r>
      <w:r w:rsidRPr="00F01C63">
        <w:t>Монреаль,1993.[Текст] Режим доступа:</w:t>
      </w:r>
    </w:p>
    <w:p w14:paraId="21B7968A" w14:textId="77777777" w:rsidR="001A105D" w:rsidRPr="00F01C63" w:rsidRDefault="001A105D" w:rsidP="001A105D">
      <w:pPr>
        <w:pStyle w:val="11"/>
        <w:shd w:val="clear" w:color="auto" w:fill="auto"/>
        <w:ind w:right="151" w:firstLine="0"/>
        <w:jc w:val="both"/>
      </w:pPr>
      <w:hyperlink r:id="rId17" w:history="1">
        <w:r w:rsidRPr="00F01C63">
          <w:rPr>
            <w:color w:val="0563C1"/>
            <w:u w:val="single"/>
            <w:lang w:val="en-US" w:eastAsia="en-US" w:bidi="en-US"/>
          </w:rPr>
          <w:t>http</w:t>
        </w:r>
        <w:r w:rsidRPr="00F01C63">
          <w:rPr>
            <w:color w:val="0563C1"/>
            <w:u w:val="single"/>
          </w:rPr>
          <w:t>:</w:t>
        </w:r>
        <w:r w:rsidRPr="00F01C63">
          <w:rPr>
            <w:color w:val="0563C1"/>
            <w:u w:val="single"/>
            <w:lang w:eastAsia="en-US" w:bidi="en-US"/>
          </w:rPr>
          <w:t>//</w:t>
        </w:r>
        <w:r w:rsidRPr="00F01C63">
          <w:rPr>
            <w:color w:val="0563C1"/>
            <w:u w:val="single"/>
            <w:lang w:val="en-US" w:eastAsia="en-US" w:bidi="en-US"/>
          </w:rPr>
          <w:t>www</w:t>
        </w:r>
        <w:r w:rsidRPr="00F01C63">
          <w:rPr>
            <w:color w:val="0563C1"/>
            <w:u w:val="single"/>
            <w:lang w:eastAsia="en-US" w:bidi="en-US"/>
          </w:rPr>
          <w:t>.</w:t>
        </w:r>
        <w:r w:rsidRPr="00F01C63">
          <w:rPr>
            <w:color w:val="0563C1"/>
            <w:u w:val="single"/>
            <w:lang w:val="en-US" w:eastAsia="en-US" w:bidi="en-US"/>
          </w:rPr>
          <w:t>consultant</w:t>
        </w:r>
        <w:r w:rsidRPr="00F01C63">
          <w:rPr>
            <w:color w:val="0563C1"/>
            <w:u w:val="single"/>
            <w:lang w:eastAsia="en-US" w:bidi="en-US"/>
          </w:rPr>
          <w:t>.</w:t>
        </w:r>
        <w:proofErr w:type="spellStart"/>
        <w:r w:rsidRPr="00F01C63"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F01C63">
          <w:rPr>
            <w:color w:val="0563C1"/>
            <w:u w:val="single"/>
            <w:lang w:eastAsia="en-US" w:bidi="en-US"/>
          </w:rPr>
          <w:t>/</w:t>
        </w:r>
        <w:r w:rsidRPr="00F01C63">
          <w:rPr>
            <w:color w:val="0563C1"/>
            <w:u w:val="single"/>
            <w:lang w:val="en-US" w:eastAsia="en-US" w:bidi="en-US"/>
          </w:rPr>
          <w:t>document</w:t>
        </w:r>
        <w:r w:rsidRPr="00F01C63">
          <w:rPr>
            <w:color w:val="0563C1"/>
            <w:u w:val="single"/>
            <w:lang w:eastAsia="en-US" w:bidi="en-US"/>
          </w:rPr>
          <w:t>/</w:t>
        </w:r>
        <w:r w:rsidRPr="00F01C63">
          <w:rPr>
            <w:color w:val="0563C1"/>
            <w:u w:val="single"/>
            <w:lang w:val="en-US" w:eastAsia="en-US" w:bidi="en-US"/>
          </w:rPr>
          <w:t>cons</w:t>
        </w:r>
        <w:r w:rsidRPr="00F01C63">
          <w:rPr>
            <w:color w:val="0563C1"/>
            <w:u w:val="single"/>
            <w:lang w:eastAsia="en-US" w:bidi="en-US"/>
          </w:rPr>
          <w:t>_</w:t>
        </w:r>
        <w:r w:rsidRPr="00F01C63">
          <w:rPr>
            <w:color w:val="0563C1"/>
            <w:u w:val="single"/>
            <w:lang w:val="en-US" w:eastAsia="en-US" w:bidi="en-US"/>
          </w:rPr>
          <w:t>doc</w:t>
        </w:r>
        <w:r w:rsidRPr="00F01C63">
          <w:rPr>
            <w:color w:val="0563C1"/>
            <w:u w:val="single"/>
            <w:lang w:eastAsia="en-US" w:bidi="en-US"/>
          </w:rPr>
          <w:t>_</w:t>
        </w:r>
        <w:r w:rsidRPr="00F01C63">
          <w:rPr>
            <w:color w:val="0563C1"/>
            <w:u w:val="single"/>
            <w:lang w:val="en-US" w:eastAsia="en-US" w:bidi="en-US"/>
          </w:rPr>
          <w:t>LAW</w:t>
        </w:r>
        <w:r w:rsidRPr="00F01C63">
          <w:rPr>
            <w:color w:val="0563C1"/>
            <w:u w:val="single"/>
            <w:lang w:eastAsia="en-US" w:bidi="en-US"/>
          </w:rPr>
          <w:t>_</w:t>
        </w:r>
        <w:r w:rsidRPr="00F01C63">
          <w:rPr>
            <w:color w:val="0563C1"/>
            <w:u w:val="single"/>
          </w:rPr>
          <w:t>133602/</w:t>
        </w:r>
        <w:r w:rsidRPr="00F01C63">
          <w:rPr>
            <w:color w:val="0563C1"/>
          </w:rPr>
          <w:t xml:space="preserve"> </w:t>
        </w:r>
      </w:hyperlink>
      <w:r w:rsidRPr="00F01C63">
        <w:t>- свободный.</w:t>
      </w:r>
    </w:p>
    <w:p w14:paraId="1B1701B4" w14:textId="77777777" w:rsidR="001A105D" w:rsidRPr="00F01C63" w:rsidRDefault="001A105D" w:rsidP="009A6AF7">
      <w:pPr>
        <w:pStyle w:val="11"/>
        <w:numPr>
          <w:ilvl w:val="0"/>
          <w:numId w:val="5"/>
        </w:numPr>
        <w:shd w:val="clear" w:color="auto" w:fill="auto"/>
        <w:tabs>
          <w:tab w:val="left" w:pos="934"/>
        </w:tabs>
        <w:ind w:right="151" w:firstLine="600"/>
        <w:jc w:val="both"/>
      </w:pPr>
      <w:r w:rsidRPr="00F01C63">
        <w:t xml:space="preserve">Руководство по авиационным работам. </w:t>
      </w:r>
      <w:r w:rsidRPr="00F01C63">
        <w:rPr>
          <w:lang w:val="en-US" w:eastAsia="en-US" w:bidi="en-US"/>
        </w:rPr>
        <w:t>ICAO</w:t>
      </w:r>
      <w:r w:rsidRPr="00F01C63">
        <w:rPr>
          <w:lang w:eastAsia="en-US" w:bidi="en-US"/>
        </w:rPr>
        <w:t xml:space="preserve"> </w:t>
      </w:r>
      <w:r w:rsidRPr="00F01C63">
        <w:rPr>
          <w:lang w:val="en-US" w:eastAsia="en-US" w:bidi="en-US"/>
        </w:rPr>
        <w:t>D</w:t>
      </w:r>
      <w:r w:rsidRPr="00F01C63">
        <w:rPr>
          <w:lang w:eastAsia="en-US" w:bidi="en-US"/>
        </w:rPr>
        <w:t>ос 9408</w:t>
      </w:r>
      <w:r w:rsidRPr="00F01C63">
        <w:rPr>
          <w:lang w:val="en-US" w:eastAsia="en-US" w:bidi="en-US"/>
        </w:rPr>
        <w:t>AN</w:t>
      </w:r>
      <w:r w:rsidRPr="00F01C63">
        <w:rPr>
          <w:lang w:eastAsia="en-US" w:bidi="en-US"/>
        </w:rPr>
        <w:t xml:space="preserve">/922, </w:t>
      </w:r>
      <w:r w:rsidRPr="00F01C63">
        <w:t>1984. [Текст]- Режим доступа:</w:t>
      </w:r>
      <w:hyperlink r:id="rId18" w:history="1">
        <w:r w:rsidRPr="00F01C63">
          <w:t xml:space="preserve"> </w:t>
        </w:r>
        <w:r w:rsidRPr="00F01C63">
          <w:rPr>
            <w:color w:val="0563C1"/>
            <w:lang w:val="en-US" w:eastAsia="en-US" w:bidi="en-US"/>
          </w:rPr>
          <w:t>http</w:t>
        </w:r>
        <w:r w:rsidRPr="00F01C63">
          <w:rPr>
            <w:color w:val="0563C1"/>
            <w:lang w:eastAsia="en-US" w:bidi="en-US"/>
          </w:rPr>
          <w:t>://</w:t>
        </w:r>
        <w:r w:rsidRPr="00F01C63">
          <w:rPr>
            <w:color w:val="0563C1"/>
            <w:lang w:val="en-US" w:eastAsia="en-US" w:bidi="en-US"/>
          </w:rPr>
          <w:t>www</w:t>
        </w:r>
        <w:r w:rsidRPr="00F01C63">
          <w:rPr>
            <w:color w:val="0563C1"/>
            <w:lang w:eastAsia="en-US" w:bidi="en-US"/>
          </w:rPr>
          <w:t>.1</w:t>
        </w:r>
        <w:r w:rsidRPr="00F01C63">
          <w:rPr>
            <w:color w:val="0563C1"/>
            <w:lang w:val="en-US" w:eastAsia="en-US" w:bidi="en-US"/>
          </w:rPr>
          <w:t>bm</w:t>
        </w:r>
        <w:r w:rsidRPr="00F01C63">
          <w:rPr>
            <w:color w:val="0563C1"/>
            <w:lang w:eastAsia="en-US" w:bidi="en-US"/>
          </w:rPr>
          <w:t>.</w:t>
        </w:r>
        <w:proofErr w:type="spellStart"/>
        <w:r w:rsidRPr="00F01C63">
          <w:rPr>
            <w:color w:val="0563C1"/>
            <w:lang w:val="en-US" w:eastAsia="en-US" w:bidi="en-US"/>
          </w:rPr>
          <w:t>ru</w:t>
        </w:r>
        <w:proofErr w:type="spellEnd"/>
        <w:r w:rsidRPr="00F01C63">
          <w:rPr>
            <w:color w:val="0563C1"/>
            <w:lang w:eastAsia="en-US" w:bidi="en-US"/>
          </w:rPr>
          <w:t>/</w:t>
        </w:r>
        <w:proofErr w:type="spellStart"/>
        <w:r w:rsidRPr="00F01C63">
          <w:rPr>
            <w:color w:val="0563C1"/>
            <w:lang w:val="en-US" w:eastAsia="en-US" w:bidi="en-US"/>
          </w:rPr>
          <w:t>techdocs</w:t>
        </w:r>
        <w:proofErr w:type="spellEnd"/>
        <w:r w:rsidRPr="00F01C63">
          <w:rPr>
            <w:color w:val="0563C1"/>
            <w:lang w:eastAsia="en-US" w:bidi="en-US"/>
          </w:rPr>
          <w:t>/</w:t>
        </w:r>
        <w:r w:rsidRPr="00F01C63">
          <w:rPr>
            <w:color w:val="0563C1"/>
            <w:lang w:val="en-US" w:eastAsia="en-US" w:bidi="en-US"/>
          </w:rPr>
          <w:t>kgs</w:t>
        </w:r>
        <w:r w:rsidRPr="00F01C63">
          <w:rPr>
            <w:color w:val="0563C1"/>
            <w:lang w:eastAsia="en-US" w:bidi="en-US"/>
          </w:rPr>
          <w:t>/</w:t>
        </w:r>
        <w:proofErr w:type="spellStart"/>
        <w:r w:rsidRPr="00F01C63">
          <w:rPr>
            <w:color w:val="0563C1"/>
            <w:lang w:val="en-US" w:eastAsia="en-US" w:bidi="en-US"/>
          </w:rPr>
          <w:t>ost</w:t>
        </w:r>
        <w:proofErr w:type="spellEnd"/>
        <w:r w:rsidRPr="00F01C63">
          <w:rPr>
            <w:color w:val="0563C1"/>
            <w:lang w:eastAsia="en-US" w:bidi="en-US"/>
          </w:rPr>
          <w:t>/914/</w:t>
        </w:r>
        <w:r w:rsidRPr="00F01C63">
          <w:rPr>
            <w:color w:val="0563C1"/>
            <w:lang w:val="en-US" w:eastAsia="en-US" w:bidi="en-US"/>
          </w:rPr>
          <w:t>info</w:t>
        </w:r>
        <w:r w:rsidRPr="00F01C63">
          <w:rPr>
            <w:color w:val="0563C1"/>
            <w:lang w:eastAsia="en-US" w:bidi="en-US"/>
          </w:rPr>
          <w:t>/41656/</w:t>
        </w:r>
        <w:r w:rsidRPr="00F01C63">
          <w:rPr>
            <w:lang w:eastAsia="en-US" w:bidi="en-US"/>
          </w:rPr>
          <w:t>.</w:t>
        </w:r>
      </w:hyperlink>
    </w:p>
    <w:p w14:paraId="5CA91A80" w14:textId="77777777" w:rsidR="001A105D" w:rsidRPr="00F01C63" w:rsidRDefault="001A105D" w:rsidP="009A6AF7">
      <w:pPr>
        <w:pStyle w:val="11"/>
        <w:numPr>
          <w:ilvl w:val="0"/>
          <w:numId w:val="5"/>
        </w:numPr>
        <w:shd w:val="clear" w:color="auto" w:fill="auto"/>
        <w:tabs>
          <w:tab w:val="left" w:pos="970"/>
        </w:tabs>
        <w:ind w:right="151" w:firstLine="567"/>
        <w:jc w:val="both"/>
      </w:pPr>
      <w:r w:rsidRPr="00F01C63">
        <w:t>Федеральные авиационные правила «Подготовка и выполнение полетов в гражданской авиации Российской Федерации»: Утверждены Приказом Минтранса РФ от 31 июля 2009 г. №128. [Электронный ресурс] // Консультант Плюс</w:t>
      </w:r>
      <w:r w:rsidRPr="00F01C63">
        <w:tab/>
        <w:t>[Офиц.</w:t>
      </w:r>
      <w:r w:rsidRPr="00F01C63">
        <w:tab/>
        <w:t>сайт].</w:t>
      </w:r>
      <w:r w:rsidRPr="00F01C63">
        <w:tab/>
      </w:r>
      <w:r w:rsidRPr="00F01C63">
        <w:rPr>
          <w:lang w:val="en-US" w:eastAsia="en-US" w:bidi="en-US"/>
        </w:rPr>
        <w:t>URL</w:t>
      </w:r>
      <w:r w:rsidRPr="00F01C63">
        <w:rPr>
          <w:lang w:eastAsia="en-US" w:bidi="en-US"/>
        </w:rPr>
        <w:t>:</w:t>
      </w:r>
    </w:p>
    <w:p w14:paraId="5E6A7E9C" w14:textId="77777777" w:rsidR="001A105D" w:rsidRPr="00F01C63" w:rsidRDefault="001A105D" w:rsidP="001A105D">
      <w:pPr>
        <w:pStyle w:val="11"/>
        <w:shd w:val="clear" w:color="auto" w:fill="auto"/>
        <w:ind w:right="151" w:firstLine="0"/>
        <w:jc w:val="both"/>
      </w:pPr>
      <w:hyperlink r:id="rId19" w:history="1">
        <w:r w:rsidRPr="00F01C63">
          <w:rPr>
            <w:lang w:val="en-US" w:eastAsia="en-US" w:bidi="en-US"/>
          </w:rPr>
          <w:t>http</w:t>
        </w:r>
        <w:r w:rsidRPr="00F01C63">
          <w:rPr>
            <w:lang w:eastAsia="en-US" w:bidi="en-US"/>
          </w:rPr>
          <w:t>://</w:t>
        </w:r>
        <w:r w:rsidRPr="00F01C63">
          <w:rPr>
            <w:lang w:val="en-US" w:eastAsia="en-US" w:bidi="en-US"/>
          </w:rPr>
          <w:t>www</w:t>
        </w:r>
        <w:r w:rsidRPr="00F01C63">
          <w:rPr>
            <w:lang w:eastAsia="en-US" w:bidi="en-US"/>
          </w:rPr>
          <w:t>.</w:t>
        </w:r>
        <w:r w:rsidRPr="00F01C63">
          <w:rPr>
            <w:lang w:val="en-US" w:eastAsia="en-US" w:bidi="en-US"/>
          </w:rPr>
          <w:t>consultant</w:t>
        </w:r>
        <w:r w:rsidRPr="00F01C63">
          <w:rPr>
            <w:lang w:eastAsia="en-US" w:bidi="en-US"/>
          </w:rPr>
          <w:t>.</w:t>
        </w:r>
        <w:proofErr w:type="spellStart"/>
        <w:r w:rsidRPr="00F01C63">
          <w:rPr>
            <w:lang w:val="en-US" w:eastAsia="en-US" w:bidi="en-US"/>
          </w:rPr>
          <w:t>ru</w:t>
        </w:r>
        <w:proofErr w:type="spellEnd"/>
        <w:r w:rsidRPr="00F01C63">
          <w:rPr>
            <w:lang w:eastAsia="en-US" w:bidi="en-US"/>
          </w:rPr>
          <w:t>/</w:t>
        </w:r>
        <w:r w:rsidRPr="00F01C63">
          <w:rPr>
            <w:lang w:val="en-US" w:eastAsia="en-US" w:bidi="en-US"/>
          </w:rPr>
          <w:t>document</w:t>
        </w:r>
        <w:r w:rsidRPr="00F01C63">
          <w:rPr>
            <w:lang w:eastAsia="en-US" w:bidi="en-US"/>
          </w:rPr>
          <w:t>/</w:t>
        </w:r>
        <w:r w:rsidRPr="00F01C63">
          <w:rPr>
            <w:lang w:val="en-US" w:eastAsia="en-US" w:bidi="en-US"/>
          </w:rPr>
          <w:t>cons</w:t>
        </w:r>
        <w:r w:rsidRPr="00F01C63">
          <w:rPr>
            <w:lang w:eastAsia="en-US" w:bidi="en-US"/>
          </w:rPr>
          <w:t>_</w:t>
        </w:r>
        <w:r w:rsidRPr="00F01C63">
          <w:rPr>
            <w:lang w:val="en-US" w:eastAsia="en-US" w:bidi="en-US"/>
          </w:rPr>
          <w:t>doc</w:t>
        </w:r>
        <w:r w:rsidRPr="00F01C63">
          <w:rPr>
            <w:lang w:eastAsia="en-US" w:bidi="en-US"/>
          </w:rPr>
          <w:t>_</w:t>
        </w:r>
        <w:r w:rsidRPr="00F01C63">
          <w:rPr>
            <w:lang w:val="en-US" w:eastAsia="en-US" w:bidi="en-US"/>
          </w:rPr>
          <w:t>LAW</w:t>
        </w:r>
        <w:r w:rsidRPr="00F01C63">
          <w:rPr>
            <w:lang w:eastAsia="en-US" w:bidi="en-US"/>
          </w:rPr>
          <w:t>_91259/</w:t>
        </w:r>
      </w:hyperlink>
      <w:r w:rsidRPr="00F01C63">
        <w:rPr>
          <w:lang w:eastAsia="en-US" w:bidi="en-US"/>
        </w:rPr>
        <w:t xml:space="preserve"> </w:t>
      </w:r>
      <w:r w:rsidRPr="00F01C63">
        <w:t>- свободный.</w:t>
      </w:r>
    </w:p>
    <w:p w14:paraId="1B5769F4" w14:textId="78A3D7E5" w:rsidR="001A105D" w:rsidRPr="00F01C63" w:rsidRDefault="001A105D" w:rsidP="009A6AF7">
      <w:pPr>
        <w:pStyle w:val="11"/>
        <w:numPr>
          <w:ilvl w:val="0"/>
          <w:numId w:val="5"/>
        </w:numPr>
        <w:shd w:val="clear" w:color="auto" w:fill="auto"/>
        <w:tabs>
          <w:tab w:val="left" w:pos="1142"/>
        </w:tabs>
        <w:ind w:right="151" w:firstLine="600"/>
        <w:jc w:val="both"/>
      </w:pPr>
      <w:r w:rsidRPr="00F01C63">
        <w:t xml:space="preserve">Федеральное агентство воздушного транспорта. </w:t>
      </w:r>
      <w:proofErr w:type="spellStart"/>
      <w:r w:rsidRPr="00F01C63">
        <w:t>Росавиа</w:t>
      </w:r>
      <w:proofErr w:type="spellEnd"/>
      <w:r w:rsidRPr="00F01C63">
        <w:t xml:space="preserve">- </w:t>
      </w:r>
      <w:proofErr w:type="spellStart"/>
      <w:r w:rsidRPr="00F01C63">
        <w:t>ция</w:t>
      </w:r>
      <w:proofErr w:type="spellEnd"/>
      <w:r w:rsidRPr="00F01C63">
        <w:t>[Электронный ресурс]. - Режим доступа:</w:t>
      </w:r>
      <w:hyperlink r:id="rId20" w:history="1">
        <w:r w:rsidRPr="00F01C63">
          <w:t xml:space="preserve"> </w:t>
        </w:r>
        <w:r w:rsidRPr="00F01C63">
          <w:rPr>
            <w:color w:val="0563C1"/>
            <w:u w:val="single"/>
            <w:lang w:val="en-US" w:eastAsia="en-US" w:bidi="en-US"/>
          </w:rPr>
          <w:t>http</w:t>
        </w:r>
        <w:r w:rsidRPr="00F01C63">
          <w:rPr>
            <w:color w:val="0563C1"/>
            <w:u w:val="single"/>
            <w:lang w:eastAsia="en-US" w:bidi="en-US"/>
          </w:rPr>
          <w:t>://</w:t>
        </w:r>
        <w:r w:rsidRPr="00F01C63">
          <w:rPr>
            <w:color w:val="0563C1"/>
            <w:u w:val="single"/>
            <w:lang w:val="en-US" w:eastAsia="en-US" w:bidi="en-US"/>
          </w:rPr>
          <w:t>www</w:t>
        </w:r>
        <w:r w:rsidRPr="00F01C63">
          <w:rPr>
            <w:color w:val="0563C1"/>
            <w:u w:val="single"/>
            <w:lang w:eastAsia="en-US" w:bidi="en-US"/>
          </w:rPr>
          <w:t>.</w:t>
        </w:r>
        <w:proofErr w:type="spellStart"/>
        <w:r w:rsidRPr="00F01C63">
          <w:rPr>
            <w:color w:val="0563C1"/>
            <w:u w:val="single"/>
            <w:lang w:val="en-US" w:eastAsia="en-US" w:bidi="en-US"/>
          </w:rPr>
          <w:t>favt</w:t>
        </w:r>
        <w:proofErr w:type="spellEnd"/>
        <w:r w:rsidRPr="00F01C63">
          <w:rPr>
            <w:color w:val="0563C1"/>
            <w:u w:val="single"/>
            <w:lang w:eastAsia="en-US" w:bidi="en-US"/>
          </w:rPr>
          <w:t>.</w:t>
        </w:r>
        <w:proofErr w:type="spellStart"/>
        <w:r w:rsidRPr="00F01C63"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F01C63">
          <w:rPr>
            <w:color w:val="0563C1"/>
            <w:u w:val="single"/>
            <w:lang w:eastAsia="en-US" w:bidi="en-US"/>
          </w:rPr>
          <w:t>/</w:t>
        </w:r>
        <w:r w:rsidRPr="00F01C63">
          <w:rPr>
            <w:lang w:eastAsia="en-US" w:bidi="en-US"/>
          </w:rPr>
          <w:t>,</w:t>
        </w:r>
      </w:hyperlink>
      <w:r w:rsidRPr="00F01C63">
        <w:rPr>
          <w:lang w:eastAsia="en-US" w:bidi="en-US"/>
        </w:rPr>
        <w:t xml:space="preserve"> </w:t>
      </w:r>
      <w:r w:rsidRPr="00F01C63">
        <w:t>свободный (дата обращения: 19.01.202</w:t>
      </w:r>
      <w:r w:rsidR="008E611A" w:rsidRPr="00F01C63">
        <w:t>4</w:t>
      </w:r>
      <w:r w:rsidRPr="00F01C63">
        <w:t>).</w:t>
      </w:r>
    </w:p>
    <w:p w14:paraId="24AB24C3" w14:textId="78CC19DE" w:rsidR="001A105D" w:rsidRPr="00F01C63" w:rsidRDefault="001A105D" w:rsidP="001A105D">
      <w:pPr>
        <w:pStyle w:val="11"/>
        <w:shd w:val="clear" w:color="auto" w:fill="auto"/>
        <w:tabs>
          <w:tab w:val="left" w:pos="973"/>
        </w:tabs>
        <w:spacing w:before="120" w:after="120"/>
        <w:ind w:right="151" w:firstLine="578"/>
        <w:jc w:val="both"/>
      </w:pPr>
      <w:r w:rsidRPr="00F01C63">
        <w:t>в)</w:t>
      </w:r>
      <w:r w:rsidR="00A216E2" w:rsidRPr="00F01C63">
        <w:t xml:space="preserve"> </w:t>
      </w:r>
      <w:r w:rsidRPr="00F01C63">
        <w:t>программное обеспечение (лицензионное и свободно распространяемое), базы данных, информационно-справочные и поисковые системы:</w:t>
      </w:r>
    </w:p>
    <w:p w14:paraId="54AE0137" w14:textId="1915CBFD" w:rsidR="00A216E2" w:rsidRPr="00F01C63" w:rsidRDefault="001A105D" w:rsidP="007F436D">
      <w:pPr>
        <w:pStyle w:val="11"/>
        <w:numPr>
          <w:ilvl w:val="0"/>
          <w:numId w:val="5"/>
        </w:numPr>
        <w:shd w:val="clear" w:color="auto" w:fill="auto"/>
        <w:tabs>
          <w:tab w:val="left" w:pos="1117"/>
        </w:tabs>
        <w:ind w:right="151" w:firstLine="580"/>
        <w:jc w:val="both"/>
      </w:pPr>
      <w:r w:rsidRPr="00F01C63">
        <w:t>Автоматизированная система электронных учебно-методических комплексов дисциплин ООП по направлениям подготовки Университета [Элек</w:t>
      </w:r>
      <w:r w:rsidRPr="00F01C63">
        <w:softHyphen/>
        <w:t>тронный ресурс] - Режим доступа:</w:t>
      </w:r>
      <w:hyperlink r:id="rId21" w:history="1">
        <w:r w:rsidRPr="00F01C63">
          <w:t xml:space="preserve"> </w:t>
        </w:r>
        <w:r w:rsidRPr="00F01C63">
          <w:rPr>
            <w:lang w:val="en-US" w:eastAsia="en-US" w:bidi="en-US"/>
          </w:rPr>
          <w:t>http</w:t>
        </w:r>
        <w:r w:rsidRPr="00F01C63">
          <w:rPr>
            <w:lang w:eastAsia="en-US" w:bidi="en-US"/>
          </w:rPr>
          <w:t>://</w:t>
        </w:r>
        <w:proofErr w:type="spellStart"/>
        <w:r w:rsidRPr="00F01C63">
          <w:rPr>
            <w:lang w:val="en-US" w:eastAsia="en-US" w:bidi="en-US"/>
          </w:rPr>
          <w:t>spbguga</w:t>
        </w:r>
        <w:proofErr w:type="spellEnd"/>
        <w:r w:rsidRPr="00F01C63">
          <w:rPr>
            <w:lang w:eastAsia="en-US" w:bidi="en-US"/>
          </w:rPr>
          <w:t>.</w:t>
        </w:r>
        <w:r w:rsidRPr="00F01C63">
          <w:rPr>
            <w:lang w:val="en-US" w:eastAsia="en-US" w:bidi="en-US"/>
          </w:rPr>
          <w:t>com</w:t>
        </w:r>
        <w:r w:rsidRPr="00F01C63">
          <w:rPr>
            <w:lang w:eastAsia="en-US" w:bidi="en-US"/>
          </w:rPr>
          <w:t>/—</w:t>
        </w:r>
      </w:hyperlink>
      <w:r w:rsidRPr="00F01C63">
        <w:rPr>
          <w:lang w:eastAsia="en-US" w:bidi="en-US"/>
        </w:rPr>
        <w:t xml:space="preserve"> </w:t>
      </w:r>
      <w:r w:rsidRPr="00F01C63">
        <w:t>свободный(дата обра</w:t>
      </w:r>
      <w:r w:rsidRPr="00F01C63">
        <w:softHyphen/>
        <w:t>щения: 19.01.202</w:t>
      </w:r>
      <w:r w:rsidR="008E611A" w:rsidRPr="00F01C63">
        <w:t>4</w:t>
      </w:r>
      <w:r w:rsidRPr="00F01C63">
        <w:t>).</w:t>
      </w:r>
    </w:p>
    <w:p w14:paraId="3271738C" w14:textId="1D193D23" w:rsidR="001A105D" w:rsidRPr="00F01C63" w:rsidRDefault="001A105D" w:rsidP="007F436D">
      <w:pPr>
        <w:pStyle w:val="11"/>
        <w:numPr>
          <w:ilvl w:val="0"/>
          <w:numId w:val="5"/>
        </w:numPr>
        <w:shd w:val="clear" w:color="auto" w:fill="auto"/>
        <w:ind w:right="151" w:firstLine="580"/>
        <w:jc w:val="both"/>
      </w:pPr>
      <w:r w:rsidRPr="00F01C63">
        <w:t>КонсультантПлюс. Официальный сайт компании [Электронный ресурс] - Режим доступа:</w:t>
      </w:r>
      <w:hyperlink r:id="rId22" w:history="1">
        <w:r w:rsidRPr="00F01C63">
          <w:t xml:space="preserve"> </w:t>
        </w:r>
        <w:r w:rsidRPr="00F01C63">
          <w:rPr>
            <w:lang w:val="en-US" w:eastAsia="en-US" w:bidi="en-US"/>
          </w:rPr>
          <w:t>http</w:t>
        </w:r>
        <w:r w:rsidRPr="00F01C63">
          <w:rPr>
            <w:lang w:eastAsia="en-US" w:bidi="en-US"/>
          </w:rPr>
          <w:t>://</w:t>
        </w:r>
        <w:r w:rsidRPr="00F01C63">
          <w:rPr>
            <w:lang w:val="en-US" w:eastAsia="en-US" w:bidi="en-US"/>
          </w:rPr>
          <w:t>www</w:t>
        </w:r>
        <w:r w:rsidRPr="00F01C63">
          <w:rPr>
            <w:lang w:eastAsia="en-US" w:bidi="en-US"/>
          </w:rPr>
          <w:t>.</w:t>
        </w:r>
        <w:r w:rsidRPr="00F01C63">
          <w:rPr>
            <w:lang w:val="en-US" w:eastAsia="en-US" w:bidi="en-US"/>
          </w:rPr>
          <w:t>consultant</w:t>
        </w:r>
        <w:r w:rsidRPr="00F01C63">
          <w:rPr>
            <w:lang w:eastAsia="en-US" w:bidi="en-US"/>
          </w:rPr>
          <w:t>.</w:t>
        </w:r>
        <w:proofErr w:type="spellStart"/>
        <w:r w:rsidRPr="00F01C63">
          <w:rPr>
            <w:lang w:val="en-US" w:eastAsia="en-US" w:bidi="en-US"/>
          </w:rPr>
          <w:t>ru</w:t>
        </w:r>
        <w:proofErr w:type="spellEnd"/>
        <w:r w:rsidRPr="00F01C63">
          <w:rPr>
            <w:lang w:eastAsia="en-US" w:bidi="en-US"/>
          </w:rPr>
          <w:t>/—</w:t>
        </w:r>
      </w:hyperlink>
      <w:r w:rsidRPr="00F01C63">
        <w:rPr>
          <w:lang w:eastAsia="en-US" w:bidi="en-US"/>
        </w:rPr>
        <w:t xml:space="preserve"> </w:t>
      </w:r>
      <w:r w:rsidRPr="00F01C63">
        <w:t>свободный (дата обращения: 19.01.202</w:t>
      </w:r>
      <w:r w:rsidR="008E611A" w:rsidRPr="00F01C63">
        <w:t>4</w:t>
      </w:r>
      <w:r w:rsidRPr="00F01C63">
        <w:t>).</w:t>
      </w:r>
    </w:p>
    <w:p w14:paraId="456A9029" w14:textId="19A0E9FE" w:rsidR="001A105D" w:rsidRPr="00F01C63" w:rsidRDefault="001A105D" w:rsidP="007F436D">
      <w:pPr>
        <w:pStyle w:val="11"/>
        <w:numPr>
          <w:ilvl w:val="0"/>
          <w:numId w:val="5"/>
        </w:numPr>
        <w:shd w:val="clear" w:color="auto" w:fill="auto"/>
        <w:tabs>
          <w:tab w:val="left" w:pos="1117"/>
        </w:tabs>
        <w:ind w:right="151" w:firstLine="580"/>
        <w:jc w:val="both"/>
      </w:pPr>
      <w:r w:rsidRPr="00F01C63">
        <w:t xml:space="preserve">Электронно-библиотечная система издательства «Лань» [Электронный ресурс] - Режим доступа: </w:t>
      </w:r>
      <w:r w:rsidRPr="00F01C63">
        <w:rPr>
          <w:lang w:val="en-US" w:eastAsia="en-US" w:bidi="en-US"/>
        </w:rPr>
        <w:t>URL</w:t>
      </w:r>
      <w:r w:rsidRPr="00F01C63">
        <w:rPr>
          <w:lang w:eastAsia="en-US" w:bidi="en-US"/>
        </w:rPr>
        <w:t>:</w:t>
      </w:r>
      <w:hyperlink r:id="rId23" w:history="1">
        <w:r w:rsidRPr="00F01C63">
          <w:rPr>
            <w:lang w:eastAsia="en-US" w:bidi="en-US"/>
          </w:rPr>
          <w:t xml:space="preserve"> </w:t>
        </w:r>
        <w:r w:rsidRPr="00F01C63">
          <w:rPr>
            <w:lang w:val="en-US" w:eastAsia="en-US" w:bidi="en-US"/>
          </w:rPr>
          <w:t>http</w:t>
        </w:r>
        <w:r w:rsidRPr="00F01C63">
          <w:rPr>
            <w:lang w:eastAsia="en-US" w:bidi="en-US"/>
          </w:rPr>
          <w:t>://</w:t>
        </w:r>
        <w:r w:rsidRPr="00F01C63">
          <w:rPr>
            <w:lang w:val="en-US" w:eastAsia="en-US" w:bidi="en-US"/>
          </w:rPr>
          <w:t>e</w:t>
        </w:r>
        <w:r w:rsidRPr="00F01C63">
          <w:rPr>
            <w:lang w:eastAsia="en-US" w:bidi="en-US"/>
          </w:rPr>
          <w:t>.</w:t>
        </w:r>
        <w:proofErr w:type="spellStart"/>
        <w:r w:rsidRPr="00F01C63">
          <w:rPr>
            <w:lang w:val="en-US" w:eastAsia="en-US" w:bidi="en-US"/>
          </w:rPr>
          <w:t>lanbook</w:t>
        </w:r>
        <w:proofErr w:type="spellEnd"/>
        <w:r w:rsidRPr="00F01C63">
          <w:rPr>
            <w:lang w:eastAsia="en-US" w:bidi="en-US"/>
          </w:rPr>
          <w:t>.</w:t>
        </w:r>
        <w:r w:rsidRPr="00F01C63">
          <w:rPr>
            <w:lang w:val="en-US" w:eastAsia="en-US" w:bidi="en-US"/>
          </w:rPr>
          <w:t>com</w:t>
        </w:r>
        <w:r w:rsidRPr="00F01C63">
          <w:rPr>
            <w:lang w:eastAsia="en-US" w:bidi="en-US"/>
          </w:rPr>
          <w:t>/—</w:t>
        </w:r>
      </w:hyperlink>
      <w:r w:rsidRPr="00F01C63">
        <w:rPr>
          <w:lang w:eastAsia="en-US" w:bidi="en-US"/>
        </w:rPr>
        <w:t xml:space="preserve"> </w:t>
      </w:r>
      <w:r w:rsidRPr="00F01C63">
        <w:t>свободный(дата обраще</w:t>
      </w:r>
      <w:r w:rsidRPr="00F01C63">
        <w:softHyphen/>
        <w:t>ния: 19.01.202</w:t>
      </w:r>
      <w:r w:rsidR="008E611A" w:rsidRPr="00F01C63">
        <w:t>4</w:t>
      </w:r>
      <w:r w:rsidRPr="00F01C63">
        <w:t>).</w:t>
      </w:r>
    </w:p>
    <w:p w14:paraId="2429479E" w14:textId="77777777" w:rsidR="001A105D" w:rsidRPr="00F01C63" w:rsidRDefault="001A105D" w:rsidP="007F436D">
      <w:pPr>
        <w:pStyle w:val="11"/>
        <w:numPr>
          <w:ilvl w:val="0"/>
          <w:numId w:val="5"/>
        </w:numPr>
        <w:shd w:val="clear" w:color="auto" w:fill="auto"/>
        <w:tabs>
          <w:tab w:val="left" w:pos="1482"/>
          <w:tab w:val="left" w:pos="8562"/>
        </w:tabs>
        <w:ind w:right="151" w:firstLine="580"/>
        <w:jc w:val="both"/>
      </w:pPr>
      <w:r w:rsidRPr="00F01C63">
        <w:t>Официальный сайт Минтранса. Режим доступа:</w:t>
      </w:r>
    </w:p>
    <w:p w14:paraId="5EAD4041" w14:textId="580B4011" w:rsidR="008E611A" w:rsidRPr="00F01C63" w:rsidRDefault="001A105D" w:rsidP="001A105D">
      <w:pPr>
        <w:pStyle w:val="11"/>
        <w:shd w:val="clear" w:color="auto" w:fill="auto"/>
        <w:spacing w:after="320"/>
        <w:ind w:right="151" w:firstLine="0"/>
        <w:jc w:val="both"/>
      </w:pPr>
      <w:hyperlink r:id="rId24" w:history="1">
        <w:r w:rsidRPr="00F01C63">
          <w:rPr>
            <w:color w:val="0563C1"/>
            <w:u w:val="single"/>
            <w:lang w:val="en-US" w:eastAsia="en-US" w:bidi="en-US"/>
          </w:rPr>
          <w:t>https</w:t>
        </w:r>
        <w:r w:rsidRPr="00F01C63">
          <w:rPr>
            <w:color w:val="0563C1"/>
            <w:u w:val="single"/>
            <w:lang w:eastAsia="en-US" w:bidi="en-US"/>
          </w:rPr>
          <w:t>://</w:t>
        </w:r>
        <w:r w:rsidRPr="00F01C63">
          <w:rPr>
            <w:color w:val="0563C1"/>
            <w:u w:val="single"/>
            <w:lang w:val="en-US" w:eastAsia="en-US" w:bidi="en-US"/>
          </w:rPr>
          <w:t>www</w:t>
        </w:r>
        <w:r w:rsidRPr="00F01C63">
          <w:rPr>
            <w:color w:val="0563C1"/>
            <w:u w:val="single"/>
            <w:lang w:eastAsia="en-US" w:bidi="en-US"/>
          </w:rPr>
          <w:t>.</w:t>
        </w:r>
        <w:proofErr w:type="spellStart"/>
        <w:r w:rsidRPr="00F01C63">
          <w:rPr>
            <w:color w:val="0563C1"/>
            <w:u w:val="single"/>
            <w:lang w:val="en-US" w:eastAsia="en-US" w:bidi="en-US"/>
          </w:rPr>
          <w:t>mintrans</w:t>
        </w:r>
        <w:proofErr w:type="spellEnd"/>
        <w:r w:rsidRPr="00F01C63">
          <w:rPr>
            <w:color w:val="0563C1"/>
            <w:u w:val="single"/>
            <w:lang w:eastAsia="en-US" w:bidi="en-US"/>
          </w:rPr>
          <w:t>.</w:t>
        </w:r>
        <w:proofErr w:type="spellStart"/>
        <w:r w:rsidRPr="00F01C63"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F01C63">
          <w:rPr>
            <w:color w:val="0563C1"/>
            <w:u w:val="single"/>
            <w:lang w:eastAsia="en-US" w:bidi="en-US"/>
          </w:rPr>
          <w:t>/</w:t>
        </w:r>
        <w:r w:rsidRPr="00F01C63">
          <w:rPr>
            <w:color w:val="0563C1"/>
            <w:u w:val="single"/>
            <w:lang w:val="en-US" w:eastAsia="en-US" w:bidi="en-US"/>
          </w:rPr>
          <w:t>documents</w:t>
        </w:r>
        <w:r w:rsidRPr="00F01C63">
          <w:rPr>
            <w:color w:val="0563C1"/>
            <w:lang w:eastAsia="en-US" w:bidi="en-US"/>
          </w:rPr>
          <w:t xml:space="preserve"> </w:t>
        </w:r>
      </w:hyperlink>
      <w:r w:rsidRPr="00F01C63">
        <w:t>- свободный (дата обращения: 19.01.202</w:t>
      </w:r>
      <w:r w:rsidR="008E611A" w:rsidRPr="00F01C63">
        <w:t>4</w:t>
      </w:r>
      <w:r w:rsidRPr="00F01C63">
        <w:t>).</w:t>
      </w:r>
    </w:p>
    <w:p w14:paraId="42A5B4A0" w14:textId="77777777" w:rsidR="008E611A" w:rsidRPr="00F01C63" w:rsidRDefault="008E611A">
      <w:pPr>
        <w:rPr>
          <w:rFonts w:ascii="Times New Roman" w:eastAsia="Times New Roman" w:hAnsi="Times New Roman" w:cs="Times New Roman"/>
          <w:sz w:val="28"/>
          <w:szCs w:val="28"/>
        </w:rPr>
      </w:pPr>
      <w:r w:rsidRPr="00F01C63">
        <w:br w:type="page"/>
      </w:r>
    </w:p>
    <w:p w14:paraId="6680034B" w14:textId="77777777" w:rsidR="001A105D" w:rsidRPr="00F01C63" w:rsidRDefault="001A105D" w:rsidP="001A105D">
      <w:pPr>
        <w:pStyle w:val="11"/>
        <w:shd w:val="clear" w:color="auto" w:fill="auto"/>
        <w:spacing w:after="320"/>
        <w:ind w:right="151" w:firstLine="0"/>
        <w:jc w:val="both"/>
      </w:pPr>
    </w:p>
    <w:p w14:paraId="3786DEDF" w14:textId="4D891FE4" w:rsidR="001A105D" w:rsidRPr="00F01C63" w:rsidRDefault="001A105D" w:rsidP="00A216E2">
      <w:pPr>
        <w:pStyle w:val="11"/>
        <w:numPr>
          <w:ilvl w:val="0"/>
          <w:numId w:val="4"/>
        </w:numPr>
        <w:shd w:val="clear" w:color="auto" w:fill="auto"/>
        <w:tabs>
          <w:tab w:val="left" w:pos="937"/>
        </w:tabs>
        <w:spacing w:after="320"/>
        <w:ind w:firstLine="580"/>
        <w:jc w:val="both"/>
      </w:pPr>
      <w:r w:rsidRPr="00F01C63">
        <w:rPr>
          <w:b/>
          <w:bCs/>
        </w:rPr>
        <w:t>Материально-техническое обеспечение дисциплины</w:t>
      </w:r>
    </w:p>
    <w:tbl>
      <w:tblPr>
        <w:tblOverlap w:val="never"/>
        <w:tblW w:w="95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2211"/>
        <w:gridCol w:w="3412"/>
      </w:tblGrid>
      <w:tr w:rsidR="00A216E2" w:rsidRPr="00F01C63" w14:paraId="48A29AC6" w14:textId="77777777" w:rsidTr="00AC5978">
        <w:trPr>
          <w:trHeight w:hRule="exact" w:val="1644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AF9C3" w14:textId="77777777" w:rsidR="00A216E2" w:rsidRPr="00F01C63" w:rsidRDefault="00A216E2" w:rsidP="00A216E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</w:rPr>
              <w:t>Наименование дисциплины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C8A3B" w14:textId="77777777" w:rsidR="00A216E2" w:rsidRPr="00F01C63" w:rsidRDefault="00A216E2" w:rsidP="00A216E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</w:rPr>
              <w:t>Наименование специальных помещений и помещений для самостоятель</w:t>
            </w:r>
            <w:r w:rsidRPr="00F01C63">
              <w:rPr>
                <w:rFonts w:ascii="Times New Roman" w:eastAsia="Times New Roman" w:hAnsi="Times New Roman" w:cs="Times New Roman"/>
                <w:color w:val="auto"/>
              </w:rPr>
              <w:softHyphen/>
              <w:t>ной работы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FAB7B" w14:textId="77777777" w:rsidR="00A216E2" w:rsidRPr="00F01C63" w:rsidRDefault="00A216E2" w:rsidP="00A216E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</w:rPr>
              <w:t>Оснащенность специальных помещений и помещений для самостоятель</w:t>
            </w:r>
            <w:r w:rsidRPr="00F01C63">
              <w:rPr>
                <w:rFonts w:ascii="Times New Roman" w:eastAsia="Times New Roman" w:hAnsi="Times New Roman" w:cs="Times New Roman"/>
                <w:color w:val="auto"/>
              </w:rPr>
              <w:softHyphen/>
              <w:t>ной работы</w:t>
            </w:r>
          </w:p>
        </w:tc>
      </w:tr>
      <w:tr w:rsidR="00AC5978" w:rsidRPr="00F01C63" w14:paraId="56304DFD" w14:textId="77777777" w:rsidTr="00AC5978">
        <w:trPr>
          <w:trHeight w:hRule="exact" w:val="2835"/>
          <w:jc w:val="center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878F8" w14:textId="6459884D" w:rsidR="00AC5978" w:rsidRPr="00F01C63" w:rsidRDefault="00AC5978" w:rsidP="00AC597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</w:rPr>
              <w:t>Организация авиационных работ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E5902B" w14:textId="77777777" w:rsidR="00AC5978" w:rsidRPr="00F01C63" w:rsidRDefault="00AC5978" w:rsidP="00A216E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</w:rPr>
              <w:t>Учебный корпус Ауд. 447</w:t>
            </w:r>
          </w:p>
          <w:p w14:paraId="7BD8A5CC" w14:textId="77777777" w:rsidR="00AC5978" w:rsidRPr="00F01C63" w:rsidRDefault="00AC5978" w:rsidP="00A216E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</w:rPr>
              <w:t>Лаборатория «Расследование авиационных происшествий»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D7DB1" w14:textId="77777777" w:rsidR="00AC5978" w:rsidRPr="00F01C63" w:rsidRDefault="00AC5978" w:rsidP="00A216E2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F01C63">
              <w:rPr>
                <w:rFonts w:ascii="Times New Roman" w:eastAsia="Times New Roman" w:hAnsi="Times New Roman" w:cs="Times New Roman"/>
                <w:color w:val="auto"/>
              </w:rPr>
              <w:t>КомпьютерШТ</w:t>
            </w:r>
            <w:proofErr w:type="spellEnd"/>
            <w:r w:rsidRPr="00F01C6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EL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(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R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)</w:t>
            </w:r>
          </w:p>
          <w:p w14:paraId="3AABCF6F" w14:textId="77777777" w:rsidR="00AC5978" w:rsidRPr="00F01C63" w:rsidRDefault="00AC5978" w:rsidP="00A216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Core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(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TM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)</w:t>
            </w:r>
          </w:p>
          <w:p w14:paraId="6C41B0E2" w14:textId="77777777" w:rsidR="00AC5978" w:rsidRPr="00F01C63" w:rsidRDefault="00AC5978" w:rsidP="00A216E2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DuoCPU</w:t>
            </w:r>
            <w:proofErr w:type="spellEnd"/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E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8200@2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GGG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Hz</w:t>
            </w:r>
          </w:p>
          <w:p w14:paraId="2F2BCCF5" w14:textId="77777777" w:rsidR="00AC5978" w:rsidRPr="00F01C63" w:rsidRDefault="00AC5978" w:rsidP="00A216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</w:rPr>
              <w:t xml:space="preserve">Монитор 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LG</w:t>
            </w:r>
          </w:p>
          <w:p w14:paraId="3E629A69" w14:textId="77777777" w:rsidR="00AC5978" w:rsidRPr="00F01C63" w:rsidRDefault="00AC5978" w:rsidP="00A216E2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FLATRON L1954TQ-PF</w:t>
            </w:r>
          </w:p>
          <w:p w14:paraId="67CA8BF4" w14:textId="77777777" w:rsidR="00AC5978" w:rsidRPr="00F01C63" w:rsidRDefault="00AC5978" w:rsidP="00A216E2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MODEL L194TQS</w:t>
            </w:r>
          </w:p>
          <w:p w14:paraId="6067F95D" w14:textId="77777777" w:rsidR="00AC5978" w:rsidRPr="00F01C63" w:rsidRDefault="00AC5978" w:rsidP="00A216E2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</w:rPr>
              <w:t>Проектор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Pana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/>
              </w:rPr>
              <w:softHyphen/>
              <w:t>sonic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 xml:space="preserve"> KCD Pro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softHyphen/>
              <w:t>jector (Projector LCD) Model PT-</w:t>
            </w:r>
          </w:p>
          <w:p w14:paraId="0FD649F1" w14:textId="77777777" w:rsidR="00AC5978" w:rsidRPr="00F01C63" w:rsidRDefault="00AC5978" w:rsidP="00A216E2">
            <w:pPr>
              <w:ind w:left="460" w:hanging="460"/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LW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80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NTE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</w:t>
            </w:r>
            <w:r w:rsidRPr="00F01C63">
              <w:rPr>
                <w:rFonts w:ascii="Times New Roman" w:eastAsia="Times New Roman" w:hAnsi="Times New Roman" w:cs="Times New Roman"/>
                <w:color w:val="auto"/>
              </w:rPr>
              <w:t>Проектор</w:t>
            </w:r>
          </w:p>
          <w:p w14:paraId="2ADF5E45" w14:textId="77777777" w:rsidR="00AC5978" w:rsidRPr="00F01C63" w:rsidRDefault="00AC5978" w:rsidP="00A216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CASIO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XJ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-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V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2</w:t>
            </w:r>
          </w:p>
        </w:tc>
      </w:tr>
      <w:tr w:rsidR="00AC5978" w:rsidRPr="00F01C63" w14:paraId="5C52C139" w14:textId="77777777" w:rsidTr="00AC5978">
        <w:trPr>
          <w:trHeight w:hRule="exact" w:val="3005"/>
          <w:jc w:val="center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CC359" w14:textId="54A268F0" w:rsidR="00AC5978" w:rsidRPr="00F01C63" w:rsidRDefault="00AC5978" w:rsidP="002650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ED80A" w14:textId="77777777" w:rsidR="00AC5978" w:rsidRPr="00F01C63" w:rsidRDefault="00AC5978" w:rsidP="00A216E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</w:rPr>
              <w:t>Учебный корпус Ауд. 453 «Аудитория каф.21»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2E601" w14:textId="77777777" w:rsidR="00AC5978" w:rsidRPr="00F01C63" w:rsidRDefault="00AC5978" w:rsidP="00A216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</w:rPr>
              <w:t>Ноутбуки:</w:t>
            </w:r>
          </w:p>
          <w:p w14:paraId="6CFE7D31" w14:textId="77777777" w:rsidR="00AC5978" w:rsidRPr="00F01C63" w:rsidRDefault="00AC5978" w:rsidP="00A216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TOSHIBA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- 1</w:t>
            </w:r>
          </w:p>
          <w:p w14:paraId="7A15AFEB" w14:textId="77777777" w:rsidR="00AC5978" w:rsidRPr="00F01C63" w:rsidRDefault="00AC5978" w:rsidP="00A216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SONY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- 1</w:t>
            </w:r>
          </w:p>
          <w:p w14:paraId="2D0AB299" w14:textId="77777777" w:rsidR="00AC5978" w:rsidRPr="00F01C63" w:rsidRDefault="00AC5978" w:rsidP="00A216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BENQ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- 2</w:t>
            </w:r>
          </w:p>
          <w:p w14:paraId="0E726489" w14:textId="77777777" w:rsidR="00AC5978" w:rsidRPr="00F01C63" w:rsidRDefault="00AC5978" w:rsidP="00A216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</w:rPr>
              <w:t>Проекторы пе</w:t>
            </w:r>
            <w:r w:rsidRPr="00F01C63">
              <w:rPr>
                <w:rFonts w:ascii="Times New Roman" w:eastAsia="Times New Roman" w:hAnsi="Times New Roman" w:cs="Times New Roman"/>
                <w:color w:val="auto"/>
              </w:rPr>
              <w:softHyphen/>
              <w:t>реносные:</w:t>
            </w:r>
          </w:p>
          <w:p w14:paraId="5587A426" w14:textId="77777777" w:rsidR="00AC5978" w:rsidRPr="00F01C63" w:rsidRDefault="00AC5978" w:rsidP="00A216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ACER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-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DLP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</w:t>
            </w:r>
            <w:r w:rsidRPr="00F01C63">
              <w:rPr>
                <w:rFonts w:ascii="Times New Roman" w:eastAsia="Times New Roman" w:hAnsi="Times New Roman" w:cs="Times New Roman"/>
                <w:color w:val="auto"/>
              </w:rPr>
              <w:t>мо</w:t>
            </w:r>
            <w:r w:rsidRPr="00F01C63">
              <w:rPr>
                <w:rFonts w:ascii="Times New Roman" w:eastAsia="Times New Roman" w:hAnsi="Times New Roman" w:cs="Times New Roman"/>
                <w:color w:val="auto"/>
              </w:rPr>
              <w:softHyphen/>
              <w:t xml:space="preserve">дель 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DNX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0009</w:t>
            </w:r>
          </w:p>
          <w:p w14:paraId="4FB1317A" w14:textId="77777777" w:rsidR="00AC5978" w:rsidRPr="00F01C63" w:rsidRDefault="00AC5978" w:rsidP="00A216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OPTOMA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</w:t>
            </w:r>
            <w:r w:rsidRPr="00F01C63">
              <w:rPr>
                <w:rFonts w:ascii="Times New Roman" w:eastAsia="Times New Roman" w:hAnsi="Times New Roman" w:cs="Times New Roman"/>
                <w:color w:val="auto"/>
              </w:rPr>
              <w:t>мо</w:t>
            </w:r>
            <w:r w:rsidRPr="00F01C63">
              <w:rPr>
                <w:rFonts w:ascii="Times New Roman" w:eastAsia="Times New Roman" w:hAnsi="Times New Roman" w:cs="Times New Roman"/>
                <w:color w:val="auto"/>
              </w:rPr>
              <w:softHyphen/>
              <w:t xml:space="preserve">дель 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DV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10 3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M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</w:t>
            </w:r>
            <w:r w:rsidRPr="00F01C63">
              <w:rPr>
                <w:rFonts w:ascii="Times New Roman" w:eastAsia="Times New Roman" w:hAnsi="Times New Roman" w:cs="Times New Roman"/>
                <w:color w:val="auto"/>
              </w:rPr>
              <w:t>модель 3М7720</w:t>
            </w:r>
          </w:p>
          <w:p w14:paraId="5BC3EFD5" w14:textId="77777777" w:rsidR="00AC5978" w:rsidRPr="00F01C63" w:rsidRDefault="00AC5978" w:rsidP="00A216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BENQ</w:t>
            </w:r>
            <w:proofErr w:type="spellStart"/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мо</w:t>
            </w:r>
            <w:proofErr w:type="spellEnd"/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g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ель</w:t>
            </w:r>
          </w:p>
          <w:p w14:paraId="06D4A868" w14:textId="77777777" w:rsidR="00AC5978" w:rsidRPr="00F01C63" w:rsidRDefault="00AC5978" w:rsidP="00A216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</w:rPr>
              <w:t>МР620р</w:t>
            </w:r>
          </w:p>
          <w:p w14:paraId="274D5215" w14:textId="77777777" w:rsidR="00AC5978" w:rsidRPr="00F01C63" w:rsidRDefault="00AC5978" w:rsidP="00A216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eastAsia="Times New Roman" w:hAnsi="Times New Roman" w:cs="Times New Roman"/>
                <w:color w:val="auto"/>
              </w:rPr>
              <w:t xml:space="preserve">Проектор 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CASIOXJ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-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V</w:t>
            </w:r>
            <w:r w:rsidRPr="00F01C63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2</w:t>
            </w:r>
          </w:p>
        </w:tc>
      </w:tr>
      <w:tr w:rsidR="00AC5978" w:rsidRPr="00F01C63" w14:paraId="49DE5D95" w14:textId="77777777" w:rsidTr="00AC5978">
        <w:trPr>
          <w:trHeight w:hRule="exact" w:val="1474"/>
          <w:jc w:val="center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72AFD2" w14:textId="094A852B" w:rsidR="00AC5978" w:rsidRPr="00F01C63" w:rsidRDefault="00AC5978" w:rsidP="002650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FE5F5" w14:textId="600FB07C" w:rsidR="00AC5978" w:rsidRPr="00F01C63" w:rsidRDefault="00AC5978" w:rsidP="002650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01C63">
              <w:rPr>
                <w:rFonts w:ascii="Times New Roman" w:hAnsi="Times New Roman" w:cs="Times New Roman"/>
              </w:rPr>
              <w:t>Учебный корпус Ауд. 436 Лаборатория «Безопасность полётов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7896" w14:textId="7165A328" w:rsidR="00AC5978" w:rsidRPr="00F01C63" w:rsidRDefault="00AC5978" w:rsidP="0026509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Мультимедийный комплекс</w:t>
            </w:r>
          </w:p>
          <w:p w14:paraId="7508EFC6" w14:textId="77777777" w:rsidR="00AC5978" w:rsidRPr="00F01C63" w:rsidRDefault="00AC5978" w:rsidP="0026509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F01C63">
              <w:rPr>
                <w:sz w:val="24"/>
                <w:szCs w:val="24"/>
              </w:rPr>
              <w:t>ASCREENING ENEERING425</w:t>
            </w:r>
          </w:p>
          <w:p w14:paraId="4DB5933D" w14:textId="1C4EE2CB" w:rsidR="00AC5978" w:rsidRPr="00F01C63" w:rsidRDefault="00AC5978" w:rsidP="00265090">
            <w:pPr>
              <w:pStyle w:val="a5"/>
              <w:shd w:val="clear" w:color="auto" w:fill="auto"/>
              <w:ind w:firstLine="0"/>
              <w:rPr>
                <w:color w:val="auto"/>
              </w:rPr>
            </w:pPr>
            <w:r w:rsidRPr="00F01C63">
              <w:rPr>
                <w:sz w:val="24"/>
                <w:szCs w:val="24"/>
              </w:rPr>
              <w:t>521.010.ТП-МО.ВП</w:t>
            </w:r>
          </w:p>
        </w:tc>
      </w:tr>
    </w:tbl>
    <w:p w14:paraId="6444DCBD" w14:textId="0463EA4A" w:rsidR="002C3F68" w:rsidRPr="00F01C63" w:rsidRDefault="0036205A" w:rsidP="00A216E2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885"/>
        </w:tabs>
        <w:spacing w:before="120" w:after="120"/>
        <w:ind w:firstLine="578"/>
        <w:jc w:val="both"/>
      </w:pPr>
      <w:bookmarkStart w:id="19" w:name="bookmark30"/>
      <w:bookmarkStart w:id="20" w:name="bookmark31"/>
      <w:r w:rsidRPr="00F01C63">
        <w:t>Образовательные и информационные технологии</w:t>
      </w:r>
      <w:bookmarkEnd w:id="19"/>
      <w:bookmarkEnd w:id="20"/>
    </w:p>
    <w:p w14:paraId="40D52C48" w14:textId="77777777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В процессе преподавания дисциплины</w:t>
      </w:r>
      <w:r w:rsidR="00FE2BFB" w:rsidRPr="00F01C63">
        <w:t xml:space="preserve"> </w:t>
      </w:r>
      <w:r w:rsidRPr="00F01C63">
        <w:t>«Организация авиационных работ» используются следующие образовательные технологии: входной контроль, лекции, практические занятия, самостоятельная работа студента.</w:t>
      </w:r>
    </w:p>
    <w:p w14:paraId="4D109608" w14:textId="727F6CD0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Входной контроль проводится преподавателем с целью коррекции процес</w:t>
      </w:r>
      <w:r w:rsidRPr="00F01C63">
        <w:softHyphen/>
        <w:t>са усвоения студентами дидактических единиц. Он осуществляется в форме устного опроса по вопросам следующих дисциплин:</w:t>
      </w:r>
      <w:r w:rsidR="008E611A" w:rsidRPr="00F01C63">
        <w:t xml:space="preserve"> </w:t>
      </w:r>
      <w:r w:rsidRPr="00F01C63">
        <w:t>«Безопасность полетов», «</w:t>
      </w:r>
      <w:r w:rsidR="008E611A" w:rsidRPr="00F01C63">
        <w:t>Летная эксплуатация</w:t>
      </w:r>
      <w:r w:rsidR="00FE2BFB" w:rsidRPr="00F01C63">
        <w:t>»</w:t>
      </w:r>
      <w:r w:rsidRPr="00F01C63">
        <w:t>.</w:t>
      </w:r>
    </w:p>
    <w:p w14:paraId="10587C83" w14:textId="77777777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Традиционная лекция составляет основу теоретического обучения в рам</w:t>
      </w:r>
      <w:r w:rsidRPr="00F01C63">
        <w:softHyphen/>
        <w:t xml:space="preserve">ках дисциплины и направлена на систематизированное изложение накопленных и актуальных научных знаний. Лекция предназначена для раскрытия состояния и перспектив в области воздушных перевозок и </w:t>
      </w:r>
      <w:r w:rsidRPr="00F01C63">
        <w:lastRenderedPageBreak/>
        <w:t>авиационных работ в совре</w:t>
      </w:r>
      <w:r w:rsidRPr="00F01C63">
        <w:softHyphen/>
        <w:t>менных условиях. На лекции концентрируется внимание обучающихся на наи</w:t>
      </w:r>
      <w:r w:rsidRPr="00F01C63">
        <w:softHyphen/>
        <w:t>более сложных и узловых вопросах, стимулируется их активная познавательная деятельность.</w:t>
      </w:r>
    </w:p>
    <w:p w14:paraId="2DAD6BA2" w14:textId="7318A270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Ведущим методом в лекции выступает устное изложение учебного мате</w:t>
      </w:r>
      <w:r w:rsidRPr="00F01C63">
        <w:softHyphen/>
        <w:t>риала, который сопровождается одновременной демонстрацией слайдов, соз</w:t>
      </w:r>
      <w:r w:rsidRPr="00F01C63">
        <w:softHyphen/>
        <w:t xml:space="preserve">данных в среде </w:t>
      </w:r>
      <w:r w:rsidRPr="00F01C63">
        <w:rPr>
          <w:lang w:val="en-US" w:eastAsia="en-US" w:bidi="en-US"/>
        </w:rPr>
        <w:t>PowerPoint</w:t>
      </w:r>
      <w:r w:rsidRPr="00F01C63">
        <w:rPr>
          <w:lang w:eastAsia="en-US" w:bidi="en-US"/>
        </w:rPr>
        <w:t xml:space="preserve">, </w:t>
      </w:r>
      <w:r w:rsidRPr="00F01C63">
        <w:t>при необходимости привлекаются открытые Интернет-ресурсы, а также демонстрационные и наглядно-иллюстрационные материалы.</w:t>
      </w:r>
    </w:p>
    <w:p w14:paraId="7106E89C" w14:textId="2D81FC28" w:rsidR="002C3F68" w:rsidRPr="00F01C63" w:rsidRDefault="0036205A">
      <w:pPr>
        <w:pStyle w:val="11"/>
        <w:shd w:val="clear" w:color="auto" w:fill="auto"/>
        <w:ind w:firstLine="580"/>
        <w:jc w:val="both"/>
        <w:rPr>
          <w:i/>
          <w:iCs/>
        </w:rPr>
      </w:pPr>
      <w:r w:rsidRPr="00F01C63">
        <w:rPr>
          <w:i/>
          <w:iCs/>
        </w:rPr>
        <w:t>Практические занятия</w:t>
      </w:r>
      <w:r w:rsidRPr="00F01C63">
        <w:t xml:space="preserve"> по дисциплине проводятся в соответствии с учебно</w:t>
      </w:r>
      <w:r w:rsidR="00A216E2" w:rsidRPr="00F01C63">
        <w:t>-</w:t>
      </w:r>
      <w:r w:rsidRPr="00F01C63">
        <w:t xml:space="preserve">тематическим планом по отдельным группам. Главной целью практических занятий индивидуальная, практическая работа каждого обучающегося, направленная на формирование у него компетенций, определенных в рамках дисциплины. Важная задача практических занятий - закрепить теоретические знания, полученные обучающимися на лекциях и в результате самостоятельного изучения соответствующих разделов рекомендуемой и при необходимости дополнительно подобранной (самостоятельно) литературы, а также приобрести навыки выполнения элементов практических деятельности в области организации авиационных работ. Учебные задания выполняются в целях освоения умений и навыков профессиональной деятельности, предполагает подготовку </w:t>
      </w:r>
      <w:r w:rsidRPr="00F01C63">
        <w:rPr>
          <w:i/>
          <w:iCs/>
        </w:rPr>
        <w:t>сообщений, решение расчетных, практических заданий, и ситуационных задач, тестов.</w:t>
      </w:r>
    </w:p>
    <w:p w14:paraId="3116A2CE" w14:textId="77777777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Таким образом, практические занятия по дисциплине «Организация авиа</w:t>
      </w:r>
      <w:r w:rsidRPr="00F01C63">
        <w:softHyphen/>
        <w:t>ционных работ» являются составляющими практической подготовки обучаю</w:t>
      </w:r>
      <w:r w:rsidRPr="00F01C63">
        <w:softHyphen/>
        <w:t>щихся, так как предусматривают их участие в выполнении отдельных элемен</w:t>
      </w:r>
      <w:r w:rsidRPr="00F01C63">
        <w:softHyphen/>
        <w:t>тов работ, связанных с будущей профессиональной деятельностью</w:t>
      </w:r>
    </w:p>
    <w:p w14:paraId="4C7095AC" w14:textId="3100E644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Самостоятельная работа обучающихся является неотъемлемой частью про</w:t>
      </w:r>
      <w:r w:rsidRPr="00F01C63">
        <w:softHyphen/>
        <w:t>цесса обучения. Самостоятельная работа обучающегося организована с использо</w:t>
      </w:r>
      <w:r w:rsidRPr="00F01C63">
        <w:softHyphen/>
        <w:t>ванием традиционных видов работы (отработка лекционного материала, отработка отдельных тем по списку основной и дополнительной литературы и др.). Ее основной целью является формирование навыка самостоятельного приобретения знаний по некоторым вопросам теоретического курса, закрепление и углубление полученных знаний, самостоятельная работа со справочниками, периодическими изданиями, в том числе находящимися в глобальных компьютерных сетях, и др.</w:t>
      </w:r>
    </w:p>
    <w:p w14:paraId="162AC359" w14:textId="0EEA82C8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В процессе реализации образовательной программы при осуществлении образовательного процесса по дисциплине применяются следующие информационные технологии:</w:t>
      </w:r>
    </w:p>
    <w:p w14:paraId="0194FB56" w14:textId="77777777" w:rsidR="002C3F68" w:rsidRPr="00F01C63" w:rsidRDefault="0036205A">
      <w:pPr>
        <w:pStyle w:val="11"/>
        <w:numPr>
          <w:ilvl w:val="0"/>
          <w:numId w:val="7"/>
        </w:numPr>
        <w:shd w:val="clear" w:color="auto" w:fill="auto"/>
        <w:tabs>
          <w:tab w:val="left" w:pos="937"/>
        </w:tabs>
        <w:ind w:firstLine="580"/>
        <w:jc w:val="both"/>
      </w:pPr>
      <w:r w:rsidRPr="00F01C63">
        <w:t>презентационные материалы (слайды по отдельным темам лекционных и практических занятий);</w:t>
      </w:r>
    </w:p>
    <w:p w14:paraId="4B7AC917" w14:textId="77777777" w:rsidR="002C3F68" w:rsidRPr="00F01C63" w:rsidRDefault="0036205A">
      <w:pPr>
        <w:pStyle w:val="11"/>
        <w:numPr>
          <w:ilvl w:val="0"/>
          <w:numId w:val="7"/>
        </w:numPr>
        <w:shd w:val="clear" w:color="auto" w:fill="auto"/>
        <w:tabs>
          <w:tab w:val="left" w:pos="937"/>
        </w:tabs>
        <w:ind w:firstLine="580"/>
        <w:jc w:val="both"/>
      </w:pPr>
      <w:r w:rsidRPr="00F01C63">
        <w:t xml:space="preserve">доступ в режиме </w:t>
      </w:r>
      <w:r w:rsidRPr="00F01C63">
        <w:rPr>
          <w:lang w:val="en-US" w:eastAsia="en-US" w:bidi="en-US"/>
        </w:rPr>
        <w:t>on</w:t>
      </w:r>
      <w:r w:rsidRPr="00F01C63">
        <w:rPr>
          <w:lang w:eastAsia="en-US" w:bidi="en-US"/>
        </w:rPr>
        <w:t>-</w:t>
      </w:r>
      <w:r w:rsidRPr="00F01C63">
        <w:rPr>
          <w:lang w:val="en-US" w:eastAsia="en-US" w:bidi="en-US"/>
        </w:rPr>
        <w:t>line</w:t>
      </w:r>
      <w:r w:rsidRPr="00F01C63">
        <w:rPr>
          <w:lang w:eastAsia="en-US" w:bidi="en-US"/>
        </w:rPr>
        <w:t xml:space="preserve"> </w:t>
      </w:r>
      <w:r w:rsidRPr="00F01C63">
        <w:t>в Электронную библиотечную систему (ЭБС) «Лань»;</w:t>
      </w:r>
    </w:p>
    <w:p w14:paraId="40814FB3" w14:textId="77777777" w:rsidR="002C3F68" w:rsidRPr="00F01C63" w:rsidRDefault="0036205A" w:rsidP="00895172">
      <w:pPr>
        <w:pStyle w:val="11"/>
        <w:numPr>
          <w:ilvl w:val="0"/>
          <w:numId w:val="7"/>
        </w:numPr>
        <w:shd w:val="clear" w:color="auto" w:fill="auto"/>
        <w:tabs>
          <w:tab w:val="left" w:pos="937"/>
        </w:tabs>
        <w:spacing w:after="120"/>
        <w:ind w:firstLine="578"/>
        <w:jc w:val="both"/>
      </w:pPr>
      <w:r w:rsidRPr="00F01C63">
        <w:t>доступ в электронную информационно-образовательной среду Универ</w:t>
      </w:r>
      <w:r w:rsidRPr="00F01C63">
        <w:softHyphen/>
        <w:t>ситета.</w:t>
      </w:r>
    </w:p>
    <w:p w14:paraId="3BDB4AE3" w14:textId="77777777" w:rsidR="002C3F68" w:rsidRPr="00F01C63" w:rsidRDefault="0036205A" w:rsidP="00A216E2">
      <w:pPr>
        <w:pStyle w:val="11"/>
        <w:numPr>
          <w:ilvl w:val="0"/>
          <w:numId w:val="4"/>
        </w:numPr>
        <w:shd w:val="clear" w:color="auto" w:fill="auto"/>
        <w:tabs>
          <w:tab w:val="left" w:pos="881"/>
        </w:tabs>
        <w:spacing w:after="120"/>
        <w:ind w:firstLine="578"/>
        <w:jc w:val="both"/>
      </w:pPr>
      <w:r w:rsidRPr="00F01C63">
        <w:rPr>
          <w:b/>
          <w:bCs/>
        </w:rPr>
        <w:lastRenderedPageBreak/>
        <w:t>Фонд оценочных средств для проведения текущего контроля успе</w:t>
      </w:r>
      <w:r w:rsidRPr="00F01C63">
        <w:rPr>
          <w:b/>
          <w:bCs/>
        </w:rPr>
        <w:softHyphen/>
        <w:t>ваемости и промежуточной аттестации по итогам освоения дисциплины</w:t>
      </w:r>
    </w:p>
    <w:p w14:paraId="66D4BD88" w14:textId="77777777" w:rsidR="002C3F68" w:rsidRPr="00F01C63" w:rsidRDefault="00895172">
      <w:pPr>
        <w:pStyle w:val="11"/>
        <w:shd w:val="clear" w:color="auto" w:fill="auto"/>
        <w:ind w:firstLine="580"/>
        <w:jc w:val="both"/>
      </w:pPr>
      <w:r w:rsidRPr="00F01C63">
        <w:t>О</w:t>
      </w:r>
      <w:r w:rsidR="0036205A" w:rsidRPr="00F01C63">
        <w:t>ценочные средства по дисциплине «Организация авиационных работ»</w:t>
      </w:r>
      <w:r w:rsidRPr="00F01C63">
        <w:t xml:space="preserve"> </w:t>
      </w:r>
      <w:r w:rsidR="0036205A" w:rsidRPr="00F01C63">
        <w:t>представляются в виде фонда оценочных средств для текущего контроля успеваемости и промежуточной аттестации обучающихся.</w:t>
      </w:r>
    </w:p>
    <w:p w14:paraId="0A77E6CC" w14:textId="26A2CF6D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Фонд оценочных средств для текущего контроля включает вопросы для устных опросов и учебные задания: темы сообщений, вопросы для письменных ответов, расчетные задачи, ситуационные задачи, тесты, которые имеют профессио</w:t>
      </w:r>
      <w:r w:rsidRPr="00F01C63">
        <w:softHyphen/>
        <w:t>нальную направленность и являются элементами практической подготовки.</w:t>
      </w:r>
    </w:p>
    <w:p w14:paraId="34DDD22A" w14:textId="6053B591" w:rsidR="002C3F68" w:rsidRPr="00F01C63" w:rsidRDefault="0036205A">
      <w:pPr>
        <w:pStyle w:val="11"/>
        <w:shd w:val="clear" w:color="auto" w:fill="auto"/>
        <w:ind w:firstLine="580"/>
        <w:jc w:val="both"/>
      </w:pPr>
      <w:bookmarkStart w:id="21" w:name="_Hlk173694185"/>
      <w:r w:rsidRPr="00F01C63">
        <w:rPr>
          <w:i/>
          <w:iCs/>
        </w:rPr>
        <w:t>Устный опрос</w:t>
      </w:r>
      <w:r w:rsidRPr="00F01C63">
        <w:t xml:space="preserve"> проводится на практических занятиях с целью контроля усвоения теоретического материала, излагаемого на лекции. Перечень вопросов оп</w:t>
      </w:r>
      <w:r w:rsidRPr="00F01C63">
        <w:softHyphen/>
        <w:t>ределяется уровнем подготовки учебной группы, а также индивидуальными осо</w:t>
      </w:r>
      <w:r w:rsidRPr="00F01C63">
        <w:softHyphen/>
        <w:t>бенностями обучающихся. Также устный опрос проводится в ходе входного контроля.</w:t>
      </w:r>
    </w:p>
    <w:p w14:paraId="3CD4559F" w14:textId="1CD8D83B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rPr>
          <w:i/>
          <w:iCs/>
        </w:rPr>
        <w:t>Учебные задания</w:t>
      </w:r>
      <w:r w:rsidRPr="00F01C63">
        <w:t xml:space="preserve"> включают сообщения, тестовые задания, расчетные задачи, ситуационные задачи.</w:t>
      </w:r>
    </w:p>
    <w:p w14:paraId="38E58FBA" w14:textId="06695BE3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rPr>
          <w:i/>
          <w:iCs/>
        </w:rPr>
        <w:t>Сообщени</w:t>
      </w:r>
      <w:r w:rsidR="00BF3107" w:rsidRPr="00F01C63">
        <w:rPr>
          <w:i/>
          <w:iCs/>
        </w:rPr>
        <w:t xml:space="preserve">я </w:t>
      </w:r>
      <w:r w:rsidRPr="00F01C63">
        <w:rPr>
          <w:i/>
          <w:iCs/>
        </w:rPr>
        <w:t>-</w:t>
      </w:r>
      <w:r w:rsidRPr="00F01C63">
        <w:t xml:space="preserve"> это 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 или учебно-исследовательской темы.</w:t>
      </w:r>
    </w:p>
    <w:p w14:paraId="595F6A26" w14:textId="77777777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rPr>
          <w:i/>
          <w:iCs/>
        </w:rPr>
        <w:t xml:space="preserve">Тест </w:t>
      </w:r>
      <w:r w:rsidRPr="00F01C63">
        <w:t>- это система заданий специфической формы, позволяющая измерить уровень развития компетенций обучающихся, совокупность их представлений и знаний в сфере организации авиационных работ.</w:t>
      </w:r>
    </w:p>
    <w:p w14:paraId="3C7807A6" w14:textId="53891588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rPr>
          <w:i/>
          <w:iCs/>
        </w:rPr>
        <w:t>Расчетные задачи, ситуационные задачи</w:t>
      </w:r>
      <w:r w:rsidRPr="00F01C63">
        <w:t xml:space="preserve"> носят </w:t>
      </w:r>
      <w:proofErr w:type="spellStart"/>
      <w:r w:rsidRPr="00F01C63">
        <w:t>практи</w:t>
      </w:r>
      <w:r w:rsidR="00F05070" w:rsidRPr="00F01C63">
        <w:t>ческо</w:t>
      </w:r>
      <w:proofErr w:type="spellEnd"/>
      <w:r w:rsidR="00F05070" w:rsidRPr="00F01C63">
        <w:t>-</w:t>
      </w:r>
      <w:r w:rsidRPr="00F01C63">
        <w:t>ориентированный характер, используются в рамках практической подготовки с целью оценки формирования, закрепления, развития практических навыков и компетенций по профилю образовательной программы.</w:t>
      </w:r>
    </w:p>
    <w:bookmarkEnd w:id="21"/>
    <w:p w14:paraId="63CA4EF5" w14:textId="4D0BD7AD" w:rsidR="002C3F68" w:rsidRPr="00F01C63" w:rsidRDefault="0036205A" w:rsidP="00BF3107">
      <w:pPr>
        <w:pStyle w:val="11"/>
        <w:shd w:val="clear" w:color="auto" w:fill="auto"/>
        <w:spacing w:after="120"/>
        <w:ind w:firstLine="578"/>
        <w:jc w:val="both"/>
      </w:pPr>
      <w:r w:rsidRPr="00F01C63">
        <w:rPr>
          <w:i/>
          <w:iCs/>
        </w:rPr>
        <w:t>Промежуточная аттестация</w:t>
      </w:r>
      <w:r w:rsidRPr="00F01C63">
        <w:t xml:space="preserve"> по итогам освоения дисциплины «Организация авиационных работ»</w:t>
      </w:r>
      <w:r w:rsidR="00C843EB" w:rsidRPr="00F01C63">
        <w:t xml:space="preserve"> </w:t>
      </w:r>
      <w:r w:rsidRPr="00F01C63">
        <w:t>проводится в семестре А в форме зачета с оценкой. Этот вид промежуточной аттестации позволяет оценить уровень освоения студентом компетенций за весь период изучения дисциплины. Зачет с оценкой предполагает устный ответ на один теоретический вопрос, а также решение расчетной задачи и ситуационной задачи.</w:t>
      </w:r>
    </w:p>
    <w:p w14:paraId="6343FD2B" w14:textId="77777777" w:rsidR="002C3F68" w:rsidRPr="00F01C63" w:rsidRDefault="0036205A" w:rsidP="00BF3107">
      <w:pPr>
        <w:pStyle w:val="22"/>
        <w:keepNext/>
        <w:keepLines/>
        <w:shd w:val="clear" w:color="auto" w:fill="auto"/>
        <w:spacing w:after="120"/>
        <w:ind w:firstLine="578"/>
        <w:jc w:val="both"/>
      </w:pPr>
      <w:bookmarkStart w:id="22" w:name="bookmark34"/>
      <w:bookmarkStart w:id="23" w:name="bookmark35"/>
      <w:r w:rsidRPr="00F01C63">
        <w:t xml:space="preserve">9.1 </w:t>
      </w:r>
      <w:proofErr w:type="spellStart"/>
      <w:r w:rsidRPr="00F01C63">
        <w:t>Балльно</w:t>
      </w:r>
      <w:proofErr w:type="spellEnd"/>
      <w:r w:rsidRPr="00F01C63">
        <w:t>-рейтинговая оценка текущего контроля успеваемости и знаний студентов</w:t>
      </w:r>
      <w:bookmarkEnd w:id="22"/>
      <w:bookmarkEnd w:id="23"/>
    </w:p>
    <w:p w14:paraId="4254579A" w14:textId="5B3D243C" w:rsidR="002C3F68" w:rsidRPr="00F01C63" w:rsidRDefault="0036205A" w:rsidP="00BF3107">
      <w:pPr>
        <w:pStyle w:val="11"/>
        <w:shd w:val="clear" w:color="auto" w:fill="auto"/>
        <w:spacing w:after="120"/>
        <w:ind w:firstLine="578"/>
        <w:jc w:val="both"/>
      </w:pPr>
      <w:r w:rsidRPr="00F01C63">
        <w:t xml:space="preserve">Применение </w:t>
      </w:r>
      <w:proofErr w:type="spellStart"/>
      <w:r w:rsidRPr="00F01C63">
        <w:t>балльно</w:t>
      </w:r>
      <w:proofErr w:type="spellEnd"/>
      <w:r w:rsidRPr="00F01C63">
        <w:t>-рейтинговой оценки знаний не предусмотрено.</w:t>
      </w:r>
    </w:p>
    <w:p w14:paraId="38B187E3" w14:textId="77777777" w:rsidR="002C3F68" w:rsidRPr="00F01C63" w:rsidRDefault="0036205A" w:rsidP="00BF3107">
      <w:pPr>
        <w:pStyle w:val="11"/>
        <w:shd w:val="clear" w:color="auto" w:fill="auto"/>
        <w:spacing w:after="120"/>
        <w:ind w:firstLine="578"/>
        <w:jc w:val="both"/>
      </w:pPr>
      <w:r w:rsidRPr="00F01C63">
        <w:rPr>
          <w:b/>
          <w:bCs/>
        </w:rPr>
        <w:t>9.2 Методические рекомендации по проведению процедуры оценива</w:t>
      </w:r>
      <w:r w:rsidRPr="00F01C63">
        <w:rPr>
          <w:b/>
          <w:bCs/>
        </w:rPr>
        <w:softHyphen/>
        <w:t>ния знаний, умений и навыков и (или) опыта деятельности, характери</w:t>
      </w:r>
      <w:r w:rsidRPr="00F01C63">
        <w:rPr>
          <w:b/>
          <w:bCs/>
        </w:rPr>
        <w:softHyphen/>
        <w:t>зующих этапы формирования компетенций</w:t>
      </w:r>
    </w:p>
    <w:p w14:paraId="0DB6DA3F" w14:textId="77777777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Устный опрос оценивается следующим образом:</w:t>
      </w:r>
    </w:p>
    <w:p w14:paraId="3ADF6101" w14:textId="77777777" w:rsidR="002C3F68" w:rsidRPr="00F01C63" w:rsidRDefault="0036205A">
      <w:pPr>
        <w:pStyle w:val="11"/>
        <w:numPr>
          <w:ilvl w:val="0"/>
          <w:numId w:val="2"/>
        </w:numPr>
        <w:shd w:val="clear" w:color="auto" w:fill="auto"/>
        <w:tabs>
          <w:tab w:val="left" w:pos="897"/>
          <w:tab w:val="left" w:pos="2625"/>
        </w:tabs>
        <w:ind w:firstLine="580"/>
        <w:jc w:val="both"/>
      </w:pPr>
      <w:r w:rsidRPr="00F01C63">
        <w:t>«зачтено»:</w:t>
      </w:r>
      <w:r w:rsidRPr="00F01C63">
        <w:tab/>
        <w:t>студент демонстрирует достаточно полные и</w:t>
      </w:r>
    </w:p>
    <w:p w14:paraId="26992D18" w14:textId="77777777" w:rsidR="002C3F68" w:rsidRPr="00F01C63" w:rsidRDefault="0036205A">
      <w:pPr>
        <w:pStyle w:val="11"/>
        <w:shd w:val="clear" w:color="auto" w:fill="auto"/>
        <w:ind w:firstLine="0"/>
        <w:jc w:val="both"/>
      </w:pPr>
      <w:r w:rsidRPr="00F01C63">
        <w:t xml:space="preserve">систематизированные знания, логически верно и грамотно излагает свои </w:t>
      </w:r>
      <w:r w:rsidRPr="00F01C63">
        <w:lastRenderedPageBreak/>
        <w:t>мысли, четко описывает проблематику вопроса. Правильно отвечает на уточняющие вопросы;</w:t>
      </w:r>
    </w:p>
    <w:p w14:paraId="5D63C15E" w14:textId="77777777" w:rsidR="002C3F68" w:rsidRPr="00F01C63" w:rsidRDefault="0036205A">
      <w:pPr>
        <w:pStyle w:val="11"/>
        <w:numPr>
          <w:ilvl w:val="0"/>
          <w:numId w:val="2"/>
        </w:numPr>
        <w:shd w:val="clear" w:color="auto" w:fill="auto"/>
        <w:tabs>
          <w:tab w:val="left" w:pos="878"/>
        </w:tabs>
        <w:ind w:firstLine="580"/>
        <w:jc w:val="both"/>
      </w:pPr>
      <w:r w:rsidRPr="00F01C63">
        <w:t>«не зачтено»: студент дает неправильный ответ на вопрос, не отвечает на уточняющий вопрос (вопросы) или отказывается отвечать на вопрос.</w:t>
      </w:r>
    </w:p>
    <w:p w14:paraId="56FE1035" w14:textId="77777777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Сообщение оценивается следующим образом:</w:t>
      </w:r>
    </w:p>
    <w:p w14:paraId="6BC0B205" w14:textId="77777777" w:rsidR="002C3F68" w:rsidRPr="00F01C63" w:rsidRDefault="0036205A">
      <w:pPr>
        <w:pStyle w:val="11"/>
        <w:numPr>
          <w:ilvl w:val="0"/>
          <w:numId w:val="2"/>
        </w:numPr>
        <w:shd w:val="clear" w:color="auto" w:fill="auto"/>
        <w:tabs>
          <w:tab w:val="left" w:pos="883"/>
        </w:tabs>
        <w:ind w:firstLine="580"/>
        <w:jc w:val="both"/>
      </w:pPr>
      <w:r w:rsidRPr="00F01C63">
        <w:t>«зачтено»: тема сообщения раскрыта по существу, грамотно и логично изложен материал, использованы основная, дополнительная литература и иные источники информации. Студент в целом правильно отвечает на заданные в ходе обсуждения вопросы;</w:t>
      </w:r>
    </w:p>
    <w:p w14:paraId="5A7A51D1" w14:textId="77777777" w:rsidR="002C3F68" w:rsidRPr="00F01C63" w:rsidRDefault="0036205A">
      <w:pPr>
        <w:pStyle w:val="11"/>
        <w:numPr>
          <w:ilvl w:val="0"/>
          <w:numId w:val="2"/>
        </w:numPr>
        <w:shd w:val="clear" w:color="auto" w:fill="auto"/>
        <w:tabs>
          <w:tab w:val="left" w:pos="878"/>
        </w:tabs>
        <w:ind w:firstLine="580"/>
        <w:jc w:val="both"/>
      </w:pPr>
      <w:r w:rsidRPr="00F01C63">
        <w:t xml:space="preserve">«не зачтено»: тема сообщения не раскрыта, использованы </w:t>
      </w:r>
      <w:proofErr w:type="spellStart"/>
      <w:r w:rsidRPr="00F01C63">
        <w:t>невалидные</w:t>
      </w:r>
      <w:proofErr w:type="spellEnd"/>
      <w:r w:rsidRPr="00F01C63">
        <w:t xml:space="preserve"> источники, студент не отвечает или отвечает неправильно на заданные в ходе обсуждения вопросы.</w:t>
      </w:r>
    </w:p>
    <w:p w14:paraId="21A19D43" w14:textId="77777777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Решение расчетных задач оценивается следующим образом:</w:t>
      </w:r>
    </w:p>
    <w:p w14:paraId="501AE11D" w14:textId="4E608573" w:rsidR="00A216E2" w:rsidRPr="00F01C63" w:rsidRDefault="0036205A">
      <w:pPr>
        <w:pStyle w:val="11"/>
        <w:numPr>
          <w:ilvl w:val="0"/>
          <w:numId w:val="2"/>
        </w:numPr>
        <w:shd w:val="clear" w:color="auto" w:fill="auto"/>
        <w:tabs>
          <w:tab w:val="left" w:pos="883"/>
        </w:tabs>
        <w:ind w:firstLine="580"/>
        <w:jc w:val="both"/>
      </w:pPr>
      <w:r w:rsidRPr="00F01C63">
        <w:t>«зачтено»:</w:t>
      </w:r>
      <w:r w:rsidR="00FE2BFB" w:rsidRPr="00F01C63">
        <w:t xml:space="preserve"> </w:t>
      </w:r>
      <w:r w:rsidRPr="00F01C63">
        <w:t>задача решена верно, решение и ответ аккуратно оформлены, выводы обоснованы, дана правильная и полная интерпретация выводов, студент аргументированно обосновывает свою точку зрения, уверенно и правильно отвечает на вопросы преподавателя;</w:t>
      </w:r>
    </w:p>
    <w:p w14:paraId="1D1D2399" w14:textId="77777777" w:rsidR="002C3F68" w:rsidRPr="00F01C63" w:rsidRDefault="0036205A">
      <w:pPr>
        <w:pStyle w:val="11"/>
        <w:numPr>
          <w:ilvl w:val="0"/>
          <w:numId w:val="2"/>
        </w:numPr>
        <w:shd w:val="clear" w:color="auto" w:fill="auto"/>
        <w:tabs>
          <w:tab w:val="left" w:pos="883"/>
        </w:tabs>
        <w:ind w:firstLine="580"/>
        <w:jc w:val="both"/>
      </w:pPr>
      <w:r w:rsidRPr="00F01C63">
        <w:t>«не зачтено»: задача решена неверно или решение задачи содержит грубые ошибки, студент не может прокомментировать ход решения задачи, не способен сформулировать выводы по результатам решения.</w:t>
      </w:r>
    </w:p>
    <w:p w14:paraId="01EB5CDB" w14:textId="77777777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Решение практических заданий:</w:t>
      </w:r>
    </w:p>
    <w:p w14:paraId="3D5600D8" w14:textId="77777777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«зачтено»: задание выполнено верно, в полном объеме, ход решения правильный, логически обоснованный, студент объясняет и оценивает полученные результаты;</w:t>
      </w:r>
    </w:p>
    <w:p w14:paraId="276B3CA8" w14:textId="77777777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«не зачтено»: задание выполнено неверно, неправильный ход решения, который студент не может логически обосновать.</w:t>
      </w:r>
    </w:p>
    <w:p w14:paraId="5802CFDF" w14:textId="77777777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Решение ситуационных задач оценивается:</w:t>
      </w:r>
    </w:p>
    <w:p w14:paraId="7EED8BDA" w14:textId="77777777" w:rsidR="002C3F68" w:rsidRPr="00F01C63" w:rsidRDefault="0036205A">
      <w:pPr>
        <w:pStyle w:val="11"/>
        <w:numPr>
          <w:ilvl w:val="0"/>
          <w:numId w:val="2"/>
        </w:numPr>
        <w:shd w:val="clear" w:color="auto" w:fill="auto"/>
        <w:tabs>
          <w:tab w:val="left" w:pos="883"/>
        </w:tabs>
        <w:ind w:firstLine="580"/>
        <w:jc w:val="both"/>
      </w:pPr>
      <w:r w:rsidRPr="00F01C63">
        <w:t>«зачтено»: выявленная студентом проблема полностью соответствует условиям задачи, студент определил все данные, необходимые для решения задачи, этапы решения задачи последовательны, выбран наиболее рациональный способ решения задачи,</w:t>
      </w:r>
      <w:r w:rsidR="00BF3107" w:rsidRPr="00F01C63">
        <w:t xml:space="preserve"> </w:t>
      </w:r>
      <w:r w:rsidRPr="00F01C63">
        <w:t>задание выполнено</w:t>
      </w:r>
      <w:r w:rsidR="00BF3107" w:rsidRPr="00F01C63">
        <w:t xml:space="preserve"> </w:t>
      </w:r>
      <w:r w:rsidRPr="00F01C63">
        <w:t>верно, решение и ответ аккуратно оформлены, выводы обоснованы, дана правильная и полная интерпретация выводов, студент аргументированно обосновывает свою точку зрения, уверенно и правильно отвечает на вопросы преподавателя;</w:t>
      </w:r>
    </w:p>
    <w:p w14:paraId="7A1B3555" w14:textId="77777777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«не зачтено»:</w:t>
      </w:r>
      <w:r w:rsidR="00BF3107" w:rsidRPr="00F01C63">
        <w:t xml:space="preserve"> </w:t>
      </w:r>
      <w:r w:rsidRPr="00F01C63">
        <w:t>студент затрудняется в формулировке проблемы, заданной условиями задачи, не в полной мере использует данные, приведенные в условии задачи, решение задачи содержит грубые ошибки, студент не может прокомментировать ход решения задачи, не способен сформулировать выводы по работе.</w:t>
      </w:r>
    </w:p>
    <w:p w14:paraId="00DA09ED" w14:textId="77777777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Результаты тестирования оцениваются следующие образом:</w:t>
      </w:r>
    </w:p>
    <w:p w14:paraId="47BB68F1" w14:textId="77777777" w:rsidR="002C3F68" w:rsidRPr="00F01C63" w:rsidRDefault="0036205A">
      <w:pPr>
        <w:pStyle w:val="11"/>
        <w:numPr>
          <w:ilvl w:val="0"/>
          <w:numId w:val="2"/>
        </w:numPr>
        <w:shd w:val="clear" w:color="auto" w:fill="auto"/>
        <w:tabs>
          <w:tab w:val="left" w:pos="924"/>
        </w:tabs>
        <w:ind w:firstLine="580"/>
        <w:jc w:val="both"/>
      </w:pPr>
      <w:r w:rsidRPr="00F01C63">
        <w:t>«зачтено»: 80 % и более тестовых заданий решены верно;</w:t>
      </w:r>
    </w:p>
    <w:p w14:paraId="7BB5C6F5" w14:textId="4658D1A4" w:rsidR="002C3F68" w:rsidRPr="00F01C63" w:rsidRDefault="0036205A" w:rsidP="00BF3107">
      <w:pPr>
        <w:pStyle w:val="11"/>
        <w:numPr>
          <w:ilvl w:val="0"/>
          <w:numId w:val="2"/>
        </w:numPr>
        <w:shd w:val="clear" w:color="auto" w:fill="auto"/>
        <w:tabs>
          <w:tab w:val="left" w:pos="924"/>
        </w:tabs>
        <w:spacing w:after="120"/>
        <w:ind w:firstLine="578"/>
        <w:jc w:val="both"/>
      </w:pPr>
      <w:r w:rsidRPr="00F01C63">
        <w:t>«не зачтено»: решено менее 80 % тестовых заданий.</w:t>
      </w:r>
    </w:p>
    <w:p w14:paraId="68F0398F" w14:textId="26F9A1A4" w:rsidR="008E611A" w:rsidRPr="00F01C63" w:rsidRDefault="008E611A">
      <w:pPr>
        <w:rPr>
          <w:rFonts w:ascii="Times New Roman" w:eastAsia="Times New Roman" w:hAnsi="Times New Roman" w:cs="Times New Roman"/>
          <w:sz w:val="28"/>
          <w:szCs w:val="28"/>
        </w:rPr>
      </w:pPr>
      <w:r w:rsidRPr="00F01C63">
        <w:br w:type="page"/>
      </w:r>
    </w:p>
    <w:p w14:paraId="51BACDDE" w14:textId="77777777" w:rsidR="002C3F68" w:rsidRPr="00F01C63" w:rsidRDefault="002C3F68" w:rsidP="00BF3107">
      <w:pPr>
        <w:pStyle w:val="11"/>
        <w:shd w:val="clear" w:color="auto" w:fill="auto"/>
        <w:spacing w:after="120"/>
        <w:ind w:firstLine="578"/>
        <w:jc w:val="both"/>
      </w:pPr>
    </w:p>
    <w:p w14:paraId="62DD064D" w14:textId="4658D1A4" w:rsidR="002C3F68" w:rsidRPr="00F01C63" w:rsidRDefault="0036205A" w:rsidP="00BF3107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1117"/>
        </w:tabs>
        <w:spacing w:after="120"/>
        <w:ind w:firstLine="578"/>
        <w:jc w:val="both"/>
      </w:pPr>
      <w:bookmarkStart w:id="24" w:name="bookmark38"/>
      <w:bookmarkStart w:id="25" w:name="bookmark39"/>
      <w:r w:rsidRPr="00F01C63">
        <w:t xml:space="preserve">Контрольные вопросы для проведения входного контроля </w:t>
      </w:r>
      <w:r w:rsidR="00527C43" w:rsidRPr="00F01C63">
        <w:br/>
      </w:r>
      <w:r w:rsidRPr="00F01C63">
        <w:t>остаточных знаний по обеспечивающим дисциплинам</w:t>
      </w:r>
      <w:bookmarkEnd w:id="24"/>
      <w:bookmarkEnd w:id="25"/>
    </w:p>
    <w:p w14:paraId="56EB450C" w14:textId="77777777" w:rsidR="00997A4D" w:rsidRPr="00F01C63" w:rsidRDefault="00997A4D" w:rsidP="00997A4D">
      <w:pPr>
        <w:pStyle w:val="22"/>
        <w:keepNext/>
        <w:keepLines/>
        <w:shd w:val="clear" w:color="auto" w:fill="auto"/>
        <w:tabs>
          <w:tab w:val="left" w:pos="1117"/>
          <w:tab w:val="left" w:pos="3887"/>
        </w:tabs>
        <w:spacing w:after="120"/>
        <w:ind w:left="578" w:firstLine="0"/>
        <w:jc w:val="both"/>
      </w:pPr>
      <w:r w:rsidRPr="00F01C63">
        <w:t>Безопасность полетов</w:t>
      </w:r>
    </w:p>
    <w:p w14:paraId="1AC4C224" w14:textId="77777777" w:rsidR="00997A4D" w:rsidRPr="00F01C63" w:rsidRDefault="00997A4D" w:rsidP="00997A4D">
      <w:pPr>
        <w:pStyle w:val="af0"/>
        <w:numPr>
          <w:ilvl w:val="0"/>
          <w:numId w:val="42"/>
        </w:numPr>
        <w:tabs>
          <w:tab w:val="left" w:pos="1134"/>
          <w:tab w:val="left" w:pos="2438"/>
          <w:tab w:val="left" w:pos="4038"/>
          <w:tab w:val="left" w:pos="6420"/>
          <w:tab w:val="left" w:pos="8451"/>
        </w:tabs>
        <w:ind w:left="993" w:right="671"/>
      </w:pPr>
      <w:r w:rsidRPr="00F01C63">
        <w:t>Понятие определения «Безопасность полетов»..</w:t>
      </w:r>
    </w:p>
    <w:p w14:paraId="09589E52" w14:textId="77777777" w:rsidR="00997A4D" w:rsidRPr="00F01C63" w:rsidRDefault="00997A4D" w:rsidP="00997A4D">
      <w:pPr>
        <w:pStyle w:val="af0"/>
        <w:numPr>
          <w:ilvl w:val="0"/>
          <w:numId w:val="42"/>
        </w:numPr>
        <w:tabs>
          <w:tab w:val="left" w:pos="1134"/>
          <w:tab w:val="left" w:pos="2438"/>
          <w:tab w:val="left" w:pos="4038"/>
          <w:tab w:val="left" w:pos="6420"/>
          <w:tab w:val="left" w:pos="8451"/>
        </w:tabs>
        <w:ind w:left="993" w:right="671"/>
      </w:pPr>
      <w:r w:rsidRPr="00F01C63">
        <w:t>Понятие определения фактора опасности и фактора риска.</w:t>
      </w:r>
    </w:p>
    <w:p w14:paraId="27BE6EF5" w14:textId="77777777" w:rsidR="00997A4D" w:rsidRPr="00F01C63" w:rsidRDefault="00997A4D" w:rsidP="00997A4D">
      <w:pPr>
        <w:pStyle w:val="af0"/>
        <w:numPr>
          <w:ilvl w:val="0"/>
          <w:numId w:val="42"/>
        </w:numPr>
        <w:tabs>
          <w:tab w:val="left" w:pos="1134"/>
          <w:tab w:val="left" w:pos="2438"/>
          <w:tab w:val="left" w:pos="4038"/>
          <w:tab w:val="left" w:pos="6420"/>
          <w:tab w:val="left" w:pos="8451"/>
        </w:tabs>
        <w:ind w:left="993" w:right="671"/>
      </w:pPr>
      <w:r w:rsidRPr="00F01C63">
        <w:t xml:space="preserve">Государственный контроль и надзор авиационной деятельности. </w:t>
      </w:r>
    </w:p>
    <w:p w14:paraId="4FB36533" w14:textId="77777777" w:rsidR="00997A4D" w:rsidRPr="00F01C63" w:rsidRDefault="00997A4D" w:rsidP="00997A4D">
      <w:pPr>
        <w:pStyle w:val="af0"/>
        <w:numPr>
          <w:ilvl w:val="0"/>
          <w:numId w:val="42"/>
        </w:numPr>
        <w:tabs>
          <w:tab w:val="left" w:pos="1134"/>
          <w:tab w:val="left" w:pos="2438"/>
          <w:tab w:val="left" w:pos="4038"/>
          <w:tab w:val="left" w:pos="6420"/>
          <w:tab w:val="left" w:pos="8451"/>
        </w:tabs>
        <w:ind w:left="993" w:right="671"/>
      </w:pPr>
      <w:r w:rsidRPr="00F01C63">
        <w:t xml:space="preserve">Сертификация в гражданской авиации. </w:t>
      </w:r>
    </w:p>
    <w:p w14:paraId="303E3836" w14:textId="77777777" w:rsidR="00997A4D" w:rsidRPr="00F01C63" w:rsidRDefault="00997A4D" w:rsidP="00997A4D">
      <w:pPr>
        <w:pStyle w:val="af0"/>
        <w:numPr>
          <w:ilvl w:val="0"/>
          <w:numId w:val="42"/>
        </w:numPr>
        <w:tabs>
          <w:tab w:val="left" w:pos="1134"/>
          <w:tab w:val="left" w:pos="2438"/>
          <w:tab w:val="left" w:pos="4038"/>
          <w:tab w:val="left" w:pos="6420"/>
          <w:tab w:val="left" w:pos="8451"/>
        </w:tabs>
        <w:ind w:left="993" w:right="671"/>
      </w:pPr>
      <w:r w:rsidRPr="00F01C63">
        <w:t xml:space="preserve">Лицензирование в гражданской авиации. </w:t>
      </w:r>
    </w:p>
    <w:p w14:paraId="5DFF2B8F" w14:textId="77777777" w:rsidR="00997A4D" w:rsidRPr="00F01C63" w:rsidRDefault="00997A4D" w:rsidP="00997A4D">
      <w:pPr>
        <w:pStyle w:val="af0"/>
        <w:numPr>
          <w:ilvl w:val="0"/>
          <w:numId w:val="42"/>
        </w:numPr>
        <w:tabs>
          <w:tab w:val="left" w:pos="1134"/>
          <w:tab w:val="left" w:pos="2438"/>
          <w:tab w:val="left" w:pos="4038"/>
          <w:tab w:val="left" w:pos="6420"/>
          <w:tab w:val="left" w:pos="8451"/>
        </w:tabs>
        <w:ind w:left="993" w:right="671"/>
      </w:pPr>
      <w:r w:rsidRPr="00F01C63">
        <w:t>Страхование в гражданской авиации.</w:t>
      </w:r>
    </w:p>
    <w:p w14:paraId="2136F2C7" w14:textId="77777777" w:rsidR="00997A4D" w:rsidRPr="00F01C63" w:rsidRDefault="00997A4D" w:rsidP="00997A4D">
      <w:pPr>
        <w:pStyle w:val="22"/>
        <w:keepNext/>
        <w:keepLines/>
        <w:shd w:val="clear" w:color="auto" w:fill="auto"/>
        <w:tabs>
          <w:tab w:val="left" w:pos="1117"/>
          <w:tab w:val="left" w:pos="3887"/>
        </w:tabs>
        <w:spacing w:before="120" w:after="120"/>
        <w:ind w:left="578" w:firstLine="0"/>
        <w:jc w:val="both"/>
      </w:pPr>
      <w:r w:rsidRPr="00F01C63">
        <w:t>Летная эксплуатация</w:t>
      </w:r>
    </w:p>
    <w:p w14:paraId="540C905D" w14:textId="77777777" w:rsidR="00997A4D" w:rsidRPr="00F01C63" w:rsidRDefault="00997A4D" w:rsidP="00997A4D">
      <w:pPr>
        <w:pStyle w:val="af0"/>
        <w:numPr>
          <w:ilvl w:val="0"/>
          <w:numId w:val="43"/>
        </w:numPr>
        <w:tabs>
          <w:tab w:val="left" w:pos="1134"/>
          <w:tab w:val="left" w:pos="2438"/>
          <w:tab w:val="left" w:pos="4038"/>
          <w:tab w:val="left" w:pos="6420"/>
          <w:tab w:val="left" w:pos="8451"/>
        </w:tabs>
        <w:ind w:right="671"/>
      </w:pPr>
      <w:r w:rsidRPr="00F01C63">
        <w:t>Расчет заправки</w:t>
      </w:r>
    </w:p>
    <w:p w14:paraId="010B11FC" w14:textId="77777777" w:rsidR="00997A4D" w:rsidRPr="00F01C63" w:rsidRDefault="00997A4D" w:rsidP="00997A4D">
      <w:pPr>
        <w:pStyle w:val="af0"/>
        <w:numPr>
          <w:ilvl w:val="0"/>
          <w:numId w:val="43"/>
        </w:numPr>
        <w:tabs>
          <w:tab w:val="left" w:pos="1134"/>
          <w:tab w:val="left" w:pos="2438"/>
          <w:tab w:val="left" w:pos="4038"/>
          <w:tab w:val="left" w:pos="6420"/>
          <w:tab w:val="left" w:pos="8451"/>
        </w:tabs>
        <w:ind w:right="671"/>
      </w:pPr>
      <w:r w:rsidRPr="00F01C63">
        <w:t>Расчет предельно допустимой взлетной массы</w:t>
      </w:r>
    </w:p>
    <w:p w14:paraId="20BDADFE" w14:textId="77777777" w:rsidR="00997A4D" w:rsidRPr="00F01C63" w:rsidRDefault="00997A4D" w:rsidP="00997A4D">
      <w:pPr>
        <w:pStyle w:val="af0"/>
        <w:numPr>
          <w:ilvl w:val="0"/>
          <w:numId w:val="43"/>
        </w:numPr>
        <w:tabs>
          <w:tab w:val="left" w:pos="1134"/>
          <w:tab w:val="left" w:pos="2438"/>
          <w:tab w:val="left" w:pos="4038"/>
          <w:tab w:val="left" w:pos="6420"/>
          <w:tab w:val="left" w:pos="8451"/>
        </w:tabs>
        <w:ind w:right="671"/>
      </w:pPr>
      <w:r w:rsidRPr="00F01C63">
        <w:t>Расчет коммерческой загрузки</w:t>
      </w:r>
    </w:p>
    <w:p w14:paraId="27C89AA7" w14:textId="77777777" w:rsidR="00997A4D" w:rsidRPr="00F01C63" w:rsidRDefault="00997A4D" w:rsidP="00997A4D">
      <w:pPr>
        <w:pStyle w:val="af0"/>
        <w:numPr>
          <w:ilvl w:val="0"/>
          <w:numId w:val="43"/>
        </w:numPr>
        <w:tabs>
          <w:tab w:val="left" w:pos="1134"/>
          <w:tab w:val="left" w:pos="2438"/>
          <w:tab w:val="left" w:pos="4038"/>
          <w:tab w:val="left" w:pos="6420"/>
          <w:tab w:val="left" w:pos="8451"/>
        </w:tabs>
        <w:ind w:right="671"/>
      </w:pPr>
      <w:r w:rsidRPr="00F01C63">
        <w:t>Характерные скорости взлета</w:t>
      </w:r>
    </w:p>
    <w:p w14:paraId="55E1D28B" w14:textId="77777777" w:rsidR="00997A4D" w:rsidRPr="00F01C63" w:rsidRDefault="00997A4D" w:rsidP="00997A4D">
      <w:pPr>
        <w:pStyle w:val="af0"/>
        <w:numPr>
          <w:ilvl w:val="0"/>
          <w:numId w:val="43"/>
        </w:numPr>
        <w:tabs>
          <w:tab w:val="left" w:pos="1134"/>
          <w:tab w:val="left" w:pos="2438"/>
          <w:tab w:val="left" w:pos="4038"/>
          <w:tab w:val="left" w:pos="6420"/>
          <w:tab w:val="left" w:pos="8451"/>
        </w:tabs>
        <w:ind w:right="671"/>
      </w:pPr>
      <w:r w:rsidRPr="00F01C63">
        <w:t>Скорость отрыва</w:t>
      </w:r>
    </w:p>
    <w:p w14:paraId="535706D5" w14:textId="77777777" w:rsidR="00997A4D" w:rsidRPr="00F01C63" w:rsidRDefault="00997A4D" w:rsidP="00997A4D">
      <w:pPr>
        <w:pStyle w:val="af0"/>
        <w:numPr>
          <w:ilvl w:val="0"/>
          <w:numId w:val="43"/>
        </w:numPr>
        <w:tabs>
          <w:tab w:val="left" w:pos="1134"/>
          <w:tab w:val="left" w:pos="2438"/>
          <w:tab w:val="left" w:pos="4038"/>
          <w:tab w:val="left" w:pos="6420"/>
          <w:tab w:val="left" w:pos="8451"/>
        </w:tabs>
        <w:ind w:right="671"/>
      </w:pPr>
      <w:r w:rsidRPr="00F01C63">
        <w:t>Длина разбега</w:t>
      </w:r>
    </w:p>
    <w:p w14:paraId="4CAE03ED" w14:textId="77777777" w:rsidR="00997A4D" w:rsidRPr="00F01C63" w:rsidRDefault="00997A4D" w:rsidP="00997A4D">
      <w:pPr>
        <w:pStyle w:val="af0"/>
        <w:numPr>
          <w:ilvl w:val="0"/>
          <w:numId w:val="43"/>
        </w:numPr>
        <w:tabs>
          <w:tab w:val="left" w:pos="1134"/>
          <w:tab w:val="left" w:pos="2438"/>
          <w:tab w:val="left" w:pos="4038"/>
          <w:tab w:val="left" w:pos="6420"/>
          <w:tab w:val="left" w:pos="8451"/>
        </w:tabs>
        <w:ind w:right="671"/>
      </w:pPr>
      <w:r w:rsidRPr="00F01C63">
        <w:t>Определение фактического состояния ВПП</w:t>
      </w:r>
    </w:p>
    <w:p w14:paraId="15171977" w14:textId="77777777" w:rsidR="00997A4D" w:rsidRPr="00F01C63" w:rsidRDefault="00997A4D" w:rsidP="00997A4D">
      <w:pPr>
        <w:pStyle w:val="af0"/>
        <w:numPr>
          <w:ilvl w:val="0"/>
          <w:numId w:val="43"/>
        </w:numPr>
        <w:tabs>
          <w:tab w:val="left" w:pos="1134"/>
          <w:tab w:val="left" w:pos="2438"/>
          <w:tab w:val="left" w:pos="4038"/>
          <w:tab w:val="left" w:pos="6420"/>
          <w:tab w:val="left" w:pos="8451"/>
        </w:tabs>
        <w:ind w:right="671"/>
      </w:pPr>
      <w:r w:rsidRPr="00F01C63">
        <w:t>Влияние условий эксплуатации на взлетно-посадочные характеристики воздушных судов.</w:t>
      </w:r>
    </w:p>
    <w:p w14:paraId="323898E9" w14:textId="77777777" w:rsidR="00997A4D" w:rsidRPr="00F01C63" w:rsidRDefault="00997A4D" w:rsidP="00997A4D">
      <w:pPr>
        <w:pStyle w:val="af0"/>
        <w:numPr>
          <w:ilvl w:val="0"/>
          <w:numId w:val="43"/>
        </w:numPr>
        <w:tabs>
          <w:tab w:val="left" w:pos="1134"/>
          <w:tab w:val="left" w:pos="2438"/>
          <w:tab w:val="left" w:pos="4038"/>
          <w:tab w:val="left" w:pos="6420"/>
          <w:tab w:val="left" w:pos="8451"/>
        </w:tabs>
        <w:ind w:right="671"/>
      </w:pPr>
      <w:r w:rsidRPr="00F01C63">
        <w:t>Факторы полета, влияющие на физиологическое состояние человека</w:t>
      </w:r>
    </w:p>
    <w:p w14:paraId="404F02B4" w14:textId="77777777" w:rsidR="00997A4D" w:rsidRPr="00F01C63" w:rsidRDefault="00997A4D" w:rsidP="00997A4D">
      <w:pPr>
        <w:pStyle w:val="af0"/>
        <w:numPr>
          <w:ilvl w:val="0"/>
          <w:numId w:val="43"/>
        </w:numPr>
        <w:tabs>
          <w:tab w:val="left" w:pos="1134"/>
          <w:tab w:val="left" w:pos="2438"/>
          <w:tab w:val="left" w:pos="4038"/>
          <w:tab w:val="left" w:pos="6420"/>
          <w:tab w:val="left" w:pos="8451"/>
        </w:tabs>
        <w:ind w:right="671"/>
      </w:pPr>
      <w:r w:rsidRPr="00F01C63">
        <w:t>Психологические факторы, влияющие на состояние человека в полете</w:t>
      </w:r>
    </w:p>
    <w:p w14:paraId="043C79D1" w14:textId="77777777" w:rsidR="002C3F68" w:rsidRPr="00F01C63" w:rsidRDefault="0036205A" w:rsidP="00527C43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1117"/>
        </w:tabs>
        <w:spacing w:before="120" w:after="120"/>
        <w:ind w:firstLine="680"/>
        <w:jc w:val="both"/>
      </w:pPr>
      <w:bookmarkStart w:id="26" w:name="bookmark40"/>
      <w:bookmarkStart w:id="27" w:name="bookmark41"/>
      <w:r w:rsidRPr="00F01C63">
        <w:t>Описание показателей и критериев оценивания компетенций на различных этапах их формирования, описание шкал оценивания</w:t>
      </w:r>
      <w:bookmarkEnd w:id="26"/>
      <w:bookmarkEnd w:id="27"/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5670"/>
      </w:tblGrid>
      <w:tr w:rsidR="000F3BC3" w:rsidRPr="00F01C63" w14:paraId="68AA88C7" w14:textId="77777777" w:rsidTr="00EC3346">
        <w:trPr>
          <w:trHeight w:val="1134"/>
        </w:trPr>
        <w:tc>
          <w:tcPr>
            <w:tcW w:w="1843" w:type="dxa"/>
            <w:vAlign w:val="center"/>
          </w:tcPr>
          <w:p w14:paraId="59368D29" w14:textId="77777777" w:rsidR="000F3BC3" w:rsidRPr="00F01C63" w:rsidRDefault="000F3BC3" w:rsidP="00114355">
            <w:pPr>
              <w:pStyle w:val="TableParagraph"/>
              <w:ind w:right="161"/>
              <w:jc w:val="center"/>
              <w:rPr>
                <w:sz w:val="26"/>
              </w:rPr>
            </w:pPr>
            <w:bookmarkStart w:id="28" w:name="_Hlk173740794"/>
            <w:proofErr w:type="spellStart"/>
            <w:r w:rsidRPr="00F01C63">
              <w:rPr>
                <w:sz w:val="24"/>
                <w:szCs w:val="24"/>
              </w:rPr>
              <w:t>Код</w:t>
            </w:r>
            <w:proofErr w:type="spellEnd"/>
            <w:r w:rsidRPr="00F01C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C63">
              <w:rPr>
                <w:spacing w:val="-1"/>
                <w:sz w:val="24"/>
                <w:szCs w:val="24"/>
              </w:rPr>
              <w:t>компетенции</w:t>
            </w:r>
            <w:proofErr w:type="spellEnd"/>
            <w:r w:rsidRPr="00F01C63">
              <w:rPr>
                <w:spacing w:val="-1"/>
                <w:sz w:val="24"/>
                <w:szCs w:val="24"/>
              </w:rPr>
              <w:t>/</w:t>
            </w:r>
            <w:r w:rsidRPr="00F01C6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01C63">
              <w:rPr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2126" w:type="dxa"/>
            <w:vAlign w:val="center"/>
          </w:tcPr>
          <w:p w14:paraId="1CD25243" w14:textId="77777777" w:rsidR="000F3BC3" w:rsidRPr="00F01C63" w:rsidRDefault="000F3BC3" w:rsidP="00114355">
            <w:pPr>
              <w:pStyle w:val="TableParagraph"/>
              <w:ind w:right="143"/>
              <w:jc w:val="center"/>
              <w:rPr>
                <w:sz w:val="26"/>
                <w:lang w:val="ru-RU"/>
              </w:rPr>
            </w:pPr>
            <w:proofErr w:type="spellStart"/>
            <w:r w:rsidRPr="00F01C63">
              <w:rPr>
                <w:spacing w:val="-1"/>
                <w:sz w:val="24"/>
                <w:szCs w:val="24"/>
              </w:rPr>
              <w:t>Компетенция</w:t>
            </w:r>
            <w:proofErr w:type="spellEnd"/>
            <w:r w:rsidRPr="00F01C63">
              <w:rPr>
                <w:spacing w:val="-1"/>
                <w:sz w:val="24"/>
                <w:szCs w:val="24"/>
              </w:rPr>
              <w:t>,</w:t>
            </w:r>
            <w:r w:rsidRPr="00F01C6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01C63">
              <w:rPr>
                <w:sz w:val="24"/>
                <w:szCs w:val="24"/>
              </w:rPr>
              <w:t>индикатор</w:t>
            </w:r>
            <w:proofErr w:type="spellEnd"/>
            <w:r w:rsidRPr="00F01C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C63">
              <w:rPr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5670" w:type="dxa"/>
            <w:vAlign w:val="center"/>
          </w:tcPr>
          <w:p w14:paraId="4BAA8B30" w14:textId="77777777" w:rsidR="000F3BC3" w:rsidRPr="00F01C63" w:rsidRDefault="000F3BC3" w:rsidP="00114355">
            <w:pPr>
              <w:pStyle w:val="TableParagraph"/>
              <w:ind w:left="408"/>
              <w:jc w:val="center"/>
            </w:pPr>
            <w:proofErr w:type="spellStart"/>
            <w:r w:rsidRPr="00F01C63">
              <w:rPr>
                <w:sz w:val="24"/>
                <w:szCs w:val="24"/>
              </w:rPr>
              <w:t>Критерий</w:t>
            </w:r>
            <w:proofErr w:type="spellEnd"/>
          </w:p>
        </w:tc>
      </w:tr>
      <w:tr w:rsidR="000F3BC3" w:rsidRPr="00F01C63" w14:paraId="5C4A43CE" w14:textId="77777777" w:rsidTr="00EC3346">
        <w:trPr>
          <w:trHeight w:val="624"/>
        </w:trPr>
        <w:tc>
          <w:tcPr>
            <w:tcW w:w="9639" w:type="dxa"/>
            <w:gridSpan w:val="3"/>
            <w:vAlign w:val="center"/>
          </w:tcPr>
          <w:p w14:paraId="714E1A0C" w14:textId="77777777" w:rsidR="000F3BC3" w:rsidRPr="00F01C63" w:rsidRDefault="000F3BC3" w:rsidP="00114355">
            <w:pPr>
              <w:pStyle w:val="TableParagraph"/>
              <w:ind w:right="159"/>
              <w:jc w:val="center"/>
              <w:rPr>
                <w:spacing w:val="-2"/>
                <w:sz w:val="26"/>
                <w:lang w:val="ru-RU"/>
              </w:rPr>
            </w:pPr>
            <w:r w:rsidRPr="00F01C63">
              <w:rPr>
                <w:b/>
                <w:bCs/>
                <w:spacing w:val="-2"/>
                <w:sz w:val="26"/>
                <w:lang w:val="ru-RU"/>
              </w:rPr>
              <w:t>ПК-4</w:t>
            </w:r>
            <w:r w:rsidRPr="00F01C63">
              <w:rPr>
                <w:spacing w:val="-2"/>
                <w:sz w:val="26"/>
                <w:lang w:val="ru-RU"/>
              </w:rPr>
              <w:t xml:space="preserve"> </w:t>
            </w:r>
            <w:r w:rsidRPr="00F01C63">
              <w:rPr>
                <w:b/>
                <w:spacing w:val="-2"/>
                <w:sz w:val="24"/>
                <w:lang w:val="ru-RU"/>
              </w:rPr>
              <w:t>Способен</w:t>
            </w:r>
            <w:r w:rsidRPr="00F01C63">
              <w:rPr>
                <w:b/>
                <w:sz w:val="24"/>
                <w:lang w:val="ru-RU"/>
              </w:rPr>
              <w:t xml:space="preserve"> </w:t>
            </w:r>
            <w:r w:rsidRPr="00F01C63">
              <w:rPr>
                <w:b/>
                <w:spacing w:val="-2"/>
                <w:sz w:val="24"/>
                <w:lang w:val="ru-RU"/>
              </w:rPr>
              <w:t>осуществлять</w:t>
            </w:r>
            <w:r w:rsidRPr="00F01C63">
              <w:rPr>
                <w:b/>
                <w:sz w:val="24"/>
                <w:lang w:val="ru-RU"/>
              </w:rPr>
              <w:t xml:space="preserve"> </w:t>
            </w:r>
            <w:r w:rsidRPr="00F01C63">
              <w:rPr>
                <w:b/>
                <w:spacing w:val="-2"/>
                <w:sz w:val="24"/>
                <w:lang w:val="ru-RU"/>
              </w:rPr>
              <w:t>взаимодействие</w:t>
            </w:r>
            <w:r w:rsidRPr="00F01C63">
              <w:rPr>
                <w:b/>
                <w:sz w:val="24"/>
                <w:lang w:val="ru-RU"/>
              </w:rPr>
              <w:t xml:space="preserve"> </w:t>
            </w:r>
            <w:r w:rsidRPr="00F01C63">
              <w:rPr>
                <w:b/>
                <w:spacing w:val="-6"/>
                <w:sz w:val="24"/>
                <w:lang w:val="ru-RU"/>
              </w:rPr>
              <w:t>со</w:t>
            </w:r>
            <w:r w:rsidRPr="00F01C63">
              <w:rPr>
                <w:b/>
                <w:sz w:val="24"/>
                <w:lang w:val="ru-RU"/>
              </w:rPr>
              <w:t xml:space="preserve"> </w:t>
            </w:r>
            <w:r w:rsidRPr="00F01C63">
              <w:rPr>
                <w:b/>
                <w:spacing w:val="-2"/>
                <w:sz w:val="24"/>
                <w:lang w:val="ru-RU"/>
              </w:rPr>
              <w:t xml:space="preserve">службами, </w:t>
            </w:r>
            <w:r w:rsidRPr="00F01C63">
              <w:rPr>
                <w:b/>
                <w:sz w:val="24"/>
                <w:lang w:val="ru-RU"/>
              </w:rPr>
              <w:t>обеспечивающими полеты воздушных судов.</w:t>
            </w:r>
          </w:p>
        </w:tc>
      </w:tr>
      <w:bookmarkEnd w:id="28"/>
    </w:tbl>
    <w:p w14:paraId="2F4AAD3E" w14:textId="77777777" w:rsidR="00EC3346" w:rsidRPr="00F01C63" w:rsidRDefault="00EC3346">
      <w:r w:rsidRPr="00F01C63">
        <w:br w:type="page"/>
      </w:r>
    </w:p>
    <w:tbl>
      <w:tblPr>
        <w:tblStyle w:val="TableNormal"/>
        <w:tblW w:w="965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843"/>
        <w:gridCol w:w="27"/>
        <w:gridCol w:w="2099"/>
        <w:gridCol w:w="81"/>
        <w:gridCol w:w="5589"/>
        <w:gridCol w:w="10"/>
      </w:tblGrid>
      <w:tr w:rsidR="000F3BC3" w:rsidRPr="00F01C63" w14:paraId="7EBA9235" w14:textId="77777777" w:rsidTr="00114355">
        <w:trPr>
          <w:gridBefore w:val="1"/>
          <w:gridAfter w:val="1"/>
          <w:wBefore w:w="8" w:type="dxa"/>
          <w:wAfter w:w="10" w:type="dxa"/>
          <w:trHeight w:val="907"/>
        </w:trPr>
        <w:tc>
          <w:tcPr>
            <w:tcW w:w="1843" w:type="dxa"/>
            <w:vAlign w:val="center"/>
          </w:tcPr>
          <w:p w14:paraId="28182302" w14:textId="3D66E421" w:rsidR="000F3BC3" w:rsidRPr="00F01C63" w:rsidRDefault="000F3BC3" w:rsidP="00114355">
            <w:pPr>
              <w:pStyle w:val="TableParagraph"/>
              <w:ind w:right="159"/>
              <w:jc w:val="center"/>
              <w:rPr>
                <w:spacing w:val="-2"/>
                <w:sz w:val="26"/>
                <w:lang w:val="ru-RU"/>
              </w:rPr>
            </w:pPr>
            <w:bookmarkStart w:id="29" w:name="_Hlk173740863"/>
            <w:r w:rsidRPr="00F01C63">
              <w:rPr>
                <w:spacing w:val="-2"/>
                <w:position w:val="2"/>
                <w:sz w:val="24"/>
              </w:rPr>
              <w:lastRenderedPageBreak/>
              <w:t>ИД</w:t>
            </w:r>
            <w:r w:rsidRPr="00F01C63">
              <w:rPr>
                <w:spacing w:val="-2"/>
                <w:position w:val="2"/>
                <w:sz w:val="24"/>
                <w:vertAlign w:val="superscript"/>
              </w:rPr>
              <w:t>1</w:t>
            </w:r>
            <w:r w:rsidRPr="00F01C63">
              <w:rPr>
                <w:spacing w:val="-2"/>
                <w:sz w:val="16"/>
              </w:rPr>
              <w:t>ПК4</w:t>
            </w:r>
          </w:p>
        </w:tc>
        <w:tc>
          <w:tcPr>
            <w:tcW w:w="2126" w:type="dxa"/>
            <w:gridSpan w:val="2"/>
            <w:vAlign w:val="center"/>
          </w:tcPr>
          <w:p w14:paraId="4103D027" w14:textId="77777777" w:rsidR="000F3BC3" w:rsidRPr="00F01C63" w:rsidRDefault="000F3BC3" w:rsidP="00114355">
            <w:pPr>
              <w:pStyle w:val="TableParagraph"/>
              <w:ind w:right="143"/>
              <w:jc w:val="center"/>
              <w:rPr>
                <w:spacing w:val="-2"/>
                <w:sz w:val="26"/>
                <w:lang w:val="ru-RU"/>
              </w:rPr>
            </w:pPr>
            <w:r w:rsidRPr="00F01C63">
              <w:rPr>
                <w:lang w:val="ru-RU"/>
              </w:rPr>
              <w:t>Определяет и соблюдает правовые отношения между службами, обеспечивающими полеты воздушных судов</w:t>
            </w:r>
          </w:p>
        </w:tc>
        <w:tc>
          <w:tcPr>
            <w:tcW w:w="5670" w:type="dxa"/>
            <w:gridSpan w:val="2"/>
            <w:vAlign w:val="center"/>
          </w:tcPr>
          <w:p w14:paraId="4A554C7F" w14:textId="77777777" w:rsidR="000F3BC3" w:rsidRPr="00F01C63" w:rsidRDefault="000F3BC3" w:rsidP="00114355">
            <w:pPr>
              <w:pStyle w:val="TableParagraph"/>
              <w:rPr>
                <w:i/>
                <w:iCs/>
                <w:spacing w:val="-2"/>
                <w:sz w:val="26"/>
                <w:lang w:val="ru-RU"/>
              </w:rPr>
            </w:pPr>
            <w:r w:rsidRPr="00F01C63">
              <w:rPr>
                <w:i/>
                <w:iCs/>
                <w:spacing w:val="-2"/>
                <w:sz w:val="26"/>
                <w:lang w:val="ru-RU"/>
              </w:rPr>
              <w:t>Знать:</w:t>
            </w:r>
          </w:p>
          <w:p w14:paraId="4564864B" w14:textId="77777777" w:rsidR="000F3BC3" w:rsidRPr="00F01C63" w:rsidRDefault="000F3BC3" w:rsidP="00114355">
            <w:pPr>
              <w:pStyle w:val="TableParagraph"/>
              <w:rPr>
                <w:spacing w:val="-2"/>
                <w:sz w:val="26"/>
                <w:lang w:val="ru-RU"/>
              </w:rPr>
            </w:pPr>
            <w:r w:rsidRPr="00F01C63">
              <w:rPr>
                <w:spacing w:val="-2"/>
                <w:sz w:val="26"/>
                <w:lang w:val="ru-RU"/>
              </w:rPr>
              <w:t>- нормативные правовые документы в области авиационных работ;</w:t>
            </w:r>
          </w:p>
          <w:p w14:paraId="3C80C323" w14:textId="77777777" w:rsidR="000F3BC3" w:rsidRPr="00F01C63" w:rsidRDefault="000F3BC3" w:rsidP="00114355">
            <w:pPr>
              <w:pStyle w:val="TableParagraph"/>
              <w:rPr>
                <w:spacing w:val="-2"/>
                <w:sz w:val="26"/>
                <w:lang w:val="ru-RU"/>
              </w:rPr>
            </w:pPr>
            <w:r w:rsidRPr="00F01C63">
              <w:rPr>
                <w:spacing w:val="-2"/>
                <w:sz w:val="26"/>
                <w:lang w:val="ru-RU"/>
              </w:rPr>
              <w:t>- технологические процессы при организации, выполнении, обеспечении и обслуживании авиационных работ.</w:t>
            </w:r>
          </w:p>
          <w:p w14:paraId="32CAF207" w14:textId="77777777" w:rsidR="000F3BC3" w:rsidRPr="00F01C63" w:rsidRDefault="000F3BC3" w:rsidP="00114355">
            <w:pPr>
              <w:pStyle w:val="TableParagraph"/>
              <w:rPr>
                <w:i/>
                <w:iCs/>
                <w:spacing w:val="-2"/>
                <w:sz w:val="26"/>
                <w:lang w:val="ru-RU"/>
              </w:rPr>
            </w:pPr>
            <w:r w:rsidRPr="00F01C63">
              <w:rPr>
                <w:i/>
                <w:iCs/>
                <w:spacing w:val="-2"/>
                <w:sz w:val="26"/>
                <w:lang w:val="ru-RU"/>
              </w:rPr>
              <w:t>Уметь:</w:t>
            </w:r>
          </w:p>
          <w:p w14:paraId="2EB3C7FE" w14:textId="77777777" w:rsidR="000F3BC3" w:rsidRPr="00F01C63" w:rsidRDefault="000F3BC3" w:rsidP="00114355">
            <w:pPr>
              <w:pStyle w:val="TableParagraph"/>
              <w:rPr>
                <w:spacing w:val="-2"/>
                <w:sz w:val="26"/>
                <w:lang w:val="ru-RU"/>
              </w:rPr>
            </w:pPr>
            <w:r w:rsidRPr="00F01C63">
              <w:rPr>
                <w:spacing w:val="-2"/>
                <w:sz w:val="26"/>
                <w:lang w:val="ru-RU"/>
              </w:rPr>
              <w:t>- применять нормативные правовые документы в области авиационных работ в профессиональной деятельности;</w:t>
            </w:r>
          </w:p>
          <w:p w14:paraId="420C1FC2" w14:textId="77777777" w:rsidR="000F3BC3" w:rsidRPr="00F01C63" w:rsidRDefault="000F3BC3" w:rsidP="00114355">
            <w:pPr>
              <w:pStyle w:val="TableParagraph"/>
              <w:rPr>
                <w:spacing w:val="-2"/>
                <w:sz w:val="26"/>
                <w:lang w:val="ru-RU"/>
              </w:rPr>
            </w:pPr>
            <w:r w:rsidRPr="00F01C63">
              <w:rPr>
                <w:spacing w:val="-2"/>
                <w:sz w:val="26"/>
                <w:lang w:val="ru-RU"/>
              </w:rPr>
              <w:t xml:space="preserve">- соблюдать технологические процессы при организации, выполнении, обеспечении и </w:t>
            </w:r>
            <w:proofErr w:type="spellStart"/>
            <w:r w:rsidRPr="00F01C63">
              <w:rPr>
                <w:spacing w:val="-2"/>
                <w:sz w:val="26"/>
                <w:lang w:val="ru-RU"/>
              </w:rPr>
              <w:t>обслу-живании</w:t>
            </w:r>
            <w:proofErr w:type="spellEnd"/>
            <w:r w:rsidRPr="00F01C63">
              <w:rPr>
                <w:spacing w:val="-2"/>
                <w:sz w:val="26"/>
                <w:lang w:val="ru-RU"/>
              </w:rPr>
              <w:t xml:space="preserve"> авиационных работ.</w:t>
            </w:r>
          </w:p>
          <w:p w14:paraId="662B3010" w14:textId="77777777" w:rsidR="000F3BC3" w:rsidRPr="00F01C63" w:rsidRDefault="000F3BC3" w:rsidP="00114355">
            <w:pPr>
              <w:pStyle w:val="TableParagraph"/>
              <w:rPr>
                <w:i/>
                <w:iCs/>
                <w:spacing w:val="-2"/>
                <w:sz w:val="26"/>
                <w:lang w:val="ru-RU"/>
              </w:rPr>
            </w:pPr>
            <w:r w:rsidRPr="00F01C63">
              <w:rPr>
                <w:i/>
                <w:iCs/>
                <w:spacing w:val="-2"/>
                <w:sz w:val="26"/>
                <w:lang w:val="ru-RU"/>
              </w:rPr>
              <w:t>Владеть:</w:t>
            </w:r>
          </w:p>
          <w:p w14:paraId="21DFC6CE" w14:textId="77777777" w:rsidR="000F3BC3" w:rsidRPr="00F01C63" w:rsidRDefault="000F3BC3" w:rsidP="00114355">
            <w:pPr>
              <w:pStyle w:val="TableParagraph"/>
              <w:rPr>
                <w:spacing w:val="-2"/>
                <w:sz w:val="26"/>
                <w:lang w:val="ru-RU"/>
              </w:rPr>
            </w:pPr>
            <w:r w:rsidRPr="00F01C63">
              <w:rPr>
                <w:spacing w:val="-2"/>
                <w:sz w:val="26"/>
                <w:lang w:val="ru-RU"/>
              </w:rPr>
              <w:t>- методами организации авиационных работ;</w:t>
            </w:r>
          </w:p>
          <w:p w14:paraId="20DAA361" w14:textId="77777777" w:rsidR="000F3BC3" w:rsidRPr="00F01C63" w:rsidRDefault="000F3BC3" w:rsidP="00114355">
            <w:pPr>
              <w:pStyle w:val="TableParagraph"/>
              <w:rPr>
                <w:spacing w:val="-2"/>
                <w:sz w:val="26"/>
                <w:lang w:val="ru-RU"/>
              </w:rPr>
            </w:pPr>
            <w:r w:rsidRPr="00F01C63">
              <w:rPr>
                <w:spacing w:val="-2"/>
                <w:sz w:val="26"/>
                <w:lang w:val="ru-RU"/>
              </w:rPr>
              <w:t>- навыками применения норм воздушного права в профессиональной деятельности.</w:t>
            </w:r>
          </w:p>
        </w:tc>
      </w:tr>
      <w:tr w:rsidR="000F3BC3" w:rsidRPr="00F01C63" w14:paraId="558EDC79" w14:textId="77777777" w:rsidTr="00114355">
        <w:trPr>
          <w:gridBefore w:val="1"/>
          <w:gridAfter w:val="1"/>
          <w:wBefore w:w="8" w:type="dxa"/>
          <w:wAfter w:w="10" w:type="dxa"/>
          <w:trHeight w:val="1734"/>
        </w:trPr>
        <w:tc>
          <w:tcPr>
            <w:tcW w:w="1843" w:type="dxa"/>
            <w:vAlign w:val="center"/>
          </w:tcPr>
          <w:p w14:paraId="5687F084" w14:textId="77777777" w:rsidR="000F3BC3" w:rsidRPr="00F01C63" w:rsidRDefault="000F3BC3" w:rsidP="00114355">
            <w:pPr>
              <w:pStyle w:val="TableParagraph"/>
              <w:ind w:right="159"/>
              <w:jc w:val="center"/>
              <w:rPr>
                <w:spacing w:val="-2"/>
                <w:sz w:val="26"/>
                <w:lang w:val="ru-RU"/>
              </w:rPr>
            </w:pPr>
            <w:r w:rsidRPr="00F01C63">
              <w:rPr>
                <w:spacing w:val="-2"/>
                <w:position w:val="2"/>
                <w:sz w:val="24"/>
              </w:rPr>
              <w:t>ИД</w:t>
            </w:r>
            <w:r w:rsidRPr="00F01C63">
              <w:rPr>
                <w:spacing w:val="-2"/>
                <w:position w:val="2"/>
                <w:sz w:val="24"/>
                <w:vertAlign w:val="superscript"/>
              </w:rPr>
              <w:t>2</w:t>
            </w:r>
            <w:r w:rsidRPr="00F01C63">
              <w:rPr>
                <w:spacing w:val="-2"/>
                <w:sz w:val="16"/>
              </w:rPr>
              <w:t>ПК4</w:t>
            </w:r>
          </w:p>
        </w:tc>
        <w:tc>
          <w:tcPr>
            <w:tcW w:w="2126" w:type="dxa"/>
            <w:gridSpan w:val="2"/>
            <w:vAlign w:val="center"/>
          </w:tcPr>
          <w:p w14:paraId="3822DC22" w14:textId="77777777" w:rsidR="000F3BC3" w:rsidRPr="00F01C63" w:rsidRDefault="000F3BC3" w:rsidP="00114355">
            <w:pPr>
              <w:pStyle w:val="TableParagraph"/>
              <w:ind w:left="111"/>
              <w:jc w:val="center"/>
              <w:rPr>
                <w:spacing w:val="-2"/>
                <w:sz w:val="26"/>
                <w:lang w:val="ru-RU"/>
              </w:rPr>
            </w:pPr>
            <w:r w:rsidRPr="00F01C63">
              <w:rPr>
                <w:lang w:val="ru-RU"/>
              </w:rPr>
              <w:t>Взаимодействует</w:t>
            </w:r>
            <w:r w:rsidRPr="00F01C63">
              <w:rPr>
                <w:lang w:val="ru-RU"/>
              </w:rPr>
              <w:br/>
              <w:t xml:space="preserve"> со службами, обеспечивающими полеты воздушных судов.</w:t>
            </w:r>
          </w:p>
        </w:tc>
        <w:tc>
          <w:tcPr>
            <w:tcW w:w="5670" w:type="dxa"/>
            <w:gridSpan w:val="2"/>
            <w:vAlign w:val="center"/>
          </w:tcPr>
          <w:p w14:paraId="2C63D893" w14:textId="77777777" w:rsidR="000F3BC3" w:rsidRPr="00F01C63" w:rsidRDefault="000F3BC3" w:rsidP="00114355">
            <w:pPr>
              <w:pStyle w:val="TableParagraph"/>
              <w:ind w:hanging="1"/>
              <w:rPr>
                <w:i/>
                <w:iCs/>
                <w:spacing w:val="-2"/>
                <w:sz w:val="24"/>
                <w:szCs w:val="24"/>
                <w:lang w:val="ru-RU"/>
              </w:rPr>
            </w:pPr>
            <w:r w:rsidRPr="00F01C63">
              <w:rPr>
                <w:i/>
                <w:iCs/>
                <w:spacing w:val="-2"/>
                <w:sz w:val="24"/>
                <w:szCs w:val="24"/>
                <w:lang w:val="ru-RU"/>
              </w:rPr>
              <w:t>Знать:</w:t>
            </w:r>
          </w:p>
          <w:p w14:paraId="0D78392D" w14:textId="77777777" w:rsidR="000F3BC3" w:rsidRPr="00F01C63" w:rsidRDefault="000F3BC3" w:rsidP="00114355">
            <w:pPr>
              <w:pStyle w:val="TableParagraph"/>
              <w:ind w:hanging="1"/>
              <w:rPr>
                <w:spacing w:val="-2"/>
                <w:sz w:val="24"/>
                <w:szCs w:val="24"/>
                <w:lang w:val="ru-RU"/>
              </w:rPr>
            </w:pPr>
            <w:r w:rsidRPr="00F01C63">
              <w:rPr>
                <w:i/>
                <w:iCs/>
                <w:spacing w:val="-2"/>
                <w:sz w:val="24"/>
                <w:szCs w:val="24"/>
                <w:lang w:val="ru-RU"/>
              </w:rPr>
              <w:t xml:space="preserve">- </w:t>
            </w:r>
            <w:r w:rsidRPr="00F01C63">
              <w:rPr>
                <w:spacing w:val="-2"/>
                <w:sz w:val="24"/>
                <w:szCs w:val="24"/>
                <w:lang w:val="ru-RU"/>
              </w:rPr>
              <w:t>нормативные правовые документы в области профессиональной деятельности при организации и выполнению авиационных работ;</w:t>
            </w:r>
          </w:p>
          <w:p w14:paraId="5836288C" w14:textId="77777777" w:rsidR="000F3BC3" w:rsidRPr="00F01C63" w:rsidRDefault="000F3BC3" w:rsidP="00114355">
            <w:pPr>
              <w:pStyle w:val="TableParagraph"/>
              <w:ind w:hanging="1"/>
              <w:rPr>
                <w:spacing w:val="-2"/>
                <w:sz w:val="24"/>
                <w:szCs w:val="24"/>
                <w:lang w:val="ru-RU"/>
              </w:rPr>
            </w:pPr>
            <w:r w:rsidRPr="00F01C63">
              <w:rPr>
                <w:spacing w:val="-2"/>
                <w:sz w:val="24"/>
                <w:szCs w:val="24"/>
                <w:lang w:val="ru-RU"/>
              </w:rPr>
              <w:t>- основные технологические процессы при организации, выполнении, обеспечении и обслуживании авиационных работ.</w:t>
            </w:r>
          </w:p>
          <w:p w14:paraId="30BE5B5A" w14:textId="77777777" w:rsidR="000F3BC3" w:rsidRPr="00F01C63" w:rsidRDefault="000F3BC3" w:rsidP="00114355">
            <w:pPr>
              <w:pStyle w:val="TableParagraph"/>
              <w:ind w:hanging="1"/>
              <w:rPr>
                <w:i/>
                <w:iCs/>
                <w:spacing w:val="-2"/>
                <w:sz w:val="24"/>
                <w:szCs w:val="24"/>
                <w:lang w:val="ru-RU"/>
              </w:rPr>
            </w:pPr>
            <w:r w:rsidRPr="00F01C63">
              <w:rPr>
                <w:i/>
                <w:iCs/>
                <w:spacing w:val="-2"/>
                <w:sz w:val="24"/>
                <w:szCs w:val="24"/>
                <w:lang w:val="ru-RU"/>
              </w:rPr>
              <w:t>Уметь:</w:t>
            </w:r>
          </w:p>
          <w:p w14:paraId="11C35308" w14:textId="77777777" w:rsidR="000F3BC3" w:rsidRPr="00F01C63" w:rsidRDefault="000F3BC3" w:rsidP="00114355">
            <w:pPr>
              <w:pStyle w:val="TableParagraph"/>
              <w:ind w:hanging="1"/>
              <w:rPr>
                <w:spacing w:val="-2"/>
                <w:sz w:val="26"/>
                <w:lang w:val="ru-RU"/>
              </w:rPr>
            </w:pPr>
            <w:r w:rsidRPr="00F01C63">
              <w:rPr>
                <w:b/>
                <w:bCs/>
                <w:spacing w:val="-2"/>
                <w:sz w:val="26"/>
                <w:lang w:val="ru-RU"/>
              </w:rPr>
              <w:t xml:space="preserve">- </w:t>
            </w:r>
            <w:r w:rsidRPr="00F01C63">
              <w:rPr>
                <w:spacing w:val="-2"/>
                <w:sz w:val="26"/>
                <w:lang w:val="ru-RU"/>
              </w:rPr>
              <w:t>применять нормативные правовые документы в области авиационных работ в профессиональной деятельности;</w:t>
            </w:r>
          </w:p>
          <w:p w14:paraId="0D550A63" w14:textId="77777777" w:rsidR="000F3BC3" w:rsidRPr="00F01C63" w:rsidRDefault="000F3BC3" w:rsidP="00114355">
            <w:pPr>
              <w:pStyle w:val="TableParagraph"/>
              <w:ind w:hanging="1"/>
              <w:rPr>
                <w:spacing w:val="-2"/>
                <w:sz w:val="26"/>
                <w:lang w:val="ru-RU"/>
              </w:rPr>
            </w:pPr>
            <w:r w:rsidRPr="00F01C63">
              <w:rPr>
                <w:spacing w:val="-2"/>
                <w:sz w:val="26"/>
                <w:lang w:val="ru-RU"/>
              </w:rPr>
              <w:t>- организовать взаимодействие со службами, обеспечивающими полеты воздушных судов при проведении авиационных работ;</w:t>
            </w:r>
          </w:p>
          <w:p w14:paraId="127C3F73" w14:textId="77777777" w:rsidR="000F3BC3" w:rsidRPr="00F01C63" w:rsidRDefault="000F3BC3" w:rsidP="00114355">
            <w:pPr>
              <w:pStyle w:val="TableParagraph"/>
              <w:ind w:hanging="1"/>
              <w:rPr>
                <w:spacing w:val="-2"/>
                <w:sz w:val="26"/>
                <w:lang w:val="ru-RU"/>
              </w:rPr>
            </w:pPr>
            <w:r w:rsidRPr="00F01C63">
              <w:rPr>
                <w:spacing w:val="-2"/>
                <w:sz w:val="26"/>
                <w:lang w:val="ru-RU"/>
              </w:rPr>
              <w:t>- соблюдать технологические процессы при организации, выполнении, обеспечении и обслуживании авиационных работ.</w:t>
            </w:r>
          </w:p>
          <w:p w14:paraId="439ADD31" w14:textId="77777777" w:rsidR="000F3BC3" w:rsidRPr="00F01C63" w:rsidRDefault="000F3BC3" w:rsidP="00114355">
            <w:pPr>
              <w:pStyle w:val="TableParagraph"/>
              <w:ind w:hanging="1"/>
              <w:rPr>
                <w:spacing w:val="-2"/>
                <w:sz w:val="26"/>
                <w:lang w:val="ru-RU"/>
              </w:rPr>
            </w:pPr>
            <w:r w:rsidRPr="00F01C63">
              <w:rPr>
                <w:i/>
                <w:iCs/>
                <w:spacing w:val="-2"/>
                <w:sz w:val="26"/>
                <w:lang w:val="ru-RU"/>
              </w:rPr>
              <w:t>Владеть:</w:t>
            </w:r>
            <w:r w:rsidRPr="00F01C63">
              <w:rPr>
                <w:spacing w:val="-2"/>
                <w:sz w:val="26"/>
                <w:lang w:val="ru-RU"/>
              </w:rPr>
              <w:t xml:space="preserve"> </w:t>
            </w:r>
          </w:p>
          <w:p w14:paraId="27248668" w14:textId="77777777" w:rsidR="000F3BC3" w:rsidRPr="00F01C63" w:rsidRDefault="000F3BC3" w:rsidP="00114355">
            <w:pPr>
              <w:pStyle w:val="TableParagraph"/>
              <w:ind w:hanging="1"/>
              <w:rPr>
                <w:i/>
                <w:iCs/>
                <w:spacing w:val="-2"/>
                <w:sz w:val="26"/>
                <w:lang w:val="ru-RU"/>
              </w:rPr>
            </w:pPr>
            <w:r w:rsidRPr="00F01C63">
              <w:rPr>
                <w:spacing w:val="-2"/>
                <w:sz w:val="26"/>
                <w:lang w:val="ru-RU"/>
              </w:rPr>
              <w:t>- методами организации авиационных работ;</w:t>
            </w:r>
          </w:p>
          <w:p w14:paraId="3F4502F2" w14:textId="77777777" w:rsidR="000F3BC3" w:rsidRPr="00F01C63" w:rsidRDefault="000F3BC3" w:rsidP="00114355">
            <w:pPr>
              <w:pStyle w:val="TableParagraph"/>
              <w:ind w:hanging="1"/>
              <w:rPr>
                <w:b/>
                <w:bCs/>
                <w:spacing w:val="-2"/>
                <w:sz w:val="26"/>
                <w:lang w:val="ru-RU"/>
              </w:rPr>
            </w:pPr>
            <w:r w:rsidRPr="00F01C63">
              <w:rPr>
                <w:b/>
                <w:bCs/>
                <w:spacing w:val="-2"/>
                <w:sz w:val="26"/>
                <w:lang w:val="ru-RU"/>
              </w:rPr>
              <w:t xml:space="preserve">- </w:t>
            </w:r>
            <w:r w:rsidRPr="00F01C63">
              <w:rPr>
                <w:spacing w:val="-2"/>
                <w:sz w:val="26"/>
                <w:lang w:val="ru-RU"/>
              </w:rPr>
              <w:t>методами организации взаимодействия со службами, обеспечивающими полеты воздушных судов при проведении авиационных работ.</w:t>
            </w:r>
          </w:p>
        </w:tc>
      </w:tr>
      <w:tr w:rsidR="000F3BC3" w:rsidRPr="00F01C63" w14:paraId="59987F85" w14:textId="77777777" w:rsidTr="00114355">
        <w:trPr>
          <w:trHeight w:val="769"/>
        </w:trPr>
        <w:tc>
          <w:tcPr>
            <w:tcW w:w="9657" w:type="dxa"/>
            <w:gridSpan w:val="7"/>
          </w:tcPr>
          <w:p w14:paraId="64ACF0A3" w14:textId="77777777" w:rsidR="000F3BC3" w:rsidRPr="00F01C63" w:rsidRDefault="000F3BC3" w:rsidP="00114355">
            <w:pPr>
              <w:pStyle w:val="TableParagraph"/>
              <w:spacing w:line="264" w:lineRule="auto"/>
              <w:ind w:left="115" w:right="101" w:firstLine="3"/>
              <w:jc w:val="both"/>
              <w:rPr>
                <w:b/>
                <w:sz w:val="24"/>
                <w:szCs w:val="24"/>
                <w:lang w:val="ru-RU"/>
              </w:rPr>
            </w:pPr>
            <w:r w:rsidRPr="00F01C63">
              <w:rPr>
                <w:b/>
                <w:sz w:val="24"/>
                <w:szCs w:val="24"/>
                <w:lang w:val="ru-RU"/>
              </w:rPr>
              <w:t>ПК-5. Способен осуществлять мероприятия по организации летной работы в</w:t>
            </w:r>
            <w:r w:rsidRPr="00F01C6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соответствии</w:t>
            </w:r>
            <w:r w:rsidRPr="00F01C6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с</w:t>
            </w:r>
            <w:r w:rsidRPr="00F01C6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нормативными</w:t>
            </w:r>
            <w:r w:rsidRPr="00F01C6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требованиями</w:t>
            </w:r>
            <w:r w:rsidRPr="00F01C6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в</w:t>
            </w:r>
            <w:r w:rsidRPr="00F01C6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области</w:t>
            </w:r>
            <w:r w:rsidRPr="00F01C6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гражданской</w:t>
            </w:r>
            <w:r w:rsidRPr="00F01C6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b/>
                <w:sz w:val="24"/>
                <w:szCs w:val="24"/>
                <w:lang w:val="ru-RU"/>
              </w:rPr>
              <w:t>авиации.</w:t>
            </w:r>
          </w:p>
        </w:tc>
      </w:tr>
      <w:tr w:rsidR="000F3BC3" w:rsidRPr="00F01C63" w14:paraId="271A97DE" w14:textId="77777777" w:rsidTr="00114355">
        <w:trPr>
          <w:trHeight w:val="2211"/>
        </w:trPr>
        <w:tc>
          <w:tcPr>
            <w:tcW w:w="1878" w:type="dxa"/>
            <w:gridSpan w:val="3"/>
            <w:vAlign w:val="center"/>
          </w:tcPr>
          <w:p w14:paraId="4A60F725" w14:textId="77777777" w:rsidR="000F3BC3" w:rsidRPr="00F01C63" w:rsidRDefault="000F3BC3" w:rsidP="00114355">
            <w:pPr>
              <w:pStyle w:val="TableParagraph"/>
              <w:spacing w:before="120"/>
              <w:ind w:left="115" w:right="25" w:firstLine="3"/>
              <w:jc w:val="center"/>
              <w:rPr>
                <w:sz w:val="24"/>
                <w:szCs w:val="24"/>
              </w:rPr>
            </w:pPr>
            <w:r w:rsidRPr="00F01C63">
              <w:rPr>
                <w:position w:val="2"/>
                <w:sz w:val="24"/>
                <w:szCs w:val="24"/>
              </w:rPr>
              <w:t>ИД</w:t>
            </w:r>
            <w:r w:rsidRPr="00F01C63">
              <w:rPr>
                <w:position w:val="2"/>
                <w:sz w:val="24"/>
                <w:szCs w:val="24"/>
                <w:vertAlign w:val="superscript"/>
              </w:rPr>
              <w:t>1</w:t>
            </w:r>
            <w:r w:rsidRPr="00F01C63">
              <w:rPr>
                <w:sz w:val="24"/>
                <w:szCs w:val="24"/>
                <w:vertAlign w:val="subscript"/>
              </w:rPr>
              <w:t>ПК5</w:t>
            </w:r>
          </w:p>
        </w:tc>
        <w:tc>
          <w:tcPr>
            <w:tcW w:w="2180" w:type="dxa"/>
            <w:gridSpan w:val="2"/>
            <w:tcBorders>
              <w:right w:val="single" w:sz="4" w:space="0" w:color="auto"/>
            </w:tcBorders>
            <w:vAlign w:val="center"/>
          </w:tcPr>
          <w:p w14:paraId="04F61A84" w14:textId="77777777" w:rsidR="000F3BC3" w:rsidRPr="00F01C63" w:rsidRDefault="000F3BC3" w:rsidP="00114355">
            <w:pPr>
              <w:pStyle w:val="TableParagraph"/>
              <w:spacing w:line="273" w:lineRule="exact"/>
              <w:ind w:firstLine="3"/>
              <w:jc w:val="center"/>
              <w:rPr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Осуществляет</w:t>
            </w:r>
            <w:r w:rsidRPr="00F01C63">
              <w:rPr>
                <w:sz w:val="24"/>
                <w:szCs w:val="24"/>
                <w:lang w:val="ru-RU"/>
              </w:rPr>
              <w:br/>
              <w:t>мероприятия по</w:t>
            </w:r>
            <w:r w:rsidRPr="00F01C63">
              <w:rPr>
                <w:sz w:val="24"/>
                <w:szCs w:val="24"/>
                <w:lang w:val="ru-RU"/>
              </w:rPr>
              <w:br/>
              <w:t>планированию</w:t>
            </w:r>
            <w:r w:rsidRPr="00F01C63">
              <w:rPr>
                <w:sz w:val="24"/>
                <w:szCs w:val="24"/>
                <w:lang w:val="ru-RU"/>
              </w:rPr>
              <w:br/>
              <w:t>Режима труда и</w:t>
            </w:r>
            <w:r w:rsidRPr="00F01C63">
              <w:rPr>
                <w:sz w:val="24"/>
                <w:szCs w:val="24"/>
                <w:lang w:val="ru-RU"/>
              </w:rPr>
              <w:br/>
              <w:t>отдыха летного</w:t>
            </w:r>
            <w:r w:rsidRPr="00F01C63">
              <w:rPr>
                <w:sz w:val="24"/>
                <w:szCs w:val="24"/>
                <w:lang w:val="ru-RU"/>
              </w:rPr>
              <w:br/>
              <w:t>экипажа</w:t>
            </w:r>
            <w:r w:rsidRPr="00F01C63">
              <w:rPr>
                <w:sz w:val="24"/>
                <w:szCs w:val="24"/>
                <w:lang w:val="ru-RU"/>
              </w:rPr>
              <w:br/>
              <w:t>гражданского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>воздушного</w:t>
            </w:r>
            <w:r w:rsidRPr="00F01C6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судна.</w:t>
            </w:r>
          </w:p>
        </w:tc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E5C9" w14:textId="77777777" w:rsidR="000F3BC3" w:rsidRPr="00F01C63" w:rsidRDefault="000F3BC3" w:rsidP="00114355">
            <w:pPr>
              <w:pStyle w:val="TableParagraph"/>
              <w:spacing w:line="249" w:lineRule="exact"/>
              <w:ind w:left="115" w:firstLine="3"/>
              <w:rPr>
                <w:i/>
                <w:iCs/>
                <w:sz w:val="24"/>
                <w:szCs w:val="24"/>
                <w:lang w:val="ru-RU"/>
              </w:rPr>
            </w:pPr>
            <w:r w:rsidRPr="00F01C63">
              <w:rPr>
                <w:i/>
                <w:iCs/>
                <w:sz w:val="24"/>
                <w:szCs w:val="24"/>
                <w:lang w:val="ru-RU"/>
              </w:rPr>
              <w:t>Знать:</w:t>
            </w:r>
          </w:p>
          <w:p w14:paraId="437333D3" w14:textId="77777777" w:rsidR="000F3BC3" w:rsidRPr="00F01C63" w:rsidRDefault="000F3BC3" w:rsidP="00114355">
            <w:pPr>
              <w:pStyle w:val="TableParagraph"/>
              <w:spacing w:before="63"/>
              <w:ind w:left="115" w:right="342" w:firstLine="3"/>
              <w:rPr>
                <w:i/>
                <w:iCs/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- методы</w:t>
            </w:r>
            <w:r w:rsidRPr="00F01C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порядок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комплектования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экипажей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воздушных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судов;</w:t>
            </w:r>
            <w:r w:rsidRPr="00F01C63">
              <w:rPr>
                <w:sz w:val="24"/>
                <w:szCs w:val="24"/>
                <w:lang w:val="ru-RU"/>
              </w:rPr>
              <w:br/>
              <w:t>- правила</w:t>
            </w:r>
            <w:r w:rsidRPr="00F01C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организации</w:t>
            </w:r>
            <w:r w:rsidRPr="00F01C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проведения</w:t>
            </w:r>
            <w:r w:rsidRPr="00F01C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подготовки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экипажа</w:t>
            </w:r>
            <w:r w:rsidRPr="00F01C6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выполнению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полетного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задания;</w:t>
            </w:r>
            <w:r w:rsidRPr="00F01C63">
              <w:rPr>
                <w:sz w:val="24"/>
                <w:szCs w:val="24"/>
                <w:lang w:val="ru-RU"/>
              </w:rPr>
              <w:br/>
            </w:r>
            <w:r w:rsidRPr="00F01C63">
              <w:rPr>
                <w:i/>
                <w:iCs/>
                <w:sz w:val="24"/>
                <w:szCs w:val="24"/>
                <w:lang w:val="ru-RU"/>
              </w:rPr>
              <w:t>Уметь:</w:t>
            </w:r>
          </w:p>
          <w:p w14:paraId="3597FD65" w14:textId="77777777" w:rsidR="000F3BC3" w:rsidRPr="00F01C63" w:rsidRDefault="000F3BC3" w:rsidP="00114355">
            <w:pPr>
              <w:pStyle w:val="TableParagraph"/>
              <w:tabs>
                <w:tab w:val="left" w:pos="68"/>
              </w:tabs>
              <w:spacing w:before="4" w:line="235" w:lineRule="auto"/>
              <w:ind w:left="115" w:right="105" w:firstLine="3"/>
              <w:rPr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- проводить с летным составом профессиональную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подготовку;</w:t>
            </w:r>
            <w:r w:rsidRPr="00F01C63">
              <w:rPr>
                <w:sz w:val="24"/>
                <w:szCs w:val="24"/>
                <w:lang w:val="ru-RU"/>
              </w:rPr>
              <w:br/>
            </w:r>
            <w:r w:rsidRPr="00F01C63">
              <w:rPr>
                <w:sz w:val="24"/>
                <w:szCs w:val="24"/>
                <w:lang w:val="ru-RU"/>
              </w:rPr>
              <w:lastRenderedPageBreak/>
              <w:t>- комплектовать</w:t>
            </w:r>
            <w:r w:rsidRPr="00F01C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экипажи</w:t>
            </w:r>
            <w:r w:rsidRPr="00F01C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воздушных</w:t>
            </w:r>
            <w:r w:rsidRPr="00F01C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судов;</w:t>
            </w:r>
            <w:r w:rsidRPr="00F01C63">
              <w:rPr>
                <w:sz w:val="24"/>
                <w:szCs w:val="24"/>
                <w:lang w:val="ru-RU"/>
              </w:rPr>
              <w:br/>
              <w:t>- применять</w:t>
            </w:r>
            <w:r w:rsidRPr="00F01C6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нормативные</w:t>
            </w:r>
            <w:r w:rsidRPr="00F01C6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требования</w:t>
            </w:r>
            <w:r w:rsidRPr="00F01C6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</w:t>
            </w:r>
            <w:r w:rsidRPr="00F01C6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контролю готовности летного</w:t>
            </w:r>
            <w:r w:rsidRPr="00F01C63">
              <w:rPr>
                <w:sz w:val="24"/>
                <w:szCs w:val="24"/>
                <w:lang w:val="ru-RU"/>
              </w:rPr>
              <w:tab/>
              <w:t xml:space="preserve">состава к 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>выполнению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  </w:t>
            </w:r>
            <w:r w:rsidRPr="00F01C63">
              <w:rPr>
                <w:sz w:val="24"/>
                <w:szCs w:val="24"/>
                <w:lang w:val="ru-RU"/>
              </w:rPr>
              <w:t>полетного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задания.</w:t>
            </w:r>
            <w:r w:rsidRPr="00F01C63">
              <w:rPr>
                <w:sz w:val="24"/>
                <w:szCs w:val="24"/>
                <w:lang w:val="ru-RU"/>
              </w:rPr>
              <w:br/>
            </w:r>
            <w:r w:rsidRPr="00F01C63">
              <w:rPr>
                <w:i/>
                <w:iCs/>
                <w:sz w:val="24"/>
                <w:szCs w:val="24"/>
                <w:lang w:val="ru-RU"/>
              </w:rPr>
              <w:t>Владеть:</w:t>
            </w:r>
          </w:p>
          <w:p w14:paraId="22E0DA12" w14:textId="77777777" w:rsidR="000F3BC3" w:rsidRPr="00F01C63" w:rsidRDefault="000F3BC3" w:rsidP="00114355">
            <w:pPr>
              <w:pStyle w:val="TableParagraph"/>
              <w:ind w:left="115" w:right="109" w:firstLine="3"/>
              <w:rPr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- методами и порядком комплектования экипажей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воздушных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судов;</w:t>
            </w:r>
            <w:r w:rsidRPr="00F01C63">
              <w:rPr>
                <w:sz w:val="24"/>
                <w:szCs w:val="24"/>
                <w:lang w:val="ru-RU"/>
              </w:rPr>
              <w:br/>
              <w:t>- нормативными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требованиями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организации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проведению подготовки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экипажа и выполнению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полетного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задания.</w:t>
            </w:r>
          </w:p>
        </w:tc>
      </w:tr>
      <w:tr w:rsidR="000F3BC3" w:rsidRPr="00F01C63" w14:paraId="1AB1F359" w14:textId="77777777" w:rsidTr="00114355">
        <w:trPr>
          <w:trHeight w:val="1826"/>
        </w:trPr>
        <w:tc>
          <w:tcPr>
            <w:tcW w:w="1878" w:type="dxa"/>
            <w:gridSpan w:val="3"/>
            <w:vAlign w:val="center"/>
          </w:tcPr>
          <w:p w14:paraId="4240E362" w14:textId="77777777" w:rsidR="000F3BC3" w:rsidRPr="00F01C63" w:rsidRDefault="000F3BC3" w:rsidP="00114355">
            <w:pPr>
              <w:pStyle w:val="TableParagraph"/>
              <w:spacing w:before="117"/>
              <w:ind w:left="115" w:right="25" w:firstLine="3"/>
              <w:jc w:val="center"/>
              <w:rPr>
                <w:sz w:val="24"/>
                <w:szCs w:val="24"/>
              </w:rPr>
            </w:pPr>
            <w:r w:rsidRPr="00F01C63">
              <w:rPr>
                <w:spacing w:val="-2"/>
                <w:position w:val="2"/>
                <w:sz w:val="24"/>
                <w:szCs w:val="24"/>
              </w:rPr>
              <w:lastRenderedPageBreak/>
              <w:t>ИД</w:t>
            </w:r>
            <w:r w:rsidRPr="00F01C63">
              <w:rPr>
                <w:spacing w:val="-2"/>
                <w:position w:val="2"/>
                <w:sz w:val="24"/>
                <w:szCs w:val="24"/>
                <w:vertAlign w:val="superscript"/>
              </w:rPr>
              <w:t>2</w:t>
            </w:r>
            <w:r w:rsidRPr="00F01C63">
              <w:rPr>
                <w:spacing w:val="-19"/>
                <w:position w:val="2"/>
                <w:sz w:val="24"/>
                <w:szCs w:val="24"/>
              </w:rPr>
              <w:t xml:space="preserve"> </w:t>
            </w:r>
            <w:r w:rsidRPr="00F01C63">
              <w:rPr>
                <w:spacing w:val="-1"/>
                <w:sz w:val="24"/>
                <w:szCs w:val="24"/>
                <w:vertAlign w:val="subscript"/>
              </w:rPr>
              <w:t>ПК5</w:t>
            </w:r>
          </w:p>
        </w:tc>
        <w:tc>
          <w:tcPr>
            <w:tcW w:w="2180" w:type="dxa"/>
            <w:gridSpan w:val="2"/>
            <w:tcBorders>
              <w:right w:val="single" w:sz="4" w:space="0" w:color="auto"/>
            </w:tcBorders>
            <w:vAlign w:val="center"/>
          </w:tcPr>
          <w:p w14:paraId="4E60083C" w14:textId="77777777" w:rsidR="000F3BC3" w:rsidRPr="00F01C63" w:rsidRDefault="000F3BC3" w:rsidP="00114355">
            <w:pPr>
              <w:pStyle w:val="TableParagraph"/>
              <w:spacing w:line="244" w:lineRule="exact"/>
              <w:ind w:left="-31" w:firstLine="31"/>
              <w:jc w:val="center"/>
              <w:rPr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Осуществляет</w:t>
            </w:r>
            <w:r w:rsidRPr="00F01C63">
              <w:rPr>
                <w:sz w:val="24"/>
                <w:szCs w:val="24"/>
                <w:lang w:val="ru-RU"/>
              </w:rPr>
              <w:br/>
              <w:t>мероприятия по</w:t>
            </w:r>
            <w:r w:rsidRPr="00F01C63">
              <w:rPr>
                <w:sz w:val="24"/>
                <w:szCs w:val="24"/>
                <w:lang w:val="ru-RU"/>
              </w:rPr>
              <w:br/>
              <w:t>профессиональной</w:t>
            </w:r>
            <w:r w:rsidRPr="00F01C63">
              <w:rPr>
                <w:sz w:val="24"/>
                <w:szCs w:val="24"/>
                <w:lang w:val="ru-RU"/>
              </w:rPr>
              <w:br/>
              <w:t>подготовке</w:t>
            </w:r>
            <w:r w:rsidRPr="00F01C6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летного экипажа</w:t>
            </w:r>
            <w:r w:rsidRPr="00F01C63">
              <w:rPr>
                <w:sz w:val="24"/>
                <w:szCs w:val="24"/>
                <w:lang w:val="ru-RU"/>
              </w:rPr>
              <w:br/>
              <w:t>гражданского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>воздушного</w:t>
            </w:r>
            <w:r w:rsidRPr="00F01C6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судна.</w:t>
            </w:r>
          </w:p>
        </w:tc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B346" w14:textId="77777777" w:rsidR="000F3BC3" w:rsidRPr="00F01C63" w:rsidRDefault="000F3BC3" w:rsidP="00114355">
            <w:pPr>
              <w:pStyle w:val="TableParagraph"/>
              <w:spacing w:line="249" w:lineRule="exact"/>
              <w:ind w:left="115" w:firstLine="3"/>
              <w:rPr>
                <w:i/>
                <w:iCs/>
                <w:sz w:val="24"/>
                <w:szCs w:val="24"/>
                <w:lang w:val="ru-RU"/>
              </w:rPr>
            </w:pPr>
            <w:r w:rsidRPr="00F01C63">
              <w:rPr>
                <w:i/>
                <w:iCs/>
                <w:sz w:val="24"/>
                <w:szCs w:val="24"/>
                <w:lang w:val="ru-RU"/>
              </w:rPr>
              <w:t>Знать:</w:t>
            </w:r>
          </w:p>
          <w:p w14:paraId="1572573A" w14:textId="77777777" w:rsidR="000F3BC3" w:rsidRPr="00F01C63" w:rsidRDefault="000F3BC3" w:rsidP="00114355">
            <w:pPr>
              <w:pStyle w:val="TableParagraph"/>
              <w:spacing w:before="63"/>
              <w:ind w:left="115" w:right="342" w:firstLine="3"/>
              <w:rPr>
                <w:i/>
                <w:iCs/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- виды</w:t>
            </w:r>
            <w:r w:rsidRPr="00F01C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профессиональной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подготовки</w:t>
            </w:r>
            <w:r w:rsidRPr="00F01C6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летного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состава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методы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их</w:t>
            </w:r>
            <w:r w:rsidRPr="00F01C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организации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проведения;</w:t>
            </w:r>
            <w:r w:rsidRPr="00F01C63">
              <w:rPr>
                <w:sz w:val="24"/>
                <w:szCs w:val="24"/>
                <w:lang w:val="ru-RU"/>
              </w:rPr>
              <w:br/>
              <w:t>- методы</w:t>
            </w:r>
            <w:r w:rsidRPr="00F01C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контроля</w:t>
            </w:r>
            <w:r w:rsidRPr="00F01C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анализа</w:t>
            </w:r>
            <w:r w:rsidRPr="00F01C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летной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работы</w:t>
            </w:r>
            <w:r w:rsidRPr="00F01C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качества</w:t>
            </w:r>
            <w:r w:rsidRPr="00F01C6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выполнения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полетов</w:t>
            </w:r>
            <w:r w:rsidRPr="00F01C63">
              <w:rPr>
                <w:sz w:val="24"/>
                <w:szCs w:val="24"/>
                <w:lang w:val="ru-RU"/>
              </w:rPr>
              <w:br/>
              <w:t>воздушных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судов;</w:t>
            </w:r>
            <w:r w:rsidRPr="00F01C63">
              <w:rPr>
                <w:sz w:val="24"/>
                <w:szCs w:val="24"/>
                <w:lang w:val="ru-RU"/>
              </w:rPr>
              <w:br/>
              <w:t>- правила</w:t>
            </w:r>
            <w:r w:rsidRPr="00F01C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организации</w:t>
            </w:r>
            <w:r w:rsidRPr="00F01C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проведения</w:t>
            </w:r>
            <w:r w:rsidRPr="00F01C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подготовки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экипажа</w:t>
            </w:r>
            <w:r w:rsidRPr="00F01C6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выполнению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полетного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задания;</w:t>
            </w:r>
            <w:r w:rsidRPr="00F01C63">
              <w:rPr>
                <w:sz w:val="24"/>
                <w:szCs w:val="24"/>
                <w:lang w:val="ru-RU"/>
              </w:rPr>
              <w:br/>
              <w:t>- порядок контроля готовности летного состава к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выполнению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полетного</w:t>
            </w:r>
            <w:r w:rsidRPr="00F01C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задания.</w:t>
            </w:r>
            <w:r w:rsidRPr="00F01C63">
              <w:rPr>
                <w:sz w:val="24"/>
                <w:szCs w:val="24"/>
                <w:lang w:val="ru-RU"/>
              </w:rPr>
              <w:br/>
            </w:r>
            <w:r w:rsidRPr="00F01C63">
              <w:rPr>
                <w:i/>
                <w:iCs/>
                <w:sz w:val="24"/>
                <w:szCs w:val="24"/>
                <w:lang w:val="ru-RU"/>
              </w:rPr>
              <w:t>Уметь:</w:t>
            </w:r>
          </w:p>
          <w:p w14:paraId="5E891AE5" w14:textId="77777777" w:rsidR="000F3BC3" w:rsidRPr="00F01C63" w:rsidRDefault="000F3BC3" w:rsidP="00114355">
            <w:pPr>
              <w:pStyle w:val="TableParagraph"/>
              <w:tabs>
                <w:tab w:val="left" w:pos="68"/>
              </w:tabs>
              <w:spacing w:before="4" w:line="235" w:lineRule="auto"/>
              <w:ind w:left="115" w:right="105" w:firstLine="3"/>
              <w:rPr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- проводить с летным составом профессиональную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подготовку;</w:t>
            </w:r>
            <w:r w:rsidRPr="00F01C63">
              <w:rPr>
                <w:sz w:val="24"/>
                <w:szCs w:val="24"/>
                <w:lang w:val="ru-RU"/>
              </w:rPr>
              <w:br/>
              <w:t>- применять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на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практике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методы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контроля</w:t>
            </w:r>
            <w:r w:rsidRPr="00F01C6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анализа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летной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работы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качества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выполнения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полетов</w:t>
            </w:r>
            <w:r w:rsidRPr="00F01C6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воздушных</w:t>
            </w:r>
            <w:r w:rsidRPr="00F01C6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судов;</w:t>
            </w:r>
          </w:p>
          <w:p w14:paraId="4CD9A054" w14:textId="77777777" w:rsidR="000F3BC3" w:rsidRPr="00F01C63" w:rsidRDefault="000F3BC3" w:rsidP="00114355">
            <w:pPr>
              <w:pStyle w:val="TableParagraph"/>
              <w:tabs>
                <w:tab w:val="left" w:pos="68"/>
              </w:tabs>
              <w:spacing w:before="4" w:line="235" w:lineRule="auto"/>
              <w:ind w:left="115" w:right="105" w:firstLine="3"/>
              <w:rPr>
                <w:i/>
                <w:iCs/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- проводить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подготовку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экипажа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выполнению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полетного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задания;</w:t>
            </w:r>
            <w:r w:rsidRPr="00F01C63">
              <w:rPr>
                <w:sz w:val="24"/>
                <w:szCs w:val="24"/>
                <w:lang w:val="ru-RU"/>
              </w:rPr>
              <w:br/>
              <w:t>- применять</w:t>
            </w:r>
            <w:r w:rsidRPr="00F01C6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нормативные</w:t>
            </w:r>
            <w:r w:rsidRPr="00F01C6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требования</w:t>
            </w:r>
            <w:r w:rsidRPr="00F01C6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</w:t>
            </w:r>
            <w:r w:rsidRPr="00F01C6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контролю готовности летного</w:t>
            </w:r>
            <w:r w:rsidRPr="00F01C63">
              <w:rPr>
                <w:sz w:val="24"/>
                <w:szCs w:val="24"/>
                <w:lang w:val="ru-RU"/>
              </w:rPr>
              <w:tab/>
              <w:t xml:space="preserve">состава к 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>выполнению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  </w:t>
            </w:r>
            <w:r w:rsidRPr="00F01C63">
              <w:rPr>
                <w:sz w:val="24"/>
                <w:szCs w:val="24"/>
                <w:lang w:val="ru-RU"/>
              </w:rPr>
              <w:t>полетного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задания.</w:t>
            </w:r>
            <w:r w:rsidRPr="00F01C63">
              <w:rPr>
                <w:sz w:val="24"/>
                <w:szCs w:val="24"/>
                <w:lang w:val="ru-RU"/>
              </w:rPr>
              <w:br/>
            </w:r>
            <w:r w:rsidRPr="00F01C63">
              <w:rPr>
                <w:i/>
                <w:iCs/>
                <w:sz w:val="24"/>
                <w:szCs w:val="24"/>
                <w:lang w:val="ru-RU"/>
              </w:rPr>
              <w:t>Владеть:</w:t>
            </w:r>
          </w:p>
          <w:p w14:paraId="53E887E3" w14:textId="77777777" w:rsidR="000F3BC3" w:rsidRPr="00F01C63" w:rsidRDefault="000F3BC3" w:rsidP="00114355">
            <w:pPr>
              <w:pStyle w:val="TableParagraph"/>
              <w:tabs>
                <w:tab w:val="left" w:pos="1239"/>
              </w:tabs>
              <w:spacing w:before="2" w:line="266" w:lineRule="auto"/>
              <w:ind w:left="115" w:right="103" w:firstLine="3"/>
              <w:rPr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- методами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организации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проведения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профессиональной</w:t>
            </w:r>
            <w:r w:rsidRPr="00F01C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подготовки</w:t>
            </w:r>
            <w:r w:rsidRPr="00F01C6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летного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состава;</w:t>
            </w:r>
            <w:r w:rsidRPr="00F01C63">
              <w:rPr>
                <w:sz w:val="24"/>
                <w:szCs w:val="24"/>
                <w:lang w:val="ru-RU"/>
              </w:rPr>
              <w:br/>
              <w:t>- методами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контроля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анализа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летной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работы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качества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выполнения</w:t>
            </w:r>
            <w:r w:rsidRPr="00F01C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полетов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воздушных</w:t>
            </w:r>
            <w:r w:rsidRPr="00F01C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судов;</w:t>
            </w:r>
            <w:r w:rsidRPr="00F01C63">
              <w:rPr>
                <w:sz w:val="24"/>
                <w:szCs w:val="24"/>
                <w:lang w:val="ru-RU"/>
              </w:rPr>
              <w:br/>
              <w:t>- нормативными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требованиями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организации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проведению подготовки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экипажа к выполнению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полетного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задания.</w:t>
            </w:r>
          </w:p>
        </w:tc>
      </w:tr>
      <w:tr w:rsidR="000F3BC3" w:rsidRPr="00F01C63" w14:paraId="30C85D35" w14:textId="77777777" w:rsidTr="00114355">
        <w:trPr>
          <w:trHeight w:val="1679"/>
        </w:trPr>
        <w:tc>
          <w:tcPr>
            <w:tcW w:w="1878" w:type="dxa"/>
            <w:gridSpan w:val="3"/>
            <w:tcBorders>
              <w:top w:val="single" w:sz="6" w:space="0" w:color="000000"/>
            </w:tcBorders>
            <w:vAlign w:val="center"/>
          </w:tcPr>
          <w:p w14:paraId="37D155AE" w14:textId="77777777" w:rsidR="000F3BC3" w:rsidRPr="00F01C63" w:rsidRDefault="000F3BC3" w:rsidP="00114355">
            <w:pPr>
              <w:pStyle w:val="TableParagraph"/>
              <w:spacing w:before="120"/>
              <w:ind w:left="115" w:right="549" w:firstLine="3"/>
              <w:jc w:val="center"/>
              <w:rPr>
                <w:sz w:val="24"/>
                <w:szCs w:val="24"/>
              </w:rPr>
            </w:pPr>
            <w:r w:rsidRPr="00F01C63">
              <w:rPr>
                <w:spacing w:val="-2"/>
                <w:position w:val="2"/>
                <w:sz w:val="24"/>
                <w:szCs w:val="24"/>
              </w:rPr>
              <w:t>ИД</w:t>
            </w:r>
            <w:r w:rsidRPr="00F01C63">
              <w:rPr>
                <w:spacing w:val="-2"/>
                <w:position w:val="2"/>
                <w:sz w:val="24"/>
                <w:szCs w:val="24"/>
                <w:vertAlign w:val="superscript"/>
              </w:rPr>
              <w:t>3</w:t>
            </w:r>
            <w:r w:rsidRPr="00F01C63">
              <w:rPr>
                <w:spacing w:val="-19"/>
                <w:position w:val="2"/>
                <w:sz w:val="24"/>
                <w:szCs w:val="24"/>
              </w:rPr>
              <w:t xml:space="preserve"> </w:t>
            </w:r>
            <w:r w:rsidRPr="00F01C63">
              <w:rPr>
                <w:spacing w:val="-1"/>
                <w:sz w:val="24"/>
                <w:szCs w:val="24"/>
                <w:vertAlign w:val="subscript"/>
              </w:rPr>
              <w:t>ПК5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14:paraId="74D0BE76" w14:textId="77777777" w:rsidR="000F3BC3" w:rsidRPr="00F01C63" w:rsidRDefault="000F3BC3" w:rsidP="00114355">
            <w:pPr>
              <w:pStyle w:val="TableParagraph"/>
              <w:spacing w:line="241" w:lineRule="exact"/>
              <w:jc w:val="center"/>
              <w:rPr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Осуществляет</w:t>
            </w:r>
            <w:r w:rsidRPr="00F01C63">
              <w:rPr>
                <w:sz w:val="24"/>
                <w:szCs w:val="24"/>
                <w:lang w:val="ru-RU"/>
              </w:rPr>
              <w:br/>
              <w:t>мероприятия по</w:t>
            </w:r>
            <w:r w:rsidRPr="00F01C63">
              <w:rPr>
                <w:sz w:val="24"/>
                <w:szCs w:val="24"/>
                <w:lang w:val="ru-RU"/>
              </w:rPr>
              <w:br/>
              <w:t>формированию</w:t>
            </w:r>
            <w:r w:rsidRPr="00F01C63">
              <w:rPr>
                <w:sz w:val="24"/>
                <w:szCs w:val="24"/>
                <w:lang w:val="ru-RU"/>
              </w:rPr>
              <w:br/>
              <w:t>летного экипажа</w:t>
            </w:r>
            <w:r w:rsidRPr="00F01C63">
              <w:rPr>
                <w:sz w:val="24"/>
                <w:szCs w:val="24"/>
                <w:lang w:val="ru-RU"/>
              </w:rPr>
              <w:br/>
              <w:t>гражданского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>воздушного</w:t>
            </w:r>
            <w:r w:rsidRPr="00F01C6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судна.</w:t>
            </w:r>
          </w:p>
        </w:tc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B54C" w14:textId="77777777" w:rsidR="000F3BC3" w:rsidRPr="00F01C63" w:rsidRDefault="000F3BC3" w:rsidP="00114355">
            <w:pPr>
              <w:pStyle w:val="TableParagraph"/>
              <w:spacing w:line="249" w:lineRule="exact"/>
              <w:ind w:left="115" w:firstLine="3"/>
              <w:rPr>
                <w:i/>
                <w:iCs/>
                <w:sz w:val="24"/>
                <w:szCs w:val="24"/>
                <w:lang w:val="ru-RU"/>
              </w:rPr>
            </w:pPr>
            <w:r w:rsidRPr="00F01C63">
              <w:rPr>
                <w:i/>
                <w:iCs/>
                <w:sz w:val="24"/>
                <w:szCs w:val="24"/>
                <w:lang w:val="ru-RU"/>
              </w:rPr>
              <w:t>Знать:</w:t>
            </w:r>
          </w:p>
          <w:p w14:paraId="1962E4FA" w14:textId="77777777" w:rsidR="000F3BC3" w:rsidRPr="00F01C63" w:rsidRDefault="000F3BC3" w:rsidP="00114355">
            <w:pPr>
              <w:pStyle w:val="TableParagraph"/>
              <w:spacing w:before="63"/>
              <w:ind w:left="115" w:right="342" w:firstLine="3"/>
              <w:rPr>
                <w:i/>
                <w:iCs/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= методы</w:t>
            </w:r>
            <w:r w:rsidRPr="00F01C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порядок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комплектования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экипажей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воздушных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судов;</w:t>
            </w:r>
            <w:r w:rsidRPr="00F01C63">
              <w:rPr>
                <w:sz w:val="24"/>
                <w:szCs w:val="24"/>
                <w:lang w:val="ru-RU"/>
              </w:rPr>
              <w:br/>
              <w:t>- технологию взаимодействия членов летных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экипажей при выполнении полетов </w:t>
            </w:r>
            <w:r w:rsidRPr="00F01C63">
              <w:rPr>
                <w:sz w:val="24"/>
                <w:szCs w:val="24"/>
                <w:lang w:val="ru-RU"/>
              </w:rPr>
              <w:t>воздушных</w:t>
            </w:r>
            <w:r w:rsidRPr="00F01C6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судов;</w:t>
            </w:r>
            <w:r w:rsidRPr="00F01C63">
              <w:rPr>
                <w:sz w:val="24"/>
                <w:szCs w:val="24"/>
                <w:lang w:val="ru-RU"/>
              </w:rPr>
              <w:br/>
              <w:t>- правила</w:t>
            </w:r>
            <w:r w:rsidRPr="00F01C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организации</w:t>
            </w:r>
            <w:r w:rsidRPr="00F01C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проведения</w:t>
            </w:r>
            <w:r w:rsidRPr="00F01C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подготовки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экипажа</w:t>
            </w:r>
            <w:r w:rsidRPr="00F01C6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выполнению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полетного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задания;</w:t>
            </w:r>
            <w:r w:rsidRPr="00F01C63">
              <w:rPr>
                <w:sz w:val="24"/>
                <w:szCs w:val="24"/>
                <w:lang w:val="ru-RU"/>
              </w:rPr>
              <w:br/>
              <w:t>- порядок контроля готовности летного состава к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выполнению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полетного</w:t>
            </w:r>
            <w:r w:rsidRPr="00F01C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задания.</w:t>
            </w:r>
            <w:r w:rsidRPr="00F01C63">
              <w:rPr>
                <w:sz w:val="24"/>
                <w:szCs w:val="24"/>
                <w:lang w:val="ru-RU"/>
              </w:rPr>
              <w:br/>
            </w:r>
            <w:r w:rsidRPr="00F01C63">
              <w:rPr>
                <w:i/>
                <w:iCs/>
                <w:sz w:val="24"/>
                <w:szCs w:val="24"/>
                <w:lang w:val="ru-RU"/>
              </w:rPr>
              <w:t>Уметь:</w:t>
            </w:r>
          </w:p>
          <w:p w14:paraId="01F6FF6D" w14:textId="77777777" w:rsidR="000F3BC3" w:rsidRPr="00F01C63" w:rsidRDefault="000F3BC3" w:rsidP="00114355">
            <w:pPr>
              <w:pStyle w:val="TableParagraph"/>
              <w:tabs>
                <w:tab w:val="left" w:pos="68"/>
              </w:tabs>
              <w:spacing w:before="4" w:line="235" w:lineRule="auto"/>
              <w:ind w:left="115" w:right="105" w:firstLine="3"/>
              <w:rPr>
                <w:i/>
                <w:iCs/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- комплектовать</w:t>
            </w:r>
            <w:r w:rsidRPr="00F01C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экипажи</w:t>
            </w:r>
            <w:r w:rsidRPr="00F01C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воздушных</w:t>
            </w:r>
            <w:r w:rsidRPr="00F01C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судов;</w:t>
            </w:r>
            <w:r w:rsidRPr="00F01C63">
              <w:rPr>
                <w:sz w:val="24"/>
                <w:szCs w:val="24"/>
                <w:lang w:val="ru-RU"/>
              </w:rPr>
              <w:br/>
            </w:r>
            <w:r w:rsidRPr="00F01C63">
              <w:rPr>
                <w:sz w:val="24"/>
                <w:szCs w:val="24"/>
                <w:lang w:val="ru-RU"/>
              </w:rPr>
              <w:lastRenderedPageBreak/>
              <w:t>- проводить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подготовку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экипажа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выполнению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полетного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задания;</w:t>
            </w:r>
            <w:r w:rsidRPr="00F01C63">
              <w:rPr>
                <w:sz w:val="24"/>
                <w:szCs w:val="24"/>
                <w:lang w:val="ru-RU"/>
              </w:rPr>
              <w:br/>
              <w:t>- применять</w:t>
            </w:r>
            <w:r w:rsidRPr="00F01C6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нормативные</w:t>
            </w:r>
            <w:r w:rsidRPr="00F01C6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требования</w:t>
            </w:r>
            <w:r w:rsidRPr="00F01C6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</w:t>
            </w:r>
            <w:r w:rsidRPr="00F01C6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 xml:space="preserve">контролю готовности летного состава к 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>выполнению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  </w:t>
            </w:r>
            <w:r w:rsidRPr="00F01C63">
              <w:rPr>
                <w:sz w:val="24"/>
                <w:szCs w:val="24"/>
                <w:lang w:val="ru-RU"/>
              </w:rPr>
              <w:t>полетного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задания.</w:t>
            </w:r>
            <w:r w:rsidRPr="00F01C63">
              <w:rPr>
                <w:sz w:val="24"/>
                <w:szCs w:val="24"/>
                <w:lang w:val="ru-RU"/>
              </w:rPr>
              <w:br/>
            </w:r>
            <w:r w:rsidRPr="00F01C63">
              <w:rPr>
                <w:i/>
                <w:iCs/>
                <w:sz w:val="24"/>
                <w:szCs w:val="24"/>
                <w:lang w:val="ru-RU"/>
              </w:rPr>
              <w:t>Владеть:</w:t>
            </w:r>
          </w:p>
          <w:p w14:paraId="7BB19957" w14:textId="77777777" w:rsidR="000F3BC3" w:rsidRPr="00F01C63" w:rsidRDefault="000F3BC3" w:rsidP="00114355">
            <w:pPr>
              <w:pStyle w:val="TableParagraph"/>
              <w:tabs>
                <w:tab w:val="left" w:pos="1239"/>
              </w:tabs>
              <w:spacing w:before="2" w:line="266" w:lineRule="auto"/>
              <w:ind w:left="115" w:right="103" w:firstLine="3"/>
              <w:rPr>
                <w:spacing w:val="1"/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- методами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организации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проведения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профессиональной</w:t>
            </w:r>
            <w:r w:rsidRPr="00F01C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подготовки</w:t>
            </w:r>
            <w:r w:rsidRPr="00F01C6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летного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состава;</w:t>
            </w:r>
            <w:r w:rsidRPr="00F01C63">
              <w:rPr>
                <w:sz w:val="24"/>
                <w:szCs w:val="24"/>
                <w:lang w:val="ru-RU"/>
              </w:rPr>
              <w:br/>
              <w:t>- нормативными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требованиями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формированию летных экипажей;</w:t>
            </w:r>
          </w:p>
          <w:p w14:paraId="675486E8" w14:textId="77777777" w:rsidR="000F3BC3" w:rsidRPr="00F01C63" w:rsidRDefault="000F3BC3" w:rsidP="00114355">
            <w:pPr>
              <w:pStyle w:val="TableParagraph"/>
              <w:tabs>
                <w:tab w:val="left" w:pos="1239"/>
              </w:tabs>
              <w:spacing w:before="2" w:line="266" w:lineRule="auto"/>
              <w:ind w:left="115" w:right="103" w:firstLine="3"/>
              <w:rPr>
                <w:sz w:val="24"/>
                <w:szCs w:val="24"/>
                <w:lang w:val="ru-RU"/>
              </w:rPr>
            </w:pPr>
            <w:r w:rsidRPr="00F01C63">
              <w:rPr>
                <w:spacing w:val="1"/>
                <w:sz w:val="24"/>
                <w:szCs w:val="24"/>
                <w:lang w:val="ru-RU"/>
              </w:rPr>
              <w:t xml:space="preserve">- методами </w:t>
            </w:r>
            <w:r w:rsidRPr="00F01C63">
              <w:rPr>
                <w:sz w:val="24"/>
                <w:szCs w:val="24"/>
                <w:lang w:val="ru-RU"/>
              </w:rPr>
              <w:t>организации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 xml:space="preserve">и 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проведения подготовки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экипажа к выполнению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полетного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задания.</w:t>
            </w:r>
          </w:p>
        </w:tc>
      </w:tr>
      <w:tr w:rsidR="000F3BC3" w:rsidRPr="00F01C63" w14:paraId="0A57BF29" w14:textId="77777777" w:rsidTr="00114355">
        <w:trPr>
          <w:trHeight w:val="274"/>
        </w:trPr>
        <w:tc>
          <w:tcPr>
            <w:tcW w:w="1878" w:type="dxa"/>
            <w:gridSpan w:val="3"/>
            <w:vAlign w:val="center"/>
          </w:tcPr>
          <w:p w14:paraId="11AC7573" w14:textId="77777777" w:rsidR="000F3BC3" w:rsidRPr="00F01C63" w:rsidRDefault="000F3BC3" w:rsidP="00114355">
            <w:pPr>
              <w:pStyle w:val="TableParagraph"/>
              <w:ind w:left="115" w:right="553" w:firstLine="3"/>
              <w:jc w:val="center"/>
              <w:rPr>
                <w:sz w:val="24"/>
                <w:szCs w:val="24"/>
              </w:rPr>
            </w:pPr>
            <w:r w:rsidRPr="00F01C63">
              <w:rPr>
                <w:spacing w:val="-2"/>
                <w:position w:val="2"/>
                <w:sz w:val="24"/>
                <w:szCs w:val="24"/>
              </w:rPr>
              <w:lastRenderedPageBreak/>
              <w:t>ИД</w:t>
            </w:r>
            <w:r w:rsidRPr="00F01C63">
              <w:rPr>
                <w:spacing w:val="-2"/>
                <w:position w:val="2"/>
                <w:sz w:val="24"/>
                <w:szCs w:val="24"/>
                <w:vertAlign w:val="superscript"/>
              </w:rPr>
              <w:t>4</w:t>
            </w:r>
            <w:r w:rsidRPr="00F01C63">
              <w:rPr>
                <w:spacing w:val="-19"/>
                <w:position w:val="2"/>
                <w:sz w:val="24"/>
                <w:szCs w:val="24"/>
              </w:rPr>
              <w:t xml:space="preserve"> </w:t>
            </w:r>
            <w:r w:rsidRPr="00F01C63">
              <w:rPr>
                <w:spacing w:val="-1"/>
                <w:sz w:val="24"/>
                <w:szCs w:val="24"/>
                <w:vertAlign w:val="subscript"/>
              </w:rPr>
              <w:t>ПК5</w:t>
            </w:r>
          </w:p>
        </w:tc>
        <w:tc>
          <w:tcPr>
            <w:tcW w:w="2180" w:type="dxa"/>
            <w:gridSpan w:val="2"/>
            <w:tcBorders>
              <w:right w:val="single" w:sz="4" w:space="0" w:color="auto"/>
            </w:tcBorders>
            <w:vAlign w:val="center"/>
          </w:tcPr>
          <w:p w14:paraId="2022834A" w14:textId="77777777" w:rsidR="000F3BC3" w:rsidRPr="00F01C63" w:rsidRDefault="000F3BC3" w:rsidP="00114355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Осуществляет</w:t>
            </w:r>
            <w:r w:rsidRPr="00F01C63">
              <w:rPr>
                <w:sz w:val="24"/>
                <w:szCs w:val="24"/>
                <w:lang w:val="ru-RU"/>
              </w:rPr>
              <w:br/>
              <w:t>мероприятия</w:t>
            </w:r>
            <w:r w:rsidRPr="00F01C63">
              <w:rPr>
                <w:sz w:val="24"/>
                <w:szCs w:val="24"/>
                <w:lang w:val="ru-RU"/>
              </w:rPr>
              <w:br/>
            </w:r>
            <w:r w:rsidRPr="00F01C63">
              <w:rPr>
                <w:spacing w:val="-1"/>
                <w:sz w:val="24"/>
                <w:szCs w:val="24"/>
                <w:lang w:val="ru-RU"/>
              </w:rPr>
              <w:t xml:space="preserve">по 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F01C63">
              <w:rPr>
                <w:sz w:val="24"/>
                <w:szCs w:val="24"/>
                <w:lang w:val="ru-RU"/>
              </w:rPr>
              <w:t>допуску членов летного экипажа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гражданского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воздушного</w:t>
            </w:r>
            <w:r w:rsidRPr="00F01C6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судна</w:t>
            </w:r>
            <w:r w:rsidRPr="00F01C63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выполнению</w:t>
            </w:r>
            <w:r w:rsidRPr="00F01C63">
              <w:rPr>
                <w:sz w:val="24"/>
                <w:szCs w:val="24"/>
                <w:lang w:val="ru-RU"/>
              </w:rPr>
              <w:br/>
              <w:t>полетного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задания.</w:t>
            </w:r>
          </w:p>
        </w:tc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5E6F" w14:textId="77777777" w:rsidR="000F3BC3" w:rsidRPr="00F01C63" w:rsidRDefault="000F3BC3" w:rsidP="00114355">
            <w:pPr>
              <w:pStyle w:val="TableParagraph"/>
              <w:spacing w:line="249" w:lineRule="exact"/>
              <w:ind w:left="115" w:firstLine="3"/>
              <w:rPr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Знать:</w:t>
            </w:r>
          </w:p>
          <w:p w14:paraId="6D1ABD23" w14:textId="77777777" w:rsidR="000F3BC3" w:rsidRPr="00F01C63" w:rsidRDefault="000F3BC3" w:rsidP="00114355">
            <w:pPr>
              <w:pStyle w:val="TableParagraph"/>
              <w:ind w:left="113" w:right="340" w:firstLine="6"/>
              <w:rPr>
                <w:i/>
                <w:iCs/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- виды</w:t>
            </w:r>
            <w:r w:rsidRPr="00F01C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профессиональной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подготовки</w:t>
            </w:r>
            <w:r w:rsidRPr="00F01C6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летного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состава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методы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 xml:space="preserve"> ее</w:t>
            </w:r>
            <w:r w:rsidRPr="00F01C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организации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проведения;</w:t>
            </w:r>
            <w:r w:rsidRPr="00F01C63">
              <w:rPr>
                <w:sz w:val="24"/>
                <w:szCs w:val="24"/>
                <w:lang w:val="ru-RU"/>
              </w:rPr>
              <w:br/>
              <w:t>- требования руководящих документов к организации</w:t>
            </w:r>
            <w:r w:rsidRPr="00F01C63">
              <w:rPr>
                <w:spacing w:val="-7"/>
                <w:sz w:val="24"/>
                <w:szCs w:val="24"/>
                <w:lang w:val="ru-RU"/>
              </w:rPr>
              <w:t xml:space="preserve"> ввода в строй </w:t>
            </w:r>
            <w:r w:rsidRPr="00F01C63">
              <w:rPr>
                <w:sz w:val="24"/>
                <w:szCs w:val="24"/>
                <w:lang w:val="ru-RU"/>
              </w:rPr>
              <w:t xml:space="preserve">и допуску членов летных 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F01C63">
              <w:rPr>
                <w:sz w:val="24"/>
                <w:szCs w:val="24"/>
                <w:lang w:val="ru-RU"/>
              </w:rPr>
              <w:t>экипажей</w:t>
            </w:r>
            <w:r w:rsidRPr="00F01C6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выполнению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полетных заданий;</w:t>
            </w:r>
            <w:r w:rsidRPr="00F01C63">
              <w:rPr>
                <w:sz w:val="24"/>
                <w:szCs w:val="24"/>
                <w:lang w:val="ru-RU"/>
              </w:rPr>
              <w:br/>
              <w:t>- порядок контроля готовности летного состава к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выполнению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полетного</w:t>
            </w:r>
            <w:r w:rsidRPr="00F01C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задания.</w:t>
            </w:r>
            <w:r w:rsidRPr="00F01C63">
              <w:rPr>
                <w:sz w:val="24"/>
                <w:szCs w:val="24"/>
                <w:lang w:val="ru-RU"/>
              </w:rPr>
              <w:br/>
            </w:r>
            <w:r w:rsidRPr="00F01C63">
              <w:rPr>
                <w:i/>
                <w:iCs/>
                <w:sz w:val="24"/>
                <w:szCs w:val="24"/>
                <w:lang w:val="ru-RU"/>
              </w:rPr>
              <w:t>Уметь:</w:t>
            </w:r>
          </w:p>
          <w:p w14:paraId="35D6C860" w14:textId="77777777" w:rsidR="000F3BC3" w:rsidRPr="00F01C63" w:rsidRDefault="000F3BC3" w:rsidP="00114355">
            <w:pPr>
              <w:pStyle w:val="TableParagraph"/>
              <w:tabs>
                <w:tab w:val="left" w:pos="68"/>
              </w:tabs>
              <w:spacing w:before="4" w:line="235" w:lineRule="auto"/>
              <w:ind w:left="115" w:right="105" w:firstLine="3"/>
              <w:rPr>
                <w:i/>
                <w:iCs/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- проводить с летным составом профессиональную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подготовку;</w:t>
            </w:r>
            <w:r w:rsidRPr="00F01C63">
              <w:rPr>
                <w:sz w:val="24"/>
                <w:szCs w:val="24"/>
                <w:lang w:val="ru-RU"/>
              </w:rPr>
              <w:br/>
              <w:t>- применять</w:t>
            </w:r>
            <w:r w:rsidRPr="00F01C6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нормативные</w:t>
            </w:r>
            <w:r w:rsidRPr="00F01C6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требования</w:t>
            </w:r>
            <w:r w:rsidRPr="00F01C6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</w:t>
            </w:r>
            <w:r w:rsidRPr="00F01C6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контролю готовности летного</w:t>
            </w:r>
            <w:r w:rsidRPr="00F01C63">
              <w:rPr>
                <w:sz w:val="24"/>
                <w:szCs w:val="24"/>
                <w:lang w:val="ru-RU"/>
              </w:rPr>
              <w:tab/>
              <w:t xml:space="preserve">состава к 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>выполнению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  </w:t>
            </w:r>
            <w:r w:rsidRPr="00F01C63">
              <w:rPr>
                <w:sz w:val="24"/>
                <w:szCs w:val="24"/>
                <w:lang w:val="ru-RU"/>
              </w:rPr>
              <w:t>полетного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задания.</w:t>
            </w:r>
            <w:r w:rsidRPr="00F01C63">
              <w:rPr>
                <w:sz w:val="24"/>
                <w:szCs w:val="24"/>
                <w:lang w:val="ru-RU"/>
              </w:rPr>
              <w:br/>
            </w:r>
            <w:r w:rsidRPr="00F01C63">
              <w:rPr>
                <w:i/>
                <w:iCs/>
                <w:sz w:val="24"/>
                <w:szCs w:val="24"/>
                <w:lang w:val="ru-RU"/>
              </w:rPr>
              <w:t>Владеть:</w:t>
            </w:r>
          </w:p>
          <w:p w14:paraId="0BD1CAA4" w14:textId="77777777" w:rsidR="000F3BC3" w:rsidRPr="00F01C63" w:rsidRDefault="000F3BC3" w:rsidP="00114355">
            <w:pPr>
              <w:pStyle w:val="TableParagraph"/>
              <w:ind w:left="113" w:right="340" w:firstLine="6"/>
              <w:rPr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- методами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организации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проведения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профессиональной</w:t>
            </w:r>
            <w:r w:rsidRPr="00F01C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подготовки</w:t>
            </w:r>
            <w:r w:rsidRPr="00F01C6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летного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состава;</w:t>
            </w:r>
            <w:r w:rsidRPr="00F01C63">
              <w:rPr>
                <w:sz w:val="24"/>
                <w:szCs w:val="24"/>
                <w:lang w:val="ru-RU"/>
              </w:rPr>
              <w:br/>
              <w:t xml:space="preserve">- методами контроля за готовностью летного состава к 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выполнению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полетных</w:t>
            </w:r>
            <w:r w:rsidRPr="00F01C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заданий.</w:t>
            </w:r>
          </w:p>
        </w:tc>
      </w:tr>
      <w:tr w:rsidR="000F3BC3" w:rsidRPr="00F01C63" w14:paraId="5F011E7A" w14:textId="77777777" w:rsidTr="00114355">
        <w:trPr>
          <w:trHeight w:val="1693"/>
        </w:trPr>
        <w:tc>
          <w:tcPr>
            <w:tcW w:w="1878" w:type="dxa"/>
            <w:gridSpan w:val="3"/>
            <w:vAlign w:val="center"/>
          </w:tcPr>
          <w:p w14:paraId="634D499B" w14:textId="77777777" w:rsidR="000F3BC3" w:rsidRPr="00F01C63" w:rsidRDefault="000F3BC3" w:rsidP="00114355">
            <w:pPr>
              <w:pStyle w:val="TableParagraph"/>
              <w:tabs>
                <w:tab w:val="left" w:pos="7"/>
              </w:tabs>
              <w:ind w:left="115" w:firstLine="3"/>
              <w:jc w:val="center"/>
              <w:rPr>
                <w:sz w:val="24"/>
                <w:szCs w:val="24"/>
              </w:rPr>
            </w:pPr>
            <w:r w:rsidRPr="00F01C63">
              <w:rPr>
                <w:position w:val="2"/>
                <w:sz w:val="24"/>
                <w:szCs w:val="24"/>
              </w:rPr>
              <w:t>ИД</w:t>
            </w:r>
            <w:r w:rsidRPr="00F01C63">
              <w:rPr>
                <w:position w:val="2"/>
                <w:sz w:val="24"/>
                <w:szCs w:val="24"/>
                <w:vertAlign w:val="superscript"/>
              </w:rPr>
              <w:t>5</w:t>
            </w:r>
            <w:r w:rsidRPr="00F01C63">
              <w:rPr>
                <w:sz w:val="24"/>
                <w:szCs w:val="24"/>
                <w:vertAlign w:val="subscript"/>
              </w:rPr>
              <w:t>ПК5</w:t>
            </w:r>
          </w:p>
        </w:tc>
        <w:tc>
          <w:tcPr>
            <w:tcW w:w="2180" w:type="dxa"/>
            <w:gridSpan w:val="2"/>
            <w:tcBorders>
              <w:right w:val="single" w:sz="4" w:space="0" w:color="auto"/>
            </w:tcBorders>
            <w:vAlign w:val="center"/>
          </w:tcPr>
          <w:p w14:paraId="270DA49D" w14:textId="77777777" w:rsidR="000F3BC3" w:rsidRPr="00F01C63" w:rsidRDefault="000F3BC3" w:rsidP="00114355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Осуществляет</w:t>
            </w:r>
            <w:r w:rsidRPr="00F01C63">
              <w:rPr>
                <w:sz w:val="24"/>
                <w:szCs w:val="24"/>
                <w:lang w:val="ru-RU"/>
              </w:rPr>
              <w:br/>
              <w:t xml:space="preserve">мероприятия 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>по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контролю</w:t>
            </w:r>
            <w:r w:rsidRPr="00F01C6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 xml:space="preserve">анализу 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 xml:space="preserve">летной 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 xml:space="preserve">работы </w:t>
            </w:r>
            <w:r w:rsidRPr="00F01C63">
              <w:rPr>
                <w:sz w:val="24"/>
                <w:szCs w:val="24"/>
                <w:lang w:val="ru-RU"/>
              </w:rPr>
              <w:t>экипажа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гражданского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воздушного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судна.</w:t>
            </w:r>
          </w:p>
        </w:tc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E4B0" w14:textId="77777777" w:rsidR="000F3BC3" w:rsidRPr="00F01C63" w:rsidRDefault="000F3BC3" w:rsidP="00114355">
            <w:pPr>
              <w:pStyle w:val="TableParagraph"/>
              <w:spacing w:line="249" w:lineRule="exact"/>
              <w:ind w:left="115" w:firstLine="3"/>
              <w:rPr>
                <w:i/>
                <w:iCs/>
                <w:sz w:val="24"/>
                <w:szCs w:val="24"/>
                <w:lang w:val="ru-RU"/>
              </w:rPr>
            </w:pPr>
            <w:r w:rsidRPr="00F01C63">
              <w:rPr>
                <w:i/>
                <w:iCs/>
                <w:sz w:val="24"/>
                <w:szCs w:val="24"/>
                <w:lang w:val="ru-RU"/>
              </w:rPr>
              <w:t>Знать:</w:t>
            </w:r>
          </w:p>
          <w:p w14:paraId="730222FA" w14:textId="77777777" w:rsidR="000F3BC3" w:rsidRPr="00F01C63" w:rsidRDefault="000F3BC3" w:rsidP="00114355">
            <w:pPr>
              <w:pStyle w:val="TableParagraph"/>
              <w:spacing w:before="63"/>
              <w:ind w:left="115" w:right="342" w:firstLine="3"/>
              <w:rPr>
                <w:i/>
                <w:iCs/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- виды</w:t>
            </w:r>
            <w:r w:rsidRPr="00F01C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профессиональной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подготовки</w:t>
            </w:r>
            <w:r w:rsidRPr="00F01C6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летного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состава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методы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их</w:t>
            </w:r>
            <w:r w:rsidRPr="00F01C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организации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проведения;</w:t>
            </w:r>
            <w:r w:rsidRPr="00F01C63">
              <w:rPr>
                <w:sz w:val="24"/>
                <w:szCs w:val="24"/>
                <w:lang w:val="ru-RU"/>
              </w:rPr>
              <w:br/>
              <w:t>- методы</w:t>
            </w:r>
            <w:r w:rsidRPr="00F01C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контроля</w:t>
            </w:r>
            <w:r w:rsidRPr="00F01C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анализа</w:t>
            </w:r>
            <w:r w:rsidRPr="00F01C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летной</w:t>
            </w:r>
            <w:r w:rsidRPr="00F01C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работы</w:t>
            </w:r>
            <w:r w:rsidRPr="00F01C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качества</w:t>
            </w:r>
            <w:r w:rsidRPr="00F01C6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выполнения</w:t>
            </w:r>
            <w:r w:rsidRPr="00F01C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полетов членов экипажей</w:t>
            </w:r>
            <w:r w:rsidRPr="00F01C6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воздушных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судов;</w:t>
            </w:r>
            <w:r w:rsidRPr="00F01C63">
              <w:rPr>
                <w:sz w:val="24"/>
                <w:szCs w:val="24"/>
                <w:lang w:val="ru-RU"/>
              </w:rPr>
              <w:br/>
            </w:r>
            <w:r w:rsidRPr="00F01C63">
              <w:rPr>
                <w:i/>
                <w:iCs/>
                <w:sz w:val="24"/>
                <w:szCs w:val="24"/>
                <w:lang w:val="ru-RU"/>
              </w:rPr>
              <w:t>Уметь:</w:t>
            </w:r>
          </w:p>
          <w:p w14:paraId="3404D85E" w14:textId="77777777" w:rsidR="000F3BC3" w:rsidRPr="00F01C63" w:rsidRDefault="000F3BC3" w:rsidP="00114355">
            <w:pPr>
              <w:pStyle w:val="TableParagraph"/>
              <w:tabs>
                <w:tab w:val="left" w:pos="68"/>
              </w:tabs>
              <w:spacing w:before="4" w:line="235" w:lineRule="auto"/>
              <w:ind w:left="115" w:right="105" w:firstLine="3"/>
              <w:rPr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>- применять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на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практике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методы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контроля</w:t>
            </w:r>
            <w:r w:rsidRPr="00F01C6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анализа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летной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работы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и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качества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выполнения</w:t>
            </w:r>
            <w:r w:rsidRPr="00F01C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полетов</w:t>
            </w:r>
            <w:r w:rsidRPr="00F01C6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воздушных</w:t>
            </w:r>
            <w:r w:rsidRPr="00F01C6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sz w:val="24"/>
                <w:szCs w:val="24"/>
                <w:lang w:val="ru-RU"/>
              </w:rPr>
              <w:t>судов;</w:t>
            </w:r>
            <w:r w:rsidRPr="00F01C63">
              <w:rPr>
                <w:sz w:val="24"/>
                <w:szCs w:val="24"/>
                <w:lang w:val="ru-RU"/>
              </w:rPr>
              <w:br/>
            </w:r>
            <w:r w:rsidRPr="00F01C63">
              <w:rPr>
                <w:i/>
                <w:iCs/>
                <w:sz w:val="24"/>
                <w:szCs w:val="24"/>
                <w:lang w:val="ru-RU"/>
              </w:rPr>
              <w:t>Владеть</w:t>
            </w:r>
            <w:r w:rsidRPr="00F01C63">
              <w:rPr>
                <w:sz w:val="24"/>
                <w:szCs w:val="24"/>
                <w:lang w:val="ru-RU"/>
              </w:rPr>
              <w:t>:</w:t>
            </w:r>
          </w:p>
          <w:p w14:paraId="38ED5841" w14:textId="77777777" w:rsidR="000F3BC3" w:rsidRPr="00F01C63" w:rsidRDefault="000F3BC3" w:rsidP="00114355">
            <w:pPr>
              <w:ind w:left="115" w:firstLine="3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F01C63">
              <w:rPr>
                <w:sz w:val="24"/>
                <w:szCs w:val="24"/>
                <w:lang w:val="ru-RU"/>
              </w:rPr>
              <w:t xml:space="preserve">- </w:t>
            </w:r>
            <w:r w:rsidRPr="00F01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</w:t>
            </w:r>
            <w:r w:rsidRPr="00F01C6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контроля и анализа летной работы и качества выполнения полетов членов экипажей воздушных судов;</w:t>
            </w:r>
          </w:p>
          <w:p w14:paraId="045F81BF" w14:textId="77777777" w:rsidR="000F3BC3" w:rsidRPr="00F01C63" w:rsidRDefault="000F3BC3" w:rsidP="00114355">
            <w:pPr>
              <w:ind w:left="115" w:firstLine="3"/>
              <w:rPr>
                <w:sz w:val="24"/>
                <w:szCs w:val="24"/>
                <w:lang w:val="ru-RU"/>
              </w:rPr>
            </w:pPr>
            <w:r w:rsidRPr="00F01C6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</w:t>
            </w:r>
            <w:r w:rsidRPr="00F01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контроля готовности летного состава к</w:t>
            </w:r>
            <w:r w:rsidRPr="00F01C6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выполнению</w:t>
            </w:r>
            <w:r w:rsidRPr="00F01C6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полетного</w:t>
            </w:r>
            <w:r w:rsidRPr="00F01C6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1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</w:tc>
      </w:tr>
      <w:bookmarkEnd w:id="29"/>
    </w:tbl>
    <w:p w14:paraId="21BEBC48" w14:textId="09980F0A" w:rsidR="00EC3346" w:rsidRPr="00F01C63" w:rsidRDefault="00EC3346" w:rsidP="005B6D6B">
      <w:pPr>
        <w:pStyle w:val="11"/>
        <w:shd w:val="clear" w:color="auto" w:fill="auto"/>
        <w:ind w:firstLine="680"/>
      </w:pPr>
    </w:p>
    <w:p w14:paraId="2985ADD4" w14:textId="77777777" w:rsidR="00EC3346" w:rsidRPr="00F01C63" w:rsidRDefault="00EC3346">
      <w:pPr>
        <w:rPr>
          <w:rFonts w:ascii="Times New Roman" w:eastAsia="Times New Roman" w:hAnsi="Times New Roman" w:cs="Times New Roman"/>
          <w:sz w:val="28"/>
          <w:szCs w:val="28"/>
        </w:rPr>
      </w:pPr>
      <w:r w:rsidRPr="00F01C63">
        <w:br w:type="page"/>
      </w:r>
    </w:p>
    <w:p w14:paraId="0DD398C2" w14:textId="77777777" w:rsidR="00E91A1B" w:rsidRPr="00F01C63" w:rsidRDefault="00E91A1B" w:rsidP="005B6D6B">
      <w:pPr>
        <w:pStyle w:val="11"/>
        <w:shd w:val="clear" w:color="auto" w:fill="auto"/>
        <w:ind w:firstLine="680"/>
      </w:pPr>
    </w:p>
    <w:p w14:paraId="73262855" w14:textId="77777777" w:rsidR="002C3F68" w:rsidRPr="00F01C63" w:rsidRDefault="0036205A" w:rsidP="00A216E2">
      <w:pPr>
        <w:pStyle w:val="11"/>
        <w:shd w:val="clear" w:color="auto" w:fill="auto"/>
        <w:spacing w:before="120" w:after="120"/>
        <w:ind w:firstLine="680"/>
      </w:pPr>
      <w:r w:rsidRPr="00F01C63">
        <w:t>Шкала оценивания при проведении промежуточной аттестации:</w:t>
      </w:r>
    </w:p>
    <w:p w14:paraId="19E642D6" w14:textId="77777777" w:rsidR="002C3F68" w:rsidRPr="00F01C63" w:rsidRDefault="0036205A" w:rsidP="005B6D6B">
      <w:pPr>
        <w:pStyle w:val="11"/>
        <w:shd w:val="clear" w:color="auto" w:fill="auto"/>
        <w:ind w:firstLine="709"/>
      </w:pPr>
      <w:r w:rsidRPr="00F01C63">
        <w:rPr>
          <w:i/>
          <w:iCs/>
        </w:rPr>
        <w:t>«Отлично»:</w:t>
      </w:r>
      <w:r w:rsidRPr="00F01C63">
        <w:t xml:space="preserve"> обучающийся демонстрирует полные и систематизированные знания, логически верно и грамотно излагает свои мысли, четко описывает проблематику теоретического вопроса, хорошо ориентируется во всех темах дисциплины, использует для ответа знания, полученные в других дисциплинах, а</w:t>
      </w:r>
      <w:r w:rsidR="005B6D6B" w:rsidRPr="00F01C63">
        <w:t xml:space="preserve"> </w:t>
      </w:r>
      <w:r w:rsidRPr="00F01C63">
        <w:t>также информацию из источников, не указанных в курсе данной дисциплины, показывает умения и навыки использования этих знаний, делая выводы, пытаясь самостоятельно и творчески решать выявленные проблемы, приводя конкретные примеры. Расчетная задача решена правильно, решение и ответ аккуратно оформлены, выводы обоснованы, дана правильная и полная интерпретация полученных результатов, студент аргументированно обосновывает свою точку зрения, уверенно и правильно отвечает на вопросы преподавателя. Выявленная студентом проблема ситуационной задачи полностью соответствует ее условиям, этапы решения задачи последовательны, выбран наиболее рациональный способ решения ситуационной задачи, выводы обоснованы, дана правильная и полная интерпретация выводов, студент аргументированно обосновывает свою точку зрения, уверенно и правильно отвечает на вопросы преподавателя.</w:t>
      </w:r>
    </w:p>
    <w:p w14:paraId="319ECC42" w14:textId="77777777" w:rsidR="002C3F68" w:rsidRPr="00F01C63" w:rsidRDefault="0036205A">
      <w:pPr>
        <w:pStyle w:val="11"/>
        <w:shd w:val="clear" w:color="auto" w:fill="auto"/>
        <w:tabs>
          <w:tab w:val="left" w:pos="4046"/>
        </w:tabs>
        <w:ind w:firstLine="580"/>
        <w:jc w:val="both"/>
      </w:pPr>
      <w:r w:rsidRPr="00F01C63">
        <w:rPr>
          <w:i/>
          <w:iCs/>
        </w:rPr>
        <w:t>«Хорошо»:</w:t>
      </w:r>
      <w:r w:rsidR="005B6D6B" w:rsidRPr="00F01C63">
        <w:rPr>
          <w:i/>
          <w:iCs/>
        </w:rPr>
        <w:t xml:space="preserve"> </w:t>
      </w:r>
      <w:r w:rsidRPr="00F01C63">
        <w:t>обучающийся</w:t>
      </w:r>
      <w:r w:rsidRPr="00F01C63">
        <w:tab/>
        <w:t>демонстрирует достаточно полные и</w:t>
      </w:r>
    </w:p>
    <w:p w14:paraId="340EC284" w14:textId="77777777" w:rsidR="002C3F68" w:rsidRPr="00F01C63" w:rsidRDefault="0036205A">
      <w:pPr>
        <w:pStyle w:val="11"/>
        <w:shd w:val="clear" w:color="auto" w:fill="auto"/>
        <w:ind w:firstLine="0"/>
        <w:jc w:val="both"/>
      </w:pPr>
      <w:r w:rsidRPr="00F01C63">
        <w:t>систематизированные знания, логически верно и грамотно излагает свои мысли, описывает проблематику теоретического вопроса, ориентируется во всех темах дисциплины, показывает умения и навыки использовать эти знания, обосновывая свою точку зрения на проблему и приводя конкретные примеры. Расчетная задача в целом решена верно, ход решения правильный, незначительные погрешности в оформлении, правильная, но не полная интерпретация полученных результатов, студент дает правильные, но не полные ответы на вопросы преподавателя. Выявленная студентом проблема ситуационной задачи в целом соответствует ее условиям, этапы решения задачи последовательны и верны, выбран рациональный способ решения ситуационной задачи, ход решения правильный, незначительные погрешности в оформлении, неполная интерпретация выводов, студент в целом правильно отвечает на вопросы преподавателя.</w:t>
      </w:r>
    </w:p>
    <w:p w14:paraId="354900D2" w14:textId="77777777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rPr>
          <w:i/>
          <w:iCs/>
        </w:rPr>
        <w:t>«Удовлетворительно»</w:t>
      </w:r>
      <w:r w:rsidRPr="00F01C63">
        <w:t xml:space="preserve">: при ответе на теоретической вопрос обучающийся демонстрирует минимальные знания основных положений вопроса в пределах материала, рассмотренного на лекциях и практических занятиях. Расчетная задача выполнена с ошибками, имеются значительные погрешности при оформлении, не все ответы на вопросы преподавателя правильные, не способен интерпретировать полученные результаты. Выявленная студентом проблема ситуационной задачи не в полной мере соответствует ее условиям, этапы решения задачи в целом последовательны, в расчетах имеются ошибки, значительные погрешности при оформлении, студент затрудняется в формулировке выводов, студент дает неполные ответы </w:t>
      </w:r>
      <w:r w:rsidRPr="00F01C63">
        <w:lastRenderedPageBreak/>
        <w:t>на вопросы преподавателя.</w:t>
      </w:r>
    </w:p>
    <w:p w14:paraId="4CB13AFA" w14:textId="77777777" w:rsidR="002C3F68" w:rsidRPr="00F01C63" w:rsidRDefault="0036205A">
      <w:pPr>
        <w:pStyle w:val="11"/>
        <w:shd w:val="clear" w:color="auto" w:fill="auto"/>
        <w:tabs>
          <w:tab w:val="left" w:pos="4046"/>
        </w:tabs>
        <w:ind w:firstLine="580"/>
        <w:jc w:val="both"/>
      </w:pPr>
      <w:r w:rsidRPr="00F01C63">
        <w:rPr>
          <w:i/>
          <w:iCs/>
        </w:rPr>
        <w:t>«Неудовлетворительно»</w:t>
      </w:r>
      <w:r w:rsidRPr="00F01C63">
        <w:t>:</w:t>
      </w:r>
      <w:r w:rsidRPr="00F01C63">
        <w:tab/>
        <w:t>обучающийся неверно отвечает на</w:t>
      </w:r>
    </w:p>
    <w:p w14:paraId="4630559F" w14:textId="77777777" w:rsidR="002C3F68" w:rsidRPr="00F01C63" w:rsidRDefault="0036205A">
      <w:pPr>
        <w:pStyle w:val="11"/>
        <w:shd w:val="clear" w:color="auto" w:fill="auto"/>
        <w:spacing w:after="320"/>
        <w:ind w:firstLine="0"/>
        <w:jc w:val="both"/>
      </w:pPr>
      <w:r w:rsidRPr="00F01C63">
        <w:t>теоретический вопрос, не демонстрирует знаний, умений и навыков, соответствующих формируемым в процессе освоения дисциплины компетенциям, решение расчетной задачи содержит грубые ошибки, студент не может прокомментировать ход решения задачи. Студент затрудняется в формулировке проблемы ситуационной задачи, не в полной мере использует данные, приведенные в условии задачи, задача не решена или решена с принципиальными, грубыми ошибками.</w:t>
      </w:r>
    </w:p>
    <w:p w14:paraId="47519592" w14:textId="77777777" w:rsidR="002C3F68" w:rsidRPr="00F01C63" w:rsidRDefault="0036205A">
      <w:pPr>
        <w:pStyle w:val="11"/>
        <w:numPr>
          <w:ilvl w:val="0"/>
          <w:numId w:val="8"/>
        </w:numPr>
        <w:shd w:val="clear" w:color="auto" w:fill="auto"/>
        <w:tabs>
          <w:tab w:val="left" w:pos="1057"/>
        </w:tabs>
        <w:ind w:firstLine="580"/>
        <w:jc w:val="both"/>
      </w:pPr>
      <w:r w:rsidRPr="00F01C63">
        <w:rPr>
          <w:b/>
          <w:bCs/>
        </w:rPr>
        <w:t>Типовые контрольные задания для проведения текущего контроля и промежуточной аттестации по итогам обучения по дисциплине</w:t>
      </w:r>
    </w:p>
    <w:p w14:paraId="1FE3CF98" w14:textId="5D8E0500" w:rsidR="002C3F68" w:rsidRPr="00F01C63" w:rsidRDefault="001478A6" w:rsidP="001478A6">
      <w:pPr>
        <w:pStyle w:val="22"/>
        <w:keepNext/>
        <w:keepLines/>
        <w:shd w:val="clear" w:color="auto" w:fill="auto"/>
        <w:spacing w:before="120" w:after="120"/>
        <w:ind w:firstLine="578"/>
      </w:pPr>
      <w:bookmarkStart w:id="30" w:name="bookmark42"/>
      <w:bookmarkStart w:id="31" w:name="bookmark43"/>
      <w:r w:rsidRPr="00F01C63">
        <w:t>9.</w:t>
      </w:r>
      <w:r w:rsidR="007A7C1A" w:rsidRPr="00F01C63">
        <w:t>5</w:t>
      </w:r>
      <w:r w:rsidRPr="00F01C63">
        <w:t>.1</w:t>
      </w:r>
      <w:r w:rsidRPr="00F01C63">
        <w:tab/>
      </w:r>
      <w:r w:rsidR="0036205A" w:rsidRPr="00F01C63">
        <w:t>Перечень примерных вопросов для устного опроса</w:t>
      </w:r>
      <w:bookmarkEnd w:id="30"/>
      <w:bookmarkEnd w:id="31"/>
    </w:p>
    <w:p w14:paraId="019FADA0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978"/>
        </w:tabs>
        <w:ind w:firstLine="580"/>
      </w:pPr>
      <w:r w:rsidRPr="00F01C63">
        <w:t>Развитие организационных форм применения авиации в отраслях эко</w:t>
      </w:r>
      <w:r w:rsidRPr="00F01C63">
        <w:softHyphen/>
        <w:t>номики.</w:t>
      </w:r>
    </w:p>
    <w:p w14:paraId="65D47777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991"/>
        </w:tabs>
        <w:ind w:firstLine="580"/>
      </w:pPr>
      <w:r w:rsidRPr="00F01C63">
        <w:t>Роль авиации в развитии производительных сил отраслей экономики.</w:t>
      </w:r>
    </w:p>
    <w:p w14:paraId="22F7EDBF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991"/>
        </w:tabs>
        <w:ind w:firstLine="580"/>
      </w:pPr>
      <w:r w:rsidRPr="00F01C63">
        <w:t>Понятие авиационных работ и их виды.</w:t>
      </w:r>
    </w:p>
    <w:p w14:paraId="1C686B57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978"/>
        </w:tabs>
        <w:ind w:firstLine="580"/>
      </w:pPr>
      <w:r w:rsidRPr="00F01C63">
        <w:t>Воздушные суда и летательные аппараты, используемые в отраслях эко</w:t>
      </w:r>
      <w:r w:rsidRPr="00F01C63">
        <w:softHyphen/>
        <w:t>номики.</w:t>
      </w:r>
    </w:p>
    <w:p w14:paraId="6CEAAFDC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991"/>
        </w:tabs>
        <w:ind w:firstLine="580"/>
      </w:pPr>
      <w:r w:rsidRPr="00F01C63">
        <w:t>Понятие авиационно-химических работ и их назначение.</w:t>
      </w:r>
    </w:p>
    <w:p w14:paraId="0269812A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991"/>
        </w:tabs>
        <w:ind w:firstLine="580"/>
      </w:pPr>
      <w:r w:rsidRPr="00F01C63">
        <w:t>Способы внесения веществ.</w:t>
      </w:r>
    </w:p>
    <w:p w14:paraId="248CCDA6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991"/>
        </w:tabs>
        <w:ind w:firstLine="580"/>
      </w:pPr>
      <w:r w:rsidRPr="00F01C63">
        <w:t>Особенности авиационной обработки.</w:t>
      </w:r>
    </w:p>
    <w:p w14:paraId="48BA2549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991"/>
        </w:tabs>
        <w:ind w:firstLine="580"/>
      </w:pPr>
      <w:r w:rsidRPr="00F01C63">
        <w:t>Производственный цикл авиационно-химических работ.</w:t>
      </w:r>
    </w:p>
    <w:p w14:paraId="2835330B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991"/>
        </w:tabs>
        <w:ind w:firstLine="580"/>
      </w:pPr>
      <w:r w:rsidRPr="00F01C63">
        <w:t>Производительность полетов и себестоимость АХР.</w:t>
      </w:r>
    </w:p>
    <w:p w14:paraId="1BF3F874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Наземная сигнализация.</w:t>
      </w:r>
    </w:p>
    <w:p w14:paraId="798F2A3E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Способы обработки участков</w:t>
      </w:r>
    </w:p>
    <w:p w14:paraId="04547DE5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Определение рациональных условий выполнения АХР.</w:t>
      </w:r>
    </w:p>
    <w:p w14:paraId="386E66ED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Основы аэрофотосъемки.</w:t>
      </w:r>
    </w:p>
    <w:p w14:paraId="7E6F566E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Выполнение аэрофотосъемочных полетов.</w:t>
      </w:r>
    </w:p>
    <w:p w14:paraId="1053ACFB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Правила выполнения воздушных съемок.</w:t>
      </w:r>
    </w:p>
    <w:p w14:paraId="751FC5C3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Организация аэрофотосъемочных работ.</w:t>
      </w:r>
    </w:p>
    <w:p w14:paraId="5EF2CCF6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Виды геофизических воздушных съемок.</w:t>
      </w:r>
    </w:p>
    <w:p w14:paraId="23ADF4C7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Условия выполнения геофизических воздушных съемок.</w:t>
      </w:r>
    </w:p>
    <w:p w14:paraId="63942FFC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Выполнение полетов на геофизических воздушных съемках.</w:t>
      </w:r>
    </w:p>
    <w:p w14:paraId="4701D181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Правила выполнения лесоавиационных работ.</w:t>
      </w:r>
    </w:p>
    <w:p w14:paraId="2BCF1E7A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Виды лесных пожаров.</w:t>
      </w:r>
    </w:p>
    <w:p w14:paraId="43D0F547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Авиационное патрулирование лесов.</w:t>
      </w:r>
    </w:p>
    <w:p w14:paraId="425E7F28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Авиационные методы тушения лесных пожаров.</w:t>
      </w:r>
    </w:p>
    <w:p w14:paraId="3E40FD9E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Организация авиационной охраны лесов и ее задачи.</w:t>
      </w:r>
    </w:p>
    <w:p w14:paraId="5E4E794D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Виды строительно-монтажных работ.</w:t>
      </w:r>
    </w:p>
    <w:p w14:paraId="03907630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 xml:space="preserve">Правила выполнения строительно-монтажных и </w:t>
      </w:r>
      <w:proofErr w:type="spellStart"/>
      <w:r w:rsidRPr="00F01C63">
        <w:t>погрузочно</w:t>
      </w:r>
      <w:r w:rsidRPr="00F01C63">
        <w:softHyphen/>
        <w:t>разгрузочных</w:t>
      </w:r>
      <w:proofErr w:type="spellEnd"/>
      <w:r w:rsidRPr="00F01C63">
        <w:t xml:space="preserve"> работ.</w:t>
      </w:r>
    </w:p>
    <w:p w14:paraId="5812C28A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Монтаж и демонтаж конструкций.</w:t>
      </w:r>
    </w:p>
    <w:p w14:paraId="62BDFD53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lastRenderedPageBreak/>
        <w:t>Раскатка проводов линий электропередач.</w:t>
      </w:r>
    </w:p>
    <w:p w14:paraId="2DAC4726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Погрузочно-разгрузочные работы.</w:t>
      </w:r>
    </w:p>
    <w:p w14:paraId="45324928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Трелевка древесины.</w:t>
      </w:r>
    </w:p>
    <w:p w14:paraId="352D60E5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Понятие транспортно-связных работ.</w:t>
      </w:r>
    </w:p>
    <w:p w14:paraId="28EAF11B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Особенности выполнения транспортно-связных работ.</w:t>
      </w:r>
    </w:p>
    <w:p w14:paraId="58307053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tabs>
          <w:tab w:val="left" w:pos="1145"/>
        </w:tabs>
        <w:ind w:firstLine="580"/>
      </w:pPr>
      <w:r w:rsidRPr="00F01C63">
        <w:t>Определение оптимальной дальности полетов воздушных судов на ТСР.</w:t>
      </w:r>
    </w:p>
    <w:p w14:paraId="5551FFFC" w14:textId="77777777" w:rsidR="002C3F68" w:rsidRPr="00F01C63" w:rsidRDefault="0036205A">
      <w:pPr>
        <w:pStyle w:val="11"/>
        <w:numPr>
          <w:ilvl w:val="0"/>
          <w:numId w:val="14"/>
        </w:numPr>
        <w:shd w:val="clear" w:color="auto" w:fill="auto"/>
        <w:ind w:firstLine="580"/>
      </w:pPr>
      <w:r w:rsidRPr="00F01C63">
        <w:t>Виды санитарно-спасательных работ.</w:t>
      </w:r>
    </w:p>
    <w:p w14:paraId="45D64C99" w14:textId="77777777" w:rsidR="002C3F68" w:rsidRPr="00F01C63" w:rsidRDefault="0036205A">
      <w:pPr>
        <w:pStyle w:val="11"/>
        <w:shd w:val="clear" w:color="auto" w:fill="auto"/>
        <w:ind w:firstLine="580"/>
      </w:pPr>
      <w:r w:rsidRPr="00F01C63">
        <w:t>35.Оказание медицинской помощи населению.</w:t>
      </w:r>
    </w:p>
    <w:p w14:paraId="08489DC9" w14:textId="77777777" w:rsidR="002C3F68" w:rsidRPr="00F01C63" w:rsidRDefault="0036205A">
      <w:pPr>
        <w:pStyle w:val="11"/>
        <w:numPr>
          <w:ilvl w:val="0"/>
          <w:numId w:val="15"/>
        </w:numPr>
        <w:shd w:val="clear" w:color="auto" w:fill="auto"/>
        <w:ind w:firstLine="580"/>
      </w:pPr>
      <w:r w:rsidRPr="00F01C63">
        <w:t>Правила выполнения работ по оказанию срочной медицинской помощи.</w:t>
      </w:r>
    </w:p>
    <w:p w14:paraId="64D9E695" w14:textId="77777777" w:rsidR="002C3F68" w:rsidRPr="00F01C63" w:rsidRDefault="0036205A" w:rsidP="0072258F">
      <w:pPr>
        <w:pStyle w:val="11"/>
        <w:numPr>
          <w:ilvl w:val="0"/>
          <w:numId w:val="15"/>
        </w:numPr>
        <w:shd w:val="clear" w:color="auto" w:fill="auto"/>
        <w:ind w:firstLine="578"/>
      </w:pPr>
      <w:r w:rsidRPr="00F01C63">
        <w:t>Поисково-спасательные работы.</w:t>
      </w:r>
    </w:p>
    <w:p w14:paraId="166FD5AC" w14:textId="77777777" w:rsidR="002C3F68" w:rsidRPr="00F01C63" w:rsidRDefault="0036205A">
      <w:pPr>
        <w:pStyle w:val="11"/>
        <w:numPr>
          <w:ilvl w:val="0"/>
          <w:numId w:val="15"/>
        </w:numPr>
        <w:shd w:val="clear" w:color="auto" w:fill="auto"/>
        <w:ind w:firstLine="580"/>
        <w:jc w:val="both"/>
      </w:pPr>
      <w:r w:rsidRPr="00F01C63">
        <w:t>Ледовая разведка.</w:t>
      </w:r>
    </w:p>
    <w:p w14:paraId="5B64DE68" w14:textId="77777777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39.Обслуживание рыбного и зверобойного промыслов.</w:t>
      </w:r>
    </w:p>
    <w:p w14:paraId="47B51B17" w14:textId="77777777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40.Патрулирование газопроводов.</w:t>
      </w:r>
    </w:p>
    <w:p w14:paraId="09DD1CFF" w14:textId="77777777" w:rsidR="002C3F68" w:rsidRPr="00F01C63" w:rsidRDefault="0036205A" w:rsidP="0072258F">
      <w:pPr>
        <w:pStyle w:val="11"/>
        <w:shd w:val="clear" w:color="auto" w:fill="auto"/>
        <w:spacing w:after="120"/>
        <w:ind w:firstLine="578"/>
        <w:jc w:val="both"/>
      </w:pPr>
      <w:r w:rsidRPr="00F01C63">
        <w:t>41.Рассеяние облаков и туманов.</w:t>
      </w:r>
    </w:p>
    <w:p w14:paraId="660E6424" w14:textId="60E4A467" w:rsidR="002C3F68" w:rsidRPr="00F01C63" w:rsidRDefault="00E935AF" w:rsidP="0072258F">
      <w:pPr>
        <w:pStyle w:val="22"/>
        <w:keepNext/>
        <w:keepLines/>
        <w:shd w:val="clear" w:color="auto" w:fill="auto"/>
        <w:spacing w:after="120"/>
        <w:ind w:firstLine="578"/>
        <w:jc w:val="both"/>
      </w:pPr>
      <w:bookmarkStart w:id="32" w:name="bookmark46"/>
      <w:bookmarkStart w:id="33" w:name="bookmark47"/>
      <w:r w:rsidRPr="00F01C63">
        <w:t>9.</w:t>
      </w:r>
      <w:r w:rsidR="007A7C1A" w:rsidRPr="00F01C63">
        <w:t>5</w:t>
      </w:r>
      <w:r w:rsidRPr="00F01C63">
        <w:t>.2</w:t>
      </w:r>
      <w:r w:rsidRPr="00F01C63">
        <w:tab/>
      </w:r>
      <w:r w:rsidR="0036205A" w:rsidRPr="00F01C63">
        <w:t>Типовые расчетные задачи</w:t>
      </w:r>
      <w:bookmarkEnd w:id="32"/>
      <w:bookmarkEnd w:id="33"/>
    </w:p>
    <w:p w14:paraId="5124A653" w14:textId="77777777" w:rsidR="002C3F68" w:rsidRPr="00F01C63" w:rsidRDefault="0036205A" w:rsidP="0027413D">
      <w:pPr>
        <w:pStyle w:val="11"/>
        <w:numPr>
          <w:ilvl w:val="0"/>
          <w:numId w:val="17"/>
        </w:numPr>
        <w:shd w:val="clear" w:color="auto" w:fill="auto"/>
        <w:tabs>
          <w:tab w:val="left" w:pos="1411"/>
        </w:tabs>
        <w:spacing w:line="276" w:lineRule="auto"/>
        <w:ind w:firstLine="709"/>
        <w:jc w:val="both"/>
      </w:pPr>
      <w:r w:rsidRPr="00F01C63">
        <w:t xml:space="preserve">Используя заданные значения следующих параметров </w:t>
      </w:r>
      <w:r w:rsidRPr="00F01C63">
        <w:rPr>
          <w:lang w:eastAsia="en-US" w:bidi="en-US"/>
        </w:rPr>
        <w:t>(</w:t>
      </w:r>
      <w:r w:rsidRPr="00F01C63">
        <w:rPr>
          <w:b/>
          <w:bCs/>
          <w:lang w:val="en-US" w:eastAsia="en-US" w:bidi="en-US"/>
        </w:rPr>
        <w:t>N</w:t>
      </w:r>
      <w:r w:rsidRPr="00F01C63">
        <w:rPr>
          <w:b/>
          <w:bCs/>
          <w:sz w:val="14"/>
          <w:szCs w:val="14"/>
          <w:lang w:val="en-US" w:eastAsia="en-US" w:bidi="en-US"/>
        </w:rPr>
        <w:t>B</w:t>
      </w:r>
      <w:r w:rsidRPr="00F01C63">
        <w:rPr>
          <w:b/>
          <w:bCs/>
          <w:sz w:val="14"/>
          <w:szCs w:val="14"/>
          <w:lang w:eastAsia="en-US" w:bidi="en-US"/>
        </w:rPr>
        <w:t xml:space="preserve"> </w:t>
      </w:r>
      <w:r w:rsidRPr="00F01C63">
        <w:t xml:space="preserve">- норма внесения вещества на </w:t>
      </w:r>
      <w:r w:rsidRPr="00F01C63">
        <w:rPr>
          <w:rFonts w:ascii="Trebuchet MS" w:eastAsia="Trebuchet MS" w:hAnsi="Trebuchet MS" w:cs="Trebuchet MS"/>
        </w:rPr>
        <w:t xml:space="preserve">1 </w:t>
      </w:r>
      <w:r w:rsidRPr="00F01C63">
        <w:t xml:space="preserve">га, кг/га; </w:t>
      </w:r>
      <w:r w:rsidRPr="00F01C63">
        <w:rPr>
          <w:lang w:val="en-US" w:eastAsia="en-US" w:bidi="en-US"/>
        </w:rPr>
        <w:t>L</w:t>
      </w:r>
      <w:r w:rsidRPr="00F01C63">
        <w:rPr>
          <w:vertAlign w:val="subscript"/>
          <w:lang w:val="en-US" w:eastAsia="en-US" w:bidi="en-US"/>
        </w:rPr>
        <w:t>r</w:t>
      </w:r>
      <w:r w:rsidRPr="00F01C63">
        <w:rPr>
          <w:lang w:eastAsia="en-US" w:bidi="en-US"/>
        </w:rPr>
        <w:t xml:space="preserve"> </w:t>
      </w:r>
      <w:r w:rsidRPr="00F01C63">
        <w:t xml:space="preserve">- длина обрабатываемого участка, км; </w:t>
      </w:r>
      <w:r w:rsidRPr="00F01C63">
        <w:rPr>
          <w:lang w:val="en-US" w:eastAsia="en-US" w:bidi="en-US"/>
        </w:rPr>
        <w:t>L</w:t>
      </w:r>
      <w:r w:rsidRPr="00F01C63">
        <w:rPr>
          <w:vertAlign w:val="subscript"/>
          <w:lang w:val="en-US" w:eastAsia="en-US" w:bidi="en-US"/>
        </w:rPr>
        <w:t>n</w:t>
      </w:r>
      <w:r w:rsidRPr="00F01C63">
        <w:rPr>
          <w:lang w:eastAsia="en-US" w:bidi="en-US"/>
        </w:rPr>
        <w:t xml:space="preserve"> </w:t>
      </w:r>
      <w:r w:rsidRPr="00F01C63">
        <w:t xml:space="preserve">- расстояние от рабочего аэродрома до участка, км; </w:t>
      </w:r>
      <w:proofErr w:type="spellStart"/>
      <w:r w:rsidRPr="00F01C63">
        <w:t>Ш</w:t>
      </w:r>
      <w:r w:rsidRPr="00F01C63">
        <w:rPr>
          <w:sz w:val="14"/>
          <w:szCs w:val="14"/>
        </w:rPr>
        <w:t>пр</w:t>
      </w:r>
      <w:proofErr w:type="spellEnd"/>
      <w:r w:rsidRPr="00F01C63">
        <w:rPr>
          <w:sz w:val="14"/>
          <w:szCs w:val="14"/>
        </w:rPr>
        <w:t xml:space="preserve"> </w:t>
      </w:r>
      <w:r w:rsidRPr="00F01C63">
        <w:rPr>
          <w:lang w:eastAsia="en-US" w:bidi="en-US"/>
        </w:rPr>
        <w:t xml:space="preserve">- </w:t>
      </w:r>
      <w:r w:rsidRPr="00F01C63">
        <w:t>предельная (норматив</w:t>
      </w:r>
      <w:r w:rsidRPr="00F01C63">
        <w:softHyphen/>
        <w:t xml:space="preserve">ная) ширина захвата, м; </w:t>
      </w:r>
      <w:r w:rsidRPr="00F01C63">
        <w:rPr>
          <w:lang w:val="en-US" w:eastAsia="en-US" w:bidi="en-US"/>
        </w:rPr>
        <w:t>G</w:t>
      </w:r>
      <w:r w:rsidRPr="00F01C63">
        <w:rPr>
          <w:vertAlign w:val="subscript"/>
          <w:lang w:val="en-US" w:eastAsia="en-US" w:bidi="en-US"/>
        </w:rPr>
        <w:t>P</w:t>
      </w:r>
      <w:r w:rsidRPr="00F01C63">
        <w:rPr>
          <w:lang w:eastAsia="en-US" w:bidi="en-US"/>
        </w:rPr>
        <w:t xml:space="preserve">- </w:t>
      </w:r>
      <w:r w:rsidRPr="00F01C63">
        <w:t xml:space="preserve">разовая загрузка воздушного судна, кг; </w:t>
      </w:r>
      <w:proofErr w:type="spellStart"/>
      <w:r w:rsidRPr="00F01C63">
        <w:rPr>
          <w:b/>
          <w:bCs/>
          <w:lang w:val="en-US" w:eastAsia="en-US" w:bidi="en-US"/>
        </w:rPr>
        <w:t>V</w:t>
      </w:r>
      <w:r w:rsidRPr="00F01C63">
        <w:rPr>
          <w:b/>
          <w:bCs/>
          <w:vertAlign w:val="subscript"/>
          <w:lang w:val="en-US" w:eastAsia="en-US" w:bidi="en-US"/>
        </w:rPr>
        <w:t>p</w:t>
      </w:r>
      <w:proofErr w:type="spellEnd"/>
      <w:r w:rsidRPr="00F01C63">
        <w:rPr>
          <w:lang w:eastAsia="en-US" w:bidi="en-US"/>
        </w:rPr>
        <w:t xml:space="preserve">- </w:t>
      </w:r>
      <w:r w:rsidRPr="00F01C63">
        <w:t xml:space="preserve">рабочая скорость воздушного судна, км/ч; </w:t>
      </w:r>
      <w:proofErr w:type="spellStart"/>
      <w:r w:rsidRPr="00F01C63">
        <w:rPr>
          <w:b/>
          <w:bCs/>
          <w:lang w:val="en-US" w:eastAsia="en-US" w:bidi="en-US"/>
        </w:rPr>
        <w:t>V</w:t>
      </w:r>
      <w:r w:rsidRPr="00F01C63">
        <w:rPr>
          <w:b/>
          <w:bCs/>
          <w:vertAlign w:val="subscript"/>
          <w:lang w:val="en-US" w:eastAsia="en-US" w:bidi="en-US"/>
        </w:rPr>
        <w:t>n</w:t>
      </w:r>
      <w:proofErr w:type="spellEnd"/>
      <w:r w:rsidRPr="00F01C63">
        <w:rPr>
          <w:b/>
          <w:bCs/>
          <w:lang w:eastAsia="en-US" w:bidi="en-US"/>
        </w:rPr>
        <w:t xml:space="preserve"> </w:t>
      </w:r>
      <w:r w:rsidRPr="00F01C63">
        <w:t>- скорость полета воздушного судна от аэ</w:t>
      </w:r>
      <w:r w:rsidRPr="00F01C63">
        <w:softHyphen/>
        <w:t xml:space="preserve">родрома до участка, </w:t>
      </w:r>
      <w:r w:rsidRPr="00F01C63">
        <w:rPr>
          <w:lang w:val="en-US" w:eastAsia="en-US" w:bidi="en-US"/>
        </w:rPr>
        <w:t>KM</w:t>
      </w:r>
      <w:r w:rsidRPr="00F01C63">
        <w:rPr>
          <w:lang w:eastAsia="en-US" w:bidi="en-US"/>
        </w:rPr>
        <w:t>/4;</w:t>
      </w:r>
      <w:proofErr w:type="spellStart"/>
      <w:r w:rsidRPr="00F01C63">
        <w:rPr>
          <w:lang w:val="en-US" w:eastAsia="en-US" w:bidi="en-US"/>
        </w:rPr>
        <w:t>t</w:t>
      </w:r>
      <w:r w:rsidRPr="00F01C63">
        <w:rPr>
          <w:vertAlign w:val="subscript"/>
          <w:lang w:val="en-US" w:eastAsia="en-US" w:bidi="en-US"/>
        </w:rPr>
        <w:t>p</w:t>
      </w:r>
      <w:proofErr w:type="spellEnd"/>
      <w:r w:rsidRPr="00F01C63">
        <w:rPr>
          <w:lang w:eastAsia="en-US" w:bidi="en-US"/>
        </w:rPr>
        <w:t xml:space="preserve"> </w:t>
      </w:r>
      <w:r w:rsidRPr="00F01C63">
        <w:t xml:space="preserve">- время разворота воздушного судна на очередной гон, мин; </w:t>
      </w:r>
      <w:r w:rsidRPr="00F01C63">
        <w:rPr>
          <w:lang w:val="en-US" w:eastAsia="en-US" w:bidi="en-US"/>
        </w:rPr>
        <w:t>t</w:t>
      </w:r>
      <w:r w:rsidRPr="00F01C63">
        <w:rPr>
          <w:lang w:eastAsia="en-US" w:bidi="en-US"/>
        </w:rPr>
        <w:t xml:space="preserve">4 </w:t>
      </w:r>
      <w:r w:rsidRPr="00F01C63">
        <w:t>- время взлета и посадки воздушного судна, мин.), рассчитайте производительность полетов на АХР при разбрасывании сыпучих веществ.</w:t>
      </w:r>
    </w:p>
    <w:p w14:paraId="060D918D" w14:textId="30B10D35" w:rsidR="002C3F68" w:rsidRPr="00F01C63" w:rsidRDefault="0036205A" w:rsidP="0027413D">
      <w:pPr>
        <w:pStyle w:val="11"/>
        <w:numPr>
          <w:ilvl w:val="0"/>
          <w:numId w:val="17"/>
        </w:numPr>
        <w:shd w:val="clear" w:color="auto" w:fill="auto"/>
        <w:tabs>
          <w:tab w:val="left" w:pos="1420"/>
        </w:tabs>
        <w:spacing w:after="120" w:line="276" w:lineRule="auto"/>
        <w:ind w:firstLine="709"/>
        <w:jc w:val="both"/>
      </w:pPr>
      <w:r w:rsidRPr="00F01C63">
        <w:t>При заданных характеристиках ВС, строительно-монтажных конструкций, удаленности базового аэродрома от строительной площадки и др. выполните расчет необходимых параметров полетов при выполнении ВС строительно-монтажных и погрузочно-разгрузочных работ.</w:t>
      </w:r>
    </w:p>
    <w:p w14:paraId="51958811" w14:textId="68C5655B" w:rsidR="002C3F68" w:rsidRPr="00F01C63" w:rsidRDefault="00E935AF" w:rsidP="007428D2">
      <w:pPr>
        <w:pStyle w:val="22"/>
        <w:keepNext/>
        <w:keepLines/>
        <w:shd w:val="clear" w:color="auto" w:fill="auto"/>
        <w:spacing w:after="120"/>
        <w:ind w:firstLine="578"/>
        <w:jc w:val="both"/>
      </w:pPr>
      <w:bookmarkStart w:id="34" w:name="bookmark48"/>
      <w:bookmarkStart w:id="35" w:name="bookmark49"/>
      <w:r w:rsidRPr="00F01C63">
        <w:t>9.</w:t>
      </w:r>
      <w:r w:rsidR="007A7C1A" w:rsidRPr="00F01C63">
        <w:t>5</w:t>
      </w:r>
      <w:r w:rsidRPr="00F01C63">
        <w:t>.3</w:t>
      </w:r>
      <w:r w:rsidRPr="00F01C63">
        <w:tab/>
      </w:r>
      <w:r w:rsidR="0036205A" w:rsidRPr="00F01C63">
        <w:t>Перечень примерных тестовых заданий</w:t>
      </w:r>
      <w:bookmarkEnd w:id="34"/>
      <w:bookmarkEnd w:id="35"/>
    </w:p>
    <w:p w14:paraId="7091D6B4" w14:textId="77777777" w:rsidR="002C3F68" w:rsidRPr="00F01C63" w:rsidRDefault="0036205A" w:rsidP="007428D2">
      <w:pPr>
        <w:pStyle w:val="11"/>
        <w:numPr>
          <w:ilvl w:val="0"/>
          <w:numId w:val="18"/>
        </w:numPr>
        <w:shd w:val="clear" w:color="auto" w:fill="auto"/>
        <w:tabs>
          <w:tab w:val="left" w:pos="1420"/>
        </w:tabs>
        <w:spacing w:before="120"/>
        <w:ind w:firstLine="578"/>
        <w:jc w:val="both"/>
      </w:pPr>
      <w:r w:rsidRPr="00F01C63">
        <w:t>Что такое авиационные работы?</w:t>
      </w:r>
    </w:p>
    <w:p w14:paraId="25E6B220" w14:textId="77777777" w:rsidR="002C3F68" w:rsidRPr="00F01C63" w:rsidRDefault="0036205A" w:rsidP="0072258F">
      <w:pPr>
        <w:pStyle w:val="11"/>
        <w:numPr>
          <w:ilvl w:val="1"/>
          <w:numId w:val="18"/>
        </w:numPr>
        <w:shd w:val="clear" w:color="auto" w:fill="auto"/>
        <w:tabs>
          <w:tab w:val="left" w:pos="1420"/>
        </w:tabs>
        <w:ind w:firstLine="851"/>
        <w:jc w:val="both"/>
      </w:pPr>
      <w:r w:rsidRPr="00F01C63">
        <w:t>Уничтожение вредителей сельскохозяйственных культур;</w:t>
      </w:r>
    </w:p>
    <w:p w14:paraId="1E4C3D7C" w14:textId="77777777" w:rsidR="002C3F68" w:rsidRPr="00F01C63" w:rsidRDefault="0036205A" w:rsidP="0072258F">
      <w:pPr>
        <w:pStyle w:val="11"/>
        <w:numPr>
          <w:ilvl w:val="1"/>
          <w:numId w:val="18"/>
        </w:numPr>
        <w:shd w:val="clear" w:color="auto" w:fill="auto"/>
        <w:tabs>
          <w:tab w:val="left" w:pos="1420"/>
        </w:tabs>
        <w:ind w:firstLine="851"/>
        <w:jc w:val="both"/>
      </w:pPr>
      <w:r w:rsidRPr="00F01C63">
        <w:t>Воздушные съемки;</w:t>
      </w:r>
    </w:p>
    <w:p w14:paraId="6DDF78F0" w14:textId="77777777" w:rsidR="002C3F68" w:rsidRPr="00F01C63" w:rsidRDefault="0036205A" w:rsidP="0072258F">
      <w:pPr>
        <w:pStyle w:val="11"/>
        <w:numPr>
          <w:ilvl w:val="1"/>
          <w:numId w:val="18"/>
        </w:numPr>
        <w:shd w:val="clear" w:color="auto" w:fill="auto"/>
        <w:tabs>
          <w:tab w:val="left" w:pos="1420"/>
        </w:tabs>
        <w:ind w:firstLine="851"/>
        <w:jc w:val="both"/>
      </w:pPr>
      <w:r w:rsidRPr="00F01C63">
        <w:t>Тушение лесных пожаров;</w:t>
      </w:r>
    </w:p>
    <w:p w14:paraId="312F868D" w14:textId="77777777" w:rsidR="002C3F68" w:rsidRPr="00F01C63" w:rsidRDefault="0036205A" w:rsidP="0072258F">
      <w:pPr>
        <w:pStyle w:val="11"/>
        <w:numPr>
          <w:ilvl w:val="1"/>
          <w:numId w:val="18"/>
        </w:numPr>
        <w:shd w:val="clear" w:color="auto" w:fill="auto"/>
        <w:tabs>
          <w:tab w:val="left" w:pos="1420"/>
        </w:tabs>
        <w:spacing w:after="120"/>
        <w:ind w:firstLine="851"/>
        <w:jc w:val="both"/>
      </w:pPr>
      <w:r w:rsidRPr="00F01C63">
        <w:t>Работы, выполняемые с помощью ВС (ЛА) в отраслях экономики.</w:t>
      </w:r>
    </w:p>
    <w:p w14:paraId="07499057" w14:textId="77777777" w:rsidR="002C3F68" w:rsidRPr="00F01C63" w:rsidRDefault="0036205A" w:rsidP="007428D2">
      <w:pPr>
        <w:pStyle w:val="11"/>
        <w:numPr>
          <w:ilvl w:val="0"/>
          <w:numId w:val="18"/>
        </w:numPr>
        <w:shd w:val="clear" w:color="auto" w:fill="auto"/>
        <w:tabs>
          <w:tab w:val="left" w:pos="1420"/>
        </w:tabs>
        <w:spacing w:before="120"/>
        <w:ind w:firstLine="578"/>
        <w:jc w:val="both"/>
      </w:pPr>
      <w:r w:rsidRPr="00F01C63">
        <w:t>Основные виды авиационных работ?</w:t>
      </w:r>
    </w:p>
    <w:p w14:paraId="2C33072A" w14:textId="77777777" w:rsidR="002C3F68" w:rsidRPr="00F01C63" w:rsidRDefault="0036205A" w:rsidP="0072258F">
      <w:pPr>
        <w:pStyle w:val="11"/>
        <w:numPr>
          <w:ilvl w:val="1"/>
          <w:numId w:val="18"/>
        </w:numPr>
        <w:shd w:val="clear" w:color="auto" w:fill="auto"/>
        <w:tabs>
          <w:tab w:val="left" w:pos="1420"/>
        </w:tabs>
        <w:ind w:firstLine="851"/>
        <w:jc w:val="both"/>
      </w:pPr>
      <w:r w:rsidRPr="00F01C63">
        <w:t>Разбрасывание удобрение и ядохимикатов;</w:t>
      </w:r>
    </w:p>
    <w:p w14:paraId="3CA69A85" w14:textId="77777777" w:rsidR="002C3F68" w:rsidRPr="00F01C63" w:rsidRDefault="0036205A" w:rsidP="0072258F">
      <w:pPr>
        <w:pStyle w:val="11"/>
        <w:numPr>
          <w:ilvl w:val="1"/>
          <w:numId w:val="18"/>
        </w:numPr>
        <w:shd w:val="clear" w:color="auto" w:fill="auto"/>
        <w:tabs>
          <w:tab w:val="left" w:pos="1420"/>
        </w:tabs>
        <w:ind w:firstLine="851"/>
        <w:jc w:val="both"/>
      </w:pPr>
      <w:r w:rsidRPr="00F01C63">
        <w:t xml:space="preserve">Аэрофотосъемка, аэросъемка, поисковая съемка, </w:t>
      </w:r>
      <w:proofErr w:type="spellStart"/>
      <w:r w:rsidRPr="00F01C63">
        <w:t>аварийно</w:t>
      </w:r>
      <w:r w:rsidRPr="00F01C63">
        <w:softHyphen/>
        <w:t>спасательные</w:t>
      </w:r>
      <w:proofErr w:type="spellEnd"/>
      <w:r w:rsidRPr="00F01C63">
        <w:t xml:space="preserve"> работы;</w:t>
      </w:r>
    </w:p>
    <w:p w14:paraId="5E82A600" w14:textId="77777777" w:rsidR="002C3F68" w:rsidRPr="00F01C63" w:rsidRDefault="0036205A" w:rsidP="0072258F">
      <w:pPr>
        <w:pStyle w:val="11"/>
        <w:numPr>
          <w:ilvl w:val="1"/>
          <w:numId w:val="18"/>
        </w:numPr>
        <w:shd w:val="clear" w:color="auto" w:fill="auto"/>
        <w:tabs>
          <w:tab w:val="left" w:pos="1420"/>
        </w:tabs>
        <w:ind w:firstLine="851"/>
        <w:jc w:val="both"/>
      </w:pPr>
      <w:r w:rsidRPr="00F01C63">
        <w:t xml:space="preserve">Авиационно-химические работы, воздушная съемка, </w:t>
      </w:r>
      <w:r w:rsidRPr="00F01C63">
        <w:lastRenderedPageBreak/>
        <w:t>лесоавиацион</w:t>
      </w:r>
      <w:r w:rsidRPr="00F01C63">
        <w:softHyphen/>
        <w:t>ные работы, строительно-монтажные работы, санитарно-спасательные работы;</w:t>
      </w:r>
    </w:p>
    <w:p w14:paraId="552724FE" w14:textId="77777777" w:rsidR="002C3F68" w:rsidRPr="00F01C63" w:rsidRDefault="0036205A" w:rsidP="00E935AF">
      <w:pPr>
        <w:pStyle w:val="11"/>
        <w:numPr>
          <w:ilvl w:val="1"/>
          <w:numId w:val="18"/>
        </w:numPr>
        <w:shd w:val="clear" w:color="auto" w:fill="auto"/>
        <w:tabs>
          <w:tab w:val="left" w:pos="1420"/>
        </w:tabs>
        <w:ind w:firstLine="851"/>
        <w:jc w:val="both"/>
      </w:pPr>
      <w:r w:rsidRPr="00F01C63">
        <w:t>Строительные работы, оказание медицинской помощи населению, транспортно-связные работы, спасательные работы.</w:t>
      </w:r>
    </w:p>
    <w:p w14:paraId="59C2F9B1" w14:textId="77777777" w:rsidR="002C3F68" w:rsidRPr="00F01C63" w:rsidRDefault="0036205A" w:rsidP="007428D2">
      <w:pPr>
        <w:pStyle w:val="11"/>
        <w:numPr>
          <w:ilvl w:val="0"/>
          <w:numId w:val="18"/>
        </w:numPr>
        <w:shd w:val="clear" w:color="auto" w:fill="auto"/>
        <w:tabs>
          <w:tab w:val="left" w:pos="1420"/>
        </w:tabs>
        <w:spacing w:before="120"/>
        <w:ind w:firstLine="578"/>
        <w:jc w:val="both"/>
      </w:pPr>
      <w:r w:rsidRPr="00F01C63">
        <w:t>Что такое АХР?</w:t>
      </w:r>
    </w:p>
    <w:p w14:paraId="27F1D7D7" w14:textId="77777777" w:rsidR="002C3F68" w:rsidRPr="00F01C63" w:rsidRDefault="0036205A" w:rsidP="0072258F">
      <w:pPr>
        <w:pStyle w:val="11"/>
        <w:numPr>
          <w:ilvl w:val="1"/>
          <w:numId w:val="18"/>
        </w:numPr>
        <w:shd w:val="clear" w:color="auto" w:fill="auto"/>
        <w:tabs>
          <w:tab w:val="left" w:pos="1420"/>
        </w:tabs>
        <w:ind w:firstLine="851"/>
        <w:jc w:val="both"/>
      </w:pPr>
      <w:r w:rsidRPr="00F01C63">
        <w:t>Разбрасывание удобрений;</w:t>
      </w:r>
    </w:p>
    <w:p w14:paraId="03F21319" w14:textId="77777777" w:rsidR="002C3F68" w:rsidRPr="00F01C63" w:rsidRDefault="0036205A" w:rsidP="0072258F">
      <w:pPr>
        <w:pStyle w:val="11"/>
        <w:numPr>
          <w:ilvl w:val="1"/>
          <w:numId w:val="18"/>
        </w:numPr>
        <w:shd w:val="clear" w:color="auto" w:fill="auto"/>
        <w:tabs>
          <w:tab w:val="left" w:pos="1420"/>
        </w:tabs>
        <w:ind w:firstLine="851"/>
        <w:jc w:val="both"/>
      </w:pPr>
      <w:r w:rsidRPr="00F01C63">
        <w:t>Уничтожение вредителей сельхозкультур;</w:t>
      </w:r>
    </w:p>
    <w:p w14:paraId="78D35E33" w14:textId="77777777" w:rsidR="002C3F68" w:rsidRPr="00F01C63" w:rsidRDefault="0036205A" w:rsidP="0072258F">
      <w:pPr>
        <w:pStyle w:val="11"/>
        <w:numPr>
          <w:ilvl w:val="1"/>
          <w:numId w:val="18"/>
        </w:numPr>
        <w:shd w:val="clear" w:color="auto" w:fill="auto"/>
        <w:tabs>
          <w:tab w:val="left" w:pos="1420"/>
        </w:tabs>
        <w:ind w:firstLine="851"/>
        <w:jc w:val="both"/>
      </w:pPr>
      <w:r w:rsidRPr="00F01C63">
        <w:t>Работы, выполняемые в целях ра</w:t>
      </w:r>
      <w:r w:rsidR="00C843EB" w:rsidRPr="00F01C63">
        <w:t>ссева, опрыскивания, распылива</w:t>
      </w:r>
      <w:r w:rsidRPr="00F01C63">
        <w:t>ния сыпучих и жидких веществ, а также энтомофагов биологического метода защиты растений;</w:t>
      </w:r>
    </w:p>
    <w:p w14:paraId="5FD1CC9A" w14:textId="77777777" w:rsidR="002C3F68" w:rsidRPr="00F01C63" w:rsidRDefault="0036205A" w:rsidP="0072258F">
      <w:pPr>
        <w:pStyle w:val="11"/>
        <w:numPr>
          <w:ilvl w:val="1"/>
          <w:numId w:val="18"/>
        </w:numPr>
        <w:shd w:val="clear" w:color="auto" w:fill="auto"/>
        <w:tabs>
          <w:tab w:val="left" w:pos="1420"/>
        </w:tabs>
        <w:ind w:firstLine="851"/>
        <w:jc w:val="both"/>
      </w:pPr>
      <w:r w:rsidRPr="00F01C63">
        <w:t>Работы, выполняемые в сельском и лесном хозяйстве, при проведе</w:t>
      </w:r>
      <w:r w:rsidRPr="00F01C63">
        <w:softHyphen/>
        <w:t>нии противоэпидемических мероприятий и в других отраслях экономики.</w:t>
      </w:r>
    </w:p>
    <w:p w14:paraId="0EA31660" w14:textId="77777777" w:rsidR="002C3F68" w:rsidRPr="00F01C63" w:rsidRDefault="0036205A" w:rsidP="007428D2">
      <w:pPr>
        <w:pStyle w:val="11"/>
        <w:numPr>
          <w:ilvl w:val="0"/>
          <w:numId w:val="18"/>
        </w:numPr>
        <w:shd w:val="clear" w:color="auto" w:fill="auto"/>
        <w:tabs>
          <w:tab w:val="left" w:pos="1420"/>
        </w:tabs>
        <w:spacing w:before="120"/>
        <w:ind w:firstLine="578"/>
        <w:jc w:val="both"/>
      </w:pPr>
      <w:r w:rsidRPr="00F01C63">
        <w:t>С какой целью выполняются АХР в сельском хозяйстве?</w:t>
      </w:r>
    </w:p>
    <w:p w14:paraId="219E1FF8" w14:textId="77777777" w:rsidR="002C3F68" w:rsidRPr="00F01C63" w:rsidRDefault="0036205A" w:rsidP="004916E1">
      <w:pPr>
        <w:pStyle w:val="11"/>
        <w:numPr>
          <w:ilvl w:val="1"/>
          <w:numId w:val="18"/>
        </w:numPr>
        <w:shd w:val="clear" w:color="auto" w:fill="auto"/>
        <w:tabs>
          <w:tab w:val="left" w:pos="1420"/>
        </w:tabs>
        <w:ind w:firstLine="851"/>
        <w:jc w:val="both"/>
      </w:pPr>
      <w:r w:rsidRPr="00F01C63">
        <w:t>Для повышения урожайности и совершенствования агротехники возделывания сельскохозяйственных культур;</w:t>
      </w:r>
    </w:p>
    <w:p w14:paraId="4A3D1E52" w14:textId="77777777" w:rsidR="002C3F68" w:rsidRPr="00F01C63" w:rsidRDefault="0036205A" w:rsidP="004916E1">
      <w:pPr>
        <w:pStyle w:val="11"/>
        <w:numPr>
          <w:ilvl w:val="1"/>
          <w:numId w:val="18"/>
        </w:numPr>
        <w:shd w:val="clear" w:color="auto" w:fill="auto"/>
        <w:tabs>
          <w:tab w:val="left" w:pos="1420"/>
        </w:tabs>
        <w:ind w:firstLine="851"/>
        <w:jc w:val="both"/>
      </w:pPr>
      <w:r w:rsidRPr="00F01C63">
        <w:t>Для уничтожения вредителей сельскохозяйственных культур;</w:t>
      </w:r>
    </w:p>
    <w:p w14:paraId="25C11698" w14:textId="77777777" w:rsidR="002C3F68" w:rsidRPr="00F01C63" w:rsidRDefault="0036205A" w:rsidP="004916E1">
      <w:pPr>
        <w:pStyle w:val="11"/>
        <w:numPr>
          <w:ilvl w:val="1"/>
          <w:numId w:val="18"/>
        </w:numPr>
        <w:shd w:val="clear" w:color="auto" w:fill="auto"/>
        <w:tabs>
          <w:tab w:val="left" w:pos="1420"/>
        </w:tabs>
        <w:ind w:firstLine="851"/>
        <w:jc w:val="both"/>
      </w:pPr>
      <w:r w:rsidRPr="00F01C63">
        <w:t>Для уничтожения сорняков в посевах;</w:t>
      </w:r>
    </w:p>
    <w:p w14:paraId="7B8C80C9" w14:textId="77777777" w:rsidR="002C3F68" w:rsidRPr="00F01C63" w:rsidRDefault="0036205A" w:rsidP="004916E1">
      <w:pPr>
        <w:pStyle w:val="11"/>
        <w:numPr>
          <w:ilvl w:val="1"/>
          <w:numId w:val="18"/>
        </w:numPr>
        <w:shd w:val="clear" w:color="auto" w:fill="auto"/>
        <w:tabs>
          <w:tab w:val="left" w:pos="1420"/>
        </w:tabs>
        <w:ind w:firstLine="851"/>
        <w:jc w:val="both"/>
      </w:pPr>
      <w:r w:rsidRPr="00F01C63">
        <w:t>Для разбрасывания удобрений.</w:t>
      </w:r>
    </w:p>
    <w:p w14:paraId="5835885E" w14:textId="77777777" w:rsidR="002C3F68" w:rsidRPr="00F01C63" w:rsidRDefault="0036205A" w:rsidP="007428D2">
      <w:pPr>
        <w:pStyle w:val="11"/>
        <w:numPr>
          <w:ilvl w:val="0"/>
          <w:numId w:val="18"/>
        </w:numPr>
        <w:shd w:val="clear" w:color="auto" w:fill="auto"/>
        <w:tabs>
          <w:tab w:val="left" w:pos="1420"/>
        </w:tabs>
        <w:spacing w:before="120"/>
        <w:ind w:firstLine="578"/>
        <w:jc w:val="both"/>
      </w:pPr>
      <w:r w:rsidRPr="00F01C63">
        <w:t>Способы внесения веществ на АХР?</w:t>
      </w:r>
    </w:p>
    <w:p w14:paraId="18BD66FA" w14:textId="77777777" w:rsidR="004916E1" w:rsidRPr="00F01C63" w:rsidRDefault="004916E1" w:rsidP="004916E1">
      <w:pPr>
        <w:pStyle w:val="11"/>
        <w:shd w:val="clear" w:color="auto" w:fill="auto"/>
        <w:tabs>
          <w:tab w:val="left" w:pos="1420"/>
        </w:tabs>
        <w:ind w:firstLine="851"/>
        <w:jc w:val="both"/>
      </w:pPr>
      <w:r w:rsidRPr="00F01C63">
        <w:t>5.1 Рассев, опрыскивание опыливание;</w:t>
      </w:r>
    </w:p>
    <w:p w14:paraId="35243CB8" w14:textId="77777777" w:rsidR="004916E1" w:rsidRPr="00F01C63" w:rsidRDefault="004916E1" w:rsidP="004916E1">
      <w:pPr>
        <w:pStyle w:val="11"/>
        <w:shd w:val="clear" w:color="auto" w:fill="auto"/>
        <w:tabs>
          <w:tab w:val="left" w:pos="1420"/>
        </w:tabs>
        <w:ind w:firstLine="851"/>
        <w:jc w:val="both"/>
      </w:pPr>
      <w:r w:rsidRPr="00F01C63">
        <w:t>5.2 Разбрасывание, рассев, разлив;</w:t>
      </w:r>
    </w:p>
    <w:p w14:paraId="4A3A25A7" w14:textId="77777777" w:rsidR="004916E1" w:rsidRPr="00F01C63" w:rsidRDefault="004916E1" w:rsidP="004916E1">
      <w:pPr>
        <w:pStyle w:val="11"/>
        <w:shd w:val="clear" w:color="auto" w:fill="auto"/>
        <w:tabs>
          <w:tab w:val="left" w:pos="1420"/>
        </w:tabs>
        <w:ind w:firstLine="851"/>
        <w:jc w:val="both"/>
      </w:pPr>
      <w:r w:rsidRPr="00F01C63">
        <w:t xml:space="preserve">5.3 </w:t>
      </w:r>
      <w:proofErr w:type="spellStart"/>
      <w:r w:rsidRPr="00F01C63">
        <w:t>Раскидывание</w:t>
      </w:r>
      <w:proofErr w:type="spellEnd"/>
      <w:r w:rsidRPr="00F01C63">
        <w:t>, орошение, опыление</w:t>
      </w:r>
    </w:p>
    <w:p w14:paraId="33C34419" w14:textId="77777777" w:rsidR="004916E1" w:rsidRPr="00F01C63" w:rsidRDefault="004916E1" w:rsidP="007428D2">
      <w:pPr>
        <w:pStyle w:val="11"/>
        <w:numPr>
          <w:ilvl w:val="1"/>
          <w:numId w:val="27"/>
        </w:numPr>
        <w:shd w:val="clear" w:color="auto" w:fill="auto"/>
        <w:tabs>
          <w:tab w:val="left" w:pos="1420"/>
        </w:tabs>
        <w:jc w:val="both"/>
      </w:pPr>
      <w:r w:rsidRPr="00F01C63">
        <w:t>Засев, рассев, орошение</w:t>
      </w:r>
    </w:p>
    <w:p w14:paraId="6518310C" w14:textId="77777777" w:rsidR="004916E1" w:rsidRPr="00F01C63" w:rsidRDefault="007428D2" w:rsidP="007428D2">
      <w:pPr>
        <w:pStyle w:val="a5"/>
        <w:shd w:val="clear" w:color="auto" w:fill="auto"/>
        <w:spacing w:before="120"/>
        <w:ind w:left="567" w:firstLine="0"/>
      </w:pPr>
      <w:r w:rsidRPr="00F01C63">
        <w:t xml:space="preserve">6. </w:t>
      </w:r>
      <w:r w:rsidR="004916E1" w:rsidRPr="00F01C63">
        <w:t>В чем суть авиационной обработки на АХР?</w:t>
      </w:r>
    </w:p>
    <w:p w14:paraId="6C1E7B83" w14:textId="77777777" w:rsidR="004916E1" w:rsidRPr="00F01C63" w:rsidRDefault="004916E1" w:rsidP="004916E1">
      <w:pPr>
        <w:pStyle w:val="11"/>
        <w:shd w:val="clear" w:color="auto" w:fill="auto"/>
        <w:tabs>
          <w:tab w:val="left" w:pos="1420"/>
        </w:tabs>
        <w:ind w:firstLine="851"/>
        <w:jc w:val="both"/>
      </w:pPr>
      <w:r w:rsidRPr="00F01C63">
        <w:t xml:space="preserve">6.1 Последовательное нанесение параллельных полос на </w:t>
      </w:r>
      <w:proofErr w:type="spellStart"/>
      <w:r w:rsidRPr="00F01C63">
        <w:t>обрабатывамую</w:t>
      </w:r>
      <w:proofErr w:type="spellEnd"/>
      <w:r w:rsidRPr="00F01C63">
        <w:t xml:space="preserve"> площадь с предельно малой высоты полета.</w:t>
      </w:r>
    </w:p>
    <w:p w14:paraId="68754ED8" w14:textId="77777777" w:rsidR="004916E1" w:rsidRPr="00F01C63" w:rsidRDefault="004916E1" w:rsidP="004916E1">
      <w:pPr>
        <w:pStyle w:val="a7"/>
        <w:shd w:val="clear" w:color="auto" w:fill="auto"/>
        <w:ind w:firstLine="851"/>
      </w:pPr>
      <w:r w:rsidRPr="00F01C63">
        <w:t>6.2 Разбрасывание веществ с малой высоты полета на обрабатываемую площадь;</w:t>
      </w:r>
    </w:p>
    <w:p w14:paraId="775E90DA" w14:textId="77777777" w:rsidR="004916E1" w:rsidRPr="00F01C63" w:rsidRDefault="004916E1" w:rsidP="004916E1">
      <w:pPr>
        <w:pStyle w:val="a7"/>
        <w:shd w:val="clear" w:color="auto" w:fill="auto"/>
        <w:ind w:firstLine="851"/>
      </w:pPr>
      <w:r w:rsidRPr="00F01C63">
        <w:t>6.3. Разбрасывание веществ с ВС в режиме установившегося горизон</w:t>
      </w:r>
      <w:r w:rsidRPr="00F01C63">
        <w:softHyphen/>
        <w:t>тального полета;</w:t>
      </w:r>
    </w:p>
    <w:p w14:paraId="01E7F9FA" w14:textId="77777777" w:rsidR="004916E1" w:rsidRPr="00F01C63" w:rsidRDefault="004916E1" w:rsidP="004916E1">
      <w:pPr>
        <w:pStyle w:val="a7"/>
        <w:shd w:val="clear" w:color="auto" w:fill="auto"/>
        <w:ind w:firstLine="851"/>
      </w:pPr>
      <w:r w:rsidRPr="00F01C63">
        <w:t xml:space="preserve">6.4 Равномерное распределение веществ по поверхности </w:t>
      </w:r>
      <w:proofErr w:type="spellStart"/>
      <w:r w:rsidRPr="00F01C63">
        <w:t>обрабатывае</w:t>
      </w:r>
      <w:proofErr w:type="spellEnd"/>
      <w:r w:rsidRPr="00F01C63">
        <w:t xml:space="preserve"> мой площади.</w:t>
      </w:r>
    </w:p>
    <w:p w14:paraId="3B6DAC2F" w14:textId="77777777" w:rsidR="004916E1" w:rsidRPr="00F01C63" w:rsidRDefault="004916E1" w:rsidP="007428D2">
      <w:pPr>
        <w:pStyle w:val="a7"/>
        <w:shd w:val="clear" w:color="auto" w:fill="auto"/>
        <w:spacing w:before="120"/>
        <w:ind w:firstLine="567"/>
      </w:pPr>
      <w:r w:rsidRPr="00F01C63">
        <w:t>7. Как достигается равномерность распределения веществ по поверхности обрабатываемой площади?</w:t>
      </w:r>
    </w:p>
    <w:p w14:paraId="79736209" w14:textId="77777777" w:rsidR="004916E1" w:rsidRPr="00F01C63" w:rsidRDefault="004916E1" w:rsidP="004916E1">
      <w:pPr>
        <w:pStyle w:val="a7"/>
        <w:shd w:val="clear" w:color="auto" w:fill="auto"/>
        <w:ind w:firstLine="851"/>
      </w:pPr>
      <w:r w:rsidRPr="00F01C63">
        <w:t xml:space="preserve">7.1 При выдерживании курса следования; </w:t>
      </w:r>
    </w:p>
    <w:p w14:paraId="5A84F7BE" w14:textId="77777777" w:rsidR="004916E1" w:rsidRPr="00F01C63" w:rsidRDefault="004916E1" w:rsidP="004916E1">
      <w:pPr>
        <w:pStyle w:val="a7"/>
        <w:shd w:val="clear" w:color="auto" w:fill="auto"/>
        <w:ind w:firstLine="851"/>
      </w:pPr>
      <w:r w:rsidRPr="00F01C63">
        <w:t>7.2 При выдерживании</w:t>
      </w:r>
      <w:r w:rsidR="006917AA" w:rsidRPr="00F01C63">
        <w:t xml:space="preserve"> постоянной высоты;</w:t>
      </w:r>
    </w:p>
    <w:p w14:paraId="3A211342" w14:textId="77777777" w:rsidR="004916E1" w:rsidRPr="00F01C63" w:rsidRDefault="004916E1" w:rsidP="004916E1">
      <w:pPr>
        <w:pStyle w:val="a7"/>
        <w:shd w:val="clear" w:color="auto" w:fill="auto"/>
        <w:ind w:firstLine="851"/>
      </w:pPr>
      <w:r w:rsidRPr="00F01C63">
        <w:t xml:space="preserve">7.3 </w:t>
      </w:r>
      <w:r w:rsidR="006917AA" w:rsidRPr="00F01C63">
        <w:t>Средствами наземной сигнализации;</w:t>
      </w:r>
    </w:p>
    <w:p w14:paraId="21EC9FA6" w14:textId="77777777" w:rsidR="004916E1" w:rsidRPr="00F01C63" w:rsidRDefault="004916E1" w:rsidP="004916E1">
      <w:pPr>
        <w:pStyle w:val="a7"/>
        <w:shd w:val="clear" w:color="auto" w:fill="auto"/>
        <w:ind w:firstLine="851"/>
      </w:pPr>
      <w:r w:rsidRPr="00F01C63">
        <w:t xml:space="preserve">7.4 </w:t>
      </w:r>
      <w:r w:rsidR="006917AA" w:rsidRPr="00F01C63">
        <w:t>С помощью пилотажных приборов.</w:t>
      </w:r>
    </w:p>
    <w:p w14:paraId="0DB56086" w14:textId="77777777" w:rsidR="004916E1" w:rsidRPr="00F01C63" w:rsidRDefault="006917AA" w:rsidP="007428D2">
      <w:pPr>
        <w:pStyle w:val="a7"/>
        <w:shd w:val="clear" w:color="auto" w:fill="auto"/>
        <w:spacing w:before="120"/>
        <w:ind w:firstLine="567"/>
      </w:pPr>
      <w:r w:rsidRPr="00F01C63">
        <w:t>8. Способы обработки участков и их сущность?</w:t>
      </w:r>
    </w:p>
    <w:p w14:paraId="0244B785" w14:textId="77777777" w:rsidR="004916E1" w:rsidRPr="00F01C63" w:rsidRDefault="006917AA" w:rsidP="004916E1">
      <w:pPr>
        <w:pStyle w:val="a7"/>
        <w:shd w:val="clear" w:color="auto" w:fill="auto"/>
        <w:ind w:firstLine="851"/>
      </w:pPr>
      <w:r w:rsidRPr="00F01C63">
        <w:t>8.1 Стандартный, симметричный, классический</w:t>
      </w:r>
    </w:p>
    <w:p w14:paraId="21411DB2" w14:textId="77777777" w:rsidR="006917AA" w:rsidRPr="00F01C63" w:rsidRDefault="006917AA" w:rsidP="004916E1">
      <w:pPr>
        <w:pStyle w:val="a7"/>
        <w:shd w:val="clear" w:color="auto" w:fill="auto"/>
        <w:ind w:firstLine="851"/>
      </w:pPr>
      <w:r w:rsidRPr="00F01C63">
        <w:t>8.2 Челночный, загонный, комбинированный</w:t>
      </w:r>
    </w:p>
    <w:p w14:paraId="5A1CE7DE" w14:textId="77777777" w:rsidR="004916E1" w:rsidRPr="00F01C63" w:rsidRDefault="006917AA" w:rsidP="004916E1">
      <w:pPr>
        <w:pStyle w:val="a7"/>
        <w:shd w:val="clear" w:color="auto" w:fill="auto"/>
        <w:ind w:firstLine="851"/>
      </w:pPr>
      <w:r w:rsidRPr="00F01C63">
        <w:t>8.3 Визуальный, расчетный, полосной</w:t>
      </w:r>
    </w:p>
    <w:p w14:paraId="21F814F4" w14:textId="77777777" w:rsidR="006917AA" w:rsidRPr="00F01C63" w:rsidRDefault="006917AA" w:rsidP="004916E1">
      <w:pPr>
        <w:pStyle w:val="a7"/>
        <w:shd w:val="clear" w:color="auto" w:fill="auto"/>
        <w:ind w:firstLine="851"/>
      </w:pPr>
      <w:r w:rsidRPr="00F01C63">
        <w:lastRenderedPageBreak/>
        <w:t>8.4 Зональный, одновременный, приборный.</w:t>
      </w:r>
    </w:p>
    <w:p w14:paraId="45489E4C" w14:textId="77777777" w:rsidR="006917AA" w:rsidRPr="00F01C63" w:rsidRDefault="006917AA" w:rsidP="006917AA">
      <w:pPr>
        <w:pStyle w:val="a7"/>
        <w:shd w:val="clear" w:color="auto" w:fill="auto"/>
        <w:ind w:firstLine="567"/>
      </w:pPr>
      <w:r w:rsidRPr="00F01C63">
        <w:t>9. Что показывает производительность полетов в летный час?</w:t>
      </w:r>
    </w:p>
    <w:p w14:paraId="0DED924B" w14:textId="77777777" w:rsidR="006917AA" w:rsidRPr="00F01C63" w:rsidRDefault="006917AA" w:rsidP="006917AA">
      <w:pPr>
        <w:pStyle w:val="a5"/>
        <w:shd w:val="clear" w:color="auto" w:fill="auto"/>
        <w:ind w:firstLine="851"/>
      </w:pPr>
      <w:r w:rsidRPr="00F01C63">
        <w:t>9.1 Затраты труда на один гектар;</w:t>
      </w:r>
    </w:p>
    <w:p w14:paraId="6E120210" w14:textId="77777777" w:rsidR="006917AA" w:rsidRPr="00F01C63" w:rsidRDefault="006917AA" w:rsidP="006917AA">
      <w:pPr>
        <w:pStyle w:val="a7"/>
        <w:shd w:val="clear" w:color="auto" w:fill="auto"/>
        <w:ind w:firstLine="851"/>
      </w:pPr>
      <w:r w:rsidRPr="00F01C63">
        <w:t>9.2 Степень экономии труда на АХР</w:t>
      </w:r>
    </w:p>
    <w:p w14:paraId="43E61034" w14:textId="77777777" w:rsidR="006917AA" w:rsidRPr="00F01C63" w:rsidRDefault="006917AA" w:rsidP="006917AA">
      <w:pPr>
        <w:pStyle w:val="a7"/>
        <w:shd w:val="clear" w:color="auto" w:fill="auto"/>
        <w:ind w:firstLine="851"/>
      </w:pPr>
      <w:r w:rsidRPr="00F01C63">
        <w:t>9.3 Эффект экономии рабочей силы на АХР</w:t>
      </w:r>
    </w:p>
    <w:p w14:paraId="6C088669" w14:textId="77777777" w:rsidR="006917AA" w:rsidRPr="00F01C63" w:rsidRDefault="006917AA" w:rsidP="006917AA">
      <w:pPr>
        <w:pStyle w:val="a7"/>
        <w:shd w:val="clear" w:color="auto" w:fill="auto"/>
        <w:ind w:firstLine="851"/>
      </w:pPr>
      <w:r w:rsidRPr="00F01C63">
        <w:t>9.4 Количество обработанных гектаров за час полета ВС</w:t>
      </w:r>
    </w:p>
    <w:p w14:paraId="1E195D16" w14:textId="77777777" w:rsidR="007428D2" w:rsidRPr="00F01C63" w:rsidRDefault="00CE3F7A" w:rsidP="00CE3F7A">
      <w:pPr>
        <w:pStyle w:val="a7"/>
        <w:shd w:val="clear" w:color="auto" w:fill="auto"/>
        <w:tabs>
          <w:tab w:val="left" w:pos="1358"/>
        </w:tabs>
        <w:spacing w:before="120"/>
        <w:ind w:firstLine="567"/>
        <w:jc w:val="both"/>
      </w:pPr>
      <w:r w:rsidRPr="00F01C63">
        <w:t>10</w:t>
      </w:r>
      <w:r w:rsidR="007428D2" w:rsidRPr="00F01C63">
        <w:t>. Что понимается под аэрофотосъемкой</w:t>
      </w:r>
    </w:p>
    <w:p w14:paraId="4E14E10B" w14:textId="77777777" w:rsidR="007428D2" w:rsidRPr="00F01C63" w:rsidRDefault="00CE3F7A" w:rsidP="007428D2">
      <w:pPr>
        <w:pStyle w:val="11"/>
        <w:shd w:val="clear" w:color="auto" w:fill="auto"/>
        <w:tabs>
          <w:tab w:val="left" w:pos="1426"/>
        </w:tabs>
        <w:ind w:firstLine="851"/>
        <w:jc w:val="both"/>
      </w:pPr>
      <w:r w:rsidRPr="00F01C63">
        <w:t>10</w:t>
      </w:r>
      <w:r w:rsidR="007428D2" w:rsidRPr="00F01C63">
        <w:t>.1 Фотографирование земной поверхности с высоты полета</w:t>
      </w:r>
    </w:p>
    <w:p w14:paraId="120A4ADA" w14:textId="77777777" w:rsidR="00CE3F7A" w:rsidRPr="00F01C63" w:rsidRDefault="00CE3F7A" w:rsidP="007428D2">
      <w:pPr>
        <w:pStyle w:val="11"/>
        <w:shd w:val="clear" w:color="auto" w:fill="auto"/>
        <w:tabs>
          <w:tab w:val="left" w:pos="1426"/>
        </w:tabs>
        <w:ind w:firstLine="851"/>
        <w:jc w:val="both"/>
      </w:pPr>
      <w:r w:rsidRPr="00F01C63">
        <w:t xml:space="preserve">11. </w:t>
      </w:r>
    </w:p>
    <w:p w14:paraId="2FE6373B" w14:textId="77777777" w:rsidR="006917AA" w:rsidRPr="00F01C63" w:rsidRDefault="006917AA" w:rsidP="007428D2">
      <w:pPr>
        <w:pStyle w:val="11"/>
        <w:numPr>
          <w:ilvl w:val="0"/>
          <w:numId w:val="19"/>
        </w:numPr>
        <w:shd w:val="clear" w:color="auto" w:fill="auto"/>
        <w:tabs>
          <w:tab w:val="left" w:pos="1426"/>
        </w:tabs>
        <w:ind w:firstLine="851"/>
        <w:jc w:val="both"/>
      </w:pPr>
      <w:r w:rsidRPr="00F01C63">
        <w:t>Дистанционная съемка местности с высоты полета;</w:t>
      </w:r>
    </w:p>
    <w:p w14:paraId="2DE1A874" w14:textId="77777777" w:rsidR="006917AA" w:rsidRPr="00F01C63" w:rsidRDefault="006917AA" w:rsidP="007428D2">
      <w:pPr>
        <w:pStyle w:val="11"/>
        <w:numPr>
          <w:ilvl w:val="0"/>
          <w:numId w:val="19"/>
        </w:numPr>
        <w:shd w:val="clear" w:color="auto" w:fill="auto"/>
        <w:tabs>
          <w:tab w:val="left" w:pos="1426"/>
        </w:tabs>
        <w:ind w:firstLine="851"/>
        <w:jc w:val="both"/>
      </w:pPr>
      <w:r w:rsidRPr="00F01C63">
        <w:t>Комплекс работ, выполняемых с целью фотографирования с ВС земной поверхности или ее объектов;</w:t>
      </w:r>
    </w:p>
    <w:p w14:paraId="450831B2" w14:textId="77777777" w:rsidR="006917AA" w:rsidRPr="00F01C63" w:rsidRDefault="006917AA" w:rsidP="007428D2">
      <w:pPr>
        <w:pStyle w:val="11"/>
        <w:numPr>
          <w:ilvl w:val="0"/>
          <w:numId w:val="19"/>
        </w:numPr>
        <w:shd w:val="clear" w:color="auto" w:fill="auto"/>
        <w:tabs>
          <w:tab w:val="left" w:pos="1426"/>
        </w:tabs>
        <w:spacing w:after="120"/>
        <w:ind w:firstLine="851"/>
        <w:jc w:val="both"/>
      </w:pPr>
      <w:r w:rsidRPr="00F01C63">
        <w:t>Комплекс летно-съемочных работ с целью получения контактных аэрофотоснимков земной поверхности.</w:t>
      </w:r>
    </w:p>
    <w:p w14:paraId="66676569" w14:textId="77777777" w:rsidR="002C3F68" w:rsidRPr="00F01C63" w:rsidRDefault="0036205A" w:rsidP="007428D2">
      <w:pPr>
        <w:pStyle w:val="11"/>
        <w:numPr>
          <w:ilvl w:val="0"/>
          <w:numId w:val="20"/>
        </w:numPr>
        <w:shd w:val="clear" w:color="auto" w:fill="auto"/>
        <w:tabs>
          <w:tab w:val="left" w:pos="1426"/>
        </w:tabs>
        <w:spacing w:before="120"/>
        <w:ind w:firstLine="578"/>
        <w:jc w:val="both"/>
      </w:pPr>
      <w:r w:rsidRPr="00F01C63">
        <w:t>Виды аэрофотосъемок и их сущность?</w:t>
      </w:r>
    </w:p>
    <w:p w14:paraId="27AA4EA1" w14:textId="77777777" w:rsidR="002C3F68" w:rsidRPr="00F01C63" w:rsidRDefault="0036205A" w:rsidP="007428D2">
      <w:pPr>
        <w:pStyle w:val="11"/>
        <w:numPr>
          <w:ilvl w:val="1"/>
          <w:numId w:val="20"/>
        </w:numPr>
        <w:shd w:val="clear" w:color="auto" w:fill="auto"/>
        <w:tabs>
          <w:tab w:val="left" w:pos="1426"/>
        </w:tabs>
        <w:ind w:firstLine="851"/>
        <w:jc w:val="both"/>
      </w:pPr>
      <w:r w:rsidRPr="00F01C63">
        <w:t>Кадровая, маршрутная, площадная;</w:t>
      </w:r>
    </w:p>
    <w:p w14:paraId="4B973607" w14:textId="77777777" w:rsidR="002C3F68" w:rsidRPr="00F01C63" w:rsidRDefault="0036205A" w:rsidP="007428D2">
      <w:pPr>
        <w:pStyle w:val="11"/>
        <w:numPr>
          <w:ilvl w:val="1"/>
          <w:numId w:val="20"/>
        </w:numPr>
        <w:shd w:val="clear" w:color="auto" w:fill="auto"/>
        <w:tabs>
          <w:tab w:val="left" w:pos="1426"/>
        </w:tabs>
        <w:ind w:firstLine="851"/>
        <w:jc w:val="both"/>
      </w:pPr>
      <w:r w:rsidRPr="00F01C63">
        <w:t>Плановая, многозональная, перспективная;</w:t>
      </w:r>
    </w:p>
    <w:p w14:paraId="03008596" w14:textId="77777777" w:rsidR="002C3F68" w:rsidRPr="00F01C63" w:rsidRDefault="0036205A" w:rsidP="007428D2">
      <w:pPr>
        <w:pStyle w:val="11"/>
        <w:numPr>
          <w:ilvl w:val="1"/>
          <w:numId w:val="20"/>
        </w:numPr>
        <w:shd w:val="clear" w:color="auto" w:fill="auto"/>
        <w:tabs>
          <w:tab w:val="left" w:pos="1426"/>
        </w:tabs>
        <w:ind w:firstLine="851"/>
        <w:jc w:val="both"/>
      </w:pPr>
      <w:r w:rsidRPr="00F01C63">
        <w:t>Щелевая, панорамная, одинарная;</w:t>
      </w:r>
    </w:p>
    <w:p w14:paraId="46117334" w14:textId="77777777" w:rsidR="002C3F68" w:rsidRPr="00F01C63" w:rsidRDefault="0036205A" w:rsidP="007428D2">
      <w:pPr>
        <w:pStyle w:val="11"/>
        <w:numPr>
          <w:ilvl w:val="1"/>
          <w:numId w:val="20"/>
        </w:numPr>
        <w:shd w:val="clear" w:color="auto" w:fill="auto"/>
        <w:tabs>
          <w:tab w:val="left" w:pos="1426"/>
        </w:tabs>
        <w:ind w:firstLine="851"/>
        <w:jc w:val="both"/>
      </w:pPr>
      <w:r w:rsidRPr="00F01C63">
        <w:t>Горизонтальная, однозональная, дистанционная.</w:t>
      </w:r>
    </w:p>
    <w:p w14:paraId="267D7613" w14:textId="77777777" w:rsidR="002C3F68" w:rsidRPr="00F01C63" w:rsidRDefault="0036205A" w:rsidP="007428D2">
      <w:pPr>
        <w:pStyle w:val="11"/>
        <w:numPr>
          <w:ilvl w:val="0"/>
          <w:numId w:val="20"/>
        </w:numPr>
        <w:shd w:val="clear" w:color="auto" w:fill="auto"/>
        <w:spacing w:before="120"/>
        <w:ind w:firstLine="567"/>
        <w:jc w:val="both"/>
      </w:pPr>
      <w:r w:rsidRPr="00F01C63">
        <w:t>Для какой цели выполняется аэрофотосъемка?</w:t>
      </w:r>
    </w:p>
    <w:p w14:paraId="36277BC3" w14:textId="77777777" w:rsidR="002C3F68" w:rsidRPr="00F01C63" w:rsidRDefault="0036205A" w:rsidP="007428D2">
      <w:pPr>
        <w:pStyle w:val="11"/>
        <w:numPr>
          <w:ilvl w:val="1"/>
          <w:numId w:val="20"/>
        </w:numPr>
        <w:shd w:val="clear" w:color="auto" w:fill="auto"/>
        <w:ind w:firstLine="851"/>
        <w:jc w:val="both"/>
      </w:pPr>
      <w:r w:rsidRPr="00F01C63">
        <w:t>Для дистанционного зондирования земли с целью поиска полезных ископаемых;</w:t>
      </w:r>
    </w:p>
    <w:p w14:paraId="23C3BEE9" w14:textId="77777777" w:rsidR="002C3F68" w:rsidRPr="00F01C63" w:rsidRDefault="0036205A" w:rsidP="007428D2">
      <w:pPr>
        <w:pStyle w:val="11"/>
        <w:numPr>
          <w:ilvl w:val="1"/>
          <w:numId w:val="20"/>
        </w:numPr>
        <w:shd w:val="clear" w:color="auto" w:fill="auto"/>
        <w:ind w:firstLine="851"/>
        <w:jc w:val="both"/>
      </w:pPr>
      <w:r w:rsidRPr="00F01C63">
        <w:t>Для контроля окружающей среды;</w:t>
      </w:r>
    </w:p>
    <w:p w14:paraId="277FA6AB" w14:textId="77777777" w:rsidR="00C843EB" w:rsidRPr="00F01C63" w:rsidRDefault="0036205A" w:rsidP="007428D2">
      <w:pPr>
        <w:pStyle w:val="11"/>
        <w:numPr>
          <w:ilvl w:val="1"/>
          <w:numId w:val="20"/>
        </w:numPr>
        <w:shd w:val="clear" w:color="auto" w:fill="auto"/>
        <w:ind w:firstLine="851"/>
        <w:jc w:val="both"/>
      </w:pPr>
      <w:r w:rsidRPr="00F01C63">
        <w:t>Для составления карт и планов, изыскания мест строительства до</w:t>
      </w:r>
      <w:r w:rsidRPr="00F01C63">
        <w:softHyphen/>
        <w:t xml:space="preserve">рожных магистралей, ЛЭП, </w:t>
      </w:r>
      <w:proofErr w:type="spellStart"/>
      <w:r w:rsidRPr="00F01C63">
        <w:t>нефте</w:t>
      </w:r>
      <w:proofErr w:type="spellEnd"/>
      <w:r w:rsidRPr="00F01C63">
        <w:t xml:space="preserve"> и газопроводов, а также изучения природных </w:t>
      </w:r>
    </w:p>
    <w:p w14:paraId="174E5F8E" w14:textId="77777777" w:rsidR="002C3F68" w:rsidRPr="00F01C63" w:rsidRDefault="0036205A" w:rsidP="007428D2">
      <w:pPr>
        <w:pStyle w:val="11"/>
        <w:numPr>
          <w:ilvl w:val="1"/>
          <w:numId w:val="20"/>
        </w:numPr>
        <w:shd w:val="clear" w:color="auto" w:fill="auto"/>
        <w:ind w:firstLine="851"/>
        <w:jc w:val="both"/>
      </w:pPr>
      <w:r w:rsidRPr="00F01C63">
        <w:t>ресурсов и других целей экономики;</w:t>
      </w:r>
    </w:p>
    <w:p w14:paraId="34B48C99" w14:textId="77777777" w:rsidR="002C3F68" w:rsidRPr="00F01C63" w:rsidRDefault="0036205A" w:rsidP="007428D2">
      <w:pPr>
        <w:pStyle w:val="11"/>
        <w:numPr>
          <w:ilvl w:val="1"/>
          <w:numId w:val="20"/>
        </w:numPr>
        <w:shd w:val="clear" w:color="auto" w:fill="auto"/>
        <w:ind w:firstLine="851"/>
        <w:jc w:val="both"/>
      </w:pPr>
      <w:r w:rsidRPr="00F01C63">
        <w:t>Для определения косяков рыб в морях, а также для подсчета диких животных и морского зверя.</w:t>
      </w:r>
    </w:p>
    <w:p w14:paraId="0D82A466" w14:textId="77777777" w:rsidR="002C3F68" w:rsidRPr="00F01C63" w:rsidRDefault="0036205A" w:rsidP="007428D2">
      <w:pPr>
        <w:pStyle w:val="11"/>
        <w:numPr>
          <w:ilvl w:val="0"/>
          <w:numId w:val="20"/>
        </w:numPr>
        <w:shd w:val="clear" w:color="auto" w:fill="auto"/>
        <w:tabs>
          <w:tab w:val="left" w:pos="1426"/>
        </w:tabs>
        <w:spacing w:before="120"/>
        <w:ind w:firstLine="578"/>
        <w:jc w:val="both"/>
      </w:pPr>
      <w:r w:rsidRPr="00F01C63">
        <w:t>Из каких элементов складывается аэрофотосъемочный полет?</w:t>
      </w:r>
    </w:p>
    <w:p w14:paraId="67E99639" w14:textId="77777777" w:rsidR="002C3F68" w:rsidRPr="00F01C63" w:rsidRDefault="0036205A" w:rsidP="006917AA">
      <w:pPr>
        <w:pStyle w:val="11"/>
        <w:numPr>
          <w:ilvl w:val="1"/>
          <w:numId w:val="20"/>
        </w:numPr>
        <w:shd w:val="clear" w:color="auto" w:fill="auto"/>
        <w:tabs>
          <w:tab w:val="left" w:pos="1426"/>
        </w:tabs>
        <w:ind w:firstLine="993"/>
        <w:jc w:val="both"/>
      </w:pPr>
      <w:r w:rsidRPr="00F01C63">
        <w:t>а) взлет, набор высоты, полет до съемочного участка;</w:t>
      </w:r>
    </w:p>
    <w:p w14:paraId="0734F941" w14:textId="77777777" w:rsidR="002C3F68" w:rsidRPr="00F01C63" w:rsidRDefault="0036205A" w:rsidP="006917AA">
      <w:pPr>
        <w:pStyle w:val="11"/>
        <w:shd w:val="clear" w:color="auto" w:fill="auto"/>
        <w:ind w:firstLine="2127"/>
        <w:jc w:val="both"/>
      </w:pPr>
      <w:r w:rsidRPr="00F01C63">
        <w:t>б) аэрофотосъемка заданного участка;</w:t>
      </w:r>
    </w:p>
    <w:p w14:paraId="7BE9F5C5" w14:textId="77777777" w:rsidR="002C3F68" w:rsidRPr="00F01C63" w:rsidRDefault="0036205A" w:rsidP="006917AA">
      <w:pPr>
        <w:pStyle w:val="11"/>
        <w:shd w:val="clear" w:color="auto" w:fill="auto"/>
        <w:ind w:firstLine="2127"/>
        <w:jc w:val="both"/>
      </w:pPr>
      <w:r w:rsidRPr="00F01C63">
        <w:t>в) возвращение на аэродром, снижение и посадка</w:t>
      </w:r>
    </w:p>
    <w:p w14:paraId="59867FCD" w14:textId="77777777" w:rsidR="002C3F68" w:rsidRPr="00F01C63" w:rsidRDefault="0036205A" w:rsidP="006917AA">
      <w:pPr>
        <w:pStyle w:val="11"/>
        <w:numPr>
          <w:ilvl w:val="1"/>
          <w:numId w:val="20"/>
        </w:numPr>
        <w:shd w:val="clear" w:color="auto" w:fill="auto"/>
        <w:tabs>
          <w:tab w:val="left" w:pos="1057"/>
        </w:tabs>
        <w:ind w:firstLine="851"/>
        <w:jc w:val="both"/>
      </w:pPr>
      <w:r w:rsidRPr="00F01C63">
        <w:t>Полет по маршруту съемочного участка</w:t>
      </w:r>
    </w:p>
    <w:p w14:paraId="17E1B16B" w14:textId="77777777" w:rsidR="002C3F68" w:rsidRPr="00F01C63" w:rsidRDefault="0036205A" w:rsidP="006917AA">
      <w:pPr>
        <w:pStyle w:val="11"/>
        <w:numPr>
          <w:ilvl w:val="1"/>
          <w:numId w:val="20"/>
        </w:numPr>
        <w:shd w:val="clear" w:color="auto" w:fill="auto"/>
        <w:tabs>
          <w:tab w:val="left" w:pos="1057"/>
        </w:tabs>
        <w:ind w:firstLine="851"/>
        <w:jc w:val="both"/>
      </w:pPr>
      <w:r w:rsidRPr="00F01C63">
        <w:t>а) заход на съемочный участок;</w:t>
      </w:r>
    </w:p>
    <w:p w14:paraId="48601676" w14:textId="77777777" w:rsidR="002C3F68" w:rsidRPr="00F01C63" w:rsidRDefault="0036205A" w:rsidP="006917AA">
      <w:pPr>
        <w:pStyle w:val="11"/>
        <w:shd w:val="clear" w:color="auto" w:fill="auto"/>
        <w:ind w:firstLine="2127"/>
        <w:jc w:val="both"/>
      </w:pPr>
      <w:r w:rsidRPr="00F01C63">
        <w:t>б) полет по маршруту на съемочном участке;</w:t>
      </w:r>
    </w:p>
    <w:p w14:paraId="294A7660" w14:textId="77777777" w:rsidR="002C3F68" w:rsidRPr="00F01C63" w:rsidRDefault="0036205A" w:rsidP="006917AA">
      <w:pPr>
        <w:pStyle w:val="11"/>
        <w:shd w:val="clear" w:color="auto" w:fill="auto"/>
        <w:ind w:firstLine="2127"/>
        <w:jc w:val="both"/>
      </w:pPr>
      <w:r w:rsidRPr="00F01C63">
        <w:t>в) набор высоты для очередного захода;</w:t>
      </w:r>
    </w:p>
    <w:p w14:paraId="28ABFB9F" w14:textId="77777777" w:rsidR="002C3F68" w:rsidRPr="00F01C63" w:rsidRDefault="0036205A" w:rsidP="006917AA">
      <w:pPr>
        <w:pStyle w:val="11"/>
        <w:numPr>
          <w:ilvl w:val="1"/>
          <w:numId w:val="20"/>
        </w:numPr>
        <w:shd w:val="clear" w:color="auto" w:fill="auto"/>
        <w:tabs>
          <w:tab w:val="left" w:pos="1040"/>
        </w:tabs>
        <w:ind w:firstLine="1134"/>
        <w:jc w:val="both"/>
      </w:pPr>
      <w:r w:rsidRPr="00F01C63">
        <w:t>Комплекс летно-съемочных работ с целью получения контактных аэро</w:t>
      </w:r>
      <w:r w:rsidRPr="00F01C63">
        <w:softHyphen/>
        <w:t>фотоснимков земной поверхности.</w:t>
      </w:r>
    </w:p>
    <w:p w14:paraId="68E0C5D2" w14:textId="77777777" w:rsidR="002C3F68" w:rsidRPr="00F01C63" w:rsidRDefault="0036205A" w:rsidP="00774A0C">
      <w:pPr>
        <w:pStyle w:val="11"/>
        <w:numPr>
          <w:ilvl w:val="0"/>
          <w:numId w:val="20"/>
        </w:numPr>
        <w:shd w:val="clear" w:color="auto" w:fill="auto"/>
        <w:spacing w:before="120"/>
        <w:ind w:firstLine="578"/>
        <w:jc w:val="both"/>
      </w:pPr>
      <w:r w:rsidRPr="00F01C63">
        <w:t>Что является продукцией аэрофотосъемки?</w:t>
      </w:r>
    </w:p>
    <w:p w14:paraId="1211F8EF" w14:textId="77777777" w:rsidR="002C3F68" w:rsidRPr="00F01C63" w:rsidRDefault="0036205A" w:rsidP="006917AA">
      <w:pPr>
        <w:pStyle w:val="11"/>
        <w:numPr>
          <w:ilvl w:val="1"/>
          <w:numId w:val="20"/>
        </w:numPr>
        <w:shd w:val="clear" w:color="auto" w:fill="auto"/>
        <w:tabs>
          <w:tab w:val="left" w:pos="1426"/>
        </w:tabs>
        <w:ind w:firstLine="1134"/>
        <w:jc w:val="both"/>
      </w:pPr>
      <w:r w:rsidRPr="00F01C63">
        <w:t>Количество полученных аэрофотоснимков;</w:t>
      </w:r>
    </w:p>
    <w:p w14:paraId="5687B506" w14:textId="77777777" w:rsidR="002C3F68" w:rsidRPr="00F01C63" w:rsidRDefault="0036205A" w:rsidP="006917AA">
      <w:pPr>
        <w:pStyle w:val="11"/>
        <w:numPr>
          <w:ilvl w:val="1"/>
          <w:numId w:val="20"/>
        </w:numPr>
        <w:shd w:val="clear" w:color="auto" w:fill="auto"/>
        <w:tabs>
          <w:tab w:val="left" w:pos="1426"/>
        </w:tabs>
        <w:ind w:firstLine="1134"/>
        <w:jc w:val="both"/>
      </w:pPr>
      <w:r w:rsidRPr="00F01C63">
        <w:t>Налет физических часов;</w:t>
      </w:r>
    </w:p>
    <w:p w14:paraId="2F389CF8" w14:textId="77777777" w:rsidR="002C3F68" w:rsidRPr="00F01C63" w:rsidRDefault="0036205A" w:rsidP="006917AA">
      <w:pPr>
        <w:pStyle w:val="11"/>
        <w:numPr>
          <w:ilvl w:val="1"/>
          <w:numId w:val="20"/>
        </w:numPr>
        <w:shd w:val="clear" w:color="auto" w:fill="auto"/>
        <w:tabs>
          <w:tab w:val="left" w:pos="1426"/>
        </w:tabs>
        <w:ind w:firstLine="1134"/>
        <w:jc w:val="both"/>
      </w:pPr>
      <w:r w:rsidRPr="00F01C63">
        <w:t>Заснятая площадь в квадратных километрах;</w:t>
      </w:r>
    </w:p>
    <w:p w14:paraId="29EA9E40" w14:textId="77777777" w:rsidR="002C3F68" w:rsidRPr="00F01C63" w:rsidRDefault="0036205A" w:rsidP="00021246">
      <w:pPr>
        <w:pStyle w:val="11"/>
        <w:numPr>
          <w:ilvl w:val="1"/>
          <w:numId w:val="20"/>
        </w:numPr>
        <w:shd w:val="clear" w:color="auto" w:fill="auto"/>
        <w:tabs>
          <w:tab w:val="left" w:pos="1426"/>
        </w:tabs>
        <w:ind w:firstLine="1134"/>
        <w:jc w:val="both"/>
      </w:pPr>
      <w:r w:rsidRPr="00F01C63">
        <w:lastRenderedPageBreak/>
        <w:t>Количество заснятых погонных километров.</w:t>
      </w:r>
    </w:p>
    <w:p w14:paraId="28C5D405" w14:textId="77777777" w:rsidR="002C3F68" w:rsidRPr="00F01C63" w:rsidRDefault="0036205A" w:rsidP="00774A0C">
      <w:pPr>
        <w:pStyle w:val="11"/>
        <w:numPr>
          <w:ilvl w:val="0"/>
          <w:numId w:val="20"/>
        </w:numPr>
        <w:shd w:val="clear" w:color="auto" w:fill="auto"/>
        <w:tabs>
          <w:tab w:val="left" w:pos="1426"/>
        </w:tabs>
        <w:spacing w:before="120"/>
        <w:ind w:firstLine="578"/>
        <w:jc w:val="both"/>
      </w:pPr>
      <w:r w:rsidRPr="00F01C63">
        <w:t>Что такое геофизические воздушные съе6мки?</w:t>
      </w:r>
    </w:p>
    <w:p w14:paraId="2CD8736B" w14:textId="77777777" w:rsidR="00CE3F7A" w:rsidRPr="00F01C63" w:rsidRDefault="0036205A" w:rsidP="00021246">
      <w:pPr>
        <w:pStyle w:val="11"/>
        <w:numPr>
          <w:ilvl w:val="1"/>
          <w:numId w:val="20"/>
        </w:numPr>
        <w:shd w:val="clear" w:color="auto" w:fill="auto"/>
        <w:tabs>
          <w:tab w:val="left" w:pos="1426"/>
        </w:tabs>
        <w:ind w:firstLine="1134"/>
        <w:jc w:val="both"/>
      </w:pPr>
      <w:r w:rsidRPr="00F01C63">
        <w:t xml:space="preserve">Съемки, в процессе которых измеряются естественные </w:t>
      </w:r>
    </w:p>
    <w:p w14:paraId="06D08EBD" w14:textId="77777777" w:rsidR="002C3F68" w:rsidRPr="00F01C63" w:rsidRDefault="0036205A" w:rsidP="00021246">
      <w:pPr>
        <w:pStyle w:val="11"/>
        <w:numPr>
          <w:ilvl w:val="1"/>
          <w:numId w:val="20"/>
        </w:numPr>
        <w:shd w:val="clear" w:color="auto" w:fill="auto"/>
        <w:tabs>
          <w:tab w:val="left" w:pos="1426"/>
        </w:tabs>
        <w:ind w:firstLine="1134"/>
        <w:jc w:val="both"/>
      </w:pPr>
      <w:r w:rsidRPr="00F01C63">
        <w:t>физические поля Земли (магнитное, электромагнитное, гравитационное, радиоактивность);</w:t>
      </w:r>
    </w:p>
    <w:p w14:paraId="0A00AB5A" w14:textId="77777777" w:rsidR="002C3F68" w:rsidRPr="00F01C63" w:rsidRDefault="0036205A" w:rsidP="00021246">
      <w:pPr>
        <w:pStyle w:val="11"/>
        <w:numPr>
          <w:ilvl w:val="1"/>
          <w:numId w:val="20"/>
        </w:numPr>
        <w:shd w:val="clear" w:color="auto" w:fill="auto"/>
        <w:tabs>
          <w:tab w:val="left" w:pos="1426"/>
        </w:tabs>
        <w:ind w:firstLine="1134"/>
        <w:jc w:val="both"/>
      </w:pPr>
      <w:r w:rsidRPr="00F01C63">
        <w:t>Дистанционные съемки;</w:t>
      </w:r>
    </w:p>
    <w:p w14:paraId="56BA4222" w14:textId="77777777" w:rsidR="002C3F68" w:rsidRPr="00F01C63" w:rsidRDefault="0036205A" w:rsidP="00021246">
      <w:pPr>
        <w:pStyle w:val="11"/>
        <w:numPr>
          <w:ilvl w:val="1"/>
          <w:numId w:val="20"/>
        </w:numPr>
        <w:shd w:val="clear" w:color="auto" w:fill="auto"/>
        <w:tabs>
          <w:tab w:val="left" w:pos="846"/>
        </w:tabs>
        <w:ind w:firstLine="1134"/>
        <w:jc w:val="both"/>
      </w:pPr>
      <w:r w:rsidRPr="00F01C63">
        <w:t>Многозональные съемки, осуществляемые в разных диапазонах электромагнитного спектра;</w:t>
      </w:r>
    </w:p>
    <w:p w14:paraId="4287F329" w14:textId="77777777" w:rsidR="002C3F68" w:rsidRPr="00F01C63" w:rsidRDefault="0036205A" w:rsidP="007428D2">
      <w:pPr>
        <w:pStyle w:val="11"/>
        <w:numPr>
          <w:ilvl w:val="1"/>
          <w:numId w:val="20"/>
        </w:numPr>
        <w:shd w:val="clear" w:color="auto" w:fill="auto"/>
        <w:tabs>
          <w:tab w:val="left" w:pos="1421"/>
        </w:tabs>
        <w:spacing w:after="120"/>
        <w:ind w:firstLine="1134"/>
        <w:jc w:val="both"/>
      </w:pPr>
      <w:r w:rsidRPr="00F01C63">
        <w:t>Съемки, которые облучают местность электромагнитными волнами вдоль линии полета.</w:t>
      </w:r>
    </w:p>
    <w:p w14:paraId="74883971" w14:textId="77777777" w:rsidR="002C3F68" w:rsidRPr="00F01C63" w:rsidRDefault="0036205A">
      <w:pPr>
        <w:pStyle w:val="11"/>
        <w:numPr>
          <w:ilvl w:val="0"/>
          <w:numId w:val="20"/>
        </w:numPr>
        <w:shd w:val="clear" w:color="auto" w:fill="auto"/>
        <w:tabs>
          <w:tab w:val="left" w:pos="1421"/>
        </w:tabs>
        <w:ind w:firstLine="580"/>
        <w:jc w:val="both"/>
      </w:pPr>
      <w:r w:rsidRPr="00F01C63">
        <w:t>С какой целью выполняются геофизические воздушные съемки?</w:t>
      </w:r>
    </w:p>
    <w:p w14:paraId="2910A42E" w14:textId="77777777" w:rsidR="002C3F68" w:rsidRPr="00F01C63" w:rsidRDefault="0036205A" w:rsidP="00021246">
      <w:pPr>
        <w:pStyle w:val="11"/>
        <w:numPr>
          <w:ilvl w:val="1"/>
          <w:numId w:val="20"/>
        </w:numPr>
        <w:shd w:val="clear" w:color="auto" w:fill="auto"/>
        <w:tabs>
          <w:tab w:val="left" w:pos="993"/>
          <w:tab w:val="left" w:pos="1276"/>
          <w:tab w:val="left" w:pos="1421"/>
        </w:tabs>
        <w:ind w:firstLine="1134"/>
        <w:jc w:val="both"/>
      </w:pPr>
      <w:r w:rsidRPr="00F01C63">
        <w:t>Определение мест строительства промышленных объектов и до</w:t>
      </w:r>
      <w:r w:rsidRPr="00F01C63">
        <w:softHyphen/>
        <w:t>рожных магистралей;</w:t>
      </w:r>
    </w:p>
    <w:p w14:paraId="7E774390" w14:textId="77777777" w:rsidR="002C3F68" w:rsidRPr="00F01C63" w:rsidRDefault="0036205A" w:rsidP="00021246">
      <w:pPr>
        <w:pStyle w:val="11"/>
        <w:numPr>
          <w:ilvl w:val="1"/>
          <w:numId w:val="20"/>
        </w:numPr>
        <w:shd w:val="clear" w:color="auto" w:fill="auto"/>
        <w:tabs>
          <w:tab w:val="left" w:pos="993"/>
          <w:tab w:val="left" w:pos="1276"/>
          <w:tab w:val="left" w:pos="1421"/>
        </w:tabs>
        <w:ind w:firstLine="1134"/>
        <w:jc w:val="both"/>
      </w:pPr>
      <w:r w:rsidRPr="00F01C63">
        <w:t>Учет лесных массивов, гидромелиоративное обследование рек и болот;</w:t>
      </w:r>
    </w:p>
    <w:p w14:paraId="4067D6C3" w14:textId="77777777" w:rsidR="002C3F68" w:rsidRPr="00F01C63" w:rsidRDefault="0036205A" w:rsidP="00021246">
      <w:pPr>
        <w:pStyle w:val="11"/>
        <w:numPr>
          <w:ilvl w:val="1"/>
          <w:numId w:val="20"/>
        </w:numPr>
        <w:shd w:val="clear" w:color="auto" w:fill="auto"/>
        <w:tabs>
          <w:tab w:val="left" w:pos="993"/>
          <w:tab w:val="left" w:pos="1276"/>
          <w:tab w:val="left" w:pos="1421"/>
        </w:tabs>
        <w:ind w:firstLine="1134"/>
        <w:jc w:val="both"/>
      </w:pPr>
      <w:r w:rsidRPr="00F01C63">
        <w:t>Поиск полезных ископаемых, изучение недр Земли и контроль ок</w:t>
      </w:r>
      <w:r w:rsidRPr="00F01C63">
        <w:softHyphen/>
        <w:t>ружающей среды;</w:t>
      </w:r>
    </w:p>
    <w:p w14:paraId="6AA6BC99" w14:textId="77777777" w:rsidR="002C3F68" w:rsidRPr="00F01C63" w:rsidRDefault="0036205A" w:rsidP="00021246">
      <w:pPr>
        <w:pStyle w:val="11"/>
        <w:numPr>
          <w:ilvl w:val="1"/>
          <w:numId w:val="20"/>
        </w:numPr>
        <w:shd w:val="clear" w:color="auto" w:fill="auto"/>
        <w:tabs>
          <w:tab w:val="left" w:pos="993"/>
          <w:tab w:val="left" w:pos="1276"/>
          <w:tab w:val="left" w:pos="1421"/>
        </w:tabs>
        <w:ind w:firstLine="1134"/>
        <w:jc w:val="both"/>
      </w:pPr>
      <w:r w:rsidRPr="00F01C63">
        <w:t>Изучение труднодоступных территорий, получение изображения местности на фотографическом материале.</w:t>
      </w:r>
    </w:p>
    <w:p w14:paraId="199E178B" w14:textId="77777777" w:rsidR="002C3F68" w:rsidRPr="00F01C63" w:rsidRDefault="0036205A" w:rsidP="007428D2">
      <w:pPr>
        <w:pStyle w:val="11"/>
        <w:numPr>
          <w:ilvl w:val="0"/>
          <w:numId w:val="20"/>
        </w:numPr>
        <w:shd w:val="clear" w:color="auto" w:fill="auto"/>
        <w:tabs>
          <w:tab w:val="left" w:pos="1421"/>
        </w:tabs>
        <w:spacing w:before="120"/>
        <w:ind w:firstLine="578"/>
        <w:jc w:val="both"/>
      </w:pPr>
      <w:r w:rsidRPr="00F01C63">
        <w:t>Виды полетов на геофизических воздушных съемках и особенности их выполнения?</w:t>
      </w:r>
    </w:p>
    <w:p w14:paraId="60FA00CB" w14:textId="77777777" w:rsidR="00C843EB" w:rsidRPr="00F01C63" w:rsidRDefault="0036205A" w:rsidP="00021246">
      <w:pPr>
        <w:pStyle w:val="11"/>
        <w:numPr>
          <w:ilvl w:val="1"/>
          <w:numId w:val="20"/>
        </w:numPr>
        <w:shd w:val="clear" w:color="auto" w:fill="auto"/>
        <w:tabs>
          <w:tab w:val="left" w:pos="1421"/>
        </w:tabs>
        <w:ind w:firstLine="1134"/>
        <w:jc w:val="both"/>
      </w:pPr>
      <w:r w:rsidRPr="00F01C63">
        <w:t xml:space="preserve">Съемочные и аэровизуальные. Съемочные полеты выполняются на предельно малых высотах с целью съемки местности. Аэровизуальные </w:t>
      </w:r>
      <w:proofErr w:type="spellStart"/>
      <w:r w:rsidRPr="00F01C63">
        <w:t>выпол</w:t>
      </w:r>
      <w:proofErr w:type="spellEnd"/>
      <w:r w:rsidR="00C843EB" w:rsidRPr="00F01C63">
        <w:t>-</w:t>
      </w:r>
      <w:r w:rsidRPr="00F01C63">
        <w:softHyphen/>
      </w:r>
    </w:p>
    <w:p w14:paraId="71FD48A8" w14:textId="77777777" w:rsidR="002C3F68" w:rsidRPr="00F01C63" w:rsidRDefault="0036205A" w:rsidP="00C843EB">
      <w:pPr>
        <w:pStyle w:val="11"/>
        <w:shd w:val="clear" w:color="auto" w:fill="auto"/>
        <w:tabs>
          <w:tab w:val="left" w:pos="1421"/>
        </w:tabs>
        <w:ind w:firstLine="0"/>
        <w:jc w:val="both"/>
      </w:pPr>
      <w:proofErr w:type="spellStart"/>
      <w:r w:rsidRPr="00F01C63">
        <w:t>няются</w:t>
      </w:r>
      <w:proofErr w:type="spellEnd"/>
      <w:r w:rsidRPr="00F01C63">
        <w:t xml:space="preserve"> с целью учета лесных массивов;</w:t>
      </w:r>
    </w:p>
    <w:p w14:paraId="1CD937DD" w14:textId="77777777" w:rsidR="002C3F68" w:rsidRPr="00F01C63" w:rsidRDefault="0036205A" w:rsidP="00021246">
      <w:pPr>
        <w:pStyle w:val="11"/>
        <w:numPr>
          <w:ilvl w:val="1"/>
          <w:numId w:val="20"/>
        </w:numPr>
        <w:shd w:val="clear" w:color="auto" w:fill="auto"/>
        <w:tabs>
          <w:tab w:val="left" w:pos="1421"/>
        </w:tabs>
        <w:ind w:firstLine="1134"/>
        <w:jc w:val="both"/>
      </w:pPr>
      <w:r w:rsidRPr="00F01C63">
        <w:t>Визуальные и приборные. Визуальные выполняются визуально, приборные - по пилотажно-навигационным приборам. Их назначение - кон</w:t>
      </w:r>
      <w:r w:rsidRPr="00F01C63">
        <w:softHyphen/>
        <w:t>троль окружающей среды;</w:t>
      </w:r>
    </w:p>
    <w:p w14:paraId="5440E33D" w14:textId="496B859F" w:rsidR="002C3F68" w:rsidRPr="00F01C63" w:rsidRDefault="0036205A" w:rsidP="00021246">
      <w:pPr>
        <w:pStyle w:val="11"/>
        <w:numPr>
          <w:ilvl w:val="1"/>
          <w:numId w:val="20"/>
        </w:numPr>
        <w:shd w:val="clear" w:color="auto" w:fill="auto"/>
        <w:tabs>
          <w:tab w:val="left" w:pos="1421"/>
        </w:tabs>
        <w:ind w:firstLine="1134"/>
        <w:jc w:val="both"/>
      </w:pPr>
      <w:r w:rsidRPr="00F01C63">
        <w:t>Поисковые и разведочные. Выполняются на средних высотах для изучения труднодоступных территорий и гидромелиоративных обследований;</w:t>
      </w:r>
    </w:p>
    <w:p w14:paraId="585A7FB6" w14:textId="77777777" w:rsidR="002C3F68" w:rsidRPr="00F01C63" w:rsidRDefault="0036205A" w:rsidP="00021246">
      <w:pPr>
        <w:pStyle w:val="11"/>
        <w:numPr>
          <w:ilvl w:val="1"/>
          <w:numId w:val="20"/>
        </w:numPr>
        <w:shd w:val="clear" w:color="auto" w:fill="auto"/>
        <w:tabs>
          <w:tab w:val="left" w:pos="1421"/>
        </w:tabs>
        <w:ind w:firstLine="1134"/>
        <w:jc w:val="both"/>
      </w:pPr>
      <w:r w:rsidRPr="00F01C63">
        <w:t>Поисково-съемочные и аэросъемочные. Поисково-съемочные про</w:t>
      </w:r>
      <w:r w:rsidRPr="00F01C63">
        <w:softHyphen/>
        <w:t>изводятся для поиска полезных ископаемых. Выполняются на предельно малых и малых высотах с постоянным выдерживанием заданной истинной высоты по</w:t>
      </w:r>
      <w:r w:rsidRPr="00F01C63">
        <w:softHyphen/>
        <w:t>лета. Аэросъемочные выполняются для определения координат различных объ</w:t>
      </w:r>
      <w:r w:rsidRPr="00F01C63">
        <w:softHyphen/>
        <w:t>ектов и контроля окружающей среды. Выполняются в большом диапазоне вы</w:t>
      </w:r>
      <w:r w:rsidRPr="00F01C63">
        <w:softHyphen/>
        <w:t>сот на постоянной абсолютной высоте полета.</w:t>
      </w:r>
    </w:p>
    <w:p w14:paraId="22E2602E" w14:textId="77777777" w:rsidR="002C3F68" w:rsidRPr="00F01C63" w:rsidRDefault="0036205A" w:rsidP="00774A0C">
      <w:pPr>
        <w:pStyle w:val="11"/>
        <w:numPr>
          <w:ilvl w:val="0"/>
          <w:numId w:val="20"/>
        </w:numPr>
        <w:shd w:val="clear" w:color="auto" w:fill="auto"/>
        <w:tabs>
          <w:tab w:val="left" w:pos="1421"/>
        </w:tabs>
        <w:spacing w:before="120"/>
        <w:ind w:firstLine="578"/>
        <w:jc w:val="both"/>
      </w:pPr>
      <w:r w:rsidRPr="00F01C63">
        <w:t>Что понимается под авиационным патрулированием лесов?</w:t>
      </w:r>
    </w:p>
    <w:p w14:paraId="6190903D" w14:textId="77777777" w:rsidR="002C3F68" w:rsidRPr="00F01C63" w:rsidRDefault="0036205A" w:rsidP="00021246">
      <w:pPr>
        <w:pStyle w:val="11"/>
        <w:numPr>
          <w:ilvl w:val="1"/>
          <w:numId w:val="20"/>
        </w:numPr>
        <w:shd w:val="clear" w:color="auto" w:fill="auto"/>
        <w:tabs>
          <w:tab w:val="left" w:pos="1421"/>
        </w:tabs>
        <w:ind w:firstLine="993"/>
        <w:jc w:val="both"/>
      </w:pPr>
      <w:r w:rsidRPr="00F01C63">
        <w:t>Барражирование над лесной территорией;</w:t>
      </w:r>
    </w:p>
    <w:p w14:paraId="01FA519A" w14:textId="77777777" w:rsidR="002C3F68" w:rsidRPr="00F01C63" w:rsidRDefault="0036205A" w:rsidP="00021246">
      <w:pPr>
        <w:pStyle w:val="11"/>
        <w:numPr>
          <w:ilvl w:val="1"/>
          <w:numId w:val="20"/>
        </w:numPr>
        <w:shd w:val="clear" w:color="auto" w:fill="auto"/>
        <w:tabs>
          <w:tab w:val="left" w:pos="1421"/>
        </w:tabs>
        <w:ind w:firstLine="993"/>
        <w:jc w:val="both"/>
      </w:pPr>
      <w:r w:rsidRPr="00F01C63">
        <w:t>Визуальное наблюдение за лесным массивом;</w:t>
      </w:r>
    </w:p>
    <w:p w14:paraId="7B192176" w14:textId="01C0EA89" w:rsidR="007A7C1A" w:rsidRPr="00F01C63" w:rsidRDefault="0036205A" w:rsidP="00021246">
      <w:pPr>
        <w:pStyle w:val="11"/>
        <w:numPr>
          <w:ilvl w:val="1"/>
          <w:numId w:val="20"/>
        </w:numPr>
        <w:shd w:val="clear" w:color="auto" w:fill="auto"/>
        <w:tabs>
          <w:tab w:val="left" w:pos="1421"/>
        </w:tabs>
        <w:ind w:firstLine="993"/>
        <w:jc w:val="both"/>
      </w:pPr>
      <w:r w:rsidRPr="00F01C63">
        <w:t>Систематическое наблюдение с воздуха за лесной территорией с целью обнаружения лесных пожаров;</w:t>
      </w:r>
    </w:p>
    <w:p w14:paraId="60F23201" w14:textId="77777777" w:rsidR="007A7C1A" w:rsidRPr="00F01C63" w:rsidRDefault="007A7C1A">
      <w:pPr>
        <w:rPr>
          <w:rFonts w:ascii="Times New Roman" w:eastAsia="Times New Roman" w:hAnsi="Times New Roman" w:cs="Times New Roman"/>
          <w:sz w:val="28"/>
          <w:szCs w:val="28"/>
        </w:rPr>
      </w:pPr>
      <w:r w:rsidRPr="00F01C63">
        <w:br w:type="page"/>
      </w:r>
    </w:p>
    <w:p w14:paraId="0E25A5A2" w14:textId="77777777" w:rsidR="002C3F68" w:rsidRPr="00F01C63" w:rsidRDefault="0036205A" w:rsidP="00774A0C">
      <w:pPr>
        <w:pStyle w:val="11"/>
        <w:numPr>
          <w:ilvl w:val="1"/>
          <w:numId w:val="20"/>
        </w:numPr>
        <w:shd w:val="clear" w:color="auto" w:fill="auto"/>
        <w:tabs>
          <w:tab w:val="left" w:pos="1421"/>
        </w:tabs>
        <w:spacing w:after="120"/>
        <w:ind w:firstLine="992"/>
        <w:jc w:val="both"/>
      </w:pPr>
      <w:r w:rsidRPr="00F01C63">
        <w:lastRenderedPageBreak/>
        <w:t>Регулярные полеты над лесной территорией для обследования и учета леса.</w:t>
      </w:r>
    </w:p>
    <w:p w14:paraId="554FE256" w14:textId="77777777" w:rsidR="002C3F68" w:rsidRPr="00F01C63" w:rsidRDefault="0036205A">
      <w:pPr>
        <w:pStyle w:val="11"/>
        <w:numPr>
          <w:ilvl w:val="0"/>
          <w:numId w:val="20"/>
        </w:numPr>
        <w:shd w:val="clear" w:color="auto" w:fill="auto"/>
        <w:tabs>
          <w:tab w:val="left" w:pos="1421"/>
        </w:tabs>
        <w:ind w:firstLine="580"/>
        <w:jc w:val="both"/>
      </w:pPr>
      <w:r w:rsidRPr="00F01C63">
        <w:t>Как часто выполняются полеты по патрулированию лесов?</w:t>
      </w:r>
    </w:p>
    <w:p w14:paraId="74AAD6B4" w14:textId="77777777" w:rsidR="002C3F68" w:rsidRPr="00F01C63" w:rsidRDefault="0036205A" w:rsidP="00774A0C">
      <w:pPr>
        <w:pStyle w:val="11"/>
        <w:numPr>
          <w:ilvl w:val="1"/>
          <w:numId w:val="20"/>
        </w:numPr>
        <w:shd w:val="clear" w:color="auto" w:fill="auto"/>
        <w:tabs>
          <w:tab w:val="left" w:pos="1421"/>
        </w:tabs>
        <w:ind w:firstLine="993"/>
        <w:jc w:val="both"/>
      </w:pPr>
      <w:r w:rsidRPr="00F01C63">
        <w:t>Ежедневно;</w:t>
      </w:r>
    </w:p>
    <w:p w14:paraId="58FBB2F2" w14:textId="77777777" w:rsidR="002C3F68" w:rsidRPr="00F01C63" w:rsidRDefault="0036205A" w:rsidP="00774A0C">
      <w:pPr>
        <w:pStyle w:val="11"/>
        <w:numPr>
          <w:ilvl w:val="1"/>
          <w:numId w:val="20"/>
        </w:numPr>
        <w:shd w:val="clear" w:color="auto" w:fill="auto"/>
        <w:tabs>
          <w:tab w:val="left" w:pos="1421"/>
        </w:tabs>
        <w:ind w:firstLine="993"/>
        <w:jc w:val="both"/>
      </w:pPr>
      <w:r w:rsidRPr="00F01C63">
        <w:t>Через день;</w:t>
      </w:r>
    </w:p>
    <w:p w14:paraId="4B0CDBFC" w14:textId="77777777" w:rsidR="002C3F68" w:rsidRPr="00F01C63" w:rsidRDefault="0036205A" w:rsidP="00774A0C">
      <w:pPr>
        <w:pStyle w:val="11"/>
        <w:numPr>
          <w:ilvl w:val="1"/>
          <w:numId w:val="20"/>
        </w:numPr>
        <w:shd w:val="clear" w:color="auto" w:fill="auto"/>
        <w:tabs>
          <w:tab w:val="left" w:pos="1421"/>
        </w:tabs>
        <w:ind w:firstLine="993"/>
        <w:jc w:val="both"/>
      </w:pPr>
      <w:r w:rsidRPr="00F01C63">
        <w:t>Два раза в сутки;</w:t>
      </w:r>
    </w:p>
    <w:p w14:paraId="476025DE" w14:textId="77777777" w:rsidR="00021246" w:rsidRPr="00F01C63" w:rsidRDefault="0036205A" w:rsidP="00E935AF">
      <w:pPr>
        <w:pStyle w:val="11"/>
        <w:numPr>
          <w:ilvl w:val="1"/>
          <w:numId w:val="20"/>
        </w:numPr>
        <w:shd w:val="clear" w:color="auto" w:fill="auto"/>
        <w:tabs>
          <w:tab w:val="left" w:pos="1421"/>
        </w:tabs>
        <w:ind w:firstLine="992"/>
        <w:jc w:val="both"/>
      </w:pPr>
      <w:r w:rsidRPr="00F01C63">
        <w:t>Согласно класса пожарной опасности.</w:t>
      </w:r>
    </w:p>
    <w:p w14:paraId="4E998EE3" w14:textId="77777777" w:rsidR="00CE3F7A" w:rsidRPr="00F01C63" w:rsidRDefault="0036205A" w:rsidP="00CE3F7A">
      <w:pPr>
        <w:pStyle w:val="a7"/>
        <w:shd w:val="clear" w:color="auto" w:fill="auto"/>
        <w:ind w:left="567" w:firstLine="0"/>
      </w:pPr>
      <w:r w:rsidRPr="00F01C63">
        <w:t>21. Что обозначает класс пожарной опасности?</w:t>
      </w:r>
    </w:p>
    <w:p w14:paraId="740B811D" w14:textId="77777777" w:rsidR="002C3F68" w:rsidRPr="00F01C63" w:rsidRDefault="0036205A" w:rsidP="00774A0C">
      <w:pPr>
        <w:pStyle w:val="a7"/>
        <w:shd w:val="clear" w:color="auto" w:fill="auto"/>
        <w:ind w:firstLine="851"/>
      </w:pPr>
      <w:r w:rsidRPr="00F01C63">
        <w:t>21.1. Определяет вероятность возникновения лесных пожаров в зависи</w:t>
      </w:r>
      <w:r w:rsidRPr="00F01C63">
        <w:softHyphen/>
        <w:t>мости от погодных условий;</w:t>
      </w:r>
    </w:p>
    <w:p w14:paraId="78652FE4" w14:textId="77777777" w:rsidR="00774A0C" w:rsidRPr="00F01C63" w:rsidRDefault="00774A0C" w:rsidP="00774A0C">
      <w:pPr>
        <w:pStyle w:val="a7"/>
        <w:shd w:val="clear" w:color="auto" w:fill="auto"/>
        <w:ind w:firstLine="851"/>
      </w:pPr>
      <w:r w:rsidRPr="00F01C63">
        <w:t>21.2 Предупреждает о возникновении пожара;</w:t>
      </w:r>
    </w:p>
    <w:p w14:paraId="5CEB2F7E" w14:textId="77777777" w:rsidR="00774A0C" w:rsidRPr="00F01C63" w:rsidRDefault="00774A0C" w:rsidP="00774A0C">
      <w:pPr>
        <w:pStyle w:val="a7"/>
        <w:shd w:val="clear" w:color="auto" w:fill="auto"/>
        <w:ind w:firstLine="851"/>
      </w:pPr>
      <w:r w:rsidRPr="00F01C63">
        <w:t>21.3 Указывает на возникновение пожара в лесу</w:t>
      </w:r>
    </w:p>
    <w:p w14:paraId="4589E3BE" w14:textId="77777777" w:rsidR="00774A0C" w:rsidRPr="00F01C63" w:rsidRDefault="00774A0C" w:rsidP="00774A0C">
      <w:pPr>
        <w:pStyle w:val="a7"/>
        <w:shd w:val="clear" w:color="auto" w:fill="auto"/>
        <w:ind w:firstLine="851"/>
      </w:pPr>
      <w:r w:rsidRPr="00F01C63">
        <w:t>21.4 Характеризует лесные пожары.</w:t>
      </w:r>
    </w:p>
    <w:p w14:paraId="55F2CA3C" w14:textId="77777777" w:rsidR="00774A0C" w:rsidRPr="00F01C63" w:rsidRDefault="00774A0C" w:rsidP="00774A0C">
      <w:pPr>
        <w:pStyle w:val="a5"/>
        <w:shd w:val="clear" w:color="auto" w:fill="auto"/>
        <w:ind w:firstLine="567"/>
      </w:pPr>
      <w:r w:rsidRPr="00F01C63">
        <w:t>22. От чего зависит своевременность обнаружения пожаров?</w:t>
      </w:r>
    </w:p>
    <w:p w14:paraId="5E45544F" w14:textId="77777777" w:rsidR="00774A0C" w:rsidRPr="00F01C63" w:rsidRDefault="00774A0C" w:rsidP="00774A0C">
      <w:pPr>
        <w:pStyle w:val="a7"/>
        <w:ind w:left="567" w:firstLine="284"/>
      </w:pPr>
      <w:r w:rsidRPr="00F01C63">
        <w:t>21.1 От частоты полетов;</w:t>
      </w:r>
    </w:p>
    <w:p w14:paraId="24C045D9" w14:textId="77777777" w:rsidR="00774A0C" w:rsidRPr="00F01C63" w:rsidRDefault="00774A0C" w:rsidP="00774A0C">
      <w:pPr>
        <w:pStyle w:val="a7"/>
        <w:ind w:left="567" w:firstLine="284"/>
      </w:pPr>
      <w:r w:rsidRPr="00F01C63">
        <w:t>22.2 От площади охраняемой лесной территории;</w:t>
      </w:r>
    </w:p>
    <w:p w14:paraId="7F4465ED" w14:textId="77777777" w:rsidR="00774A0C" w:rsidRPr="00F01C63" w:rsidRDefault="00774A0C" w:rsidP="00774A0C">
      <w:pPr>
        <w:pStyle w:val="a7"/>
        <w:ind w:left="567" w:firstLine="284"/>
      </w:pPr>
      <w:r w:rsidRPr="00F01C63">
        <w:t>22.3.От погодных условий;</w:t>
      </w:r>
    </w:p>
    <w:p w14:paraId="7E073BF7" w14:textId="77777777" w:rsidR="00774A0C" w:rsidRPr="00F01C63" w:rsidRDefault="00774A0C" w:rsidP="00774A0C">
      <w:pPr>
        <w:pStyle w:val="a7"/>
        <w:ind w:left="567" w:firstLine="284"/>
      </w:pPr>
      <w:r w:rsidRPr="00F01C63">
        <w:t>22.4 От коэффициента полезности маршрута и кратности патрулирования.</w:t>
      </w:r>
    </w:p>
    <w:p w14:paraId="76947122" w14:textId="77777777" w:rsidR="00774A0C" w:rsidRPr="00F01C63" w:rsidRDefault="00774A0C" w:rsidP="00774A0C">
      <w:pPr>
        <w:pStyle w:val="a7"/>
        <w:spacing w:before="120"/>
        <w:ind w:left="567" w:firstLine="0"/>
      </w:pPr>
      <w:r w:rsidRPr="00F01C63">
        <w:t>23. Что понимается под строительно-монтажными работами (СМР)?</w:t>
      </w:r>
    </w:p>
    <w:p w14:paraId="37C50FAD" w14:textId="77777777" w:rsidR="00774A0C" w:rsidRPr="00F01C63" w:rsidRDefault="00774A0C" w:rsidP="00774A0C">
      <w:pPr>
        <w:pStyle w:val="a7"/>
        <w:ind w:left="567"/>
      </w:pPr>
      <w:r w:rsidRPr="00F01C63">
        <w:t>23.1 Монтаж различных конструкций;</w:t>
      </w:r>
    </w:p>
    <w:p w14:paraId="1DF73019" w14:textId="77777777" w:rsidR="00774A0C" w:rsidRPr="00F01C63" w:rsidRDefault="00774A0C" w:rsidP="00774A0C">
      <w:pPr>
        <w:pStyle w:val="a7"/>
        <w:ind w:left="567"/>
      </w:pPr>
      <w:r w:rsidRPr="00F01C63">
        <w:t>23.2 Работы, выполняемые на различных стройках;</w:t>
      </w:r>
    </w:p>
    <w:p w14:paraId="2EFCF72A" w14:textId="77777777" w:rsidR="00774A0C" w:rsidRPr="00F01C63" w:rsidRDefault="00774A0C" w:rsidP="00774A0C">
      <w:pPr>
        <w:pStyle w:val="a7"/>
        <w:shd w:val="clear" w:color="auto" w:fill="auto"/>
        <w:ind w:left="567" w:firstLine="567"/>
      </w:pPr>
      <w:r w:rsidRPr="00F01C63">
        <w:t>23.3 Работы, в процессе которых ВС используется как подъемно-транспортное средство при строительстве и реконструкции различных объектов;</w:t>
      </w:r>
    </w:p>
    <w:p w14:paraId="39A2D60F" w14:textId="77777777" w:rsidR="00C843EB" w:rsidRPr="00F01C63" w:rsidRDefault="00774A0C" w:rsidP="00C843EB">
      <w:pPr>
        <w:pStyle w:val="11"/>
        <w:shd w:val="clear" w:color="auto" w:fill="auto"/>
        <w:tabs>
          <w:tab w:val="left" w:pos="1424"/>
        </w:tabs>
        <w:spacing w:after="120"/>
        <w:ind w:left="1134" w:firstLine="0"/>
      </w:pPr>
      <w:r w:rsidRPr="00F01C63">
        <w:t xml:space="preserve">23.4 </w:t>
      </w:r>
      <w:r w:rsidR="0036205A" w:rsidRPr="00F01C63">
        <w:t>Работы, связанные с подъемом и установкой различных конструкций.</w:t>
      </w:r>
    </w:p>
    <w:p w14:paraId="4CF48827" w14:textId="77777777" w:rsidR="002C3F68" w:rsidRPr="00F01C63" w:rsidRDefault="0036205A" w:rsidP="00774A0C">
      <w:pPr>
        <w:pStyle w:val="a7"/>
        <w:shd w:val="clear" w:color="auto" w:fill="auto"/>
        <w:ind w:left="567" w:firstLine="0"/>
      </w:pPr>
      <w:r w:rsidRPr="00F01C63">
        <w:t>24. В каких случаях выполняются полеты по оказанию медицинской помощи населению?</w:t>
      </w:r>
    </w:p>
    <w:p w14:paraId="5C1828EB" w14:textId="77777777" w:rsidR="00774A0C" w:rsidRPr="00F01C63" w:rsidRDefault="00F14902" w:rsidP="00F14902">
      <w:pPr>
        <w:pStyle w:val="a7"/>
        <w:shd w:val="clear" w:color="auto" w:fill="auto"/>
        <w:ind w:left="567" w:firstLine="567"/>
      </w:pPr>
      <w:r w:rsidRPr="00F01C63">
        <w:t xml:space="preserve">24.1 </w:t>
      </w:r>
      <w:r w:rsidR="00774A0C" w:rsidRPr="00F01C63">
        <w:t>Доставка больных в больницу</w:t>
      </w:r>
    </w:p>
    <w:p w14:paraId="25E696AA" w14:textId="77777777" w:rsidR="00F14902" w:rsidRPr="00F01C63" w:rsidRDefault="00F14902" w:rsidP="00F14902">
      <w:pPr>
        <w:pStyle w:val="a7"/>
        <w:shd w:val="clear" w:color="auto" w:fill="auto"/>
        <w:ind w:left="567" w:firstLine="567"/>
      </w:pPr>
      <w:r w:rsidRPr="00F01C63">
        <w:t>24.2 Доставка медицинских работников к больным в труднодоступные районы</w:t>
      </w:r>
    </w:p>
    <w:p w14:paraId="1A2EC2B0" w14:textId="77777777" w:rsidR="00F14902" w:rsidRPr="00F01C63" w:rsidRDefault="00F14902" w:rsidP="00F14902">
      <w:pPr>
        <w:pStyle w:val="a7"/>
        <w:shd w:val="clear" w:color="auto" w:fill="auto"/>
        <w:ind w:left="567" w:firstLine="567"/>
      </w:pPr>
      <w:r w:rsidRPr="00F01C63">
        <w:t>24.3 Оказание экстренной медицинской помощи</w:t>
      </w:r>
    </w:p>
    <w:p w14:paraId="0EEFA5FE" w14:textId="77777777" w:rsidR="00F14902" w:rsidRPr="00F01C63" w:rsidRDefault="00F14902" w:rsidP="00F14902">
      <w:pPr>
        <w:pStyle w:val="a7"/>
        <w:shd w:val="clear" w:color="auto" w:fill="auto"/>
        <w:ind w:left="567" w:firstLine="567"/>
      </w:pPr>
      <w:r w:rsidRPr="00F01C63">
        <w:t>24.4 Плановые консультации</w:t>
      </w:r>
    </w:p>
    <w:p w14:paraId="1ABFC2C3" w14:textId="77777777" w:rsidR="002C3F68" w:rsidRPr="00F01C63" w:rsidRDefault="0036205A" w:rsidP="00F14902">
      <w:pPr>
        <w:pStyle w:val="11"/>
        <w:numPr>
          <w:ilvl w:val="0"/>
          <w:numId w:val="22"/>
        </w:numPr>
        <w:shd w:val="clear" w:color="auto" w:fill="auto"/>
        <w:tabs>
          <w:tab w:val="left" w:pos="1424"/>
        </w:tabs>
        <w:spacing w:before="120"/>
        <w:ind w:firstLine="578"/>
      </w:pPr>
      <w:r w:rsidRPr="00F01C63">
        <w:t>В каких случаях организуются и выполняются полеты по оказанию медицинской помощи населению?</w:t>
      </w:r>
    </w:p>
    <w:p w14:paraId="499F833D" w14:textId="77777777" w:rsidR="002C3F68" w:rsidRPr="00F01C63" w:rsidRDefault="0036205A" w:rsidP="00F14902">
      <w:pPr>
        <w:pStyle w:val="11"/>
        <w:numPr>
          <w:ilvl w:val="1"/>
          <w:numId w:val="22"/>
        </w:numPr>
        <w:shd w:val="clear" w:color="auto" w:fill="auto"/>
        <w:tabs>
          <w:tab w:val="left" w:pos="1424"/>
        </w:tabs>
        <w:ind w:firstLine="1134"/>
      </w:pPr>
      <w:r w:rsidRPr="00F01C63">
        <w:t>Во всех случаях;</w:t>
      </w:r>
    </w:p>
    <w:p w14:paraId="077A912E" w14:textId="77777777" w:rsidR="002C3F68" w:rsidRPr="00F01C63" w:rsidRDefault="0036205A" w:rsidP="00F14902">
      <w:pPr>
        <w:pStyle w:val="11"/>
        <w:numPr>
          <w:ilvl w:val="1"/>
          <w:numId w:val="22"/>
        </w:numPr>
        <w:shd w:val="clear" w:color="auto" w:fill="auto"/>
        <w:tabs>
          <w:tab w:val="left" w:pos="1424"/>
        </w:tabs>
        <w:ind w:firstLine="1134"/>
      </w:pPr>
      <w:r w:rsidRPr="00F01C63">
        <w:t>По заявкам органов здравоохранения;</w:t>
      </w:r>
    </w:p>
    <w:p w14:paraId="04205945" w14:textId="77777777" w:rsidR="002C3F68" w:rsidRPr="00F01C63" w:rsidRDefault="0036205A" w:rsidP="00F14902">
      <w:pPr>
        <w:pStyle w:val="11"/>
        <w:numPr>
          <w:ilvl w:val="1"/>
          <w:numId w:val="22"/>
        </w:numPr>
        <w:shd w:val="clear" w:color="auto" w:fill="auto"/>
        <w:tabs>
          <w:tab w:val="left" w:pos="1424"/>
        </w:tabs>
        <w:ind w:firstLine="1134"/>
      </w:pPr>
      <w:r w:rsidRPr="00F01C63">
        <w:t>При отсутствии условий для санитарного обслуживания другими средствами;</w:t>
      </w:r>
    </w:p>
    <w:p w14:paraId="680D7173" w14:textId="77777777" w:rsidR="002C3F68" w:rsidRPr="00F01C63" w:rsidRDefault="0036205A" w:rsidP="00F14902">
      <w:pPr>
        <w:pStyle w:val="11"/>
        <w:numPr>
          <w:ilvl w:val="1"/>
          <w:numId w:val="22"/>
        </w:numPr>
        <w:shd w:val="clear" w:color="auto" w:fill="auto"/>
        <w:tabs>
          <w:tab w:val="left" w:pos="1424"/>
        </w:tabs>
        <w:spacing w:after="120"/>
        <w:ind w:firstLine="1134"/>
      </w:pPr>
      <w:r w:rsidRPr="00F01C63">
        <w:t>В Северных районах.</w:t>
      </w:r>
    </w:p>
    <w:p w14:paraId="66C62A42" w14:textId="77777777" w:rsidR="002C3F68" w:rsidRPr="00F01C63" w:rsidRDefault="0036205A" w:rsidP="00F14902">
      <w:pPr>
        <w:pStyle w:val="11"/>
        <w:numPr>
          <w:ilvl w:val="0"/>
          <w:numId w:val="22"/>
        </w:numPr>
        <w:shd w:val="clear" w:color="auto" w:fill="auto"/>
        <w:tabs>
          <w:tab w:val="left" w:pos="1424"/>
        </w:tabs>
        <w:ind w:left="567" w:firstLine="0"/>
      </w:pPr>
      <w:r w:rsidRPr="00F01C63">
        <w:t>Что понимается под транспортно-связными работами (ТСР)?</w:t>
      </w:r>
    </w:p>
    <w:p w14:paraId="5B500BE1" w14:textId="77777777" w:rsidR="002C3F68" w:rsidRPr="00F01C63" w:rsidRDefault="0036205A" w:rsidP="00F14902">
      <w:pPr>
        <w:pStyle w:val="11"/>
        <w:numPr>
          <w:ilvl w:val="1"/>
          <w:numId w:val="22"/>
        </w:numPr>
        <w:shd w:val="clear" w:color="auto" w:fill="auto"/>
        <w:ind w:firstLine="1134"/>
      </w:pPr>
      <w:r w:rsidRPr="00F01C63">
        <w:t>Полеты по перевозке рабочих бригад к месту работы;</w:t>
      </w:r>
    </w:p>
    <w:p w14:paraId="63B94D5E" w14:textId="77777777" w:rsidR="002C3F68" w:rsidRPr="00F01C63" w:rsidRDefault="0036205A" w:rsidP="00F14902">
      <w:pPr>
        <w:pStyle w:val="11"/>
        <w:numPr>
          <w:ilvl w:val="1"/>
          <w:numId w:val="22"/>
        </w:numPr>
        <w:shd w:val="clear" w:color="auto" w:fill="auto"/>
        <w:ind w:firstLine="1134"/>
      </w:pPr>
      <w:r w:rsidRPr="00F01C63">
        <w:lastRenderedPageBreak/>
        <w:t>Доставка грузов и оборудования к местам строительства различных объектов;</w:t>
      </w:r>
    </w:p>
    <w:p w14:paraId="56D9F354" w14:textId="77777777" w:rsidR="002C3F68" w:rsidRPr="00F01C63" w:rsidRDefault="0036205A" w:rsidP="00F14902">
      <w:pPr>
        <w:pStyle w:val="11"/>
        <w:numPr>
          <w:ilvl w:val="1"/>
          <w:numId w:val="22"/>
        </w:numPr>
        <w:shd w:val="clear" w:color="auto" w:fill="auto"/>
        <w:tabs>
          <w:tab w:val="left" w:pos="1406"/>
        </w:tabs>
        <w:ind w:firstLine="1134"/>
        <w:jc w:val="both"/>
      </w:pPr>
      <w:r w:rsidRPr="00F01C63">
        <w:t>Полеты на плавучие буровые установки;</w:t>
      </w:r>
    </w:p>
    <w:p w14:paraId="0258B1BD" w14:textId="77777777" w:rsidR="002C3F68" w:rsidRPr="00F01C63" w:rsidRDefault="0036205A" w:rsidP="00F14902">
      <w:pPr>
        <w:pStyle w:val="11"/>
        <w:numPr>
          <w:ilvl w:val="1"/>
          <w:numId w:val="22"/>
        </w:numPr>
        <w:shd w:val="clear" w:color="auto" w:fill="auto"/>
        <w:tabs>
          <w:tab w:val="left" w:pos="1406"/>
        </w:tabs>
        <w:spacing w:after="120"/>
        <w:ind w:firstLine="1134"/>
        <w:jc w:val="both"/>
      </w:pPr>
      <w:r w:rsidRPr="00F01C63">
        <w:t>Полеты, выполняемые по обслуживанию различных экспедиций, научных и хозяйственных организаций.</w:t>
      </w:r>
    </w:p>
    <w:p w14:paraId="1FA7596F" w14:textId="77777777" w:rsidR="002C3F68" w:rsidRPr="00F01C63" w:rsidRDefault="0036205A" w:rsidP="00F14902">
      <w:pPr>
        <w:pStyle w:val="11"/>
        <w:numPr>
          <w:ilvl w:val="0"/>
          <w:numId w:val="22"/>
        </w:numPr>
        <w:shd w:val="clear" w:color="auto" w:fill="auto"/>
        <w:tabs>
          <w:tab w:val="left" w:pos="1406"/>
        </w:tabs>
        <w:ind w:left="567" w:firstLine="13"/>
        <w:jc w:val="both"/>
      </w:pPr>
      <w:r w:rsidRPr="00F01C63">
        <w:t>Особенности выполнения полетов на ТСР?</w:t>
      </w:r>
    </w:p>
    <w:p w14:paraId="721EAC86" w14:textId="77777777" w:rsidR="002C3F68" w:rsidRPr="00F01C63" w:rsidRDefault="0036205A" w:rsidP="00F14902">
      <w:pPr>
        <w:pStyle w:val="11"/>
        <w:numPr>
          <w:ilvl w:val="1"/>
          <w:numId w:val="22"/>
        </w:numPr>
        <w:shd w:val="clear" w:color="auto" w:fill="auto"/>
        <w:tabs>
          <w:tab w:val="left" w:pos="0"/>
        </w:tabs>
        <w:ind w:firstLine="1276"/>
        <w:jc w:val="both"/>
      </w:pPr>
      <w:r w:rsidRPr="00F01C63">
        <w:t>Полеты осуществляются на малых высотах;</w:t>
      </w:r>
    </w:p>
    <w:p w14:paraId="1DCD802D" w14:textId="77777777" w:rsidR="002C3F68" w:rsidRPr="00F01C63" w:rsidRDefault="0036205A" w:rsidP="00F14902">
      <w:pPr>
        <w:pStyle w:val="11"/>
        <w:numPr>
          <w:ilvl w:val="1"/>
          <w:numId w:val="22"/>
        </w:numPr>
        <w:shd w:val="clear" w:color="auto" w:fill="auto"/>
        <w:tabs>
          <w:tab w:val="left" w:pos="0"/>
        </w:tabs>
        <w:ind w:firstLine="1276"/>
        <w:jc w:val="both"/>
      </w:pPr>
      <w:r w:rsidRPr="00F01C63">
        <w:t>Полеты осуществляются вне трасс;</w:t>
      </w:r>
    </w:p>
    <w:p w14:paraId="6FBAFC9C" w14:textId="77777777" w:rsidR="002C3F68" w:rsidRPr="00F01C63" w:rsidRDefault="0036205A" w:rsidP="00F14902">
      <w:pPr>
        <w:pStyle w:val="11"/>
        <w:numPr>
          <w:ilvl w:val="1"/>
          <w:numId w:val="22"/>
        </w:numPr>
        <w:shd w:val="clear" w:color="auto" w:fill="auto"/>
        <w:tabs>
          <w:tab w:val="left" w:pos="0"/>
        </w:tabs>
        <w:ind w:firstLine="1276"/>
        <w:jc w:val="both"/>
      </w:pPr>
      <w:r w:rsidRPr="00F01C63">
        <w:t>Полеты выполняются вне расписания по заявкам заказчика и с почасовой оплатой;</w:t>
      </w:r>
    </w:p>
    <w:p w14:paraId="7379EAB3" w14:textId="77777777" w:rsidR="002C3F68" w:rsidRPr="00F01C63" w:rsidRDefault="0036205A" w:rsidP="00F14902">
      <w:pPr>
        <w:pStyle w:val="11"/>
        <w:numPr>
          <w:ilvl w:val="1"/>
          <w:numId w:val="22"/>
        </w:numPr>
        <w:shd w:val="clear" w:color="auto" w:fill="auto"/>
        <w:tabs>
          <w:tab w:val="left" w:pos="0"/>
        </w:tabs>
        <w:spacing w:after="120"/>
        <w:ind w:firstLine="1276"/>
        <w:jc w:val="both"/>
      </w:pPr>
      <w:r w:rsidRPr="00F01C63">
        <w:t>Регулярные полеты по местным воздушным линиям.</w:t>
      </w:r>
    </w:p>
    <w:p w14:paraId="272DC2F3" w14:textId="2B03E69D" w:rsidR="002C3F68" w:rsidRPr="00F01C63" w:rsidRDefault="00E935AF" w:rsidP="007428D2">
      <w:pPr>
        <w:pStyle w:val="13"/>
        <w:keepNext/>
        <w:keepLines/>
        <w:shd w:val="clear" w:color="auto" w:fill="auto"/>
        <w:spacing w:after="120"/>
        <w:ind w:firstLine="578"/>
        <w:jc w:val="both"/>
      </w:pPr>
      <w:bookmarkStart w:id="36" w:name="bookmark50"/>
      <w:bookmarkStart w:id="37" w:name="bookmark51"/>
      <w:r w:rsidRPr="00F01C63">
        <w:t>9.</w:t>
      </w:r>
      <w:r w:rsidR="007A7C1A" w:rsidRPr="00F01C63">
        <w:t>5</w:t>
      </w:r>
      <w:r w:rsidRPr="00F01C63">
        <w:t>.4</w:t>
      </w:r>
      <w:r w:rsidRPr="00F01C63">
        <w:tab/>
      </w:r>
      <w:r w:rsidR="0036205A" w:rsidRPr="00F01C63">
        <w:t>Типовые ситуационные задачи</w:t>
      </w:r>
      <w:bookmarkEnd w:id="36"/>
      <w:bookmarkEnd w:id="37"/>
    </w:p>
    <w:p w14:paraId="219CA9BD" w14:textId="77777777" w:rsidR="002C3F68" w:rsidRPr="00F01C63" w:rsidRDefault="0036205A">
      <w:pPr>
        <w:pStyle w:val="11"/>
        <w:numPr>
          <w:ilvl w:val="0"/>
          <w:numId w:val="23"/>
        </w:numPr>
        <w:shd w:val="clear" w:color="auto" w:fill="auto"/>
        <w:tabs>
          <w:tab w:val="left" w:pos="1406"/>
        </w:tabs>
        <w:ind w:firstLine="580"/>
        <w:jc w:val="both"/>
      </w:pPr>
      <w:r w:rsidRPr="00F01C63">
        <w:t>Определите, используя значения заданных показателей (длина пат</w:t>
      </w:r>
      <w:r w:rsidRPr="00F01C63">
        <w:softHyphen/>
        <w:t>рулируемого участка; расстояние от базового аэродрома до начала патрульного маршрута; расход топлива; заправка топлива; скорость полета воздушного суд</w:t>
      </w:r>
      <w:r w:rsidRPr="00F01C63">
        <w:softHyphen/>
        <w:t>на от базового аэродрома до начала патрульного маршрута; время разворота воздушного судна; время взлета и посадки воздушного судна; длина маршрута патрулирования), расчет параметров полета по патрулированию лесов. Выбери</w:t>
      </w:r>
      <w:r w:rsidRPr="00F01C63">
        <w:softHyphen/>
        <w:t>те наиболее оптимальный маршрут патрулирования при изменении метеороло</w:t>
      </w:r>
      <w:r w:rsidRPr="00F01C63">
        <w:softHyphen/>
        <w:t>гических условий (параметры задаются). Обоснуйте свое решение и оцените его последствия.</w:t>
      </w:r>
    </w:p>
    <w:p w14:paraId="122879C0" w14:textId="51534360" w:rsidR="002C3F68" w:rsidRPr="00F01C63" w:rsidRDefault="0036205A" w:rsidP="00C843EB">
      <w:pPr>
        <w:pStyle w:val="11"/>
        <w:numPr>
          <w:ilvl w:val="0"/>
          <w:numId w:val="23"/>
        </w:numPr>
        <w:shd w:val="clear" w:color="auto" w:fill="auto"/>
        <w:tabs>
          <w:tab w:val="left" w:pos="1406"/>
        </w:tabs>
        <w:ind w:firstLine="580"/>
        <w:jc w:val="both"/>
      </w:pPr>
      <w:r w:rsidRPr="00F01C63">
        <w:t>Рассчитайте необходимое количество летных экипажей и ВС на ка</w:t>
      </w:r>
      <w:r w:rsidRPr="00F01C63">
        <w:softHyphen/>
        <w:t>лендарный год при заданных видах и объемах авиационных работ. Запланируйте комплекс мероприятий для организационного обеспечения авиационных работ. Обоснуйте свое решение и оцените его последствия.</w:t>
      </w:r>
    </w:p>
    <w:p w14:paraId="39A4C2D3" w14:textId="1CA88E63" w:rsidR="002C3F68" w:rsidRPr="00F01C63" w:rsidRDefault="00E935AF" w:rsidP="001478A6">
      <w:pPr>
        <w:pStyle w:val="13"/>
        <w:keepNext/>
        <w:keepLines/>
        <w:shd w:val="clear" w:color="auto" w:fill="auto"/>
        <w:spacing w:before="120" w:after="120"/>
        <w:ind w:firstLine="578"/>
        <w:jc w:val="both"/>
      </w:pPr>
      <w:bookmarkStart w:id="38" w:name="bookmark52"/>
      <w:bookmarkStart w:id="39" w:name="bookmark53"/>
      <w:r w:rsidRPr="00F01C63">
        <w:t>9.</w:t>
      </w:r>
      <w:r w:rsidR="007A7C1A" w:rsidRPr="00F01C63">
        <w:t>5</w:t>
      </w:r>
      <w:r w:rsidRPr="00F01C63">
        <w:t>.5</w:t>
      </w:r>
      <w:r w:rsidRPr="00F01C63">
        <w:tab/>
      </w:r>
      <w:r w:rsidR="0036205A" w:rsidRPr="00F01C63">
        <w:t>Перечень примерных тем сообщений</w:t>
      </w:r>
      <w:bookmarkEnd w:id="38"/>
      <w:bookmarkEnd w:id="39"/>
    </w:p>
    <w:p w14:paraId="00D2E83B" w14:textId="77777777" w:rsidR="002C3F68" w:rsidRPr="00F01C63" w:rsidRDefault="0036205A">
      <w:pPr>
        <w:pStyle w:val="11"/>
        <w:numPr>
          <w:ilvl w:val="0"/>
          <w:numId w:val="24"/>
        </w:numPr>
        <w:shd w:val="clear" w:color="auto" w:fill="auto"/>
        <w:tabs>
          <w:tab w:val="left" w:pos="978"/>
        </w:tabs>
        <w:ind w:firstLine="580"/>
        <w:jc w:val="both"/>
      </w:pPr>
      <w:r w:rsidRPr="00F01C63">
        <w:t>Применение авиации в отраслях экономики РФ. Основные понятия и виды авиационных работ.</w:t>
      </w:r>
    </w:p>
    <w:p w14:paraId="3623CF2A" w14:textId="77777777" w:rsidR="002C3F68" w:rsidRPr="00F01C63" w:rsidRDefault="0036205A">
      <w:pPr>
        <w:pStyle w:val="11"/>
        <w:numPr>
          <w:ilvl w:val="0"/>
          <w:numId w:val="24"/>
        </w:numPr>
        <w:shd w:val="clear" w:color="auto" w:fill="auto"/>
        <w:tabs>
          <w:tab w:val="left" w:pos="991"/>
        </w:tabs>
        <w:ind w:firstLine="580"/>
        <w:jc w:val="both"/>
      </w:pPr>
      <w:r w:rsidRPr="00F01C63">
        <w:t>Авиационно-химические работы.</w:t>
      </w:r>
    </w:p>
    <w:p w14:paraId="16CF4CC9" w14:textId="77777777" w:rsidR="002C3F68" w:rsidRPr="00F01C63" w:rsidRDefault="0036205A">
      <w:pPr>
        <w:pStyle w:val="11"/>
        <w:numPr>
          <w:ilvl w:val="0"/>
          <w:numId w:val="24"/>
        </w:numPr>
        <w:shd w:val="clear" w:color="auto" w:fill="auto"/>
        <w:tabs>
          <w:tab w:val="left" w:pos="991"/>
        </w:tabs>
        <w:ind w:firstLine="580"/>
        <w:jc w:val="both"/>
      </w:pPr>
      <w:r w:rsidRPr="00F01C63">
        <w:t>Воздушная съемка.</w:t>
      </w:r>
    </w:p>
    <w:p w14:paraId="29C187BF" w14:textId="77777777" w:rsidR="002C3F68" w:rsidRPr="00F01C63" w:rsidRDefault="0036205A">
      <w:pPr>
        <w:pStyle w:val="11"/>
        <w:numPr>
          <w:ilvl w:val="0"/>
          <w:numId w:val="24"/>
        </w:numPr>
        <w:shd w:val="clear" w:color="auto" w:fill="auto"/>
        <w:tabs>
          <w:tab w:val="left" w:pos="991"/>
        </w:tabs>
        <w:ind w:firstLine="580"/>
        <w:jc w:val="both"/>
      </w:pPr>
      <w:r w:rsidRPr="00F01C63">
        <w:t>Лесоавиационные работы.</w:t>
      </w:r>
    </w:p>
    <w:p w14:paraId="0081843B" w14:textId="77777777" w:rsidR="002C3F68" w:rsidRPr="00F01C63" w:rsidRDefault="0036205A">
      <w:pPr>
        <w:pStyle w:val="11"/>
        <w:numPr>
          <w:ilvl w:val="0"/>
          <w:numId w:val="24"/>
        </w:numPr>
        <w:shd w:val="clear" w:color="auto" w:fill="auto"/>
        <w:tabs>
          <w:tab w:val="left" w:pos="991"/>
        </w:tabs>
        <w:ind w:firstLine="580"/>
        <w:jc w:val="both"/>
      </w:pPr>
      <w:r w:rsidRPr="00F01C63">
        <w:t>Строительно-монтажные работы.</w:t>
      </w:r>
    </w:p>
    <w:p w14:paraId="03BA76BF" w14:textId="77777777" w:rsidR="002C3F68" w:rsidRPr="00F01C63" w:rsidRDefault="0036205A">
      <w:pPr>
        <w:pStyle w:val="11"/>
        <w:numPr>
          <w:ilvl w:val="0"/>
          <w:numId w:val="24"/>
        </w:numPr>
        <w:shd w:val="clear" w:color="auto" w:fill="auto"/>
        <w:tabs>
          <w:tab w:val="left" w:pos="991"/>
        </w:tabs>
        <w:ind w:firstLine="580"/>
        <w:jc w:val="both"/>
      </w:pPr>
      <w:r w:rsidRPr="00F01C63">
        <w:t>Транспортно-связные работы.</w:t>
      </w:r>
    </w:p>
    <w:p w14:paraId="236A306B" w14:textId="77777777" w:rsidR="002C3F68" w:rsidRPr="00F01C63" w:rsidRDefault="0036205A">
      <w:pPr>
        <w:pStyle w:val="11"/>
        <w:numPr>
          <w:ilvl w:val="0"/>
          <w:numId w:val="24"/>
        </w:numPr>
        <w:shd w:val="clear" w:color="auto" w:fill="auto"/>
        <w:tabs>
          <w:tab w:val="left" w:pos="991"/>
        </w:tabs>
        <w:ind w:firstLine="580"/>
        <w:jc w:val="both"/>
      </w:pPr>
      <w:r w:rsidRPr="00F01C63">
        <w:t>Поисково-спасательные работы.</w:t>
      </w:r>
    </w:p>
    <w:p w14:paraId="3BD02C3B" w14:textId="77777777" w:rsidR="002C3F68" w:rsidRPr="00F01C63" w:rsidRDefault="0036205A">
      <w:pPr>
        <w:pStyle w:val="11"/>
        <w:numPr>
          <w:ilvl w:val="0"/>
          <w:numId w:val="24"/>
        </w:numPr>
        <w:shd w:val="clear" w:color="auto" w:fill="auto"/>
        <w:tabs>
          <w:tab w:val="left" w:pos="991"/>
        </w:tabs>
        <w:ind w:firstLine="580"/>
        <w:jc w:val="both"/>
      </w:pPr>
      <w:r w:rsidRPr="00F01C63">
        <w:t>Санитарно-спасательные работы.</w:t>
      </w:r>
    </w:p>
    <w:p w14:paraId="3C3DA631" w14:textId="77777777" w:rsidR="002C3F68" w:rsidRPr="00F01C63" w:rsidRDefault="0036205A">
      <w:pPr>
        <w:pStyle w:val="11"/>
        <w:numPr>
          <w:ilvl w:val="0"/>
          <w:numId w:val="24"/>
        </w:numPr>
        <w:shd w:val="clear" w:color="auto" w:fill="auto"/>
        <w:tabs>
          <w:tab w:val="left" w:pos="991"/>
        </w:tabs>
        <w:ind w:firstLine="580"/>
        <w:jc w:val="both"/>
      </w:pPr>
      <w:r w:rsidRPr="00F01C63">
        <w:t>Другие виды авиационных работ.</w:t>
      </w:r>
    </w:p>
    <w:p w14:paraId="241D845D" w14:textId="77777777" w:rsidR="002C3F68" w:rsidRPr="00F01C63" w:rsidRDefault="0036205A">
      <w:pPr>
        <w:pStyle w:val="11"/>
        <w:numPr>
          <w:ilvl w:val="0"/>
          <w:numId w:val="24"/>
        </w:numPr>
        <w:shd w:val="clear" w:color="auto" w:fill="auto"/>
        <w:tabs>
          <w:tab w:val="left" w:pos="1130"/>
        </w:tabs>
        <w:ind w:firstLine="580"/>
        <w:jc w:val="both"/>
      </w:pPr>
      <w:r w:rsidRPr="00F01C63">
        <w:t>Общие правила выполнения авиационных работ.</w:t>
      </w:r>
    </w:p>
    <w:p w14:paraId="1B6BA01B" w14:textId="77777777" w:rsidR="002C3F68" w:rsidRPr="00F01C63" w:rsidRDefault="0036205A">
      <w:pPr>
        <w:pStyle w:val="11"/>
        <w:numPr>
          <w:ilvl w:val="0"/>
          <w:numId w:val="24"/>
        </w:numPr>
        <w:shd w:val="clear" w:color="auto" w:fill="auto"/>
        <w:tabs>
          <w:tab w:val="left" w:pos="1117"/>
        </w:tabs>
        <w:ind w:firstLine="580"/>
        <w:jc w:val="both"/>
      </w:pPr>
      <w:r w:rsidRPr="00F01C63">
        <w:t>Причины возникновения конфликтов при решении профессиональных проблем.</w:t>
      </w:r>
    </w:p>
    <w:p w14:paraId="0AE9E7C1" w14:textId="77777777" w:rsidR="002C3F68" w:rsidRPr="00F01C63" w:rsidRDefault="0036205A">
      <w:pPr>
        <w:pStyle w:val="11"/>
        <w:numPr>
          <w:ilvl w:val="0"/>
          <w:numId w:val="24"/>
        </w:numPr>
        <w:shd w:val="clear" w:color="auto" w:fill="auto"/>
        <w:ind w:firstLine="580"/>
        <w:jc w:val="both"/>
      </w:pPr>
      <w:r w:rsidRPr="00F01C63">
        <w:t>Способы управления конфликтами в организации.</w:t>
      </w:r>
    </w:p>
    <w:p w14:paraId="4A6C9694" w14:textId="77777777" w:rsidR="002C3F68" w:rsidRPr="00F01C63" w:rsidRDefault="0036205A">
      <w:pPr>
        <w:pStyle w:val="11"/>
        <w:numPr>
          <w:ilvl w:val="0"/>
          <w:numId w:val="24"/>
        </w:numPr>
        <w:shd w:val="clear" w:color="auto" w:fill="auto"/>
        <w:tabs>
          <w:tab w:val="left" w:pos="550"/>
        </w:tabs>
        <w:ind w:firstLine="580"/>
        <w:jc w:val="both"/>
      </w:pPr>
      <w:r w:rsidRPr="00F01C63">
        <w:t>Особенности регулирования режима труда и отдыха авиационного пер</w:t>
      </w:r>
      <w:r w:rsidRPr="00F01C63">
        <w:softHyphen/>
        <w:t>сонала.</w:t>
      </w:r>
    </w:p>
    <w:p w14:paraId="42D97FD6" w14:textId="77777777" w:rsidR="00C843EB" w:rsidRPr="00F01C63" w:rsidRDefault="0036205A" w:rsidP="00C843EB">
      <w:pPr>
        <w:pStyle w:val="11"/>
        <w:numPr>
          <w:ilvl w:val="0"/>
          <w:numId w:val="24"/>
        </w:numPr>
        <w:shd w:val="clear" w:color="auto" w:fill="auto"/>
        <w:tabs>
          <w:tab w:val="left" w:pos="1117"/>
        </w:tabs>
        <w:ind w:firstLine="580"/>
        <w:jc w:val="both"/>
      </w:pPr>
      <w:r w:rsidRPr="00F01C63">
        <w:t xml:space="preserve">Основные принципы, способы и средства защиты авиационного </w:t>
      </w:r>
      <w:r w:rsidRPr="00F01C63">
        <w:lastRenderedPageBreak/>
        <w:t>персо</w:t>
      </w:r>
      <w:r w:rsidRPr="00F01C63">
        <w:softHyphen/>
      </w:r>
      <w:r w:rsidR="00C843EB" w:rsidRPr="00F01C63">
        <w:t>-</w:t>
      </w:r>
    </w:p>
    <w:p w14:paraId="2D0A06F1" w14:textId="77777777" w:rsidR="002C3F68" w:rsidRPr="00F01C63" w:rsidRDefault="0036205A">
      <w:pPr>
        <w:pStyle w:val="11"/>
        <w:numPr>
          <w:ilvl w:val="0"/>
          <w:numId w:val="24"/>
        </w:numPr>
        <w:shd w:val="clear" w:color="auto" w:fill="auto"/>
        <w:tabs>
          <w:tab w:val="left" w:pos="1117"/>
        </w:tabs>
        <w:ind w:firstLine="580"/>
        <w:jc w:val="both"/>
      </w:pPr>
      <w:r w:rsidRPr="00F01C63">
        <w:t>нала при выполнении авиационных работ.</w:t>
      </w:r>
    </w:p>
    <w:p w14:paraId="74B908FD" w14:textId="77777777" w:rsidR="002C3F68" w:rsidRPr="00F01C63" w:rsidRDefault="0036205A">
      <w:pPr>
        <w:pStyle w:val="11"/>
        <w:numPr>
          <w:ilvl w:val="0"/>
          <w:numId w:val="24"/>
        </w:numPr>
        <w:shd w:val="clear" w:color="auto" w:fill="auto"/>
        <w:tabs>
          <w:tab w:val="left" w:pos="1117"/>
        </w:tabs>
        <w:ind w:firstLine="580"/>
        <w:jc w:val="both"/>
      </w:pPr>
      <w:r w:rsidRPr="00F01C63">
        <w:t>Основные принципы, способы и средства защиты населения при вы</w:t>
      </w:r>
      <w:r w:rsidRPr="00F01C63">
        <w:softHyphen/>
        <w:t>полнении авиационных работ.</w:t>
      </w:r>
    </w:p>
    <w:p w14:paraId="799AD003" w14:textId="77777777" w:rsidR="002C3F68" w:rsidRPr="00F01C63" w:rsidRDefault="0036205A" w:rsidP="00F14902">
      <w:pPr>
        <w:pStyle w:val="11"/>
        <w:numPr>
          <w:ilvl w:val="0"/>
          <w:numId w:val="24"/>
        </w:numPr>
        <w:shd w:val="clear" w:color="auto" w:fill="auto"/>
        <w:tabs>
          <w:tab w:val="left" w:pos="1117"/>
        </w:tabs>
        <w:spacing w:after="120"/>
        <w:ind w:firstLine="578"/>
        <w:jc w:val="both"/>
      </w:pPr>
      <w:r w:rsidRPr="00F01C63">
        <w:t>Особенности договорных отношений в процессе организации и выпол</w:t>
      </w:r>
      <w:r w:rsidRPr="00F01C63">
        <w:softHyphen/>
        <w:t>нения авиационных работ.</w:t>
      </w:r>
    </w:p>
    <w:p w14:paraId="432AF7E7" w14:textId="71BB3484" w:rsidR="002C3F68" w:rsidRPr="00F01C63" w:rsidRDefault="003A40CB" w:rsidP="00F14902">
      <w:pPr>
        <w:pStyle w:val="22"/>
        <w:keepNext/>
        <w:keepLines/>
        <w:shd w:val="clear" w:color="auto" w:fill="auto"/>
        <w:spacing w:after="120"/>
        <w:ind w:firstLine="578"/>
        <w:jc w:val="both"/>
      </w:pPr>
      <w:bookmarkStart w:id="40" w:name="bookmark54"/>
      <w:bookmarkStart w:id="41" w:name="bookmark55"/>
      <w:r w:rsidRPr="00F01C63">
        <w:t>9.</w:t>
      </w:r>
      <w:r w:rsidR="007A7C1A" w:rsidRPr="00F01C63">
        <w:t>5</w:t>
      </w:r>
      <w:r w:rsidRPr="00F01C63">
        <w:t>.</w:t>
      </w:r>
      <w:r w:rsidR="00E935AF" w:rsidRPr="00F01C63">
        <w:t>6</w:t>
      </w:r>
      <w:r w:rsidRPr="00F01C63">
        <w:tab/>
      </w:r>
      <w:r w:rsidR="0036205A" w:rsidRPr="00F01C63">
        <w:t>Примерный перечень вопросов к зачету с оценкой для проведения промежуточной аттестации</w:t>
      </w:r>
      <w:bookmarkEnd w:id="40"/>
      <w:bookmarkEnd w:id="41"/>
    </w:p>
    <w:p w14:paraId="627539A6" w14:textId="77777777" w:rsidR="004265BB" w:rsidRPr="00F01C63" w:rsidRDefault="004265BB" w:rsidP="00E935AF">
      <w:pPr>
        <w:pStyle w:val="22"/>
        <w:keepNext/>
        <w:keepLines/>
        <w:numPr>
          <w:ilvl w:val="0"/>
          <w:numId w:val="25"/>
        </w:numPr>
        <w:shd w:val="clear" w:color="auto" w:fill="auto"/>
        <w:spacing w:after="0"/>
        <w:ind w:firstLine="578"/>
        <w:jc w:val="both"/>
        <w:rPr>
          <w:b w:val="0"/>
        </w:rPr>
      </w:pPr>
      <w:r w:rsidRPr="00F01C63">
        <w:rPr>
          <w:b w:val="0"/>
        </w:rPr>
        <w:t>Дайте определение авиационным работам</w:t>
      </w:r>
    </w:p>
    <w:p w14:paraId="46318240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Авиационно-химические работы: виды, требования к технологии выполнения АХР.</w:t>
      </w:r>
    </w:p>
    <w:p w14:paraId="745EAF22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Основные условия выполнения авиационно-химических работ.</w:t>
      </w:r>
    </w:p>
    <w:p w14:paraId="6F719C0B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Производительность и себестоимость на авиационно-химических работах.</w:t>
      </w:r>
    </w:p>
    <w:p w14:paraId="747C3306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 xml:space="preserve">Определение рациональных условий выполнения </w:t>
      </w:r>
      <w:proofErr w:type="spellStart"/>
      <w:r w:rsidRPr="00F01C63">
        <w:t>авиационно</w:t>
      </w:r>
      <w:r w:rsidRPr="00F01C63">
        <w:softHyphen/>
        <w:t>химических</w:t>
      </w:r>
      <w:proofErr w:type="spellEnd"/>
      <w:r w:rsidRPr="00F01C63">
        <w:t xml:space="preserve"> работ.</w:t>
      </w:r>
    </w:p>
    <w:p w14:paraId="5BBE7613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Условия рентабельности авиационно-химических работ.</w:t>
      </w:r>
    </w:p>
    <w:p w14:paraId="34C48B59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Аэрофотосъемочные работы: виды, назначение.</w:t>
      </w:r>
    </w:p>
    <w:p w14:paraId="7322A401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Зависимость масштаба аэрофотосъемки от высоты полета ВС.</w:t>
      </w:r>
    </w:p>
    <w:p w14:paraId="12FAAFEE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Производительность и себестоимость аэрофотосъемочных работ.</w:t>
      </w:r>
    </w:p>
    <w:p w14:paraId="363BF0CA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Виды геофизических воздушных съемок; условия выполнения, на</w:t>
      </w:r>
      <w:r w:rsidRPr="00F01C63">
        <w:softHyphen/>
        <w:t>значение.</w:t>
      </w:r>
    </w:p>
    <w:p w14:paraId="3491391E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Применение беспилотных летательных аппаратов для аэрофотосъе</w:t>
      </w:r>
      <w:r w:rsidRPr="00F01C63">
        <w:softHyphen/>
        <w:t>мок.</w:t>
      </w:r>
    </w:p>
    <w:p w14:paraId="42491588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Организация авиационной охраны лесов от пожаров и ее задачи.</w:t>
      </w:r>
    </w:p>
    <w:p w14:paraId="08CBCFE3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Понятие авиационного патрулирования лесов.</w:t>
      </w:r>
    </w:p>
    <w:p w14:paraId="0DF2E3E7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Классы пожарной опасности, показатели.</w:t>
      </w:r>
    </w:p>
    <w:p w14:paraId="3A1DBD61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Требования к маршрутам при полетах по патрулированию лесов. Коэффициент полезности маршрута.</w:t>
      </w:r>
    </w:p>
    <w:p w14:paraId="21F70F60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Авиационные методы тушения лесных пожаров.</w:t>
      </w:r>
    </w:p>
    <w:p w14:paraId="1E15A740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Обследование и учет лесного хозяйства.</w:t>
      </w:r>
    </w:p>
    <w:p w14:paraId="3FBDFFC4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Виды строительно-монтажных работ, назначение.</w:t>
      </w:r>
    </w:p>
    <w:p w14:paraId="7709E0E9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Монтаж и демонтаж конструкций.</w:t>
      </w:r>
    </w:p>
    <w:p w14:paraId="51063B43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Раскатка проводов.</w:t>
      </w:r>
    </w:p>
    <w:p w14:paraId="771C537A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Основные требования к ВС и конструкциям при выполнении строи</w:t>
      </w:r>
      <w:r w:rsidRPr="00F01C63">
        <w:softHyphen/>
        <w:t>тельно-монтажных работ.</w:t>
      </w:r>
    </w:p>
    <w:p w14:paraId="14BB5CDE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>Погрузочно-разгрузочные работы.</w:t>
      </w:r>
    </w:p>
    <w:p w14:paraId="72E679B3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 xml:space="preserve">Основные принципы организации перевозок на </w:t>
      </w:r>
      <w:proofErr w:type="spellStart"/>
      <w:r w:rsidRPr="00F01C63">
        <w:t>транспортно</w:t>
      </w:r>
      <w:r w:rsidRPr="00F01C63">
        <w:softHyphen/>
      </w:r>
      <w:proofErr w:type="spellEnd"/>
    </w:p>
    <w:p w14:paraId="0ED7CC0E" w14:textId="77777777" w:rsidR="002C3F68" w:rsidRPr="00F01C63" w:rsidRDefault="0036205A" w:rsidP="00E935AF">
      <w:pPr>
        <w:pStyle w:val="11"/>
        <w:shd w:val="clear" w:color="auto" w:fill="auto"/>
        <w:ind w:firstLine="0"/>
      </w:pPr>
      <w:r w:rsidRPr="00F01C63">
        <w:t>связных работах.</w:t>
      </w:r>
    </w:p>
    <w:p w14:paraId="07BBEAAA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  <w:jc w:val="both"/>
      </w:pPr>
      <w:r w:rsidRPr="00F01C63">
        <w:t xml:space="preserve">Основное отличие </w:t>
      </w:r>
      <w:r w:rsidRPr="00F01C63">
        <w:rPr>
          <w:lang w:val="en-US" w:eastAsia="en-US" w:bidi="en-US"/>
        </w:rPr>
        <w:t>TCP</w:t>
      </w:r>
      <w:r w:rsidRPr="00F01C63">
        <w:rPr>
          <w:lang w:eastAsia="en-US" w:bidi="en-US"/>
        </w:rPr>
        <w:t xml:space="preserve">. </w:t>
      </w:r>
      <w:r w:rsidRPr="00F01C63">
        <w:t>Требования к перевозкам пассажиров и грузов.</w:t>
      </w:r>
    </w:p>
    <w:p w14:paraId="4F262A5D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11"/>
        </w:tabs>
        <w:ind w:firstLine="580"/>
      </w:pPr>
      <w:r w:rsidRPr="00F01C63">
        <w:t>Экономический эффект от транспортно-связных работ.</w:t>
      </w:r>
    </w:p>
    <w:p w14:paraId="06340AE1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21"/>
        </w:tabs>
        <w:ind w:firstLine="580"/>
        <w:jc w:val="both"/>
      </w:pPr>
      <w:r w:rsidRPr="00F01C63">
        <w:t>Виды санитарно-спасательных работ.</w:t>
      </w:r>
    </w:p>
    <w:p w14:paraId="15920C18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21"/>
        </w:tabs>
        <w:ind w:firstLine="580"/>
        <w:jc w:val="both"/>
      </w:pPr>
      <w:r w:rsidRPr="00F01C63">
        <w:t>Поиск и спасение ВС, терпящих бедствие. Методы поиска.</w:t>
      </w:r>
    </w:p>
    <w:p w14:paraId="1EE6AA98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21"/>
        </w:tabs>
        <w:ind w:firstLine="580"/>
        <w:jc w:val="both"/>
      </w:pPr>
      <w:r w:rsidRPr="00F01C63">
        <w:lastRenderedPageBreak/>
        <w:t>Оказание медицинской помощи населению.</w:t>
      </w:r>
    </w:p>
    <w:p w14:paraId="122B53B3" w14:textId="77777777" w:rsidR="00C843EB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21"/>
        </w:tabs>
        <w:ind w:firstLine="580"/>
        <w:jc w:val="both"/>
      </w:pPr>
      <w:r w:rsidRPr="00F01C63">
        <w:t>Система оказания экстренной медицинской помощи в отдаленных районах.</w:t>
      </w:r>
    </w:p>
    <w:p w14:paraId="2336C2A3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21"/>
        </w:tabs>
        <w:ind w:firstLine="580"/>
        <w:jc w:val="both"/>
      </w:pPr>
      <w:r w:rsidRPr="00F01C63">
        <w:t>Другие виды авиационных работ.</w:t>
      </w:r>
    </w:p>
    <w:p w14:paraId="06D59B12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21"/>
        </w:tabs>
        <w:ind w:firstLine="580"/>
        <w:jc w:val="both"/>
      </w:pPr>
      <w:r w:rsidRPr="00F01C63">
        <w:t>Экономический эффект от авиационных работ.</w:t>
      </w:r>
    </w:p>
    <w:p w14:paraId="4BAAA953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21"/>
        </w:tabs>
        <w:ind w:firstLine="580"/>
        <w:jc w:val="both"/>
      </w:pPr>
      <w:r w:rsidRPr="00F01C63">
        <w:t>Условия выполнения авиационных работ.</w:t>
      </w:r>
    </w:p>
    <w:p w14:paraId="6D2EC04C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21"/>
        </w:tabs>
        <w:ind w:firstLine="580"/>
        <w:jc w:val="both"/>
      </w:pPr>
      <w:r w:rsidRPr="00F01C63">
        <w:t>Понятие эксплуатанта и заказчика авиационных работ.</w:t>
      </w:r>
    </w:p>
    <w:p w14:paraId="35941A12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21"/>
        </w:tabs>
        <w:ind w:firstLine="580"/>
        <w:jc w:val="both"/>
      </w:pPr>
      <w:r w:rsidRPr="00F01C63">
        <w:t>Показатели, характеризующие эффективность производства авиа</w:t>
      </w:r>
      <w:r w:rsidRPr="00F01C63">
        <w:softHyphen/>
        <w:t>ционных работ.</w:t>
      </w:r>
    </w:p>
    <w:p w14:paraId="0DB90520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21"/>
        </w:tabs>
        <w:ind w:firstLine="580"/>
        <w:jc w:val="both"/>
      </w:pPr>
      <w:r w:rsidRPr="00F01C63">
        <w:t>Взаимоотношения эксплуатанта и заказчика.</w:t>
      </w:r>
    </w:p>
    <w:p w14:paraId="0E065546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21"/>
        </w:tabs>
        <w:ind w:firstLine="580"/>
        <w:jc w:val="both"/>
      </w:pPr>
      <w:r w:rsidRPr="00F01C63">
        <w:t>Договор и соглашения на выполнение авиационных работ.</w:t>
      </w:r>
    </w:p>
    <w:p w14:paraId="24021E32" w14:textId="77777777" w:rsidR="002C3F68" w:rsidRPr="00F01C63" w:rsidRDefault="0036205A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21"/>
        </w:tabs>
        <w:ind w:firstLine="578"/>
        <w:jc w:val="both"/>
      </w:pPr>
      <w:r w:rsidRPr="00F01C63">
        <w:t>Финансовые показатели авиационных работ.</w:t>
      </w:r>
    </w:p>
    <w:p w14:paraId="004D2DBF" w14:textId="77777777" w:rsidR="004265BB" w:rsidRPr="00F01C63" w:rsidRDefault="004265BB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21"/>
        </w:tabs>
        <w:ind w:firstLine="578"/>
        <w:jc w:val="both"/>
      </w:pPr>
      <w:r w:rsidRPr="00F01C63">
        <w:t>Какие основные виды авиационных работ выполняются гражданской авиацией в РФ.</w:t>
      </w:r>
    </w:p>
    <w:p w14:paraId="2BE0BA1A" w14:textId="77777777" w:rsidR="004265BB" w:rsidRPr="00F01C63" w:rsidRDefault="004265BB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21"/>
        </w:tabs>
        <w:ind w:firstLine="578"/>
        <w:jc w:val="both"/>
      </w:pPr>
      <w:r w:rsidRPr="00F01C63">
        <w:t>Что является основание для выполнения авиационных работ.</w:t>
      </w:r>
    </w:p>
    <w:p w14:paraId="67503662" w14:textId="77777777" w:rsidR="004265BB" w:rsidRPr="00F01C63" w:rsidRDefault="004265BB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21"/>
        </w:tabs>
        <w:ind w:firstLine="578"/>
        <w:jc w:val="both"/>
      </w:pPr>
      <w:r w:rsidRPr="00F01C63">
        <w:t>Какие случаи при которых проводятся летные проверки наземных радиотехнических средств обеспечения полетов, авиационной электросвязи и систем светосигнального оборудования аэродромов ГА.</w:t>
      </w:r>
    </w:p>
    <w:p w14:paraId="0B434C02" w14:textId="77777777" w:rsidR="004265BB" w:rsidRPr="00F01C63" w:rsidRDefault="004265BB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21"/>
        </w:tabs>
        <w:ind w:firstLine="578"/>
        <w:jc w:val="both"/>
      </w:pPr>
      <w:r w:rsidRPr="00F01C63">
        <w:t>Какими экипажами выполняются авиационные работы?</w:t>
      </w:r>
    </w:p>
    <w:p w14:paraId="2FC7AC9D" w14:textId="77777777" w:rsidR="00C843EB" w:rsidRPr="00F01C63" w:rsidRDefault="004265BB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21"/>
        </w:tabs>
        <w:ind w:firstLine="578"/>
        <w:jc w:val="both"/>
      </w:pPr>
      <w:r w:rsidRPr="00F01C63">
        <w:t>Какие авиаспециалисты входят в группу поиска и спасания</w:t>
      </w:r>
    </w:p>
    <w:p w14:paraId="1A35CC3E" w14:textId="77777777" w:rsidR="00943851" w:rsidRPr="00F01C63" w:rsidRDefault="004265BB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21"/>
        </w:tabs>
        <w:ind w:firstLine="578"/>
        <w:jc w:val="both"/>
      </w:pPr>
      <w:r w:rsidRPr="00F01C63">
        <w:t xml:space="preserve">Случаи, когда организуются </w:t>
      </w:r>
      <w:r w:rsidR="00943851" w:rsidRPr="00F01C63">
        <w:t>и выполняются работы по поиску и спасанию.</w:t>
      </w:r>
    </w:p>
    <w:p w14:paraId="1CE92BC2" w14:textId="0C51AB9C" w:rsidR="00E935AF" w:rsidRPr="00F01C63" w:rsidRDefault="00943851" w:rsidP="00E935AF">
      <w:pPr>
        <w:pStyle w:val="11"/>
        <w:numPr>
          <w:ilvl w:val="0"/>
          <w:numId w:val="25"/>
        </w:numPr>
        <w:shd w:val="clear" w:color="auto" w:fill="auto"/>
        <w:tabs>
          <w:tab w:val="left" w:pos="1421"/>
        </w:tabs>
        <w:ind w:firstLine="578"/>
        <w:jc w:val="both"/>
      </w:pPr>
      <w:r w:rsidRPr="00F01C63">
        <w:t xml:space="preserve">Какие виды полетов совершатся для получения аэровизуальной информации </w:t>
      </w:r>
    </w:p>
    <w:p w14:paraId="38408506" w14:textId="1C684261" w:rsidR="002C3F68" w:rsidRPr="00F01C63" w:rsidRDefault="00E935AF" w:rsidP="00F14902">
      <w:pPr>
        <w:pStyle w:val="22"/>
        <w:keepNext/>
        <w:keepLines/>
        <w:shd w:val="clear" w:color="auto" w:fill="auto"/>
        <w:spacing w:after="120"/>
        <w:ind w:firstLine="578"/>
        <w:jc w:val="both"/>
      </w:pPr>
      <w:bookmarkStart w:id="42" w:name="bookmark56"/>
      <w:bookmarkStart w:id="43" w:name="bookmark57"/>
      <w:r w:rsidRPr="00F01C63">
        <w:t>9.</w:t>
      </w:r>
      <w:r w:rsidR="007A7C1A" w:rsidRPr="00F01C63">
        <w:t>5</w:t>
      </w:r>
      <w:r w:rsidRPr="00F01C63">
        <w:t>.7</w:t>
      </w:r>
      <w:r w:rsidRPr="00F01C63">
        <w:tab/>
      </w:r>
      <w:r w:rsidR="0036205A" w:rsidRPr="00F01C63">
        <w:t>Типовые расчетные задачи для промежуточной аттестации</w:t>
      </w:r>
      <w:bookmarkEnd w:id="42"/>
      <w:bookmarkEnd w:id="43"/>
    </w:p>
    <w:p w14:paraId="1E3BFEF7" w14:textId="77777777" w:rsidR="002C3F68" w:rsidRPr="00F01C63" w:rsidRDefault="0036205A">
      <w:pPr>
        <w:pStyle w:val="11"/>
        <w:numPr>
          <w:ilvl w:val="0"/>
          <w:numId w:val="26"/>
        </w:numPr>
        <w:shd w:val="clear" w:color="auto" w:fill="auto"/>
        <w:tabs>
          <w:tab w:val="left" w:pos="981"/>
        </w:tabs>
        <w:ind w:firstLine="580"/>
        <w:jc w:val="both"/>
      </w:pPr>
      <w:r w:rsidRPr="00F01C63">
        <w:t>Определите состав и количество летных экипажей на основе заданных значений объемов и видов авиационных работ.</w:t>
      </w:r>
    </w:p>
    <w:p w14:paraId="7EB0FDA7" w14:textId="77777777" w:rsidR="002C3F68" w:rsidRPr="00F01C63" w:rsidRDefault="0036205A">
      <w:pPr>
        <w:pStyle w:val="11"/>
        <w:numPr>
          <w:ilvl w:val="0"/>
          <w:numId w:val="26"/>
        </w:numPr>
        <w:shd w:val="clear" w:color="auto" w:fill="auto"/>
        <w:tabs>
          <w:tab w:val="left" w:pos="981"/>
        </w:tabs>
        <w:ind w:firstLine="580"/>
        <w:jc w:val="both"/>
      </w:pPr>
      <w:r w:rsidRPr="00F01C63">
        <w:t>Определите необходимое количество ГСМ при заданном объеме и ви</w:t>
      </w:r>
      <w:r w:rsidRPr="00F01C63">
        <w:softHyphen/>
        <w:t>дах авиационных работ на календарный год.</w:t>
      </w:r>
    </w:p>
    <w:p w14:paraId="66FFEB26" w14:textId="77777777" w:rsidR="002C3F68" w:rsidRPr="00F01C63" w:rsidRDefault="0036205A" w:rsidP="00F14902">
      <w:pPr>
        <w:pStyle w:val="11"/>
        <w:numPr>
          <w:ilvl w:val="0"/>
          <w:numId w:val="26"/>
        </w:numPr>
        <w:shd w:val="clear" w:color="auto" w:fill="auto"/>
        <w:tabs>
          <w:tab w:val="left" w:pos="981"/>
        </w:tabs>
        <w:spacing w:after="120"/>
        <w:ind w:firstLine="578"/>
        <w:jc w:val="both"/>
      </w:pPr>
      <w:r w:rsidRPr="00F01C63">
        <w:t>Определите типы и необходимое количество ВС при заданном объеме и видах авиационных работ на календарный год.</w:t>
      </w:r>
    </w:p>
    <w:p w14:paraId="02ECF7D6" w14:textId="05B88311" w:rsidR="002C3F68" w:rsidRPr="00F01C63" w:rsidRDefault="00E935AF" w:rsidP="00F14902">
      <w:pPr>
        <w:pStyle w:val="22"/>
        <w:keepNext/>
        <w:keepLines/>
        <w:shd w:val="clear" w:color="auto" w:fill="auto"/>
        <w:spacing w:after="120"/>
        <w:ind w:firstLine="941"/>
        <w:jc w:val="both"/>
      </w:pPr>
      <w:bookmarkStart w:id="44" w:name="bookmark58"/>
      <w:bookmarkStart w:id="45" w:name="bookmark59"/>
      <w:r w:rsidRPr="00F01C63">
        <w:t>9.</w:t>
      </w:r>
      <w:r w:rsidR="007A7C1A" w:rsidRPr="00F01C63">
        <w:t>5</w:t>
      </w:r>
      <w:r w:rsidRPr="00F01C63">
        <w:t>.8</w:t>
      </w:r>
      <w:r w:rsidRPr="00F01C63">
        <w:tab/>
      </w:r>
      <w:r w:rsidR="0036205A" w:rsidRPr="00F01C63">
        <w:t>Типовые ситуационные задачи для промежуточной аттестации</w:t>
      </w:r>
      <w:bookmarkEnd w:id="44"/>
      <w:bookmarkEnd w:id="45"/>
    </w:p>
    <w:p w14:paraId="57EC76DA" w14:textId="77777777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1. Выберите наиболее эффективный метод определения места пожара, проанализировав значения заданных географических, метеорологических усло</w:t>
      </w:r>
      <w:r w:rsidRPr="00F01C63">
        <w:softHyphen/>
        <w:t>вий и технических характеристик ВС. Обоснуйте свое решение. Оцените, каким образом повлияют на принятое решение изменения значений метеорологиче</w:t>
      </w:r>
      <w:r w:rsidRPr="00F01C63">
        <w:softHyphen/>
        <w:t>ских условий.</w:t>
      </w:r>
    </w:p>
    <w:p w14:paraId="25986630" w14:textId="77777777" w:rsidR="002C3F68" w:rsidRPr="00F01C63" w:rsidRDefault="0036205A">
      <w:pPr>
        <w:pStyle w:val="11"/>
        <w:shd w:val="clear" w:color="auto" w:fill="auto"/>
        <w:ind w:firstLine="580"/>
        <w:jc w:val="both"/>
      </w:pPr>
      <w:r w:rsidRPr="00F01C63">
        <w:t>2. ВС судно с пассажирами потерпело бедствие. Заданы характеристики аварийного события. Разработайте комплекс мероприятий по поиску и спаса</w:t>
      </w:r>
      <w:r w:rsidRPr="00F01C63">
        <w:softHyphen/>
        <w:t>нию ВС и людей.</w:t>
      </w:r>
    </w:p>
    <w:p w14:paraId="6294F383" w14:textId="77777777" w:rsidR="002C3F68" w:rsidRPr="00F01C63" w:rsidRDefault="0036205A">
      <w:pPr>
        <w:pStyle w:val="11"/>
        <w:numPr>
          <w:ilvl w:val="0"/>
          <w:numId w:val="23"/>
        </w:numPr>
        <w:shd w:val="clear" w:color="auto" w:fill="auto"/>
        <w:tabs>
          <w:tab w:val="left" w:pos="981"/>
        </w:tabs>
        <w:spacing w:after="320"/>
        <w:ind w:firstLine="580"/>
        <w:jc w:val="both"/>
      </w:pPr>
      <w:r w:rsidRPr="00F01C63">
        <w:t>При заданной производительности полетов на АХР оцените последст</w:t>
      </w:r>
      <w:r w:rsidRPr="00F01C63">
        <w:softHyphen/>
        <w:t>вия изменения таких параметров как разовая загрузка ВС и удаление аэродрома от обрабатываемого участка. Обоснуйте свой ответ.</w:t>
      </w:r>
    </w:p>
    <w:p w14:paraId="6A1D4BCA" w14:textId="4D4C1C8A" w:rsidR="002C3F68" w:rsidRPr="00F01C63" w:rsidRDefault="0036205A" w:rsidP="00E935AF">
      <w:pPr>
        <w:pStyle w:val="22"/>
        <w:keepNext/>
        <w:keepLines/>
        <w:numPr>
          <w:ilvl w:val="0"/>
          <w:numId w:val="40"/>
        </w:numPr>
        <w:shd w:val="clear" w:color="auto" w:fill="auto"/>
        <w:tabs>
          <w:tab w:val="left" w:pos="1050"/>
        </w:tabs>
        <w:spacing w:after="120"/>
        <w:jc w:val="both"/>
      </w:pPr>
      <w:bookmarkStart w:id="46" w:name="bookmark60"/>
      <w:bookmarkStart w:id="47" w:name="bookmark61"/>
      <w:r w:rsidRPr="00F01C63">
        <w:lastRenderedPageBreak/>
        <w:t>Методические рекомендации для обучающихся по освоению дисциплины</w:t>
      </w:r>
      <w:bookmarkEnd w:id="46"/>
      <w:bookmarkEnd w:id="47"/>
    </w:p>
    <w:p w14:paraId="00F180B1" w14:textId="77777777" w:rsidR="002C3F68" w:rsidRPr="00F01C63" w:rsidRDefault="0036205A">
      <w:pPr>
        <w:pStyle w:val="11"/>
        <w:shd w:val="clear" w:color="auto" w:fill="auto"/>
        <w:ind w:firstLine="720"/>
        <w:jc w:val="both"/>
      </w:pPr>
      <w:r w:rsidRPr="00F01C63">
        <w:t>Методика преподавания дисциплины «Организация авиационных работ» характеризуется совокупностью образовательных технологий и оценочных средств, обеспечивающих успешное</w:t>
      </w:r>
      <w:r w:rsidR="00C843EB" w:rsidRPr="00F01C63">
        <w:t xml:space="preserve"> </w:t>
      </w:r>
      <w:r w:rsidRPr="00F01C63">
        <w:t>освоение студентами знаний, умений и навыков по соответствующим компетенциям.</w:t>
      </w:r>
    </w:p>
    <w:p w14:paraId="5C836707" w14:textId="7724218A" w:rsidR="00E031AC" w:rsidRPr="00F01C63" w:rsidRDefault="0036205A" w:rsidP="00E031AC">
      <w:pPr>
        <w:pStyle w:val="11"/>
        <w:shd w:val="clear" w:color="auto" w:fill="auto"/>
        <w:ind w:firstLine="720"/>
        <w:jc w:val="both"/>
      </w:pPr>
      <w:r w:rsidRPr="00F01C63">
        <w:rPr>
          <w:i/>
          <w:iCs/>
        </w:rPr>
        <w:t>Лекции</w:t>
      </w:r>
      <w:r w:rsidRPr="00F01C63">
        <w:t xml:space="preserve"> являются одним из важнейших видов учебных занятий и составляют основу теоретической подготовки обучающихся по дисциплинам. </w:t>
      </w:r>
      <w:r w:rsidR="00E031AC" w:rsidRPr="00F01C63">
        <w:t>Каждая</w:t>
      </w:r>
      <w:r w:rsidR="00E031AC" w:rsidRPr="00F01C63">
        <w:rPr>
          <w:spacing w:val="1"/>
        </w:rPr>
        <w:t xml:space="preserve"> </w:t>
      </w:r>
      <w:r w:rsidR="00E031AC" w:rsidRPr="00F01C63">
        <w:t>лекция</w:t>
      </w:r>
      <w:r w:rsidR="00E031AC" w:rsidRPr="00F01C63">
        <w:rPr>
          <w:spacing w:val="1"/>
        </w:rPr>
        <w:t xml:space="preserve"> </w:t>
      </w:r>
      <w:r w:rsidR="00E031AC" w:rsidRPr="00F01C63">
        <w:t>должна</w:t>
      </w:r>
      <w:r w:rsidR="00E031AC" w:rsidRPr="00F01C63">
        <w:rPr>
          <w:spacing w:val="1"/>
        </w:rPr>
        <w:t xml:space="preserve"> </w:t>
      </w:r>
      <w:r w:rsidR="00E031AC" w:rsidRPr="00F01C63">
        <w:t>представлять</w:t>
      </w:r>
      <w:r w:rsidR="00E031AC" w:rsidRPr="00F01C63">
        <w:rPr>
          <w:spacing w:val="1"/>
        </w:rPr>
        <w:t xml:space="preserve"> </w:t>
      </w:r>
      <w:r w:rsidR="00E031AC" w:rsidRPr="00F01C63">
        <w:t>собой</w:t>
      </w:r>
      <w:r w:rsidR="00E031AC" w:rsidRPr="00F01C63">
        <w:rPr>
          <w:spacing w:val="1"/>
        </w:rPr>
        <w:t xml:space="preserve"> </w:t>
      </w:r>
      <w:r w:rsidR="00E031AC" w:rsidRPr="00F01C63">
        <w:t>устное</w:t>
      </w:r>
      <w:r w:rsidR="00E031AC" w:rsidRPr="00F01C63">
        <w:rPr>
          <w:spacing w:val="1"/>
        </w:rPr>
        <w:t xml:space="preserve"> </w:t>
      </w:r>
      <w:r w:rsidR="00E031AC" w:rsidRPr="00F01C63">
        <w:t>изложение</w:t>
      </w:r>
      <w:r w:rsidR="00E031AC" w:rsidRPr="00F01C63">
        <w:rPr>
          <w:spacing w:val="1"/>
        </w:rPr>
        <w:t xml:space="preserve"> </w:t>
      </w:r>
      <w:r w:rsidR="00E031AC" w:rsidRPr="00F01C63">
        <w:t>лектором</w:t>
      </w:r>
      <w:r w:rsidR="00E031AC" w:rsidRPr="00F01C63">
        <w:rPr>
          <w:spacing w:val="-57"/>
        </w:rPr>
        <w:t xml:space="preserve"> </w:t>
      </w:r>
      <w:r w:rsidR="00E031AC" w:rsidRPr="00F01C63">
        <w:t>основных теоретических положений изучаемой дисциплины или отдельной темы</w:t>
      </w:r>
      <w:r w:rsidR="00E031AC" w:rsidRPr="00F01C63">
        <w:rPr>
          <w:spacing w:val="-57"/>
        </w:rPr>
        <w:t xml:space="preserve"> </w:t>
      </w:r>
      <w:r w:rsidR="00E031AC" w:rsidRPr="00F01C63">
        <w:t>как</w:t>
      </w:r>
      <w:r w:rsidR="00E031AC" w:rsidRPr="00F01C63">
        <w:rPr>
          <w:spacing w:val="1"/>
        </w:rPr>
        <w:t xml:space="preserve"> </w:t>
      </w:r>
      <w:r w:rsidR="00E031AC" w:rsidRPr="00F01C63">
        <w:t>логически</w:t>
      </w:r>
      <w:r w:rsidR="00E031AC" w:rsidRPr="00F01C63">
        <w:rPr>
          <w:spacing w:val="1"/>
        </w:rPr>
        <w:t xml:space="preserve"> </w:t>
      </w:r>
      <w:r w:rsidR="00E031AC" w:rsidRPr="00F01C63">
        <w:t>законченное</w:t>
      </w:r>
      <w:r w:rsidR="00E031AC" w:rsidRPr="00F01C63">
        <w:rPr>
          <w:spacing w:val="1"/>
        </w:rPr>
        <w:t xml:space="preserve"> </w:t>
      </w:r>
      <w:r w:rsidR="00E031AC" w:rsidRPr="00F01C63">
        <w:t>целое</w:t>
      </w:r>
      <w:r w:rsidR="00E031AC" w:rsidRPr="00F01C63">
        <w:rPr>
          <w:spacing w:val="1"/>
        </w:rPr>
        <w:t xml:space="preserve"> </w:t>
      </w:r>
      <w:r w:rsidR="00E031AC" w:rsidRPr="00F01C63">
        <w:t>и</w:t>
      </w:r>
      <w:r w:rsidR="00E031AC" w:rsidRPr="00F01C63">
        <w:rPr>
          <w:spacing w:val="1"/>
        </w:rPr>
        <w:t xml:space="preserve"> </w:t>
      </w:r>
      <w:r w:rsidR="00E031AC" w:rsidRPr="00F01C63">
        <w:t>иметь</w:t>
      </w:r>
      <w:r w:rsidR="00E031AC" w:rsidRPr="00F01C63">
        <w:rPr>
          <w:spacing w:val="1"/>
        </w:rPr>
        <w:t xml:space="preserve"> </w:t>
      </w:r>
      <w:r w:rsidR="00E031AC" w:rsidRPr="00F01C63">
        <w:t>конкретную</w:t>
      </w:r>
      <w:r w:rsidR="00E031AC" w:rsidRPr="00F01C63">
        <w:rPr>
          <w:spacing w:val="1"/>
        </w:rPr>
        <w:t xml:space="preserve"> </w:t>
      </w:r>
      <w:r w:rsidR="00E031AC" w:rsidRPr="00F01C63">
        <w:t>целевую</w:t>
      </w:r>
      <w:r w:rsidR="00E031AC" w:rsidRPr="00F01C63">
        <w:rPr>
          <w:spacing w:val="1"/>
        </w:rPr>
        <w:t xml:space="preserve"> </w:t>
      </w:r>
      <w:r w:rsidR="00E031AC" w:rsidRPr="00F01C63">
        <w:t>установку.</w:t>
      </w:r>
      <w:r w:rsidR="00E031AC" w:rsidRPr="00F01C63">
        <w:rPr>
          <w:spacing w:val="1"/>
        </w:rPr>
        <w:t xml:space="preserve"> </w:t>
      </w:r>
      <w:r w:rsidR="00E031AC" w:rsidRPr="00F01C63">
        <w:t>Лекции должны носить, как правило, проблемный характер. Основным методом</w:t>
      </w:r>
      <w:r w:rsidR="00E031AC" w:rsidRPr="00F01C63">
        <w:rPr>
          <w:spacing w:val="1"/>
        </w:rPr>
        <w:t xml:space="preserve"> </w:t>
      </w:r>
      <w:r w:rsidR="00E031AC" w:rsidRPr="00F01C63">
        <w:t>в</w:t>
      </w:r>
      <w:r w:rsidR="00E031AC" w:rsidRPr="00F01C63">
        <w:rPr>
          <w:spacing w:val="1"/>
        </w:rPr>
        <w:t xml:space="preserve"> </w:t>
      </w:r>
      <w:r w:rsidR="00E031AC" w:rsidRPr="00F01C63">
        <w:t>лекции</w:t>
      </w:r>
      <w:r w:rsidR="00E031AC" w:rsidRPr="00F01C63">
        <w:rPr>
          <w:spacing w:val="1"/>
        </w:rPr>
        <w:t xml:space="preserve"> </w:t>
      </w:r>
      <w:r w:rsidR="00E031AC" w:rsidRPr="00F01C63">
        <w:t>выступает</w:t>
      </w:r>
      <w:r w:rsidR="00E031AC" w:rsidRPr="00F01C63">
        <w:rPr>
          <w:spacing w:val="1"/>
        </w:rPr>
        <w:t xml:space="preserve"> </w:t>
      </w:r>
      <w:r w:rsidR="00E031AC" w:rsidRPr="00F01C63">
        <w:t>устное</w:t>
      </w:r>
      <w:r w:rsidR="00E031AC" w:rsidRPr="00F01C63">
        <w:rPr>
          <w:spacing w:val="1"/>
        </w:rPr>
        <w:t xml:space="preserve"> </w:t>
      </w:r>
      <w:r w:rsidR="00E031AC" w:rsidRPr="00F01C63">
        <w:t>изложение</w:t>
      </w:r>
      <w:r w:rsidR="00E031AC" w:rsidRPr="00F01C63">
        <w:rPr>
          <w:spacing w:val="1"/>
        </w:rPr>
        <w:t xml:space="preserve"> </w:t>
      </w:r>
      <w:r w:rsidR="00E031AC" w:rsidRPr="00F01C63">
        <w:t>лектором</w:t>
      </w:r>
      <w:r w:rsidR="00E031AC" w:rsidRPr="00F01C63">
        <w:rPr>
          <w:spacing w:val="1"/>
        </w:rPr>
        <w:t xml:space="preserve"> </w:t>
      </w:r>
      <w:r w:rsidR="00E031AC" w:rsidRPr="00F01C63">
        <w:t>учебного</w:t>
      </w:r>
      <w:r w:rsidR="00E031AC" w:rsidRPr="00F01C63">
        <w:rPr>
          <w:spacing w:val="1"/>
        </w:rPr>
        <w:t xml:space="preserve"> </w:t>
      </w:r>
      <w:r w:rsidR="00E031AC" w:rsidRPr="00F01C63">
        <w:t>материала,</w:t>
      </w:r>
      <w:r w:rsidR="00E031AC" w:rsidRPr="00F01C63">
        <w:rPr>
          <w:spacing w:val="1"/>
        </w:rPr>
        <w:t xml:space="preserve"> </w:t>
      </w:r>
      <w:r w:rsidR="00E031AC" w:rsidRPr="00F01C63">
        <w:t>сопровождающееся</w:t>
      </w:r>
      <w:r w:rsidR="00E031AC" w:rsidRPr="00F01C63">
        <w:rPr>
          <w:spacing w:val="1"/>
        </w:rPr>
        <w:t xml:space="preserve"> </w:t>
      </w:r>
      <w:r w:rsidR="00E031AC" w:rsidRPr="00F01C63">
        <w:t>демонстрацией</w:t>
      </w:r>
      <w:r w:rsidR="00E031AC" w:rsidRPr="00F01C63">
        <w:rPr>
          <w:spacing w:val="1"/>
        </w:rPr>
        <w:t xml:space="preserve"> </w:t>
      </w:r>
      <w:r w:rsidR="00E031AC" w:rsidRPr="00F01C63">
        <w:t>видеофильмов,</w:t>
      </w:r>
      <w:r w:rsidR="00E031AC" w:rsidRPr="00F01C63">
        <w:rPr>
          <w:spacing w:val="1"/>
        </w:rPr>
        <w:t xml:space="preserve"> </w:t>
      </w:r>
      <w:r w:rsidR="00E031AC" w:rsidRPr="00F01C63">
        <w:t>схем,</w:t>
      </w:r>
      <w:r w:rsidR="00E031AC" w:rsidRPr="00F01C63">
        <w:rPr>
          <w:spacing w:val="1"/>
        </w:rPr>
        <w:t xml:space="preserve"> </w:t>
      </w:r>
      <w:r w:rsidR="00E031AC" w:rsidRPr="00F01C63">
        <w:t>плакатов,</w:t>
      </w:r>
      <w:r w:rsidR="00E031AC" w:rsidRPr="00F01C63">
        <w:rPr>
          <w:spacing w:val="1"/>
        </w:rPr>
        <w:t xml:space="preserve"> </w:t>
      </w:r>
      <w:r w:rsidR="00E031AC" w:rsidRPr="00F01C63">
        <w:t>моделей,</w:t>
      </w:r>
      <w:r w:rsidR="00E031AC" w:rsidRPr="00F01C63">
        <w:rPr>
          <w:spacing w:val="1"/>
        </w:rPr>
        <w:t xml:space="preserve"> </w:t>
      </w:r>
      <w:r w:rsidR="00E031AC" w:rsidRPr="00F01C63">
        <w:t>использовании</w:t>
      </w:r>
      <w:r w:rsidR="00E031AC" w:rsidRPr="00F01C63">
        <w:rPr>
          <w:spacing w:val="1"/>
        </w:rPr>
        <w:t xml:space="preserve"> </w:t>
      </w:r>
      <w:r w:rsidR="00E031AC" w:rsidRPr="00F01C63">
        <w:t>электронно-вычислительной</w:t>
      </w:r>
      <w:r w:rsidR="00E031AC" w:rsidRPr="00F01C63">
        <w:rPr>
          <w:spacing w:val="-4"/>
        </w:rPr>
        <w:t xml:space="preserve"> </w:t>
      </w:r>
      <w:r w:rsidR="00E031AC" w:rsidRPr="00F01C63">
        <w:t>и</w:t>
      </w:r>
      <w:r w:rsidR="00E031AC" w:rsidRPr="00F01C63">
        <w:rPr>
          <w:spacing w:val="-3"/>
        </w:rPr>
        <w:t xml:space="preserve"> </w:t>
      </w:r>
      <w:r w:rsidR="00E031AC" w:rsidRPr="00F01C63">
        <w:t>мультимедийной</w:t>
      </w:r>
      <w:r w:rsidR="00E031AC" w:rsidRPr="00F01C63">
        <w:rPr>
          <w:spacing w:val="1"/>
        </w:rPr>
        <w:t xml:space="preserve"> </w:t>
      </w:r>
      <w:r w:rsidR="00E031AC" w:rsidRPr="00F01C63">
        <w:t>техники.</w:t>
      </w:r>
    </w:p>
    <w:p w14:paraId="58FEE1D4" w14:textId="28FBB88E" w:rsidR="00527C43" w:rsidRPr="00F01C63" w:rsidRDefault="0036205A">
      <w:pPr>
        <w:pStyle w:val="11"/>
        <w:shd w:val="clear" w:color="auto" w:fill="auto"/>
        <w:ind w:firstLine="720"/>
        <w:jc w:val="both"/>
        <w:rPr>
          <w:color w:val="auto"/>
        </w:rPr>
      </w:pPr>
      <w:r w:rsidRPr="00F01C63">
        <w:rPr>
          <w:i/>
          <w:iCs/>
        </w:rPr>
        <w:t>Практические занятия</w:t>
      </w:r>
      <w:r w:rsidRPr="00F01C63">
        <w:t xml:space="preserve"> проводятся в целях выработки практических умений и приобретения навыков при решении управленческих задач. Основным содержанием этих занятий является практическая работа каждого обучающегося. Назначение практических занятий - закрепление, углубление и комплексное применение на практике теоретических знаний, выработка умений и навыков обучающихся в решении практических задач. Вместе с тем, на этих занятиях, осуществляется активное формирование и развитие навыков и качеств, необходимых для последующей профессиональной деятельности. </w:t>
      </w:r>
    </w:p>
    <w:p w14:paraId="0945C1DE" w14:textId="637A42F1" w:rsidR="00527C43" w:rsidRPr="00F01C63" w:rsidRDefault="00527C43">
      <w:pPr>
        <w:pStyle w:val="11"/>
        <w:shd w:val="clear" w:color="auto" w:fill="auto"/>
        <w:ind w:firstLine="720"/>
        <w:jc w:val="both"/>
        <w:rPr>
          <w:color w:val="auto"/>
        </w:rPr>
      </w:pPr>
      <w:r w:rsidRPr="00F01C63">
        <w:rPr>
          <w:color w:val="auto"/>
        </w:rPr>
        <w:t>В процессе проведения практических занятий используются</w:t>
      </w:r>
      <w:r w:rsidR="00F05070" w:rsidRPr="00F01C63">
        <w:rPr>
          <w:color w:val="auto"/>
        </w:rPr>
        <w:t>:</w:t>
      </w:r>
    </w:p>
    <w:p w14:paraId="25F08C59" w14:textId="030FEBDA" w:rsidR="00F05070" w:rsidRPr="00F01C63" w:rsidRDefault="00F05070" w:rsidP="00F05070">
      <w:pPr>
        <w:pStyle w:val="11"/>
        <w:ind w:firstLine="720"/>
        <w:jc w:val="both"/>
        <w:rPr>
          <w:color w:val="auto"/>
        </w:rPr>
      </w:pPr>
      <w:r w:rsidRPr="00F01C63">
        <w:rPr>
          <w:i/>
          <w:iCs/>
          <w:color w:val="auto"/>
        </w:rPr>
        <w:t>Устный опрос</w:t>
      </w:r>
      <w:r w:rsidRPr="00F01C63">
        <w:rPr>
          <w:color w:val="auto"/>
        </w:rPr>
        <w:t xml:space="preserve"> проводится на практических занятиях с целью контроля усвоения теоретического материала, излагаемого на лекции. </w:t>
      </w:r>
    </w:p>
    <w:p w14:paraId="1844F59F" w14:textId="14D7BD86" w:rsidR="00F05070" w:rsidRPr="00F01C63" w:rsidRDefault="00F05070" w:rsidP="00F05070">
      <w:pPr>
        <w:pStyle w:val="11"/>
        <w:ind w:firstLine="720"/>
        <w:jc w:val="both"/>
        <w:rPr>
          <w:color w:val="auto"/>
        </w:rPr>
      </w:pPr>
      <w:r w:rsidRPr="00F01C63">
        <w:rPr>
          <w:i/>
          <w:iCs/>
          <w:color w:val="auto"/>
        </w:rPr>
        <w:t>Учебные задания</w:t>
      </w:r>
      <w:r w:rsidRPr="00F01C63">
        <w:rPr>
          <w:color w:val="auto"/>
        </w:rPr>
        <w:t xml:space="preserve"> включают: сообщения, тестовые задания, расчетные задачи, ситуационные задачи.</w:t>
      </w:r>
    </w:p>
    <w:p w14:paraId="288F8C96" w14:textId="77777777" w:rsidR="00F05070" w:rsidRPr="00F01C63" w:rsidRDefault="00F05070" w:rsidP="00F05070">
      <w:pPr>
        <w:pStyle w:val="11"/>
        <w:ind w:firstLine="720"/>
        <w:jc w:val="both"/>
        <w:rPr>
          <w:color w:val="auto"/>
        </w:rPr>
      </w:pPr>
      <w:r w:rsidRPr="00F01C63">
        <w:rPr>
          <w:i/>
          <w:iCs/>
          <w:color w:val="auto"/>
        </w:rPr>
        <w:t xml:space="preserve">Сообщения </w:t>
      </w:r>
      <w:r w:rsidRPr="00F01C63">
        <w:rPr>
          <w:color w:val="auto"/>
        </w:rPr>
        <w:t>- это 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 или учебно-исследовательской темы.</w:t>
      </w:r>
    </w:p>
    <w:p w14:paraId="26111655" w14:textId="77777777" w:rsidR="00F05070" w:rsidRPr="00F01C63" w:rsidRDefault="00F05070" w:rsidP="00F05070">
      <w:pPr>
        <w:pStyle w:val="11"/>
        <w:ind w:firstLine="720"/>
        <w:jc w:val="both"/>
        <w:rPr>
          <w:color w:val="auto"/>
        </w:rPr>
      </w:pPr>
      <w:r w:rsidRPr="00F01C63">
        <w:rPr>
          <w:i/>
          <w:iCs/>
          <w:color w:val="auto"/>
        </w:rPr>
        <w:t xml:space="preserve">Тест </w:t>
      </w:r>
      <w:r w:rsidRPr="00F01C63">
        <w:rPr>
          <w:color w:val="auto"/>
        </w:rPr>
        <w:t>- это система заданий специфической формы, позволяющая измерить уровень развития компетенций обучающихся, совокупность их представлений и знаний в сфере организации авиационных работ.</w:t>
      </w:r>
    </w:p>
    <w:p w14:paraId="00194586" w14:textId="77777777" w:rsidR="007A7C1A" w:rsidRPr="00F01C63" w:rsidRDefault="007A7C1A" w:rsidP="007A7C1A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1C6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Расчетные задачи, ситуационные задачи</w:t>
      </w:r>
      <w:r w:rsidRPr="00F01C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носят </w:t>
      </w:r>
      <w:proofErr w:type="spellStart"/>
      <w:r w:rsidRPr="00F01C63"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практическо</w:t>
      </w:r>
      <w:proofErr w:type="spellEnd"/>
      <w:r w:rsidRPr="00F01C63">
        <w:rPr>
          <w:rFonts w:ascii="Times New Roman" w:eastAsia="Times New Roman" w:hAnsi="Times New Roman" w:cs="Times New Roman"/>
          <w:color w:val="auto"/>
          <w:sz w:val="28"/>
          <w:szCs w:val="28"/>
        </w:rPr>
        <w:t>-ориентированный характер, используются в рамках практической подготовки с целью оценки формирования, закрепления, развития практических навыков и компетенций по профилю образовательной программы.</w:t>
      </w:r>
    </w:p>
    <w:p w14:paraId="2E9BC374" w14:textId="452A77E1" w:rsidR="002C3F68" w:rsidRPr="00F01C63" w:rsidRDefault="0036205A">
      <w:pPr>
        <w:pStyle w:val="11"/>
        <w:shd w:val="clear" w:color="auto" w:fill="auto"/>
        <w:ind w:firstLine="720"/>
        <w:jc w:val="both"/>
        <w:rPr>
          <w:color w:val="auto"/>
        </w:rPr>
      </w:pPr>
      <w:r w:rsidRPr="00F01C63">
        <w:rPr>
          <w:color w:val="auto"/>
        </w:rPr>
        <w:t>Каждое практическое занятие заканчивается, как правило, кратким подведением итогов, указаниями преподавателя о последующей самостоятельной работе.</w:t>
      </w:r>
    </w:p>
    <w:p w14:paraId="2C7A64C8" w14:textId="77777777" w:rsidR="000805EE" w:rsidRPr="00F01C63" w:rsidRDefault="000805E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01C63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3E4FE9AA" w14:textId="1E6BE69A" w:rsidR="00404AC0" w:rsidRPr="00F01C63" w:rsidRDefault="00404AC0" w:rsidP="00404AC0">
      <w:pPr>
        <w:ind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1C63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Целью самостоятельной работы обучающихся при изучении настоящей учебной дисциплины является выработка ими навыков работы с нормативно-правовыми актами, научной и учебной литературой, другими источниками, материалами практики организации летной работы, а также развитие у обучающихся устойчивых способностей к самостоятельному (без помощи преподавателя) изучению и обработке полученной информации.</w:t>
      </w:r>
    </w:p>
    <w:p w14:paraId="1AC3E5A4" w14:textId="77777777" w:rsidR="00404AC0" w:rsidRPr="00F01C63" w:rsidRDefault="00404AC0" w:rsidP="00404AC0">
      <w:pPr>
        <w:ind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1C63">
        <w:rPr>
          <w:rFonts w:ascii="Times New Roman" w:hAnsi="Times New Roman" w:cs="Times New Roman"/>
          <w:color w:val="auto"/>
          <w:sz w:val="28"/>
          <w:szCs w:val="28"/>
        </w:rPr>
        <w:t>В процессе изучения дисциплины важно постоянно пополнять и расширять свои знания. Изучение рекомендованной литературы и других источников информации является важной составной частью восприятия и усвоения новых знаний. Кроме того, необходимо отметить, что, в определенном смысле, качественный уровень всей самостоятельной работы обучающегося определяется уровнем самоконтроля.</w:t>
      </w:r>
    </w:p>
    <w:p w14:paraId="4E4CB91A" w14:textId="685B93A8" w:rsidR="00E031AC" w:rsidRPr="00F01C63" w:rsidRDefault="0036205A" w:rsidP="00E031AC">
      <w:pPr>
        <w:pStyle w:val="11"/>
        <w:shd w:val="clear" w:color="auto" w:fill="auto"/>
        <w:ind w:firstLine="720"/>
        <w:jc w:val="both"/>
        <w:rPr>
          <w:color w:val="auto"/>
        </w:rPr>
      </w:pPr>
      <w:r w:rsidRPr="00F01C63">
        <w:rPr>
          <w:i/>
          <w:iCs/>
          <w:color w:val="auto"/>
        </w:rPr>
        <w:t>Промежуточная аттестация</w:t>
      </w:r>
      <w:r w:rsidRPr="00F01C63">
        <w:rPr>
          <w:color w:val="auto"/>
        </w:rPr>
        <w:t xml:space="preserve"> по итогам освоения дисциплины проводится в </w:t>
      </w:r>
      <w:r w:rsidR="00404AC0" w:rsidRPr="00F01C63">
        <w:rPr>
          <w:color w:val="auto"/>
        </w:rPr>
        <w:t>виде</w:t>
      </w:r>
      <w:r w:rsidRPr="00F01C63">
        <w:rPr>
          <w:color w:val="auto"/>
        </w:rPr>
        <w:t xml:space="preserve"> зачета с оценкой</w:t>
      </w:r>
      <w:r w:rsidR="00E031AC" w:rsidRPr="00F01C63">
        <w:rPr>
          <w:color w:val="auto"/>
        </w:rPr>
        <w:t xml:space="preserve"> в семестре А.</w:t>
      </w:r>
    </w:p>
    <w:p w14:paraId="6233116C" w14:textId="775C3E05" w:rsidR="00CE3F7A" w:rsidRPr="00F01C63" w:rsidRDefault="00E031AC" w:rsidP="00E031AC">
      <w:pPr>
        <w:pStyle w:val="11"/>
        <w:shd w:val="clear" w:color="auto" w:fill="auto"/>
        <w:ind w:firstLine="720"/>
        <w:jc w:val="both"/>
        <w:rPr>
          <w:color w:val="auto"/>
        </w:rPr>
      </w:pPr>
      <w:r w:rsidRPr="00F01C63">
        <w:rPr>
          <w:color w:val="auto"/>
        </w:rPr>
        <w:t>Зачет с оценкой проводится</w:t>
      </w:r>
      <w:r w:rsidR="0036205A" w:rsidRPr="00F01C63">
        <w:rPr>
          <w:color w:val="auto"/>
        </w:rPr>
        <w:t xml:space="preserve"> </w:t>
      </w:r>
      <w:r w:rsidR="00404AC0" w:rsidRPr="00F01C63">
        <w:rPr>
          <w:color w:val="auto"/>
        </w:rPr>
        <w:t xml:space="preserve">в устной форме по вопросам, позволяющим оценить уровень освоения компетенций за </w:t>
      </w:r>
      <w:r w:rsidRPr="00F01C63">
        <w:rPr>
          <w:color w:val="auto"/>
        </w:rPr>
        <w:t>весь</w:t>
      </w:r>
      <w:r w:rsidR="00404AC0" w:rsidRPr="00F01C63">
        <w:rPr>
          <w:color w:val="auto"/>
        </w:rPr>
        <w:t xml:space="preserve"> период изучения дисциплины. </w:t>
      </w:r>
      <w:r w:rsidR="0036205A" w:rsidRPr="00F01C63">
        <w:rPr>
          <w:color w:val="auto"/>
        </w:rPr>
        <w:t xml:space="preserve">К моменту сдачи зачета с оценкой должны быть успешно пройдены предыдущие формы контроля. </w:t>
      </w:r>
      <w:bookmarkStart w:id="48" w:name="_Hlk164901938"/>
    </w:p>
    <w:bookmarkEnd w:id="48"/>
    <w:p w14:paraId="0EDA09AC" w14:textId="743F53E5" w:rsidR="00E935AF" w:rsidRPr="00F01C63" w:rsidRDefault="00E935AF">
      <w:pPr>
        <w:rPr>
          <w:sz w:val="28"/>
          <w:szCs w:val="28"/>
        </w:rPr>
      </w:pPr>
      <w:r w:rsidRPr="00F01C63">
        <w:rPr>
          <w:sz w:val="28"/>
          <w:szCs w:val="28"/>
        </w:rPr>
        <w:br w:type="page"/>
      </w:r>
    </w:p>
    <w:p w14:paraId="3C827147" w14:textId="351F22CB" w:rsidR="00C23BFD" w:rsidRPr="00F01C63" w:rsidRDefault="00F01C63" w:rsidP="00C23BFD">
      <w:pPr>
        <w:rPr>
          <w:sz w:val="28"/>
          <w:szCs w:val="28"/>
        </w:rPr>
      </w:pPr>
      <w:bookmarkStart w:id="49" w:name="_page_11_0"/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 wp14:anchorId="06869CF7" wp14:editId="2F5ABFE3">
            <wp:simplePos x="0" y="0"/>
            <wp:positionH relativeFrom="page">
              <wp:align>right</wp:align>
            </wp:positionH>
            <wp:positionV relativeFrom="page">
              <wp:posOffset>100330</wp:posOffset>
            </wp:positionV>
            <wp:extent cx="7556500" cy="10693400"/>
            <wp:effectExtent l="0" t="0" r="6350" b="0"/>
            <wp:wrapNone/>
            <wp:docPr id="9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49"/>
    </w:p>
    <w:sectPr w:rsidR="00C23BFD" w:rsidRPr="00F01C63" w:rsidSect="0027413D">
      <w:footerReference w:type="default" r:id="rId26"/>
      <w:pgSz w:w="11900" w:h="16840"/>
      <w:pgMar w:top="1134" w:right="850" w:bottom="1134" w:left="1701" w:header="60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360E6" w14:textId="77777777" w:rsidR="008F3403" w:rsidRDefault="008F3403">
      <w:r>
        <w:separator/>
      </w:r>
    </w:p>
  </w:endnote>
  <w:endnote w:type="continuationSeparator" w:id="0">
    <w:p w14:paraId="4E1AB908" w14:textId="77777777" w:rsidR="008F3403" w:rsidRDefault="008F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8121D" w14:textId="77777777" w:rsidR="00CF1910" w:rsidRDefault="00CF191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26958D8" wp14:editId="3E822482">
              <wp:simplePos x="0" y="0"/>
              <wp:positionH relativeFrom="page">
                <wp:posOffset>7031990</wp:posOffset>
              </wp:positionH>
              <wp:positionV relativeFrom="page">
                <wp:posOffset>9939020</wp:posOffset>
              </wp:positionV>
              <wp:extent cx="178435" cy="20447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20FD26" w14:textId="1B219E43" w:rsidR="00CF1910" w:rsidRDefault="00CF1910">
                          <w:pPr>
                            <w:pStyle w:val="24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1C63" w:rsidRPr="00F01C63">
                            <w:rPr>
                              <w:noProof/>
                              <w:sz w:val="28"/>
                              <w:szCs w:val="28"/>
                            </w:rPr>
                            <w:t>31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958D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3.7pt;margin-top:782.6pt;width:14.05pt;height:16.1pt;z-index:-4404017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" filled="f" stroked="f">
              <v:path arrowok="t"/>
              <v:textbox style="mso-fit-shape-to-text:t" inset="0,0,0,0">
                <w:txbxContent>
                  <w:p w14:paraId="0220FD26" w14:textId="1B219E43" w:rsidR="00CF1910" w:rsidRDefault="00CF1910">
                    <w:pPr>
                      <w:pStyle w:val="24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1C63" w:rsidRPr="00F01C63">
                      <w:rPr>
                        <w:noProof/>
                        <w:sz w:val="28"/>
                        <w:szCs w:val="28"/>
                      </w:rPr>
                      <w:t>31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4B124" w14:textId="77777777" w:rsidR="008F3403" w:rsidRDefault="008F3403"/>
  </w:footnote>
  <w:footnote w:type="continuationSeparator" w:id="0">
    <w:p w14:paraId="50A045E7" w14:textId="77777777" w:rsidR="008F3403" w:rsidRDefault="008F34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67D4"/>
    <w:multiLevelType w:val="multilevel"/>
    <w:tmpl w:val="0C1269B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31027"/>
    <w:multiLevelType w:val="multilevel"/>
    <w:tmpl w:val="917A5BCC"/>
    <w:lvl w:ilvl="0">
      <w:start w:val="3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16B2B"/>
    <w:multiLevelType w:val="multilevel"/>
    <w:tmpl w:val="1E6C9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5E211F"/>
    <w:multiLevelType w:val="multilevel"/>
    <w:tmpl w:val="B8A07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913152A"/>
    <w:multiLevelType w:val="multilevel"/>
    <w:tmpl w:val="DB46961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AE3838"/>
    <w:multiLevelType w:val="hybridMultilevel"/>
    <w:tmpl w:val="C58883E6"/>
    <w:lvl w:ilvl="0" w:tplc="7324B26E">
      <w:start w:val="10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1CD24FF9"/>
    <w:multiLevelType w:val="multilevel"/>
    <w:tmpl w:val="DB46961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721388"/>
    <w:multiLevelType w:val="multilevel"/>
    <w:tmpl w:val="F89C1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133D6C"/>
    <w:multiLevelType w:val="multilevel"/>
    <w:tmpl w:val="4DF66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C5617E"/>
    <w:multiLevelType w:val="multilevel"/>
    <w:tmpl w:val="E432F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946836"/>
    <w:multiLevelType w:val="multilevel"/>
    <w:tmpl w:val="5622CDDE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FB32F4"/>
    <w:multiLevelType w:val="multilevel"/>
    <w:tmpl w:val="D2208A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AE6B1F"/>
    <w:multiLevelType w:val="multilevel"/>
    <w:tmpl w:val="B2DC4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FF4B1B"/>
    <w:multiLevelType w:val="multilevel"/>
    <w:tmpl w:val="2E5E2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DB03B5"/>
    <w:multiLevelType w:val="hybridMultilevel"/>
    <w:tmpl w:val="CB62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A630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53FB9"/>
    <w:multiLevelType w:val="multilevel"/>
    <w:tmpl w:val="D9A40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50454D"/>
    <w:multiLevelType w:val="hybridMultilevel"/>
    <w:tmpl w:val="C96493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4030F8"/>
    <w:multiLevelType w:val="hybridMultilevel"/>
    <w:tmpl w:val="B9A2E9CE"/>
    <w:lvl w:ilvl="0" w:tplc="252ED386">
      <w:numFmt w:val="bullet"/>
      <w:lvlText w:val="-"/>
      <w:lvlJc w:val="left"/>
      <w:pPr>
        <w:ind w:left="106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9CAF4C">
      <w:numFmt w:val="bullet"/>
      <w:lvlText w:val="•"/>
      <w:lvlJc w:val="left"/>
      <w:pPr>
        <w:ind w:left="712" w:hanging="322"/>
      </w:pPr>
      <w:rPr>
        <w:rFonts w:hint="default"/>
        <w:lang w:val="ru-RU" w:eastAsia="en-US" w:bidi="ar-SA"/>
      </w:rPr>
    </w:lvl>
    <w:lvl w:ilvl="2" w:tplc="784ED936">
      <w:numFmt w:val="bullet"/>
      <w:lvlText w:val="•"/>
      <w:lvlJc w:val="left"/>
      <w:pPr>
        <w:ind w:left="1325" w:hanging="322"/>
      </w:pPr>
      <w:rPr>
        <w:rFonts w:hint="default"/>
        <w:lang w:val="ru-RU" w:eastAsia="en-US" w:bidi="ar-SA"/>
      </w:rPr>
    </w:lvl>
    <w:lvl w:ilvl="3" w:tplc="A64AFFBE">
      <w:numFmt w:val="bullet"/>
      <w:lvlText w:val="•"/>
      <w:lvlJc w:val="left"/>
      <w:pPr>
        <w:ind w:left="1938" w:hanging="322"/>
      </w:pPr>
      <w:rPr>
        <w:rFonts w:hint="default"/>
        <w:lang w:val="ru-RU" w:eastAsia="en-US" w:bidi="ar-SA"/>
      </w:rPr>
    </w:lvl>
    <w:lvl w:ilvl="4" w:tplc="C4046E20">
      <w:numFmt w:val="bullet"/>
      <w:lvlText w:val="•"/>
      <w:lvlJc w:val="left"/>
      <w:pPr>
        <w:ind w:left="2551" w:hanging="322"/>
      </w:pPr>
      <w:rPr>
        <w:rFonts w:hint="default"/>
        <w:lang w:val="ru-RU" w:eastAsia="en-US" w:bidi="ar-SA"/>
      </w:rPr>
    </w:lvl>
    <w:lvl w:ilvl="5" w:tplc="33AA80B0">
      <w:numFmt w:val="bullet"/>
      <w:lvlText w:val="•"/>
      <w:lvlJc w:val="left"/>
      <w:pPr>
        <w:ind w:left="3164" w:hanging="322"/>
      </w:pPr>
      <w:rPr>
        <w:rFonts w:hint="default"/>
        <w:lang w:val="ru-RU" w:eastAsia="en-US" w:bidi="ar-SA"/>
      </w:rPr>
    </w:lvl>
    <w:lvl w:ilvl="6" w:tplc="4EE28B10">
      <w:numFmt w:val="bullet"/>
      <w:lvlText w:val="•"/>
      <w:lvlJc w:val="left"/>
      <w:pPr>
        <w:ind w:left="3777" w:hanging="322"/>
      </w:pPr>
      <w:rPr>
        <w:rFonts w:hint="default"/>
        <w:lang w:val="ru-RU" w:eastAsia="en-US" w:bidi="ar-SA"/>
      </w:rPr>
    </w:lvl>
    <w:lvl w:ilvl="7" w:tplc="60785F52">
      <w:numFmt w:val="bullet"/>
      <w:lvlText w:val="•"/>
      <w:lvlJc w:val="left"/>
      <w:pPr>
        <w:ind w:left="4390" w:hanging="322"/>
      </w:pPr>
      <w:rPr>
        <w:rFonts w:hint="default"/>
        <w:lang w:val="ru-RU" w:eastAsia="en-US" w:bidi="ar-SA"/>
      </w:rPr>
    </w:lvl>
    <w:lvl w:ilvl="8" w:tplc="25D24C78">
      <w:numFmt w:val="bullet"/>
      <w:lvlText w:val="•"/>
      <w:lvlJc w:val="left"/>
      <w:pPr>
        <w:ind w:left="5003" w:hanging="322"/>
      </w:pPr>
      <w:rPr>
        <w:rFonts w:hint="default"/>
        <w:lang w:val="ru-RU" w:eastAsia="en-US" w:bidi="ar-SA"/>
      </w:rPr>
    </w:lvl>
  </w:abstractNum>
  <w:abstractNum w:abstractNumId="18" w15:restartNumberingAfterBreak="0">
    <w:nsid w:val="401C3601"/>
    <w:multiLevelType w:val="hybridMultilevel"/>
    <w:tmpl w:val="F174A7FA"/>
    <w:lvl w:ilvl="0" w:tplc="4A40DDA8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9" w15:restartNumberingAfterBreak="0">
    <w:nsid w:val="41F16F7C"/>
    <w:multiLevelType w:val="hybridMultilevel"/>
    <w:tmpl w:val="D46A993A"/>
    <w:lvl w:ilvl="0" w:tplc="43C2D8B2">
      <w:start w:val="1"/>
      <w:numFmt w:val="decimal"/>
      <w:lvlText w:val="%1)"/>
      <w:lvlJc w:val="left"/>
      <w:pPr>
        <w:ind w:left="15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463472F7"/>
    <w:multiLevelType w:val="multilevel"/>
    <w:tmpl w:val="22E282E8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5D1C08"/>
    <w:multiLevelType w:val="multilevel"/>
    <w:tmpl w:val="18B2B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717D5C"/>
    <w:multiLevelType w:val="multilevel"/>
    <w:tmpl w:val="30823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862BF9"/>
    <w:multiLevelType w:val="multilevel"/>
    <w:tmpl w:val="6AAEEC04"/>
    <w:lvl w:ilvl="0">
      <w:start w:val="4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B56279"/>
    <w:multiLevelType w:val="multilevel"/>
    <w:tmpl w:val="028E5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9F4438"/>
    <w:multiLevelType w:val="multilevel"/>
    <w:tmpl w:val="B4046990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1D2110"/>
    <w:multiLevelType w:val="hybridMultilevel"/>
    <w:tmpl w:val="4FA83308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7" w15:restartNumberingAfterBreak="0">
    <w:nsid w:val="62103925"/>
    <w:multiLevelType w:val="multilevel"/>
    <w:tmpl w:val="22E282E8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883CD2"/>
    <w:multiLevelType w:val="multilevel"/>
    <w:tmpl w:val="1AB86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6A244E"/>
    <w:multiLevelType w:val="multilevel"/>
    <w:tmpl w:val="0CCC5F0A"/>
    <w:lvl w:ilvl="0">
      <w:start w:val="2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30" w15:restartNumberingAfterBreak="0">
    <w:nsid w:val="63E219DC"/>
    <w:multiLevelType w:val="multilevel"/>
    <w:tmpl w:val="9434F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4F0A4F"/>
    <w:multiLevelType w:val="multilevel"/>
    <w:tmpl w:val="3FDC2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CE0F09"/>
    <w:multiLevelType w:val="multilevel"/>
    <w:tmpl w:val="DB46961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664496"/>
    <w:multiLevelType w:val="hybridMultilevel"/>
    <w:tmpl w:val="CC521638"/>
    <w:lvl w:ilvl="0" w:tplc="D936843C">
      <w:numFmt w:val="bullet"/>
      <w:lvlText w:val="-"/>
      <w:lvlJc w:val="left"/>
      <w:pPr>
        <w:ind w:left="111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164E72">
      <w:numFmt w:val="bullet"/>
      <w:lvlText w:val="•"/>
      <w:lvlJc w:val="left"/>
      <w:pPr>
        <w:ind w:left="731" w:hanging="190"/>
      </w:pPr>
      <w:rPr>
        <w:rFonts w:hint="default"/>
        <w:lang w:val="ru-RU" w:eastAsia="en-US" w:bidi="ar-SA"/>
      </w:rPr>
    </w:lvl>
    <w:lvl w:ilvl="2" w:tplc="D2521B3C">
      <w:numFmt w:val="bullet"/>
      <w:lvlText w:val="•"/>
      <w:lvlJc w:val="left"/>
      <w:pPr>
        <w:ind w:left="1342" w:hanging="190"/>
      </w:pPr>
      <w:rPr>
        <w:rFonts w:hint="default"/>
        <w:lang w:val="ru-RU" w:eastAsia="en-US" w:bidi="ar-SA"/>
      </w:rPr>
    </w:lvl>
    <w:lvl w:ilvl="3" w:tplc="155494BE">
      <w:numFmt w:val="bullet"/>
      <w:lvlText w:val="•"/>
      <w:lvlJc w:val="left"/>
      <w:pPr>
        <w:ind w:left="1953" w:hanging="190"/>
      </w:pPr>
      <w:rPr>
        <w:rFonts w:hint="default"/>
        <w:lang w:val="ru-RU" w:eastAsia="en-US" w:bidi="ar-SA"/>
      </w:rPr>
    </w:lvl>
    <w:lvl w:ilvl="4" w:tplc="A1E66FC8">
      <w:numFmt w:val="bullet"/>
      <w:lvlText w:val="•"/>
      <w:lvlJc w:val="left"/>
      <w:pPr>
        <w:ind w:left="2565" w:hanging="190"/>
      </w:pPr>
      <w:rPr>
        <w:rFonts w:hint="default"/>
        <w:lang w:val="ru-RU" w:eastAsia="en-US" w:bidi="ar-SA"/>
      </w:rPr>
    </w:lvl>
    <w:lvl w:ilvl="5" w:tplc="BD1ED498">
      <w:numFmt w:val="bullet"/>
      <w:lvlText w:val="•"/>
      <w:lvlJc w:val="left"/>
      <w:pPr>
        <w:ind w:left="3176" w:hanging="190"/>
      </w:pPr>
      <w:rPr>
        <w:rFonts w:hint="default"/>
        <w:lang w:val="ru-RU" w:eastAsia="en-US" w:bidi="ar-SA"/>
      </w:rPr>
    </w:lvl>
    <w:lvl w:ilvl="6" w:tplc="41305FFE">
      <w:numFmt w:val="bullet"/>
      <w:lvlText w:val="•"/>
      <w:lvlJc w:val="left"/>
      <w:pPr>
        <w:ind w:left="3787" w:hanging="190"/>
      </w:pPr>
      <w:rPr>
        <w:rFonts w:hint="default"/>
        <w:lang w:val="ru-RU" w:eastAsia="en-US" w:bidi="ar-SA"/>
      </w:rPr>
    </w:lvl>
    <w:lvl w:ilvl="7" w:tplc="2CA28C6C">
      <w:numFmt w:val="bullet"/>
      <w:lvlText w:val="•"/>
      <w:lvlJc w:val="left"/>
      <w:pPr>
        <w:ind w:left="4399" w:hanging="190"/>
      </w:pPr>
      <w:rPr>
        <w:rFonts w:hint="default"/>
        <w:lang w:val="ru-RU" w:eastAsia="en-US" w:bidi="ar-SA"/>
      </w:rPr>
    </w:lvl>
    <w:lvl w:ilvl="8" w:tplc="86B676B0">
      <w:numFmt w:val="bullet"/>
      <w:lvlText w:val="•"/>
      <w:lvlJc w:val="left"/>
      <w:pPr>
        <w:ind w:left="5010" w:hanging="190"/>
      </w:pPr>
      <w:rPr>
        <w:rFonts w:hint="default"/>
        <w:lang w:val="ru-RU" w:eastAsia="en-US" w:bidi="ar-SA"/>
      </w:rPr>
    </w:lvl>
  </w:abstractNum>
  <w:abstractNum w:abstractNumId="34" w15:restartNumberingAfterBreak="0">
    <w:nsid w:val="6ABA2184"/>
    <w:multiLevelType w:val="hybridMultilevel"/>
    <w:tmpl w:val="DF0A3A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C0B2AE3"/>
    <w:multiLevelType w:val="hybridMultilevel"/>
    <w:tmpl w:val="E5E4D6E8"/>
    <w:lvl w:ilvl="0" w:tplc="12246ABA">
      <w:numFmt w:val="bullet"/>
      <w:lvlText w:val="-"/>
      <w:lvlJc w:val="left"/>
      <w:pPr>
        <w:ind w:left="10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2A4DA0">
      <w:numFmt w:val="bullet"/>
      <w:lvlText w:val="-"/>
      <w:lvlJc w:val="left"/>
      <w:pPr>
        <w:ind w:left="106" w:hanging="24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54CA54D6">
      <w:numFmt w:val="bullet"/>
      <w:lvlText w:val="•"/>
      <w:lvlJc w:val="left"/>
      <w:pPr>
        <w:ind w:left="1325" w:hanging="243"/>
      </w:pPr>
      <w:rPr>
        <w:rFonts w:hint="default"/>
        <w:lang w:val="ru-RU" w:eastAsia="en-US" w:bidi="ar-SA"/>
      </w:rPr>
    </w:lvl>
    <w:lvl w:ilvl="3" w:tplc="2F088FC6">
      <w:numFmt w:val="bullet"/>
      <w:lvlText w:val="•"/>
      <w:lvlJc w:val="left"/>
      <w:pPr>
        <w:ind w:left="1938" w:hanging="243"/>
      </w:pPr>
      <w:rPr>
        <w:rFonts w:hint="default"/>
        <w:lang w:val="ru-RU" w:eastAsia="en-US" w:bidi="ar-SA"/>
      </w:rPr>
    </w:lvl>
    <w:lvl w:ilvl="4" w:tplc="42DC4E4E">
      <w:numFmt w:val="bullet"/>
      <w:lvlText w:val="•"/>
      <w:lvlJc w:val="left"/>
      <w:pPr>
        <w:ind w:left="2551" w:hanging="243"/>
      </w:pPr>
      <w:rPr>
        <w:rFonts w:hint="default"/>
        <w:lang w:val="ru-RU" w:eastAsia="en-US" w:bidi="ar-SA"/>
      </w:rPr>
    </w:lvl>
    <w:lvl w:ilvl="5" w:tplc="860AD35A">
      <w:numFmt w:val="bullet"/>
      <w:lvlText w:val="•"/>
      <w:lvlJc w:val="left"/>
      <w:pPr>
        <w:ind w:left="3164" w:hanging="243"/>
      </w:pPr>
      <w:rPr>
        <w:rFonts w:hint="default"/>
        <w:lang w:val="ru-RU" w:eastAsia="en-US" w:bidi="ar-SA"/>
      </w:rPr>
    </w:lvl>
    <w:lvl w:ilvl="6" w:tplc="CCDEFEA0">
      <w:numFmt w:val="bullet"/>
      <w:lvlText w:val="•"/>
      <w:lvlJc w:val="left"/>
      <w:pPr>
        <w:ind w:left="3777" w:hanging="243"/>
      </w:pPr>
      <w:rPr>
        <w:rFonts w:hint="default"/>
        <w:lang w:val="ru-RU" w:eastAsia="en-US" w:bidi="ar-SA"/>
      </w:rPr>
    </w:lvl>
    <w:lvl w:ilvl="7" w:tplc="037646EA">
      <w:numFmt w:val="bullet"/>
      <w:lvlText w:val="•"/>
      <w:lvlJc w:val="left"/>
      <w:pPr>
        <w:ind w:left="4390" w:hanging="243"/>
      </w:pPr>
      <w:rPr>
        <w:rFonts w:hint="default"/>
        <w:lang w:val="ru-RU" w:eastAsia="en-US" w:bidi="ar-SA"/>
      </w:rPr>
    </w:lvl>
    <w:lvl w:ilvl="8" w:tplc="F8E88E3E">
      <w:numFmt w:val="bullet"/>
      <w:lvlText w:val="•"/>
      <w:lvlJc w:val="left"/>
      <w:pPr>
        <w:ind w:left="5003" w:hanging="243"/>
      </w:pPr>
      <w:rPr>
        <w:rFonts w:hint="default"/>
        <w:lang w:val="ru-RU" w:eastAsia="en-US" w:bidi="ar-SA"/>
      </w:rPr>
    </w:lvl>
  </w:abstractNum>
  <w:abstractNum w:abstractNumId="36" w15:restartNumberingAfterBreak="0">
    <w:nsid w:val="70262E63"/>
    <w:multiLevelType w:val="multilevel"/>
    <w:tmpl w:val="93EA0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AD227E"/>
    <w:multiLevelType w:val="multilevel"/>
    <w:tmpl w:val="012083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097BB7"/>
    <w:multiLevelType w:val="multilevel"/>
    <w:tmpl w:val="30823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487797"/>
    <w:multiLevelType w:val="multilevel"/>
    <w:tmpl w:val="4C327B6A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93038"/>
    <w:multiLevelType w:val="multilevel"/>
    <w:tmpl w:val="7E7CE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3D565F"/>
    <w:multiLevelType w:val="hybridMultilevel"/>
    <w:tmpl w:val="3F029C52"/>
    <w:lvl w:ilvl="0" w:tplc="B2A630AA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 w15:restartNumberingAfterBreak="0">
    <w:nsid w:val="7EE32A92"/>
    <w:multiLevelType w:val="multilevel"/>
    <w:tmpl w:val="D466D8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7986483">
    <w:abstractNumId w:val="11"/>
  </w:num>
  <w:num w:numId="2" w16cid:durableId="464471103">
    <w:abstractNumId w:val="37"/>
  </w:num>
  <w:num w:numId="3" w16cid:durableId="1158498978">
    <w:abstractNumId w:val="27"/>
  </w:num>
  <w:num w:numId="4" w16cid:durableId="765734251">
    <w:abstractNumId w:val="32"/>
  </w:num>
  <w:num w:numId="5" w16cid:durableId="413822314">
    <w:abstractNumId w:val="22"/>
  </w:num>
  <w:num w:numId="6" w16cid:durableId="1299072986">
    <w:abstractNumId w:val="40"/>
  </w:num>
  <w:num w:numId="7" w16cid:durableId="52318947">
    <w:abstractNumId w:val="42"/>
  </w:num>
  <w:num w:numId="8" w16cid:durableId="813520274">
    <w:abstractNumId w:val="1"/>
  </w:num>
  <w:num w:numId="9" w16cid:durableId="1538392455">
    <w:abstractNumId w:val="12"/>
  </w:num>
  <w:num w:numId="10" w16cid:durableId="1867517319">
    <w:abstractNumId w:val="9"/>
  </w:num>
  <w:num w:numId="11" w16cid:durableId="1424916044">
    <w:abstractNumId w:val="13"/>
  </w:num>
  <w:num w:numId="12" w16cid:durableId="1727023884">
    <w:abstractNumId w:val="24"/>
  </w:num>
  <w:num w:numId="13" w16cid:durableId="1668096906">
    <w:abstractNumId w:val="31"/>
  </w:num>
  <w:num w:numId="14" w16cid:durableId="324407370">
    <w:abstractNumId w:val="2"/>
  </w:num>
  <w:num w:numId="15" w16cid:durableId="888956645">
    <w:abstractNumId w:val="25"/>
  </w:num>
  <w:num w:numId="16" w16cid:durableId="417363351">
    <w:abstractNumId w:val="15"/>
  </w:num>
  <w:num w:numId="17" w16cid:durableId="474228338">
    <w:abstractNumId w:val="8"/>
  </w:num>
  <w:num w:numId="18" w16cid:durableId="2022002508">
    <w:abstractNumId w:val="30"/>
  </w:num>
  <w:num w:numId="19" w16cid:durableId="1686590289">
    <w:abstractNumId w:val="39"/>
  </w:num>
  <w:num w:numId="20" w16cid:durableId="772820338">
    <w:abstractNumId w:val="0"/>
  </w:num>
  <w:num w:numId="21" w16cid:durableId="1398749675">
    <w:abstractNumId w:val="23"/>
  </w:num>
  <w:num w:numId="22" w16cid:durableId="1804616097">
    <w:abstractNumId w:val="10"/>
  </w:num>
  <w:num w:numId="23" w16cid:durableId="1789160366">
    <w:abstractNumId w:val="28"/>
  </w:num>
  <w:num w:numId="24" w16cid:durableId="886335479">
    <w:abstractNumId w:val="7"/>
  </w:num>
  <w:num w:numId="25" w16cid:durableId="101926213">
    <w:abstractNumId w:val="36"/>
  </w:num>
  <w:num w:numId="26" w16cid:durableId="273178194">
    <w:abstractNumId w:val="21"/>
  </w:num>
  <w:num w:numId="27" w16cid:durableId="125785510">
    <w:abstractNumId w:val="3"/>
  </w:num>
  <w:num w:numId="28" w16cid:durableId="223297612">
    <w:abstractNumId w:val="29"/>
  </w:num>
  <w:num w:numId="29" w16cid:durableId="619722612">
    <w:abstractNumId w:val="18"/>
  </w:num>
  <w:num w:numId="30" w16cid:durableId="1557471986">
    <w:abstractNumId w:val="19"/>
  </w:num>
  <w:num w:numId="31" w16cid:durableId="167911011">
    <w:abstractNumId w:val="38"/>
  </w:num>
  <w:num w:numId="32" w16cid:durableId="329019318">
    <w:abstractNumId w:val="41"/>
  </w:num>
  <w:num w:numId="33" w16cid:durableId="527378339">
    <w:abstractNumId w:val="14"/>
  </w:num>
  <w:num w:numId="34" w16cid:durableId="1932003191">
    <w:abstractNumId w:val="20"/>
  </w:num>
  <w:num w:numId="35" w16cid:durableId="300892699">
    <w:abstractNumId w:val="4"/>
  </w:num>
  <w:num w:numId="36" w16cid:durableId="1700400399">
    <w:abstractNumId w:val="6"/>
  </w:num>
  <w:num w:numId="37" w16cid:durableId="1856923326">
    <w:abstractNumId w:val="33"/>
  </w:num>
  <w:num w:numId="38" w16cid:durableId="357581244">
    <w:abstractNumId w:val="35"/>
  </w:num>
  <w:num w:numId="39" w16cid:durableId="2090148535">
    <w:abstractNumId w:val="17"/>
  </w:num>
  <w:num w:numId="40" w16cid:durableId="201091553">
    <w:abstractNumId w:val="5"/>
  </w:num>
  <w:num w:numId="41" w16cid:durableId="1661155840">
    <w:abstractNumId w:val="16"/>
  </w:num>
  <w:num w:numId="42" w16cid:durableId="66534327">
    <w:abstractNumId w:val="34"/>
  </w:num>
  <w:num w:numId="43" w16cid:durableId="17212473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F68"/>
    <w:rsid w:val="0000164E"/>
    <w:rsid w:val="00013DEB"/>
    <w:rsid w:val="00021246"/>
    <w:rsid w:val="000228D1"/>
    <w:rsid w:val="000552D0"/>
    <w:rsid w:val="000805EE"/>
    <w:rsid w:val="00097E94"/>
    <w:rsid w:val="000B4870"/>
    <w:rsid w:val="000C1639"/>
    <w:rsid w:val="000E1A5F"/>
    <w:rsid w:val="000F2FA0"/>
    <w:rsid w:val="000F3BC3"/>
    <w:rsid w:val="00101ACB"/>
    <w:rsid w:val="00141ACE"/>
    <w:rsid w:val="001478A6"/>
    <w:rsid w:val="00157002"/>
    <w:rsid w:val="001702E5"/>
    <w:rsid w:val="001A105D"/>
    <w:rsid w:val="001E2790"/>
    <w:rsid w:val="001F29E4"/>
    <w:rsid w:val="001F3837"/>
    <w:rsid w:val="00204A81"/>
    <w:rsid w:val="00205CB5"/>
    <w:rsid w:val="002157E4"/>
    <w:rsid w:val="00243937"/>
    <w:rsid w:val="00247AD8"/>
    <w:rsid w:val="0026190F"/>
    <w:rsid w:val="00263908"/>
    <w:rsid w:val="00265090"/>
    <w:rsid w:val="0027413D"/>
    <w:rsid w:val="00275150"/>
    <w:rsid w:val="002A0D56"/>
    <w:rsid w:val="002B7448"/>
    <w:rsid w:val="002C3BDB"/>
    <w:rsid w:val="002C3F68"/>
    <w:rsid w:val="002D1753"/>
    <w:rsid w:val="002E149A"/>
    <w:rsid w:val="00323BB6"/>
    <w:rsid w:val="0036205A"/>
    <w:rsid w:val="00392F37"/>
    <w:rsid w:val="003A40CB"/>
    <w:rsid w:val="003D3516"/>
    <w:rsid w:val="003D39B8"/>
    <w:rsid w:val="00402930"/>
    <w:rsid w:val="00404AC0"/>
    <w:rsid w:val="004265BB"/>
    <w:rsid w:val="004337AC"/>
    <w:rsid w:val="00446055"/>
    <w:rsid w:val="00467345"/>
    <w:rsid w:val="004905CB"/>
    <w:rsid w:val="004916E1"/>
    <w:rsid w:val="004D4622"/>
    <w:rsid w:val="004E1F34"/>
    <w:rsid w:val="004F0C07"/>
    <w:rsid w:val="004F149F"/>
    <w:rsid w:val="00510433"/>
    <w:rsid w:val="00525644"/>
    <w:rsid w:val="00527C43"/>
    <w:rsid w:val="005515C1"/>
    <w:rsid w:val="00556F4A"/>
    <w:rsid w:val="00566ACD"/>
    <w:rsid w:val="00572985"/>
    <w:rsid w:val="005847EB"/>
    <w:rsid w:val="005B18D5"/>
    <w:rsid w:val="005B6D6B"/>
    <w:rsid w:val="005B75C5"/>
    <w:rsid w:val="005E4F6A"/>
    <w:rsid w:val="00626635"/>
    <w:rsid w:val="006378D3"/>
    <w:rsid w:val="00643622"/>
    <w:rsid w:val="0065133B"/>
    <w:rsid w:val="006515D4"/>
    <w:rsid w:val="00654C78"/>
    <w:rsid w:val="00682496"/>
    <w:rsid w:val="00685408"/>
    <w:rsid w:val="006917AA"/>
    <w:rsid w:val="007033B5"/>
    <w:rsid w:val="007106FA"/>
    <w:rsid w:val="0072258F"/>
    <w:rsid w:val="00733BAC"/>
    <w:rsid w:val="007428D2"/>
    <w:rsid w:val="00762A18"/>
    <w:rsid w:val="00774A0C"/>
    <w:rsid w:val="007922D8"/>
    <w:rsid w:val="007A7C1A"/>
    <w:rsid w:val="007B7430"/>
    <w:rsid w:val="007F436D"/>
    <w:rsid w:val="0084127E"/>
    <w:rsid w:val="0084663C"/>
    <w:rsid w:val="00895172"/>
    <w:rsid w:val="008960B5"/>
    <w:rsid w:val="00897028"/>
    <w:rsid w:val="008A522C"/>
    <w:rsid w:val="008B007C"/>
    <w:rsid w:val="008E611A"/>
    <w:rsid w:val="008F1D07"/>
    <w:rsid w:val="008F3403"/>
    <w:rsid w:val="008F6957"/>
    <w:rsid w:val="00904201"/>
    <w:rsid w:val="00927D2D"/>
    <w:rsid w:val="00943851"/>
    <w:rsid w:val="00947AB5"/>
    <w:rsid w:val="00947C74"/>
    <w:rsid w:val="00960C66"/>
    <w:rsid w:val="00961CAC"/>
    <w:rsid w:val="00964B72"/>
    <w:rsid w:val="00966F4F"/>
    <w:rsid w:val="00997A4D"/>
    <w:rsid w:val="00997A98"/>
    <w:rsid w:val="009A6AF7"/>
    <w:rsid w:val="009D7613"/>
    <w:rsid w:val="009F12A7"/>
    <w:rsid w:val="00A0126A"/>
    <w:rsid w:val="00A14746"/>
    <w:rsid w:val="00A216E2"/>
    <w:rsid w:val="00A2645B"/>
    <w:rsid w:val="00A32B53"/>
    <w:rsid w:val="00A35B9A"/>
    <w:rsid w:val="00A57010"/>
    <w:rsid w:val="00A73BA2"/>
    <w:rsid w:val="00A86099"/>
    <w:rsid w:val="00A86F58"/>
    <w:rsid w:val="00A94CB8"/>
    <w:rsid w:val="00AA00C6"/>
    <w:rsid w:val="00AB48B8"/>
    <w:rsid w:val="00AC2E3B"/>
    <w:rsid w:val="00AC5978"/>
    <w:rsid w:val="00AD1534"/>
    <w:rsid w:val="00AE190F"/>
    <w:rsid w:val="00AF2366"/>
    <w:rsid w:val="00B03BD8"/>
    <w:rsid w:val="00B43078"/>
    <w:rsid w:val="00B56ED7"/>
    <w:rsid w:val="00B8753A"/>
    <w:rsid w:val="00BA1A9F"/>
    <w:rsid w:val="00BE6B9C"/>
    <w:rsid w:val="00BF3107"/>
    <w:rsid w:val="00BF7F4C"/>
    <w:rsid w:val="00C02E6A"/>
    <w:rsid w:val="00C23BFD"/>
    <w:rsid w:val="00C775F7"/>
    <w:rsid w:val="00C827BE"/>
    <w:rsid w:val="00C843EB"/>
    <w:rsid w:val="00C91EBF"/>
    <w:rsid w:val="00CC729E"/>
    <w:rsid w:val="00CE3F7A"/>
    <w:rsid w:val="00CF1910"/>
    <w:rsid w:val="00CF65FC"/>
    <w:rsid w:val="00D2105A"/>
    <w:rsid w:val="00D21C00"/>
    <w:rsid w:val="00D325C3"/>
    <w:rsid w:val="00D3326D"/>
    <w:rsid w:val="00D33B13"/>
    <w:rsid w:val="00D3639A"/>
    <w:rsid w:val="00D4624D"/>
    <w:rsid w:val="00D53359"/>
    <w:rsid w:val="00D54272"/>
    <w:rsid w:val="00D629EE"/>
    <w:rsid w:val="00D7424F"/>
    <w:rsid w:val="00D74D38"/>
    <w:rsid w:val="00DC22C9"/>
    <w:rsid w:val="00DF3608"/>
    <w:rsid w:val="00DF3B7B"/>
    <w:rsid w:val="00DF6725"/>
    <w:rsid w:val="00E02DC2"/>
    <w:rsid w:val="00E031AC"/>
    <w:rsid w:val="00E15A3D"/>
    <w:rsid w:val="00E16916"/>
    <w:rsid w:val="00E412E3"/>
    <w:rsid w:val="00E56BB8"/>
    <w:rsid w:val="00E83513"/>
    <w:rsid w:val="00E90C77"/>
    <w:rsid w:val="00E91A1B"/>
    <w:rsid w:val="00E935AF"/>
    <w:rsid w:val="00EC3346"/>
    <w:rsid w:val="00EF5072"/>
    <w:rsid w:val="00F01C63"/>
    <w:rsid w:val="00F05070"/>
    <w:rsid w:val="00F14902"/>
    <w:rsid w:val="00F543D4"/>
    <w:rsid w:val="00F553A2"/>
    <w:rsid w:val="00FE11CD"/>
    <w:rsid w:val="00FE2BFB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873B53"/>
  <w15:docId w15:val="{536A396B-C128-404A-B7BA-654D5AD3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BC3"/>
    <w:rPr>
      <w:color w:val="000000"/>
    </w:rPr>
  </w:style>
  <w:style w:type="paragraph" w:styleId="1">
    <w:name w:val="heading 1"/>
    <w:basedOn w:val="a"/>
    <w:link w:val="10"/>
    <w:uiPriority w:val="9"/>
    <w:qFormat/>
    <w:rsid w:val="00247AD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A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A5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8A52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8A5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8A5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8A5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8A52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A5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3435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rsid w:val="008A522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8A522C"/>
    <w:pPr>
      <w:shd w:val="clear" w:color="auto" w:fill="FFFFFF"/>
      <w:spacing w:after="320"/>
      <w:ind w:firstLine="5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8A522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8A522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8A522C"/>
    <w:pPr>
      <w:shd w:val="clear" w:color="auto" w:fill="FFFFFF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8A522C"/>
    <w:pPr>
      <w:shd w:val="clear" w:color="auto" w:fill="FFFFFF"/>
      <w:spacing w:after="320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A522C"/>
    <w:pPr>
      <w:shd w:val="clear" w:color="auto" w:fill="FFFFFF"/>
      <w:spacing w:line="250" w:lineRule="auto"/>
    </w:pPr>
    <w:rPr>
      <w:rFonts w:ascii="Times New Roman" w:eastAsia="Times New Roman" w:hAnsi="Times New Roman" w:cs="Times New Roman"/>
      <w:color w:val="20343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212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1246"/>
    <w:rPr>
      <w:color w:val="000000"/>
    </w:rPr>
  </w:style>
  <w:style w:type="paragraph" w:styleId="aa">
    <w:name w:val="footer"/>
    <w:basedOn w:val="a"/>
    <w:link w:val="ab"/>
    <w:uiPriority w:val="99"/>
    <w:unhideWhenUsed/>
    <w:rsid w:val="000212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1246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875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753A"/>
    <w:rPr>
      <w:rFonts w:ascii="Tahoma" w:hAnsi="Tahoma" w:cs="Tahoma"/>
      <w:color w:val="000000"/>
      <w:sz w:val="16"/>
      <w:szCs w:val="16"/>
    </w:rPr>
  </w:style>
  <w:style w:type="character" w:styleId="ae">
    <w:name w:val="Hyperlink"/>
    <w:basedOn w:val="a0"/>
    <w:uiPriority w:val="99"/>
    <w:unhideWhenUsed/>
    <w:rsid w:val="00C91E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47AD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">
    <w:name w:val="List Paragraph"/>
    <w:basedOn w:val="a"/>
    <w:uiPriority w:val="34"/>
    <w:qFormat/>
    <w:rsid w:val="00247A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47AD8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customStyle="1" w:styleId="dt-rp">
    <w:name w:val="dt-rp"/>
    <w:basedOn w:val="a"/>
    <w:rsid w:val="00247A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947A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TableNormal">
    <w:name w:val="Table Normal"/>
    <w:uiPriority w:val="2"/>
    <w:semiHidden/>
    <w:unhideWhenUsed/>
    <w:qFormat/>
    <w:rsid w:val="009F12A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12A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0">
    <w:name w:val="Body Text"/>
    <w:basedOn w:val="a"/>
    <w:link w:val="af1"/>
    <w:uiPriority w:val="1"/>
    <w:qFormat/>
    <w:rsid w:val="00C23BFD"/>
    <w:pPr>
      <w:autoSpaceDE w:val="0"/>
      <w:autoSpaceDN w:val="0"/>
      <w:ind w:left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1">
    <w:name w:val="Основной текст Знак"/>
    <w:basedOn w:val="a0"/>
    <w:link w:val="af0"/>
    <w:uiPriority w:val="1"/>
    <w:rsid w:val="00C23BFD"/>
    <w:rPr>
      <w:rFonts w:ascii="Times New Roman" w:eastAsia="Times New Roman" w:hAnsi="Times New Roman" w:cs="Times New Roman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41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91259/" TargetMode="External"/><Relationship Id="rId18" Type="http://schemas.openxmlformats.org/officeDocument/2006/relationships/hyperlink" Target="http://www.1bm.ru/techdocs/kgs/ost/914/info/41656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spbgug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91259/" TargetMode="External"/><Relationship Id="rId17" Type="http://schemas.openxmlformats.org/officeDocument/2006/relationships/hyperlink" Target="http://www.consultant.ru/document/cons_doc_LAW_133602/" TargetMode="External"/><Relationship Id="rId25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g-ost.ru/51254.html%20-" TargetMode="External"/><Relationship Id="rId20" Type="http://schemas.openxmlformats.org/officeDocument/2006/relationships/hyperlink" Target="http://www.fav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98957/" TargetMode="External"/><Relationship Id="rId24" Type="http://schemas.openxmlformats.org/officeDocument/2006/relationships/hyperlink" Target="https://www.mintrans.ru/docum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78398/" TargetMode="External"/><Relationship Id="rId23" Type="http://schemas.openxmlformats.org/officeDocument/2006/relationships/hyperlink" Target="http://e.lanbook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://www.consultant.ru/document/cons_doc_LAW_9125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onsultant.ru/document/cons_doc_LAW_78398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52AAD-8B3E-47BF-9786-A9140402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32</Pages>
  <Words>8604</Words>
  <Characters>49043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office3651658</cp:lastModifiedBy>
  <cp:revision>22</cp:revision>
  <dcterms:created xsi:type="dcterms:W3CDTF">2024-08-04T17:18:00Z</dcterms:created>
  <dcterms:modified xsi:type="dcterms:W3CDTF">2025-07-27T04:51:00Z</dcterms:modified>
</cp:coreProperties>
</file>